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9DE" w:rsidRPr="00EC24A6" w:rsidRDefault="000C79DE" w:rsidP="000C79DE">
      <w:pPr>
        <w:tabs>
          <w:tab w:val="left" w:pos="1070"/>
        </w:tabs>
        <w:spacing w:after="0" w:line="360" w:lineRule="auto"/>
        <w:ind w:left="142"/>
        <w:rPr>
          <w:rFonts w:ascii="Times New Roman" w:hAnsi="Times New Roman"/>
          <w:color w:val="000000"/>
          <w:sz w:val="24"/>
          <w:szCs w:val="24"/>
        </w:rPr>
      </w:pPr>
      <w:r w:rsidRPr="00EC24A6">
        <w:rPr>
          <w:rFonts w:ascii="Times New Roman" w:hAnsi="Times New Roman"/>
          <w:b/>
          <w:color w:val="000000"/>
          <w:sz w:val="24"/>
          <w:szCs w:val="24"/>
        </w:rPr>
        <w:t xml:space="preserve">Supplementary Table 1 </w:t>
      </w:r>
      <w:r w:rsidRPr="00EC24A6">
        <w:rPr>
          <w:rFonts w:ascii="Times New Roman" w:hAnsi="Times New Roman"/>
          <w:color w:val="000000"/>
          <w:sz w:val="24"/>
          <w:szCs w:val="24"/>
        </w:rPr>
        <w:t>Demographic and clinical details of the study population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137"/>
        <w:gridCol w:w="1434"/>
        <w:gridCol w:w="1193"/>
        <w:gridCol w:w="2296"/>
        <w:gridCol w:w="1444"/>
        <w:gridCol w:w="2072"/>
      </w:tblGrid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ID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Smear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Culture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Octal code 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SIT No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Lineage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LM009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LM012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LN014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777777777760771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T1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LN016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000000000003771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Beijing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LN039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474077777413071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LN041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777777777413731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EAI1-SOM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LN043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777777777760771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T1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LN048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777777777760771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T1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LN056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077767777413731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LN057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474347777413771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LN059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703777740003771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CAS1-Delhi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LN065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775177747413771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LN066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LN067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777775607413771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LN068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777777777413731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EAI1-SOM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LN071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477767777413171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LN072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474177777413771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938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EAI5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LN075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777776777760601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X2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LN076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777777757413771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EAI6-BGD1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LN078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LN079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337777777413731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EAI1-SOM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LN081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777777777760771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T1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LN082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000000000003771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Beijing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LN083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777777607760771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LAM9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LN084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777777774000771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Unknown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LN085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LN088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477767677413071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LN089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777777777760771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T1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LN091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777777660020761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LN093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LN094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EAI5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LN095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777777777413731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EAI1-SOM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LN096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LN097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LN100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474347677412071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LN103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LN104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703777740003771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CAS1-Delhi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LN105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703777700003771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CAS1-Delhi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LN106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000000000003771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Beijing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LN107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737777757413771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3484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EAI6-BGD1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LN108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474377777413771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EAI5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LN109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474347777413771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LN111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471777777413071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2238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LN112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467777777413031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EAI5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LN113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477777777413031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LN114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401777777413071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LN116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700377400000771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CAS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LN119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706323777740771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LN120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400077717013771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LN121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LN124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 smear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404323777413771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LN127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LN135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LN136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LN137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LN138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777777777413711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EAI5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LN139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LN142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474377777413700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LN145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407777374000771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LN146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703777700000371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1345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Unknown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LN147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401377577413771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LN149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LN152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474177777413771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938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EAI5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LN153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LN155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404323777413771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LN158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777777777740771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T1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LN161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703777740003771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CAS1-Delhi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LN162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EAI5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LN166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LN168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</w:t>
            </w:r>
            <w:proofErr w:type="spellEnd"/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 col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477775747413771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Orphan</w:t>
            </w:r>
          </w:p>
        </w:tc>
      </w:tr>
      <w:tr w:rsidR="000C79DE" w:rsidRPr="00EC24A6" w:rsidTr="00C83AD8">
        <w:tc>
          <w:tcPr>
            <w:tcW w:w="59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LN171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1+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3+</w:t>
            </w:r>
          </w:p>
        </w:tc>
        <w:tc>
          <w:tcPr>
            <w:tcW w:w="1199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477777777413071</w:t>
            </w:r>
          </w:p>
        </w:tc>
        <w:tc>
          <w:tcPr>
            <w:tcW w:w="754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3" w:type="pct"/>
            <w:shd w:val="clear" w:color="auto" w:fill="auto"/>
            <w:noWrap/>
            <w:vAlign w:val="bottom"/>
            <w:hideMark/>
          </w:tcPr>
          <w:p w:rsidR="000C79DE" w:rsidRPr="00EC24A6" w:rsidRDefault="000C79DE" w:rsidP="00C83AD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4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EAI3-IND</w:t>
            </w:r>
          </w:p>
        </w:tc>
      </w:tr>
    </w:tbl>
    <w:p w:rsidR="000C79DE" w:rsidRPr="00EC24A6" w:rsidRDefault="000C79DE" w:rsidP="0079442F">
      <w:pPr>
        <w:spacing w:line="360" w:lineRule="auto"/>
        <w:rPr>
          <w:rFonts w:ascii="Times New Roman" w:hAnsi="Times New Roman"/>
          <w:color w:val="000000"/>
        </w:rPr>
      </w:pPr>
      <w:bookmarkStart w:id="0" w:name="_GoBack"/>
      <w:bookmarkEnd w:id="0"/>
    </w:p>
    <w:sectPr w:rsidR="000C79DE" w:rsidRPr="00EC24A6" w:rsidSect="001712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9DE"/>
    <w:rsid w:val="000C79DE"/>
    <w:rsid w:val="00737E72"/>
    <w:rsid w:val="0079442F"/>
    <w:rsid w:val="00DD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2681</Characters>
  <Application>Microsoft Office Word</Application>
  <DocSecurity>0</DocSecurity>
  <Lines>78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2</cp:revision>
  <dcterms:created xsi:type="dcterms:W3CDTF">2020-11-10T02:59:00Z</dcterms:created>
  <dcterms:modified xsi:type="dcterms:W3CDTF">2020-11-10T03:00:00Z</dcterms:modified>
</cp:coreProperties>
</file>