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041" w:type="dxa"/>
        <w:jc w:val="center"/>
        <w:tblInd w:w="93" w:type="dxa"/>
        <w:tblLook w:val="04A0"/>
      </w:tblPr>
      <w:tblGrid>
        <w:gridCol w:w="2999"/>
        <w:gridCol w:w="1694"/>
        <w:gridCol w:w="1418"/>
        <w:gridCol w:w="1276"/>
        <w:gridCol w:w="1276"/>
        <w:gridCol w:w="1275"/>
        <w:gridCol w:w="1276"/>
        <w:gridCol w:w="1276"/>
        <w:gridCol w:w="1275"/>
        <w:gridCol w:w="1276"/>
      </w:tblGrid>
      <w:tr w:rsidR="002448F1" w:rsidRPr="002448F1" w:rsidTr="00F83B39">
        <w:trPr>
          <w:trHeight w:val="285"/>
          <w:jc w:val="center"/>
        </w:trPr>
        <w:tc>
          <w:tcPr>
            <w:tcW w:w="150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48F1" w:rsidRPr="002448F1" w:rsidRDefault="00465A15" w:rsidP="002448F1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Cs w:val="21"/>
                <w:lang w:bidi="th-TH"/>
              </w:rPr>
            </w:pPr>
            <w:r>
              <w:rPr>
                <w:rFonts w:eastAsia="等线" w:cs="Times New Roman"/>
                <w:b/>
                <w:bCs/>
                <w:color w:val="000000"/>
                <w:kern w:val="0"/>
                <w:szCs w:val="21"/>
                <w:lang w:bidi="th-TH"/>
              </w:rPr>
              <w:t>Table S</w:t>
            </w:r>
            <w:r>
              <w:rPr>
                <w:rFonts w:eastAsia="等线" w:cs="Times New Roman" w:hint="eastAsia"/>
                <w:b/>
                <w:bCs/>
                <w:color w:val="000000"/>
                <w:kern w:val="0"/>
                <w:szCs w:val="21"/>
                <w:lang w:bidi="th-TH"/>
              </w:rPr>
              <w:t>2</w:t>
            </w:r>
            <w:r w:rsidR="002448F1" w:rsidRPr="002448F1">
              <w:rPr>
                <w:rFonts w:eastAsia="等线" w:cs="Times New Roman"/>
                <w:b/>
                <w:bCs/>
                <w:color w:val="000000"/>
                <w:kern w:val="0"/>
                <w:szCs w:val="21"/>
                <w:lang w:bidi="th-TH"/>
              </w:rPr>
              <w:t xml:space="preserve">. Accession numbers of all sequences of H7N9 viruses in </w:t>
            </w:r>
            <w:proofErr w:type="spellStart"/>
            <w:r w:rsidR="002448F1" w:rsidRPr="002448F1">
              <w:rPr>
                <w:rFonts w:eastAsia="等线" w:cs="Times New Roman"/>
                <w:b/>
                <w:bCs/>
                <w:color w:val="000000"/>
                <w:kern w:val="0"/>
                <w:szCs w:val="21"/>
                <w:lang w:bidi="th-TH"/>
              </w:rPr>
              <w:t>Wenshan</w:t>
            </w:r>
            <w:proofErr w:type="spellEnd"/>
            <w:r w:rsidR="002448F1" w:rsidRPr="002448F1">
              <w:rPr>
                <w:rFonts w:eastAsia="等线" w:cs="Times New Roman"/>
                <w:b/>
                <w:bCs/>
                <w:color w:val="000000"/>
                <w:kern w:val="0"/>
                <w:szCs w:val="21"/>
                <w:lang w:bidi="th-TH"/>
              </w:rPr>
              <w:t xml:space="preserve"> city</w:t>
            </w:r>
          </w:p>
        </w:tc>
      </w:tr>
      <w:tr w:rsidR="002448F1" w:rsidRPr="002448F1" w:rsidTr="00F83B39">
        <w:trPr>
          <w:trHeight w:val="315"/>
          <w:jc w:val="center"/>
        </w:trPr>
        <w:tc>
          <w:tcPr>
            <w:tcW w:w="299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48F1" w:rsidRPr="002448F1" w:rsidRDefault="002448F1" w:rsidP="002448F1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Cs w:val="21"/>
                <w:lang w:bidi="th-TH"/>
              </w:rPr>
            </w:pPr>
            <w:r w:rsidRPr="002448F1">
              <w:rPr>
                <w:rFonts w:eastAsia="等线" w:cs="Times New Roman"/>
                <w:b/>
                <w:bCs/>
                <w:color w:val="000000"/>
                <w:kern w:val="0"/>
                <w:szCs w:val="21"/>
                <w:lang w:bidi="th-TH"/>
              </w:rPr>
              <w:t>Isolate name</w:t>
            </w:r>
          </w:p>
        </w:tc>
        <w:tc>
          <w:tcPr>
            <w:tcW w:w="169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48F1" w:rsidRPr="002448F1" w:rsidRDefault="002448F1" w:rsidP="002448F1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Cs w:val="21"/>
                <w:lang w:bidi="th-TH"/>
              </w:rPr>
            </w:pPr>
            <w:r w:rsidRPr="002448F1">
              <w:rPr>
                <w:rFonts w:eastAsia="等线" w:cs="Times New Roman"/>
                <w:b/>
                <w:bCs/>
                <w:color w:val="000000"/>
                <w:kern w:val="0"/>
                <w:szCs w:val="21"/>
                <w:lang w:bidi="th-TH"/>
              </w:rPr>
              <w:t>Isolate ID</w:t>
            </w:r>
          </w:p>
        </w:tc>
        <w:tc>
          <w:tcPr>
            <w:tcW w:w="1034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48F1" w:rsidRPr="002448F1" w:rsidRDefault="002448F1" w:rsidP="002448F1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</w:pPr>
            <w:r w:rsidRPr="002448F1">
              <w:rPr>
                <w:rFonts w:eastAsia="等线" w:cs="Times New Roman"/>
                <w:b/>
                <w:bCs/>
                <w:color w:val="000000"/>
                <w:kern w:val="0"/>
                <w:szCs w:val="21"/>
                <w:lang w:bidi="th-TH"/>
              </w:rPr>
              <w:t>Accession number</w:t>
            </w:r>
          </w:p>
        </w:tc>
      </w:tr>
      <w:tr w:rsidR="002448F1" w:rsidRPr="002448F1" w:rsidTr="00F83B39">
        <w:trPr>
          <w:trHeight w:val="315"/>
          <w:jc w:val="center"/>
        </w:trPr>
        <w:tc>
          <w:tcPr>
            <w:tcW w:w="299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48F1" w:rsidRPr="002448F1" w:rsidRDefault="002448F1" w:rsidP="002448F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</w:pPr>
          </w:p>
        </w:tc>
        <w:tc>
          <w:tcPr>
            <w:tcW w:w="169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48F1" w:rsidRPr="002448F1" w:rsidRDefault="002448F1" w:rsidP="002448F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48F1" w:rsidRPr="002448F1" w:rsidRDefault="002448F1" w:rsidP="002448F1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Cs w:val="21"/>
                <w:lang w:bidi="th-TH"/>
              </w:rPr>
            </w:pPr>
            <w:r w:rsidRPr="002448F1">
              <w:rPr>
                <w:rFonts w:eastAsia="等线" w:cs="Times New Roman"/>
                <w:b/>
                <w:bCs/>
                <w:color w:val="000000"/>
                <w:kern w:val="0"/>
                <w:szCs w:val="21"/>
                <w:lang w:bidi="th-TH"/>
              </w:rPr>
              <w:t>PB2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48F1" w:rsidRPr="002448F1" w:rsidRDefault="002448F1" w:rsidP="002448F1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Cs w:val="21"/>
                <w:lang w:bidi="th-TH"/>
              </w:rPr>
            </w:pPr>
            <w:r w:rsidRPr="002448F1">
              <w:rPr>
                <w:rFonts w:eastAsia="等线" w:cs="Times New Roman"/>
                <w:b/>
                <w:bCs/>
                <w:color w:val="000000"/>
                <w:kern w:val="0"/>
                <w:szCs w:val="21"/>
                <w:lang w:bidi="th-TH"/>
              </w:rPr>
              <w:t>PB1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48F1" w:rsidRPr="002448F1" w:rsidRDefault="002448F1" w:rsidP="002448F1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Cs w:val="21"/>
                <w:lang w:bidi="th-TH"/>
              </w:rPr>
            </w:pPr>
            <w:r w:rsidRPr="002448F1">
              <w:rPr>
                <w:rFonts w:eastAsia="等线" w:cs="Times New Roman"/>
                <w:b/>
                <w:bCs/>
                <w:color w:val="000000"/>
                <w:kern w:val="0"/>
                <w:szCs w:val="21"/>
                <w:lang w:bidi="th-TH"/>
              </w:rPr>
              <w:t>PA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48F1" w:rsidRPr="002448F1" w:rsidRDefault="002448F1" w:rsidP="002448F1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Cs w:val="21"/>
                <w:lang w:bidi="th-TH"/>
              </w:rPr>
            </w:pPr>
            <w:r w:rsidRPr="002448F1">
              <w:rPr>
                <w:rFonts w:eastAsia="等线" w:cs="Times New Roman"/>
                <w:b/>
                <w:bCs/>
                <w:color w:val="000000"/>
                <w:kern w:val="0"/>
                <w:szCs w:val="21"/>
                <w:lang w:bidi="th-TH"/>
              </w:rPr>
              <w:t>HA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48F1" w:rsidRPr="002448F1" w:rsidRDefault="002448F1" w:rsidP="002448F1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Cs w:val="21"/>
                <w:lang w:bidi="th-TH"/>
              </w:rPr>
            </w:pPr>
            <w:r w:rsidRPr="002448F1">
              <w:rPr>
                <w:rFonts w:eastAsia="等线" w:cs="Times New Roman"/>
                <w:b/>
                <w:bCs/>
                <w:color w:val="000000"/>
                <w:kern w:val="0"/>
                <w:szCs w:val="21"/>
                <w:lang w:bidi="th-TH"/>
              </w:rPr>
              <w:t>NP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48F1" w:rsidRPr="002448F1" w:rsidRDefault="002448F1" w:rsidP="002448F1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Cs w:val="21"/>
                <w:lang w:bidi="th-TH"/>
              </w:rPr>
            </w:pPr>
            <w:r w:rsidRPr="002448F1">
              <w:rPr>
                <w:rFonts w:eastAsia="等线" w:cs="Times New Roman"/>
                <w:b/>
                <w:bCs/>
                <w:color w:val="000000"/>
                <w:kern w:val="0"/>
                <w:szCs w:val="21"/>
                <w:lang w:bidi="th-TH"/>
              </w:rPr>
              <w:t>NA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48F1" w:rsidRPr="002448F1" w:rsidRDefault="002448F1" w:rsidP="002448F1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Cs w:val="21"/>
                <w:lang w:bidi="th-TH"/>
              </w:rPr>
            </w:pPr>
            <w:r w:rsidRPr="002448F1">
              <w:rPr>
                <w:rFonts w:eastAsia="等线" w:cs="Times New Roman"/>
                <w:b/>
                <w:bCs/>
                <w:color w:val="000000"/>
                <w:kern w:val="0"/>
                <w:szCs w:val="21"/>
                <w:lang w:bidi="th-TH"/>
              </w:rPr>
              <w:t>MP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48F1" w:rsidRPr="002448F1" w:rsidRDefault="002448F1" w:rsidP="002448F1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Cs w:val="21"/>
                <w:lang w:bidi="th-TH"/>
              </w:rPr>
            </w:pPr>
            <w:r w:rsidRPr="002448F1">
              <w:rPr>
                <w:rFonts w:eastAsia="等线" w:cs="Times New Roman"/>
                <w:b/>
                <w:bCs/>
                <w:color w:val="000000"/>
                <w:kern w:val="0"/>
                <w:szCs w:val="21"/>
                <w:lang w:bidi="th-TH"/>
              </w:rPr>
              <w:t>NS</w:t>
            </w:r>
          </w:p>
        </w:tc>
      </w:tr>
      <w:tr w:rsidR="002448F1" w:rsidRPr="002448F1" w:rsidTr="00F83B39">
        <w:trPr>
          <w:trHeight w:val="315"/>
          <w:jc w:val="center"/>
        </w:trPr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8F1" w:rsidRPr="002448F1" w:rsidRDefault="002448F1" w:rsidP="002448F1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</w:pPr>
            <w:r w:rsidRPr="002448F1"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  <w:t>A/Yunnan/32294/2017^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8F1" w:rsidRPr="002448F1" w:rsidRDefault="002448F1" w:rsidP="002448F1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</w:pPr>
            <w:r w:rsidRPr="002448F1"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  <w:t xml:space="preserve">EPI_ISL_285308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8F1" w:rsidRPr="002448F1" w:rsidRDefault="002448F1" w:rsidP="002448F1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</w:pPr>
            <w:r w:rsidRPr="002448F1"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  <w:t>EPI1102962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8F1" w:rsidRPr="002448F1" w:rsidRDefault="002448F1" w:rsidP="002448F1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</w:pPr>
            <w:r w:rsidRPr="002448F1"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  <w:t>EPI1102963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8F1" w:rsidRPr="002448F1" w:rsidRDefault="002448F1" w:rsidP="002448F1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</w:pPr>
            <w:r w:rsidRPr="002448F1"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  <w:t>EPI1102961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8F1" w:rsidRPr="002448F1" w:rsidRDefault="002448F1" w:rsidP="002448F1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</w:pPr>
            <w:r w:rsidRPr="002448F1"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  <w:t>EPI1102965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8F1" w:rsidRPr="002448F1" w:rsidRDefault="002448F1" w:rsidP="002448F1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</w:pPr>
            <w:r w:rsidRPr="002448F1"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  <w:t>EPI1102958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8F1" w:rsidRPr="002448F1" w:rsidRDefault="002448F1" w:rsidP="002448F1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</w:pPr>
            <w:r w:rsidRPr="002448F1"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  <w:t>EPI1102964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8F1" w:rsidRPr="002448F1" w:rsidRDefault="002448F1" w:rsidP="002448F1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</w:pPr>
            <w:r w:rsidRPr="002448F1"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  <w:t>EPI1102960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8F1" w:rsidRPr="002448F1" w:rsidRDefault="002448F1" w:rsidP="002448F1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</w:pPr>
            <w:r w:rsidRPr="002448F1"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  <w:t>EPI1102959</w:t>
            </w:r>
          </w:p>
        </w:tc>
      </w:tr>
      <w:tr w:rsidR="002448F1" w:rsidRPr="002448F1" w:rsidTr="00F83B39">
        <w:trPr>
          <w:trHeight w:val="315"/>
          <w:jc w:val="center"/>
        </w:trPr>
        <w:tc>
          <w:tcPr>
            <w:tcW w:w="2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8F1" w:rsidRPr="002448F1" w:rsidRDefault="002448F1" w:rsidP="002448F1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</w:pPr>
            <w:r w:rsidRPr="002448F1"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  <w:t>A/Yunnan/wenshan01/2017*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8F1" w:rsidRPr="002448F1" w:rsidRDefault="002448F1" w:rsidP="002448F1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</w:pPr>
            <w:r w:rsidRPr="002448F1"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  <w:t>EPI_ISL_339477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8F1" w:rsidRPr="002448F1" w:rsidRDefault="002448F1" w:rsidP="002448F1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</w:pPr>
            <w:r w:rsidRPr="002448F1"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  <w:t>EPI1360555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8F1" w:rsidRPr="002448F1" w:rsidRDefault="002448F1" w:rsidP="002448F1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</w:pPr>
            <w:r w:rsidRPr="002448F1"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  <w:t>EPI1360556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8F1" w:rsidRPr="002448F1" w:rsidRDefault="002448F1" w:rsidP="002448F1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</w:pPr>
            <w:r w:rsidRPr="002448F1"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  <w:t>EPI1360557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8F1" w:rsidRPr="002448F1" w:rsidRDefault="002448F1" w:rsidP="002448F1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</w:pPr>
            <w:r w:rsidRPr="002448F1"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  <w:t>EPI1360558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8F1" w:rsidRPr="002448F1" w:rsidRDefault="002448F1" w:rsidP="002448F1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</w:pPr>
            <w:r w:rsidRPr="002448F1"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  <w:t>EPI1360559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8F1" w:rsidRPr="002448F1" w:rsidRDefault="002448F1" w:rsidP="002448F1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</w:pPr>
            <w:r w:rsidRPr="002448F1"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  <w:t>EPI1360560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8F1" w:rsidRPr="002448F1" w:rsidRDefault="002448F1" w:rsidP="002448F1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</w:pPr>
            <w:r w:rsidRPr="002448F1"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  <w:t>EPI1360561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8F1" w:rsidRPr="002448F1" w:rsidRDefault="002448F1" w:rsidP="002448F1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</w:pPr>
            <w:r w:rsidRPr="002448F1"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  <w:t>EPI1360562</w:t>
            </w:r>
          </w:p>
        </w:tc>
      </w:tr>
      <w:tr w:rsidR="002448F1" w:rsidRPr="002448F1" w:rsidTr="00F83B39">
        <w:trPr>
          <w:trHeight w:val="315"/>
          <w:jc w:val="center"/>
        </w:trPr>
        <w:tc>
          <w:tcPr>
            <w:tcW w:w="2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8F1" w:rsidRPr="002448F1" w:rsidRDefault="002448F1" w:rsidP="002448F1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</w:pPr>
            <w:r w:rsidRPr="002448F1"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  <w:t>A/Yunnan/32291/2017^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8F1" w:rsidRPr="002448F1" w:rsidRDefault="002448F1" w:rsidP="002448F1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</w:pPr>
            <w:r w:rsidRPr="002448F1"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  <w:t xml:space="preserve">EPI_ISL_285306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8F1" w:rsidRPr="002448F1" w:rsidRDefault="002448F1" w:rsidP="002448F1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</w:pPr>
            <w:r w:rsidRPr="002448F1"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  <w:t>EPI1102946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8F1" w:rsidRPr="002448F1" w:rsidRDefault="002448F1" w:rsidP="002448F1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</w:pPr>
            <w:r w:rsidRPr="002448F1"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  <w:t>EPI1102947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8F1" w:rsidRPr="002448F1" w:rsidRDefault="002448F1" w:rsidP="002448F1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</w:pPr>
            <w:r w:rsidRPr="002448F1"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  <w:t>EPI1102945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8F1" w:rsidRPr="002448F1" w:rsidRDefault="002448F1" w:rsidP="002448F1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</w:pPr>
            <w:r w:rsidRPr="002448F1"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  <w:t>EPI1102949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8F1" w:rsidRPr="002448F1" w:rsidRDefault="002448F1" w:rsidP="002448F1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</w:pPr>
            <w:r w:rsidRPr="002448F1"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  <w:t>EPI1102942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8F1" w:rsidRPr="002448F1" w:rsidRDefault="002448F1" w:rsidP="002448F1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</w:pPr>
            <w:r w:rsidRPr="002448F1"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  <w:t>EPI1102948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8F1" w:rsidRPr="002448F1" w:rsidRDefault="002448F1" w:rsidP="002448F1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</w:pPr>
            <w:r w:rsidRPr="002448F1"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  <w:t>EPI1102944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8F1" w:rsidRPr="002448F1" w:rsidRDefault="002448F1" w:rsidP="002448F1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</w:pPr>
            <w:r w:rsidRPr="002448F1"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  <w:t>EPI1102943</w:t>
            </w:r>
          </w:p>
        </w:tc>
      </w:tr>
      <w:tr w:rsidR="002448F1" w:rsidRPr="002448F1" w:rsidTr="00F83B39">
        <w:trPr>
          <w:trHeight w:val="315"/>
          <w:jc w:val="center"/>
        </w:trPr>
        <w:tc>
          <w:tcPr>
            <w:tcW w:w="2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8F1" w:rsidRPr="002448F1" w:rsidRDefault="002448F1" w:rsidP="002448F1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</w:pPr>
            <w:r w:rsidRPr="002448F1"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  <w:t>A/Yunnan/32293/2017^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8F1" w:rsidRPr="002448F1" w:rsidRDefault="002448F1" w:rsidP="002448F1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</w:pPr>
            <w:r w:rsidRPr="002448F1"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  <w:t>EPI_ISL_285307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8F1" w:rsidRPr="002448F1" w:rsidRDefault="002448F1" w:rsidP="002448F1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</w:pPr>
            <w:r w:rsidRPr="002448F1"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  <w:t>EPI1102954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8F1" w:rsidRPr="002448F1" w:rsidRDefault="002448F1" w:rsidP="002448F1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</w:pPr>
            <w:r w:rsidRPr="002448F1"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  <w:t>EPI1102955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8F1" w:rsidRPr="002448F1" w:rsidRDefault="002448F1" w:rsidP="002448F1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</w:pPr>
            <w:r w:rsidRPr="002448F1"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  <w:t>EPI1102953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8F1" w:rsidRPr="002448F1" w:rsidRDefault="002448F1" w:rsidP="002448F1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</w:pPr>
            <w:r w:rsidRPr="002448F1"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  <w:t>EPI1102957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8F1" w:rsidRPr="002448F1" w:rsidRDefault="002448F1" w:rsidP="002448F1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</w:pPr>
            <w:r w:rsidRPr="002448F1"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  <w:t>EPI1102950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8F1" w:rsidRPr="002448F1" w:rsidRDefault="002448F1" w:rsidP="002448F1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</w:pPr>
            <w:r w:rsidRPr="002448F1"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  <w:t>EPI1102956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8F1" w:rsidRPr="002448F1" w:rsidRDefault="002448F1" w:rsidP="002448F1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</w:pPr>
            <w:r w:rsidRPr="002448F1"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  <w:t>EPI1102952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8F1" w:rsidRPr="002448F1" w:rsidRDefault="002448F1" w:rsidP="002448F1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</w:pPr>
            <w:r w:rsidRPr="002448F1"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  <w:t>EPI1102951</w:t>
            </w:r>
          </w:p>
        </w:tc>
      </w:tr>
      <w:tr w:rsidR="002448F1" w:rsidRPr="002448F1" w:rsidTr="00F83B39">
        <w:trPr>
          <w:trHeight w:val="375"/>
          <w:jc w:val="center"/>
        </w:trPr>
        <w:tc>
          <w:tcPr>
            <w:tcW w:w="2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8F1" w:rsidRPr="002448F1" w:rsidRDefault="002448F1" w:rsidP="002448F1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</w:pPr>
            <w:r w:rsidRPr="002448F1"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  <w:t>A/chicken/Yunnan/SD193/2017</w:t>
            </w:r>
            <w:r w:rsidRPr="002448F1">
              <w:rPr>
                <w:rFonts w:eastAsia="等线" w:cs="Times New Roman"/>
                <w:color w:val="000000"/>
                <w:kern w:val="0"/>
                <w:szCs w:val="21"/>
                <w:vertAlign w:val="superscript"/>
                <w:lang w:bidi="th-TH"/>
              </w:rPr>
              <w:t>~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8F1" w:rsidRPr="002448F1" w:rsidRDefault="002448F1" w:rsidP="002448F1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</w:pPr>
            <w:r w:rsidRPr="002448F1"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  <w:t>EPI_ISL_379649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8F1" w:rsidRPr="002448F1" w:rsidRDefault="002448F1" w:rsidP="002448F1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</w:pPr>
            <w:r w:rsidRPr="002448F1"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8F1" w:rsidRPr="002448F1" w:rsidRDefault="002448F1" w:rsidP="002448F1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</w:pPr>
            <w:r w:rsidRPr="002448F1"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8F1" w:rsidRPr="002448F1" w:rsidRDefault="002448F1" w:rsidP="002448F1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</w:pPr>
            <w:r w:rsidRPr="002448F1"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8F1" w:rsidRPr="002448F1" w:rsidRDefault="002448F1" w:rsidP="002448F1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</w:pPr>
            <w:r w:rsidRPr="002448F1"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  <w:t>EPI1555563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8F1" w:rsidRPr="002448F1" w:rsidRDefault="002448F1" w:rsidP="002448F1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</w:pPr>
            <w:r w:rsidRPr="002448F1"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8F1" w:rsidRPr="002448F1" w:rsidRDefault="002448F1" w:rsidP="002448F1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</w:pPr>
            <w:r w:rsidRPr="002448F1"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8F1" w:rsidRPr="002448F1" w:rsidRDefault="002448F1" w:rsidP="002448F1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</w:pPr>
            <w:r w:rsidRPr="002448F1"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8F1" w:rsidRPr="002448F1" w:rsidRDefault="002448F1" w:rsidP="002448F1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</w:pPr>
            <w:r w:rsidRPr="002448F1"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  <w:t>-</w:t>
            </w:r>
          </w:p>
        </w:tc>
      </w:tr>
      <w:tr w:rsidR="002448F1" w:rsidRPr="002448F1" w:rsidTr="00F83B39">
        <w:trPr>
          <w:trHeight w:val="300"/>
          <w:jc w:val="center"/>
        </w:trPr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48F1" w:rsidRPr="002448F1" w:rsidRDefault="002448F1" w:rsidP="002448F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48F1" w:rsidRPr="002448F1" w:rsidRDefault="002448F1" w:rsidP="002448F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48F1" w:rsidRPr="002448F1" w:rsidRDefault="002448F1" w:rsidP="002448F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48F1" w:rsidRPr="002448F1" w:rsidRDefault="002448F1" w:rsidP="002448F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48F1" w:rsidRPr="002448F1" w:rsidRDefault="002448F1" w:rsidP="002448F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48F1" w:rsidRPr="002448F1" w:rsidRDefault="002448F1" w:rsidP="002448F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48F1" w:rsidRPr="002448F1" w:rsidRDefault="002448F1" w:rsidP="002448F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48F1" w:rsidRPr="002448F1" w:rsidRDefault="002448F1" w:rsidP="002448F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48F1" w:rsidRPr="002448F1" w:rsidRDefault="002448F1" w:rsidP="002448F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48F1" w:rsidRPr="002448F1" w:rsidRDefault="002448F1" w:rsidP="002448F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</w:pPr>
          </w:p>
        </w:tc>
      </w:tr>
      <w:tr w:rsidR="002448F1" w:rsidRPr="002448F1" w:rsidTr="00F83B39">
        <w:trPr>
          <w:trHeight w:val="300"/>
          <w:jc w:val="center"/>
        </w:trPr>
        <w:tc>
          <w:tcPr>
            <w:tcW w:w="150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48F1" w:rsidRPr="002448F1" w:rsidRDefault="002448F1" w:rsidP="002448F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</w:pPr>
            <w:r w:rsidRPr="002448F1"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  <w:t>^Submitted to GISAID by China CDC.</w:t>
            </w:r>
          </w:p>
        </w:tc>
      </w:tr>
      <w:tr w:rsidR="002448F1" w:rsidRPr="002448F1" w:rsidTr="00F83B39">
        <w:trPr>
          <w:trHeight w:val="300"/>
          <w:jc w:val="center"/>
        </w:trPr>
        <w:tc>
          <w:tcPr>
            <w:tcW w:w="150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48F1" w:rsidRPr="002448F1" w:rsidRDefault="002448F1" w:rsidP="002448F1">
            <w:pPr>
              <w:widowControl/>
              <w:jc w:val="left"/>
              <w:rPr>
                <w:rFonts w:eastAsia="黑体" w:cs="Times New Roman"/>
                <w:color w:val="000000"/>
                <w:kern w:val="0"/>
                <w:szCs w:val="21"/>
                <w:lang w:bidi="th-TH"/>
              </w:rPr>
            </w:pPr>
            <w:r w:rsidRPr="002448F1"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  <w:t>*Submitted to GISAID by Yunnan CDC.</w:t>
            </w:r>
          </w:p>
        </w:tc>
      </w:tr>
      <w:tr w:rsidR="002448F1" w:rsidRPr="002448F1" w:rsidTr="00F83B39">
        <w:trPr>
          <w:trHeight w:val="253"/>
          <w:jc w:val="center"/>
        </w:trPr>
        <w:tc>
          <w:tcPr>
            <w:tcW w:w="150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48F1" w:rsidRPr="002448F1" w:rsidRDefault="002448F1" w:rsidP="002448F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</w:pPr>
            <w:r w:rsidRPr="002448F1">
              <w:rPr>
                <w:rFonts w:eastAsia="等线" w:cs="Times New Roman"/>
                <w:color w:val="000000"/>
                <w:kern w:val="0"/>
                <w:szCs w:val="21"/>
                <w:vertAlign w:val="superscript"/>
                <w:lang w:bidi="th-TH"/>
              </w:rPr>
              <w:t>~</w:t>
            </w:r>
            <w:r w:rsidRPr="002448F1"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  <w:t>Submitted to GENBANK by Harbin Veterinary Research Institute.</w:t>
            </w:r>
          </w:p>
        </w:tc>
      </w:tr>
      <w:tr w:rsidR="002448F1" w:rsidRPr="002448F1" w:rsidTr="00F83B39">
        <w:trPr>
          <w:trHeight w:val="286"/>
          <w:jc w:val="center"/>
        </w:trPr>
        <w:tc>
          <w:tcPr>
            <w:tcW w:w="150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48F1" w:rsidRPr="002448F1" w:rsidRDefault="002448F1" w:rsidP="002448F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</w:pPr>
            <w:r w:rsidRPr="002448F1">
              <w:rPr>
                <w:rFonts w:eastAsia="等线" w:cs="Times New Roman"/>
                <w:color w:val="000000"/>
                <w:kern w:val="0"/>
                <w:szCs w:val="21"/>
                <w:lang w:bidi="th-TH"/>
              </w:rPr>
              <w:t>- unavailable</w:t>
            </w:r>
          </w:p>
        </w:tc>
      </w:tr>
    </w:tbl>
    <w:p w:rsidR="002726EE" w:rsidRDefault="002726EE"/>
    <w:sectPr w:rsidR="002726EE" w:rsidSect="00F83B39">
      <w:pgSz w:w="16838" w:h="11906" w:orient="landscape"/>
      <w:pgMar w:top="1797" w:right="567" w:bottom="1797" w:left="567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448F1"/>
    <w:rsid w:val="00067545"/>
    <w:rsid w:val="002448F1"/>
    <w:rsid w:val="002726EE"/>
    <w:rsid w:val="00465A15"/>
    <w:rsid w:val="005C233C"/>
    <w:rsid w:val="007149DC"/>
    <w:rsid w:val="00793F1D"/>
    <w:rsid w:val="0088376F"/>
    <w:rsid w:val="008A5B11"/>
    <w:rsid w:val="00A34587"/>
    <w:rsid w:val="00AE386E"/>
    <w:rsid w:val="00BA5AA2"/>
    <w:rsid w:val="00BE1802"/>
    <w:rsid w:val="00C243AE"/>
    <w:rsid w:val="00CD034A"/>
    <w:rsid w:val="00F83B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3AE"/>
    <w:pPr>
      <w:widowControl w:val="0"/>
      <w:jc w:val="both"/>
    </w:pPr>
    <w:rPr>
      <w:rFonts w:ascii="Times New Roman" w:eastAsia="宋体" w:hAnsi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A345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A34587"/>
    <w:rPr>
      <w:rFonts w:ascii="Times New Roman" w:eastAsia="宋体" w:hAnsi="Times New Roman"/>
      <w:b/>
      <w:bCs/>
      <w:kern w:val="44"/>
      <w:sz w:val="44"/>
      <w:szCs w:val="44"/>
    </w:rPr>
  </w:style>
  <w:style w:type="character" w:styleId="a3">
    <w:name w:val="Book Title"/>
    <w:basedOn w:val="a0"/>
    <w:uiPriority w:val="33"/>
    <w:qFormat/>
    <w:rsid w:val="00A34587"/>
    <w:rPr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11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</dc:creator>
  <cp:keywords/>
  <dc:description/>
  <cp:lastModifiedBy>li</cp:lastModifiedBy>
  <cp:revision>4</cp:revision>
  <dcterms:created xsi:type="dcterms:W3CDTF">2019-10-08T12:29:00Z</dcterms:created>
  <dcterms:modified xsi:type="dcterms:W3CDTF">2020-01-09T09:14:00Z</dcterms:modified>
</cp:coreProperties>
</file>