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1"/>
        <w:gridCol w:w="2162"/>
        <w:gridCol w:w="1418"/>
        <w:gridCol w:w="707"/>
        <w:gridCol w:w="840"/>
        <w:gridCol w:w="1188"/>
        <w:gridCol w:w="1145"/>
        <w:gridCol w:w="1080"/>
        <w:gridCol w:w="1080"/>
        <w:gridCol w:w="1350"/>
        <w:gridCol w:w="1170"/>
        <w:gridCol w:w="1080"/>
      </w:tblGrid>
      <w:tr w:rsidR="00466153" w:rsidRPr="00466153" w14:paraId="690569F4" w14:textId="77777777" w:rsidTr="00885B75">
        <w:trPr>
          <w:trHeight w:val="580"/>
        </w:trPr>
        <w:tc>
          <w:tcPr>
            <w:tcW w:w="911" w:type="dxa"/>
          </w:tcPr>
          <w:p w14:paraId="3E33F36E" w14:textId="77777777" w:rsidR="00DC4C25" w:rsidRPr="00466153" w:rsidRDefault="00DA1D1E" w:rsidP="00466153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Mask Number</w:t>
            </w:r>
          </w:p>
        </w:tc>
        <w:tc>
          <w:tcPr>
            <w:tcW w:w="2162" w:type="dxa"/>
            <w:shd w:val="clear" w:color="auto" w:fill="auto"/>
            <w:vAlign w:val="bottom"/>
            <w:hideMark/>
          </w:tcPr>
          <w:p w14:paraId="6A0EA63D" w14:textId="77777777" w:rsidR="00DC4C25" w:rsidRPr="00466153" w:rsidRDefault="00DC4C25" w:rsidP="00466153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Picture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F0C65D9" w14:textId="77777777" w:rsidR="00DC4C25" w:rsidRPr="00466153" w:rsidRDefault="00DC4C25" w:rsidP="00466153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Manufacturer and model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14:paraId="29AC210E" w14:textId="77777777" w:rsidR="00DC4C25" w:rsidRPr="00466153" w:rsidRDefault="00DC4C25" w:rsidP="00466153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Mask type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4B7CED27" w14:textId="77777777" w:rsidR="00DC4C25" w:rsidRPr="00466153" w:rsidRDefault="00DC4C25" w:rsidP="00466153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Shape</w:t>
            </w:r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12A2CD8F" w14:textId="77777777" w:rsidR="00DC4C25" w:rsidRPr="00466153" w:rsidRDefault="00DC4C25" w:rsidP="00466153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Approval Standard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0AB49901" w14:textId="77777777" w:rsidR="00DC4C25" w:rsidRPr="00466153" w:rsidRDefault="00DC4C25" w:rsidP="00466153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Regulatory Status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4D5E7BBA" w14:textId="77777777" w:rsidR="00DC4C25" w:rsidRPr="00466153" w:rsidRDefault="00DC4C25" w:rsidP="00466153">
            <w:pPr>
              <w:spacing w:after="0" w:line="240" w:lineRule="auto"/>
              <w:ind w:left="-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Exhalation Valve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3CBD6989" w14:textId="77777777" w:rsidR="00DC4C25" w:rsidRPr="00466153" w:rsidRDefault="00DC4C25" w:rsidP="00466153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Tethering Devices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14:paraId="498673E0" w14:textId="2DFFA389" w:rsidR="00DC4C25" w:rsidRPr="00466153" w:rsidRDefault="00C02C0B" w:rsidP="00145EFD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Number of m</w:t>
            </w:r>
            <w:r w:rsidR="00DC4C25" w:rsidRPr="004661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asks measured for </w:t>
            </w:r>
            <w:r w:rsidR="00145E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weight and thickness</w:t>
            </w:r>
            <w:r w:rsidR="00531FB9" w:rsidRPr="00531FB9">
              <w:rPr>
                <w:rFonts w:ascii="Arial" w:eastAsia="Times New Roman" w:hAnsi="Arial" w:cs="Arial"/>
                <w:color w:val="4472C4" w:themeColor="accent1"/>
                <w:sz w:val="16"/>
                <w:szCs w:val="16"/>
              </w:rPr>
              <w:t>*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14:paraId="461840AD" w14:textId="546E9E8C" w:rsidR="00DC4C25" w:rsidRPr="00BE17B6" w:rsidRDefault="00531FB9" w:rsidP="00531FB9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Average </w:t>
            </w:r>
            <w:r w:rsidR="00DC4C25" w:rsidRPr="00BE17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Thickness (mm)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2B7600B2" w14:textId="13518BC4" w:rsidR="00DC4C25" w:rsidRPr="00BE17B6" w:rsidRDefault="00531FB9" w:rsidP="00531FB9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E17B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Average </w:t>
            </w:r>
            <w:r w:rsidR="00DC4C25" w:rsidRPr="00BE17B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Weight (g/m</w:t>
            </w:r>
            <w:r w:rsidR="00DC4C25" w:rsidRPr="00BE17B6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="00DC4C25" w:rsidRPr="00BE17B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BE17B6" w:rsidRPr="00466153" w14:paraId="69BC9A4D" w14:textId="77777777" w:rsidTr="00885B75">
        <w:trPr>
          <w:trHeight w:val="290"/>
        </w:trPr>
        <w:tc>
          <w:tcPr>
            <w:tcW w:w="911" w:type="dxa"/>
          </w:tcPr>
          <w:p w14:paraId="0FBEA5D0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FEBCCD2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C257348" wp14:editId="13C44E87">
                  <wp:extent cx="510917" cy="1175296"/>
                  <wp:effectExtent l="0" t="8255" r="0" b="0"/>
                  <wp:docPr id="5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F1B494-A0F7-4B69-AC85-D1B579FB97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>
                            <a:extLst>
                              <a:ext uri="{FF2B5EF4-FFF2-40B4-BE49-F238E27FC236}">
                                <a16:creationId xmlns:a16="http://schemas.microsoft.com/office/drawing/2014/main" id="{F6F1B494-A0F7-4B69-AC85-D1B579FB97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07"/>
                          <a:stretch/>
                        </pic:blipFill>
                        <pic:spPr>
                          <a:xfrm rot="16200000">
                            <a:off x="0" y="0"/>
                            <a:ext cx="526672" cy="121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41D46DE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3M K112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62347D6D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FFP2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2BCA314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duckbill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9C8FFFE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EN149-2001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5F11A949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983295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D94888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Headband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AC07168" w14:textId="70D50114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CB811D" w14:textId="06061895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2529AC" w14:textId="4CBEAB1A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</w:tr>
      <w:tr w:rsidR="00BE17B6" w:rsidRPr="00466153" w14:paraId="1E93E522" w14:textId="77777777" w:rsidTr="00885B75">
        <w:trPr>
          <w:trHeight w:val="290"/>
        </w:trPr>
        <w:tc>
          <w:tcPr>
            <w:tcW w:w="911" w:type="dxa"/>
          </w:tcPr>
          <w:p w14:paraId="03786E9E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E38536E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6D053B73" wp14:editId="7CC6A3A2">
                  <wp:extent cx="1037856" cy="917327"/>
                  <wp:effectExtent l="3175" t="0" r="0" b="0"/>
                  <wp:docPr id="4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D2DF5B-D452-4460-BC83-C68C8ADF26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>
                            <a:extLst>
                              <a:ext uri="{FF2B5EF4-FFF2-40B4-BE49-F238E27FC236}">
                                <a16:creationId xmlns:a16="http://schemas.microsoft.com/office/drawing/2014/main" id="{75D2DF5B-D452-4460-BC83-C68C8ADF26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48" b="15556"/>
                          <a:stretch/>
                        </pic:blipFill>
                        <pic:spPr>
                          <a:xfrm rot="16200000">
                            <a:off x="0" y="0"/>
                            <a:ext cx="1060313" cy="937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1E56700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Guangzhou </w:t>
            </w: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Kanglv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9501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8AD1BC8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FFP2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40F84A7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260A89A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EN149-2001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4130DCAF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8EFD05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8D5B52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BF51C9A" w14:textId="36975640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557022E" w14:textId="062177B7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FB8E6F" w14:textId="3ACE02B2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</w:tr>
      <w:tr w:rsidR="00BE17B6" w:rsidRPr="00466153" w14:paraId="676F6532" w14:textId="77777777" w:rsidTr="00885B75">
        <w:trPr>
          <w:trHeight w:val="290"/>
        </w:trPr>
        <w:tc>
          <w:tcPr>
            <w:tcW w:w="911" w:type="dxa"/>
          </w:tcPr>
          <w:p w14:paraId="2ACA14A8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5873990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6B807D9A" wp14:editId="3B5F719C">
                  <wp:extent cx="755650" cy="1007532"/>
                  <wp:effectExtent l="0" t="0" r="6350" b="2540"/>
                  <wp:docPr id="3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B19A0D-1C5A-4976-AA4A-FC68934A4B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65B19A0D-1C5A-4976-AA4A-FC68934A4B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30" cy="1040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FB81C8F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Aoxing KN95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652C6C38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4408B1D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6B25D184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0B01D6A4" w14:textId="77777777" w:rsidR="00A65A17" w:rsidRPr="00466153" w:rsidRDefault="00A65A17" w:rsidP="00A65A17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Appendix A</w:t>
            </w:r>
          </w:p>
          <w:p w14:paraId="24E3AA11" w14:textId="2B8F84DE" w:rsidR="00BE17B6" w:rsidRPr="00466153" w:rsidRDefault="00A65A17" w:rsidP="00A65A17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(FDA Authorized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00246B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81F956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471144" w14:textId="66D4A3FF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6E19F3" w14:textId="1593FDD1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E63441" w14:textId="7AAFE19E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</w:tr>
      <w:tr w:rsidR="00BE17B6" w:rsidRPr="00466153" w14:paraId="1BED5081" w14:textId="77777777" w:rsidTr="00885B75">
        <w:trPr>
          <w:trHeight w:val="580"/>
        </w:trPr>
        <w:tc>
          <w:tcPr>
            <w:tcW w:w="911" w:type="dxa"/>
          </w:tcPr>
          <w:p w14:paraId="378A2939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A5C456D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57964077" wp14:editId="3A340A6B">
                  <wp:extent cx="911377" cy="806166"/>
                  <wp:effectExtent l="0" t="4445" r="0" b="0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595230-67D9-0844-8DFD-13FF1D68EE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96595230-67D9-0844-8DFD-13FF1D68EE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7" r="10325"/>
                          <a:stretch/>
                        </pic:blipFill>
                        <pic:spPr bwMode="auto">
                          <a:xfrm rot="5400000">
                            <a:off x="0" y="0"/>
                            <a:ext cx="932695" cy="825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0E038A5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aRUN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Industrial Co N9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4E9E7CF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C6ED02E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223568B4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75FE7BC2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Appendix A</w:t>
            </w:r>
          </w:p>
          <w:p w14:paraId="3EDEAE6C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(FDA Authorized)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D64344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DF8655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F3143D1" w14:textId="06A46A2C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039A11" w14:textId="763F5D58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3A62CE" w14:textId="56B01ADE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</w:tr>
      <w:tr w:rsidR="00BE17B6" w:rsidRPr="00466153" w14:paraId="7999CD6F" w14:textId="77777777" w:rsidTr="00885B75">
        <w:trPr>
          <w:trHeight w:val="290"/>
        </w:trPr>
        <w:tc>
          <w:tcPr>
            <w:tcW w:w="911" w:type="dxa"/>
          </w:tcPr>
          <w:p w14:paraId="7A362C44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B4D30E1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79808801" wp14:editId="52EE8619">
                  <wp:extent cx="738744" cy="984990"/>
                  <wp:effectExtent l="0" t="8890" r="0" b="0"/>
                  <wp:docPr id="1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204437-1BE5-4B8F-8094-C7F446614E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74204437-1BE5-4B8F-8094-C7F446614E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56789" cy="100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B58EB1A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Graphene SNN70370B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D40033D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BC8F6E0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17B3E6AA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6BA4C1D3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ACB317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5F4183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761155B" w14:textId="77777777" w:rsidR="00BE17B6" w:rsidRPr="00466153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27D2AF0" w14:textId="509C311C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0.7 ± 0.03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E4FBB9" w14:textId="24823AFC" w:rsidR="00BE17B6" w:rsidRPr="00BE17B6" w:rsidRDefault="00BE17B6" w:rsidP="00BE17B6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162 ± 4</w:t>
            </w:r>
          </w:p>
        </w:tc>
      </w:tr>
      <w:tr w:rsidR="00C6755A" w:rsidRPr="00466153" w14:paraId="5BAB0672" w14:textId="77777777" w:rsidTr="00885B75">
        <w:trPr>
          <w:trHeight w:val="580"/>
        </w:trPr>
        <w:tc>
          <w:tcPr>
            <w:tcW w:w="911" w:type="dxa"/>
          </w:tcPr>
          <w:p w14:paraId="1C6B046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bookmarkStart w:id="0" w:name="_GoBack" w:colFirst="6" w:colLast="6"/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6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093A3D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239B511D" wp14:editId="18838BD2">
                  <wp:extent cx="897562" cy="958850"/>
                  <wp:effectExtent l="0" t="0" r="0" b="0"/>
                  <wp:docPr id="2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9DD6D3-63CB-4B40-9676-AEB1D250E0E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>
                            <a:extLst>
                              <a:ext uri="{FF2B5EF4-FFF2-40B4-BE49-F238E27FC236}">
                                <a16:creationId xmlns:a16="http://schemas.microsoft.com/office/drawing/2014/main" id="{1F9DD6D3-63CB-4B40-9676-AEB1D250E0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90" t="22115" r="6838" b="26068"/>
                          <a:stretch/>
                        </pic:blipFill>
                        <pic:spPr bwMode="auto">
                          <a:xfrm>
                            <a:off x="0" y="0"/>
                            <a:ext cx="907279" cy="969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B00C46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HuaGang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Communication Disposable Face Mask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77B425C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EADC44C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7B5081A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5A89FE83" w14:textId="611D049C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Formerly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F5DFB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93B66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EC8BE38" w14:textId="6C89C91D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6364469" w14:textId="118B60EC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EB305B" w14:textId="69234483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166</w:t>
            </w:r>
          </w:p>
        </w:tc>
      </w:tr>
      <w:bookmarkEnd w:id="0"/>
      <w:tr w:rsidR="00C6755A" w:rsidRPr="00466153" w14:paraId="01093C8F" w14:textId="77777777" w:rsidTr="00885B75">
        <w:trPr>
          <w:trHeight w:val="290"/>
        </w:trPr>
        <w:tc>
          <w:tcPr>
            <w:tcW w:w="911" w:type="dxa"/>
          </w:tcPr>
          <w:p w14:paraId="4B23392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153682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997B94E" wp14:editId="1CAC99CA">
                  <wp:extent cx="933450" cy="700087"/>
                  <wp:effectExtent l="0" t="0" r="0" b="5080"/>
                  <wp:docPr id="6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B7E27-E147-4B4F-AE3B-F69517C66A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>
                            <a:extLst>
                              <a:ext uri="{FF2B5EF4-FFF2-40B4-BE49-F238E27FC236}">
                                <a16:creationId xmlns:a16="http://schemas.microsoft.com/office/drawing/2014/main" id="{335B7E27-E147-4B4F-AE3B-F69517C66A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948" cy="71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7D0613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Jinan </w:t>
            </w: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Vhold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Co. VH95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02F214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B1D4D08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4E20FF6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62F1ED0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Formerly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1FEA2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65EF1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E92565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F0733A7" w14:textId="1EB0AB5A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1.04 ± 0.07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5564CF" w14:textId="76DF2C49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233 ± 12</w:t>
            </w:r>
          </w:p>
        </w:tc>
      </w:tr>
      <w:tr w:rsidR="00C6755A" w:rsidRPr="00466153" w14:paraId="3B6C3BD7" w14:textId="77777777" w:rsidTr="00885B75">
        <w:trPr>
          <w:trHeight w:val="290"/>
        </w:trPr>
        <w:tc>
          <w:tcPr>
            <w:tcW w:w="911" w:type="dxa"/>
          </w:tcPr>
          <w:p w14:paraId="5A64E7E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8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C2089D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2494938E" wp14:editId="72ED78C3">
                  <wp:extent cx="927100" cy="813866"/>
                  <wp:effectExtent l="0" t="0" r="6350" b="5715"/>
                  <wp:docPr id="8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D7CD33-3CE7-4831-96C5-1437A189A8C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>
                            <a:extLst>
                              <a:ext uri="{FF2B5EF4-FFF2-40B4-BE49-F238E27FC236}">
                                <a16:creationId xmlns:a16="http://schemas.microsoft.com/office/drawing/2014/main" id="{CFD7CD33-3CE7-4831-96C5-1437A189A8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6" t="49561" r="10526"/>
                          <a:stretch/>
                        </pic:blipFill>
                        <pic:spPr bwMode="auto">
                          <a:xfrm>
                            <a:off x="0" y="0"/>
                            <a:ext cx="937539" cy="82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754E00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SNIPPET SNB9501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E22A3F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1F807A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434A66D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1858F3E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924AB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49789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7A338F4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CCC028" w14:textId="6C1C535E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0.82 ± 0.03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F49E5D" w14:textId="2EBFB9CA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198 ± 6</w:t>
            </w:r>
          </w:p>
        </w:tc>
      </w:tr>
      <w:tr w:rsidR="00C6755A" w:rsidRPr="00466153" w14:paraId="1176A1D8" w14:textId="77777777" w:rsidTr="00885B75">
        <w:trPr>
          <w:trHeight w:val="290"/>
        </w:trPr>
        <w:tc>
          <w:tcPr>
            <w:tcW w:w="911" w:type="dxa"/>
          </w:tcPr>
          <w:p w14:paraId="424069B8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9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C247DA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1B3ECA4D" wp14:editId="52E3B062">
                  <wp:extent cx="882650" cy="998957"/>
                  <wp:effectExtent l="0" t="0" r="0" b="0"/>
                  <wp:docPr id="9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10FE74-9D22-4867-AC53-472F925D66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>
                            <a:extLst>
                              <a:ext uri="{FF2B5EF4-FFF2-40B4-BE49-F238E27FC236}">
                                <a16:creationId xmlns:a16="http://schemas.microsoft.com/office/drawing/2014/main" id="{9C10FE74-9D22-4867-AC53-472F925D66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27" b="9091"/>
                          <a:stretch/>
                        </pic:blipFill>
                        <pic:spPr bwMode="auto">
                          <a:xfrm>
                            <a:off x="0" y="0"/>
                            <a:ext cx="894793" cy="101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EF63AC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Urance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KN95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739B17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B5A25E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7C6C080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577D8FFF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0A092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0EA72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82FC95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4C6C64" w14:textId="266B8C68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E72B57" w14:textId="31A045DB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</w:tr>
      <w:tr w:rsidR="00C6755A" w:rsidRPr="00466153" w14:paraId="27A6233F" w14:textId="77777777" w:rsidTr="00885B75">
        <w:trPr>
          <w:trHeight w:val="290"/>
        </w:trPr>
        <w:tc>
          <w:tcPr>
            <w:tcW w:w="911" w:type="dxa"/>
          </w:tcPr>
          <w:p w14:paraId="0F2B8B0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482325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3F2733A" wp14:editId="073B2076">
                  <wp:extent cx="943735" cy="781050"/>
                  <wp:effectExtent l="0" t="0" r="8890" b="0"/>
                  <wp:docPr id="10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38A0ED-61DF-48BC-8507-295F37646C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>
                            <a:extLst>
                              <a:ext uri="{FF2B5EF4-FFF2-40B4-BE49-F238E27FC236}">
                                <a16:creationId xmlns:a16="http://schemas.microsoft.com/office/drawing/2014/main" id="{2838A0ED-61DF-48BC-8507-295F37646C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64" t="12370" r="30000" b="7858"/>
                          <a:stretch/>
                        </pic:blipFill>
                        <pic:spPr bwMode="auto">
                          <a:xfrm>
                            <a:off x="0" y="0"/>
                            <a:ext cx="964387" cy="798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1D0F09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Yimengshan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9201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7A9CBC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7FBA11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4B5F6BE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26BB95D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70754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4F2D2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683481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5728DC6" w14:textId="07D67B7B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0.83 ± 0.02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B5CDD5" w14:textId="5798BB1A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200 ± 1</w:t>
            </w:r>
          </w:p>
        </w:tc>
      </w:tr>
      <w:tr w:rsidR="00C6755A" w:rsidRPr="00466153" w14:paraId="7C4A7779" w14:textId="77777777" w:rsidTr="00885B75">
        <w:trPr>
          <w:trHeight w:val="290"/>
        </w:trPr>
        <w:tc>
          <w:tcPr>
            <w:tcW w:w="911" w:type="dxa"/>
          </w:tcPr>
          <w:p w14:paraId="2BA2EA9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40DD63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258FEAD" wp14:editId="2B2EE1FB">
                  <wp:extent cx="823912" cy="1098550"/>
                  <wp:effectExtent l="0" t="0" r="0" b="6350"/>
                  <wp:docPr id="11" name="图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19674D-DF0A-413F-953F-273F3F8AE71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>
                            <a:extLst>
                              <a:ext uri="{FF2B5EF4-FFF2-40B4-BE49-F238E27FC236}">
                                <a16:creationId xmlns:a16="http://schemas.microsoft.com/office/drawing/2014/main" id="{6019674D-DF0A-413F-953F-273F3F8AE7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972" cy="1119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1DF69B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Yuxu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9901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2E6C594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A36988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7B86641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6DBB63A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EBFE6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8C6AF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5EFAD7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DE891F" w14:textId="7D9A547E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3F2A66" w14:textId="6D512310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C6755A" w:rsidRPr="00466153" w14:paraId="10F26F6E" w14:textId="77777777" w:rsidTr="00885B75">
        <w:trPr>
          <w:trHeight w:val="290"/>
        </w:trPr>
        <w:tc>
          <w:tcPr>
            <w:tcW w:w="911" w:type="dxa"/>
          </w:tcPr>
          <w:p w14:paraId="4FD656D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CCF4A8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40A01754" wp14:editId="58ABC463">
                  <wp:extent cx="763270" cy="1017694"/>
                  <wp:effectExtent l="0" t="0" r="0" b="0"/>
                  <wp:docPr id="12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599B3A-7194-458B-9C68-9F23EDA4AB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B6599B3A-7194-458B-9C68-9F23EDA4AB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409" cy="102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76A181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Unmarked batch #1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6C2C2E68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75FD411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0FB8072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21F60768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86DDC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F6C93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C9276E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E79A83" w14:textId="0E5576A9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1F6856" w14:textId="7E344689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</w:tr>
      <w:tr w:rsidR="00C6755A" w:rsidRPr="00466153" w14:paraId="70917E2E" w14:textId="77777777" w:rsidTr="00885B75">
        <w:trPr>
          <w:trHeight w:val="290"/>
        </w:trPr>
        <w:tc>
          <w:tcPr>
            <w:tcW w:w="911" w:type="dxa"/>
          </w:tcPr>
          <w:p w14:paraId="3FA98DA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6AD00F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5099DFC2" wp14:editId="3A29EE7E">
                  <wp:extent cx="685800" cy="914402"/>
                  <wp:effectExtent l="0" t="0" r="0" b="0"/>
                  <wp:docPr id="13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EF732C-32BE-463E-B55A-FB308B3231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7BEF732C-32BE-463E-B55A-FB308B3231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642" cy="924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60AB26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Unmarked batch #2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36B4634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5710D7C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4D1F2AA8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3FB45C5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47C31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12F28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AEF54A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A9041B2" w14:textId="59F7D9A2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352320" w14:textId="01772A5D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</w:tr>
      <w:tr w:rsidR="00C6755A" w:rsidRPr="00466153" w14:paraId="2B97DACB" w14:textId="77777777" w:rsidTr="00885B75">
        <w:trPr>
          <w:trHeight w:val="290"/>
        </w:trPr>
        <w:tc>
          <w:tcPr>
            <w:tcW w:w="911" w:type="dxa"/>
          </w:tcPr>
          <w:p w14:paraId="18A298C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0CC040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75AF2984" wp14:editId="5BD8B3AC">
                  <wp:extent cx="704850" cy="939799"/>
                  <wp:effectExtent l="0" t="0" r="0" b="0"/>
                  <wp:docPr id="14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FC5CFF-BFFB-43F7-8429-231E1AF302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CCFC5CFF-BFFB-43F7-8429-231E1AF302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15958" cy="95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DC446EF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Unmarked batch #3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DE1FAFF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166B6A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4C799FA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70EE769F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49B15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26238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F2D338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1F95B2" w14:textId="5DAAB6F8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0.81 ± 0.02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BE8F99" w14:textId="496ABA82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174 ± 2</w:t>
            </w:r>
          </w:p>
        </w:tc>
      </w:tr>
      <w:tr w:rsidR="00C6755A" w:rsidRPr="00466153" w14:paraId="5820B1B8" w14:textId="77777777" w:rsidTr="00885B75">
        <w:trPr>
          <w:trHeight w:val="290"/>
        </w:trPr>
        <w:tc>
          <w:tcPr>
            <w:tcW w:w="911" w:type="dxa"/>
          </w:tcPr>
          <w:p w14:paraId="7BB15B0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DFE587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2371BE1B" wp14:editId="5D96C582">
                  <wp:extent cx="736600" cy="982133"/>
                  <wp:effectExtent l="0" t="0" r="6350" b="8890"/>
                  <wp:docPr id="15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A697C9-9322-44A5-AAC4-EB91E9C8BE4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D6A697C9-9322-44A5-AAC4-EB91E9C8BE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457" cy="99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0193976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Unmarked batch #4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1623442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61FA2C7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55889B3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74B7AE8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AF3C3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A52B3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176FF9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D394450" w14:textId="7A113742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FE8AD3" w14:textId="6AC9A295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234</w:t>
            </w:r>
          </w:p>
        </w:tc>
      </w:tr>
      <w:tr w:rsidR="00C6755A" w:rsidRPr="00466153" w14:paraId="51E3B476" w14:textId="77777777" w:rsidTr="00885B75">
        <w:trPr>
          <w:trHeight w:val="290"/>
        </w:trPr>
        <w:tc>
          <w:tcPr>
            <w:tcW w:w="911" w:type="dxa"/>
          </w:tcPr>
          <w:p w14:paraId="794EBD6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CC5F9C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7C23F2CD" wp14:editId="0A2695DE">
                  <wp:extent cx="742950" cy="990600"/>
                  <wp:effectExtent l="0" t="0" r="0" b="0"/>
                  <wp:docPr id="16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57B272-5DC5-4BB5-874B-9185051225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FE57B272-5DC5-4BB5-874B-9185051225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872" cy="101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20C38CF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Unmarked batch #5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19EC3E2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1719600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4385715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7159E20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422FE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35158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D8796A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5AAC6B4" w14:textId="44775C73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95B8E9" w14:textId="6FB6C8DF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</w:tr>
      <w:tr w:rsidR="00C6755A" w:rsidRPr="00466153" w14:paraId="0EC98765" w14:textId="77777777" w:rsidTr="00885B75">
        <w:trPr>
          <w:trHeight w:val="290"/>
        </w:trPr>
        <w:tc>
          <w:tcPr>
            <w:tcW w:w="911" w:type="dxa"/>
          </w:tcPr>
          <w:p w14:paraId="278EE96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09D331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5500EA3" wp14:editId="6B4E4466">
                  <wp:extent cx="762000" cy="1016000"/>
                  <wp:effectExtent l="0" t="0" r="0" b="0"/>
                  <wp:docPr id="17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4877DF-2AD8-4551-AFF4-D7E9CBA210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894877DF-2AD8-4551-AFF4-D7E9CBA210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776" cy="1031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9BED4C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Unmarked batch #6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8F67A3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32BB5D3C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vAlign w:val="bottom"/>
            <w:hideMark/>
          </w:tcPr>
          <w:p w14:paraId="58F484B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GB2626-2006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37932F2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on Appendix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83BAA4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9BDB2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Earloop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2333C2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96E3F4" w14:textId="3CD42FC3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B3EE4B" w14:textId="32E2F053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</w:tr>
      <w:tr w:rsidR="00C6755A" w:rsidRPr="00466153" w14:paraId="5F9AD496" w14:textId="77777777" w:rsidTr="00885B75">
        <w:trPr>
          <w:trHeight w:val="290"/>
        </w:trPr>
        <w:tc>
          <w:tcPr>
            <w:tcW w:w="911" w:type="dxa"/>
          </w:tcPr>
          <w:p w14:paraId="645BE07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3C0217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34A2FE4F" wp14:editId="241B984D">
                  <wp:extent cx="961096" cy="654148"/>
                  <wp:effectExtent l="0" t="0" r="0" b="0"/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15E5DF-D89C-475F-88AE-DAD6C2267F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3M(TM) Health Care Particulate Respirator and Surgical Mask 1860">
                            <a:extLst>
                              <a:ext uri="{FF2B5EF4-FFF2-40B4-BE49-F238E27FC236}">
                                <a16:creationId xmlns:a16="http://schemas.microsoft.com/office/drawing/2014/main" id="{0E15E5DF-D89C-475F-88AE-DAD6C2267F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474" cy="6591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CD05D9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3M 1860/1860S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10A4679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E27DD9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round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A6B838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NIOSH-42CFR84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79A19DF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 N95 (FDA cleared)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3526D4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1F6BA8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Headband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271E14C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DD1593" w14:textId="3FF660B8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1.43 ± 0.03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9170A2" w14:textId="3460DC12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316 ± 20</w:t>
            </w:r>
          </w:p>
        </w:tc>
      </w:tr>
      <w:tr w:rsidR="00C6755A" w:rsidRPr="00466153" w14:paraId="1B42D85B" w14:textId="77777777" w:rsidTr="00885B75">
        <w:trPr>
          <w:trHeight w:val="290"/>
        </w:trPr>
        <w:tc>
          <w:tcPr>
            <w:tcW w:w="911" w:type="dxa"/>
          </w:tcPr>
          <w:p w14:paraId="51DA613F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1D1972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44E1CA09" wp14:editId="2E1259B4">
                  <wp:extent cx="968236" cy="548604"/>
                  <wp:effectExtent l="0" t="0" r="3810" b="4445"/>
                  <wp:docPr id="2050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673664-2B50-4F33-BC98-4920FD1C219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3M(TM) Particulate Respirator 8210, N95">
                            <a:extLst>
                              <a:ext uri="{FF2B5EF4-FFF2-40B4-BE49-F238E27FC236}">
                                <a16:creationId xmlns:a16="http://schemas.microsoft.com/office/drawing/2014/main" id="{14673664-2B50-4F33-BC98-4920FD1C21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236" cy="548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0A0E19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3M 8210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6FBA56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F04BC0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round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3AD419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NIOSH-42CFR84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68B90AE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 N95 (FDA authorized)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E5093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9FDBD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Headband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DC0FAC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609482" w14:textId="00E30260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2E0356" w14:textId="444A7A14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317</w:t>
            </w:r>
          </w:p>
        </w:tc>
      </w:tr>
      <w:tr w:rsidR="00C6755A" w:rsidRPr="00466153" w14:paraId="18253066" w14:textId="77777777" w:rsidTr="00885B75">
        <w:trPr>
          <w:trHeight w:val="290"/>
        </w:trPr>
        <w:tc>
          <w:tcPr>
            <w:tcW w:w="911" w:type="dxa"/>
          </w:tcPr>
          <w:p w14:paraId="6E72D3E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20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639262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6A2B6F4" wp14:editId="454235CB">
                  <wp:extent cx="942222" cy="682966"/>
                  <wp:effectExtent l="0" t="0" r="0" b="3175"/>
                  <wp:docPr id="307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9CE855-29FA-458D-8D57-9DE1625A655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3M(TM) Aura(TM) Particulate Respirator 9210+, N95">
                            <a:extLst>
                              <a:ext uri="{FF2B5EF4-FFF2-40B4-BE49-F238E27FC236}">
                                <a16:creationId xmlns:a16="http://schemas.microsoft.com/office/drawing/2014/main" id="{239CE855-29FA-458D-8D57-9DE1625A65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222" cy="6829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978A3B8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3M 9210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42D9A9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249171E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panel </w:t>
            </w: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flatfold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ACB378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NIOSH-42CFR84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611D3D7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 N95 (FDA authorized)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CC8DFF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704234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Headband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8A8CB8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953057" w14:textId="683487CB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6C772F" w14:textId="3B8EB34C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168</w:t>
            </w:r>
          </w:p>
        </w:tc>
      </w:tr>
      <w:tr w:rsidR="00C6755A" w:rsidRPr="00466153" w14:paraId="699C43A9" w14:textId="77777777" w:rsidTr="00885B75">
        <w:trPr>
          <w:trHeight w:val="290"/>
        </w:trPr>
        <w:tc>
          <w:tcPr>
            <w:tcW w:w="911" w:type="dxa"/>
          </w:tcPr>
          <w:p w14:paraId="65BE894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9A63D6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6C5628C2" wp14:editId="406686E6">
                  <wp:extent cx="895350" cy="671513"/>
                  <wp:effectExtent l="0" t="0" r="0" b="0"/>
                  <wp:docPr id="18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7282AF-4A1E-43FF-952C-ECC1567F84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">
                            <a:extLst>
                              <a:ext uri="{FF2B5EF4-FFF2-40B4-BE49-F238E27FC236}">
                                <a16:creationId xmlns:a16="http://schemas.microsoft.com/office/drawing/2014/main" id="{7F7282AF-4A1E-43FF-952C-ECC1567F84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903" cy="674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98F01A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Cardinal Health ML/S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E3FE81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4B8AF6C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round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C2EAAFC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NIOSH-42CFR84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35625CD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 N95 (FDA cleared)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906F09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00785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Headband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E14C9A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E8868FA" w14:textId="366AFE9B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1.08 ± 0.12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3014D6" w14:textId="09854E50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365 ± 28</w:t>
            </w:r>
          </w:p>
        </w:tc>
      </w:tr>
      <w:tr w:rsidR="00C6755A" w:rsidRPr="00466153" w14:paraId="530073D4" w14:textId="77777777" w:rsidTr="00885B75">
        <w:trPr>
          <w:trHeight w:val="290"/>
        </w:trPr>
        <w:tc>
          <w:tcPr>
            <w:tcW w:w="911" w:type="dxa"/>
          </w:tcPr>
          <w:p w14:paraId="2ADC962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22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B78C48F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3851F91A" wp14:editId="3BCE223A">
                  <wp:extent cx="726440" cy="968586"/>
                  <wp:effectExtent l="0" t="6668" r="0" b="0"/>
                  <wp:docPr id="19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990D8E-CD72-42A2-9C68-EA9B918D325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C8990D8E-CD72-42A2-9C68-EA9B918D32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34286" cy="979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31987D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Gerson 1730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57D913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4D3978DF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round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0DEE73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NIOSH-42CFR84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72581704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 N95 (FDA cleared)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77FAF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E317EA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Headband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C194B78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70FDF5" w14:textId="3140876A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CB5ECB" w14:textId="3C832426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328</w:t>
            </w:r>
          </w:p>
        </w:tc>
      </w:tr>
      <w:tr w:rsidR="00C6755A" w:rsidRPr="00466153" w14:paraId="3119342C" w14:textId="77777777" w:rsidTr="00885B75">
        <w:trPr>
          <w:trHeight w:val="580"/>
        </w:trPr>
        <w:tc>
          <w:tcPr>
            <w:tcW w:w="911" w:type="dxa"/>
          </w:tcPr>
          <w:p w14:paraId="53685CF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23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5C2439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6E03E55B" wp14:editId="2682CF8B">
                  <wp:extent cx="762558" cy="1016743"/>
                  <wp:effectExtent l="6032" t="0" r="6033" b="6032"/>
                  <wp:docPr id="20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690E4A-CD7D-4997-BB27-25905ED63E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06690E4A-CD7D-4997-BB27-25905ED63E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77844" cy="103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8A8FBD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Kimberly-Clark 46767 (duckbill)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5D208C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5A67694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duckbill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E1FFAE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NIOSH-42CFR84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5BE89840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 N95 (FDA cleared)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25BBA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9D88F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Headband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D9BDFD2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E63355" w14:textId="60F59B49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4C3EFD" w14:textId="16F78DF4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154</w:t>
            </w:r>
          </w:p>
        </w:tc>
      </w:tr>
      <w:tr w:rsidR="00C6755A" w:rsidRPr="00466153" w14:paraId="322274DA" w14:textId="77777777" w:rsidTr="00885B75">
        <w:trPr>
          <w:trHeight w:val="580"/>
        </w:trPr>
        <w:tc>
          <w:tcPr>
            <w:tcW w:w="911" w:type="dxa"/>
          </w:tcPr>
          <w:p w14:paraId="2EF341AB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24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52B141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360C82A" wp14:editId="32EB9D5E">
                  <wp:extent cx="863600" cy="647700"/>
                  <wp:effectExtent l="0" t="0" r="0" b="0"/>
                  <wp:docPr id="21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8B21E3-2CF7-403E-A885-28C5B93A60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838B21E3-2CF7-403E-A885-28C5B93A60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371" cy="65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0AF71F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Rizhao 3Q </w:t>
            </w: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SanQi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RIZSQ100Sb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5B37A2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5162F6B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round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C9F0F8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NIOSH-42CFR84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5D22F04D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 N95 (FDA authorized)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69A067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3B4E83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Headband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13FA8D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23C40BB" w14:textId="4E234FED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8C0180" w14:textId="07E6FE7B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306</w:t>
            </w:r>
          </w:p>
        </w:tc>
      </w:tr>
      <w:tr w:rsidR="00C6755A" w:rsidRPr="00466153" w14:paraId="5EEE5750" w14:textId="77777777" w:rsidTr="00885B75">
        <w:trPr>
          <w:trHeight w:val="290"/>
        </w:trPr>
        <w:tc>
          <w:tcPr>
            <w:tcW w:w="911" w:type="dxa"/>
          </w:tcPr>
          <w:p w14:paraId="6EE9918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17FF88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drawing>
                <wp:inline distT="0" distB="0" distL="0" distR="0" wp14:anchorId="1400FC23" wp14:editId="04D58E27">
                  <wp:extent cx="795338" cy="1060450"/>
                  <wp:effectExtent l="0" t="0" r="5080" b="6350"/>
                  <wp:docPr id="22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E0972D-D5A7-48D6-85B8-1C9285D330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FBE0972D-D5A7-48D6-85B8-1C9285D330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197" cy="106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56F0845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San </w:t>
            </w:r>
            <w:proofErr w:type="spellStart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Huei</w:t>
            </w:r>
            <w:proofErr w:type="spellEnd"/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SH9550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F9D311C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N95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14:paraId="0C71C45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round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385BD76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NIOSH-42CFR84</w:t>
            </w:r>
          </w:p>
        </w:tc>
        <w:tc>
          <w:tcPr>
            <w:tcW w:w="1145" w:type="dxa"/>
            <w:shd w:val="clear" w:color="auto" w:fill="auto"/>
            <w:vAlign w:val="bottom"/>
            <w:hideMark/>
          </w:tcPr>
          <w:p w14:paraId="3CC1FD68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NIOSH N95 (FDA authorized)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2358B1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0E7D4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Headband straps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2E9EEAE" w14:textId="77777777" w:rsidR="00C6755A" w:rsidRPr="00466153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46615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3765EC7" w14:textId="54BEF9A7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1EE2C3" w14:textId="655F341B" w:rsidR="00C6755A" w:rsidRPr="00BE17B6" w:rsidRDefault="00C6755A" w:rsidP="00C6755A">
            <w:pPr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BE17B6">
              <w:rPr>
                <w:rFonts w:ascii="Arial" w:hAnsi="Arial" w:cs="Arial"/>
                <w:color w:val="000000"/>
                <w:sz w:val="16"/>
                <w:szCs w:val="16"/>
              </w:rPr>
              <w:t>306</w:t>
            </w:r>
          </w:p>
        </w:tc>
      </w:tr>
    </w:tbl>
    <w:p w14:paraId="7074EACA" w14:textId="77777777" w:rsidR="00531FB9" w:rsidRDefault="00531FB9" w:rsidP="00531FB9">
      <w:pPr>
        <w:ind w:left="90"/>
        <w:rPr>
          <w:rFonts w:ascii="Arial" w:hAnsi="Arial" w:cs="Arial"/>
        </w:rPr>
      </w:pPr>
    </w:p>
    <w:sectPr w:rsidR="00531FB9" w:rsidSect="00962F81">
      <w:footerReference w:type="default" r:id="rId32"/>
      <w:pgSz w:w="15840" w:h="12240" w:orient="landscape"/>
      <w:pgMar w:top="1440" w:right="144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FE9CA" w14:textId="77777777" w:rsidR="00DC2A0C" w:rsidRDefault="00DC2A0C" w:rsidP="00531FB9">
      <w:pPr>
        <w:spacing w:after="0" w:line="240" w:lineRule="auto"/>
      </w:pPr>
      <w:r>
        <w:separator/>
      </w:r>
    </w:p>
  </w:endnote>
  <w:endnote w:type="continuationSeparator" w:id="0">
    <w:p w14:paraId="4086F1BF" w14:textId="77777777" w:rsidR="00DC2A0C" w:rsidRDefault="00DC2A0C" w:rsidP="005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F44A3" w14:textId="5894131F" w:rsidR="00531FB9" w:rsidRPr="00DC4C25" w:rsidRDefault="00531FB9" w:rsidP="00531FB9">
    <w:pPr>
      <w:ind w:left="90"/>
      <w:rPr>
        <w:rFonts w:ascii="Arial" w:hAnsi="Arial" w:cs="Arial"/>
      </w:rPr>
    </w:pPr>
    <w:r w:rsidRPr="00531FB9">
      <w:rPr>
        <w:rFonts w:ascii="Arial" w:hAnsi="Arial" w:cs="Arial"/>
        <w:b/>
        <w:bCs/>
        <w:color w:val="4472C4" w:themeColor="accent1"/>
      </w:rPr>
      <w:t>*</w:t>
    </w:r>
    <w:r>
      <w:rPr>
        <w:rFonts w:ascii="Arial" w:hAnsi="Arial" w:cs="Arial"/>
      </w:rPr>
      <w:t>Each mask sam</w:t>
    </w:r>
    <w:r w:rsidR="004D11F7">
      <w:rPr>
        <w:rFonts w:ascii="Arial" w:hAnsi="Arial" w:cs="Arial"/>
      </w:rPr>
      <w:t>ple was measured three times.</w:t>
    </w:r>
  </w:p>
  <w:p w14:paraId="31867879" w14:textId="77777777" w:rsidR="00531FB9" w:rsidRPr="00531FB9" w:rsidRDefault="00531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AFD53" w14:textId="77777777" w:rsidR="00DC2A0C" w:rsidRDefault="00DC2A0C" w:rsidP="00531FB9">
      <w:pPr>
        <w:spacing w:after="0" w:line="240" w:lineRule="auto"/>
      </w:pPr>
      <w:r>
        <w:separator/>
      </w:r>
    </w:p>
  </w:footnote>
  <w:footnote w:type="continuationSeparator" w:id="0">
    <w:p w14:paraId="20FCB808" w14:textId="77777777" w:rsidR="00DC2A0C" w:rsidRDefault="00DC2A0C" w:rsidP="00531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F81"/>
    <w:rsid w:val="000E7F0A"/>
    <w:rsid w:val="00115A34"/>
    <w:rsid w:val="0011615E"/>
    <w:rsid w:val="00145EFD"/>
    <w:rsid w:val="003B56CA"/>
    <w:rsid w:val="00466153"/>
    <w:rsid w:val="004D11F7"/>
    <w:rsid w:val="00531FB9"/>
    <w:rsid w:val="00637F6D"/>
    <w:rsid w:val="00737BEC"/>
    <w:rsid w:val="00831411"/>
    <w:rsid w:val="00885B75"/>
    <w:rsid w:val="009341FC"/>
    <w:rsid w:val="0094720E"/>
    <w:rsid w:val="00962F81"/>
    <w:rsid w:val="00A65A17"/>
    <w:rsid w:val="00BE17B6"/>
    <w:rsid w:val="00C02C0B"/>
    <w:rsid w:val="00C6755A"/>
    <w:rsid w:val="00D44947"/>
    <w:rsid w:val="00D541FF"/>
    <w:rsid w:val="00DA1D1E"/>
    <w:rsid w:val="00DB6667"/>
    <w:rsid w:val="00DC2A0C"/>
    <w:rsid w:val="00DC4C25"/>
    <w:rsid w:val="00DD4A02"/>
    <w:rsid w:val="00EB5E60"/>
    <w:rsid w:val="00F04955"/>
    <w:rsid w:val="00F644A5"/>
    <w:rsid w:val="00FC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3E90F"/>
  <w15:chartTrackingRefBased/>
  <w15:docId w15:val="{6BD7E71D-C5CF-40EE-9524-EFA71670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FB9"/>
  </w:style>
  <w:style w:type="paragraph" w:styleId="Footer">
    <w:name w:val="footer"/>
    <w:basedOn w:val="Normal"/>
    <w:link w:val="FooterChar"/>
    <w:uiPriority w:val="99"/>
    <w:unhideWhenUsed/>
    <w:rsid w:val="00531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6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BED24-0D78-4403-87DC-7978C9DD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Helen Ling</dc:creator>
  <cp:keywords/>
  <dc:description/>
  <cp:lastModifiedBy>Deborah Plana</cp:lastModifiedBy>
  <cp:revision>3</cp:revision>
  <dcterms:created xsi:type="dcterms:W3CDTF">2021-02-11T19:03:00Z</dcterms:created>
  <dcterms:modified xsi:type="dcterms:W3CDTF">2021-02-11T19:03:00Z</dcterms:modified>
</cp:coreProperties>
</file>