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83" w:rsidRPr="009945D2" w:rsidRDefault="009945D2">
      <w:pPr>
        <w:rPr>
          <w:rFonts w:ascii="Times New Roman" w:hAnsi="Times New Roman" w:cs="Times New Roman"/>
          <w:b/>
        </w:rPr>
      </w:pPr>
      <w:proofErr w:type="spellStart"/>
      <w:r w:rsidRPr="009945D2">
        <w:rPr>
          <w:rFonts w:ascii="Times New Roman" w:hAnsi="Times New Roman" w:cs="Times New Roman"/>
          <w:b/>
        </w:rPr>
        <w:t>Supplementary</w:t>
      </w:r>
      <w:proofErr w:type="spellEnd"/>
      <w:r w:rsidRPr="009945D2">
        <w:rPr>
          <w:rFonts w:ascii="Times New Roman" w:hAnsi="Times New Roman" w:cs="Times New Roman"/>
          <w:b/>
        </w:rPr>
        <w:t xml:space="preserve"> table S</w:t>
      </w:r>
      <w:r w:rsidR="006424B8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Pr="009945D2">
        <w:rPr>
          <w:rFonts w:ascii="Times New Roman" w:hAnsi="Times New Roman" w:cs="Times New Roman"/>
          <w:b/>
        </w:rPr>
        <w:t xml:space="preserve"> </w:t>
      </w:r>
      <w:proofErr w:type="spellStart"/>
      <w:r w:rsidRPr="009945D2">
        <w:rPr>
          <w:rFonts w:ascii="Times New Roman" w:hAnsi="Times New Roman" w:cs="Times New Roman"/>
          <w:b/>
        </w:rPr>
        <w:t>Fig</w:t>
      </w:r>
      <w:proofErr w:type="spellEnd"/>
    </w:p>
    <w:p w:rsidR="009945D2" w:rsidRPr="009945D2" w:rsidRDefault="009945D2">
      <w:pPr>
        <w:rPr>
          <w:rFonts w:ascii="Times New Roman" w:hAnsi="Times New Roman" w:cs="Times New Roman"/>
          <w:b/>
          <w:lang w:val="en-US"/>
        </w:rPr>
      </w:pPr>
      <w:r w:rsidRPr="009945D2">
        <w:rPr>
          <w:rFonts w:ascii="Times New Roman" w:hAnsi="Times New Roman" w:cs="Times New Roman"/>
          <w:b/>
          <w:lang w:val="en-US"/>
        </w:rPr>
        <w:t>Contingency tables showing the performance of the models for the prediction of dengue severity on dengue 2018 outbreak in New Caledonia</w:t>
      </w:r>
    </w:p>
    <w:p w:rsidR="009945D2" w:rsidRPr="009945D2" w:rsidRDefault="009945D2">
      <w:pPr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281940</wp:posOffset>
                </wp:positionV>
                <wp:extent cx="1457325" cy="638175"/>
                <wp:effectExtent l="0" t="0" r="28575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638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038D5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2.2pt" to="114.4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Pr="009945D2">
        <w:rPr>
          <w:rFonts w:ascii="Times New Roman" w:hAnsi="Times New Roman" w:cs="Times New Roman"/>
          <w:u w:val="single"/>
          <w:lang w:val="en-US"/>
        </w:rPr>
        <w:t>Females (n=66)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9945D2" w:rsidRPr="009945D2" w:rsidTr="009945D2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D2" w:rsidRPr="009945D2" w:rsidRDefault="009945D2" w:rsidP="009945D2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9945D2">
              <w:rPr>
                <w:rFonts w:ascii="Times New Roman" w:hAnsi="Times New Roman" w:cs="Times New Roman"/>
                <w:lang w:val="en-US"/>
              </w:rPr>
              <w:t>Classification of the patients</w:t>
            </w:r>
          </w:p>
          <w:p w:rsidR="009945D2" w:rsidRPr="009945D2" w:rsidRDefault="009945D2" w:rsidP="009945D2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9945D2" w:rsidRPr="009945D2" w:rsidRDefault="009945D2" w:rsidP="009945D2">
            <w:pPr>
              <w:rPr>
                <w:rFonts w:ascii="Times New Roman" w:hAnsi="Times New Roman" w:cs="Times New Roman"/>
                <w:lang w:val="en-US"/>
              </w:rPr>
            </w:pPr>
            <w:r w:rsidRPr="009945D2">
              <w:rPr>
                <w:rFonts w:ascii="Times New Roman" w:hAnsi="Times New Roman" w:cs="Times New Roman"/>
                <w:lang w:val="en-US"/>
              </w:rPr>
              <w:t>Result of the model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Non-</w:t>
            </w: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</w:tr>
      <w:tr w:rsidR="009945D2" w:rsidRPr="009945D2" w:rsidTr="009945D2">
        <w:trPr>
          <w:trHeight w:val="8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6</w:t>
            </w:r>
          </w:p>
        </w:tc>
      </w:tr>
      <w:tr w:rsidR="009945D2" w:rsidRPr="009945D2" w:rsidTr="009945D2">
        <w:trPr>
          <w:trHeight w:val="8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Non-</w:t>
            </w: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45</w:t>
            </w:r>
          </w:p>
        </w:tc>
      </w:tr>
    </w:tbl>
    <w:p w:rsidR="009945D2" w:rsidRPr="009945D2" w:rsidRDefault="009945D2" w:rsidP="009945D2">
      <w:pPr>
        <w:rPr>
          <w:rFonts w:ascii="Times New Roman" w:hAnsi="Times New Roman" w:cs="Times New Roman"/>
        </w:rPr>
      </w:pPr>
    </w:p>
    <w:p w:rsidR="009945D2" w:rsidRPr="009945D2" w:rsidRDefault="009945D2" w:rsidP="009945D2">
      <w:pPr>
        <w:rPr>
          <w:rFonts w:ascii="Times New Roman" w:hAnsi="Times New Roman" w:cs="Times New Roman"/>
          <w:u w:val="single"/>
        </w:rPr>
      </w:pPr>
      <w:r w:rsidRPr="009945D2">
        <w:rPr>
          <w:rFonts w:ascii="Times New Roman" w:hAnsi="Times New Roman" w:cs="Times New Roman"/>
          <w:u w:val="single"/>
        </w:rPr>
        <w:t>Males (n=64)</w:t>
      </w:r>
    </w:p>
    <w:tbl>
      <w:tblPr>
        <w:tblStyle w:val="Grilledutableau"/>
        <w:tblW w:w="6909" w:type="dxa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9945D2" w:rsidRPr="009945D2" w:rsidTr="005D1D5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D2" w:rsidRPr="009945D2" w:rsidRDefault="009945D2" w:rsidP="009945D2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F20B02" wp14:editId="529CFBD4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-4445</wp:posOffset>
                      </wp:positionV>
                      <wp:extent cx="1457325" cy="638175"/>
                      <wp:effectExtent l="0" t="0" r="28575" b="2857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638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7DB7D" id="Connecteur droit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-.35pt" to="108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945D2">
              <w:rPr>
                <w:rFonts w:ascii="Times New Roman" w:hAnsi="Times New Roman" w:cs="Times New Roman"/>
                <w:lang w:val="en-US"/>
              </w:rPr>
              <w:t>Classification of the patients</w:t>
            </w:r>
          </w:p>
          <w:p w:rsidR="009945D2" w:rsidRPr="009945D2" w:rsidRDefault="009945D2" w:rsidP="009945D2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9945D2" w:rsidRPr="009945D2" w:rsidRDefault="009945D2" w:rsidP="009945D2">
            <w:pPr>
              <w:rPr>
                <w:rFonts w:ascii="Times New Roman" w:hAnsi="Times New Roman" w:cs="Times New Roman"/>
                <w:lang w:val="en-US"/>
              </w:rPr>
            </w:pPr>
            <w:r w:rsidRPr="009945D2">
              <w:rPr>
                <w:rFonts w:ascii="Times New Roman" w:hAnsi="Times New Roman" w:cs="Times New Roman"/>
                <w:lang w:val="en-US"/>
              </w:rPr>
              <w:t>Result of the model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Non-</w:t>
            </w: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</w:tr>
      <w:tr w:rsidR="009945D2" w:rsidRPr="009945D2" w:rsidTr="009945D2">
        <w:trPr>
          <w:trHeight w:val="82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13</w:t>
            </w:r>
          </w:p>
        </w:tc>
      </w:tr>
      <w:tr w:rsidR="009945D2" w:rsidRPr="009945D2" w:rsidTr="009945D2">
        <w:trPr>
          <w:trHeight w:val="82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Non-</w:t>
            </w:r>
            <w:proofErr w:type="spellStart"/>
            <w:r w:rsidRPr="009945D2">
              <w:rPr>
                <w:rFonts w:ascii="Times New Roman" w:hAnsi="Times New Roman" w:cs="Times New Roman"/>
              </w:rPr>
              <w:t>severe</w:t>
            </w:r>
            <w:proofErr w:type="spellEnd"/>
            <w:r w:rsidRPr="009945D2">
              <w:rPr>
                <w:rFonts w:ascii="Times New Roman" w:hAnsi="Times New Roman" w:cs="Times New Roman"/>
              </w:rPr>
              <w:t xml:space="preserve"> dengue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D2" w:rsidRPr="009945D2" w:rsidRDefault="009945D2" w:rsidP="009945D2">
            <w:pPr>
              <w:jc w:val="center"/>
              <w:rPr>
                <w:rFonts w:ascii="Times New Roman" w:hAnsi="Times New Roman" w:cs="Times New Roman"/>
              </w:rPr>
            </w:pPr>
            <w:r w:rsidRPr="009945D2">
              <w:rPr>
                <w:rFonts w:ascii="Times New Roman" w:hAnsi="Times New Roman" w:cs="Times New Roman"/>
              </w:rPr>
              <w:t>32</w:t>
            </w:r>
          </w:p>
        </w:tc>
      </w:tr>
    </w:tbl>
    <w:p w:rsidR="009945D2" w:rsidRPr="009945D2" w:rsidRDefault="009945D2">
      <w:pPr>
        <w:rPr>
          <w:rFonts w:ascii="Times New Roman" w:hAnsi="Times New Roman" w:cs="Times New Roman"/>
        </w:rPr>
      </w:pPr>
    </w:p>
    <w:sectPr w:rsidR="009945D2" w:rsidRPr="00994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D2"/>
    <w:rsid w:val="00004DB0"/>
    <w:rsid w:val="00005F0D"/>
    <w:rsid w:val="00005FDF"/>
    <w:rsid w:val="00027939"/>
    <w:rsid w:val="0004260A"/>
    <w:rsid w:val="00047A0B"/>
    <w:rsid w:val="0006150F"/>
    <w:rsid w:val="00061FF3"/>
    <w:rsid w:val="000713A1"/>
    <w:rsid w:val="00081A34"/>
    <w:rsid w:val="000A3EDE"/>
    <w:rsid w:val="000A43FA"/>
    <w:rsid w:val="000A57CF"/>
    <w:rsid w:val="000B695A"/>
    <w:rsid w:val="000C032E"/>
    <w:rsid w:val="000E5D54"/>
    <w:rsid w:val="00110C9D"/>
    <w:rsid w:val="00112115"/>
    <w:rsid w:val="001127FF"/>
    <w:rsid w:val="00121FD1"/>
    <w:rsid w:val="001342E0"/>
    <w:rsid w:val="001350B0"/>
    <w:rsid w:val="00150102"/>
    <w:rsid w:val="00153493"/>
    <w:rsid w:val="00155C6F"/>
    <w:rsid w:val="00155EF1"/>
    <w:rsid w:val="00157989"/>
    <w:rsid w:val="00162053"/>
    <w:rsid w:val="00165123"/>
    <w:rsid w:val="00165B15"/>
    <w:rsid w:val="001836C6"/>
    <w:rsid w:val="001B38D6"/>
    <w:rsid w:val="001B3E83"/>
    <w:rsid w:val="001C23BD"/>
    <w:rsid w:val="001C4425"/>
    <w:rsid w:val="001C48C7"/>
    <w:rsid w:val="001C76A3"/>
    <w:rsid w:val="001E32CB"/>
    <w:rsid w:val="001E3A7B"/>
    <w:rsid w:val="001E3F59"/>
    <w:rsid w:val="001E77EB"/>
    <w:rsid w:val="001F66FF"/>
    <w:rsid w:val="002008AC"/>
    <w:rsid w:val="00201C58"/>
    <w:rsid w:val="002038C6"/>
    <w:rsid w:val="002159C2"/>
    <w:rsid w:val="002213FC"/>
    <w:rsid w:val="00223DCF"/>
    <w:rsid w:val="00243A0F"/>
    <w:rsid w:val="00243DAF"/>
    <w:rsid w:val="0024622E"/>
    <w:rsid w:val="00247237"/>
    <w:rsid w:val="00252091"/>
    <w:rsid w:val="00254DDB"/>
    <w:rsid w:val="00270A1C"/>
    <w:rsid w:val="00282E79"/>
    <w:rsid w:val="00291A6B"/>
    <w:rsid w:val="002B7056"/>
    <w:rsid w:val="002E25C8"/>
    <w:rsid w:val="002E2C69"/>
    <w:rsid w:val="002E3A44"/>
    <w:rsid w:val="002F3505"/>
    <w:rsid w:val="002F79F6"/>
    <w:rsid w:val="003130E9"/>
    <w:rsid w:val="00320052"/>
    <w:rsid w:val="00385473"/>
    <w:rsid w:val="00386759"/>
    <w:rsid w:val="0039635B"/>
    <w:rsid w:val="003A5E11"/>
    <w:rsid w:val="003B34B4"/>
    <w:rsid w:val="003B4D68"/>
    <w:rsid w:val="003B6395"/>
    <w:rsid w:val="003C1E09"/>
    <w:rsid w:val="003C7BD3"/>
    <w:rsid w:val="003D063C"/>
    <w:rsid w:val="003D37CE"/>
    <w:rsid w:val="003F40A7"/>
    <w:rsid w:val="00401DF6"/>
    <w:rsid w:val="00410D8A"/>
    <w:rsid w:val="0042701E"/>
    <w:rsid w:val="004273E3"/>
    <w:rsid w:val="00430BE8"/>
    <w:rsid w:val="00433F62"/>
    <w:rsid w:val="0044133A"/>
    <w:rsid w:val="004421E1"/>
    <w:rsid w:val="004610E7"/>
    <w:rsid w:val="00463426"/>
    <w:rsid w:val="004842DB"/>
    <w:rsid w:val="00492D93"/>
    <w:rsid w:val="004D2ACD"/>
    <w:rsid w:val="004E66CC"/>
    <w:rsid w:val="004F19A8"/>
    <w:rsid w:val="004F2B3D"/>
    <w:rsid w:val="00505318"/>
    <w:rsid w:val="00527113"/>
    <w:rsid w:val="00544F11"/>
    <w:rsid w:val="005522A7"/>
    <w:rsid w:val="0056717F"/>
    <w:rsid w:val="0057155A"/>
    <w:rsid w:val="005777A6"/>
    <w:rsid w:val="0058424D"/>
    <w:rsid w:val="00585D35"/>
    <w:rsid w:val="005A1B76"/>
    <w:rsid w:val="005A55C5"/>
    <w:rsid w:val="005B6D6D"/>
    <w:rsid w:val="005B76DA"/>
    <w:rsid w:val="005C1BB6"/>
    <w:rsid w:val="005C424C"/>
    <w:rsid w:val="005C6678"/>
    <w:rsid w:val="005E0A6C"/>
    <w:rsid w:val="005E160B"/>
    <w:rsid w:val="005E72B9"/>
    <w:rsid w:val="005F13CF"/>
    <w:rsid w:val="006424B8"/>
    <w:rsid w:val="00652EBC"/>
    <w:rsid w:val="0066148B"/>
    <w:rsid w:val="00681B09"/>
    <w:rsid w:val="006830DD"/>
    <w:rsid w:val="00694701"/>
    <w:rsid w:val="00695A16"/>
    <w:rsid w:val="00696703"/>
    <w:rsid w:val="006C070E"/>
    <w:rsid w:val="006C3436"/>
    <w:rsid w:val="006D69AD"/>
    <w:rsid w:val="006F3A05"/>
    <w:rsid w:val="00702466"/>
    <w:rsid w:val="00730D07"/>
    <w:rsid w:val="00740DD0"/>
    <w:rsid w:val="00742545"/>
    <w:rsid w:val="007520C1"/>
    <w:rsid w:val="00753AE4"/>
    <w:rsid w:val="007575FF"/>
    <w:rsid w:val="00766692"/>
    <w:rsid w:val="00771A8C"/>
    <w:rsid w:val="00772720"/>
    <w:rsid w:val="00772A81"/>
    <w:rsid w:val="0078249D"/>
    <w:rsid w:val="00795324"/>
    <w:rsid w:val="007A0087"/>
    <w:rsid w:val="007B59B9"/>
    <w:rsid w:val="007D227A"/>
    <w:rsid w:val="007E29E7"/>
    <w:rsid w:val="00811E87"/>
    <w:rsid w:val="00842E8F"/>
    <w:rsid w:val="0084506F"/>
    <w:rsid w:val="00856136"/>
    <w:rsid w:val="008664B6"/>
    <w:rsid w:val="00867586"/>
    <w:rsid w:val="00875B23"/>
    <w:rsid w:val="008845C8"/>
    <w:rsid w:val="00885DCE"/>
    <w:rsid w:val="00890AE0"/>
    <w:rsid w:val="00894FC4"/>
    <w:rsid w:val="008A0C86"/>
    <w:rsid w:val="008B1E65"/>
    <w:rsid w:val="008D5D7C"/>
    <w:rsid w:val="008E4244"/>
    <w:rsid w:val="008F6674"/>
    <w:rsid w:val="0090550A"/>
    <w:rsid w:val="00907001"/>
    <w:rsid w:val="00923C22"/>
    <w:rsid w:val="0092612A"/>
    <w:rsid w:val="0093365D"/>
    <w:rsid w:val="00954F85"/>
    <w:rsid w:val="00960D7A"/>
    <w:rsid w:val="00961D81"/>
    <w:rsid w:val="00973F86"/>
    <w:rsid w:val="00975ECF"/>
    <w:rsid w:val="009927D5"/>
    <w:rsid w:val="009945D2"/>
    <w:rsid w:val="009A3E42"/>
    <w:rsid w:val="009A6688"/>
    <w:rsid w:val="009A6F96"/>
    <w:rsid w:val="009B0CC4"/>
    <w:rsid w:val="009B0D76"/>
    <w:rsid w:val="009B7A0E"/>
    <w:rsid w:val="009C23F2"/>
    <w:rsid w:val="009C346E"/>
    <w:rsid w:val="009C7971"/>
    <w:rsid w:val="009E1185"/>
    <w:rsid w:val="00A07F48"/>
    <w:rsid w:val="00A10A5D"/>
    <w:rsid w:val="00A244D7"/>
    <w:rsid w:val="00A37E05"/>
    <w:rsid w:val="00A40BC7"/>
    <w:rsid w:val="00A420C3"/>
    <w:rsid w:val="00A51371"/>
    <w:rsid w:val="00A57553"/>
    <w:rsid w:val="00A72A8C"/>
    <w:rsid w:val="00A73714"/>
    <w:rsid w:val="00A84DD4"/>
    <w:rsid w:val="00A84E58"/>
    <w:rsid w:val="00A90404"/>
    <w:rsid w:val="00A90E78"/>
    <w:rsid w:val="00AB27C2"/>
    <w:rsid w:val="00AC313F"/>
    <w:rsid w:val="00AC7453"/>
    <w:rsid w:val="00AE38BD"/>
    <w:rsid w:val="00AF4197"/>
    <w:rsid w:val="00B05022"/>
    <w:rsid w:val="00B13C89"/>
    <w:rsid w:val="00B219FF"/>
    <w:rsid w:val="00B23427"/>
    <w:rsid w:val="00B34C3E"/>
    <w:rsid w:val="00B36E40"/>
    <w:rsid w:val="00B63C11"/>
    <w:rsid w:val="00B705AE"/>
    <w:rsid w:val="00B9618B"/>
    <w:rsid w:val="00BA69B2"/>
    <w:rsid w:val="00BB1B08"/>
    <w:rsid w:val="00BB3C99"/>
    <w:rsid w:val="00BD346D"/>
    <w:rsid w:val="00BD4376"/>
    <w:rsid w:val="00BD551C"/>
    <w:rsid w:val="00BE4DA7"/>
    <w:rsid w:val="00BE658E"/>
    <w:rsid w:val="00BF2692"/>
    <w:rsid w:val="00C10318"/>
    <w:rsid w:val="00C14BDA"/>
    <w:rsid w:val="00C20073"/>
    <w:rsid w:val="00C2685B"/>
    <w:rsid w:val="00C50894"/>
    <w:rsid w:val="00C74CCD"/>
    <w:rsid w:val="00C81730"/>
    <w:rsid w:val="00C84A58"/>
    <w:rsid w:val="00C90BBF"/>
    <w:rsid w:val="00CB01E4"/>
    <w:rsid w:val="00CB65AF"/>
    <w:rsid w:val="00CC5015"/>
    <w:rsid w:val="00CD5137"/>
    <w:rsid w:val="00CE0F71"/>
    <w:rsid w:val="00D129F3"/>
    <w:rsid w:val="00D23672"/>
    <w:rsid w:val="00D43729"/>
    <w:rsid w:val="00D7040D"/>
    <w:rsid w:val="00D7291A"/>
    <w:rsid w:val="00D83CBF"/>
    <w:rsid w:val="00DA1184"/>
    <w:rsid w:val="00DD190F"/>
    <w:rsid w:val="00DD216B"/>
    <w:rsid w:val="00DD4409"/>
    <w:rsid w:val="00DE252F"/>
    <w:rsid w:val="00DE55A4"/>
    <w:rsid w:val="00DF1464"/>
    <w:rsid w:val="00DF6AFE"/>
    <w:rsid w:val="00E05B7E"/>
    <w:rsid w:val="00E11EC6"/>
    <w:rsid w:val="00E23A47"/>
    <w:rsid w:val="00E2463F"/>
    <w:rsid w:val="00E557FF"/>
    <w:rsid w:val="00E64322"/>
    <w:rsid w:val="00E71334"/>
    <w:rsid w:val="00E7250C"/>
    <w:rsid w:val="00E76C37"/>
    <w:rsid w:val="00E7748C"/>
    <w:rsid w:val="00E8011A"/>
    <w:rsid w:val="00E86FAB"/>
    <w:rsid w:val="00E90BDB"/>
    <w:rsid w:val="00E94447"/>
    <w:rsid w:val="00EA0E0D"/>
    <w:rsid w:val="00EC1EB4"/>
    <w:rsid w:val="00EE6BA7"/>
    <w:rsid w:val="00F1355C"/>
    <w:rsid w:val="00F3249C"/>
    <w:rsid w:val="00F44539"/>
    <w:rsid w:val="00F9079D"/>
    <w:rsid w:val="00FA5DC6"/>
    <w:rsid w:val="00FA722E"/>
    <w:rsid w:val="00FC050F"/>
    <w:rsid w:val="00FE6C14"/>
    <w:rsid w:val="00FF021B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5888"/>
  <w15:chartTrackingRefBased/>
  <w15:docId w15:val="{BF851DD5-2B5E-48EF-9FB1-7EA4C61F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45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IPNC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Inizan</dc:creator>
  <cp:keywords/>
  <dc:description/>
  <cp:lastModifiedBy>Catherine Inizan</cp:lastModifiedBy>
  <cp:revision>2</cp:revision>
  <dcterms:created xsi:type="dcterms:W3CDTF">2021-05-02T23:44:00Z</dcterms:created>
  <dcterms:modified xsi:type="dcterms:W3CDTF">2021-05-02T23:44:00Z</dcterms:modified>
</cp:coreProperties>
</file>