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B8A56" w14:textId="4E04AAD5" w:rsidR="003D03DB" w:rsidRPr="00E023AD" w:rsidRDefault="003D03DB" w:rsidP="00E32358">
      <w:pPr>
        <w:spacing w:line="480" w:lineRule="auto"/>
        <w:rPr>
          <w:rFonts w:ascii="Arial" w:hAnsi="Arial" w:cs="Arial"/>
          <w:szCs w:val="21"/>
        </w:rPr>
      </w:pPr>
      <w:r w:rsidRPr="00E023AD">
        <w:rPr>
          <w:rFonts w:ascii="Arial" w:hAnsi="Arial" w:cs="Arial"/>
          <w:b/>
          <w:szCs w:val="21"/>
        </w:rPr>
        <w:t xml:space="preserve">Supplementary Table </w:t>
      </w:r>
      <w:r w:rsidR="005747C0" w:rsidRPr="00E023AD">
        <w:rPr>
          <w:rFonts w:ascii="Arial" w:hAnsi="Arial" w:cs="Arial"/>
          <w:b/>
          <w:szCs w:val="21"/>
        </w:rPr>
        <w:t>3</w:t>
      </w:r>
      <w:r w:rsidRPr="00E023AD">
        <w:rPr>
          <w:rFonts w:ascii="Arial" w:hAnsi="Arial" w:cs="Arial"/>
          <w:b/>
          <w:szCs w:val="21"/>
        </w:rPr>
        <w:t xml:space="preserve"> </w:t>
      </w:r>
      <w:r w:rsidR="00037C07" w:rsidRPr="00E023AD">
        <w:rPr>
          <w:rFonts w:ascii="Arial" w:hAnsi="Arial" w:cs="Arial"/>
          <w:szCs w:val="21"/>
        </w:rPr>
        <w:t>LOS charges according to presence of bacteraemia and carbapenem resistance</w:t>
      </w:r>
    </w:p>
    <w:tbl>
      <w:tblPr>
        <w:tblW w:w="15452" w:type="dxa"/>
        <w:tblInd w:w="-714" w:type="dxa"/>
        <w:tblBorders>
          <w:top w:val="single" w:sz="4" w:space="0" w:color="auto"/>
          <w:bottom w:val="single" w:sz="4" w:space="0" w:color="auto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2410"/>
        <w:gridCol w:w="1701"/>
        <w:gridCol w:w="1701"/>
        <w:gridCol w:w="850"/>
        <w:gridCol w:w="1844"/>
        <w:gridCol w:w="1701"/>
        <w:gridCol w:w="852"/>
        <w:gridCol w:w="1699"/>
        <w:gridCol w:w="1843"/>
        <w:gridCol w:w="851"/>
      </w:tblGrid>
      <w:tr w:rsidR="003D03DB" w:rsidRPr="00E023AD" w14:paraId="43FD1971" w14:textId="77777777" w:rsidTr="005B7FEA">
        <w:trPr>
          <w:trHeight w:val="288"/>
        </w:trPr>
        <w:tc>
          <w:tcPr>
            <w:tcW w:w="2410" w:type="dxa"/>
            <w:vMerge w:val="restart"/>
            <w:shd w:val="clear" w:color="auto" w:fill="auto"/>
            <w:noWrap/>
            <w:vAlign w:val="bottom"/>
            <w:hideMark/>
          </w:tcPr>
          <w:p w14:paraId="33E6C66E" w14:textId="77777777" w:rsidR="003D03DB" w:rsidRPr="00E023AD" w:rsidRDefault="003D03DB" w:rsidP="00F47D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Characteristic 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44DA" w14:textId="26FA9EEE" w:rsidR="003D03DB" w:rsidRPr="00E023AD" w:rsidRDefault="003D03DB" w:rsidP="005B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Overall, N=47</w:t>
            </w:r>
            <w:r w:rsidR="005B7F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,</w:t>
            </w:r>
            <w:r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496</w:t>
            </w:r>
          </w:p>
        </w:tc>
        <w:tc>
          <w:tcPr>
            <w:tcW w:w="439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1F56" w14:textId="323DE356" w:rsidR="003D03DB" w:rsidRPr="00E023AD" w:rsidRDefault="003D03DB" w:rsidP="005B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With </w:t>
            </w:r>
            <w:r w:rsidR="00C13914"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bacteraemia</w:t>
            </w:r>
            <w:r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, n=11</w:t>
            </w:r>
            <w:r w:rsidR="005B7F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,</w:t>
            </w:r>
            <w:r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629</w:t>
            </w:r>
          </w:p>
        </w:tc>
        <w:tc>
          <w:tcPr>
            <w:tcW w:w="43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3EC4D" w14:textId="7F3F621A" w:rsidR="003D03DB" w:rsidRPr="00E023AD" w:rsidRDefault="003D03DB" w:rsidP="005B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Without </w:t>
            </w:r>
            <w:r w:rsidR="00C13914"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bacteraemia</w:t>
            </w:r>
            <w:r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, n=35</w:t>
            </w:r>
            <w:r w:rsidR="005B7F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,</w:t>
            </w:r>
            <w:r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867</w:t>
            </w:r>
          </w:p>
        </w:tc>
      </w:tr>
      <w:tr w:rsidR="003D03DB" w:rsidRPr="00E023AD" w14:paraId="73817C50" w14:textId="77777777" w:rsidTr="005B7FEA">
        <w:trPr>
          <w:trHeight w:val="288"/>
        </w:trPr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C5EB3A" w14:textId="77777777" w:rsidR="003D03DB" w:rsidRPr="00E023AD" w:rsidRDefault="003D03DB" w:rsidP="008C61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EE7B" w14:textId="290F7B7B" w:rsidR="003D03DB" w:rsidRPr="00E023AD" w:rsidRDefault="003D03DB" w:rsidP="005B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CR, n=2076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B96D" w14:textId="77AFE700" w:rsidR="003D03DB" w:rsidRPr="00E023AD" w:rsidRDefault="003D03DB" w:rsidP="005B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CS, n=45</w:t>
            </w:r>
            <w:r w:rsidR="005B7F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,</w:t>
            </w:r>
            <w:r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420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07526" w14:textId="3DA38AD0" w:rsidR="003D03DB" w:rsidRPr="00E023AD" w:rsidRDefault="003D03DB" w:rsidP="005B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E023AD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en-GB"/>
              </w:rPr>
              <w:t>P</w:t>
            </w:r>
            <w:r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 value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F186" w14:textId="77777777" w:rsidR="003D03DB" w:rsidRPr="00E023AD" w:rsidRDefault="003D03DB" w:rsidP="005B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CR, n=201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566D" w14:textId="0B47294C" w:rsidR="003D03DB" w:rsidRPr="00E023AD" w:rsidRDefault="003D03DB" w:rsidP="005B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CS, n=11</w:t>
            </w:r>
            <w:r w:rsidR="005B7F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,</w:t>
            </w:r>
            <w:r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428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8F01" w14:textId="052E1A84" w:rsidR="003D03DB" w:rsidRPr="00E023AD" w:rsidRDefault="003D03DB" w:rsidP="005B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E023AD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en-GB"/>
              </w:rPr>
              <w:t xml:space="preserve">P </w:t>
            </w:r>
            <w:r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value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F96B" w14:textId="54BBFF69" w:rsidR="003D03DB" w:rsidRPr="00E023AD" w:rsidRDefault="003D03DB" w:rsidP="005B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CR, n=1875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78D4" w14:textId="4407EDEC" w:rsidR="003D03DB" w:rsidRPr="00E023AD" w:rsidRDefault="003D03DB" w:rsidP="005B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CS, n=33</w:t>
            </w:r>
            <w:r w:rsidR="005B7F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,</w:t>
            </w:r>
            <w:r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992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39B4" w14:textId="461121B5" w:rsidR="003D03DB" w:rsidRPr="00E023AD" w:rsidRDefault="003D03DB" w:rsidP="005B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E023AD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en-GB"/>
              </w:rPr>
              <w:t>P</w:t>
            </w:r>
            <w:r w:rsidRPr="00E023A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 xml:space="preserve"> value</w:t>
            </w:r>
          </w:p>
        </w:tc>
      </w:tr>
      <w:tr w:rsidR="003D03DB" w:rsidRPr="00E023AD" w14:paraId="7D3019C0" w14:textId="77777777" w:rsidTr="00BA6269">
        <w:trPr>
          <w:trHeight w:val="288"/>
        </w:trPr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98B05AB" w14:textId="18EF9B22" w:rsidR="003D03DB" w:rsidRPr="00E023AD" w:rsidRDefault="003D03DB" w:rsidP="003B77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bCs/>
                <w:sz w:val="18"/>
                <w:szCs w:val="18"/>
              </w:rPr>
              <w:t xml:space="preserve">Total LOS </w:t>
            </w:r>
            <w:proofErr w:type="spellStart"/>
            <w:r w:rsidRPr="00E023AD">
              <w:rPr>
                <w:rFonts w:ascii="Arial" w:hAnsi="Arial" w:cs="Arial"/>
                <w:bCs/>
                <w:sz w:val="18"/>
                <w:szCs w:val="18"/>
              </w:rPr>
              <w:t>charges</w:t>
            </w:r>
            <w:r w:rsidR="003B779A" w:rsidRPr="00E023AD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a</w:t>
            </w:r>
            <w:proofErr w:type="spellEnd"/>
            <w:r w:rsidRPr="00E023AD"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r w:rsidR="0030642F" w:rsidRPr="00E023AD">
              <w:rPr>
                <w:rFonts w:ascii="Arial" w:hAnsi="Arial" w:cs="Arial"/>
                <w:bCs/>
                <w:sz w:val="18"/>
                <w:szCs w:val="18"/>
              </w:rPr>
              <w:t>US</w:t>
            </w:r>
            <w:r w:rsidRPr="00E023AD">
              <w:rPr>
                <w:rFonts w:ascii="Arial" w:hAnsi="Arial" w:cs="Arial"/>
                <w:bCs/>
                <w:sz w:val="18"/>
                <w:szCs w:val="18"/>
              </w:rPr>
              <w:t>$)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5654DA8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A610C62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824EA3D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B3AE973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E1A9899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0D5D0BCA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599EE91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3D6214A1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6BE4A2A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3D03DB" w:rsidRPr="00E023AD" w14:paraId="04414971" w14:textId="77777777" w:rsidTr="00BA6269">
        <w:trPr>
          <w:trHeight w:val="288"/>
        </w:trPr>
        <w:tc>
          <w:tcPr>
            <w:tcW w:w="2410" w:type="dxa"/>
            <w:tcBorders>
              <w:top w:val="nil"/>
            </w:tcBorders>
            <w:shd w:val="clear" w:color="auto" w:fill="auto"/>
            <w:noWrap/>
          </w:tcPr>
          <w:p w14:paraId="3958DB8D" w14:textId="77777777" w:rsidR="003D03DB" w:rsidRPr="00E023AD" w:rsidRDefault="003D03DB" w:rsidP="0078396E">
            <w:pPr>
              <w:spacing w:after="0" w:line="240" w:lineRule="auto"/>
              <w:ind w:left="231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i/>
                <w:sz w:val="18"/>
                <w:szCs w:val="18"/>
              </w:rPr>
              <w:t>Mean (SD)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</w:tcPr>
          <w:p w14:paraId="20EB935B" w14:textId="6E88A933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91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752 (245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191)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</w:tcPr>
          <w:p w14:paraId="0880C974" w14:textId="6B9A8BD8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66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011 (121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934)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</w:tcPr>
          <w:p w14:paraId="4FBD0DE1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844" w:type="dxa"/>
            <w:tcBorders>
              <w:top w:val="nil"/>
            </w:tcBorders>
            <w:shd w:val="clear" w:color="auto" w:fill="auto"/>
            <w:noWrap/>
          </w:tcPr>
          <w:p w14:paraId="22CA470F" w14:textId="07081B5B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178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176 (383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931)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</w:tcPr>
          <w:p w14:paraId="4514C784" w14:textId="0E1AC23A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64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838 (104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556)</w:t>
            </w:r>
          </w:p>
        </w:tc>
        <w:tc>
          <w:tcPr>
            <w:tcW w:w="852" w:type="dxa"/>
            <w:tcBorders>
              <w:top w:val="nil"/>
            </w:tcBorders>
            <w:shd w:val="clear" w:color="auto" w:fill="auto"/>
            <w:noWrap/>
          </w:tcPr>
          <w:p w14:paraId="4936EE37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699" w:type="dxa"/>
            <w:tcBorders>
              <w:top w:val="nil"/>
            </w:tcBorders>
            <w:shd w:val="clear" w:color="auto" w:fill="auto"/>
            <w:noWrap/>
          </w:tcPr>
          <w:p w14:paraId="5B5D96F6" w14:textId="09F798D3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82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488 (223,491)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</w:tcPr>
          <w:p w14:paraId="3075332F" w14:textId="16EC15A2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66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405 (127,244)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</w:tcPr>
          <w:p w14:paraId="1B39676C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</w:tr>
      <w:tr w:rsidR="003D03DB" w:rsidRPr="00E023AD" w14:paraId="400AD592" w14:textId="77777777" w:rsidTr="00BA6269">
        <w:trPr>
          <w:trHeight w:val="288"/>
        </w:trPr>
        <w:tc>
          <w:tcPr>
            <w:tcW w:w="2410" w:type="dxa"/>
            <w:shd w:val="clear" w:color="auto" w:fill="auto"/>
            <w:noWrap/>
          </w:tcPr>
          <w:p w14:paraId="57AB3829" w14:textId="77777777" w:rsidR="003D03DB" w:rsidRPr="00E023AD" w:rsidRDefault="003D03DB" w:rsidP="0078396E">
            <w:pPr>
              <w:spacing w:after="0" w:line="240" w:lineRule="auto"/>
              <w:ind w:left="231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i/>
                <w:sz w:val="18"/>
                <w:szCs w:val="18"/>
              </w:rPr>
              <w:t>Median</w:t>
            </w:r>
          </w:p>
        </w:tc>
        <w:tc>
          <w:tcPr>
            <w:tcW w:w="1701" w:type="dxa"/>
            <w:shd w:val="clear" w:color="auto" w:fill="auto"/>
            <w:noWrap/>
          </w:tcPr>
          <w:p w14:paraId="5E965B01" w14:textId="0BCFFABF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44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603</w:t>
            </w:r>
          </w:p>
        </w:tc>
        <w:tc>
          <w:tcPr>
            <w:tcW w:w="1701" w:type="dxa"/>
            <w:shd w:val="clear" w:color="auto" w:fill="auto"/>
            <w:noWrap/>
          </w:tcPr>
          <w:p w14:paraId="492E1499" w14:textId="22F3BD14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36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957</w:t>
            </w:r>
          </w:p>
        </w:tc>
        <w:tc>
          <w:tcPr>
            <w:tcW w:w="850" w:type="dxa"/>
            <w:shd w:val="clear" w:color="auto" w:fill="auto"/>
            <w:noWrap/>
          </w:tcPr>
          <w:p w14:paraId="07D90641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844" w:type="dxa"/>
            <w:shd w:val="clear" w:color="auto" w:fill="auto"/>
            <w:noWrap/>
          </w:tcPr>
          <w:p w14:paraId="2BD1A8D5" w14:textId="5D0E38F0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75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070</w:t>
            </w:r>
          </w:p>
        </w:tc>
        <w:tc>
          <w:tcPr>
            <w:tcW w:w="1701" w:type="dxa"/>
            <w:shd w:val="clear" w:color="auto" w:fill="auto"/>
            <w:noWrap/>
          </w:tcPr>
          <w:p w14:paraId="2546B638" w14:textId="3399E4C4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38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930</w:t>
            </w:r>
          </w:p>
        </w:tc>
        <w:tc>
          <w:tcPr>
            <w:tcW w:w="852" w:type="dxa"/>
            <w:shd w:val="clear" w:color="auto" w:fill="auto"/>
            <w:noWrap/>
          </w:tcPr>
          <w:p w14:paraId="24C936B8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699" w:type="dxa"/>
            <w:shd w:val="clear" w:color="auto" w:fill="auto"/>
            <w:noWrap/>
          </w:tcPr>
          <w:p w14:paraId="56450968" w14:textId="0C82E858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42</w:t>
            </w:r>
            <w:r w:rsidR="000B67D5" w:rsidRPr="00E023AD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797</w:t>
            </w:r>
          </w:p>
        </w:tc>
        <w:tc>
          <w:tcPr>
            <w:tcW w:w="1843" w:type="dxa"/>
            <w:shd w:val="clear" w:color="auto" w:fill="auto"/>
            <w:noWrap/>
          </w:tcPr>
          <w:p w14:paraId="3186CF72" w14:textId="67C39CAE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36</w:t>
            </w:r>
            <w:r w:rsidR="000B67D5" w:rsidRPr="00E023AD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223</w:t>
            </w:r>
          </w:p>
        </w:tc>
        <w:tc>
          <w:tcPr>
            <w:tcW w:w="851" w:type="dxa"/>
            <w:shd w:val="clear" w:color="auto" w:fill="auto"/>
            <w:noWrap/>
          </w:tcPr>
          <w:p w14:paraId="1BD11B23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3D03DB" w:rsidRPr="00E023AD" w14:paraId="7F259E86" w14:textId="77777777" w:rsidTr="00BA6269">
        <w:trPr>
          <w:trHeight w:val="288"/>
        </w:trPr>
        <w:tc>
          <w:tcPr>
            <w:tcW w:w="2410" w:type="dxa"/>
            <w:shd w:val="clear" w:color="auto" w:fill="auto"/>
            <w:noWrap/>
          </w:tcPr>
          <w:p w14:paraId="7AB0234B" w14:textId="77777777" w:rsidR="003D03DB" w:rsidRPr="00E023AD" w:rsidRDefault="003D03DB" w:rsidP="0078396E">
            <w:pPr>
              <w:spacing w:after="0" w:line="240" w:lineRule="auto"/>
              <w:ind w:left="231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i/>
                <w:sz w:val="18"/>
                <w:szCs w:val="18"/>
              </w:rPr>
              <w:t>Q1–Q3</w:t>
            </w:r>
          </w:p>
        </w:tc>
        <w:tc>
          <w:tcPr>
            <w:tcW w:w="1701" w:type="dxa"/>
            <w:shd w:val="clear" w:color="auto" w:fill="auto"/>
            <w:noWrap/>
          </w:tcPr>
          <w:p w14:paraId="5246EB9B" w14:textId="75E0656F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25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611.1–83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155.3</w:t>
            </w:r>
          </w:p>
        </w:tc>
        <w:tc>
          <w:tcPr>
            <w:tcW w:w="1701" w:type="dxa"/>
            <w:shd w:val="clear" w:color="auto" w:fill="auto"/>
            <w:noWrap/>
          </w:tcPr>
          <w:p w14:paraId="05C980CA" w14:textId="2FA3A67C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21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500.3–69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490.3</w:t>
            </w:r>
          </w:p>
        </w:tc>
        <w:tc>
          <w:tcPr>
            <w:tcW w:w="850" w:type="dxa"/>
            <w:shd w:val="clear" w:color="auto" w:fill="auto"/>
            <w:noWrap/>
          </w:tcPr>
          <w:p w14:paraId="1E5E72F1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4" w:type="dxa"/>
            <w:shd w:val="clear" w:color="auto" w:fill="auto"/>
            <w:noWrap/>
          </w:tcPr>
          <w:p w14:paraId="286C4BD0" w14:textId="4C54F71D" w:rsidR="003D03DB" w:rsidRPr="00E023AD" w:rsidRDefault="003D03DB" w:rsidP="006A59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36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362.5–133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010.</w:t>
            </w:r>
            <w:r w:rsidR="000B35C5" w:rsidRPr="00E023A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</w:tcPr>
          <w:p w14:paraId="5DA5303F" w14:textId="7BF335DE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23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446.3–69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079.6</w:t>
            </w:r>
          </w:p>
        </w:tc>
        <w:tc>
          <w:tcPr>
            <w:tcW w:w="852" w:type="dxa"/>
            <w:shd w:val="clear" w:color="auto" w:fill="auto"/>
            <w:noWrap/>
          </w:tcPr>
          <w:p w14:paraId="2538B7E1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699" w:type="dxa"/>
            <w:shd w:val="clear" w:color="auto" w:fill="auto"/>
            <w:noWrap/>
          </w:tcPr>
          <w:p w14:paraId="0BF30829" w14:textId="156320C0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24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548.6–78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085.0</w:t>
            </w:r>
          </w:p>
        </w:tc>
        <w:tc>
          <w:tcPr>
            <w:tcW w:w="1843" w:type="dxa"/>
            <w:shd w:val="clear" w:color="auto" w:fill="auto"/>
            <w:noWrap/>
          </w:tcPr>
          <w:p w14:paraId="058CC312" w14:textId="6AE652A9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20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858.6–69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717.6</w:t>
            </w:r>
          </w:p>
        </w:tc>
        <w:tc>
          <w:tcPr>
            <w:tcW w:w="851" w:type="dxa"/>
            <w:shd w:val="clear" w:color="auto" w:fill="auto"/>
            <w:noWrap/>
          </w:tcPr>
          <w:p w14:paraId="04244988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3D03DB" w:rsidRPr="00E023AD" w14:paraId="57E5F90B" w14:textId="77777777" w:rsidTr="00BA6269">
        <w:trPr>
          <w:trHeight w:val="288"/>
        </w:trPr>
        <w:tc>
          <w:tcPr>
            <w:tcW w:w="2410" w:type="dxa"/>
            <w:shd w:val="clear" w:color="auto" w:fill="auto"/>
            <w:noWrap/>
          </w:tcPr>
          <w:p w14:paraId="613F7CC1" w14:textId="18A5353A" w:rsidR="003D03DB" w:rsidRPr="00E023AD" w:rsidRDefault="003D03DB" w:rsidP="003B779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bCs/>
                <w:sz w:val="18"/>
                <w:szCs w:val="18"/>
              </w:rPr>
              <w:t xml:space="preserve">Total ICU LOS </w:t>
            </w:r>
            <w:proofErr w:type="spellStart"/>
            <w:r w:rsidRPr="00E023AD">
              <w:rPr>
                <w:rFonts w:ascii="Arial" w:hAnsi="Arial" w:cs="Arial"/>
                <w:bCs/>
                <w:sz w:val="18"/>
                <w:szCs w:val="18"/>
              </w:rPr>
              <w:t>charges</w:t>
            </w:r>
            <w:r w:rsidR="003B779A" w:rsidRPr="00E023AD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b</w:t>
            </w:r>
            <w:proofErr w:type="spellEnd"/>
            <w:r w:rsidRPr="00E023AD"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r w:rsidR="0030642F" w:rsidRPr="00E023AD">
              <w:rPr>
                <w:rFonts w:ascii="Arial" w:hAnsi="Arial" w:cs="Arial"/>
                <w:bCs/>
                <w:sz w:val="18"/>
                <w:szCs w:val="18"/>
              </w:rPr>
              <w:t>US</w:t>
            </w:r>
            <w:r w:rsidRPr="00E023AD">
              <w:rPr>
                <w:rFonts w:ascii="Arial" w:hAnsi="Arial" w:cs="Arial"/>
                <w:bCs/>
                <w:sz w:val="18"/>
                <w:szCs w:val="18"/>
              </w:rPr>
              <w:t>$)</w:t>
            </w:r>
          </w:p>
        </w:tc>
        <w:tc>
          <w:tcPr>
            <w:tcW w:w="1701" w:type="dxa"/>
            <w:shd w:val="clear" w:color="auto" w:fill="auto"/>
            <w:noWrap/>
          </w:tcPr>
          <w:p w14:paraId="5BA1DE8A" w14:textId="77777777" w:rsidR="003D03DB" w:rsidRPr="00E023AD" w:rsidRDefault="003D03DB" w:rsidP="008C616F">
            <w:pPr>
              <w:tabs>
                <w:tab w:val="left" w:pos="205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6BE33995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07250716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4" w:type="dxa"/>
            <w:shd w:val="clear" w:color="auto" w:fill="auto"/>
            <w:noWrap/>
          </w:tcPr>
          <w:p w14:paraId="328D9782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CFA18C2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2" w:type="dxa"/>
            <w:shd w:val="clear" w:color="auto" w:fill="auto"/>
            <w:noWrap/>
          </w:tcPr>
          <w:p w14:paraId="2194D612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699" w:type="dxa"/>
            <w:shd w:val="clear" w:color="auto" w:fill="auto"/>
            <w:noWrap/>
          </w:tcPr>
          <w:p w14:paraId="65E5334C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24EDE4BF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556D29B5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3D03DB" w:rsidRPr="00E023AD" w14:paraId="06F624C1" w14:textId="77777777" w:rsidTr="00BA6269">
        <w:trPr>
          <w:trHeight w:val="288"/>
        </w:trPr>
        <w:tc>
          <w:tcPr>
            <w:tcW w:w="2410" w:type="dxa"/>
            <w:shd w:val="clear" w:color="auto" w:fill="auto"/>
            <w:noWrap/>
          </w:tcPr>
          <w:p w14:paraId="2C8FF13D" w14:textId="77777777" w:rsidR="003D03DB" w:rsidRPr="00E023AD" w:rsidRDefault="003D03DB" w:rsidP="0078396E">
            <w:pPr>
              <w:spacing w:after="0" w:line="240" w:lineRule="auto"/>
              <w:ind w:left="223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i/>
                <w:sz w:val="18"/>
                <w:szCs w:val="18"/>
              </w:rPr>
              <w:t>Mean (SD)</w:t>
            </w:r>
          </w:p>
        </w:tc>
        <w:tc>
          <w:tcPr>
            <w:tcW w:w="1701" w:type="dxa"/>
            <w:shd w:val="clear" w:color="auto" w:fill="auto"/>
            <w:noWrap/>
          </w:tcPr>
          <w:p w14:paraId="29268DA0" w14:textId="2FD44659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28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792 (61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287)</w:t>
            </w:r>
          </w:p>
        </w:tc>
        <w:tc>
          <w:tcPr>
            <w:tcW w:w="1701" w:type="dxa"/>
            <w:shd w:val="clear" w:color="auto" w:fill="auto"/>
            <w:noWrap/>
          </w:tcPr>
          <w:p w14:paraId="4713EC25" w14:textId="4798B26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20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243 (36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399)</w:t>
            </w:r>
          </w:p>
        </w:tc>
        <w:tc>
          <w:tcPr>
            <w:tcW w:w="850" w:type="dxa"/>
            <w:shd w:val="clear" w:color="auto" w:fill="auto"/>
            <w:noWrap/>
          </w:tcPr>
          <w:p w14:paraId="62572A0C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844" w:type="dxa"/>
            <w:shd w:val="clear" w:color="auto" w:fill="auto"/>
            <w:noWrap/>
          </w:tcPr>
          <w:p w14:paraId="44F4E9B2" w14:textId="72DF6AA0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48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798 (97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535)</w:t>
            </w:r>
          </w:p>
        </w:tc>
        <w:tc>
          <w:tcPr>
            <w:tcW w:w="1701" w:type="dxa"/>
            <w:shd w:val="clear" w:color="auto" w:fill="auto"/>
            <w:noWrap/>
          </w:tcPr>
          <w:p w14:paraId="02B63B9E" w14:textId="41653DDC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18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758 (33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822)</w:t>
            </w:r>
          </w:p>
        </w:tc>
        <w:tc>
          <w:tcPr>
            <w:tcW w:w="852" w:type="dxa"/>
            <w:shd w:val="clear" w:color="auto" w:fill="auto"/>
            <w:noWrap/>
          </w:tcPr>
          <w:p w14:paraId="2419C9BB" w14:textId="48C17400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1699" w:type="dxa"/>
            <w:shd w:val="clear" w:color="auto" w:fill="auto"/>
            <w:noWrap/>
          </w:tcPr>
          <w:p w14:paraId="0C5CE0A8" w14:textId="6E315196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24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690 (49,917)</w:t>
            </w:r>
          </w:p>
        </w:tc>
        <w:tc>
          <w:tcPr>
            <w:tcW w:w="1843" w:type="dxa"/>
            <w:shd w:val="clear" w:color="auto" w:fill="auto"/>
            <w:noWrap/>
          </w:tcPr>
          <w:p w14:paraId="62234FB7" w14:textId="20FE0014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20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966 (37,572)</w:t>
            </w:r>
          </w:p>
        </w:tc>
        <w:tc>
          <w:tcPr>
            <w:tcW w:w="851" w:type="dxa"/>
            <w:shd w:val="clear" w:color="auto" w:fill="auto"/>
            <w:noWrap/>
          </w:tcPr>
          <w:p w14:paraId="7FB612A4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0.084</w:t>
            </w:r>
          </w:p>
        </w:tc>
      </w:tr>
      <w:tr w:rsidR="003D03DB" w:rsidRPr="00E023AD" w14:paraId="04F443C4" w14:textId="77777777" w:rsidTr="00BA6269">
        <w:trPr>
          <w:trHeight w:val="288"/>
        </w:trPr>
        <w:tc>
          <w:tcPr>
            <w:tcW w:w="2410" w:type="dxa"/>
            <w:shd w:val="clear" w:color="auto" w:fill="auto"/>
            <w:noWrap/>
          </w:tcPr>
          <w:p w14:paraId="2BECA74D" w14:textId="77777777" w:rsidR="003D03DB" w:rsidRPr="00E023AD" w:rsidRDefault="003D03DB" w:rsidP="0078396E">
            <w:pPr>
              <w:spacing w:after="0" w:line="240" w:lineRule="auto"/>
              <w:ind w:left="223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i/>
                <w:sz w:val="18"/>
                <w:szCs w:val="18"/>
              </w:rPr>
              <w:t>Median</w:t>
            </w:r>
          </w:p>
        </w:tc>
        <w:tc>
          <w:tcPr>
            <w:tcW w:w="1701" w:type="dxa"/>
            <w:shd w:val="clear" w:color="auto" w:fill="auto"/>
            <w:noWrap/>
          </w:tcPr>
          <w:p w14:paraId="30DB0EBD" w14:textId="7D9BA0B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10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1701" w:type="dxa"/>
            <w:shd w:val="clear" w:color="auto" w:fill="auto"/>
            <w:noWrap/>
          </w:tcPr>
          <w:p w14:paraId="5ED1335D" w14:textId="408BFF6A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8894</w:t>
            </w:r>
          </w:p>
        </w:tc>
        <w:tc>
          <w:tcPr>
            <w:tcW w:w="850" w:type="dxa"/>
            <w:shd w:val="clear" w:color="auto" w:fill="auto"/>
            <w:noWrap/>
          </w:tcPr>
          <w:p w14:paraId="1AAC544C" w14:textId="77252FAD" w:rsidR="003D03DB" w:rsidRPr="00E023AD" w:rsidRDefault="000B67D5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0.226</w:t>
            </w:r>
          </w:p>
        </w:tc>
        <w:tc>
          <w:tcPr>
            <w:tcW w:w="1844" w:type="dxa"/>
            <w:shd w:val="clear" w:color="auto" w:fill="auto"/>
            <w:noWrap/>
          </w:tcPr>
          <w:p w14:paraId="602AB575" w14:textId="000A7BBB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11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904</w:t>
            </w:r>
          </w:p>
        </w:tc>
        <w:tc>
          <w:tcPr>
            <w:tcW w:w="1701" w:type="dxa"/>
            <w:shd w:val="clear" w:color="auto" w:fill="auto"/>
            <w:noWrap/>
          </w:tcPr>
          <w:p w14:paraId="61803F24" w14:textId="55D2500F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9400</w:t>
            </w:r>
          </w:p>
        </w:tc>
        <w:tc>
          <w:tcPr>
            <w:tcW w:w="852" w:type="dxa"/>
            <w:shd w:val="clear" w:color="auto" w:fill="auto"/>
            <w:noWrap/>
          </w:tcPr>
          <w:p w14:paraId="100328AA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0.009</w:t>
            </w:r>
          </w:p>
        </w:tc>
        <w:tc>
          <w:tcPr>
            <w:tcW w:w="1699" w:type="dxa"/>
            <w:shd w:val="clear" w:color="auto" w:fill="auto"/>
            <w:noWrap/>
          </w:tcPr>
          <w:p w14:paraId="643BBA67" w14:textId="00564564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9450</w:t>
            </w:r>
          </w:p>
        </w:tc>
        <w:tc>
          <w:tcPr>
            <w:tcW w:w="1843" w:type="dxa"/>
            <w:shd w:val="clear" w:color="auto" w:fill="auto"/>
            <w:noWrap/>
          </w:tcPr>
          <w:p w14:paraId="626AE78B" w14:textId="08B0BD10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8673</w:t>
            </w:r>
          </w:p>
        </w:tc>
        <w:tc>
          <w:tcPr>
            <w:tcW w:w="851" w:type="dxa"/>
            <w:shd w:val="clear" w:color="auto" w:fill="auto"/>
            <w:noWrap/>
          </w:tcPr>
          <w:p w14:paraId="3A41AF71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0.610</w:t>
            </w:r>
          </w:p>
        </w:tc>
      </w:tr>
      <w:tr w:rsidR="003D03DB" w:rsidRPr="00E023AD" w14:paraId="28A2DECE" w14:textId="77777777" w:rsidTr="00BA6269">
        <w:trPr>
          <w:trHeight w:val="288"/>
        </w:trPr>
        <w:tc>
          <w:tcPr>
            <w:tcW w:w="2410" w:type="dxa"/>
            <w:shd w:val="clear" w:color="auto" w:fill="auto"/>
            <w:noWrap/>
          </w:tcPr>
          <w:p w14:paraId="29D87525" w14:textId="77777777" w:rsidR="003D03DB" w:rsidRPr="00E023AD" w:rsidRDefault="003D03DB" w:rsidP="0078396E">
            <w:pPr>
              <w:spacing w:after="0" w:line="240" w:lineRule="auto"/>
              <w:ind w:left="223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i/>
                <w:sz w:val="18"/>
                <w:szCs w:val="18"/>
              </w:rPr>
              <w:t>Q1–Q3</w:t>
            </w:r>
          </w:p>
        </w:tc>
        <w:tc>
          <w:tcPr>
            <w:tcW w:w="1701" w:type="dxa"/>
            <w:shd w:val="clear" w:color="auto" w:fill="auto"/>
            <w:noWrap/>
          </w:tcPr>
          <w:p w14:paraId="7012D618" w14:textId="56718B42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2282.0–25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068.0</w:t>
            </w:r>
          </w:p>
        </w:tc>
        <w:tc>
          <w:tcPr>
            <w:tcW w:w="1701" w:type="dxa"/>
            <w:shd w:val="clear" w:color="auto" w:fill="auto"/>
            <w:noWrap/>
          </w:tcPr>
          <w:p w14:paraId="1DAC45C4" w14:textId="4800E35F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2963.0–22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256.1</w:t>
            </w:r>
          </w:p>
        </w:tc>
        <w:tc>
          <w:tcPr>
            <w:tcW w:w="850" w:type="dxa"/>
            <w:shd w:val="clear" w:color="auto" w:fill="auto"/>
            <w:noWrap/>
          </w:tcPr>
          <w:p w14:paraId="74FD2B2B" w14:textId="68A2F149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4" w:type="dxa"/>
            <w:shd w:val="clear" w:color="auto" w:fill="auto"/>
            <w:noWrap/>
          </w:tcPr>
          <w:p w14:paraId="2F6E0EF4" w14:textId="2D39754C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4430.0–36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297.0</w:t>
            </w:r>
          </w:p>
        </w:tc>
        <w:tc>
          <w:tcPr>
            <w:tcW w:w="1701" w:type="dxa"/>
            <w:shd w:val="clear" w:color="auto" w:fill="auto"/>
            <w:noWrap/>
          </w:tcPr>
          <w:p w14:paraId="2C4063B5" w14:textId="6402F0CB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4104.0–19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974.0</w:t>
            </w:r>
          </w:p>
        </w:tc>
        <w:tc>
          <w:tcPr>
            <w:tcW w:w="852" w:type="dxa"/>
            <w:shd w:val="clear" w:color="auto" w:fill="auto"/>
            <w:noWrap/>
          </w:tcPr>
          <w:p w14:paraId="3D3DF204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699" w:type="dxa"/>
            <w:shd w:val="clear" w:color="auto" w:fill="auto"/>
            <w:noWrap/>
          </w:tcPr>
          <w:p w14:paraId="0C7A6670" w14:textId="32FEA5F4" w:rsidR="003D03DB" w:rsidRPr="00E023AD" w:rsidRDefault="003D03DB" w:rsidP="008C616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1945.5–23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859.5</w:t>
            </w:r>
          </w:p>
        </w:tc>
        <w:tc>
          <w:tcPr>
            <w:tcW w:w="1843" w:type="dxa"/>
            <w:shd w:val="clear" w:color="auto" w:fill="auto"/>
            <w:noWrap/>
          </w:tcPr>
          <w:p w14:paraId="4EB88824" w14:textId="4B55BB48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2125.0–23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650.0</w:t>
            </w:r>
          </w:p>
        </w:tc>
        <w:tc>
          <w:tcPr>
            <w:tcW w:w="851" w:type="dxa"/>
            <w:shd w:val="clear" w:color="auto" w:fill="auto"/>
            <w:noWrap/>
          </w:tcPr>
          <w:p w14:paraId="184BA26D" w14:textId="77777777" w:rsidR="003D03DB" w:rsidRPr="00E023AD" w:rsidRDefault="003D03DB" w:rsidP="008C61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B67D5" w:rsidRPr="00E023AD" w14:paraId="7BCEED9B" w14:textId="77777777" w:rsidTr="00BA6269">
        <w:trPr>
          <w:trHeight w:val="288"/>
        </w:trPr>
        <w:tc>
          <w:tcPr>
            <w:tcW w:w="2410" w:type="dxa"/>
            <w:shd w:val="clear" w:color="auto" w:fill="auto"/>
            <w:noWrap/>
          </w:tcPr>
          <w:p w14:paraId="3980E30B" w14:textId="7A7C0256" w:rsidR="000B67D5" w:rsidRPr="00E023AD" w:rsidRDefault="000B67D5" w:rsidP="003B779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023AD">
              <w:rPr>
                <w:rFonts w:ascii="Arial" w:hAnsi="Arial" w:cs="Arial"/>
                <w:bCs/>
                <w:sz w:val="18"/>
                <w:szCs w:val="18"/>
              </w:rPr>
              <w:t xml:space="preserve">Total infection-associated ICU LOS </w:t>
            </w:r>
            <w:proofErr w:type="spellStart"/>
            <w:r w:rsidRPr="00E023AD">
              <w:rPr>
                <w:rFonts w:ascii="Arial" w:hAnsi="Arial" w:cs="Arial"/>
                <w:bCs/>
                <w:sz w:val="18"/>
                <w:szCs w:val="18"/>
              </w:rPr>
              <w:t>charges</w:t>
            </w:r>
            <w:r w:rsidR="003B779A" w:rsidRPr="00E023AD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c</w:t>
            </w:r>
            <w:proofErr w:type="spellEnd"/>
            <w:r w:rsidRPr="00E023AD">
              <w:rPr>
                <w:rFonts w:ascii="Arial" w:hAnsi="Arial" w:cs="Arial"/>
                <w:bCs/>
                <w:sz w:val="18"/>
                <w:szCs w:val="18"/>
              </w:rPr>
              <w:t xml:space="preserve"> (US$)</w:t>
            </w:r>
          </w:p>
        </w:tc>
        <w:tc>
          <w:tcPr>
            <w:tcW w:w="1701" w:type="dxa"/>
            <w:shd w:val="clear" w:color="auto" w:fill="auto"/>
            <w:noWrap/>
          </w:tcPr>
          <w:p w14:paraId="2092DEA3" w14:textId="77777777" w:rsidR="000B67D5" w:rsidRPr="00E023AD" w:rsidRDefault="000B67D5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3D73CB30" w14:textId="77777777" w:rsidR="000B67D5" w:rsidRPr="00E023AD" w:rsidRDefault="000B67D5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1E46BE37" w14:textId="77777777" w:rsidR="000B67D5" w:rsidRPr="00E023AD" w:rsidRDefault="000B67D5" w:rsidP="000B67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844" w:type="dxa"/>
            <w:shd w:val="clear" w:color="auto" w:fill="auto"/>
            <w:noWrap/>
          </w:tcPr>
          <w:p w14:paraId="1AFC0C4A" w14:textId="77777777" w:rsidR="000B67D5" w:rsidRPr="00E023AD" w:rsidRDefault="000B67D5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52703139" w14:textId="77777777" w:rsidR="000B67D5" w:rsidRPr="00E023AD" w:rsidRDefault="000B67D5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  <w:noWrap/>
          </w:tcPr>
          <w:p w14:paraId="351D3658" w14:textId="77777777" w:rsidR="000B67D5" w:rsidRPr="00E023AD" w:rsidRDefault="000B67D5" w:rsidP="000B67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699" w:type="dxa"/>
            <w:shd w:val="clear" w:color="auto" w:fill="auto"/>
            <w:noWrap/>
          </w:tcPr>
          <w:p w14:paraId="3CBA9141" w14:textId="77777777" w:rsidR="000B67D5" w:rsidRPr="00E023AD" w:rsidRDefault="000B67D5" w:rsidP="000B67D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5C6348CC" w14:textId="77777777" w:rsidR="000B67D5" w:rsidRPr="00E023AD" w:rsidRDefault="000B67D5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67ECA04F" w14:textId="77777777" w:rsidR="000B67D5" w:rsidRPr="00E023AD" w:rsidRDefault="000B67D5" w:rsidP="000B67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0B67D5" w:rsidRPr="00E023AD" w14:paraId="7F60A045" w14:textId="77777777" w:rsidTr="00BA6269">
        <w:trPr>
          <w:trHeight w:val="288"/>
        </w:trPr>
        <w:tc>
          <w:tcPr>
            <w:tcW w:w="2410" w:type="dxa"/>
            <w:shd w:val="clear" w:color="auto" w:fill="auto"/>
            <w:noWrap/>
          </w:tcPr>
          <w:p w14:paraId="544C6D6C" w14:textId="11DCB708" w:rsidR="000B67D5" w:rsidRPr="00E023AD" w:rsidRDefault="000B67D5" w:rsidP="0078396E">
            <w:pPr>
              <w:spacing w:after="0" w:line="240" w:lineRule="auto"/>
              <w:ind w:left="223"/>
              <w:rPr>
                <w:rFonts w:ascii="Arial" w:hAnsi="Arial" w:cs="Arial"/>
                <w:i/>
                <w:sz w:val="18"/>
                <w:szCs w:val="18"/>
              </w:rPr>
            </w:pPr>
            <w:r w:rsidRPr="00E023AD">
              <w:rPr>
                <w:rFonts w:ascii="Arial" w:hAnsi="Arial" w:cs="Arial"/>
                <w:i/>
                <w:sz w:val="18"/>
                <w:szCs w:val="18"/>
              </w:rPr>
              <w:t>Mean (SD)</w:t>
            </w:r>
          </w:p>
        </w:tc>
        <w:tc>
          <w:tcPr>
            <w:tcW w:w="1701" w:type="dxa"/>
            <w:shd w:val="clear" w:color="auto" w:fill="auto"/>
            <w:noWrap/>
          </w:tcPr>
          <w:p w14:paraId="130EA200" w14:textId="3C30595B" w:rsidR="000B67D5" w:rsidRPr="00E023AD" w:rsidRDefault="00033BE3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19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761 (34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104)</w:t>
            </w:r>
          </w:p>
        </w:tc>
        <w:tc>
          <w:tcPr>
            <w:tcW w:w="1701" w:type="dxa"/>
            <w:shd w:val="clear" w:color="auto" w:fill="auto"/>
            <w:noWrap/>
          </w:tcPr>
          <w:p w14:paraId="3369A4B4" w14:textId="081994E1" w:rsidR="000B67D5" w:rsidRPr="00E023AD" w:rsidRDefault="00033BE3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17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393 (28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495)</w:t>
            </w:r>
          </w:p>
        </w:tc>
        <w:tc>
          <w:tcPr>
            <w:tcW w:w="850" w:type="dxa"/>
            <w:shd w:val="clear" w:color="auto" w:fill="auto"/>
            <w:noWrap/>
          </w:tcPr>
          <w:p w14:paraId="76E06AE6" w14:textId="7EBCF491" w:rsidR="000B67D5" w:rsidRPr="00E023AD" w:rsidRDefault="00033BE3" w:rsidP="000B67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0.119</w:t>
            </w:r>
          </w:p>
        </w:tc>
        <w:tc>
          <w:tcPr>
            <w:tcW w:w="1844" w:type="dxa"/>
            <w:shd w:val="clear" w:color="auto" w:fill="auto"/>
            <w:noWrap/>
          </w:tcPr>
          <w:p w14:paraId="1A71EDC5" w14:textId="44A33F25" w:rsidR="000B67D5" w:rsidRPr="00E023AD" w:rsidRDefault="00033BE3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29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596 (46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607)</w:t>
            </w:r>
          </w:p>
        </w:tc>
        <w:tc>
          <w:tcPr>
            <w:tcW w:w="1701" w:type="dxa"/>
            <w:shd w:val="clear" w:color="auto" w:fill="auto"/>
            <w:noWrap/>
          </w:tcPr>
          <w:p w14:paraId="1FBB6DEB" w14:textId="2B356386" w:rsidR="000B67D5" w:rsidRPr="00E023AD" w:rsidRDefault="00033BE3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17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815 (28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828)</w:t>
            </w:r>
          </w:p>
        </w:tc>
        <w:tc>
          <w:tcPr>
            <w:tcW w:w="852" w:type="dxa"/>
            <w:shd w:val="clear" w:color="auto" w:fill="auto"/>
            <w:noWrap/>
          </w:tcPr>
          <w:p w14:paraId="7474918E" w14:textId="1744F7C3" w:rsidR="000B67D5" w:rsidRPr="00E023AD" w:rsidRDefault="00033BE3" w:rsidP="000B67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0.013</w:t>
            </w:r>
          </w:p>
        </w:tc>
        <w:tc>
          <w:tcPr>
            <w:tcW w:w="1699" w:type="dxa"/>
            <w:shd w:val="clear" w:color="auto" w:fill="auto"/>
            <w:noWrap/>
          </w:tcPr>
          <w:p w14:paraId="3700F5D7" w14:textId="16959609" w:rsidR="000B67D5" w:rsidRPr="00E023AD" w:rsidRDefault="00033BE3" w:rsidP="000B67D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17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419 (29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980)</w:t>
            </w:r>
          </w:p>
        </w:tc>
        <w:tc>
          <w:tcPr>
            <w:tcW w:w="1843" w:type="dxa"/>
            <w:shd w:val="clear" w:color="auto" w:fill="auto"/>
            <w:noWrap/>
          </w:tcPr>
          <w:p w14:paraId="3AE3F952" w14:textId="28FA8486" w:rsidR="000B67D5" w:rsidRPr="00E023AD" w:rsidRDefault="00033BE3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17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151 (28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302)</w:t>
            </w:r>
          </w:p>
        </w:tc>
        <w:tc>
          <w:tcPr>
            <w:tcW w:w="851" w:type="dxa"/>
            <w:shd w:val="clear" w:color="auto" w:fill="auto"/>
            <w:noWrap/>
          </w:tcPr>
          <w:p w14:paraId="56E08BD0" w14:textId="128F02F9" w:rsidR="000B67D5" w:rsidRPr="00E023AD" w:rsidRDefault="00033BE3" w:rsidP="000B67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0.850</w:t>
            </w:r>
          </w:p>
        </w:tc>
      </w:tr>
      <w:tr w:rsidR="000B67D5" w:rsidRPr="00E023AD" w14:paraId="6635AFD2" w14:textId="77777777" w:rsidTr="00BA6269">
        <w:trPr>
          <w:trHeight w:val="288"/>
        </w:trPr>
        <w:tc>
          <w:tcPr>
            <w:tcW w:w="2410" w:type="dxa"/>
            <w:shd w:val="clear" w:color="auto" w:fill="auto"/>
            <w:noWrap/>
          </w:tcPr>
          <w:p w14:paraId="585CAE5E" w14:textId="566DB909" w:rsidR="000B67D5" w:rsidRPr="00E023AD" w:rsidRDefault="000B67D5" w:rsidP="0078396E">
            <w:pPr>
              <w:spacing w:after="0" w:line="240" w:lineRule="auto"/>
              <w:ind w:left="223"/>
              <w:rPr>
                <w:rFonts w:ascii="Arial" w:hAnsi="Arial" w:cs="Arial"/>
                <w:i/>
                <w:sz w:val="18"/>
                <w:szCs w:val="18"/>
              </w:rPr>
            </w:pPr>
            <w:r w:rsidRPr="00E023AD">
              <w:rPr>
                <w:rFonts w:ascii="Arial" w:hAnsi="Arial" w:cs="Arial"/>
                <w:i/>
                <w:sz w:val="18"/>
                <w:szCs w:val="18"/>
              </w:rPr>
              <w:t>Median</w:t>
            </w:r>
          </w:p>
        </w:tc>
        <w:tc>
          <w:tcPr>
            <w:tcW w:w="1701" w:type="dxa"/>
            <w:shd w:val="clear" w:color="auto" w:fill="auto"/>
            <w:noWrap/>
          </w:tcPr>
          <w:p w14:paraId="769A1F51" w14:textId="25E0BF2B" w:rsidR="000B67D5" w:rsidRPr="00E023AD" w:rsidRDefault="00033BE3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10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1701" w:type="dxa"/>
            <w:shd w:val="clear" w:color="auto" w:fill="auto"/>
            <w:noWrap/>
          </w:tcPr>
          <w:p w14:paraId="11B05818" w14:textId="62F61DA2" w:rsidR="000B67D5" w:rsidRPr="00E023AD" w:rsidRDefault="00033BE3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8920</w:t>
            </w:r>
          </w:p>
        </w:tc>
        <w:tc>
          <w:tcPr>
            <w:tcW w:w="850" w:type="dxa"/>
            <w:shd w:val="clear" w:color="auto" w:fill="auto"/>
            <w:noWrap/>
          </w:tcPr>
          <w:p w14:paraId="35305953" w14:textId="50314346" w:rsidR="000B67D5" w:rsidRPr="00E023AD" w:rsidRDefault="00033BE3" w:rsidP="000B67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0.287</w:t>
            </w:r>
          </w:p>
        </w:tc>
        <w:tc>
          <w:tcPr>
            <w:tcW w:w="1844" w:type="dxa"/>
            <w:shd w:val="clear" w:color="auto" w:fill="auto"/>
            <w:noWrap/>
          </w:tcPr>
          <w:p w14:paraId="1ADF9F5E" w14:textId="45BA58FD" w:rsidR="000B67D5" w:rsidRPr="00E023AD" w:rsidRDefault="00033BE3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13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077</w:t>
            </w:r>
          </w:p>
        </w:tc>
        <w:tc>
          <w:tcPr>
            <w:tcW w:w="1701" w:type="dxa"/>
            <w:shd w:val="clear" w:color="auto" w:fill="auto"/>
            <w:noWrap/>
          </w:tcPr>
          <w:p w14:paraId="0FF1A74D" w14:textId="16DBB336" w:rsidR="000B67D5" w:rsidRPr="00E023AD" w:rsidRDefault="00FB6BA8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9580</w:t>
            </w:r>
          </w:p>
        </w:tc>
        <w:tc>
          <w:tcPr>
            <w:tcW w:w="852" w:type="dxa"/>
            <w:shd w:val="clear" w:color="auto" w:fill="auto"/>
            <w:noWrap/>
          </w:tcPr>
          <w:p w14:paraId="44ABF9C2" w14:textId="1B924983" w:rsidR="000B67D5" w:rsidRPr="00E023AD" w:rsidRDefault="00FB6BA8" w:rsidP="000B67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0.016</w:t>
            </w:r>
          </w:p>
        </w:tc>
        <w:tc>
          <w:tcPr>
            <w:tcW w:w="1699" w:type="dxa"/>
            <w:shd w:val="clear" w:color="auto" w:fill="auto"/>
            <w:noWrap/>
          </w:tcPr>
          <w:p w14:paraId="14995794" w14:textId="0576E38E" w:rsidR="000B67D5" w:rsidRPr="00E023AD" w:rsidRDefault="00FB6BA8" w:rsidP="00FB6BA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9597</w:t>
            </w:r>
          </w:p>
        </w:tc>
        <w:tc>
          <w:tcPr>
            <w:tcW w:w="1843" w:type="dxa"/>
            <w:shd w:val="clear" w:color="auto" w:fill="auto"/>
            <w:noWrap/>
          </w:tcPr>
          <w:p w14:paraId="59C182E9" w14:textId="3D047642" w:rsidR="000B67D5" w:rsidRPr="00E023AD" w:rsidRDefault="00FB6BA8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8446</w:t>
            </w:r>
          </w:p>
        </w:tc>
        <w:tc>
          <w:tcPr>
            <w:tcW w:w="851" w:type="dxa"/>
            <w:shd w:val="clear" w:color="auto" w:fill="auto"/>
            <w:noWrap/>
          </w:tcPr>
          <w:p w14:paraId="6FC7FCAF" w14:textId="53B3EC84" w:rsidR="000B67D5" w:rsidRPr="00E023AD" w:rsidRDefault="00FB6BA8" w:rsidP="000B67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E023A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0.505</w:t>
            </w:r>
          </w:p>
        </w:tc>
      </w:tr>
      <w:tr w:rsidR="000B67D5" w:rsidRPr="00E023AD" w14:paraId="014D12DF" w14:textId="77777777" w:rsidTr="00BA6269">
        <w:trPr>
          <w:trHeight w:val="288"/>
        </w:trPr>
        <w:tc>
          <w:tcPr>
            <w:tcW w:w="2410" w:type="dxa"/>
            <w:shd w:val="clear" w:color="auto" w:fill="auto"/>
            <w:noWrap/>
          </w:tcPr>
          <w:p w14:paraId="6FAF1655" w14:textId="04D9A0D9" w:rsidR="000B67D5" w:rsidRPr="00E023AD" w:rsidRDefault="000B67D5" w:rsidP="0078396E">
            <w:pPr>
              <w:spacing w:after="0" w:line="240" w:lineRule="auto"/>
              <w:ind w:left="223"/>
              <w:rPr>
                <w:rFonts w:ascii="Arial" w:hAnsi="Arial" w:cs="Arial"/>
                <w:i/>
                <w:sz w:val="18"/>
                <w:szCs w:val="18"/>
              </w:rPr>
            </w:pPr>
            <w:r w:rsidRPr="00E023AD">
              <w:rPr>
                <w:rFonts w:ascii="Arial" w:hAnsi="Arial" w:cs="Arial"/>
                <w:i/>
                <w:sz w:val="18"/>
                <w:szCs w:val="18"/>
              </w:rPr>
              <w:t>Q1–Q3</w:t>
            </w:r>
          </w:p>
        </w:tc>
        <w:tc>
          <w:tcPr>
            <w:tcW w:w="1701" w:type="dxa"/>
            <w:shd w:val="clear" w:color="auto" w:fill="auto"/>
            <w:noWrap/>
          </w:tcPr>
          <w:p w14:paraId="2AF8B3AA" w14:textId="3A12968F" w:rsidR="000B67D5" w:rsidRPr="00E023AD" w:rsidRDefault="00033BE3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3449.0–20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823.5</w:t>
            </w:r>
          </w:p>
        </w:tc>
        <w:tc>
          <w:tcPr>
            <w:tcW w:w="1701" w:type="dxa"/>
            <w:shd w:val="clear" w:color="auto" w:fill="auto"/>
            <w:noWrap/>
          </w:tcPr>
          <w:p w14:paraId="2211531B" w14:textId="587120E7" w:rsidR="000B67D5" w:rsidRPr="00E023AD" w:rsidRDefault="00033BE3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3635.0–19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656.0</w:t>
            </w:r>
          </w:p>
        </w:tc>
        <w:tc>
          <w:tcPr>
            <w:tcW w:w="850" w:type="dxa"/>
            <w:shd w:val="clear" w:color="auto" w:fill="auto"/>
            <w:noWrap/>
          </w:tcPr>
          <w:p w14:paraId="0DADFE31" w14:textId="7BEA08BF" w:rsidR="000B67D5" w:rsidRPr="00E023AD" w:rsidRDefault="000B67D5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auto"/>
            <w:noWrap/>
          </w:tcPr>
          <w:p w14:paraId="66FD46EF" w14:textId="18F4C6FE" w:rsidR="000B67D5" w:rsidRPr="00E023AD" w:rsidRDefault="00033BE3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4689.5–</w:t>
            </w:r>
            <w:r w:rsidR="00FB6BA8" w:rsidRPr="00E023AD">
              <w:rPr>
                <w:rFonts w:ascii="Arial" w:hAnsi="Arial" w:cs="Arial"/>
                <w:sz w:val="18"/>
                <w:szCs w:val="18"/>
              </w:rPr>
              <w:t>31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="00FB6BA8" w:rsidRPr="00E023AD">
              <w:rPr>
                <w:rFonts w:ascii="Arial" w:hAnsi="Arial" w:cs="Arial"/>
                <w:sz w:val="18"/>
                <w:szCs w:val="18"/>
              </w:rPr>
              <w:t>657.5</w:t>
            </w:r>
          </w:p>
        </w:tc>
        <w:tc>
          <w:tcPr>
            <w:tcW w:w="1701" w:type="dxa"/>
            <w:shd w:val="clear" w:color="auto" w:fill="auto"/>
            <w:noWrap/>
          </w:tcPr>
          <w:p w14:paraId="1D973450" w14:textId="3A37CE71" w:rsidR="000B67D5" w:rsidRPr="00E023AD" w:rsidRDefault="00FB6BA8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4447.0–19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557.0</w:t>
            </w:r>
          </w:p>
        </w:tc>
        <w:tc>
          <w:tcPr>
            <w:tcW w:w="852" w:type="dxa"/>
            <w:shd w:val="clear" w:color="auto" w:fill="auto"/>
            <w:noWrap/>
          </w:tcPr>
          <w:p w14:paraId="4CBEB3B5" w14:textId="77777777" w:rsidR="000B67D5" w:rsidRPr="00E023AD" w:rsidRDefault="000B67D5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auto"/>
            <w:noWrap/>
          </w:tcPr>
          <w:p w14:paraId="4B010E01" w14:textId="03A9820F" w:rsidR="000B67D5" w:rsidRPr="00E023AD" w:rsidRDefault="00FB6BA8" w:rsidP="00FB6BA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3134.0–18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243.</w:t>
            </w:r>
            <w:r w:rsidR="000B35C5" w:rsidRPr="00E023A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843" w:type="dxa"/>
            <w:shd w:val="clear" w:color="auto" w:fill="auto"/>
            <w:noWrap/>
          </w:tcPr>
          <w:p w14:paraId="028321BF" w14:textId="2DBAD1D0" w:rsidR="000B67D5" w:rsidRPr="00E023AD" w:rsidRDefault="00FB6BA8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23AD">
              <w:rPr>
                <w:rFonts w:ascii="Arial" w:hAnsi="Arial" w:cs="Arial"/>
                <w:sz w:val="18"/>
                <w:szCs w:val="18"/>
              </w:rPr>
              <w:t>2862.0–19</w:t>
            </w:r>
            <w:r w:rsidR="005B7FEA">
              <w:rPr>
                <w:rFonts w:ascii="Arial" w:hAnsi="Arial" w:cs="Arial"/>
                <w:sz w:val="18"/>
                <w:szCs w:val="18"/>
              </w:rPr>
              <w:t>,</w:t>
            </w:r>
            <w:r w:rsidRPr="00E023AD">
              <w:rPr>
                <w:rFonts w:ascii="Arial" w:hAnsi="Arial" w:cs="Arial"/>
                <w:sz w:val="18"/>
                <w:szCs w:val="18"/>
              </w:rPr>
              <w:t>692.0</w:t>
            </w:r>
          </w:p>
        </w:tc>
        <w:tc>
          <w:tcPr>
            <w:tcW w:w="851" w:type="dxa"/>
            <w:shd w:val="clear" w:color="auto" w:fill="auto"/>
            <w:noWrap/>
          </w:tcPr>
          <w:p w14:paraId="7BB246A5" w14:textId="77777777" w:rsidR="000B67D5" w:rsidRPr="00E023AD" w:rsidRDefault="000B67D5" w:rsidP="000B67D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DD4A06" w14:textId="38CAD260" w:rsidR="003D03DB" w:rsidRPr="00E023AD" w:rsidRDefault="003D03DB" w:rsidP="00AE7238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E023AD">
        <w:rPr>
          <w:rFonts w:ascii="Arial" w:hAnsi="Arial" w:cs="Arial"/>
          <w:i/>
          <w:sz w:val="20"/>
          <w:szCs w:val="20"/>
        </w:rPr>
        <w:t>CR</w:t>
      </w:r>
      <w:r w:rsidRPr="00E023AD">
        <w:rPr>
          <w:rFonts w:ascii="Arial" w:hAnsi="Arial" w:cs="Arial"/>
          <w:sz w:val="20"/>
          <w:szCs w:val="20"/>
        </w:rPr>
        <w:t xml:space="preserve"> </w:t>
      </w:r>
      <w:r w:rsidR="0078396E" w:rsidRPr="00E023AD">
        <w:rPr>
          <w:rFonts w:ascii="Arial" w:hAnsi="Arial" w:cs="Arial"/>
          <w:sz w:val="20"/>
          <w:szCs w:val="20"/>
        </w:rPr>
        <w:t>C</w:t>
      </w:r>
      <w:r w:rsidRPr="00E023AD">
        <w:rPr>
          <w:rFonts w:ascii="Arial" w:hAnsi="Arial" w:cs="Arial"/>
          <w:sz w:val="20"/>
          <w:szCs w:val="20"/>
        </w:rPr>
        <w:t>arbapenem resistant</w:t>
      </w:r>
      <w:r w:rsidR="0078396E" w:rsidRPr="00E023AD">
        <w:rPr>
          <w:rFonts w:ascii="Arial" w:hAnsi="Arial" w:cs="Arial"/>
          <w:sz w:val="20"/>
          <w:szCs w:val="20"/>
        </w:rPr>
        <w:t>,</w:t>
      </w:r>
      <w:r w:rsidRPr="00E023AD">
        <w:rPr>
          <w:rFonts w:ascii="Arial" w:hAnsi="Arial" w:cs="Arial"/>
          <w:sz w:val="20"/>
          <w:szCs w:val="20"/>
        </w:rPr>
        <w:t xml:space="preserve"> </w:t>
      </w:r>
      <w:r w:rsidRPr="00E023AD">
        <w:rPr>
          <w:rFonts w:ascii="Arial" w:hAnsi="Arial" w:cs="Arial"/>
          <w:i/>
          <w:sz w:val="20"/>
          <w:szCs w:val="20"/>
        </w:rPr>
        <w:t>CS</w:t>
      </w:r>
      <w:r w:rsidR="0078396E" w:rsidRPr="00E023AD">
        <w:rPr>
          <w:rFonts w:ascii="Arial" w:hAnsi="Arial" w:cs="Arial"/>
          <w:sz w:val="20"/>
          <w:szCs w:val="20"/>
        </w:rPr>
        <w:t xml:space="preserve"> C</w:t>
      </w:r>
      <w:r w:rsidRPr="00E023AD">
        <w:rPr>
          <w:rFonts w:ascii="Arial" w:hAnsi="Arial" w:cs="Arial"/>
          <w:sz w:val="20"/>
          <w:szCs w:val="20"/>
        </w:rPr>
        <w:t>arbapenem susceptible</w:t>
      </w:r>
      <w:r w:rsidR="0078396E" w:rsidRPr="00E023AD">
        <w:rPr>
          <w:rFonts w:ascii="Arial" w:hAnsi="Arial" w:cs="Arial"/>
          <w:sz w:val="20"/>
          <w:szCs w:val="20"/>
        </w:rPr>
        <w:t>,</w:t>
      </w:r>
      <w:r w:rsidRPr="00E023AD">
        <w:rPr>
          <w:rFonts w:ascii="Arial" w:hAnsi="Arial" w:cs="Arial"/>
          <w:sz w:val="20"/>
          <w:szCs w:val="20"/>
        </w:rPr>
        <w:t xml:space="preserve"> </w:t>
      </w:r>
      <w:r w:rsidRPr="00E023AD">
        <w:rPr>
          <w:rFonts w:ascii="Arial" w:hAnsi="Arial" w:cs="Arial"/>
          <w:i/>
          <w:sz w:val="20"/>
          <w:szCs w:val="20"/>
        </w:rPr>
        <w:t>ICU</w:t>
      </w:r>
      <w:r w:rsidR="0078396E" w:rsidRPr="00E023AD">
        <w:rPr>
          <w:rFonts w:ascii="Arial" w:hAnsi="Arial" w:cs="Arial"/>
          <w:sz w:val="20"/>
          <w:szCs w:val="20"/>
        </w:rPr>
        <w:t xml:space="preserve"> I</w:t>
      </w:r>
      <w:r w:rsidRPr="00E023AD">
        <w:rPr>
          <w:rFonts w:ascii="Arial" w:hAnsi="Arial" w:cs="Arial"/>
          <w:sz w:val="20"/>
          <w:szCs w:val="20"/>
        </w:rPr>
        <w:t>ntensive care unit</w:t>
      </w:r>
      <w:r w:rsidR="0078396E" w:rsidRPr="00E023AD">
        <w:rPr>
          <w:rFonts w:ascii="Arial" w:hAnsi="Arial" w:cs="Arial"/>
          <w:sz w:val="20"/>
          <w:szCs w:val="20"/>
        </w:rPr>
        <w:t>,</w:t>
      </w:r>
      <w:r w:rsidRPr="00E023AD">
        <w:rPr>
          <w:rFonts w:ascii="Arial" w:hAnsi="Arial" w:cs="Arial"/>
          <w:sz w:val="20"/>
          <w:szCs w:val="20"/>
        </w:rPr>
        <w:t xml:space="preserve"> </w:t>
      </w:r>
      <w:r w:rsidRPr="00E023AD">
        <w:rPr>
          <w:rFonts w:ascii="Arial" w:hAnsi="Arial" w:cs="Arial"/>
          <w:i/>
          <w:sz w:val="20"/>
          <w:szCs w:val="20"/>
        </w:rPr>
        <w:t>LOS</w:t>
      </w:r>
      <w:r w:rsidR="0078396E" w:rsidRPr="00E023AD">
        <w:rPr>
          <w:rFonts w:ascii="Arial" w:hAnsi="Arial" w:cs="Arial"/>
          <w:sz w:val="20"/>
          <w:szCs w:val="20"/>
        </w:rPr>
        <w:t xml:space="preserve"> L</w:t>
      </w:r>
      <w:r w:rsidRPr="00E023AD">
        <w:rPr>
          <w:rFonts w:ascii="Arial" w:hAnsi="Arial" w:cs="Arial"/>
          <w:sz w:val="20"/>
          <w:szCs w:val="20"/>
        </w:rPr>
        <w:t>ength of stay</w:t>
      </w:r>
      <w:r w:rsidR="0078396E" w:rsidRPr="00E023AD">
        <w:rPr>
          <w:rFonts w:ascii="Arial" w:hAnsi="Arial" w:cs="Arial"/>
          <w:sz w:val="20"/>
          <w:szCs w:val="20"/>
        </w:rPr>
        <w:t>,</w:t>
      </w:r>
      <w:r w:rsidRPr="00E023AD">
        <w:rPr>
          <w:rFonts w:ascii="Arial" w:hAnsi="Arial" w:cs="Arial"/>
          <w:sz w:val="20"/>
          <w:szCs w:val="20"/>
        </w:rPr>
        <w:t xml:space="preserve"> </w:t>
      </w:r>
      <w:r w:rsidRPr="00E023AD">
        <w:rPr>
          <w:rFonts w:ascii="Arial" w:hAnsi="Arial" w:cs="Arial"/>
          <w:i/>
          <w:sz w:val="20"/>
          <w:szCs w:val="20"/>
        </w:rPr>
        <w:t>SD</w:t>
      </w:r>
      <w:r w:rsidR="0078396E" w:rsidRPr="00E023AD">
        <w:rPr>
          <w:rFonts w:ascii="Arial" w:hAnsi="Arial" w:cs="Arial"/>
          <w:sz w:val="20"/>
          <w:szCs w:val="20"/>
        </w:rPr>
        <w:t xml:space="preserve"> S</w:t>
      </w:r>
      <w:r w:rsidRPr="00E023AD">
        <w:rPr>
          <w:rFonts w:ascii="Arial" w:hAnsi="Arial" w:cs="Arial"/>
          <w:sz w:val="20"/>
          <w:szCs w:val="20"/>
        </w:rPr>
        <w:t>tandard deviation</w:t>
      </w:r>
      <w:r w:rsidR="0078396E" w:rsidRPr="00E023AD">
        <w:rPr>
          <w:rFonts w:ascii="Arial" w:hAnsi="Arial" w:cs="Arial"/>
          <w:sz w:val="20"/>
          <w:szCs w:val="20"/>
        </w:rPr>
        <w:t>,</w:t>
      </w:r>
      <w:r w:rsidRPr="00E023AD">
        <w:rPr>
          <w:rFonts w:ascii="Arial" w:hAnsi="Arial" w:cs="Arial"/>
          <w:sz w:val="20"/>
          <w:szCs w:val="20"/>
        </w:rPr>
        <w:t xml:space="preserve"> </w:t>
      </w:r>
      <w:r w:rsidRPr="00E023AD">
        <w:rPr>
          <w:rFonts w:ascii="Arial" w:hAnsi="Arial" w:cs="Arial"/>
          <w:i/>
          <w:sz w:val="20"/>
          <w:szCs w:val="20"/>
        </w:rPr>
        <w:t>UTI</w:t>
      </w:r>
      <w:r w:rsidR="0078396E" w:rsidRPr="00E023AD">
        <w:rPr>
          <w:rFonts w:ascii="Arial" w:hAnsi="Arial" w:cs="Arial"/>
          <w:sz w:val="20"/>
          <w:szCs w:val="20"/>
        </w:rPr>
        <w:t xml:space="preserve"> U</w:t>
      </w:r>
      <w:r w:rsidRPr="00E023AD">
        <w:rPr>
          <w:rFonts w:ascii="Arial" w:hAnsi="Arial" w:cs="Arial"/>
          <w:sz w:val="20"/>
          <w:szCs w:val="20"/>
        </w:rPr>
        <w:t>rinary tract infection</w:t>
      </w:r>
    </w:p>
    <w:p w14:paraId="02729A60" w14:textId="57F57F12" w:rsidR="003B779A" w:rsidRPr="00E023AD" w:rsidRDefault="003B779A" w:rsidP="00AE7238">
      <w:pPr>
        <w:spacing w:after="0" w:line="480" w:lineRule="auto"/>
        <w:rPr>
          <w:rFonts w:ascii="Arial" w:hAnsi="Arial" w:cs="Arial"/>
          <w:sz w:val="20"/>
          <w:szCs w:val="20"/>
        </w:rPr>
      </w:pPr>
      <w:proofErr w:type="spellStart"/>
      <w:r w:rsidRPr="00E023AD">
        <w:rPr>
          <w:rFonts w:ascii="Arial" w:hAnsi="Arial" w:cs="Arial"/>
          <w:sz w:val="20"/>
          <w:szCs w:val="20"/>
          <w:vertAlign w:val="superscript"/>
        </w:rPr>
        <w:t>a</w:t>
      </w:r>
      <w:r w:rsidRPr="00E023AD">
        <w:rPr>
          <w:rFonts w:ascii="Arial" w:hAnsi="Arial" w:cs="Arial"/>
          <w:sz w:val="20"/>
          <w:szCs w:val="20"/>
        </w:rPr>
        <w:t>LOS</w:t>
      </w:r>
      <w:proofErr w:type="spellEnd"/>
      <w:r w:rsidRPr="00E023AD">
        <w:rPr>
          <w:rFonts w:ascii="Arial" w:hAnsi="Arial" w:cs="Arial"/>
          <w:sz w:val="20"/>
          <w:szCs w:val="20"/>
        </w:rPr>
        <w:t>-associated charge: the amount related to the hospital</w:t>
      </w:r>
      <w:r w:rsidR="000C6746" w:rsidRPr="00E023AD">
        <w:rPr>
          <w:rFonts w:ascii="Arial" w:hAnsi="Arial" w:cs="Arial"/>
          <w:sz w:val="20"/>
          <w:szCs w:val="20"/>
        </w:rPr>
        <w:t>isat</w:t>
      </w:r>
      <w:r w:rsidRPr="00E023AD">
        <w:rPr>
          <w:rFonts w:ascii="Arial" w:hAnsi="Arial" w:cs="Arial"/>
          <w:sz w:val="20"/>
          <w:szCs w:val="20"/>
        </w:rPr>
        <w:t>ion duration that the hospital charged to the insurance companies.</w:t>
      </w:r>
    </w:p>
    <w:p w14:paraId="40BA2191" w14:textId="642D7A1D" w:rsidR="003B779A" w:rsidRPr="00E023AD" w:rsidRDefault="003B779A" w:rsidP="00AE7238">
      <w:pPr>
        <w:spacing w:after="0" w:line="480" w:lineRule="auto"/>
        <w:rPr>
          <w:rFonts w:ascii="Arial" w:hAnsi="Arial" w:cs="Arial"/>
          <w:sz w:val="20"/>
          <w:szCs w:val="20"/>
        </w:rPr>
      </w:pPr>
      <w:proofErr w:type="spellStart"/>
      <w:r w:rsidRPr="00E023AD">
        <w:rPr>
          <w:rFonts w:ascii="Arial" w:hAnsi="Arial" w:cs="Arial"/>
          <w:sz w:val="20"/>
          <w:szCs w:val="20"/>
          <w:vertAlign w:val="superscript"/>
        </w:rPr>
        <w:t>b</w:t>
      </w:r>
      <w:r w:rsidRPr="00E023AD">
        <w:rPr>
          <w:rFonts w:ascii="Arial" w:hAnsi="Arial" w:cs="Arial"/>
          <w:sz w:val="20"/>
          <w:szCs w:val="20"/>
        </w:rPr>
        <w:t>ICU</w:t>
      </w:r>
      <w:proofErr w:type="spellEnd"/>
      <w:r w:rsidRPr="00E023AD">
        <w:rPr>
          <w:rFonts w:ascii="Arial" w:hAnsi="Arial" w:cs="Arial"/>
          <w:sz w:val="20"/>
          <w:szCs w:val="20"/>
        </w:rPr>
        <w:t xml:space="preserve"> LOS charge: the amount related to ICU stay length that the hospital charged to the insurance companies.</w:t>
      </w:r>
    </w:p>
    <w:p w14:paraId="7ADD1E55" w14:textId="19301AEF" w:rsidR="00450448" w:rsidRPr="00E023AD" w:rsidRDefault="003B779A" w:rsidP="00394F7E">
      <w:pPr>
        <w:spacing w:after="0" w:line="480" w:lineRule="auto"/>
        <w:rPr>
          <w:rFonts w:ascii="Arial" w:hAnsi="Arial" w:cs="Arial"/>
          <w:szCs w:val="21"/>
        </w:rPr>
      </w:pPr>
      <w:proofErr w:type="spellStart"/>
      <w:r w:rsidRPr="00E023AD">
        <w:rPr>
          <w:rFonts w:ascii="Arial" w:hAnsi="Arial" w:cs="Arial"/>
          <w:sz w:val="20"/>
          <w:szCs w:val="20"/>
          <w:vertAlign w:val="superscript"/>
        </w:rPr>
        <w:t>c</w:t>
      </w:r>
      <w:r w:rsidRPr="00E023AD">
        <w:rPr>
          <w:rFonts w:ascii="Arial" w:hAnsi="Arial" w:cs="Arial"/>
          <w:sz w:val="20"/>
          <w:szCs w:val="20"/>
        </w:rPr>
        <w:t>Infection</w:t>
      </w:r>
      <w:proofErr w:type="spellEnd"/>
      <w:r w:rsidRPr="00E023AD">
        <w:rPr>
          <w:rFonts w:ascii="Arial" w:hAnsi="Arial" w:cs="Arial"/>
          <w:sz w:val="20"/>
          <w:szCs w:val="20"/>
        </w:rPr>
        <w:t>-associated ICU LOS charge: the amount related to the Infection-associated ICU stay length that the hospital charged to the insurance companies.</w:t>
      </w:r>
    </w:p>
    <w:sectPr w:rsidR="00450448" w:rsidRPr="00E023AD" w:rsidSect="00394F7E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335FF" w14:textId="77777777" w:rsidR="00A036DA" w:rsidRDefault="00A036DA" w:rsidP="006D2EC4">
      <w:pPr>
        <w:spacing w:after="0" w:line="240" w:lineRule="auto"/>
      </w:pPr>
      <w:r>
        <w:separator/>
      </w:r>
    </w:p>
  </w:endnote>
  <w:endnote w:type="continuationSeparator" w:id="0">
    <w:p w14:paraId="230D48B1" w14:textId="77777777" w:rsidR="00A036DA" w:rsidRDefault="00A036DA" w:rsidP="006D2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5B4EE" w14:textId="77777777" w:rsidR="00DB14CA" w:rsidRPr="006D2EC4" w:rsidRDefault="00DB14CA" w:rsidP="006D2EC4">
    <w:pPr>
      <w:pStyle w:val="Footer"/>
      <w:jc w:val="center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9B9D4" w14:textId="77777777" w:rsidR="00A036DA" w:rsidRDefault="00A036DA" w:rsidP="006D2EC4">
      <w:pPr>
        <w:spacing w:after="0" w:line="240" w:lineRule="auto"/>
      </w:pPr>
      <w:r>
        <w:separator/>
      </w:r>
    </w:p>
  </w:footnote>
  <w:footnote w:type="continuationSeparator" w:id="0">
    <w:p w14:paraId="17E6739E" w14:textId="77777777" w:rsidR="00A036DA" w:rsidRDefault="00A036DA" w:rsidP="006D2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5B68C" w14:textId="1706D661" w:rsidR="005D5443" w:rsidRPr="006A79F8" w:rsidRDefault="006A79F8" w:rsidP="006A79F8">
    <w:pPr>
      <w:pStyle w:val="Header"/>
    </w:pPr>
    <w:r>
      <w:t>Shields RK, et al. Burden of illness in US hospitals due to carbapenem-resistant Gram-negative urinary tract infections in patients with or without bacteraemia.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1B9F"/>
    <w:multiLevelType w:val="hybridMultilevel"/>
    <w:tmpl w:val="470628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53D8C"/>
    <w:multiLevelType w:val="hybridMultilevel"/>
    <w:tmpl w:val="E402E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67A2D"/>
    <w:multiLevelType w:val="hybridMultilevel"/>
    <w:tmpl w:val="C7766DB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F3952"/>
    <w:multiLevelType w:val="hybridMultilevel"/>
    <w:tmpl w:val="5FC8D6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80971"/>
    <w:multiLevelType w:val="hybridMultilevel"/>
    <w:tmpl w:val="992EE8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97ECF"/>
    <w:multiLevelType w:val="hybridMultilevel"/>
    <w:tmpl w:val="4678B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C405B"/>
    <w:multiLevelType w:val="hybridMultilevel"/>
    <w:tmpl w:val="EDAA1298"/>
    <w:lvl w:ilvl="0" w:tplc="9696624A">
      <w:numFmt w:val="bullet"/>
      <w:lvlText w:val="–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909ADA1E">
      <w:numFmt w:val="bullet"/>
      <w:lvlText w:val=""/>
      <w:lvlJc w:val="left"/>
      <w:pPr>
        <w:ind w:left="1800" w:hanging="720"/>
      </w:pPr>
      <w:rPr>
        <w:rFonts w:ascii="Symbol" w:eastAsiaTheme="minorEastAsia" w:hAnsi="Symbo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50947"/>
    <w:multiLevelType w:val="hybridMultilevel"/>
    <w:tmpl w:val="1DD256E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70626"/>
    <w:multiLevelType w:val="hybridMultilevel"/>
    <w:tmpl w:val="FF34F2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EE3794"/>
    <w:multiLevelType w:val="hybridMultilevel"/>
    <w:tmpl w:val="C666AF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E7CE0"/>
    <w:multiLevelType w:val="hybridMultilevel"/>
    <w:tmpl w:val="E210107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07A1F"/>
    <w:multiLevelType w:val="hybridMultilevel"/>
    <w:tmpl w:val="B3961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A7792"/>
    <w:multiLevelType w:val="hybridMultilevel"/>
    <w:tmpl w:val="E5B63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C41EC"/>
    <w:multiLevelType w:val="hybridMultilevel"/>
    <w:tmpl w:val="20BC21B0"/>
    <w:lvl w:ilvl="0" w:tplc="0809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4" w15:restartNumberingAfterBreak="0">
    <w:nsid w:val="41B32B44"/>
    <w:multiLevelType w:val="hybridMultilevel"/>
    <w:tmpl w:val="280CD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00AC7"/>
    <w:multiLevelType w:val="hybridMultilevel"/>
    <w:tmpl w:val="35009376"/>
    <w:lvl w:ilvl="0" w:tplc="9696624A">
      <w:numFmt w:val="bullet"/>
      <w:lvlText w:val="–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F255C"/>
    <w:multiLevelType w:val="hybridMultilevel"/>
    <w:tmpl w:val="DAB601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1592C"/>
    <w:multiLevelType w:val="hybridMultilevel"/>
    <w:tmpl w:val="5F1626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D1DDE"/>
    <w:multiLevelType w:val="hybridMultilevel"/>
    <w:tmpl w:val="1FB8476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F7C65"/>
    <w:multiLevelType w:val="hybridMultilevel"/>
    <w:tmpl w:val="03201BBA"/>
    <w:lvl w:ilvl="0" w:tplc="FD6A50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0412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404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148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909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EC8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3A4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49C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84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F390BD8"/>
    <w:multiLevelType w:val="hybridMultilevel"/>
    <w:tmpl w:val="42728F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44002B"/>
    <w:multiLevelType w:val="hybridMultilevel"/>
    <w:tmpl w:val="587E46A4"/>
    <w:lvl w:ilvl="0" w:tplc="C3CE6040">
      <w:start w:val="1"/>
      <w:numFmt w:val="decimal"/>
      <w:lvlText w:val="%1."/>
      <w:lvlJc w:val="left"/>
      <w:pPr>
        <w:ind w:left="32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531F08CE"/>
    <w:multiLevelType w:val="hybridMultilevel"/>
    <w:tmpl w:val="FE107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A76933"/>
    <w:multiLevelType w:val="hybridMultilevel"/>
    <w:tmpl w:val="0E9CB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93108D"/>
    <w:multiLevelType w:val="hybridMultilevel"/>
    <w:tmpl w:val="3FB8E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30D43"/>
    <w:multiLevelType w:val="hybridMultilevel"/>
    <w:tmpl w:val="D984314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DE771D"/>
    <w:multiLevelType w:val="hybridMultilevel"/>
    <w:tmpl w:val="67AA7764"/>
    <w:lvl w:ilvl="0" w:tplc="223008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FC5717"/>
    <w:multiLevelType w:val="hybridMultilevel"/>
    <w:tmpl w:val="97528B7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7453C1"/>
    <w:multiLevelType w:val="hybridMultilevel"/>
    <w:tmpl w:val="D31A2C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72768B"/>
    <w:multiLevelType w:val="hybridMultilevel"/>
    <w:tmpl w:val="EB9C5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10C68"/>
    <w:multiLevelType w:val="hybridMultilevel"/>
    <w:tmpl w:val="43D24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453B26"/>
    <w:multiLevelType w:val="hybridMultilevel"/>
    <w:tmpl w:val="C268C8C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94363"/>
    <w:multiLevelType w:val="hybridMultilevel"/>
    <w:tmpl w:val="E8A6D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F469DC"/>
    <w:multiLevelType w:val="hybridMultilevel"/>
    <w:tmpl w:val="F43EB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EC030C"/>
    <w:multiLevelType w:val="hybridMultilevel"/>
    <w:tmpl w:val="021EA0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5B2227"/>
    <w:multiLevelType w:val="hybridMultilevel"/>
    <w:tmpl w:val="F39420FE"/>
    <w:lvl w:ilvl="0" w:tplc="C3CE604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90CE7"/>
    <w:multiLevelType w:val="hybridMultilevel"/>
    <w:tmpl w:val="400805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854EEF"/>
    <w:multiLevelType w:val="hybridMultilevel"/>
    <w:tmpl w:val="31F4D39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9B216A"/>
    <w:multiLevelType w:val="hybridMultilevel"/>
    <w:tmpl w:val="2228C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6542FB"/>
    <w:multiLevelType w:val="hybridMultilevel"/>
    <w:tmpl w:val="9CF8670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C07F63"/>
    <w:multiLevelType w:val="hybridMultilevel"/>
    <w:tmpl w:val="D58E6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6"/>
  </w:num>
  <w:num w:numId="4">
    <w:abstractNumId w:val="35"/>
  </w:num>
  <w:num w:numId="5">
    <w:abstractNumId w:val="15"/>
  </w:num>
  <w:num w:numId="6">
    <w:abstractNumId w:val="21"/>
  </w:num>
  <w:num w:numId="7">
    <w:abstractNumId w:val="2"/>
  </w:num>
  <w:num w:numId="8">
    <w:abstractNumId w:val="36"/>
  </w:num>
  <w:num w:numId="9">
    <w:abstractNumId w:val="27"/>
  </w:num>
  <w:num w:numId="10">
    <w:abstractNumId w:val="26"/>
  </w:num>
  <w:num w:numId="11">
    <w:abstractNumId w:val="8"/>
  </w:num>
  <w:num w:numId="12">
    <w:abstractNumId w:val="13"/>
  </w:num>
  <w:num w:numId="13">
    <w:abstractNumId w:val="12"/>
  </w:num>
  <w:num w:numId="14">
    <w:abstractNumId w:val="37"/>
  </w:num>
  <w:num w:numId="15">
    <w:abstractNumId w:val="25"/>
  </w:num>
  <w:num w:numId="16">
    <w:abstractNumId w:val="10"/>
  </w:num>
  <w:num w:numId="17">
    <w:abstractNumId w:val="9"/>
  </w:num>
  <w:num w:numId="18">
    <w:abstractNumId w:val="31"/>
  </w:num>
  <w:num w:numId="19">
    <w:abstractNumId w:val="7"/>
  </w:num>
  <w:num w:numId="20">
    <w:abstractNumId w:val="18"/>
  </w:num>
  <w:num w:numId="21">
    <w:abstractNumId w:val="3"/>
  </w:num>
  <w:num w:numId="22">
    <w:abstractNumId w:val="16"/>
  </w:num>
  <w:num w:numId="23">
    <w:abstractNumId w:val="34"/>
  </w:num>
  <w:num w:numId="24">
    <w:abstractNumId w:val="39"/>
  </w:num>
  <w:num w:numId="25">
    <w:abstractNumId w:val="32"/>
  </w:num>
  <w:num w:numId="26">
    <w:abstractNumId w:val="19"/>
  </w:num>
  <w:num w:numId="27">
    <w:abstractNumId w:val="14"/>
  </w:num>
  <w:num w:numId="28">
    <w:abstractNumId w:val="40"/>
  </w:num>
  <w:num w:numId="29">
    <w:abstractNumId w:val="33"/>
  </w:num>
  <w:num w:numId="30">
    <w:abstractNumId w:val="5"/>
  </w:num>
  <w:num w:numId="31">
    <w:abstractNumId w:val="28"/>
  </w:num>
  <w:num w:numId="32">
    <w:abstractNumId w:val="38"/>
  </w:num>
  <w:num w:numId="33">
    <w:abstractNumId w:val="30"/>
  </w:num>
  <w:num w:numId="34">
    <w:abstractNumId w:val="23"/>
  </w:num>
  <w:num w:numId="35">
    <w:abstractNumId w:val="20"/>
  </w:num>
  <w:num w:numId="36">
    <w:abstractNumId w:val="24"/>
  </w:num>
  <w:num w:numId="37">
    <w:abstractNumId w:val="29"/>
  </w:num>
  <w:num w:numId="38">
    <w:abstractNumId w:val="4"/>
  </w:num>
  <w:num w:numId="39">
    <w:abstractNumId w:val="11"/>
  </w:num>
  <w:num w:numId="40">
    <w:abstractNumId w:val="0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NotTrackFormatting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EC4"/>
    <w:rsid w:val="000003DD"/>
    <w:rsid w:val="0000185E"/>
    <w:rsid w:val="00002345"/>
    <w:rsid w:val="00002AAF"/>
    <w:rsid w:val="00006A32"/>
    <w:rsid w:val="00006BD8"/>
    <w:rsid w:val="00007301"/>
    <w:rsid w:val="000076F2"/>
    <w:rsid w:val="00007D27"/>
    <w:rsid w:val="00010AB3"/>
    <w:rsid w:val="00010D88"/>
    <w:rsid w:val="00011744"/>
    <w:rsid w:val="000124CA"/>
    <w:rsid w:val="000136F9"/>
    <w:rsid w:val="00014A12"/>
    <w:rsid w:val="00017553"/>
    <w:rsid w:val="00017571"/>
    <w:rsid w:val="00021924"/>
    <w:rsid w:val="000223F2"/>
    <w:rsid w:val="00022755"/>
    <w:rsid w:val="00025F4B"/>
    <w:rsid w:val="00026937"/>
    <w:rsid w:val="00031443"/>
    <w:rsid w:val="00032B4C"/>
    <w:rsid w:val="00033BE3"/>
    <w:rsid w:val="00037059"/>
    <w:rsid w:val="00037C07"/>
    <w:rsid w:val="00040D7E"/>
    <w:rsid w:val="00041334"/>
    <w:rsid w:val="00046002"/>
    <w:rsid w:val="00050743"/>
    <w:rsid w:val="00052F35"/>
    <w:rsid w:val="000536BA"/>
    <w:rsid w:val="00053CDC"/>
    <w:rsid w:val="000544A6"/>
    <w:rsid w:val="00056CDE"/>
    <w:rsid w:val="00057E14"/>
    <w:rsid w:val="00060511"/>
    <w:rsid w:val="00063309"/>
    <w:rsid w:val="000655C6"/>
    <w:rsid w:val="00065856"/>
    <w:rsid w:val="00066016"/>
    <w:rsid w:val="00070E8F"/>
    <w:rsid w:val="00070EEB"/>
    <w:rsid w:val="0007200B"/>
    <w:rsid w:val="000722B8"/>
    <w:rsid w:val="0007272B"/>
    <w:rsid w:val="00074885"/>
    <w:rsid w:val="000766A1"/>
    <w:rsid w:val="000819DF"/>
    <w:rsid w:val="00082691"/>
    <w:rsid w:val="00083845"/>
    <w:rsid w:val="0008520A"/>
    <w:rsid w:val="00086877"/>
    <w:rsid w:val="00087438"/>
    <w:rsid w:val="00087991"/>
    <w:rsid w:val="00093A69"/>
    <w:rsid w:val="00094F62"/>
    <w:rsid w:val="000956F7"/>
    <w:rsid w:val="00096990"/>
    <w:rsid w:val="000978E8"/>
    <w:rsid w:val="00097B9A"/>
    <w:rsid w:val="00097C37"/>
    <w:rsid w:val="00097E9E"/>
    <w:rsid w:val="000A0AB3"/>
    <w:rsid w:val="000A2FCE"/>
    <w:rsid w:val="000A4C1F"/>
    <w:rsid w:val="000A4F9C"/>
    <w:rsid w:val="000A60E6"/>
    <w:rsid w:val="000B0328"/>
    <w:rsid w:val="000B03BC"/>
    <w:rsid w:val="000B0E2B"/>
    <w:rsid w:val="000B1723"/>
    <w:rsid w:val="000B35C5"/>
    <w:rsid w:val="000B545C"/>
    <w:rsid w:val="000B67D5"/>
    <w:rsid w:val="000B6E35"/>
    <w:rsid w:val="000B7B2D"/>
    <w:rsid w:val="000B7EB0"/>
    <w:rsid w:val="000C15E3"/>
    <w:rsid w:val="000C3256"/>
    <w:rsid w:val="000C4C6F"/>
    <w:rsid w:val="000C62FD"/>
    <w:rsid w:val="000C6746"/>
    <w:rsid w:val="000D0E5C"/>
    <w:rsid w:val="000D1F2E"/>
    <w:rsid w:val="000D42D7"/>
    <w:rsid w:val="000D73EF"/>
    <w:rsid w:val="000E2C6F"/>
    <w:rsid w:val="000E2E7C"/>
    <w:rsid w:val="000E330A"/>
    <w:rsid w:val="000E4187"/>
    <w:rsid w:val="000F050D"/>
    <w:rsid w:val="000F344A"/>
    <w:rsid w:val="001022D6"/>
    <w:rsid w:val="001059AA"/>
    <w:rsid w:val="0010713D"/>
    <w:rsid w:val="00107D5E"/>
    <w:rsid w:val="001111B7"/>
    <w:rsid w:val="00111CE3"/>
    <w:rsid w:val="00113EF4"/>
    <w:rsid w:val="00116AEB"/>
    <w:rsid w:val="00117A54"/>
    <w:rsid w:val="00117CC7"/>
    <w:rsid w:val="00120ABE"/>
    <w:rsid w:val="001223BA"/>
    <w:rsid w:val="001236D7"/>
    <w:rsid w:val="00124B11"/>
    <w:rsid w:val="00126043"/>
    <w:rsid w:val="00127117"/>
    <w:rsid w:val="001369B8"/>
    <w:rsid w:val="00136DDE"/>
    <w:rsid w:val="00140DC7"/>
    <w:rsid w:val="0014134C"/>
    <w:rsid w:val="0014139C"/>
    <w:rsid w:val="0014283E"/>
    <w:rsid w:val="00143BAF"/>
    <w:rsid w:val="001442CA"/>
    <w:rsid w:val="00145795"/>
    <w:rsid w:val="0015531A"/>
    <w:rsid w:val="00155B95"/>
    <w:rsid w:val="00160F53"/>
    <w:rsid w:val="00161958"/>
    <w:rsid w:val="00162486"/>
    <w:rsid w:val="00162EC9"/>
    <w:rsid w:val="001638F1"/>
    <w:rsid w:val="001646A4"/>
    <w:rsid w:val="00166CF1"/>
    <w:rsid w:val="001719CD"/>
    <w:rsid w:val="00171DBF"/>
    <w:rsid w:val="001730AC"/>
    <w:rsid w:val="00173C8F"/>
    <w:rsid w:val="00174B88"/>
    <w:rsid w:val="001752E7"/>
    <w:rsid w:val="0017538F"/>
    <w:rsid w:val="001753F1"/>
    <w:rsid w:val="00176372"/>
    <w:rsid w:val="00180809"/>
    <w:rsid w:val="001873CB"/>
    <w:rsid w:val="00187BA9"/>
    <w:rsid w:val="001910DB"/>
    <w:rsid w:val="00191F6E"/>
    <w:rsid w:val="001936C1"/>
    <w:rsid w:val="00193BB9"/>
    <w:rsid w:val="00197137"/>
    <w:rsid w:val="001A23D4"/>
    <w:rsid w:val="001A3ADE"/>
    <w:rsid w:val="001A4271"/>
    <w:rsid w:val="001B029D"/>
    <w:rsid w:val="001B0906"/>
    <w:rsid w:val="001B1E9E"/>
    <w:rsid w:val="001B282B"/>
    <w:rsid w:val="001B340D"/>
    <w:rsid w:val="001B341B"/>
    <w:rsid w:val="001B5E4A"/>
    <w:rsid w:val="001C0987"/>
    <w:rsid w:val="001C1717"/>
    <w:rsid w:val="001C2195"/>
    <w:rsid w:val="001C26E3"/>
    <w:rsid w:val="001C2821"/>
    <w:rsid w:val="001C55EC"/>
    <w:rsid w:val="001D1665"/>
    <w:rsid w:val="001D6E9E"/>
    <w:rsid w:val="001D72BB"/>
    <w:rsid w:val="001E6D17"/>
    <w:rsid w:val="001F4634"/>
    <w:rsid w:val="001F4B76"/>
    <w:rsid w:val="001F4FF8"/>
    <w:rsid w:val="001F6C1C"/>
    <w:rsid w:val="00201FF3"/>
    <w:rsid w:val="00202611"/>
    <w:rsid w:val="00203429"/>
    <w:rsid w:val="00207C29"/>
    <w:rsid w:val="00212397"/>
    <w:rsid w:val="00215011"/>
    <w:rsid w:val="0021582C"/>
    <w:rsid w:val="00216382"/>
    <w:rsid w:val="00217AFA"/>
    <w:rsid w:val="002219F4"/>
    <w:rsid w:val="0022232F"/>
    <w:rsid w:val="00224075"/>
    <w:rsid w:val="0022554E"/>
    <w:rsid w:val="00225B04"/>
    <w:rsid w:val="00225DCE"/>
    <w:rsid w:val="00226E15"/>
    <w:rsid w:val="00227FBB"/>
    <w:rsid w:val="002303AA"/>
    <w:rsid w:val="0023061E"/>
    <w:rsid w:val="0023250E"/>
    <w:rsid w:val="00232F9A"/>
    <w:rsid w:val="00233D63"/>
    <w:rsid w:val="002341F2"/>
    <w:rsid w:val="00244235"/>
    <w:rsid w:val="0024510E"/>
    <w:rsid w:val="00246BD2"/>
    <w:rsid w:val="00251794"/>
    <w:rsid w:val="00251C4A"/>
    <w:rsid w:val="002520B1"/>
    <w:rsid w:val="0025306F"/>
    <w:rsid w:val="002540B1"/>
    <w:rsid w:val="002540F6"/>
    <w:rsid w:val="00255FD6"/>
    <w:rsid w:val="00257955"/>
    <w:rsid w:val="00260BA4"/>
    <w:rsid w:val="00261656"/>
    <w:rsid w:val="0026202F"/>
    <w:rsid w:val="00263DE9"/>
    <w:rsid w:val="00270FCF"/>
    <w:rsid w:val="00273B1F"/>
    <w:rsid w:val="002745D6"/>
    <w:rsid w:val="0027735C"/>
    <w:rsid w:val="0028074F"/>
    <w:rsid w:val="0028079A"/>
    <w:rsid w:val="00281885"/>
    <w:rsid w:val="0028224D"/>
    <w:rsid w:val="00282B3C"/>
    <w:rsid w:val="00283D2A"/>
    <w:rsid w:val="00287894"/>
    <w:rsid w:val="002912D3"/>
    <w:rsid w:val="0029159E"/>
    <w:rsid w:val="00293E2A"/>
    <w:rsid w:val="00294537"/>
    <w:rsid w:val="00295666"/>
    <w:rsid w:val="002956DE"/>
    <w:rsid w:val="002A048E"/>
    <w:rsid w:val="002A2294"/>
    <w:rsid w:val="002A437F"/>
    <w:rsid w:val="002A4FE2"/>
    <w:rsid w:val="002A6555"/>
    <w:rsid w:val="002B133B"/>
    <w:rsid w:val="002B275A"/>
    <w:rsid w:val="002B4CED"/>
    <w:rsid w:val="002B6601"/>
    <w:rsid w:val="002B67BE"/>
    <w:rsid w:val="002B7666"/>
    <w:rsid w:val="002C17B5"/>
    <w:rsid w:val="002C1E52"/>
    <w:rsid w:val="002C224B"/>
    <w:rsid w:val="002C4494"/>
    <w:rsid w:val="002D37A8"/>
    <w:rsid w:val="002D5698"/>
    <w:rsid w:val="002D5A05"/>
    <w:rsid w:val="002D5D13"/>
    <w:rsid w:val="002D609D"/>
    <w:rsid w:val="002E2DC7"/>
    <w:rsid w:val="002E49E3"/>
    <w:rsid w:val="002E7B47"/>
    <w:rsid w:val="002F0AF0"/>
    <w:rsid w:val="002F0B13"/>
    <w:rsid w:val="002F1DC5"/>
    <w:rsid w:val="002F22B0"/>
    <w:rsid w:val="002F55BC"/>
    <w:rsid w:val="002F7832"/>
    <w:rsid w:val="0030009E"/>
    <w:rsid w:val="00300A09"/>
    <w:rsid w:val="0030642F"/>
    <w:rsid w:val="003064ED"/>
    <w:rsid w:val="003107D5"/>
    <w:rsid w:val="00313542"/>
    <w:rsid w:val="00313DB8"/>
    <w:rsid w:val="00314B40"/>
    <w:rsid w:val="0032122B"/>
    <w:rsid w:val="0032125F"/>
    <w:rsid w:val="00322360"/>
    <w:rsid w:val="00322CC9"/>
    <w:rsid w:val="0032540D"/>
    <w:rsid w:val="003258DC"/>
    <w:rsid w:val="00326ECD"/>
    <w:rsid w:val="0033147F"/>
    <w:rsid w:val="00331D9F"/>
    <w:rsid w:val="003364A6"/>
    <w:rsid w:val="00337EBF"/>
    <w:rsid w:val="003406B8"/>
    <w:rsid w:val="0034168E"/>
    <w:rsid w:val="00341867"/>
    <w:rsid w:val="00342AA6"/>
    <w:rsid w:val="00342B0E"/>
    <w:rsid w:val="00343577"/>
    <w:rsid w:val="00343C23"/>
    <w:rsid w:val="00344D76"/>
    <w:rsid w:val="0034507B"/>
    <w:rsid w:val="00345290"/>
    <w:rsid w:val="003455CF"/>
    <w:rsid w:val="003465E2"/>
    <w:rsid w:val="00346A87"/>
    <w:rsid w:val="00346AA8"/>
    <w:rsid w:val="00346CB9"/>
    <w:rsid w:val="0035132A"/>
    <w:rsid w:val="00352606"/>
    <w:rsid w:val="00360798"/>
    <w:rsid w:val="003619DD"/>
    <w:rsid w:val="003628EE"/>
    <w:rsid w:val="00363774"/>
    <w:rsid w:val="00363936"/>
    <w:rsid w:val="00365FED"/>
    <w:rsid w:val="00370445"/>
    <w:rsid w:val="00372D4C"/>
    <w:rsid w:val="00373270"/>
    <w:rsid w:val="003741F9"/>
    <w:rsid w:val="00381A23"/>
    <w:rsid w:val="00382619"/>
    <w:rsid w:val="00383306"/>
    <w:rsid w:val="00384EF3"/>
    <w:rsid w:val="00385085"/>
    <w:rsid w:val="003852F8"/>
    <w:rsid w:val="00385648"/>
    <w:rsid w:val="00385C33"/>
    <w:rsid w:val="00387FB8"/>
    <w:rsid w:val="0039053C"/>
    <w:rsid w:val="00394F7E"/>
    <w:rsid w:val="00397515"/>
    <w:rsid w:val="003A0FDD"/>
    <w:rsid w:val="003A1B7B"/>
    <w:rsid w:val="003A2FD9"/>
    <w:rsid w:val="003A444D"/>
    <w:rsid w:val="003A54C9"/>
    <w:rsid w:val="003A5E9B"/>
    <w:rsid w:val="003A69C5"/>
    <w:rsid w:val="003A6ECD"/>
    <w:rsid w:val="003A7D23"/>
    <w:rsid w:val="003B1E55"/>
    <w:rsid w:val="003B34FD"/>
    <w:rsid w:val="003B38F1"/>
    <w:rsid w:val="003B3CDA"/>
    <w:rsid w:val="003B779A"/>
    <w:rsid w:val="003C1F34"/>
    <w:rsid w:val="003C427A"/>
    <w:rsid w:val="003C5C34"/>
    <w:rsid w:val="003C6701"/>
    <w:rsid w:val="003C6FFC"/>
    <w:rsid w:val="003C7B61"/>
    <w:rsid w:val="003D00DB"/>
    <w:rsid w:val="003D03DB"/>
    <w:rsid w:val="003E1164"/>
    <w:rsid w:val="003E3C21"/>
    <w:rsid w:val="003E4387"/>
    <w:rsid w:val="003E6B95"/>
    <w:rsid w:val="003E6D5A"/>
    <w:rsid w:val="003E6F54"/>
    <w:rsid w:val="003F0A3E"/>
    <w:rsid w:val="003F18F5"/>
    <w:rsid w:val="003F42E4"/>
    <w:rsid w:val="003F7519"/>
    <w:rsid w:val="003F7761"/>
    <w:rsid w:val="00403254"/>
    <w:rsid w:val="0040731A"/>
    <w:rsid w:val="00407838"/>
    <w:rsid w:val="004110D7"/>
    <w:rsid w:val="0041201A"/>
    <w:rsid w:val="004132DF"/>
    <w:rsid w:val="00413708"/>
    <w:rsid w:val="00415021"/>
    <w:rsid w:val="00416FDA"/>
    <w:rsid w:val="004237C6"/>
    <w:rsid w:val="004240B6"/>
    <w:rsid w:val="0042575D"/>
    <w:rsid w:val="00426912"/>
    <w:rsid w:val="00426D5E"/>
    <w:rsid w:val="00427CBB"/>
    <w:rsid w:val="0043158E"/>
    <w:rsid w:val="00431771"/>
    <w:rsid w:val="00432B16"/>
    <w:rsid w:val="004340F1"/>
    <w:rsid w:val="004351C6"/>
    <w:rsid w:val="004376D1"/>
    <w:rsid w:val="004403DD"/>
    <w:rsid w:val="004409F0"/>
    <w:rsid w:val="00441698"/>
    <w:rsid w:val="00443C58"/>
    <w:rsid w:val="0044435E"/>
    <w:rsid w:val="004473CE"/>
    <w:rsid w:val="00450448"/>
    <w:rsid w:val="0045375C"/>
    <w:rsid w:val="00453BCB"/>
    <w:rsid w:val="00455F35"/>
    <w:rsid w:val="0045673C"/>
    <w:rsid w:val="004617F2"/>
    <w:rsid w:val="004622FD"/>
    <w:rsid w:val="0046294C"/>
    <w:rsid w:val="00462A23"/>
    <w:rsid w:val="00465B2E"/>
    <w:rsid w:val="004665B5"/>
    <w:rsid w:val="0047238C"/>
    <w:rsid w:val="0047259E"/>
    <w:rsid w:val="00472DF4"/>
    <w:rsid w:val="0047332F"/>
    <w:rsid w:val="00474EE0"/>
    <w:rsid w:val="00477C66"/>
    <w:rsid w:val="00477F25"/>
    <w:rsid w:val="0048143E"/>
    <w:rsid w:val="00482398"/>
    <w:rsid w:val="00482C3B"/>
    <w:rsid w:val="0048744D"/>
    <w:rsid w:val="004904E3"/>
    <w:rsid w:val="00491BA5"/>
    <w:rsid w:val="00492466"/>
    <w:rsid w:val="00492927"/>
    <w:rsid w:val="00494562"/>
    <w:rsid w:val="00496140"/>
    <w:rsid w:val="004A0423"/>
    <w:rsid w:val="004A1CCC"/>
    <w:rsid w:val="004A28C5"/>
    <w:rsid w:val="004A34AC"/>
    <w:rsid w:val="004A37CB"/>
    <w:rsid w:val="004A50AE"/>
    <w:rsid w:val="004B3543"/>
    <w:rsid w:val="004B6C0D"/>
    <w:rsid w:val="004C36A2"/>
    <w:rsid w:val="004C4A33"/>
    <w:rsid w:val="004C4A63"/>
    <w:rsid w:val="004C62B9"/>
    <w:rsid w:val="004C6878"/>
    <w:rsid w:val="004D2600"/>
    <w:rsid w:val="004D3F1A"/>
    <w:rsid w:val="004D43C1"/>
    <w:rsid w:val="004D5570"/>
    <w:rsid w:val="004D76B8"/>
    <w:rsid w:val="004E038D"/>
    <w:rsid w:val="004E540C"/>
    <w:rsid w:val="004E7050"/>
    <w:rsid w:val="004F1AA9"/>
    <w:rsid w:val="004F325F"/>
    <w:rsid w:val="004F3C96"/>
    <w:rsid w:val="005005DE"/>
    <w:rsid w:val="005019A7"/>
    <w:rsid w:val="005028B7"/>
    <w:rsid w:val="00503866"/>
    <w:rsid w:val="005078E2"/>
    <w:rsid w:val="005103A2"/>
    <w:rsid w:val="005108FC"/>
    <w:rsid w:val="005116EE"/>
    <w:rsid w:val="005151CF"/>
    <w:rsid w:val="00521B7C"/>
    <w:rsid w:val="0052598A"/>
    <w:rsid w:val="00525AFB"/>
    <w:rsid w:val="005306C1"/>
    <w:rsid w:val="005318D1"/>
    <w:rsid w:val="00532472"/>
    <w:rsid w:val="005324CD"/>
    <w:rsid w:val="005331B4"/>
    <w:rsid w:val="00533D5B"/>
    <w:rsid w:val="00534F7B"/>
    <w:rsid w:val="00536369"/>
    <w:rsid w:val="00540805"/>
    <w:rsid w:val="00541B8F"/>
    <w:rsid w:val="005430CA"/>
    <w:rsid w:val="00544C3D"/>
    <w:rsid w:val="0054696D"/>
    <w:rsid w:val="00546F8D"/>
    <w:rsid w:val="00547158"/>
    <w:rsid w:val="0055687F"/>
    <w:rsid w:val="00556D42"/>
    <w:rsid w:val="005621B0"/>
    <w:rsid w:val="00562A7B"/>
    <w:rsid w:val="00566426"/>
    <w:rsid w:val="00567050"/>
    <w:rsid w:val="0056761B"/>
    <w:rsid w:val="0056799A"/>
    <w:rsid w:val="00570555"/>
    <w:rsid w:val="005706E9"/>
    <w:rsid w:val="00573B0B"/>
    <w:rsid w:val="005745E9"/>
    <w:rsid w:val="005747C0"/>
    <w:rsid w:val="00575BFC"/>
    <w:rsid w:val="005760E8"/>
    <w:rsid w:val="005767D5"/>
    <w:rsid w:val="005768AB"/>
    <w:rsid w:val="005775C5"/>
    <w:rsid w:val="00586BD2"/>
    <w:rsid w:val="00586DBC"/>
    <w:rsid w:val="0059075A"/>
    <w:rsid w:val="005907EA"/>
    <w:rsid w:val="005923B1"/>
    <w:rsid w:val="005943C3"/>
    <w:rsid w:val="005955B3"/>
    <w:rsid w:val="005A01BE"/>
    <w:rsid w:val="005A0541"/>
    <w:rsid w:val="005A084A"/>
    <w:rsid w:val="005A447A"/>
    <w:rsid w:val="005A4752"/>
    <w:rsid w:val="005B02BD"/>
    <w:rsid w:val="005B2512"/>
    <w:rsid w:val="005B558F"/>
    <w:rsid w:val="005B5DF0"/>
    <w:rsid w:val="005B78C0"/>
    <w:rsid w:val="005B7FEA"/>
    <w:rsid w:val="005C0E94"/>
    <w:rsid w:val="005C1136"/>
    <w:rsid w:val="005C213B"/>
    <w:rsid w:val="005C48F3"/>
    <w:rsid w:val="005C6195"/>
    <w:rsid w:val="005D2593"/>
    <w:rsid w:val="005D25E2"/>
    <w:rsid w:val="005D40A5"/>
    <w:rsid w:val="005D4DE0"/>
    <w:rsid w:val="005D5443"/>
    <w:rsid w:val="005D61E1"/>
    <w:rsid w:val="005E22CA"/>
    <w:rsid w:val="005E3D49"/>
    <w:rsid w:val="005E4162"/>
    <w:rsid w:val="005E52B9"/>
    <w:rsid w:val="005F0FDE"/>
    <w:rsid w:val="005F1F5C"/>
    <w:rsid w:val="005F2763"/>
    <w:rsid w:val="005F4213"/>
    <w:rsid w:val="005F51AE"/>
    <w:rsid w:val="005F65BF"/>
    <w:rsid w:val="005F676C"/>
    <w:rsid w:val="005F6BA4"/>
    <w:rsid w:val="006013BF"/>
    <w:rsid w:val="00601AF5"/>
    <w:rsid w:val="006021B4"/>
    <w:rsid w:val="006041D3"/>
    <w:rsid w:val="006049A6"/>
    <w:rsid w:val="006065ED"/>
    <w:rsid w:val="0060709D"/>
    <w:rsid w:val="00607A1A"/>
    <w:rsid w:val="006114A9"/>
    <w:rsid w:val="006115BC"/>
    <w:rsid w:val="00611D61"/>
    <w:rsid w:val="00613E2F"/>
    <w:rsid w:val="006144FB"/>
    <w:rsid w:val="0061776A"/>
    <w:rsid w:val="0061795A"/>
    <w:rsid w:val="006207F9"/>
    <w:rsid w:val="00621454"/>
    <w:rsid w:val="00622DA1"/>
    <w:rsid w:val="00622DC8"/>
    <w:rsid w:val="00624BC6"/>
    <w:rsid w:val="0062543F"/>
    <w:rsid w:val="00631858"/>
    <w:rsid w:val="00631C17"/>
    <w:rsid w:val="00631DA8"/>
    <w:rsid w:val="00634975"/>
    <w:rsid w:val="00640B2D"/>
    <w:rsid w:val="006410AE"/>
    <w:rsid w:val="00641C4E"/>
    <w:rsid w:val="00641CEB"/>
    <w:rsid w:val="00642F00"/>
    <w:rsid w:val="006444D5"/>
    <w:rsid w:val="00651974"/>
    <w:rsid w:val="0065390A"/>
    <w:rsid w:val="006542FD"/>
    <w:rsid w:val="00655794"/>
    <w:rsid w:val="00655D85"/>
    <w:rsid w:val="00661550"/>
    <w:rsid w:val="00662B31"/>
    <w:rsid w:val="00670446"/>
    <w:rsid w:val="00670E0F"/>
    <w:rsid w:val="00671280"/>
    <w:rsid w:val="0067171B"/>
    <w:rsid w:val="00672091"/>
    <w:rsid w:val="00672376"/>
    <w:rsid w:val="0067244F"/>
    <w:rsid w:val="006747F2"/>
    <w:rsid w:val="00675907"/>
    <w:rsid w:val="00675CDB"/>
    <w:rsid w:val="006772D0"/>
    <w:rsid w:val="006818E7"/>
    <w:rsid w:val="00681A1B"/>
    <w:rsid w:val="00686348"/>
    <w:rsid w:val="0069245E"/>
    <w:rsid w:val="00693E2C"/>
    <w:rsid w:val="006959CE"/>
    <w:rsid w:val="006960B0"/>
    <w:rsid w:val="0069686C"/>
    <w:rsid w:val="006A161C"/>
    <w:rsid w:val="006A2716"/>
    <w:rsid w:val="006A3FD8"/>
    <w:rsid w:val="006A57CD"/>
    <w:rsid w:val="006A5914"/>
    <w:rsid w:val="006A5947"/>
    <w:rsid w:val="006A6664"/>
    <w:rsid w:val="006A77CB"/>
    <w:rsid w:val="006A79F8"/>
    <w:rsid w:val="006B149D"/>
    <w:rsid w:val="006B24AF"/>
    <w:rsid w:val="006B48EB"/>
    <w:rsid w:val="006B4D1B"/>
    <w:rsid w:val="006B659C"/>
    <w:rsid w:val="006B7235"/>
    <w:rsid w:val="006C7951"/>
    <w:rsid w:val="006D1935"/>
    <w:rsid w:val="006D2EC4"/>
    <w:rsid w:val="006D3809"/>
    <w:rsid w:val="006D3A4B"/>
    <w:rsid w:val="006D3BA8"/>
    <w:rsid w:val="006D3DE4"/>
    <w:rsid w:val="006D53E2"/>
    <w:rsid w:val="006D56D6"/>
    <w:rsid w:val="006D5D1B"/>
    <w:rsid w:val="006D796E"/>
    <w:rsid w:val="006D7E67"/>
    <w:rsid w:val="006E149A"/>
    <w:rsid w:val="006E2246"/>
    <w:rsid w:val="006E2B6A"/>
    <w:rsid w:val="006E388F"/>
    <w:rsid w:val="006E42CA"/>
    <w:rsid w:val="006E5991"/>
    <w:rsid w:val="006E5B18"/>
    <w:rsid w:val="006E7D0E"/>
    <w:rsid w:val="006F0134"/>
    <w:rsid w:val="006F1C5D"/>
    <w:rsid w:val="006F6155"/>
    <w:rsid w:val="006F6270"/>
    <w:rsid w:val="00702125"/>
    <w:rsid w:val="00702883"/>
    <w:rsid w:val="007158CC"/>
    <w:rsid w:val="00716E3B"/>
    <w:rsid w:val="00716F7B"/>
    <w:rsid w:val="007201C6"/>
    <w:rsid w:val="0072033B"/>
    <w:rsid w:val="00720541"/>
    <w:rsid w:val="007217DA"/>
    <w:rsid w:val="00721BB4"/>
    <w:rsid w:val="00721E00"/>
    <w:rsid w:val="00724E53"/>
    <w:rsid w:val="0072693E"/>
    <w:rsid w:val="00727C28"/>
    <w:rsid w:val="0073020C"/>
    <w:rsid w:val="00731E35"/>
    <w:rsid w:val="007361F0"/>
    <w:rsid w:val="00741441"/>
    <w:rsid w:val="007459D2"/>
    <w:rsid w:val="007462F1"/>
    <w:rsid w:val="00750DA6"/>
    <w:rsid w:val="00751C27"/>
    <w:rsid w:val="00753DDC"/>
    <w:rsid w:val="00753F95"/>
    <w:rsid w:val="00754F16"/>
    <w:rsid w:val="00755DD6"/>
    <w:rsid w:val="00757098"/>
    <w:rsid w:val="007574AF"/>
    <w:rsid w:val="007608FC"/>
    <w:rsid w:val="00761018"/>
    <w:rsid w:val="0076481D"/>
    <w:rsid w:val="0077153B"/>
    <w:rsid w:val="0077184F"/>
    <w:rsid w:val="007750B1"/>
    <w:rsid w:val="00775265"/>
    <w:rsid w:val="0077789A"/>
    <w:rsid w:val="007808BD"/>
    <w:rsid w:val="0078396E"/>
    <w:rsid w:val="00784141"/>
    <w:rsid w:val="00785D89"/>
    <w:rsid w:val="0078613F"/>
    <w:rsid w:val="00787939"/>
    <w:rsid w:val="00791A6F"/>
    <w:rsid w:val="00794D82"/>
    <w:rsid w:val="007A162B"/>
    <w:rsid w:val="007A1A51"/>
    <w:rsid w:val="007A3F03"/>
    <w:rsid w:val="007A54DA"/>
    <w:rsid w:val="007A64C9"/>
    <w:rsid w:val="007A7119"/>
    <w:rsid w:val="007A7B0B"/>
    <w:rsid w:val="007B01C1"/>
    <w:rsid w:val="007B0CC5"/>
    <w:rsid w:val="007B1925"/>
    <w:rsid w:val="007B3773"/>
    <w:rsid w:val="007B4578"/>
    <w:rsid w:val="007B4872"/>
    <w:rsid w:val="007C195C"/>
    <w:rsid w:val="007C2EFF"/>
    <w:rsid w:val="007C3E0A"/>
    <w:rsid w:val="007C6398"/>
    <w:rsid w:val="007C76E5"/>
    <w:rsid w:val="007D0C72"/>
    <w:rsid w:val="007D2602"/>
    <w:rsid w:val="007D2F0B"/>
    <w:rsid w:val="007D5B4C"/>
    <w:rsid w:val="007D76BB"/>
    <w:rsid w:val="007D7C07"/>
    <w:rsid w:val="007D7FEB"/>
    <w:rsid w:val="007E22C4"/>
    <w:rsid w:val="007E3192"/>
    <w:rsid w:val="007E4129"/>
    <w:rsid w:val="007F59B1"/>
    <w:rsid w:val="007F5A2C"/>
    <w:rsid w:val="007F73E9"/>
    <w:rsid w:val="00800651"/>
    <w:rsid w:val="008029C7"/>
    <w:rsid w:val="00805380"/>
    <w:rsid w:val="008075B1"/>
    <w:rsid w:val="0080790D"/>
    <w:rsid w:val="00810385"/>
    <w:rsid w:val="00812C72"/>
    <w:rsid w:val="00820102"/>
    <w:rsid w:val="00825310"/>
    <w:rsid w:val="00826644"/>
    <w:rsid w:val="008270F8"/>
    <w:rsid w:val="00827142"/>
    <w:rsid w:val="0082730E"/>
    <w:rsid w:val="00831EAE"/>
    <w:rsid w:val="00832FB0"/>
    <w:rsid w:val="00833F38"/>
    <w:rsid w:val="00835CB8"/>
    <w:rsid w:val="0084429A"/>
    <w:rsid w:val="00845369"/>
    <w:rsid w:val="00850A30"/>
    <w:rsid w:val="0085180C"/>
    <w:rsid w:val="00853A17"/>
    <w:rsid w:val="008547F6"/>
    <w:rsid w:val="00854C83"/>
    <w:rsid w:val="00855FA2"/>
    <w:rsid w:val="00856C7D"/>
    <w:rsid w:val="0086000E"/>
    <w:rsid w:val="00860A86"/>
    <w:rsid w:val="00863BB9"/>
    <w:rsid w:val="008640A6"/>
    <w:rsid w:val="008666F1"/>
    <w:rsid w:val="008679A3"/>
    <w:rsid w:val="00871C6F"/>
    <w:rsid w:val="00872B30"/>
    <w:rsid w:val="00873E86"/>
    <w:rsid w:val="00874906"/>
    <w:rsid w:val="00875480"/>
    <w:rsid w:val="00875A6C"/>
    <w:rsid w:val="00880512"/>
    <w:rsid w:val="008806DA"/>
    <w:rsid w:val="00882597"/>
    <w:rsid w:val="00883CDA"/>
    <w:rsid w:val="008840C4"/>
    <w:rsid w:val="008850E9"/>
    <w:rsid w:val="008866AF"/>
    <w:rsid w:val="00886819"/>
    <w:rsid w:val="0089085C"/>
    <w:rsid w:val="008914B6"/>
    <w:rsid w:val="00893C15"/>
    <w:rsid w:val="00893E21"/>
    <w:rsid w:val="008A0C78"/>
    <w:rsid w:val="008A20DF"/>
    <w:rsid w:val="008A249E"/>
    <w:rsid w:val="008A29B3"/>
    <w:rsid w:val="008A3228"/>
    <w:rsid w:val="008A3CEC"/>
    <w:rsid w:val="008A40FB"/>
    <w:rsid w:val="008A5B86"/>
    <w:rsid w:val="008A7516"/>
    <w:rsid w:val="008B11BF"/>
    <w:rsid w:val="008B3DFB"/>
    <w:rsid w:val="008B5A9F"/>
    <w:rsid w:val="008B5C08"/>
    <w:rsid w:val="008B5FAD"/>
    <w:rsid w:val="008C0BCD"/>
    <w:rsid w:val="008C1A72"/>
    <w:rsid w:val="008C3C59"/>
    <w:rsid w:val="008C42DE"/>
    <w:rsid w:val="008C5E12"/>
    <w:rsid w:val="008C616F"/>
    <w:rsid w:val="008D16D0"/>
    <w:rsid w:val="008D1B92"/>
    <w:rsid w:val="008E1265"/>
    <w:rsid w:val="008E2A5D"/>
    <w:rsid w:val="008E31C7"/>
    <w:rsid w:val="008E6848"/>
    <w:rsid w:val="008E6915"/>
    <w:rsid w:val="008E6D17"/>
    <w:rsid w:val="008E6F39"/>
    <w:rsid w:val="008E7C72"/>
    <w:rsid w:val="008F00BB"/>
    <w:rsid w:val="008F093F"/>
    <w:rsid w:val="008F2311"/>
    <w:rsid w:val="008F3132"/>
    <w:rsid w:val="008F358F"/>
    <w:rsid w:val="008F7D5D"/>
    <w:rsid w:val="00900BCC"/>
    <w:rsid w:val="00901C6E"/>
    <w:rsid w:val="009026BA"/>
    <w:rsid w:val="00903E39"/>
    <w:rsid w:val="0090427C"/>
    <w:rsid w:val="009046CC"/>
    <w:rsid w:val="009057D3"/>
    <w:rsid w:val="00907D8B"/>
    <w:rsid w:val="00912FE1"/>
    <w:rsid w:val="009179A4"/>
    <w:rsid w:val="0092586F"/>
    <w:rsid w:val="00925A79"/>
    <w:rsid w:val="00927608"/>
    <w:rsid w:val="00927844"/>
    <w:rsid w:val="009345C4"/>
    <w:rsid w:val="00934BBD"/>
    <w:rsid w:val="00934D1E"/>
    <w:rsid w:val="009369C7"/>
    <w:rsid w:val="009412AD"/>
    <w:rsid w:val="00950499"/>
    <w:rsid w:val="00952616"/>
    <w:rsid w:val="009534F7"/>
    <w:rsid w:val="00955CBB"/>
    <w:rsid w:val="00956671"/>
    <w:rsid w:val="00960798"/>
    <w:rsid w:val="009632F6"/>
    <w:rsid w:val="00963F2D"/>
    <w:rsid w:val="0096446C"/>
    <w:rsid w:val="00966332"/>
    <w:rsid w:val="00966697"/>
    <w:rsid w:val="00967586"/>
    <w:rsid w:val="00971062"/>
    <w:rsid w:val="00972A00"/>
    <w:rsid w:val="00973F8D"/>
    <w:rsid w:val="009753E9"/>
    <w:rsid w:val="00975B99"/>
    <w:rsid w:val="00976419"/>
    <w:rsid w:val="00980C31"/>
    <w:rsid w:val="00984933"/>
    <w:rsid w:val="00984FC9"/>
    <w:rsid w:val="00985E1E"/>
    <w:rsid w:val="00986B58"/>
    <w:rsid w:val="009922A0"/>
    <w:rsid w:val="00992449"/>
    <w:rsid w:val="00994328"/>
    <w:rsid w:val="009957C4"/>
    <w:rsid w:val="009A26BB"/>
    <w:rsid w:val="009A6CE9"/>
    <w:rsid w:val="009B43C6"/>
    <w:rsid w:val="009B4A7E"/>
    <w:rsid w:val="009B7175"/>
    <w:rsid w:val="009C07D0"/>
    <w:rsid w:val="009C1904"/>
    <w:rsid w:val="009C4559"/>
    <w:rsid w:val="009C48A3"/>
    <w:rsid w:val="009C6692"/>
    <w:rsid w:val="009C66D9"/>
    <w:rsid w:val="009C7162"/>
    <w:rsid w:val="009D0141"/>
    <w:rsid w:val="009D02D0"/>
    <w:rsid w:val="009D3CD7"/>
    <w:rsid w:val="009D5619"/>
    <w:rsid w:val="009E1EAA"/>
    <w:rsid w:val="009E264C"/>
    <w:rsid w:val="009E40C8"/>
    <w:rsid w:val="009E4710"/>
    <w:rsid w:val="009E5744"/>
    <w:rsid w:val="009E58D7"/>
    <w:rsid w:val="009E5C59"/>
    <w:rsid w:val="009F10C8"/>
    <w:rsid w:val="009F1A7D"/>
    <w:rsid w:val="009F48AF"/>
    <w:rsid w:val="009F4FA5"/>
    <w:rsid w:val="009F6A72"/>
    <w:rsid w:val="00A019C9"/>
    <w:rsid w:val="00A01B73"/>
    <w:rsid w:val="00A01CFA"/>
    <w:rsid w:val="00A036DA"/>
    <w:rsid w:val="00A05023"/>
    <w:rsid w:val="00A069C2"/>
    <w:rsid w:val="00A117E4"/>
    <w:rsid w:val="00A1325C"/>
    <w:rsid w:val="00A1605F"/>
    <w:rsid w:val="00A2063F"/>
    <w:rsid w:val="00A21168"/>
    <w:rsid w:val="00A24E53"/>
    <w:rsid w:val="00A27285"/>
    <w:rsid w:val="00A32928"/>
    <w:rsid w:val="00A352C6"/>
    <w:rsid w:val="00A379D8"/>
    <w:rsid w:val="00A401A0"/>
    <w:rsid w:val="00A40FBF"/>
    <w:rsid w:val="00A439E6"/>
    <w:rsid w:val="00A43A53"/>
    <w:rsid w:val="00A43E7F"/>
    <w:rsid w:val="00A43EC7"/>
    <w:rsid w:val="00A442AA"/>
    <w:rsid w:val="00A47389"/>
    <w:rsid w:val="00A47994"/>
    <w:rsid w:val="00A51E37"/>
    <w:rsid w:val="00A523FB"/>
    <w:rsid w:val="00A5433E"/>
    <w:rsid w:val="00A5578B"/>
    <w:rsid w:val="00A55CC9"/>
    <w:rsid w:val="00A56F53"/>
    <w:rsid w:val="00A617DF"/>
    <w:rsid w:val="00A66AAB"/>
    <w:rsid w:val="00A67054"/>
    <w:rsid w:val="00A7023B"/>
    <w:rsid w:val="00A71FF6"/>
    <w:rsid w:val="00A72C0B"/>
    <w:rsid w:val="00A72C92"/>
    <w:rsid w:val="00A734BE"/>
    <w:rsid w:val="00A7491B"/>
    <w:rsid w:val="00A7547E"/>
    <w:rsid w:val="00A766F7"/>
    <w:rsid w:val="00A8458E"/>
    <w:rsid w:val="00A85E0B"/>
    <w:rsid w:val="00A86F11"/>
    <w:rsid w:val="00A90AE4"/>
    <w:rsid w:val="00A951A4"/>
    <w:rsid w:val="00A959E0"/>
    <w:rsid w:val="00A95CEC"/>
    <w:rsid w:val="00A962D8"/>
    <w:rsid w:val="00A97FE8"/>
    <w:rsid w:val="00AA2560"/>
    <w:rsid w:val="00AA366C"/>
    <w:rsid w:val="00AA59AC"/>
    <w:rsid w:val="00AA5A7E"/>
    <w:rsid w:val="00AA67CB"/>
    <w:rsid w:val="00AA7839"/>
    <w:rsid w:val="00AB0D97"/>
    <w:rsid w:val="00AB1A3A"/>
    <w:rsid w:val="00AB1E62"/>
    <w:rsid w:val="00AB2D64"/>
    <w:rsid w:val="00AB44F8"/>
    <w:rsid w:val="00AB4E65"/>
    <w:rsid w:val="00AB756C"/>
    <w:rsid w:val="00AB7788"/>
    <w:rsid w:val="00AC1C50"/>
    <w:rsid w:val="00AC47B7"/>
    <w:rsid w:val="00AC7690"/>
    <w:rsid w:val="00AD0B74"/>
    <w:rsid w:val="00AD100C"/>
    <w:rsid w:val="00AD29BF"/>
    <w:rsid w:val="00AD378B"/>
    <w:rsid w:val="00AD3F83"/>
    <w:rsid w:val="00AE0279"/>
    <w:rsid w:val="00AE132E"/>
    <w:rsid w:val="00AE47B8"/>
    <w:rsid w:val="00AE54D8"/>
    <w:rsid w:val="00AE7238"/>
    <w:rsid w:val="00AF06EA"/>
    <w:rsid w:val="00AF196B"/>
    <w:rsid w:val="00AF33F1"/>
    <w:rsid w:val="00AF359F"/>
    <w:rsid w:val="00AF554F"/>
    <w:rsid w:val="00AF5985"/>
    <w:rsid w:val="00AF5C3B"/>
    <w:rsid w:val="00AF5C6D"/>
    <w:rsid w:val="00AF7C5D"/>
    <w:rsid w:val="00B00669"/>
    <w:rsid w:val="00B00B88"/>
    <w:rsid w:val="00B010D1"/>
    <w:rsid w:val="00B07275"/>
    <w:rsid w:val="00B07C8A"/>
    <w:rsid w:val="00B10057"/>
    <w:rsid w:val="00B16770"/>
    <w:rsid w:val="00B169CC"/>
    <w:rsid w:val="00B17002"/>
    <w:rsid w:val="00B226C4"/>
    <w:rsid w:val="00B238D8"/>
    <w:rsid w:val="00B23AEE"/>
    <w:rsid w:val="00B23FB2"/>
    <w:rsid w:val="00B24B67"/>
    <w:rsid w:val="00B25DFD"/>
    <w:rsid w:val="00B307B3"/>
    <w:rsid w:val="00B3154D"/>
    <w:rsid w:val="00B32009"/>
    <w:rsid w:val="00B32100"/>
    <w:rsid w:val="00B33C71"/>
    <w:rsid w:val="00B34B5C"/>
    <w:rsid w:val="00B375CC"/>
    <w:rsid w:val="00B3799C"/>
    <w:rsid w:val="00B37C53"/>
    <w:rsid w:val="00B40C9B"/>
    <w:rsid w:val="00B42AA6"/>
    <w:rsid w:val="00B432AA"/>
    <w:rsid w:val="00B43F3F"/>
    <w:rsid w:val="00B45941"/>
    <w:rsid w:val="00B4668A"/>
    <w:rsid w:val="00B46C87"/>
    <w:rsid w:val="00B46D51"/>
    <w:rsid w:val="00B501E0"/>
    <w:rsid w:val="00B518EC"/>
    <w:rsid w:val="00B523E9"/>
    <w:rsid w:val="00B53B93"/>
    <w:rsid w:val="00B5427C"/>
    <w:rsid w:val="00B54A68"/>
    <w:rsid w:val="00B60D40"/>
    <w:rsid w:val="00B60DD9"/>
    <w:rsid w:val="00B644EC"/>
    <w:rsid w:val="00B660E1"/>
    <w:rsid w:val="00B679EA"/>
    <w:rsid w:val="00B722F4"/>
    <w:rsid w:val="00B7324E"/>
    <w:rsid w:val="00B758F7"/>
    <w:rsid w:val="00B75C77"/>
    <w:rsid w:val="00B809AD"/>
    <w:rsid w:val="00B81CC8"/>
    <w:rsid w:val="00B82362"/>
    <w:rsid w:val="00B84D1A"/>
    <w:rsid w:val="00B90B7A"/>
    <w:rsid w:val="00B92AC8"/>
    <w:rsid w:val="00B937BA"/>
    <w:rsid w:val="00B937DC"/>
    <w:rsid w:val="00B93A1D"/>
    <w:rsid w:val="00B95EBB"/>
    <w:rsid w:val="00B968A7"/>
    <w:rsid w:val="00BA1787"/>
    <w:rsid w:val="00BA2E43"/>
    <w:rsid w:val="00BA31DA"/>
    <w:rsid w:val="00BA6269"/>
    <w:rsid w:val="00BA68C7"/>
    <w:rsid w:val="00BA7CD8"/>
    <w:rsid w:val="00BB24DA"/>
    <w:rsid w:val="00BB5B38"/>
    <w:rsid w:val="00BB624C"/>
    <w:rsid w:val="00BB6A05"/>
    <w:rsid w:val="00BB7DFA"/>
    <w:rsid w:val="00BC0016"/>
    <w:rsid w:val="00BC134A"/>
    <w:rsid w:val="00BC19E4"/>
    <w:rsid w:val="00BC1D3C"/>
    <w:rsid w:val="00BC220F"/>
    <w:rsid w:val="00BC3B40"/>
    <w:rsid w:val="00BC4124"/>
    <w:rsid w:val="00BC75AE"/>
    <w:rsid w:val="00BD1299"/>
    <w:rsid w:val="00BD25B2"/>
    <w:rsid w:val="00BD3935"/>
    <w:rsid w:val="00BD5688"/>
    <w:rsid w:val="00BD74B0"/>
    <w:rsid w:val="00BE0334"/>
    <w:rsid w:val="00BE4B57"/>
    <w:rsid w:val="00BE7B4C"/>
    <w:rsid w:val="00BF0B52"/>
    <w:rsid w:val="00BF224E"/>
    <w:rsid w:val="00BF2833"/>
    <w:rsid w:val="00BF2ACC"/>
    <w:rsid w:val="00BF30D3"/>
    <w:rsid w:val="00BF5F60"/>
    <w:rsid w:val="00BF6796"/>
    <w:rsid w:val="00C0012B"/>
    <w:rsid w:val="00C013F1"/>
    <w:rsid w:val="00C01B14"/>
    <w:rsid w:val="00C02398"/>
    <w:rsid w:val="00C033C8"/>
    <w:rsid w:val="00C0708D"/>
    <w:rsid w:val="00C13914"/>
    <w:rsid w:val="00C21810"/>
    <w:rsid w:val="00C22BBF"/>
    <w:rsid w:val="00C22D84"/>
    <w:rsid w:val="00C27504"/>
    <w:rsid w:val="00C27D29"/>
    <w:rsid w:val="00C3166E"/>
    <w:rsid w:val="00C31752"/>
    <w:rsid w:val="00C32378"/>
    <w:rsid w:val="00C3317E"/>
    <w:rsid w:val="00C33373"/>
    <w:rsid w:val="00C3397F"/>
    <w:rsid w:val="00C36023"/>
    <w:rsid w:val="00C37677"/>
    <w:rsid w:val="00C4430B"/>
    <w:rsid w:val="00C4485A"/>
    <w:rsid w:val="00C47B72"/>
    <w:rsid w:val="00C50864"/>
    <w:rsid w:val="00C533F3"/>
    <w:rsid w:val="00C55CED"/>
    <w:rsid w:val="00C5645F"/>
    <w:rsid w:val="00C6028C"/>
    <w:rsid w:val="00C61235"/>
    <w:rsid w:val="00C6214A"/>
    <w:rsid w:val="00C66471"/>
    <w:rsid w:val="00C67A75"/>
    <w:rsid w:val="00C7064C"/>
    <w:rsid w:val="00C71A1E"/>
    <w:rsid w:val="00C720A1"/>
    <w:rsid w:val="00C7212C"/>
    <w:rsid w:val="00C740F6"/>
    <w:rsid w:val="00C77BC7"/>
    <w:rsid w:val="00C80680"/>
    <w:rsid w:val="00C81149"/>
    <w:rsid w:val="00C8482F"/>
    <w:rsid w:val="00C84C8A"/>
    <w:rsid w:val="00C860AA"/>
    <w:rsid w:val="00C8617C"/>
    <w:rsid w:val="00C946BC"/>
    <w:rsid w:val="00C96B1F"/>
    <w:rsid w:val="00C96DEC"/>
    <w:rsid w:val="00CA0039"/>
    <w:rsid w:val="00CA0CD1"/>
    <w:rsid w:val="00CA5F9E"/>
    <w:rsid w:val="00CA6407"/>
    <w:rsid w:val="00CA79FF"/>
    <w:rsid w:val="00CB19EA"/>
    <w:rsid w:val="00CB215A"/>
    <w:rsid w:val="00CB275E"/>
    <w:rsid w:val="00CB4E47"/>
    <w:rsid w:val="00CB6BB2"/>
    <w:rsid w:val="00CB72B4"/>
    <w:rsid w:val="00CC413B"/>
    <w:rsid w:val="00CC6204"/>
    <w:rsid w:val="00CC7F93"/>
    <w:rsid w:val="00CD6F56"/>
    <w:rsid w:val="00CE658F"/>
    <w:rsid w:val="00CF0487"/>
    <w:rsid w:val="00CF053F"/>
    <w:rsid w:val="00CF4678"/>
    <w:rsid w:val="00CF5FCD"/>
    <w:rsid w:val="00CF6EF9"/>
    <w:rsid w:val="00CF71BC"/>
    <w:rsid w:val="00D01581"/>
    <w:rsid w:val="00D01A01"/>
    <w:rsid w:val="00D03CFC"/>
    <w:rsid w:val="00D04E83"/>
    <w:rsid w:val="00D109DD"/>
    <w:rsid w:val="00D10A65"/>
    <w:rsid w:val="00D10D4C"/>
    <w:rsid w:val="00D124E9"/>
    <w:rsid w:val="00D13501"/>
    <w:rsid w:val="00D17A1D"/>
    <w:rsid w:val="00D2106F"/>
    <w:rsid w:val="00D23E0A"/>
    <w:rsid w:val="00D253A9"/>
    <w:rsid w:val="00D30801"/>
    <w:rsid w:val="00D31FE4"/>
    <w:rsid w:val="00D41BFF"/>
    <w:rsid w:val="00D42D29"/>
    <w:rsid w:val="00D47FE3"/>
    <w:rsid w:val="00D52BA6"/>
    <w:rsid w:val="00D55FB2"/>
    <w:rsid w:val="00D56AE8"/>
    <w:rsid w:val="00D616D9"/>
    <w:rsid w:val="00D6178E"/>
    <w:rsid w:val="00D62142"/>
    <w:rsid w:val="00D62614"/>
    <w:rsid w:val="00D63F91"/>
    <w:rsid w:val="00D647C8"/>
    <w:rsid w:val="00D64B0B"/>
    <w:rsid w:val="00D712ED"/>
    <w:rsid w:val="00D733DD"/>
    <w:rsid w:val="00D73C95"/>
    <w:rsid w:val="00D742D8"/>
    <w:rsid w:val="00D74D3F"/>
    <w:rsid w:val="00D75C57"/>
    <w:rsid w:val="00D80F46"/>
    <w:rsid w:val="00D95231"/>
    <w:rsid w:val="00D974C7"/>
    <w:rsid w:val="00DA1A97"/>
    <w:rsid w:val="00DA1D6F"/>
    <w:rsid w:val="00DA1F9D"/>
    <w:rsid w:val="00DA5FF9"/>
    <w:rsid w:val="00DA7E50"/>
    <w:rsid w:val="00DB10E7"/>
    <w:rsid w:val="00DB11D6"/>
    <w:rsid w:val="00DB12B6"/>
    <w:rsid w:val="00DB14CA"/>
    <w:rsid w:val="00DB5ED0"/>
    <w:rsid w:val="00DC63A9"/>
    <w:rsid w:val="00DC794A"/>
    <w:rsid w:val="00DD09D4"/>
    <w:rsid w:val="00DD1302"/>
    <w:rsid w:val="00DD1A99"/>
    <w:rsid w:val="00DD38D7"/>
    <w:rsid w:val="00DD573E"/>
    <w:rsid w:val="00DD6198"/>
    <w:rsid w:val="00DD6BCB"/>
    <w:rsid w:val="00DD7FDB"/>
    <w:rsid w:val="00DE1659"/>
    <w:rsid w:val="00DE32B2"/>
    <w:rsid w:val="00DE6EA9"/>
    <w:rsid w:val="00DE780C"/>
    <w:rsid w:val="00DF055C"/>
    <w:rsid w:val="00DF3941"/>
    <w:rsid w:val="00DF4055"/>
    <w:rsid w:val="00DF4CAE"/>
    <w:rsid w:val="00DF65C0"/>
    <w:rsid w:val="00DF6964"/>
    <w:rsid w:val="00E015B5"/>
    <w:rsid w:val="00E023AD"/>
    <w:rsid w:val="00E0270E"/>
    <w:rsid w:val="00E05EC2"/>
    <w:rsid w:val="00E07C4B"/>
    <w:rsid w:val="00E11922"/>
    <w:rsid w:val="00E12F25"/>
    <w:rsid w:val="00E13F02"/>
    <w:rsid w:val="00E13FCE"/>
    <w:rsid w:val="00E201A9"/>
    <w:rsid w:val="00E20706"/>
    <w:rsid w:val="00E20B3A"/>
    <w:rsid w:val="00E217E0"/>
    <w:rsid w:val="00E23C9A"/>
    <w:rsid w:val="00E24A72"/>
    <w:rsid w:val="00E25152"/>
    <w:rsid w:val="00E2517C"/>
    <w:rsid w:val="00E2722B"/>
    <w:rsid w:val="00E3120C"/>
    <w:rsid w:val="00E32358"/>
    <w:rsid w:val="00E32601"/>
    <w:rsid w:val="00E32E96"/>
    <w:rsid w:val="00E36EEB"/>
    <w:rsid w:val="00E43838"/>
    <w:rsid w:val="00E46A97"/>
    <w:rsid w:val="00E479AC"/>
    <w:rsid w:val="00E47A91"/>
    <w:rsid w:val="00E50119"/>
    <w:rsid w:val="00E51FC0"/>
    <w:rsid w:val="00E51FC9"/>
    <w:rsid w:val="00E57E63"/>
    <w:rsid w:val="00E600FE"/>
    <w:rsid w:val="00E61AD5"/>
    <w:rsid w:val="00E6464D"/>
    <w:rsid w:val="00E67AE5"/>
    <w:rsid w:val="00E71C5D"/>
    <w:rsid w:val="00E73042"/>
    <w:rsid w:val="00E734F9"/>
    <w:rsid w:val="00E7527F"/>
    <w:rsid w:val="00E76867"/>
    <w:rsid w:val="00E8094F"/>
    <w:rsid w:val="00E839BA"/>
    <w:rsid w:val="00E85A7A"/>
    <w:rsid w:val="00E85B40"/>
    <w:rsid w:val="00E87EA1"/>
    <w:rsid w:val="00E923C3"/>
    <w:rsid w:val="00E936AC"/>
    <w:rsid w:val="00E93AD8"/>
    <w:rsid w:val="00E9477F"/>
    <w:rsid w:val="00E95C9D"/>
    <w:rsid w:val="00E97877"/>
    <w:rsid w:val="00EA04B0"/>
    <w:rsid w:val="00EA20F0"/>
    <w:rsid w:val="00EA564E"/>
    <w:rsid w:val="00EA5B72"/>
    <w:rsid w:val="00EA5D4D"/>
    <w:rsid w:val="00EA67D1"/>
    <w:rsid w:val="00EA68A2"/>
    <w:rsid w:val="00EB57A3"/>
    <w:rsid w:val="00EB6D9E"/>
    <w:rsid w:val="00EC2FE9"/>
    <w:rsid w:val="00EC5161"/>
    <w:rsid w:val="00EC7CC4"/>
    <w:rsid w:val="00ED1594"/>
    <w:rsid w:val="00ED758D"/>
    <w:rsid w:val="00ED7903"/>
    <w:rsid w:val="00ED7F49"/>
    <w:rsid w:val="00ED7F9E"/>
    <w:rsid w:val="00EE2FBB"/>
    <w:rsid w:val="00EE6758"/>
    <w:rsid w:val="00EE7CB8"/>
    <w:rsid w:val="00EF03FD"/>
    <w:rsid w:val="00EF0F39"/>
    <w:rsid w:val="00EF40FF"/>
    <w:rsid w:val="00EF575F"/>
    <w:rsid w:val="00EF6630"/>
    <w:rsid w:val="00F00C8C"/>
    <w:rsid w:val="00F01AFD"/>
    <w:rsid w:val="00F03551"/>
    <w:rsid w:val="00F10347"/>
    <w:rsid w:val="00F10BB6"/>
    <w:rsid w:val="00F144D9"/>
    <w:rsid w:val="00F1743F"/>
    <w:rsid w:val="00F17906"/>
    <w:rsid w:val="00F20562"/>
    <w:rsid w:val="00F21B4B"/>
    <w:rsid w:val="00F23154"/>
    <w:rsid w:val="00F23F52"/>
    <w:rsid w:val="00F2595D"/>
    <w:rsid w:val="00F25EFC"/>
    <w:rsid w:val="00F27B99"/>
    <w:rsid w:val="00F32E52"/>
    <w:rsid w:val="00F34274"/>
    <w:rsid w:val="00F36A39"/>
    <w:rsid w:val="00F37B11"/>
    <w:rsid w:val="00F41121"/>
    <w:rsid w:val="00F47D35"/>
    <w:rsid w:val="00F50E97"/>
    <w:rsid w:val="00F52BE1"/>
    <w:rsid w:val="00F533FA"/>
    <w:rsid w:val="00F604FB"/>
    <w:rsid w:val="00F61973"/>
    <w:rsid w:val="00F6296C"/>
    <w:rsid w:val="00F64607"/>
    <w:rsid w:val="00F65654"/>
    <w:rsid w:val="00F673D5"/>
    <w:rsid w:val="00F67EAE"/>
    <w:rsid w:val="00F71892"/>
    <w:rsid w:val="00F75214"/>
    <w:rsid w:val="00F75ABE"/>
    <w:rsid w:val="00F76A44"/>
    <w:rsid w:val="00F80837"/>
    <w:rsid w:val="00F851B7"/>
    <w:rsid w:val="00F861E5"/>
    <w:rsid w:val="00F8640A"/>
    <w:rsid w:val="00F86A98"/>
    <w:rsid w:val="00F900D5"/>
    <w:rsid w:val="00F91E93"/>
    <w:rsid w:val="00F922CE"/>
    <w:rsid w:val="00F94317"/>
    <w:rsid w:val="00F944DB"/>
    <w:rsid w:val="00F9533B"/>
    <w:rsid w:val="00F95368"/>
    <w:rsid w:val="00F95CA0"/>
    <w:rsid w:val="00F9666B"/>
    <w:rsid w:val="00FA1673"/>
    <w:rsid w:val="00FA2474"/>
    <w:rsid w:val="00FA6BFF"/>
    <w:rsid w:val="00FB0D50"/>
    <w:rsid w:val="00FB3FFD"/>
    <w:rsid w:val="00FB4682"/>
    <w:rsid w:val="00FB48C2"/>
    <w:rsid w:val="00FB5265"/>
    <w:rsid w:val="00FB5600"/>
    <w:rsid w:val="00FB6BA8"/>
    <w:rsid w:val="00FC0413"/>
    <w:rsid w:val="00FC0ADD"/>
    <w:rsid w:val="00FC1242"/>
    <w:rsid w:val="00FC23E9"/>
    <w:rsid w:val="00FC2EC1"/>
    <w:rsid w:val="00FC3868"/>
    <w:rsid w:val="00FC3D4C"/>
    <w:rsid w:val="00FC4158"/>
    <w:rsid w:val="00FC42AF"/>
    <w:rsid w:val="00FC7DFD"/>
    <w:rsid w:val="00FD011C"/>
    <w:rsid w:val="00FD10DA"/>
    <w:rsid w:val="00FD543C"/>
    <w:rsid w:val="00FD6694"/>
    <w:rsid w:val="00FD7825"/>
    <w:rsid w:val="00FD79C9"/>
    <w:rsid w:val="00FE062E"/>
    <w:rsid w:val="00FE4CA4"/>
    <w:rsid w:val="00FE5269"/>
    <w:rsid w:val="00FE6A98"/>
    <w:rsid w:val="00FF111F"/>
    <w:rsid w:val="00FF1E14"/>
    <w:rsid w:val="00FF2911"/>
    <w:rsid w:val="00FF47B0"/>
    <w:rsid w:val="00FF5E84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DEC468B"/>
  <w15:chartTrackingRefBased/>
  <w15:docId w15:val="{D6CEE703-C413-4587-9C1A-92BFEBE3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1810"/>
    <w:pPr>
      <w:keepNext/>
      <w:spacing w:line="480" w:lineRule="auto"/>
      <w:outlineLvl w:val="0"/>
    </w:pPr>
    <w:rPr>
      <w:rFonts w:ascii="Arial" w:hAnsi="Arial" w:cs="Arial"/>
      <w:b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2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EC4"/>
  </w:style>
  <w:style w:type="paragraph" w:styleId="Footer">
    <w:name w:val="footer"/>
    <w:basedOn w:val="Normal"/>
    <w:link w:val="FooterChar"/>
    <w:uiPriority w:val="99"/>
    <w:unhideWhenUsed/>
    <w:rsid w:val="006D2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EC4"/>
  </w:style>
  <w:style w:type="paragraph" w:styleId="ListParagraph">
    <w:name w:val="List Paragraph"/>
    <w:basedOn w:val="Normal"/>
    <w:uiPriority w:val="34"/>
    <w:qFormat/>
    <w:rsid w:val="0048239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7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71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7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1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17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733DD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732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73270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8B11B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44C3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26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638F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201FF3"/>
    <w:rPr>
      <w:i/>
      <w:iCs/>
    </w:rPr>
  </w:style>
  <w:style w:type="table" w:styleId="PlainTable1">
    <w:name w:val="Plain Table 1"/>
    <w:basedOn w:val="TableNormal"/>
    <w:uiPriority w:val="41"/>
    <w:rsid w:val="00CF5FC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1Light-Accent3">
    <w:name w:val="List Table 1 Light Accent 3"/>
    <w:basedOn w:val="TableNormal"/>
    <w:uiPriority w:val="46"/>
    <w:rsid w:val="00CF5F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76481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012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3C427A"/>
    <w:pPr>
      <w:spacing w:line="480" w:lineRule="auto"/>
    </w:pPr>
    <w:rPr>
      <w:rFonts w:ascii="Arial" w:hAnsi="Arial" w:cs="Arial"/>
      <w:b/>
    </w:rPr>
  </w:style>
  <w:style w:type="character" w:customStyle="1" w:styleId="BodyTextChar">
    <w:name w:val="Body Text Char"/>
    <w:basedOn w:val="DefaultParagraphFont"/>
    <w:link w:val="BodyText"/>
    <w:uiPriority w:val="99"/>
    <w:rsid w:val="003C427A"/>
    <w:rPr>
      <w:rFonts w:ascii="Arial" w:hAnsi="Arial" w:cs="Arial"/>
      <w:b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21810"/>
    <w:rPr>
      <w:rFonts w:ascii="Arial" w:hAnsi="Arial" w:cs="Arial"/>
      <w:b/>
      <w:szCs w:val="21"/>
      <w:lang w:val="en-US"/>
    </w:rPr>
  </w:style>
  <w:style w:type="table" w:styleId="GridTable1Light">
    <w:name w:val="Grid Table 1 Light"/>
    <w:basedOn w:val="TableNormal"/>
    <w:uiPriority w:val="46"/>
    <w:rsid w:val="0061776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63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4">
    <w:name w:val="Plain Table 4"/>
    <w:basedOn w:val="TableNormal"/>
    <w:uiPriority w:val="44"/>
    <w:rsid w:val="00B53B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167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4260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3912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2839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30818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2761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6799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1528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2654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2166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232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6548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6533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3622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2719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731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8325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4170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2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519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660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936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568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161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196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03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147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394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606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71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12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767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5227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76977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9088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9287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0709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6468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2998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5348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5016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4893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9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2895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0490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5337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314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014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433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6295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7284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2211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2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2292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5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617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1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F7E955190D61D4AA6E08DA2759A4C37" ma:contentTypeVersion="9" ma:contentTypeDescription="新しいドキュメントを作成します。" ma:contentTypeScope="" ma:versionID="3fadc2269a7139a8e9127fe83f2b6bf5">
  <xsd:schema xmlns:xsd="http://www.w3.org/2001/XMLSchema" xmlns:xs="http://www.w3.org/2001/XMLSchema" xmlns:p="http://schemas.microsoft.com/office/2006/metadata/properties" xmlns:ns3="9ee2883c-b5ab-41df-bbc0-394653d6e9d8" targetNamespace="http://schemas.microsoft.com/office/2006/metadata/properties" ma:root="true" ma:fieldsID="15d53fa5426fd3ca730e89a93f0b32e6" ns3:_="">
    <xsd:import namespace="9ee2883c-b5ab-41df-bbc0-394653d6e9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2883c-b5ab-41df-bbc0-394653d6e9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B78803-F920-43F4-A6BE-269C86127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2883c-b5ab-41df-bbc0-394653d6e9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5AA862-EC06-4146-81CA-FEC45A0C9B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A039F2-7FA1-4413-BE63-0007BD318653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9ee2883c-b5ab-41df-bbc0-394653d6e9d8"/>
    <ds:schemaRef ds:uri="http://purl.org/dc/dcmitype/"/>
    <ds:schemaRef ds:uri="http://purl.org/dc/terms/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A89CE09-0125-4DFC-9CFB-A4CBD4AF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Kis</dc:creator>
  <cp:keywords/>
  <dc:description/>
  <cp:lastModifiedBy>Adrienn Kis</cp:lastModifiedBy>
  <cp:revision>2</cp:revision>
  <cp:lastPrinted>2020-10-19T13:41:00Z</cp:lastPrinted>
  <dcterms:created xsi:type="dcterms:W3CDTF">2021-06-04T12:03:00Z</dcterms:created>
  <dcterms:modified xsi:type="dcterms:W3CDTF">2021-06-04T12:03:00Z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0x010100EF7E955190D61D4AA6E08DA2759A4C37</vt:lpwstr>
  </property>
</Properties>
</file>