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4C01BA" w14:textId="586B4174" w:rsidR="00A43A53" w:rsidRPr="00AE7238" w:rsidRDefault="00A43A53" w:rsidP="00E32358">
      <w:pPr>
        <w:spacing w:line="480" w:lineRule="auto"/>
        <w:rPr>
          <w:rFonts w:ascii="Arial" w:hAnsi="Arial" w:cs="Arial"/>
          <w:bCs/>
          <w:szCs w:val="21"/>
        </w:rPr>
      </w:pPr>
      <w:r w:rsidRPr="00E61AD5">
        <w:rPr>
          <w:rFonts w:ascii="Arial" w:hAnsi="Arial" w:cs="Arial"/>
          <w:b/>
          <w:szCs w:val="21"/>
        </w:rPr>
        <w:t>Supplementary Fig</w:t>
      </w:r>
      <w:r w:rsidR="0078396E">
        <w:rPr>
          <w:rFonts w:ascii="Arial" w:hAnsi="Arial" w:cs="Arial"/>
          <w:b/>
          <w:szCs w:val="21"/>
        </w:rPr>
        <w:t>.</w:t>
      </w:r>
      <w:r w:rsidRPr="00E61AD5">
        <w:rPr>
          <w:rFonts w:ascii="Arial" w:hAnsi="Arial" w:cs="Arial"/>
          <w:b/>
          <w:szCs w:val="21"/>
        </w:rPr>
        <w:t xml:space="preserve"> 1 </w:t>
      </w:r>
      <w:r w:rsidRPr="00AE7238">
        <w:rPr>
          <w:rFonts w:ascii="Arial" w:hAnsi="Arial" w:cs="Arial"/>
          <w:bCs/>
          <w:szCs w:val="21"/>
        </w:rPr>
        <w:t>Patient attrition from the Premier HealthCare Database between 2014 and 201</w:t>
      </w:r>
      <w:r w:rsidR="00BD25B2" w:rsidRPr="00AE7238">
        <w:rPr>
          <w:rFonts w:ascii="Arial" w:hAnsi="Arial" w:cs="Arial"/>
          <w:bCs/>
          <w:szCs w:val="21"/>
        </w:rPr>
        <w:t>9</w:t>
      </w:r>
    </w:p>
    <w:p w14:paraId="3970FB02" w14:textId="55597262" w:rsidR="00025F4B" w:rsidRDefault="005948FE" w:rsidP="001236D7">
      <w:pPr>
        <w:jc w:val="both"/>
        <w:rPr>
          <w:rFonts w:ascii="Arial" w:hAnsi="Arial" w:cs="Arial"/>
          <w:b/>
          <w:szCs w:val="21"/>
        </w:rPr>
      </w:pPr>
      <w:r>
        <w:rPr>
          <w:rFonts w:ascii="Arial" w:hAnsi="Arial" w:cs="Arial"/>
          <w:noProof/>
          <w:szCs w:val="21"/>
        </w:rPr>
        <w:drawing>
          <wp:inline distT="0" distB="0" distL="0" distR="0" wp14:anchorId="6385FF94" wp14:editId="57AF6747">
            <wp:extent cx="6649200" cy="3844800"/>
            <wp:effectExtent l="0" t="0" r="0" b="3810"/>
            <wp:docPr id="2" name="Picture 2" descr="Shap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Shape&#10;&#10;Description automatically generated with medium confidenc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9200" cy="384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D7C8FC" w14:textId="773458F7" w:rsidR="00A442AA" w:rsidRDefault="00A442AA" w:rsidP="009E264C">
      <w:pPr>
        <w:jc w:val="both"/>
        <w:rPr>
          <w:rFonts w:ascii="Arial" w:hAnsi="Arial" w:cs="Arial"/>
          <w:szCs w:val="21"/>
        </w:rPr>
      </w:pPr>
    </w:p>
    <w:p w14:paraId="282F31DF" w14:textId="50D940B0" w:rsidR="00450448" w:rsidRPr="00450448" w:rsidRDefault="00450448" w:rsidP="00450448">
      <w:pPr>
        <w:jc w:val="both"/>
        <w:rPr>
          <w:rFonts w:ascii="Arial" w:hAnsi="Arial" w:cs="Arial"/>
          <w:szCs w:val="21"/>
        </w:rPr>
      </w:pPr>
      <w:r w:rsidRPr="00450448">
        <w:rPr>
          <w:rFonts w:ascii="Arial" w:hAnsi="Arial" w:cs="Arial"/>
          <w:i/>
          <w:szCs w:val="21"/>
        </w:rPr>
        <w:t>ICD</w:t>
      </w:r>
      <w:r w:rsidRPr="00450448">
        <w:rPr>
          <w:rFonts w:ascii="Arial" w:hAnsi="Arial" w:cs="Arial"/>
          <w:szCs w:val="21"/>
        </w:rPr>
        <w:t xml:space="preserve"> International Classification of Diseases</w:t>
      </w:r>
      <w:r>
        <w:rPr>
          <w:rFonts w:ascii="Arial" w:hAnsi="Arial" w:cs="Arial"/>
          <w:szCs w:val="21"/>
        </w:rPr>
        <w:t xml:space="preserve">, </w:t>
      </w:r>
      <w:r w:rsidRPr="00450448">
        <w:rPr>
          <w:rFonts w:ascii="Arial" w:hAnsi="Arial" w:cs="Arial"/>
          <w:i/>
          <w:szCs w:val="21"/>
        </w:rPr>
        <w:t>UTI</w:t>
      </w:r>
      <w:r>
        <w:rPr>
          <w:rFonts w:ascii="Arial" w:hAnsi="Arial" w:cs="Arial"/>
          <w:szCs w:val="21"/>
        </w:rPr>
        <w:t xml:space="preserve"> Urinary tract infection</w:t>
      </w:r>
    </w:p>
    <w:p w14:paraId="35990018" w14:textId="77777777" w:rsidR="00450448" w:rsidRPr="00450448" w:rsidRDefault="00450448" w:rsidP="00450448">
      <w:pPr>
        <w:jc w:val="both"/>
        <w:rPr>
          <w:rFonts w:ascii="Arial" w:hAnsi="Arial" w:cs="Arial"/>
          <w:szCs w:val="21"/>
        </w:rPr>
      </w:pPr>
      <w:proofErr w:type="spellStart"/>
      <w:r w:rsidRPr="00450448">
        <w:rPr>
          <w:rFonts w:ascii="Arial" w:hAnsi="Arial" w:cs="Arial"/>
          <w:szCs w:val="21"/>
          <w:vertAlign w:val="superscript"/>
        </w:rPr>
        <w:t>a</w:t>
      </w:r>
      <w:r w:rsidRPr="00450448">
        <w:rPr>
          <w:rFonts w:ascii="Arial" w:hAnsi="Arial" w:cs="Arial"/>
          <w:szCs w:val="21"/>
        </w:rPr>
        <w:t>This</w:t>
      </w:r>
      <w:proofErr w:type="spellEnd"/>
      <w:r w:rsidRPr="00450448">
        <w:rPr>
          <w:rFonts w:ascii="Arial" w:hAnsi="Arial" w:cs="Arial"/>
          <w:szCs w:val="21"/>
        </w:rPr>
        <w:t xml:space="preserve"> population excludes patients with cultures taken prior to admission (n=64). This is to avoid the situation of missing data between the index culture date and the admission date.</w:t>
      </w:r>
    </w:p>
    <w:p w14:paraId="7ADD1E55" w14:textId="7919297C" w:rsidR="00450448" w:rsidRPr="00EF6630" w:rsidRDefault="00450448" w:rsidP="00450448">
      <w:pPr>
        <w:jc w:val="both"/>
        <w:rPr>
          <w:rFonts w:ascii="Arial" w:hAnsi="Arial" w:cs="Arial"/>
          <w:szCs w:val="21"/>
        </w:rPr>
      </w:pPr>
      <w:proofErr w:type="spellStart"/>
      <w:r w:rsidRPr="00450448">
        <w:rPr>
          <w:rFonts w:ascii="Arial" w:hAnsi="Arial" w:cs="Arial"/>
          <w:szCs w:val="21"/>
          <w:vertAlign w:val="superscript"/>
        </w:rPr>
        <w:t>b</w:t>
      </w:r>
      <w:r w:rsidRPr="00450448">
        <w:rPr>
          <w:rFonts w:ascii="Arial" w:hAnsi="Arial" w:cs="Arial"/>
          <w:szCs w:val="21"/>
        </w:rPr>
        <w:t>This</w:t>
      </w:r>
      <w:proofErr w:type="spellEnd"/>
      <w:r w:rsidRPr="00450448">
        <w:rPr>
          <w:rFonts w:ascii="Arial" w:hAnsi="Arial" w:cs="Arial"/>
          <w:szCs w:val="21"/>
        </w:rPr>
        <w:t xml:space="preserve"> population excludes the </w:t>
      </w:r>
      <w:r>
        <w:rPr>
          <w:rFonts w:ascii="Arial" w:hAnsi="Arial" w:cs="Arial"/>
          <w:szCs w:val="21"/>
        </w:rPr>
        <w:t>30</w:t>
      </w:r>
      <w:r w:rsidR="005948FE">
        <w:rPr>
          <w:rFonts w:ascii="Arial" w:hAnsi="Arial" w:cs="Arial"/>
          <w:szCs w:val="21"/>
        </w:rPr>
        <w:t>,</w:t>
      </w:r>
      <w:r w:rsidRPr="00450448">
        <w:rPr>
          <w:rFonts w:ascii="Arial" w:hAnsi="Arial" w:cs="Arial"/>
          <w:szCs w:val="21"/>
        </w:rPr>
        <w:t>746 patients who were not part of the ‘UTI with bacter</w:t>
      </w:r>
      <w:r w:rsidR="00E20B5B">
        <w:rPr>
          <w:rFonts w:ascii="Arial" w:hAnsi="Arial" w:cs="Arial"/>
          <w:szCs w:val="21"/>
        </w:rPr>
        <w:t>a</w:t>
      </w:r>
      <w:r w:rsidRPr="00450448">
        <w:rPr>
          <w:rFonts w:ascii="Arial" w:hAnsi="Arial" w:cs="Arial"/>
          <w:szCs w:val="21"/>
        </w:rPr>
        <w:t>emia’ population but who had an ICD diagnosis of sepsis and/or evidence of positive blood culture at any time.</w:t>
      </w:r>
    </w:p>
    <w:sectPr w:rsidR="00450448" w:rsidRPr="00EF6630" w:rsidSect="0008520A">
      <w:headerReference w:type="default" r:id="rId12"/>
      <w:footerReference w:type="default" r:id="rId13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ABF66" w14:textId="77777777" w:rsidR="00570A5A" w:rsidRDefault="00570A5A" w:rsidP="006D2EC4">
      <w:pPr>
        <w:spacing w:after="0" w:line="240" w:lineRule="auto"/>
      </w:pPr>
      <w:r>
        <w:separator/>
      </w:r>
    </w:p>
  </w:endnote>
  <w:endnote w:type="continuationSeparator" w:id="0">
    <w:p w14:paraId="57B7D432" w14:textId="77777777" w:rsidR="00570A5A" w:rsidRDefault="00570A5A" w:rsidP="006D2E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721894" w14:textId="5ED3D91A" w:rsidR="00DB14CA" w:rsidRDefault="00DB14CA">
    <w:pPr>
      <w:pStyle w:val="Footer"/>
      <w:jc w:val="right"/>
    </w:pPr>
  </w:p>
  <w:p w14:paraId="3D25B4EE" w14:textId="77777777" w:rsidR="00DB14CA" w:rsidRPr="006D2EC4" w:rsidRDefault="00DB14CA" w:rsidP="006D2EC4">
    <w:pPr>
      <w:pStyle w:val="Footer"/>
      <w:jc w:val="center"/>
      <w:rPr>
        <w:rFonts w:ascii="Arial" w:hAnsi="Arial" w:cs="Arial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AC4974" w14:textId="77777777" w:rsidR="00570A5A" w:rsidRDefault="00570A5A" w:rsidP="006D2EC4">
      <w:pPr>
        <w:spacing w:after="0" w:line="240" w:lineRule="auto"/>
      </w:pPr>
      <w:r>
        <w:separator/>
      </w:r>
    </w:p>
  </w:footnote>
  <w:footnote w:type="continuationSeparator" w:id="0">
    <w:p w14:paraId="277BEA76" w14:textId="77777777" w:rsidR="00570A5A" w:rsidRDefault="00570A5A" w:rsidP="006D2E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D06953" w14:textId="09777105" w:rsidR="005E1534" w:rsidRPr="00CE1B3B" w:rsidRDefault="00CE1B3B" w:rsidP="00CE1B3B">
    <w:pPr>
      <w:pStyle w:val="Header"/>
    </w:pPr>
    <w:r>
      <w:t>Shields RK, et al. Burden of illness in US hospitals due to carbapenem-resistant Gram-negative urinary tract infections in patients with or without bacteraemia.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81B9F"/>
    <w:multiLevelType w:val="hybridMultilevel"/>
    <w:tmpl w:val="4706280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953D8C"/>
    <w:multiLevelType w:val="hybridMultilevel"/>
    <w:tmpl w:val="E402E6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D67A2D"/>
    <w:multiLevelType w:val="hybridMultilevel"/>
    <w:tmpl w:val="C7766DB6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3F3952"/>
    <w:multiLevelType w:val="hybridMultilevel"/>
    <w:tmpl w:val="5FC8D6C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80971"/>
    <w:multiLevelType w:val="hybridMultilevel"/>
    <w:tmpl w:val="992EE8E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297ECF"/>
    <w:multiLevelType w:val="hybridMultilevel"/>
    <w:tmpl w:val="4678B5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AC405B"/>
    <w:multiLevelType w:val="hybridMultilevel"/>
    <w:tmpl w:val="EDAA1298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909ADA1E">
      <w:numFmt w:val="bullet"/>
      <w:lvlText w:val=""/>
      <w:lvlJc w:val="left"/>
      <w:pPr>
        <w:ind w:left="1800" w:hanging="720"/>
      </w:pPr>
      <w:rPr>
        <w:rFonts w:ascii="Symbol" w:eastAsiaTheme="minorEastAsia" w:hAnsi="Symbo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4050947"/>
    <w:multiLevelType w:val="hybridMultilevel"/>
    <w:tmpl w:val="1DD256E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270626"/>
    <w:multiLevelType w:val="hybridMultilevel"/>
    <w:tmpl w:val="FF34F2EC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2DEE3794"/>
    <w:multiLevelType w:val="hybridMultilevel"/>
    <w:tmpl w:val="C666AF6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E7CE0"/>
    <w:multiLevelType w:val="hybridMultilevel"/>
    <w:tmpl w:val="E2101074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1007A1F"/>
    <w:multiLevelType w:val="hybridMultilevel"/>
    <w:tmpl w:val="B3961CA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EA7792"/>
    <w:multiLevelType w:val="hybridMultilevel"/>
    <w:tmpl w:val="E5B63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EC41EC"/>
    <w:multiLevelType w:val="hybridMultilevel"/>
    <w:tmpl w:val="20BC21B0"/>
    <w:lvl w:ilvl="0" w:tplc="08090001">
      <w:start w:val="1"/>
      <w:numFmt w:val="bullet"/>
      <w:lvlText w:val=""/>
      <w:lvlJc w:val="left"/>
      <w:pPr>
        <w:ind w:left="95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7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9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1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3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5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7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9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12" w:hanging="360"/>
      </w:pPr>
      <w:rPr>
        <w:rFonts w:ascii="Wingdings" w:hAnsi="Wingdings" w:hint="default"/>
      </w:rPr>
    </w:lvl>
  </w:abstractNum>
  <w:abstractNum w:abstractNumId="14" w15:restartNumberingAfterBreak="0">
    <w:nsid w:val="41B32B44"/>
    <w:multiLevelType w:val="hybridMultilevel"/>
    <w:tmpl w:val="280CDB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E00AC7"/>
    <w:multiLevelType w:val="hybridMultilevel"/>
    <w:tmpl w:val="35009376"/>
    <w:lvl w:ilvl="0" w:tplc="9696624A">
      <w:numFmt w:val="bullet"/>
      <w:lvlText w:val="–"/>
      <w:lvlJc w:val="left"/>
      <w:pPr>
        <w:ind w:left="1080" w:hanging="720"/>
      </w:pPr>
      <w:rPr>
        <w:rFonts w:ascii="Arial" w:eastAsiaTheme="minorEastAsia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7F255C"/>
    <w:multiLevelType w:val="hybridMultilevel"/>
    <w:tmpl w:val="DAB6011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01592C"/>
    <w:multiLevelType w:val="hybridMultilevel"/>
    <w:tmpl w:val="5F1626A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E5D1DDE"/>
    <w:multiLevelType w:val="hybridMultilevel"/>
    <w:tmpl w:val="1FB8476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E9F7C65"/>
    <w:multiLevelType w:val="hybridMultilevel"/>
    <w:tmpl w:val="03201BBA"/>
    <w:lvl w:ilvl="0" w:tplc="FD6A50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12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2404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E148A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290975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EC8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23A42A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A49C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6C84F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 w15:restartNumberingAfterBreak="0">
    <w:nsid w:val="4F390BD8"/>
    <w:multiLevelType w:val="hybridMultilevel"/>
    <w:tmpl w:val="42728F8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44002B"/>
    <w:multiLevelType w:val="hybridMultilevel"/>
    <w:tmpl w:val="587E46A4"/>
    <w:lvl w:ilvl="0" w:tplc="C3CE6040">
      <w:start w:val="1"/>
      <w:numFmt w:val="decimal"/>
      <w:lvlText w:val="%1."/>
      <w:lvlJc w:val="left"/>
      <w:pPr>
        <w:ind w:left="32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22" w15:restartNumberingAfterBreak="0">
    <w:nsid w:val="531F08CE"/>
    <w:multiLevelType w:val="hybridMultilevel"/>
    <w:tmpl w:val="FE107A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A76933"/>
    <w:multiLevelType w:val="hybridMultilevel"/>
    <w:tmpl w:val="0E9CB8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3108D"/>
    <w:multiLevelType w:val="hybridMultilevel"/>
    <w:tmpl w:val="3FB8E9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C30D43"/>
    <w:multiLevelType w:val="hybridMultilevel"/>
    <w:tmpl w:val="D984314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8DE771D"/>
    <w:multiLevelType w:val="hybridMultilevel"/>
    <w:tmpl w:val="67AA7764"/>
    <w:lvl w:ilvl="0" w:tplc="2230080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FC5717"/>
    <w:multiLevelType w:val="hybridMultilevel"/>
    <w:tmpl w:val="97528B78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A7453C1"/>
    <w:multiLevelType w:val="hybridMultilevel"/>
    <w:tmpl w:val="D31A2C0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72768B"/>
    <w:multiLevelType w:val="hybridMultilevel"/>
    <w:tmpl w:val="EB9C57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CD10C68"/>
    <w:multiLevelType w:val="hybridMultilevel"/>
    <w:tmpl w:val="43D245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E453B26"/>
    <w:multiLevelType w:val="hybridMultilevel"/>
    <w:tmpl w:val="C268C8C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5694363"/>
    <w:multiLevelType w:val="hybridMultilevel"/>
    <w:tmpl w:val="E8A6D08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6F469DC"/>
    <w:multiLevelType w:val="hybridMultilevel"/>
    <w:tmpl w:val="F43EB5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7EC030C"/>
    <w:multiLevelType w:val="hybridMultilevel"/>
    <w:tmpl w:val="021EA0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5B2227"/>
    <w:multiLevelType w:val="hybridMultilevel"/>
    <w:tmpl w:val="F39420FE"/>
    <w:lvl w:ilvl="0" w:tplc="C3CE604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790CE7"/>
    <w:multiLevelType w:val="hybridMultilevel"/>
    <w:tmpl w:val="400805EE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9854EEF"/>
    <w:multiLevelType w:val="hybridMultilevel"/>
    <w:tmpl w:val="31F4D390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19B216A"/>
    <w:multiLevelType w:val="hybridMultilevel"/>
    <w:tmpl w:val="2228CE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6542FB"/>
    <w:multiLevelType w:val="hybridMultilevel"/>
    <w:tmpl w:val="9CF86706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DC07F63"/>
    <w:multiLevelType w:val="hybridMultilevel"/>
    <w:tmpl w:val="D58E65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6"/>
  </w:num>
  <w:num w:numId="4">
    <w:abstractNumId w:val="35"/>
  </w:num>
  <w:num w:numId="5">
    <w:abstractNumId w:val="15"/>
  </w:num>
  <w:num w:numId="6">
    <w:abstractNumId w:val="21"/>
  </w:num>
  <w:num w:numId="7">
    <w:abstractNumId w:val="2"/>
  </w:num>
  <w:num w:numId="8">
    <w:abstractNumId w:val="36"/>
  </w:num>
  <w:num w:numId="9">
    <w:abstractNumId w:val="27"/>
  </w:num>
  <w:num w:numId="10">
    <w:abstractNumId w:val="26"/>
  </w:num>
  <w:num w:numId="11">
    <w:abstractNumId w:val="8"/>
  </w:num>
  <w:num w:numId="12">
    <w:abstractNumId w:val="13"/>
  </w:num>
  <w:num w:numId="13">
    <w:abstractNumId w:val="12"/>
  </w:num>
  <w:num w:numId="14">
    <w:abstractNumId w:val="37"/>
  </w:num>
  <w:num w:numId="15">
    <w:abstractNumId w:val="25"/>
  </w:num>
  <w:num w:numId="16">
    <w:abstractNumId w:val="10"/>
  </w:num>
  <w:num w:numId="17">
    <w:abstractNumId w:val="9"/>
  </w:num>
  <w:num w:numId="18">
    <w:abstractNumId w:val="31"/>
  </w:num>
  <w:num w:numId="19">
    <w:abstractNumId w:val="7"/>
  </w:num>
  <w:num w:numId="20">
    <w:abstractNumId w:val="18"/>
  </w:num>
  <w:num w:numId="21">
    <w:abstractNumId w:val="3"/>
  </w:num>
  <w:num w:numId="22">
    <w:abstractNumId w:val="16"/>
  </w:num>
  <w:num w:numId="23">
    <w:abstractNumId w:val="34"/>
  </w:num>
  <w:num w:numId="24">
    <w:abstractNumId w:val="39"/>
  </w:num>
  <w:num w:numId="25">
    <w:abstractNumId w:val="32"/>
  </w:num>
  <w:num w:numId="26">
    <w:abstractNumId w:val="19"/>
  </w:num>
  <w:num w:numId="27">
    <w:abstractNumId w:val="14"/>
  </w:num>
  <w:num w:numId="28">
    <w:abstractNumId w:val="40"/>
  </w:num>
  <w:num w:numId="29">
    <w:abstractNumId w:val="33"/>
  </w:num>
  <w:num w:numId="30">
    <w:abstractNumId w:val="5"/>
  </w:num>
  <w:num w:numId="31">
    <w:abstractNumId w:val="28"/>
  </w:num>
  <w:num w:numId="32">
    <w:abstractNumId w:val="38"/>
  </w:num>
  <w:num w:numId="33">
    <w:abstractNumId w:val="30"/>
  </w:num>
  <w:num w:numId="34">
    <w:abstractNumId w:val="23"/>
  </w:num>
  <w:num w:numId="35">
    <w:abstractNumId w:val="20"/>
  </w:num>
  <w:num w:numId="36">
    <w:abstractNumId w:val="24"/>
  </w:num>
  <w:num w:numId="37">
    <w:abstractNumId w:val="29"/>
  </w:num>
  <w:num w:numId="38">
    <w:abstractNumId w:val="4"/>
  </w:num>
  <w:num w:numId="39">
    <w:abstractNumId w:val="11"/>
  </w:num>
  <w:num w:numId="40">
    <w:abstractNumId w:val="0"/>
  </w:num>
  <w:num w:numId="4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oNotTrackFormatting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C4"/>
    <w:rsid w:val="000003DD"/>
    <w:rsid w:val="0000185E"/>
    <w:rsid w:val="00002345"/>
    <w:rsid w:val="00002AAF"/>
    <w:rsid w:val="00006A32"/>
    <w:rsid w:val="00006BD8"/>
    <w:rsid w:val="00007301"/>
    <w:rsid w:val="000076F2"/>
    <w:rsid w:val="00007D27"/>
    <w:rsid w:val="00010AB3"/>
    <w:rsid w:val="00010D88"/>
    <w:rsid w:val="00011744"/>
    <w:rsid w:val="000124CA"/>
    <w:rsid w:val="000136F9"/>
    <w:rsid w:val="00014A12"/>
    <w:rsid w:val="00017553"/>
    <w:rsid w:val="00017571"/>
    <w:rsid w:val="00021924"/>
    <w:rsid w:val="000223F2"/>
    <w:rsid w:val="00022755"/>
    <w:rsid w:val="00025F4B"/>
    <w:rsid w:val="00026937"/>
    <w:rsid w:val="00031443"/>
    <w:rsid w:val="00032B4C"/>
    <w:rsid w:val="00033BE3"/>
    <w:rsid w:val="00037059"/>
    <w:rsid w:val="00037C07"/>
    <w:rsid w:val="00040D7E"/>
    <w:rsid w:val="00041334"/>
    <w:rsid w:val="00046002"/>
    <w:rsid w:val="00050743"/>
    <w:rsid w:val="00052F35"/>
    <w:rsid w:val="000536BA"/>
    <w:rsid w:val="00053CDC"/>
    <w:rsid w:val="000544A6"/>
    <w:rsid w:val="00056CDE"/>
    <w:rsid w:val="00057E14"/>
    <w:rsid w:val="00060511"/>
    <w:rsid w:val="00063309"/>
    <w:rsid w:val="000655C6"/>
    <w:rsid w:val="00065856"/>
    <w:rsid w:val="00066016"/>
    <w:rsid w:val="00070E8F"/>
    <w:rsid w:val="00070EEB"/>
    <w:rsid w:val="0007200B"/>
    <w:rsid w:val="000722B8"/>
    <w:rsid w:val="0007272B"/>
    <w:rsid w:val="00074885"/>
    <w:rsid w:val="000766A1"/>
    <w:rsid w:val="000819DF"/>
    <w:rsid w:val="00082691"/>
    <w:rsid w:val="00083845"/>
    <w:rsid w:val="0008520A"/>
    <w:rsid w:val="00086877"/>
    <w:rsid w:val="00087438"/>
    <w:rsid w:val="00087991"/>
    <w:rsid w:val="00093A69"/>
    <w:rsid w:val="00094F62"/>
    <w:rsid w:val="000956F7"/>
    <w:rsid w:val="00096990"/>
    <w:rsid w:val="000978E8"/>
    <w:rsid w:val="00097B9A"/>
    <w:rsid w:val="00097C37"/>
    <w:rsid w:val="00097E9E"/>
    <w:rsid w:val="000A0AB3"/>
    <w:rsid w:val="000A2FCE"/>
    <w:rsid w:val="000A4C1F"/>
    <w:rsid w:val="000A4F9C"/>
    <w:rsid w:val="000A56FF"/>
    <w:rsid w:val="000A60E6"/>
    <w:rsid w:val="000B0328"/>
    <w:rsid w:val="000B03BC"/>
    <w:rsid w:val="000B0E2B"/>
    <w:rsid w:val="000B1723"/>
    <w:rsid w:val="000B35C5"/>
    <w:rsid w:val="000B545C"/>
    <w:rsid w:val="000B67D5"/>
    <w:rsid w:val="000B6E35"/>
    <w:rsid w:val="000B7B2D"/>
    <w:rsid w:val="000B7EB0"/>
    <w:rsid w:val="000C15E3"/>
    <w:rsid w:val="000C3256"/>
    <w:rsid w:val="000C4C6F"/>
    <w:rsid w:val="000C62FD"/>
    <w:rsid w:val="000C6746"/>
    <w:rsid w:val="000D0E5C"/>
    <w:rsid w:val="000D1F2E"/>
    <w:rsid w:val="000D42D7"/>
    <w:rsid w:val="000D73EF"/>
    <w:rsid w:val="000E2C6F"/>
    <w:rsid w:val="000E2E7C"/>
    <w:rsid w:val="000E330A"/>
    <w:rsid w:val="000E4187"/>
    <w:rsid w:val="000F050D"/>
    <w:rsid w:val="000F344A"/>
    <w:rsid w:val="001022D6"/>
    <w:rsid w:val="001059AA"/>
    <w:rsid w:val="0010713D"/>
    <w:rsid w:val="00107D5E"/>
    <w:rsid w:val="001111B7"/>
    <w:rsid w:val="00111CE3"/>
    <w:rsid w:val="00113EF4"/>
    <w:rsid w:val="00116AEB"/>
    <w:rsid w:val="00117A54"/>
    <w:rsid w:val="00117CC7"/>
    <w:rsid w:val="00120ABE"/>
    <w:rsid w:val="001223BA"/>
    <w:rsid w:val="001236D7"/>
    <w:rsid w:val="00124B11"/>
    <w:rsid w:val="00126043"/>
    <w:rsid w:val="00127117"/>
    <w:rsid w:val="001369B8"/>
    <w:rsid w:val="00136DDE"/>
    <w:rsid w:val="00140DC7"/>
    <w:rsid w:val="0014134C"/>
    <w:rsid w:val="0014139C"/>
    <w:rsid w:val="0014283E"/>
    <w:rsid w:val="00143BAF"/>
    <w:rsid w:val="001442CA"/>
    <w:rsid w:val="00145795"/>
    <w:rsid w:val="0015531A"/>
    <w:rsid w:val="00155B95"/>
    <w:rsid w:val="00160F53"/>
    <w:rsid w:val="00161958"/>
    <w:rsid w:val="00162486"/>
    <w:rsid w:val="00162EC9"/>
    <w:rsid w:val="001638F1"/>
    <w:rsid w:val="001646A4"/>
    <w:rsid w:val="00166CF1"/>
    <w:rsid w:val="001719CD"/>
    <w:rsid w:val="00171DBF"/>
    <w:rsid w:val="001730AC"/>
    <w:rsid w:val="00173C8F"/>
    <w:rsid w:val="00174B88"/>
    <w:rsid w:val="001752E7"/>
    <w:rsid w:val="0017538F"/>
    <w:rsid w:val="001753F1"/>
    <w:rsid w:val="00176372"/>
    <w:rsid w:val="00180809"/>
    <w:rsid w:val="001873CB"/>
    <w:rsid w:val="00187BA9"/>
    <w:rsid w:val="001910DB"/>
    <w:rsid w:val="00191F6E"/>
    <w:rsid w:val="001936C1"/>
    <w:rsid w:val="00193BB9"/>
    <w:rsid w:val="00197137"/>
    <w:rsid w:val="001A23D4"/>
    <w:rsid w:val="001A3ADE"/>
    <w:rsid w:val="001A4271"/>
    <w:rsid w:val="001B029D"/>
    <w:rsid w:val="001B0906"/>
    <w:rsid w:val="001B1E9E"/>
    <w:rsid w:val="001B282B"/>
    <w:rsid w:val="001B340D"/>
    <w:rsid w:val="001B341B"/>
    <w:rsid w:val="001B5E4A"/>
    <w:rsid w:val="001C0987"/>
    <w:rsid w:val="001C1717"/>
    <w:rsid w:val="001C2195"/>
    <w:rsid w:val="001C26E3"/>
    <w:rsid w:val="001C2821"/>
    <w:rsid w:val="001C55EC"/>
    <w:rsid w:val="001D1665"/>
    <w:rsid w:val="001D6E9E"/>
    <w:rsid w:val="001D72BB"/>
    <w:rsid w:val="001E6D17"/>
    <w:rsid w:val="001F4634"/>
    <w:rsid w:val="001F4B76"/>
    <w:rsid w:val="001F4FF8"/>
    <w:rsid w:val="001F6C1C"/>
    <w:rsid w:val="00201FF3"/>
    <w:rsid w:val="00202611"/>
    <w:rsid w:val="00203429"/>
    <w:rsid w:val="00207C29"/>
    <w:rsid w:val="00212397"/>
    <w:rsid w:val="00215011"/>
    <w:rsid w:val="0021582C"/>
    <w:rsid w:val="00216382"/>
    <w:rsid w:val="00217AFA"/>
    <w:rsid w:val="002219F4"/>
    <w:rsid w:val="0022232F"/>
    <w:rsid w:val="00224075"/>
    <w:rsid w:val="0022554E"/>
    <w:rsid w:val="00225B04"/>
    <w:rsid w:val="00225DCE"/>
    <w:rsid w:val="00226E15"/>
    <w:rsid w:val="00227FBB"/>
    <w:rsid w:val="002303AA"/>
    <w:rsid w:val="0023061E"/>
    <w:rsid w:val="0023250E"/>
    <w:rsid w:val="00232F9A"/>
    <w:rsid w:val="00233D63"/>
    <w:rsid w:val="002341F2"/>
    <w:rsid w:val="00244235"/>
    <w:rsid w:val="0024510E"/>
    <w:rsid w:val="00246BD2"/>
    <w:rsid w:val="00251794"/>
    <w:rsid w:val="00251C4A"/>
    <w:rsid w:val="002520B1"/>
    <w:rsid w:val="0025306F"/>
    <w:rsid w:val="002540B1"/>
    <w:rsid w:val="002540F6"/>
    <w:rsid w:val="00255FD6"/>
    <w:rsid w:val="00257955"/>
    <w:rsid w:val="00260BA4"/>
    <w:rsid w:val="00261656"/>
    <w:rsid w:val="0026202F"/>
    <w:rsid w:val="00263DE9"/>
    <w:rsid w:val="00270FCF"/>
    <w:rsid w:val="00273B1F"/>
    <w:rsid w:val="002745D6"/>
    <w:rsid w:val="0027735C"/>
    <w:rsid w:val="0028074F"/>
    <w:rsid w:val="0028079A"/>
    <w:rsid w:val="00281885"/>
    <w:rsid w:val="0028224D"/>
    <w:rsid w:val="00282B3C"/>
    <w:rsid w:val="00283D2A"/>
    <w:rsid w:val="00287894"/>
    <w:rsid w:val="002912D3"/>
    <w:rsid w:val="0029159E"/>
    <w:rsid w:val="00293E2A"/>
    <w:rsid w:val="00294537"/>
    <w:rsid w:val="00295666"/>
    <w:rsid w:val="002956DE"/>
    <w:rsid w:val="002A048E"/>
    <w:rsid w:val="002A2294"/>
    <w:rsid w:val="002A437F"/>
    <w:rsid w:val="002A4FE2"/>
    <w:rsid w:val="002A6555"/>
    <w:rsid w:val="002B133B"/>
    <w:rsid w:val="002B275A"/>
    <w:rsid w:val="002B4CED"/>
    <w:rsid w:val="002B6601"/>
    <w:rsid w:val="002B67BE"/>
    <w:rsid w:val="002B7666"/>
    <w:rsid w:val="002C17B5"/>
    <w:rsid w:val="002C1E52"/>
    <w:rsid w:val="002C224B"/>
    <w:rsid w:val="002C4494"/>
    <w:rsid w:val="002D37A8"/>
    <w:rsid w:val="002D5698"/>
    <w:rsid w:val="002D5A05"/>
    <w:rsid w:val="002D5D13"/>
    <w:rsid w:val="002D609D"/>
    <w:rsid w:val="002E2DC7"/>
    <w:rsid w:val="002E49E3"/>
    <w:rsid w:val="002E7B47"/>
    <w:rsid w:val="002F0AF0"/>
    <w:rsid w:val="002F0B13"/>
    <w:rsid w:val="002F1DC5"/>
    <w:rsid w:val="002F22B0"/>
    <w:rsid w:val="002F55BC"/>
    <w:rsid w:val="002F7832"/>
    <w:rsid w:val="0030009E"/>
    <w:rsid w:val="00300A09"/>
    <w:rsid w:val="0030642F"/>
    <w:rsid w:val="003064ED"/>
    <w:rsid w:val="003107D5"/>
    <w:rsid w:val="00313542"/>
    <w:rsid w:val="00313DB8"/>
    <w:rsid w:val="00314B40"/>
    <w:rsid w:val="0032122B"/>
    <w:rsid w:val="0032125F"/>
    <w:rsid w:val="00322360"/>
    <w:rsid w:val="00322CC9"/>
    <w:rsid w:val="0032540D"/>
    <w:rsid w:val="003258DC"/>
    <w:rsid w:val="00326ECD"/>
    <w:rsid w:val="0033147F"/>
    <w:rsid w:val="00331D9F"/>
    <w:rsid w:val="003364A6"/>
    <w:rsid w:val="00337EBF"/>
    <w:rsid w:val="003406B8"/>
    <w:rsid w:val="0034168E"/>
    <w:rsid w:val="00341867"/>
    <w:rsid w:val="00342AA6"/>
    <w:rsid w:val="00342B0E"/>
    <w:rsid w:val="00343577"/>
    <w:rsid w:val="00343C23"/>
    <w:rsid w:val="00344D76"/>
    <w:rsid w:val="0034507B"/>
    <w:rsid w:val="00345290"/>
    <w:rsid w:val="003455CF"/>
    <w:rsid w:val="003465E2"/>
    <w:rsid w:val="00346A87"/>
    <w:rsid w:val="00346AA8"/>
    <w:rsid w:val="00346CB9"/>
    <w:rsid w:val="0035132A"/>
    <w:rsid w:val="00352606"/>
    <w:rsid w:val="00360798"/>
    <w:rsid w:val="003619DD"/>
    <w:rsid w:val="003628EE"/>
    <w:rsid w:val="00363774"/>
    <w:rsid w:val="00363936"/>
    <w:rsid w:val="00365FED"/>
    <w:rsid w:val="00370445"/>
    <w:rsid w:val="00372D4C"/>
    <w:rsid w:val="00373270"/>
    <w:rsid w:val="003741F9"/>
    <w:rsid w:val="00381A23"/>
    <w:rsid w:val="00382619"/>
    <w:rsid w:val="00383306"/>
    <w:rsid w:val="00384EF3"/>
    <w:rsid w:val="00385085"/>
    <w:rsid w:val="003852F8"/>
    <w:rsid w:val="00385648"/>
    <w:rsid w:val="00385C33"/>
    <w:rsid w:val="00387FB8"/>
    <w:rsid w:val="0039053C"/>
    <w:rsid w:val="00397515"/>
    <w:rsid w:val="003A0FDD"/>
    <w:rsid w:val="003A1B7B"/>
    <w:rsid w:val="003A2FD9"/>
    <w:rsid w:val="003A444D"/>
    <w:rsid w:val="003A54C9"/>
    <w:rsid w:val="003A5E9B"/>
    <w:rsid w:val="003A69C5"/>
    <w:rsid w:val="003A6ECD"/>
    <w:rsid w:val="003A7D23"/>
    <w:rsid w:val="003B1E55"/>
    <w:rsid w:val="003B34FD"/>
    <w:rsid w:val="003B38F1"/>
    <w:rsid w:val="003B3CDA"/>
    <w:rsid w:val="003B779A"/>
    <w:rsid w:val="003C1F34"/>
    <w:rsid w:val="003C427A"/>
    <w:rsid w:val="003C5C34"/>
    <w:rsid w:val="003C6701"/>
    <w:rsid w:val="003C6FFC"/>
    <w:rsid w:val="003C7B61"/>
    <w:rsid w:val="003D00DB"/>
    <w:rsid w:val="003D03DB"/>
    <w:rsid w:val="003E1164"/>
    <w:rsid w:val="003E3C21"/>
    <w:rsid w:val="003E4387"/>
    <w:rsid w:val="003E6B95"/>
    <w:rsid w:val="003E6D5A"/>
    <w:rsid w:val="003E6F54"/>
    <w:rsid w:val="003F0A3E"/>
    <w:rsid w:val="003F18F5"/>
    <w:rsid w:val="003F42E4"/>
    <w:rsid w:val="003F7519"/>
    <w:rsid w:val="003F7761"/>
    <w:rsid w:val="00403254"/>
    <w:rsid w:val="0040731A"/>
    <w:rsid w:val="00407838"/>
    <w:rsid w:val="004110D7"/>
    <w:rsid w:val="0041201A"/>
    <w:rsid w:val="004132DF"/>
    <w:rsid w:val="00413708"/>
    <w:rsid w:val="00415021"/>
    <w:rsid w:val="00416FDA"/>
    <w:rsid w:val="004237C6"/>
    <w:rsid w:val="004240B6"/>
    <w:rsid w:val="0042575D"/>
    <w:rsid w:val="00426912"/>
    <w:rsid w:val="00426D5E"/>
    <w:rsid w:val="00427CBB"/>
    <w:rsid w:val="0043158E"/>
    <w:rsid w:val="00431771"/>
    <w:rsid w:val="00432B16"/>
    <w:rsid w:val="004340F1"/>
    <w:rsid w:val="004351C6"/>
    <w:rsid w:val="004376D1"/>
    <w:rsid w:val="004403DD"/>
    <w:rsid w:val="004409F0"/>
    <w:rsid w:val="00441698"/>
    <w:rsid w:val="00443C58"/>
    <w:rsid w:val="0044435E"/>
    <w:rsid w:val="004473CE"/>
    <w:rsid w:val="00450448"/>
    <w:rsid w:val="0045375C"/>
    <w:rsid w:val="00453BCB"/>
    <w:rsid w:val="00455F35"/>
    <w:rsid w:val="0045673C"/>
    <w:rsid w:val="004617F2"/>
    <w:rsid w:val="004622FD"/>
    <w:rsid w:val="0046294C"/>
    <w:rsid w:val="00462A23"/>
    <w:rsid w:val="00465B2E"/>
    <w:rsid w:val="004665B5"/>
    <w:rsid w:val="0047238C"/>
    <w:rsid w:val="0047259E"/>
    <w:rsid w:val="00472DF4"/>
    <w:rsid w:val="0047332F"/>
    <w:rsid w:val="00474EE0"/>
    <w:rsid w:val="00477C66"/>
    <w:rsid w:val="00477F25"/>
    <w:rsid w:val="0048143E"/>
    <w:rsid w:val="00482398"/>
    <w:rsid w:val="00482C3B"/>
    <w:rsid w:val="0048744D"/>
    <w:rsid w:val="004904E3"/>
    <w:rsid w:val="00491BA5"/>
    <w:rsid w:val="00492466"/>
    <w:rsid w:val="00492927"/>
    <w:rsid w:val="00494562"/>
    <w:rsid w:val="00496140"/>
    <w:rsid w:val="004A0423"/>
    <w:rsid w:val="004A1CCC"/>
    <w:rsid w:val="004A28C5"/>
    <w:rsid w:val="004A34AC"/>
    <w:rsid w:val="004A37CB"/>
    <w:rsid w:val="004A50AE"/>
    <w:rsid w:val="004B3543"/>
    <w:rsid w:val="004B6C0D"/>
    <w:rsid w:val="004C36A2"/>
    <w:rsid w:val="004C4A33"/>
    <w:rsid w:val="004C4A63"/>
    <w:rsid w:val="004C62B9"/>
    <w:rsid w:val="004C6878"/>
    <w:rsid w:val="004D2600"/>
    <w:rsid w:val="004D3F1A"/>
    <w:rsid w:val="004D43C1"/>
    <w:rsid w:val="004D5570"/>
    <w:rsid w:val="004D76B8"/>
    <w:rsid w:val="004E038D"/>
    <w:rsid w:val="004E540C"/>
    <w:rsid w:val="004E7050"/>
    <w:rsid w:val="004F1AA9"/>
    <w:rsid w:val="004F325F"/>
    <w:rsid w:val="004F3C96"/>
    <w:rsid w:val="005003D8"/>
    <w:rsid w:val="005005DE"/>
    <w:rsid w:val="005019A7"/>
    <w:rsid w:val="005028B7"/>
    <w:rsid w:val="00503866"/>
    <w:rsid w:val="005078E2"/>
    <w:rsid w:val="005103A2"/>
    <w:rsid w:val="005108FC"/>
    <w:rsid w:val="005116EE"/>
    <w:rsid w:val="005151CF"/>
    <w:rsid w:val="00521B7C"/>
    <w:rsid w:val="0052598A"/>
    <w:rsid w:val="00525AFB"/>
    <w:rsid w:val="005306C1"/>
    <w:rsid w:val="005318D1"/>
    <w:rsid w:val="00532472"/>
    <w:rsid w:val="005324CD"/>
    <w:rsid w:val="005331B4"/>
    <w:rsid w:val="00533D5B"/>
    <w:rsid w:val="00534F7B"/>
    <w:rsid w:val="00536369"/>
    <w:rsid w:val="00540805"/>
    <w:rsid w:val="00541B8F"/>
    <w:rsid w:val="005430CA"/>
    <w:rsid w:val="00544C3D"/>
    <w:rsid w:val="0054696D"/>
    <w:rsid w:val="00546F8D"/>
    <w:rsid w:val="00547158"/>
    <w:rsid w:val="0055687F"/>
    <w:rsid w:val="00556D42"/>
    <w:rsid w:val="005621B0"/>
    <w:rsid w:val="00562A7B"/>
    <w:rsid w:val="00566426"/>
    <w:rsid w:val="00567050"/>
    <w:rsid w:val="0056761B"/>
    <w:rsid w:val="0056799A"/>
    <w:rsid w:val="00570555"/>
    <w:rsid w:val="005706E9"/>
    <w:rsid w:val="00570A5A"/>
    <w:rsid w:val="00573B0B"/>
    <w:rsid w:val="005745E9"/>
    <w:rsid w:val="005747C0"/>
    <w:rsid w:val="00575BFC"/>
    <w:rsid w:val="005760E8"/>
    <w:rsid w:val="005767D5"/>
    <w:rsid w:val="005768AB"/>
    <w:rsid w:val="005775C5"/>
    <w:rsid w:val="00586BD2"/>
    <w:rsid w:val="00586DBC"/>
    <w:rsid w:val="0059075A"/>
    <w:rsid w:val="005907EA"/>
    <w:rsid w:val="005923B1"/>
    <w:rsid w:val="005943C3"/>
    <w:rsid w:val="005948FE"/>
    <w:rsid w:val="005955B3"/>
    <w:rsid w:val="005A01BE"/>
    <w:rsid w:val="005A0541"/>
    <w:rsid w:val="005A084A"/>
    <w:rsid w:val="005A447A"/>
    <w:rsid w:val="005A4752"/>
    <w:rsid w:val="005B02BD"/>
    <w:rsid w:val="005B2512"/>
    <w:rsid w:val="005B558F"/>
    <w:rsid w:val="005B5DF0"/>
    <w:rsid w:val="005B78C0"/>
    <w:rsid w:val="005C0E94"/>
    <w:rsid w:val="005C1136"/>
    <w:rsid w:val="005C213B"/>
    <w:rsid w:val="005C48F3"/>
    <w:rsid w:val="005C6195"/>
    <w:rsid w:val="005D2593"/>
    <w:rsid w:val="005D25E2"/>
    <w:rsid w:val="005D40A5"/>
    <w:rsid w:val="005D4DE0"/>
    <w:rsid w:val="005D61E1"/>
    <w:rsid w:val="005E1534"/>
    <w:rsid w:val="005E22CA"/>
    <w:rsid w:val="005E3D49"/>
    <w:rsid w:val="005E4162"/>
    <w:rsid w:val="005E52B9"/>
    <w:rsid w:val="005F0FDE"/>
    <w:rsid w:val="005F1F5C"/>
    <w:rsid w:val="005F2763"/>
    <w:rsid w:val="005F4213"/>
    <w:rsid w:val="005F51AE"/>
    <w:rsid w:val="005F65BF"/>
    <w:rsid w:val="005F676C"/>
    <w:rsid w:val="005F6BA4"/>
    <w:rsid w:val="006013BF"/>
    <w:rsid w:val="00601AF5"/>
    <w:rsid w:val="006021B4"/>
    <w:rsid w:val="006041D3"/>
    <w:rsid w:val="006049A6"/>
    <w:rsid w:val="006065ED"/>
    <w:rsid w:val="0060709D"/>
    <w:rsid w:val="00607A1A"/>
    <w:rsid w:val="006114A9"/>
    <w:rsid w:val="006115BC"/>
    <w:rsid w:val="00611D61"/>
    <w:rsid w:val="00613E2F"/>
    <w:rsid w:val="006144FB"/>
    <w:rsid w:val="0061776A"/>
    <w:rsid w:val="0061795A"/>
    <w:rsid w:val="006207F9"/>
    <w:rsid w:val="00621454"/>
    <w:rsid w:val="00622DA1"/>
    <w:rsid w:val="00622DC8"/>
    <w:rsid w:val="00624BC6"/>
    <w:rsid w:val="0062543F"/>
    <w:rsid w:val="00631858"/>
    <w:rsid w:val="00631C17"/>
    <w:rsid w:val="00631DA8"/>
    <w:rsid w:val="00634975"/>
    <w:rsid w:val="00640B2D"/>
    <w:rsid w:val="006410AE"/>
    <w:rsid w:val="00641C4E"/>
    <w:rsid w:val="00641CEB"/>
    <w:rsid w:val="00642F00"/>
    <w:rsid w:val="006444D5"/>
    <w:rsid w:val="00651974"/>
    <w:rsid w:val="0065390A"/>
    <w:rsid w:val="00655794"/>
    <w:rsid w:val="00655D85"/>
    <w:rsid w:val="00661550"/>
    <w:rsid w:val="00662B31"/>
    <w:rsid w:val="00670446"/>
    <w:rsid w:val="00670E0F"/>
    <w:rsid w:val="00671280"/>
    <w:rsid w:val="0067171B"/>
    <w:rsid w:val="00672091"/>
    <w:rsid w:val="00672376"/>
    <w:rsid w:val="0067244F"/>
    <w:rsid w:val="006747F2"/>
    <w:rsid w:val="00675907"/>
    <w:rsid w:val="00675CDB"/>
    <w:rsid w:val="006772D0"/>
    <w:rsid w:val="006818E7"/>
    <w:rsid w:val="00681A1B"/>
    <w:rsid w:val="00686348"/>
    <w:rsid w:val="0069245E"/>
    <w:rsid w:val="00693E2C"/>
    <w:rsid w:val="006959CE"/>
    <w:rsid w:val="006960B0"/>
    <w:rsid w:val="0069686C"/>
    <w:rsid w:val="006A161C"/>
    <w:rsid w:val="006A2716"/>
    <w:rsid w:val="006A3FD8"/>
    <w:rsid w:val="006A57CD"/>
    <w:rsid w:val="006A5914"/>
    <w:rsid w:val="006A5947"/>
    <w:rsid w:val="006A6664"/>
    <w:rsid w:val="006A77CB"/>
    <w:rsid w:val="006B149D"/>
    <w:rsid w:val="006B24AF"/>
    <w:rsid w:val="006B48EB"/>
    <w:rsid w:val="006B4D1B"/>
    <w:rsid w:val="006B659C"/>
    <w:rsid w:val="006B7235"/>
    <w:rsid w:val="006C511E"/>
    <w:rsid w:val="006C7951"/>
    <w:rsid w:val="006D1935"/>
    <w:rsid w:val="006D2EC4"/>
    <w:rsid w:val="006D3809"/>
    <w:rsid w:val="006D3A4B"/>
    <w:rsid w:val="006D3BA8"/>
    <w:rsid w:val="006D3DE4"/>
    <w:rsid w:val="006D53E2"/>
    <w:rsid w:val="006D56D6"/>
    <w:rsid w:val="006D5D1B"/>
    <w:rsid w:val="006D796E"/>
    <w:rsid w:val="006D7E67"/>
    <w:rsid w:val="006E149A"/>
    <w:rsid w:val="006E2246"/>
    <w:rsid w:val="006E2B6A"/>
    <w:rsid w:val="006E388F"/>
    <w:rsid w:val="006E42CA"/>
    <w:rsid w:val="006E5991"/>
    <w:rsid w:val="006E5B18"/>
    <w:rsid w:val="006E7D0E"/>
    <w:rsid w:val="006F0134"/>
    <w:rsid w:val="006F1C5D"/>
    <w:rsid w:val="006F6155"/>
    <w:rsid w:val="006F6270"/>
    <w:rsid w:val="00702125"/>
    <w:rsid w:val="00702883"/>
    <w:rsid w:val="007158CC"/>
    <w:rsid w:val="00716E3B"/>
    <w:rsid w:val="00716F7B"/>
    <w:rsid w:val="007201C6"/>
    <w:rsid w:val="0072033B"/>
    <w:rsid w:val="00720541"/>
    <w:rsid w:val="007217DA"/>
    <w:rsid w:val="00721BB4"/>
    <w:rsid w:val="00721E00"/>
    <w:rsid w:val="00724E53"/>
    <w:rsid w:val="0072693E"/>
    <w:rsid w:val="00727C28"/>
    <w:rsid w:val="0073020C"/>
    <w:rsid w:val="00731E35"/>
    <w:rsid w:val="007361F0"/>
    <w:rsid w:val="00741441"/>
    <w:rsid w:val="007459D2"/>
    <w:rsid w:val="007462F1"/>
    <w:rsid w:val="00750DA6"/>
    <w:rsid w:val="00751C27"/>
    <w:rsid w:val="00753DDC"/>
    <w:rsid w:val="00753F95"/>
    <w:rsid w:val="00754F16"/>
    <w:rsid w:val="00755DD6"/>
    <w:rsid w:val="00757098"/>
    <w:rsid w:val="007574AF"/>
    <w:rsid w:val="007608FC"/>
    <w:rsid w:val="00761018"/>
    <w:rsid w:val="0076481D"/>
    <w:rsid w:val="0077153B"/>
    <w:rsid w:val="0077184F"/>
    <w:rsid w:val="007750B1"/>
    <w:rsid w:val="00775265"/>
    <w:rsid w:val="0077789A"/>
    <w:rsid w:val="007808BD"/>
    <w:rsid w:val="0078396E"/>
    <w:rsid w:val="00784141"/>
    <w:rsid w:val="00785D89"/>
    <w:rsid w:val="0078613F"/>
    <w:rsid w:val="00787939"/>
    <w:rsid w:val="00791A6F"/>
    <w:rsid w:val="00794D82"/>
    <w:rsid w:val="007A162B"/>
    <w:rsid w:val="007A1A51"/>
    <w:rsid w:val="007A3F03"/>
    <w:rsid w:val="007A54DA"/>
    <w:rsid w:val="007A64C9"/>
    <w:rsid w:val="007A7119"/>
    <w:rsid w:val="007A7B0B"/>
    <w:rsid w:val="007B01C1"/>
    <w:rsid w:val="007B0CC5"/>
    <w:rsid w:val="007B1925"/>
    <w:rsid w:val="007B3773"/>
    <w:rsid w:val="007B4578"/>
    <w:rsid w:val="007B4872"/>
    <w:rsid w:val="007C195C"/>
    <w:rsid w:val="007C2EFF"/>
    <w:rsid w:val="007C3E0A"/>
    <w:rsid w:val="007C6398"/>
    <w:rsid w:val="007C76E5"/>
    <w:rsid w:val="007D0C72"/>
    <w:rsid w:val="007D2602"/>
    <w:rsid w:val="007D2F0B"/>
    <w:rsid w:val="007D5B4C"/>
    <w:rsid w:val="007D76BB"/>
    <w:rsid w:val="007D7C07"/>
    <w:rsid w:val="007D7FEB"/>
    <w:rsid w:val="007E22C4"/>
    <w:rsid w:val="007E3192"/>
    <w:rsid w:val="007E4129"/>
    <w:rsid w:val="007F59B1"/>
    <w:rsid w:val="007F5A2C"/>
    <w:rsid w:val="007F73E9"/>
    <w:rsid w:val="00800651"/>
    <w:rsid w:val="008029C7"/>
    <w:rsid w:val="00805380"/>
    <w:rsid w:val="008075B1"/>
    <w:rsid w:val="0080790D"/>
    <w:rsid w:val="00810385"/>
    <w:rsid w:val="008116BF"/>
    <w:rsid w:val="00812C72"/>
    <w:rsid w:val="00820102"/>
    <w:rsid w:val="00825310"/>
    <w:rsid w:val="00826644"/>
    <w:rsid w:val="008270F8"/>
    <w:rsid w:val="00827142"/>
    <w:rsid w:val="0082730E"/>
    <w:rsid w:val="00831EAE"/>
    <w:rsid w:val="00832FB0"/>
    <w:rsid w:val="00833F38"/>
    <w:rsid w:val="00835CB8"/>
    <w:rsid w:val="0084429A"/>
    <w:rsid w:val="00845369"/>
    <w:rsid w:val="00850A30"/>
    <w:rsid w:val="0085180C"/>
    <w:rsid w:val="008547F6"/>
    <w:rsid w:val="00854C83"/>
    <w:rsid w:val="00855FA2"/>
    <w:rsid w:val="00856C7D"/>
    <w:rsid w:val="0086000E"/>
    <w:rsid w:val="00860A86"/>
    <w:rsid w:val="00863BB9"/>
    <w:rsid w:val="008640A6"/>
    <w:rsid w:val="008666F1"/>
    <w:rsid w:val="008679A3"/>
    <w:rsid w:val="00871C6F"/>
    <w:rsid w:val="00872B30"/>
    <w:rsid w:val="00873E86"/>
    <w:rsid w:val="00874906"/>
    <w:rsid w:val="00875480"/>
    <w:rsid w:val="00875A6C"/>
    <w:rsid w:val="00880512"/>
    <w:rsid w:val="008806DA"/>
    <w:rsid w:val="00882597"/>
    <w:rsid w:val="00883CDA"/>
    <w:rsid w:val="008840C4"/>
    <w:rsid w:val="008850E9"/>
    <w:rsid w:val="008866AF"/>
    <w:rsid w:val="00886819"/>
    <w:rsid w:val="0089085C"/>
    <w:rsid w:val="008914B6"/>
    <w:rsid w:val="00893C15"/>
    <w:rsid w:val="00893E21"/>
    <w:rsid w:val="008A0C78"/>
    <w:rsid w:val="008A20DF"/>
    <w:rsid w:val="008A249E"/>
    <w:rsid w:val="008A29B3"/>
    <w:rsid w:val="008A3228"/>
    <w:rsid w:val="008A3CEC"/>
    <w:rsid w:val="008A40FB"/>
    <w:rsid w:val="008A5B86"/>
    <w:rsid w:val="008A7516"/>
    <w:rsid w:val="008B11BF"/>
    <w:rsid w:val="008B3DFB"/>
    <w:rsid w:val="008B5A9F"/>
    <w:rsid w:val="008B5C08"/>
    <w:rsid w:val="008B5FAD"/>
    <w:rsid w:val="008C0BCD"/>
    <w:rsid w:val="008C1A72"/>
    <w:rsid w:val="008C3C59"/>
    <w:rsid w:val="008C42DE"/>
    <w:rsid w:val="008C5E12"/>
    <w:rsid w:val="008C616F"/>
    <w:rsid w:val="008D16D0"/>
    <w:rsid w:val="008D1B92"/>
    <w:rsid w:val="008E1265"/>
    <w:rsid w:val="008E2A5D"/>
    <w:rsid w:val="008E31C7"/>
    <w:rsid w:val="008E6848"/>
    <w:rsid w:val="008E6915"/>
    <w:rsid w:val="008E6D17"/>
    <w:rsid w:val="008E6F39"/>
    <w:rsid w:val="008E7C72"/>
    <w:rsid w:val="008F00BB"/>
    <w:rsid w:val="008F093F"/>
    <w:rsid w:val="008F2311"/>
    <w:rsid w:val="008F3132"/>
    <w:rsid w:val="008F358F"/>
    <w:rsid w:val="008F7D5D"/>
    <w:rsid w:val="00900BCC"/>
    <w:rsid w:val="00901C6E"/>
    <w:rsid w:val="009026BA"/>
    <w:rsid w:val="00903E39"/>
    <w:rsid w:val="0090427C"/>
    <w:rsid w:val="009046CC"/>
    <w:rsid w:val="009057D3"/>
    <w:rsid w:val="00907D8B"/>
    <w:rsid w:val="00912FE1"/>
    <w:rsid w:val="009179A4"/>
    <w:rsid w:val="0092586F"/>
    <w:rsid w:val="00925A79"/>
    <w:rsid w:val="00927608"/>
    <w:rsid w:val="00927844"/>
    <w:rsid w:val="009345C4"/>
    <w:rsid w:val="00934BBD"/>
    <w:rsid w:val="00934D1E"/>
    <w:rsid w:val="009369C7"/>
    <w:rsid w:val="009412AD"/>
    <w:rsid w:val="00950499"/>
    <w:rsid w:val="00952616"/>
    <w:rsid w:val="009534F7"/>
    <w:rsid w:val="00955CBB"/>
    <w:rsid w:val="00956671"/>
    <w:rsid w:val="00960798"/>
    <w:rsid w:val="009632F6"/>
    <w:rsid w:val="00963F2D"/>
    <w:rsid w:val="0096446C"/>
    <w:rsid w:val="00966332"/>
    <w:rsid w:val="00966697"/>
    <w:rsid w:val="00967586"/>
    <w:rsid w:val="00971062"/>
    <w:rsid w:val="00972A00"/>
    <w:rsid w:val="00973F8D"/>
    <w:rsid w:val="009753E9"/>
    <w:rsid w:val="00975B99"/>
    <w:rsid w:val="00976419"/>
    <w:rsid w:val="00980C31"/>
    <w:rsid w:val="00984933"/>
    <w:rsid w:val="00984FC9"/>
    <w:rsid w:val="00985E1E"/>
    <w:rsid w:val="00986B58"/>
    <w:rsid w:val="009922A0"/>
    <w:rsid w:val="00992449"/>
    <w:rsid w:val="00994328"/>
    <w:rsid w:val="009957C4"/>
    <w:rsid w:val="009A26BB"/>
    <w:rsid w:val="009A6CE9"/>
    <w:rsid w:val="009B43C6"/>
    <w:rsid w:val="009B4A7E"/>
    <w:rsid w:val="009B7175"/>
    <w:rsid w:val="009C07D0"/>
    <w:rsid w:val="009C1904"/>
    <w:rsid w:val="009C4559"/>
    <w:rsid w:val="009C48A3"/>
    <w:rsid w:val="009C6692"/>
    <w:rsid w:val="009C66D9"/>
    <w:rsid w:val="009C7162"/>
    <w:rsid w:val="009D0141"/>
    <w:rsid w:val="009D02D0"/>
    <w:rsid w:val="009D3CD7"/>
    <w:rsid w:val="009D5619"/>
    <w:rsid w:val="009E1EAA"/>
    <w:rsid w:val="009E264C"/>
    <w:rsid w:val="009E40C8"/>
    <w:rsid w:val="009E4710"/>
    <w:rsid w:val="009E5744"/>
    <w:rsid w:val="009E58D7"/>
    <w:rsid w:val="009E5C59"/>
    <w:rsid w:val="009E7286"/>
    <w:rsid w:val="009F10C8"/>
    <w:rsid w:val="009F1A7D"/>
    <w:rsid w:val="009F48AF"/>
    <w:rsid w:val="009F4FA5"/>
    <w:rsid w:val="009F6A72"/>
    <w:rsid w:val="00A019C9"/>
    <w:rsid w:val="00A01B73"/>
    <w:rsid w:val="00A01CFA"/>
    <w:rsid w:val="00A05023"/>
    <w:rsid w:val="00A069C2"/>
    <w:rsid w:val="00A117E4"/>
    <w:rsid w:val="00A1325C"/>
    <w:rsid w:val="00A1605F"/>
    <w:rsid w:val="00A2063F"/>
    <w:rsid w:val="00A21168"/>
    <w:rsid w:val="00A24E53"/>
    <w:rsid w:val="00A27285"/>
    <w:rsid w:val="00A32928"/>
    <w:rsid w:val="00A352C6"/>
    <w:rsid w:val="00A379D8"/>
    <w:rsid w:val="00A401A0"/>
    <w:rsid w:val="00A40FBF"/>
    <w:rsid w:val="00A439E6"/>
    <w:rsid w:val="00A43A53"/>
    <w:rsid w:val="00A43E7F"/>
    <w:rsid w:val="00A43EC7"/>
    <w:rsid w:val="00A442AA"/>
    <w:rsid w:val="00A47389"/>
    <w:rsid w:val="00A47994"/>
    <w:rsid w:val="00A51E37"/>
    <w:rsid w:val="00A523FB"/>
    <w:rsid w:val="00A5433E"/>
    <w:rsid w:val="00A5578B"/>
    <w:rsid w:val="00A55CC9"/>
    <w:rsid w:val="00A56F53"/>
    <w:rsid w:val="00A617DF"/>
    <w:rsid w:val="00A66AAB"/>
    <w:rsid w:val="00A67054"/>
    <w:rsid w:val="00A7023B"/>
    <w:rsid w:val="00A71FF6"/>
    <w:rsid w:val="00A72C0B"/>
    <w:rsid w:val="00A72C92"/>
    <w:rsid w:val="00A734BE"/>
    <w:rsid w:val="00A7491B"/>
    <w:rsid w:val="00A7547E"/>
    <w:rsid w:val="00A766F7"/>
    <w:rsid w:val="00A8458E"/>
    <w:rsid w:val="00A85E0B"/>
    <w:rsid w:val="00A86F11"/>
    <w:rsid w:val="00A90AE4"/>
    <w:rsid w:val="00A951A4"/>
    <w:rsid w:val="00A959E0"/>
    <w:rsid w:val="00A95CEC"/>
    <w:rsid w:val="00A962D8"/>
    <w:rsid w:val="00A97FE8"/>
    <w:rsid w:val="00AA2560"/>
    <w:rsid w:val="00AA366C"/>
    <w:rsid w:val="00AA59AC"/>
    <w:rsid w:val="00AA5A7E"/>
    <w:rsid w:val="00AA67CB"/>
    <w:rsid w:val="00AA7839"/>
    <w:rsid w:val="00AB0D97"/>
    <w:rsid w:val="00AB1A3A"/>
    <w:rsid w:val="00AB1E62"/>
    <w:rsid w:val="00AB2D64"/>
    <w:rsid w:val="00AB4495"/>
    <w:rsid w:val="00AB44F8"/>
    <w:rsid w:val="00AB4E65"/>
    <w:rsid w:val="00AB756C"/>
    <w:rsid w:val="00AB7788"/>
    <w:rsid w:val="00AC1C50"/>
    <w:rsid w:val="00AC47B7"/>
    <w:rsid w:val="00AC7690"/>
    <w:rsid w:val="00AD0B74"/>
    <w:rsid w:val="00AD100C"/>
    <w:rsid w:val="00AD29BF"/>
    <w:rsid w:val="00AD378B"/>
    <w:rsid w:val="00AD3F83"/>
    <w:rsid w:val="00AE0279"/>
    <w:rsid w:val="00AE132E"/>
    <w:rsid w:val="00AE47B8"/>
    <w:rsid w:val="00AE54D8"/>
    <w:rsid w:val="00AE7238"/>
    <w:rsid w:val="00AF06EA"/>
    <w:rsid w:val="00AF196B"/>
    <w:rsid w:val="00AF33F1"/>
    <w:rsid w:val="00AF359F"/>
    <w:rsid w:val="00AF554F"/>
    <w:rsid w:val="00AF5985"/>
    <w:rsid w:val="00AF5C3B"/>
    <w:rsid w:val="00AF5C6D"/>
    <w:rsid w:val="00AF7C5D"/>
    <w:rsid w:val="00B00669"/>
    <w:rsid w:val="00B00B88"/>
    <w:rsid w:val="00B010D1"/>
    <w:rsid w:val="00B07275"/>
    <w:rsid w:val="00B07C8A"/>
    <w:rsid w:val="00B10057"/>
    <w:rsid w:val="00B16770"/>
    <w:rsid w:val="00B169CC"/>
    <w:rsid w:val="00B17002"/>
    <w:rsid w:val="00B226C4"/>
    <w:rsid w:val="00B238D8"/>
    <w:rsid w:val="00B23AEE"/>
    <w:rsid w:val="00B23FB2"/>
    <w:rsid w:val="00B24B67"/>
    <w:rsid w:val="00B25DFD"/>
    <w:rsid w:val="00B307B3"/>
    <w:rsid w:val="00B3154D"/>
    <w:rsid w:val="00B32009"/>
    <w:rsid w:val="00B32100"/>
    <w:rsid w:val="00B33C71"/>
    <w:rsid w:val="00B34B5C"/>
    <w:rsid w:val="00B375CC"/>
    <w:rsid w:val="00B3799C"/>
    <w:rsid w:val="00B37C53"/>
    <w:rsid w:val="00B40C9B"/>
    <w:rsid w:val="00B42AA6"/>
    <w:rsid w:val="00B432AA"/>
    <w:rsid w:val="00B43F3F"/>
    <w:rsid w:val="00B45941"/>
    <w:rsid w:val="00B4668A"/>
    <w:rsid w:val="00B46C87"/>
    <w:rsid w:val="00B46D51"/>
    <w:rsid w:val="00B501E0"/>
    <w:rsid w:val="00B518EC"/>
    <w:rsid w:val="00B523E9"/>
    <w:rsid w:val="00B53B93"/>
    <w:rsid w:val="00B5427C"/>
    <w:rsid w:val="00B54A68"/>
    <w:rsid w:val="00B60D40"/>
    <w:rsid w:val="00B60DD9"/>
    <w:rsid w:val="00B644EC"/>
    <w:rsid w:val="00B660E1"/>
    <w:rsid w:val="00B679EA"/>
    <w:rsid w:val="00B722F4"/>
    <w:rsid w:val="00B7324E"/>
    <w:rsid w:val="00B758F7"/>
    <w:rsid w:val="00B75C77"/>
    <w:rsid w:val="00B809AD"/>
    <w:rsid w:val="00B81CC8"/>
    <w:rsid w:val="00B82362"/>
    <w:rsid w:val="00B84D1A"/>
    <w:rsid w:val="00B90B7A"/>
    <w:rsid w:val="00B92AC8"/>
    <w:rsid w:val="00B937BA"/>
    <w:rsid w:val="00B937DC"/>
    <w:rsid w:val="00B93A1D"/>
    <w:rsid w:val="00B95EBB"/>
    <w:rsid w:val="00B968A7"/>
    <w:rsid w:val="00BA1787"/>
    <w:rsid w:val="00BA2E43"/>
    <w:rsid w:val="00BA31DA"/>
    <w:rsid w:val="00BA68C7"/>
    <w:rsid w:val="00BA7CD8"/>
    <w:rsid w:val="00BB24DA"/>
    <w:rsid w:val="00BB5B38"/>
    <w:rsid w:val="00BB624C"/>
    <w:rsid w:val="00BB6A05"/>
    <w:rsid w:val="00BB7DFA"/>
    <w:rsid w:val="00BC0016"/>
    <w:rsid w:val="00BC134A"/>
    <w:rsid w:val="00BC19E4"/>
    <w:rsid w:val="00BC1D3C"/>
    <w:rsid w:val="00BC220F"/>
    <w:rsid w:val="00BC3B40"/>
    <w:rsid w:val="00BC4124"/>
    <w:rsid w:val="00BC75AE"/>
    <w:rsid w:val="00BD1299"/>
    <w:rsid w:val="00BD25B2"/>
    <w:rsid w:val="00BD3935"/>
    <w:rsid w:val="00BD5688"/>
    <w:rsid w:val="00BD74B0"/>
    <w:rsid w:val="00BE0334"/>
    <w:rsid w:val="00BE4B57"/>
    <w:rsid w:val="00BE7B4C"/>
    <w:rsid w:val="00BF0B52"/>
    <w:rsid w:val="00BF224E"/>
    <w:rsid w:val="00BF2833"/>
    <w:rsid w:val="00BF2ACC"/>
    <w:rsid w:val="00BF30D3"/>
    <w:rsid w:val="00BF5F60"/>
    <w:rsid w:val="00BF6796"/>
    <w:rsid w:val="00C0012B"/>
    <w:rsid w:val="00C013F1"/>
    <w:rsid w:val="00C01B14"/>
    <w:rsid w:val="00C02398"/>
    <w:rsid w:val="00C033C8"/>
    <w:rsid w:val="00C0708D"/>
    <w:rsid w:val="00C13914"/>
    <w:rsid w:val="00C21810"/>
    <w:rsid w:val="00C22BBF"/>
    <w:rsid w:val="00C22D84"/>
    <w:rsid w:val="00C27504"/>
    <w:rsid w:val="00C27D29"/>
    <w:rsid w:val="00C3166E"/>
    <w:rsid w:val="00C31752"/>
    <w:rsid w:val="00C32378"/>
    <w:rsid w:val="00C3317E"/>
    <w:rsid w:val="00C33373"/>
    <w:rsid w:val="00C3397F"/>
    <w:rsid w:val="00C36023"/>
    <w:rsid w:val="00C37677"/>
    <w:rsid w:val="00C4430B"/>
    <w:rsid w:val="00C4485A"/>
    <w:rsid w:val="00C47B72"/>
    <w:rsid w:val="00C50864"/>
    <w:rsid w:val="00C533F3"/>
    <w:rsid w:val="00C55CED"/>
    <w:rsid w:val="00C5645F"/>
    <w:rsid w:val="00C6028C"/>
    <w:rsid w:val="00C61235"/>
    <w:rsid w:val="00C6214A"/>
    <w:rsid w:val="00C66471"/>
    <w:rsid w:val="00C67A75"/>
    <w:rsid w:val="00C7064C"/>
    <w:rsid w:val="00C71A1E"/>
    <w:rsid w:val="00C720A1"/>
    <w:rsid w:val="00C7212C"/>
    <w:rsid w:val="00C740F6"/>
    <w:rsid w:val="00C77BC7"/>
    <w:rsid w:val="00C80680"/>
    <w:rsid w:val="00C81149"/>
    <w:rsid w:val="00C8482F"/>
    <w:rsid w:val="00C84C8A"/>
    <w:rsid w:val="00C860AA"/>
    <w:rsid w:val="00C8617C"/>
    <w:rsid w:val="00C946BC"/>
    <w:rsid w:val="00C96B1F"/>
    <w:rsid w:val="00C96DEC"/>
    <w:rsid w:val="00CA0039"/>
    <w:rsid w:val="00CA0CD1"/>
    <w:rsid w:val="00CA5F9E"/>
    <w:rsid w:val="00CA6407"/>
    <w:rsid w:val="00CA79FF"/>
    <w:rsid w:val="00CB19EA"/>
    <w:rsid w:val="00CB215A"/>
    <w:rsid w:val="00CB275E"/>
    <w:rsid w:val="00CB4E47"/>
    <w:rsid w:val="00CB6BB2"/>
    <w:rsid w:val="00CB72B4"/>
    <w:rsid w:val="00CC413B"/>
    <w:rsid w:val="00CC6204"/>
    <w:rsid w:val="00CC7F93"/>
    <w:rsid w:val="00CD6F56"/>
    <w:rsid w:val="00CE1B3B"/>
    <w:rsid w:val="00CE658F"/>
    <w:rsid w:val="00CF0487"/>
    <w:rsid w:val="00CF053F"/>
    <w:rsid w:val="00CF4678"/>
    <w:rsid w:val="00CF5FCD"/>
    <w:rsid w:val="00CF6EF9"/>
    <w:rsid w:val="00CF71BC"/>
    <w:rsid w:val="00D01581"/>
    <w:rsid w:val="00D01A01"/>
    <w:rsid w:val="00D03CFC"/>
    <w:rsid w:val="00D04E83"/>
    <w:rsid w:val="00D109DD"/>
    <w:rsid w:val="00D10A65"/>
    <w:rsid w:val="00D10D4C"/>
    <w:rsid w:val="00D124E9"/>
    <w:rsid w:val="00D13501"/>
    <w:rsid w:val="00D17A1D"/>
    <w:rsid w:val="00D2106F"/>
    <w:rsid w:val="00D23E0A"/>
    <w:rsid w:val="00D253A9"/>
    <w:rsid w:val="00D30801"/>
    <w:rsid w:val="00D31FE4"/>
    <w:rsid w:val="00D41BFF"/>
    <w:rsid w:val="00D42D29"/>
    <w:rsid w:val="00D47FE3"/>
    <w:rsid w:val="00D52BA6"/>
    <w:rsid w:val="00D55FB2"/>
    <w:rsid w:val="00D56AE8"/>
    <w:rsid w:val="00D616D9"/>
    <w:rsid w:val="00D6178E"/>
    <w:rsid w:val="00D62142"/>
    <w:rsid w:val="00D62614"/>
    <w:rsid w:val="00D63F91"/>
    <w:rsid w:val="00D647C8"/>
    <w:rsid w:val="00D64B0B"/>
    <w:rsid w:val="00D712ED"/>
    <w:rsid w:val="00D733DD"/>
    <w:rsid w:val="00D73C95"/>
    <w:rsid w:val="00D742D8"/>
    <w:rsid w:val="00D74D3F"/>
    <w:rsid w:val="00D75C57"/>
    <w:rsid w:val="00D77844"/>
    <w:rsid w:val="00D80F46"/>
    <w:rsid w:val="00D95231"/>
    <w:rsid w:val="00D974C7"/>
    <w:rsid w:val="00DA1A97"/>
    <w:rsid w:val="00DA1D6F"/>
    <w:rsid w:val="00DA1F9D"/>
    <w:rsid w:val="00DA5FF9"/>
    <w:rsid w:val="00DA7E50"/>
    <w:rsid w:val="00DB10E7"/>
    <w:rsid w:val="00DB11D6"/>
    <w:rsid w:val="00DB12B6"/>
    <w:rsid w:val="00DB14CA"/>
    <w:rsid w:val="00DB5ED0"/>
    <w:rsid w:val="00DC63A9"/>
    <w:rsid w:val="00DC794A"/>
    <w:rsid w:val="00DD09D4"/>
    <w:rsid w:val="00DD1302"/>
    <w:rsid w:val="00DD1A99"/>
    <w:rsid w:val="00DD38D7"/>
    <w:rsid w:val="00DD573E"/>
    <w:rsid w:val="00DD6198"/>
    <w:rsid w:val="00DD6BCB"/>
    <w:rsid w:val="00DD7FDB"/>
    <w:rsid w:val="00DE1659"/>
    <w:rsid w:val="00DE32B2"/>
    <w:rsid w:val="00DE6EA9"/>
    <w:rsid w:val="00DE780C"/>
    <w:rsid w:val="00DF055C"/>
    <w:rsid w:val="00DF3941"/>
    <w:rsid w:val="00DF4055"/>
    <w:rsid w:val="00DF4CAE"/>
    <w:rsid w:val="00DF65C0"/>
    <w:rsid w:val="00DF6964"/>
    <w:rsid w:val="00E015B5"/>
    <w:rsid w:val="00E0270E"/>
    <w:rsid w:val="00E05EC2"/>
    <w:rsid w:val="00E07C4B"/>
    <w:rsid w:val="00E11922"/>
    <w:rsid w:val="00E12F25"/>
    <w:rsid w:val="00E13F02"/>
    <w:rsid w:val="00E13FCE"/>
    <w:rsid w:val="00E201A9"/>
    <w:rsid w:val="00E20706"/>
    <w:rsid w:val="00E20B3A"/>
    <w:rsid w:val="00E20B5B"/>
    <w:rsid w:val="00E217E0"/>
    <w:rsid w:val="00E23C9A"/>
    <w:rsid w:val="00E24A72"/>
    <w:rsid w:val="00E25152"/>
    <w:rsid w:val="00E2517C"/>
    <w:rsid w:val="00E2722B"/>
    <w:rsid w:val="00E3120C"/>
    <w:rsid w:val="00E32358"/>
    <w:rsid w:val="00E32601"/>
    <w:rsid w:val="00E32E96"/>
    <w:rsid w:val="00E36EEB"/>
    <w:rsid w:val="00E43838"/>
    <w:rsid w:val="00E46A97"/>
    <w:rsid w:val="00E479AC"/>
    <w:rsid w:val="00E47A91"/>
    <w:rsid w:val="00E50119"/>
    <w:rsid w:val="00E51FC0"/>
    <w:rsid w:val="00E51FC9"/>
    <w:rsid w:val="00E57E63"/>
    <w:rsid w:val="00E600FE"/>
    <w:rsid w:val="00E61AD5"/>
    <w:rsid w:val="00E6464D"/>
    <w:rsid w:val="00E67AE5"/>
    <w:rsid w:val="00E71C5D"/>
    <w:rsid w:val="00E73042"/>
    <w:rsid w:val="00E734F9"/>
    <w:rsid w:val="00E7527F"/>
    <w:rsid w:val="00E76867"/>
    <w:rsid w:val="00E8094F"/>
    <w:rsid w:val="00E839BA"/>
    <w:rsid w:val="00E85A7A"/>
    <w:rsid w:val="00E85B40"/>
    <w:rsid w:val="00E87EA1"/>
    <w:rsid w:val="00E923C3"/>
    <w:rsid w:val="00E936AC"/>
    <w:rsid w:val="00E93AD8"/>
    <w:rsid w:val="00E9477F"/>
    <w:rsid w:val="00E95C9D"/>
    <w:rsid w:val="00E97877"/>
    <w:rsid w:val="00EA04B0"/>
    <w:rsid w:val="00EA20F0"/>
    <w:rsid w:val="00EA564E"/>
    <w:rsid w:val="00EA5B72"/>
    <w:rsid w:val="00EA5D4D"/>
    <w:rsid w:val="00EA67D1"/>
    <w:rsid w:val="00EA68A2"/>
    <w:rsid w:val="00EB57A3"/>
    <w:rsid w:val="00EB6D9E"/>
    <w:rsid w:val="00EC2FE9"/>
    <w:rsid w:val="00EC5161"/>
    <w:rsid w:val="00EC7CC4"/>
    <w:rsid w:val="00ED1594"/>
    <w:rsid w:val="00ED758D"/>
    <w:rsid w:val="00ED7903"/>
    <w:rsid w:val="00ED7F49"/>
    <w:rsid w:val="00ED7F9E"/>
    <w:rsid w:val="00EE2FBB"/>
    <w:rsid w:val="00EE6758"/>
    <w:rsid w:val="00EE7CB8"/>
    <w:rsid w:val="00EF03FD"/>
    <w:rsid w:val="00EF0F39"/>
    <w:rsid w:val="00EF40FF"/>
    <w:rsid w:val="00EF575F"/>
    <w:rsid w:val="00EF6630"/>
    <w:rsid w:val="00F00C8C"/>
    <w:rsid w:val="00F01AFD"/>
    <w:rsid w:val="00F03551"/>
    <w:rsid w:val="00F10347"/>
    <w:rsid w:val="00F10BB6"/>
    <w:rsid w:val="00F144D9"/>
    <w:rsid w:val="00F1743F"/>
    <w:rsid w:val="00F17906"/>
    <w:rsid w:val="00F20562"/>
    <w:rsid w:val="00F21B4B"/>
    <w:rsid w:val="00F23154"/>
    <w:rsid w:val="00F23F52"/>
    <w:rsid w:val="00F2595D"/>
    <w:rsid w:val="00F25EFC"/>
    <w:rsid w:val="00F27B99"/>
    <w:rsid w:val="00F32E52"/>
    <w:rsid w:val="00F34274"/>
    <w:rsid w:val="00F36A39"/>
    <w:rsid w:val="00F37B11"/>
    <w:rsid w:val="00F41121"/>
    <w:rsid w:val="00F47D35"/>
    <w:rsid w:val="00F50E97"/>
    <w:rsid w:val="00F52BE1"/>
    <w:rsid w:val="00F533FA"/>
    <w:rsid w:val="00F604FB"/>
    <w:rsid w:val="00F61973"/>
    <w:rsid w:val="00F6296C"/>
    <w:rsid w:val="00F64607"/>
    <w:rsid w:val="00F65654"/>
    <w:rsid w:val="00F673D5"/>
    <w:rsid w:val="00F67EAE"/>
    <w:rsid w:val="00F71892"/>
    <w:rsid w:val="00F75214"/>
    <w:rsid w:val="00F75ABE"/>
    <w:rsid w:val="00F76A44"/>
    <w:rsid w:val="00F80837"/>
    <w:rsid w:val="00F851B7"/>
    <w:rsid w:val="00F861E5"/>
    <w:rsid w:val="00F8640A"/>
    <w:rsid w:val="00F86A98"/>
    <w:rsid w:val="00F900D5"/>
    <w:rsid w:val="00F91E93"/>
    <w:rsid w:val="00F922CE"/>
    <w:rsid w:val="00F94317"/>
    <w:rsid w:val="00F944DB"/>
    <w:rsid w:val="00F9533B"/>
    <w:rsid w:val="00F95368"/>
    <w:rsid w:val="00F95CA0"/>
    <w:rsid w:val="00F9666B"/>
    <w:rsid w:val="00FA1673"/>
    <w:rsid w:val="00FA2474"/>
    <w:rsid w:val="00FA6BFF"/>
    <w:rsid w:val="00FB0D50"/>
    <w:rsid w:val="00FB3FFD"/>
    <w:rsid w:val="00FB4682"/>
    <w:rsid w:val="00FB48C2"/>
    <w:rsid w:val="00FB5265"/>
    <w:rsid w:val="00FB5600"/>
    <w:rsid w:val="00FB6BA8"/>
    <w:rsid w:val="00FC0413"/>
    <w:rsid w:val="00FC0ADD"/>
    <w:rsid w:val="00FC1242"/>
    <w:rsid w:val="00FC23E9"/>
    <w:rsid w:val="00FC2EC1"/>
    <w:rsid w:val="00FC3868"/>
    <w:rsid w:val="00FC3D4C"/>
    <w:rsid w:val="00FC4158"/>
    <w:rsid w:val="00FC42AF"/>
    <w:rsid w:val="00FC7DFD"/>
    <w:rsid w:val="00FD011C"/>
    <w:rsid w:val="00FD10DA"/>
    <w:rsid w:val="00FD543C"/>
    <w:rsid w:val="00FD6694"/>
    <w:rsid w:val="00FD7825"/>
    <w:rsid w:val="00FD79C9"/>
    <w:rsid w:val="00FE062E"/>
    <w:rsid w:val="00FE4CA4"/>
    <w:rsid w:val="00FE5269"/>
    <w:rsid w:val="00FE6A98"/>
    <w:rsid w:val="00FF111F"/>
    <w:rsid w:val="00FF1E14"/>
    <w:rsid w:val="00FF2911"/>
    <w:rsid w:val="00FF47B0"/>
    <w:rsid w:val="00FF5E84"/>
    <w:rsid w:val="00FF7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6DEC468B"/>
  <w15:chartTrackingRefBased/>
  <w15:docId w15:val="{D6CEE703-C413-4587-9C1A-92BFEBE39B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1810"/>
    <w:pPr>
      <w:keepNext/>
      <w:spacing w:line="480" w:lineRule="auto"/>
      <w:outlineLvl w:val="0"/>
    </w:pPr>
    <w:rPr>
      <w:rFonts w:ascii="Arial" w:hAnsi="Arial" w:cs="Arial"/>
      <w:b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2EC4"/>
  </w:style>
  <w:style w:type="paragraph" w:styleId="Footer">
    <w:name w:val="footer"/>
    <w:basedOn w:val="Normal"/>
    <w:link w:val="FooterChar"/>
    <w:uiPriority w:val="99"/>
    <w:unhideWhenUsed/>
    <w:rsid w:val="006D2EC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2EC4"/>
  </w:style>
  <w:style w:type="paragraph" w:styleId="ListParagraph">
    <w:name w:val="List Paragraph"/>
    <w:basedOn w:val="Normal"/>
    <w:uiPriority w:val="34"/>
    <w:qFormat/>
    <w:rsid w:val="0048239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9B71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B71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B717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71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717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71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7175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D733DD"/>
    <w:rPr>
      <w:color w:val="0000FF"/>
      <w:u w:val="single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3732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373270"/>
    <w:rPr>
      <w:rFonts w:ascii="Courier New" w:eastAsia="Times New Roman" w:hAnsi="Courier New" w:cs="Courier New"/>
      <w:sz w:val="20"/>
      <w:szCs w:val="20"/>
    </w:rPr>
  </w:style>
  <w:style w:type="paragraph" w:styleId="Revision">
    <w:name w:val="Revision"/>
    <w:hidden/>
    <w:uiPriority w:val="99"/>
    <w:semiHidden/>
    <w:rsid w:val="008B11BF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544C3D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26E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1638F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201FF3"/>
    <w:rPr>
      <w:i/>
      <w:iCs/>
    </w:rPr>
  </w:style>
  <w:style w:type="table" w:styleId="PlainTable1">
    <w:name w:val="Plain Table 1"/>
    <w:basedOn w:val="TableNormal"/>
    <w:uiPriority w:val="41"/>
    <w:rsid w:val="00CF5FC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ListTable1Light-Accent3">
    <w:name w:val="List Table 1 Light Accent 3"/>
    <w:basedOn w:val="TableNormal"/>
    <w:uiPriority w:val="46"/>
    <w:rsid w:val="00CF5FC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76481D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0012B"/>
    <w:rPr>
      <w:color w:val="605E5C"/>
      <w:shd w:val="clear" w:color="auto" w:fill="E1DFDD"/>
    </w:rPr>
  </w:style>
  <w:style w:type="paragraph" w:styleId="BodyText">
    <w:name w:val="Body Text"/>
    <w:basedOn w:val="Normal"/>
    <w:link w:val="BodyTextChar"/>
    <w:uiPriority w:val="99"/>
    <w:unhideWhenUsed/>
    <w:rsid w:val="003C427A"/>
    <w:pPr>
      <w:spacing w:line="480" w:lineRule="auto"/>
    </w:pPr>
    <w:rPr>
      <w:rFonts w:ascii="Arial" w:hAnsi="Arial" w:cs="Arial"/>
      <w:b/>
    </w:rPr>
  </w:style>
  <w:style w:type="character" w:customStyle="1" w:styleId="BodyTextChar">
    <w:name w:val="Body Text Char"/>
    <w:basedOn w:val="DefaultParagraphFont"/>
    <w:link w:val="BodyText"/>
    <w:uiPriority w:val="99"/>
    <w:rsid w:val="003C427A"/>
    <w:rPr>
      <w:rFonts w:ascii="Arial" w:hAnsi="Arial" w:cs="Arial"/>
      <w:b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C21810"/>
    <w:rPr>
      <w:rFonts w:ascii="Arial" w:hAnsi="Arial" w:cs="Arial"/>
      <w:b/>
      <w:szCs w:val="21"/>
      <w:lang w:val="en-US"/>
    </w:rPr>
  </w:style>
  <w:style w:type="table" w:styleId="GridTable1Light">
    <w:name w:val="Grid Table 1 Light"/>
    <w:basedOn w:val="TableNormal"/>
    <w:uiPriority w:val="46"/>
    <w:rsid w:val="0061776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EF6630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4">
    <w:name w:val="Plain Table 4"/>
    <w:basedOn w:val="TableNormal"/>
    <w:uiPriority w:val="44"/>
    <w:rsid w:val="00B53B93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5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167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274260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63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283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3081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2761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85679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152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422654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612166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9823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11654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006533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43622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692719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137317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91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832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89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170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64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9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0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91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26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93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5198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479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91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76660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936">
          <w:marLeft w:val="432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10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63568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6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31617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1962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276039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731470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053944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826065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167713">
          <w:marLeft w:val="4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8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43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57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7912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76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8522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7697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9088">
          <w:marLeft w:val="1166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9287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10709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8646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299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05348">
          <w:marLeft w:val="274"/>
          <w:marRight w:val="0"/>
          <w:marTop w:val="0"/>
          <w:marBottom w:val="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9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5016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14893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52895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80490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95337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03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06401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33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06295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977284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04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55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23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8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71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6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4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927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36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4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22111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2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222292">
          <w:marLeft w:val="432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995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353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91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7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636175">
          <w:marLeft w:val="0"/>
          <w:marRight w:val="0"/>
          <w:marTop w:val="34"/>
          <w:marBottom w:val="3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5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0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7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4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6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7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74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2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3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3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09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5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12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9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80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07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457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68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3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79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2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66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49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60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9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86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11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77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62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3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53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72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6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0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077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1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87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31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25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78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tif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F7E955190D61D4AA6E08DA2759A4C37" ma:contentTypeVersion="9" ma:contentTypeDescription="新しいドキュメントを作成します。" ma:contentTypeScope="" ma:versionID="3fadc2269a7139a8e9127fe83f2b6bf5">
  <xsd:schema xmlns:xsd="http://www.w3.org/2001/XMLSchema" xmlns:xs="http://www.w3.org/2001/XMLSchema" xmlns:p="http://schemas.microsoft.com/office/2006/metadata/properties" xmlns:ns3="9ee2883c-b5ab-41df-bbc0-394653d6e9d8" targetNamespace="http://schemas.microsoft.com/office/2006/metadata/properties" ma:root="true" ma:fieldsID="15d53fa5426fd3ca730e89a93f0b32e6" ns3:_="">
    <xsd:import namespace="9ee2883c-b5ab-41df-bbc0-394653d6e9d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e2883c-b5ab-41df-bbc0-394653d6e9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BB78803-F920-43F4-A6BE-269C861277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e2883c-b5ab-41df-bbc0-394653d6e9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068B3D4-CC51-4102-A1CE-D08ABC6CFAA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1A039F2-7FA1-4413-BE63-0007BD318653}">
  <ds:schemaRefs>
    <ds:schemaRef ds:uri="http://schemas.openxmlformats.org/package/2006/metadata/core-properties"/>
    <ds:schemaRef ds:uri="9ee2883c-b5ab-41df-bbc0-394653d6e9d8"/>
    <ds:schemaRef ds:uri="http://schemas.microsoft.com/office/infopath/2007/PartnerControls"/>
    <ds:schemaRef ds:uri="http://www.w3.org/XML/1998/namespace"/>
    <ds:schemaRef ds:uri="http://schemas.microsoft.com/office/2006/documentManagement/types"/>
    <ds:schemaRef ds:uri="http://purl.org/dc/elements/1.1/"/>
    <ds:schemaRef ds:uri="http://purl.org/dc/dcmitype/"/>
    <ds:schemaRef ds:uri="http://purl.org/dc/terms/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8A89CE09-0125-4DFC-9CFB-A4CBD4AF26B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83</Words>
  <Characters>475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Adrienn Kis</dc:creator>
  <cp:keywords/>
  <dc:description/>
  <cp:lastModifiedBy>Adrienn Kis</cp:lastModifiedBy>
  <cp:revision>2</cp:revision>
  <cp:lastPrinted>2020-10-19T13:41:00Z</cp:lastPrinted>
  <dcterms:created xsi:type="dcterms:W3CDTF">2021-06-04T14:08:00Z</dcterms:created>
  <dcterms:modified xsi:type="dcterms:W3CDTF">2021-06-04T14:08:00Z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0x010100EF7E955190D61D4AA6E08DA2759A4C37</vt:lpwstr>
  </property>
</Properties>
</file>