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8ADB1" w14:textId="05DB619D" w:rsidR="0021589E" w:rsidRPr="00FC40CF" w:rsidRDefault="0021589E" w:rsidP="0021589E">
      <w:pPr>
        <w:spacing w:line="360" w:lineRule="auto"/>
        <w:rPr>
          <w:rFonts w:ascii="Times New Roman" w:hAnsi="Times New Roman" w:cs="Times New Roman"/>
          <w:b/>
          <w:sz w:val="32"/>
          <w:szCs w:val="32"/>
          <w:lang w:val="en-GB"/>
        </w:rPr>
      </w:pPr>
      <w:r w:rsidRPr="00FC40CF">
        <w:rPr>
          <w:rFonts w:ascii="Times New Roman" w:hAnsi="Times New Roman" w:cs="Times New Roman"/>
          <w:b/>
          <w:sz w:val="32"/>
          <w:szCs w:val="32"/>
          <w:lang w:val="en-GB"/>
        </w:rPr>
        <w:t xml:space="preserve">Nasopharyngeal Carriage of </w:t>
      </w:r>
      <w:r w:rsidRPr="00FC40CF">
        <w:rPr>
          <w:rFonts w:ascii="Times New Roman" w:hAnsi="Times New Roman" w:cs="Times New Roman"/>
          <w:b/>
          <w:i/>
          <w:sz w:val="32"/>
          <w:szCs w:val="32"/>
          <w:lang w:val="en-GB"/>
        </w:rPr>
        <w:t>Streptococcus pneumoniae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 xml:space="preserve"> among Healthy </w:t>
      </w:r>
      <w:r w:rsidRPr="00FC40CF">
        <w:rPr>
          <w:rFonts w:ascii="Times New Roman" w:hAnsi="Times New Roman" w:cs="Times New Roman"/>
          <w:b/>
          <w:sz w:val="32"/>
          <w:szCs w:val="32"/>
          <w:lang w:val="en-GB"/>
        </w:rPr>
        <w:t xml:space="preserve">Children in </w:t>
      </w:r>
      <w:proofErr w:type="spellStart"/>
      <w:r w:rsidRPr="00FC40CF">
        <w:rPr>
          <w:rFonts w:ascii="Times New Roman" w:hAnsi="Times New Roman" w:cs="Times New Roman"/>
          <w:b/>
          <w:sz w:val="32"/>
          <w:szCs w:val="32"/>
          <w:lang w:val="en-GB"/>
        </w:rPr>
        <w:t>Kas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s</w:t>
      </w:r>
      <w:r w:rsidRPr="00FC40CF">
        <w:rPr>
          <w:rFonts w:ascii="Times New Roman" w:hAnsi="Times New Roman" w:cs="Times New Roman"/>
          <w:b/>
          <w:sz w:val="32"/>
          <w:szCs w:val="32"/>
          <w:lang w:val="en-GB"/>
        </w:rPr>
        <w:t>ena</w:t>
      </w:r>
      <w:proofErr w:type="spellEnd"/>
      <w:r w:rsidRPr="00FC40CF">
        <w:rPr>
          <w:rFonts w:ascii="Times New Roman" w:hAnsi="Times New Roman" w:cs="Times New Roman"/>
          <w:b/>
          <w:sz w:val="32"/>
          <w:szCs w:val="32"/>
          <w:lang w:val="en-GB"/>
        </w:rPr>
        <w:t>-Nankana Districts of Northern Ghana</w:t>
      </w:r>
    </w:p>
    <w:p w14:paraId="2E3C5C95" w14:textId="77777777" w:rsidR="0021589E" w:rsidRPr="00FC40CF" w:rsidRDefault="0021589E" w:rsidP="002158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C6E7D">
        <w:rPr>
          <w:rFonts w:ascii="Times New Roman" w:hAnsi="Times New Roman" w:cs="Times New Roman"/>
          <w:sz w:val="24"/>
          <w:szCs w:val="24"/>
          <w:lang w:val="en-GB"/>
        </w:rPr>
        <w:t>Deborah K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 xml:space="preserve"> Narwortey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1,2*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>, Alex O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 xml:space="preserve"> Ofori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>, Hans-Christian Slotved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>Eric S. Donkor</w:t>
      </w:r>
      <w:r w:rsidRPr="006745B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>Patrick O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 xml:space="preserve"> Ansah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>, Paul Welaga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C6E7D">
        <w:rPr>
          <w:rFonts w:ascii="Times New Roman" w:hAnsi="Times New Roman" w:cs="Times New Roman"/>
          <w:sz w:val="24"/>
          <w:szCs w:val="24"/>
          <w:lang w:val="en-GB"/>
        </w:rPr>
        <w:t>Godfred</w:t>
      </w:r>
      <w:proofErr w:type="spellEnd"/>
      <w:r w:rsidRPr="00BC6E7D">
        <w:rPr>
          <w:rFonts w:ascii="Times New Roman" w:hAnsi="Times New Roman" w:cs="Times New Roman"/>
          <w:sz w:val="24"/>
          <w:szCs w:val="24"/>
          <w:lang w:val="en-GB"/>
        </w:rPr>
        <w:t xml:space="preserve"> Agongo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>, Abraham R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BC6E7D">
        <w:rPr>
          <w:rFonts w:ascii="Times New Roman" w:hAnsi="Times New Roman" w:cs="Times New Roman"/>
          <w:sz w:val="24"/>
          <w:szCs w:val="24"/>
          <w:lang w:val="en-GB"/>
        </w:rPr>
        <w:t xml:space="preserve"> Oduro</w:t>
      </w:r>
      <w:r w:rsidRPr="00BC6E7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</w:p>
    <w:p w14:paraId="5CB88E94" w14:textId="77777777" w:rsidR="0021589E" w:rsidRPr="008A278E" w:rsidRDefault="0021589E" w:rsidP="0021589E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A278E">
        <w:rPr>
          <w:rFonts w:ascii="Times New Roman" w:hAnsi="Times New Roman" w:cs="Times New Roman"/>
          <w:sz w:val="24"/>
          <w:szCs w:val="24"/>
          <w:lang w:val="en-GB"/>
        </w:rPr>
        <w:t>Navrongo</w:t>
      </w:r>
      <w:proofErr w:type="spellEnd"/>
      <w:r w:rsidRPr="008A278E">
        <w:rPr>
          <w:rFonts w:ascii="Times New Roman" w:hAnsi="Times New Roman" w:cs="Times New Roman"/>
          <w:sz w:val="24"/>
          <w:szCs w:val="24"/>
          <w:lang w:val="en-GB"/>
        </w:rPr>
        <w:t xml:space="preserve"> Health Research Centre, Ghana. </w:t>
      </w:r>
    </w:p>
    <w:p w14:paraId="2F42A46D" w14:textId="77777777" w:rsidR="0021589E" w:rsidRPr="008A278E" w:rsidRDefault="0021589E" w:rsidP="0021589E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A278E">
        <w:rPr>
          <w:rFonts w:ascii="Times New Roman" w:hAnsi="Times New Roman" w:cs="Times New Roman"/>
          <w:bCs/>
          <w:sz w:val="24"/>
          <w:szCs w:val="24"/>
          <w:lang w:val="en-GB"/>
        </w:rPr>
        <w:t>Kwame Nkrumah University of Science and Technology,</w:t>
      </w:r>
      <w:r w:rsidRPr="008A278E">
        <w:rPr>
          <w:lang w:val="en-GB"/>
        </w:rPr>
        <w:t xml:space="preserve"> </w:t>
      </w:r>
      <w:r w:rsidRPr="008A278E">
        <w:rPr>
          <w:rFonts w:ascii="Times New Roman" w:hAnsi="Times New Roman" w:cs="Times New Roman"/>
          <w:sz w:val="24"/>
          <w:szCs w:val="24"/>
          <w:lang w:val="en-GB"/>
        </w:rPr>
        <w:t>Kumasi, Ghana.</w:t>
      </w:r>
    </w:p>
    <w:p w14:paraId="2AAAA937" w14:textId="77777777" w:rsidR="0021589E" w:rsidRPr="006745BB" w:rsidRDefault="0021589E" w:rsidP="0021589E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Department </w:t>
      </w:r>
      <w:r w:rsidRPr="003E76CA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of Bacteria, Parasites and Fungi, Statens Serum Institut, Copenhagen, Denmark. </w:t>
      </w:r>
    </w:p>
    <w:p w14:paraId="702A5E9F" w14:textId="77777777" w:rsidR="0021589E" w:rsidRPr="00E57DE1" w:rsidRDefault="0021589E" w:rsidP="0021589E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Department of Medical Microbiology, University of Ghana Medical School, Accra, Ghana. </w:t>
      </w:r>
      <w:r w:rsidRPr="00E57D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</w:p>
    <w:p w14:paraId="247CEA15" w14:textId="77777777" w:rsidR="0021589E" w:rsidRPr="00C6577B" w:rsidRDefault="0021589E" w:rsidP="002158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C40CF">
        <w:rPr>
          <w:rFonts w:ascii="Times New Roman" w:hAnsi="Times New Roman" w:cs="Times New Roman"/>
          <w:b/>
          <w:sz w:val="24"/>
          <w:szCs w:val="24"/>
          <w:lang w:val="en-GB"/>
        </w:rPr>
        <w:t>*Corresponding author</w:t>
      </w:r>
    </w:p>
    <w:p w14:paraId="672CE5E4" w14:textId="77777777" w:rsidR="0021589E" w:rsidRPr="001E0A82" w:rsidRDefault="0021589E" w:rsidP="0021589E">
      <w:pPr>
        <w:spacing w:before="240" w:line="312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E0A82">
        <w:rPr>
          <w:rFonts w:ascii="Times New Roman" w:hAnsi="Times New Roman" w:cs="Times New Roman"/>
          <w:sz w:val="24"/>
          <w:szCs w:val="24"/>
          <w:lang w:val="en-GB"/>
        </w:rPr>
        <w:t xml:space="preserve">Deborah </w:t>
      </w:r>
      <w:proofErr w:type="spellStart"/>
      <w:r w:rsidRPr="001E0A82">
        <w:rPr>
          <w:rFonts w:ascii="Times New Roman" w:hAnsi="Times New Roman" w:cs="Times New Roman"/>
          <w:sz w:val="24"/>
          <w:szCs w:val="24"/>
          <w:lang w:val="en-GB"/>
        </w:rPr>
        <w:t>Korkor</w:t>
      </w:r>
      <w:proofErr w:type="spellEnd"/>
      <w:r w:rsidRPr="001E0A8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E0A82">
        <w:rPr>
          <w:rFonts w:ascii="Times New Roman" w:hAnsi="Times New Roman" w:cs="Times New Roman"/>
          <w:sz w:val="24"/>
          <w:szCs w:val="24"/>
          <w:lang w:val="en-GB"/>
        </w:rPr>
        <w:t>Narwortey</w:t>
      </w:r>
      <w:proofErr w:type="spellEnd"/>
    </w:p>
    <w:p w14:paraId="407C59DC" w14:textId="77777777" w:rsidR="0021589E" w:rsidRPr="001E0A82" w:rsidRDefault="0021589E" w:rsidP="0021589E">
      <w:pPr>
        <w:spacing w:before="240" w:line="312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E0A82">
        <w:rPr>
          <w:rFonts w:ascii="Times New Roman" w:hAnsi="Times New Roman" w:cs="Times New Roman"/>
          <w:sz w:val="24"/>
          <w:szCs w:val="24"/>
          <w:lang w:val="en-GB"/>
        </w:rPr>
        <w:t>Navrongo</w:t>
      </w:r>
      <w:proofErr w:type="spellEnd"/>
      <w:r w:rsidRPr="001E0A82">
        <w:rPr>
          <w:rFonts w:ascii="Times New Roman" w:hAnsi="Times New Roman" w:cs="Times New Roman"/>
          <w:sz w:val="24"/>
          <w:szCs w:val="24"/>
          <w:lang w:val="en-GB"/>
        </w:rPr>
        <w:t xml:space="preserve"> Health Research Centre</w:t>
      </w:r>
    </w:p>
    <w:p w14:paraId="7D901453" w14:textId="77777777" w:rsidR="0021589E" w:rsidRDefault="0021589E" w:rsidP="0021589E">
      <w:pPr>
        <w:spacing w:before="240" w:line="312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E0A82">
        <w:rPr>
          <w:rFonts w:ascii="Times New Roman" w:hAnsi="Times New Roman" w:cs="Times New Roman"/>
          <w:sz w:val="24"/>
          <w:szCs w:val="24"/>
          <w:lang w:val="en-GB"/>
        </w:rPr>
        <w:t>Ghana Health Service</w:t>
      </w:r>
    </w:p>
    <w:p w14:paraId="1B68B854" w14:textId="77777777" w:rsidR="0021589E" w:rsidRPr="001E0A82" w:rsidRDefault="0021589E" w:rsidP="0021589E">
      <w:pPr>
        <w:spacing w:before="240" w:line="312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E0A82">
        <w:rPr>
          <w:rFonts w:ascii="Times New Roman" w:hAnsi="Times New Roman" w:cs="Times New Roman"/>
          <w:sz w:val="24"/>
          <w:szCs w:val="24"/>
          <w:lang w:val="en-GB"/>
        </w:rPr>
        <w:t>P.O. Box 114</w:t>
      </w:r>
    </w:p>
    <w:p w14:paraId="1B7431E1" w14:textId="77777777" w:rsidR="0021589E" w:rsidRPr="001E0A82" w:rsidRDefault="0021589E" w:rsidP="002158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E0A82">
        <w:rPr>
          <w:rFonts w:ascii="Times New Roman" w:hAnsi="Times New Roman" w:cs="Times New Roman"/>
          <w:sz w:val="24"/>
          <w:szCs w:val="24"/>
          <w:lang w:val="en-GB"/>
        </w:rPr>
        <w:t>Navrongo</w:t>
      </w:r>
      <w:proofErr w:type="spellEnd"/>
      <w:r w:rsidRPr="001E0A8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53AA4387" w14:textId="77777777" w:rsidR="0021589E" w:rsidRDefault="0021589E" w:rsidP="002158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Email: </w:t>
      </w:r>
      <w:hyperlink r:id="rId7" w:history="1">
        <w:r w:rsidRPr="00BD6728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narworteydeborah@gmail.com</w:t>
        </w:r>
      </w:hyperlink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5ED7420" w14:textId="77777777" w:rsidR="0021589E" w:rsidRDefault="0021589E" w:rsidP="002158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AOO: </w:t>
      </w:r>
      <w:r w:rsidRPr="00584108">
        <w:rPr>
          <w:rFonts w:ascii="Times New Roman" w:hAnsi="Times New Roman" w:cs="Times New Roman"/>
          <w:sz w:val="24"/>
          <w:szCs w:val="24"/>
          <w:lang w:val="en-GB"/>
        </w:rPr>
        <w:t>owusu</w:t>
      </w:r>
      <w:r w:rsidRPr="00584108">
        <w:rPr>
          <w:rFonts w:ascii="Times New Roman" w:hAnsi="Times New Roman" w:cs="Times New Roman"/>
          <w:sz w:val="24"/>
          <w:szCs w:val="24"/>
          <w:lang w:val="en-GB"/>
        </w:rPr>
        <w:softHyphen/>
        <w:t>_ofori@yahoo.com</w:t>
      </w:r>
    </w:p>
    <w:p w14:paraId="418CC08C" w14:textId="77777777" w:rsidR="0021589E" w:rsidRDefault="0021589E" w:rsidP="0021589E">
      <w:pPr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HCS: </w:t>
      </w:r>
      <w:hyperlink r:id="rId8" w:tgtFrame="_blank" w:history="1">
        <w:r w:rsidRPr="00035D7A">
          <w:rPr>
            <w:rStyle w:val="Hyperlink"/>
            <w:rFonts w:ascii="Times New Roman" w:hAnsi="Times New Roman" w:cs="Times New Roman"/>
            <w:sz w:val="24"/>
            <w:szCs w:val="24"/>
          </w:rPr>
          <w:t>HCS@ssi.dk</w:t>
        </w:r>
      </w:hyperlink>
    </w:p>
    <w:p w14:paraId="4FC39B4B" w14:textId="77777777" w:rsidR="0021589E" w:rsidRPr="00AF5A53" w:rsidRDefault="0021589E" w:rsidP="002158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Style w:val="Hyperlink"/>
          <w:rFonts w:ascii="Times New Roman" w:hAnsi="Times New Roman" w:cs="Times New Roman"/>
          <w:sz w:val="24"/>
          <w:szCs w:val="24"/>
        </w:rPr>
        <w:t xml:space="preserve">ESD: </w:t>
      </w:r>
      <w:r w:rsidRPr="00AF5A53">
        <w:rPr>
          <w:rStyle w:val="Hyperlink"/>
          <w:rFonts w:ascii="Times New Roman" w:hAnsi="Times New Roman" w:cs="Times New Roman"/>
          <w:sz w:val="24"/>
          <w:szCs w:val="24"/>
        </w:rPr>
        <w:t>ericsdon@hotmail.com</w:t>
      </w:r>
    </w:p>
    <w:p w14:paraId="1E295D52" w14:textId="77777777" w:rsidR="0021589E" w:rsidRDefault="0021589E" w:rsidP="002158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POA:</w:t>
      </w:r>
      <w:hyperlink r:id="rId9" w:history="1">
        <w:r w:rsidRPr="00757C82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lonpoa@gmail.com</w:t>
        </w:r>
      </w:hyperlink>
    </w:p>
    <w:p w14:paraId="33EDDACC" w14:textId="77777777" w:rsidR="0021589E" w:rsidRDefault="0021589E" w:rsidP="002158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PW: </w:t>
      </w:r>
      <w:hyperlink r:id="rId10" w:history="1">
        <w:r w:rsidRPr="00757C82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pwelaga@yahoo.com</w:t>
        </w:r>
      </w:hyperlink>
    </w:p>
    <w:p w14:paraId="46EF8CF1" w14:textId="77777777" w:rsidR="0021589E" w:rsidRDefault="0021589E" w:rsidP="002158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GA: </w:t>
      </w:r>
      <w:hyperlink r:id="rId11" w:history="1">
        <w:r w:rsidRPr="00A344D5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g_</w:t>
        </w:r>
        <w:r w:rsidRPr="00A344D5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softHyphen/>
          <w:t>agongo@yahoo.com</w:t>
        </w:r>
      </w:hyperlink>
    </w:p>
    <w:p w14:paraId="6EFEC24E" w14:textId="77777777" w:rsidR="0021589E" w:rsidRDefault="0021589E" w:rsidP="002158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ARO: aroduro@gmail.com</w:t>
      </w:r>
    </w:p>
    <w:p w14:paraId="5626905C" w14:textId="77777777" w:rsidR="0021589E" w:rsidRDefault="0021589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89354" w14:textId="7A3AD24A" w:rsidR="001A3E1E" w:rsidRPr="00E4114F" w:rsidRDefault="00550F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4114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7915E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17C48" w:rsidRPr="00E4114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059FA" w:rsidRPr="00E4114F">
        <w:rPr>
          <w:rFonts w:ascii="Times New Roman" w:hAnsi="Times New Roman" w:cs="Times New Roman"/>
          <w:b/>
          <w:bCs/>
          <w:sz w:val="24"/>
          <w:szCs w:val="24"/>
        </w:rPr>
        <w:t xml:space="preserve">Comparison </w:t>
      </w:r>
      <w:r w:rsidR="00417C48" w:rsidRPr="00E4114F">
        <w:rPr>
          <w:rFonts w:ascii="Times New Roman" w:hAnsi="Times New Roman" w:cs="Times New Roman"/>
          <w:b/>
          <w:bCs/>
          <w:sz w:val="24"/>
          <w:szCs w:val="24"/>
        </w:rPr>
        <w:t xml:space="preserve">of The Background Characteristics </w:t>
      </w:r>
      <w:r w:rsidR="005F2A3B">
        <w:rPr>
          <w:rFonts w:ascii="Times New Roman" w:hAnsi="Times New Roman" w:cs="Times New Roman"/>
          <w:b/>
          <w:bCs/>
          <w:sz w:val="24"/>
          <w:szCs w:val="24"/>
        </w:rPr>
        <w:t>Among</w:t>
      </w:r>
      <w:r w:rsidR="00417C48" w:rsidRPr="00E4114F">
        <w:rPr>
          <w:rFonts w:ascii="Times New Roman" w:hAnsi="Times New Roman" w:cs="Times New Roman"/>
          <w:b/>
          <w:bCs/>
          <w:sz w:val="24"/>
          <w:szCs w:val="24"/>
        </w:rPr>
        <w:t xml:space="preserve"> Serotyped </w:t>
      </w:r>
      <w:r w:rsidR="0021589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17C48" w:rsidRPr="00E4114F">
        <w:rPr>
          <w:rFonts w:ascii="Times New Roman" w:hAnsi="Times New Roman" w:cs="Times New Roman"/>
          <w:b/>
          <w:bCs/>
          <w:sz w:val="24"/>
          <w:szCs w:val="24"/>
        </w:rPr>
        <w:t>nd Non-Serotyped Group</w:t>
      </w:r>
      <w:r w:rsidR="00C01A19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tbl>
      <w:tblPr>
        <w:tblW w:w="9371" w:type="dxa"/>
        <w:tblLook w:val="04A0" w:firstRow="1" w:lastRow="0" w:firstColumn="1" w:lastColumn="0" w:noHBand="0" w:noVBand="1"/>
      </w:tblPr>
      <w:tblGrid>
        <w:gridCol w:w="3111"/>
        <w:gridCol w:w="1935"/>
        <w:gridCol w:w="2525"/>
        <w:gridCol w:w="1800"/>
      </w:tblGrid>
      <w:tr w:rsidR="00550F5D" w:rsidRPr="00E4114F" w14:paraId="7F94BD7C" w14:textId="77777777" w:rsidTr="0021589E">
        <w:trPr>
          <w:trHeight w:val="494"/>
        </w:trPr>
        <w:tc>
          <w:tcPr>
            <w:tcW w:w="3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A9B2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F74B4EB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Serotyped </w:t>
            </w:r>
          </w:p>
          <w:p w14:paraId="415BC823" w14:textId="0167A013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 (%)</w:t>
            </w:r>
          </w:p>
        </w:tc>
        <w:tc>
          <w:tcPr>
            <w:tcW w:w="2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2324321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Non-Serotyped</w:t>
            </w:r>
          </w:p>
          <w:p w14:paraId="7919C293" w14:textId="1FE5CFE0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 (%)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75C3" w14:textId="7A69FE28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  <w:r w:rsidR="0021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Value</w:t>
            </w:r>
            <w:r w:rsidR="0021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550F5D" w:rsidRPr="00E4114F" w14:paraId="7D737274" w14:textId="77777777" w:rsidTr="0021589E">
        <w:trPr>
          <w:trHeight w:val="246"/>
        </w:trPr>
        <w:tc>
          <w:tcPr>
            <w:tcW w:w="31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43CC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Sex</w:t>
            </w:r>
          </w:p>
        </w:tc>
        <w:tc>
          <w:tcPr>
            <w:tcW w:w="193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3A56E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28E7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40BC0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50F5D" w:rsidRPr="00E4114F" w14:paraId="7B830B1A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50FAC4B3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3F58EAE8" w14:textId="48F1F4F3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(50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5138A4FD" w14:textId="3E0C2581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(48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0" w:type="dxa"/>
            <w:vMerge w:val="restart"/>
            <w:shd w:val="clear" w:color="auto" w:fill="auto"/>
            <w:noWrap/>
            <w:vAlign w:val="center"/>
            <w:hideMark/>
          </w:tcPr>
          <w:p w14:paraId="051E6E88" w14:textId="77777777" w:rsidR="00550F5D" w:rsidRPr="00E4114F" w:rsidRDefault="00550F5D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0.877</w:t>
            </w:r>
          </w:p>
        </w:tc>
      </w:tr>
      <w:tr w:rsidR="00550F5D" w:rsidRPr="00E4114F" w14:paraId="040C830C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6D4DF162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62323010" w14:textId="054EE0A1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(50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3A6AD292" w14:textId="7307955C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(52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0" w:type="dxa"/>
            <w:vMerge/>
            <w:vAlign w:val="center"/>
            <w:hideMark/>
          </w:tcPr>
          <w:p w14:paraId="2F1CEF13" w14:textId="77777777" w:rsidR="00550F5D" w:rsidRPr="00E4114F" w:rsidRDefault="00550F5D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F5D" w:rsidRPr="00E4114F" w14:paraId="34344F2A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6F0C2059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Age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3F41F0FD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5FC70116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0818766" w14:textId="4F23CDC2" w:rsidR="00550F5D" w:rsidRPr="00E4114F" w:rsidRDefault="00550F5D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F5D" w:rsidRPr="00E4114F" w14:paraId="72017FD6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55CDC284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5--7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51AC2E00" w14:textId="04F9DFEA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14(36.8)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556D8CFE" w14:textId="69ABA980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12(48.0)</w:t>
            </w:r>
          </w:p>
        </w:tc>
        <w:tc>
          <w:tcPr>
            <w:tcW w:w="1800" w:type="dxa"/>
            <w:vMerge w:val="restart"/>
            <w:shd w:val="clear" w:color="auto" w:fill="auto"/>
            <w:noWrap/>
            <w:vAlign w:val="bottom"/>
            <w:hideMark/>
          </w:tcPr>
          <w:p w14:paraId="66C6C1B1" w14:textId="22D53FC6" w:rsidR="00550F5D" w:rsidRPr="00E4114F" w:rsidRDefault="0042758C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</w:tr>
      <w:tr w:rsidR="00550F5D" w:rsidRPr="00E4114F" w14:paraId="6815485E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3E921B18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8--10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0626465B" w14:textId="5CB2238D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17(44.</w:t>
            </w:r>
            <w:r w:rsidR="008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0565D459" w14:textId="79928636" w:rsidR="00550F5D" w:rsidRPr="00E4114F" w:rsidRDefault="004B7CE8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0F5D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8(32.0)</w:t>
            </w:r>
          </w:p>
        </w:tc>
        <w:tc>
          <w:tcPr>
            <w:tcW w:w="1800" w:type="dxa"/>
            <w:vMerge/>
            <w:vAlign w:val="center"/>
            <w:hideMark/>
          </w:tcPr>
          <w:p w14:paraId="2E901228" w14:textId="77777777" w:rsidR="00550F5D" w:rsidRPr="00E4114F" w:rsidRDefault="00550F5D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F5D" w:rsidRPr="00E4114F" w14:paraId="465B1A6B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13863510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11--12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1EAE6468" w14:textId="390AAD6B" w:rsidR="00550F5D" w:rsidRPr="00E4114F" w:rsidRDefault="004B7CE8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0F5D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7(18.4)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234EA919" w14:textId="0533C958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B7CE8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5(20.0)</w:t>
            </w:r>
          </w:p>
        </w:tc>
        <w:tc>
          <w:tcPr>
            <w:tcW w:w="1800" w:type="dxa"/>
            <w:vMerge/>
            <w:vAlign w:val="center"/>
            <w:hideMark/>
          </w:tcPr>
          <w:p w14:paraId="1BB9EA38" w14:textId="77777777" w:rsidR="00550F5D" w:rsidRPr="00E4114F" w:rsidRDefault="00550F5D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F5D" w:rsidRPr="00E4114F" w14:paraId="08972BAD" w14:textId="77777777" w:rsidTr="0021589E">
        <w:trPr>
          <w:trHeight w:val="494"/>
        </w:trPr>
        <w:tc>
          <w:tcPr>
            <w:tcW w:w="3111" w:type="dxa"/>
            <w:shd w:val="clear" w:color="auto" w:fill="auto"/>
            <w:vAlign w:val="bottom"/>
            <w:hideMark/>
          </w:tcPr>
          <w:p w14:paraId="30115DED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Childhood Immunization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254D2BE2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1C994E54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05E9C18" w14:textId="2B995BF3" w:rsidR="00550F5D" w:rsidRPr="00E4114F" w:rsidRDefault="00550F5D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F5D" w:rsidRPr="00E4114F" w14:paraId="5DCE0004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2A732EFE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1FDE8105" w14:textId="3E61B603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37(97.</w:t>
            </w:r>
            <w:r w:rsidR="008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36085FE1" w14:textId="0651C6D4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B7CE8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0(0.0)</w:t>
            </w:r>
          </w:p>
        </w:tc>
        <w:tc>
          <w:tcPr>
            <w:tcW w:w="1800" w:type="dxa"/>
            <w:vMerge w:val="restart"/>
            <w:shd w:val="clear" w:color="auto" w:fill="auto"/>
            <w:noWrap/>
            <w:vAlign w:val="bottom"/>
            <w:hideMark/>
          </w:tcPr>
          <w:p w14:paraId="7A530404" w14:textId="35695644" w:rsidR="00550F5D" w:rsidRPr="00E4114F" w:rsidRDefault="0042758C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0.414</w:t>
            </w:r>
          </w:p>
        </w:tc>
      </w:tr>
      <w:tr w:rsidR="00550F5D" w:rsidRPr="00E4114F" w14:paraId="05433FF0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42E38F51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2EFDE58D" w14:textId="525447C2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B7CE8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(2.6)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5D5C24DE" w14:textId="3D1AAE91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25(100.0)</w:t>
            </w:r>
          </w:p>
        </w:tc>
        <w:tc>
          <w:tcPr>
            <w:tcW w:w="1800" w:type="dxa"/>
            <w:vMerge/>
            <w:vAlign w:val="center"/>
            <w:hideMark/>
          </w:tcPr>
          <w:p w14:paraId="32FF3FE7" w14:textId="77777777" w:rsidR="00550F5D" w:rsidRPr="00E4114F" w:rsidRDefault="00550F5D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F5D" w:rsidRPr="00E4114F" w14:paraId="54812BDC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7FF88472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Received PCV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7BFDF455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589368DF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A2B26ED" w14:textId="251F3224" w:rsidR="00550F5D" w:rsidRPr="00E4114F" w:rsidRDefault="00550F5D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F5D" w:rsidRPr="00E4114F" w14:paraId="79EF9F48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7A7C87FC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1679D26C" w14:textId="0A457555" w:rsidR="00550F5D" w:rsidRPr="00E4114F" w:rsidRDefault="004B7CE8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13(34.2)</w:t>
            </w:r>
            <w:r w:rsidR="00550F5D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5A8A4715" w14:textId="6E6040A0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B7CE8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5(20.0)</w:t>
            </w:r>
          </w:p>
        </w:tc>
        <w:tc>
          <w:tcPr>
            <w:tcW w:w="1800" w:type="dxa"/>
            <w:vMerge w:val="restart"/>
            <w:shd w:val="clear" w:color="auto" w:fill="auto"/>
            <w:noWrap/>
            <w:vAlign w:val="bottom"/>
            <w:hideMark/>
          </w:tcPr>
          <w:p w14:paraId="05D5E645" w14:textId="38D354D6" w:rsidR="00550F5D" w:rsidRPr="00E4114F" w:rsidRDefault="0042758C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0.222</w:t>
            </w:r>
          </w:p>
        </w:tc>
      </w:tr>
      <w:tr w:rsidR="00550F5D" w:rsidRPr="00E4114F" w14:paraId="0FE63129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78BE9287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42082B2C" w14:textId="307AB436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25(65.</w:t>
            </w:r>
            <w:r w:rsidR="008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4E6D00A3" w14:textId="7D9C1F20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2758C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20(80.0)</w:t>
            </w:r>
          </w:p>
        </w:tc>
        <w:tc>
          <w:tcPr>
            <w:tcW w:w="1800" w:type="dxa"/>
            <w:vMerge/>
            <w:vAlign w:val="center"/>
            <w:hideMark/>
          </w:tcPr>
          <w:p w14:paraId="46BE5C42" w14:textId="77777777" w:rsidR="00550F5D" w:rsidRPr="00E4114F" w:rsidRDefault="00550F5D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F5D" w:rsidRPr="00E4114F" w14:paraId="5059C466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0CF8BBED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Symptoms of RTI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3D4E3842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7CD1088D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A41FB7C" w14:textId="1E6A73B4" w:rsidR="00550F5D" w:rsidRPr="00E4114F" w:rsidRDefault="00550F5D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F5D" w:rsidRPr="00E4114F" w14:paraId="6783016F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1ED05CBE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3A8296C7" w14:textId="2DD52582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B7CE8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4CDA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8(21.</w:t>
            </w:r>
            <w:r w:rsidR="008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D4CDA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3EDF1B26" w14:textId="353715F0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B7CE8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4CDA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6(24.0)</w:t>
            </w:r>
          </w:p>
        </w:tc>
        <w:tc>
          <w:tcPr>
            <w:tcW w:w="1800" w:type="dxa"/>
            <w:vMerge w:val="restart"/>
            <w:shd w:val="clear" w:color="auto" w:fill="auto"/>
            <w:noWrap/>
            <w:vAlign w:val="bottom"/>
            <w:hideMark/>
          </w:tcPr>
          <w:p w14:paraId="102145E4" w14:textId="74E591AF" w:rsidR="00550F5D" w:rsidRPr="00E4114F" w:rsidRDefault="002D4CDA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0.783</w:t>
            </w:r>
          </w:p>
        </w:tc>
      </w:tr>
      <w:tr w:rsidR="00550F5D" w:rsidRPr="00E4114F" w14:paraId="3F000793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27DAF5B6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161120A9" w14:textId="2DE22DC2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D4CDA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30(78.9)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2A1EA932" w14:textId="1D5159C1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D4CDA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19(76.0)</w:t>
            </w:r>
          </w:p>
        </w:tc>
        <w:tc>
          <w:tcPr>
            <w:tcW w:w="1800" w:type="dxa"/>
            <w:vMerge/>
            <w:vAlign w:val="center"/>
            <w:hideMark/>
          </w:tcPr>
          <w:p w14:paraId="754DA6AC" w14:textId="77777777" w:rsidR="00550F5D" w:rsidRPr="00E4114F" w:rsidRDefault="00550F5D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F5D" w:rsidRPr="00E4114F" w14:paraId="5DE57318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7F2F6C3D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Antibiotics taken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59585832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2D3C4FB4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DCA888D" w14:textId="2612E9DA" w:rsidR="00550F5D" w:rsidRPr="00E4114F" w:rsidRDefault="00550F5D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CDA" w:rsidRPr="00E4114F" w14:paraId="30753051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467D52E2" w14:textId="77777777" w:rsidR="002D4CDA" w:rsidRPr="00E4114F" w:rsidRDefault="002D4CDA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50E188E9" w14:textId="54ECF21E" w:rsidR="002D4CDA" w:rsidRPr="00E4114F" w:rsidRDefault="002D4CDA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B7CE8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B7CE8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(2.6)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774E2031" w14:textId="77D4FBCC" w:rsidR="002D4CDA" w:rsidRPr="00E4114F" w:rsidRDefault="002D4CDA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B7CE8"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0(0.0)</w:t>
            </w:r>
          </w:p>
        </w:tc>
        <w:tc>
          <w:tcPr>
            <w:tcW w:w="1800" w:type="dxa"/>
            <w:vMerge w:val="restart"/>
            <w:shd w:val="clear" w:color="auto" w:fill="auto"/>
            <w:noWrap/>
            <w:vAlign w:val="bottom"/>
            <w:hideMark/>
          </w:tcPr>
          <w:p w14:paraId="0B35F7EF" w14:textId="4E234397" w:rsidR="002D4CDA" w:rsidRPr="00E4114F" w:rsidRDefault="002D4CDA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0.414</w:t>
            </w:r>
          </w:p>
        </w:tc>
      </w:tr>
      <w:tr w:rsidR="002D4CDA" w:rsidRPr="00E4114F" w14:paraId="57D5D600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1ACB5883" w14:textId="77777777" w:rsidR="002D4CDA" w:rsidRPr="00E4114F" w:rsidRDefault="002D4CDA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060F5F34" w14:textId="5D82A3DB" w:rsidR="002D4CDA" w:rsidRPr="00E4114F" w:rsidRDefault="002D4CDA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37(97.</w:t>
            </w:r>
            <w:r w:rsidR="008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16C3F78E" w14:textId="43A7C21F" w:rsidR="002D4CDA" w:rsidRPr="00E4114F" w:rsidRDefault="002D4CDA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25(100.0)</w:t>
            </w:r>
          </w:p>
        </w:tc>
        <w:tc>
          <w:tcPr>
            <w:tcW w:w="1800" w:type="dxa"/>
            <w:vMerge/>
            <w:shd w:val="clear" w:color="auto" w:fill="auto"/>
            <w:noWrap/>
            <w:vAlign w:val="bottom"/>
            <w:hideMark/>
          </w:tcPr>
          <w:p w14:paraId="76FCB5C2" w14:textId="506E1EFA" w:rsidR="002D4CDA" w:rsidRPr="00E4114F" w:rsidRDefault="002D4CDA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F5D" w:rsidRPr="00E4114F" w14:paraId="15AC7DEE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  <w:hideMark/>
          </w:tcPr>
          <w:p w14:paraId="417FA806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Household size</w:t>
            </w:r>
          </w:p>
        </w:tc>
        <w:tc>
          <w:tcPr>
            <w:tcW w:w="1935" w:type="dxa"/>
            <w:shd w:val="clear" w:color="auto" w:fill="auto"/>
            <w:noWrap/>
            <w:vAlign w:val="bottom"/>
            <w:hideMark/>
          </w:tcPr>
          <w:p w14:paraId="595DC8D7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7DEED810" w14:textId="77777777" w:rsidR="00550F5D" w:rsidRPr="00E4114F" w:rsidRDefault="00550F5D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EE3D699" w14:textId="3EA20CAA" w:rsidR="00550F5D" w:rsidRPr="00E4114F" w:rsidRDefault="00550F5D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0DBB" w:rsidRPr="00E4114F" w14:paraId="2BE10975" w14:textId="77777777" w:rsidTr="0021589E">
        <w:trPr>
          <w:trHeight w:val="246"/>
        </w:trPr>
        <w:tc>
          <w:tcPr>
            <w:tcW w:w="3111" w:type="dxa"/>
            <w:shd w:val="clear" w:color="auto" w:fill="auto"/>
            <w:noWrap/>
            <w:vAlign w:val="bottom"/>
          </w:tcPr>
          <w:p w14:paraId="3D8BEECC" w14:textId="790B90CE" w:rsidR="00B70DBB" w:rsidRPr="00E4114F" w:rsidRDefault="00B70DBB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&lt;=7</w:t>
            </w:r>
          </w:p>
        </w:tc>
        <w:tc>
          <w:tcPr>
            <w:tcW w:w="1935" w:type="dxa"/>
            <w:shd w:val="clear" w:color="auto" w:fill="auto"/>
            <w:noWrap/>
            <w:vAlign w:val="bottom"/>
          </w:tcPr>
          <w:p w14:paraId="3C54D4B0" w14:textId="3E586C34" w:rsidR="00B70DBB" w:rsidRPr="00E4114F" w:rsidRDefault="00B70DBB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24(63.</w:t>
            </w:r>
            <w:r w:rsidR="008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5" w:type="dxa"/>
            <w:shd w:val="clear" w:color="auto" w:fill="auto"/>
            <w:noWrap/>
            <w:vAlign w:val="bottom"/>
          </w:tcPr>
          <w:p w14:paraId="1D702FD8" w14:textId="4DBF5EEC" w:rsidR="00B70DBB" w:rsidRPr="00E4114F" w:rsidRDefault="00B70DBB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13(52.0)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73E82504" w14:textId="09B33656" w:rsidR="00B70DBB" w:rsidRPr="00E4114F" w:rsidRDefault="00B70DBB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F5D" w:rsidRPr="00E4114F" w14:paraId="7384A758" w14:textId="77777777" w:rsidTr="00623243">
        <w:trPr>
          <w:trHeight w:val="246"/>
        </w:trPr>
        <w:tc>
          <w:tcPr>
            <w:tcW w:w="31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DED7" w14:textId="49945ED5" w:rsidR="00550F5D" w:rsidRPr="00E4114F" w:rsidRDefault="00B70DBB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&gt;7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AD9B" w14:textId="613BC9F3" w:rsidR="00550F5D" w:rsidRPr="00E4114F" w:rsidRDefault="00B70DBB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14(36.8)</w:t>
            </w:r>
          </w:p>
        </w:tc>
        <w:tc>
          <w:tcPr>
            <w:tcW w:w="252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E26F" w14:textId="41A94FF0" w:rsidR="00550F5D" w:rsidRPr="00E4114F" w:rsidRDefault="00B70DBB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12(48.0)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8EF9" w14:textId="3B3825A8" w:rsidR="00550F5D" w:rsidRPr="00E4114F" w:rsidRDefault="00007787" w:rsidP="0030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1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0.379</w:t>
            </w:r>
          </w:p>
        </w:tc>
      </w:tr>
      <w:tr w:rsidR="00623243" w:rsidRPr="00623243" w14:paraId="6FECD8EB" w14:textId="77777777" w:rsidTr="00623243">
        <w:trPr>
          <w:trHeight w:val="647"/>
        </w:trPr>
        <w:tc>
          <w:tcPr>
            <w:tcW w:w="937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49D41AA" w14:textId="17B5DB3D" w:rsidR="00623243" w:rsidRPr="00623243" w:rsidRDefault="00623243" w:rsidP="00550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3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  <w:r w:rsidRPr="001444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Serotype group: proportion of pneumococcal carriers whose specimens were serotyped. Non-serotype group: proportion of carriers whose specimen were not serotyped.</w:t>
            </w:r>
          </w:p>
        </w:tc>
      </w:tr>
    </w:tbl>
    <w:p w14:paraId="39E21DD8" w14:textId="342673C1" w:rsidR="00550F5D" w:rsidRPr="00623243" w:rsidRDefault="00550F5D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42337AE5" w14:textId="77777777" w:rsidR="00550F5D" w:rsidRPr="00E4114F" w:rsidRDefault="00550F5D">
      <w:pPr>
        <w:rPr>
          <w:rFonts w:ascii="Times New Roman" w:hAnsi="Times New Roman" w:cs="Times New Roman"/>
          <w:sz w:val="24"/>
          <w:szCs w:val="24"/>
        </w:rPr>
      </w:pPr>
    </w:p>
    <w:sectPr w:rsidR="00550F5D" w:rsidRPr="00E4114F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9A7B3" w14:textId="77777777" w:rsidR="00B43D88" w:rsidRDefault="00B43D88" w:rsidP="0021589E">
      <w:pPr>
        <w:spacing w:after="0" w:line="240" w:lineRule="auto"/>
      </w:pPr>
      <w:r>
        <w:separator/>
      </w:r>
    </w:p>
  </w:endnote>
  <w:endnote w:type="continuationSeparator" w:id="0">
    <w:p w14:paraId="73A82281" w14:textId="77777777" w:rsidR="00B43D88" w:rsidRDefault="00B43D88" w:rsidP="00215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1AF92" w14:textId="77777777" w:rsidR="00B43D88" w:rsidRDefault="00B43D88" w:rsidP="0021589E">
      <w:pPr>
        <w:spacing w:after="0" w:line="240" w:lineRule="auto"/>
      </w:pPr>
      <w:r>
        <w:separator/>
      </w:r>
    </w:p>
  </w:footnote>
  <w:footnote w:type="continuationSeparator" w:id="0">
    <w:p w14:paraId="1E8FEC0E" w14:textId="77777777" w:rsidR="00B43D88" w:rsidRDefault="00B43D88" w:rsidP="00215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20636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5CF1A7" w14:textId="1D420C4B" w:rsidR="002D066A" w:rsidRDefault="002D066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CD77EC" w14:textId="77777777" w:rsidR="0021589E" w:rsidRDefault="002158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F4CD7"/>
    <w:multiLevelType w:val="hybridMultilevel"/>
    <w:tmpl w:val="38A6C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F7C54"/>
    <w:multiLevelType w:val="hybridMultilevel"/>
    <w:tmpl w:val="EBF2248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86767"/>
    <w:multiLevelType w:val="hybridMultilevel"/>
    <w:tmpl w:val="1BAE58A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F5D"/>
    <w:rsid w:val="00007787"/>
    <w:rsid w:val="000B2844"/>
    <w:rsid w:val="00144455"/>
    <w:rsid w:val="0019635D"/>
    <w:rsid w:val="001A3E1E"/>
    <w:rsid w:val="001D37B8"/>
    <w:rsid w:val="0021589E"/>
    <w:rsid w:val="002D066A"/>
    <w:rsid w:val="002D4CDA"/>
    <w:rsid w:val="00303429"/>
    <w:rsid w:val="00336DA2"/>
    <w:rsid w:val="003A5765"/>
    <w:rsid w:val="003C2A84"/>
    <w:rsid w:val="003D60AE"/>
    <w:rsid w:val="004059FA"/>
    <w:rsid w:val="00417C48"/>
    <w:rsid w:val="0042758C"/>
    <w:rsid w:val="004B7CE8"/>
    <w:rsid w:val="00550F5D"/>
    <w:rsid w:val="005D1F4E"/>
    <w:rsid w:val="005F2A3B"/>
    <w:rsid w:val="00606DFF"/>
    <w:rsid w:val="00623243"/>
    <w:rsid w:val="00655A90"/>
    <w:rsid w:val="00766F57"/>
    <w:rsid w:val="007915E0"/>
    <w:rsid w:val="00887D35"/>
    <w:rsid w:val="00991E1F"/>
    <w:rsid w:val="00AB143F"/>
    <w:rsid w:val="00B43D88"/>
    <w:rsid w:val="00B70DBB"/>
    <w:rsid w:val="00BF6601"/>
    <w:rsid w:val="00C01A19"/>
    <w:rsid w:val="00DB4C97"/>
    <w:rsid w:val="00E4114F"/>
    <w:rsid w:val="00E64BF7"/>
    <w:rsid w:val="00E80E07"/>
    <w:rsid w:val="00F2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1FA98"/>
  <w15:chartTrackingRefBased/>
  <w15:docId w15:val="{7E04E56D-1B51-4BDD-A4E1-C86468B2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11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589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58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89E"/>
  </w:style>
  <w:style w:type="paragraph" w:styleId="Footer">
    <w:name w:val="footer"/>
    <w:basedOn w:val="Normal"/>
    <w:link w:val="FooterChar"/>
    <w:uiPriority w:val="99"/>
    <w:unhideWhenUsed/>
    <w:rsid w:val="002158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2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CS@ssi.d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rworteydeborah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_agongo@yahoo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welaga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onpoa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Welaga</dc:creator>
  <cp:keywords/>
  <dc:description/>
  <cp:lastModifiedBy>NHRC</cp:lastModifiedBy>
  <cp:revision>27</cp:revision>
  <dcterms:created xsi:type="dcterms:W3CDTF">2021-03-04T19:19:00Z</dcterms:created>
  <dcterms:modified xsi:type="dcterms:W3CDTF">2021-05-11T15:21:00Z</dcterms:modified>
</cp:coreProperties>
</file>