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564" w:rsidRDefault="00E14C10" w:rsidP="003F0564">
      <w:pPr>
        <w:spacing w:after="200" w:line="360" w:lineRule="auto"/>
        <w:jc w:val="both"/>
      </w:pPr>
      <w:r>
        <w:t xml:space="preserve">Figure S1: </w:t>
      </w:r>
      <w:r w:rsidR="003F0564">
        <w:t>Individual q</w:t>
      </w:r>
      <w:r>
        <w:t xml:space="preserve">uestionnaire items (Perception </w:t>
      </w:r>
      <w:r w:rsidR="003F0564">
        <w:t>to COVID-19):</w:t>
      </w:r>
    </w:p>
    <w:p w:rsidR="003F0564" w:rsidRDefault="003F0564" w:rsidP="003F0564">
      <w:pPr>
        <w:spacing w:after="200" w:line="360" w:lineRule="auto"/>
        <w:jc w:val="both"/>
        <w:rPr>
          <w:rFonts w:eastAsia="Cambria"/>
          <w:b/>
        </w:rPr>
      </w:pPr>
      <w:r>
        <w:rPr>
          <w:rFonts w:eastAsia="Cambria"/>
          <w:b/>
        </w:rPr>
        <w:t>Figure S1 shows the details of r</w:t>
      </w:r>
      <w:r w:rsidRPr="00F82C75">
        <w:rPr>
          <w:rFonts w:eastAsia="Cambria"/>
          <w:b/>
        </w:rPr>
        <w:t xml:space="preserve">esponses </w:t>
      </w:r>
      <w:r w:rsidR="00310412">
        <w:rPr>
          <w:rFonts w:eastAsia="Cambria"/>
          <w:b/>
        </w:rPr>
        <w:t xml:space="preserve">(Mean score) </w:t>
      </w:r>
      <w:r w:rsidRPr="00F82C75">
        <w:rPr>
          <w:rFonts w:eastAsia="Cambria"/>
          <w:b/>
        </w:rPr>
        <w:t>to different questionnaire items</w:t>
      </w:r>
      <w:r>
        <w:rPr>
          <w:rFonts w:eastAsia="Cambria"/>
          <w:b/>
        </w:rPr>
        <w:t xml:space="preserve"> as regards perception to COVID-19 </w:t>
      </w:r>
    </w:p>
    <w:p w:rsidR="007B397E" w:rsidRPr="00F82C75" w:rsidRDefault="00310412" w:rsidP="003F0564">
      <w:pPr>
        <w:spacing w:after="200" w:line="360" w:lineRule="auto"/>
        <w:jc w:val="both"/>
        <w:rPr>
          <w:b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646B6" wp14:editId="2A538C4F">
                <wp:simplePos x="0" y="0"/>
                <wp:positionH relativeFrom="column">
                  <wp:posOffset>-284480</wp:posOffset>
                </wp:positionH>
                <wp:positionV relativeFrom="paragraph">
                  <wp:posOffset>603885</wp:posOffset>
                </wp:positionV>
                <wp:extent cx="940279" cy="250166"/>
                <wp:effectExtent l="2222" t="0" r="14923" b="14922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40279" cy="250166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0412" w:rsidRPr="00470965" w:rsidRDefault="00310412" w:rsidP="00310412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965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Mean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8646B6" id="Rectangle 1" o:spid="_x0000_s1026" style="position:absolute;left:0;text-align:left;margin-left:-22.4pt;margin-top:47.55pt;width:74.05pt;height:19.7pt;rotation:-9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" fillcolor="#e7e6e6 [3214]" strokecolor="#1f4d78 [1604]" strokeweight="1pt">
                <v:textbox>
                  <w:txbxContent>
                    <w:p w:rsidR="00310412" w:rsidRPr="00470965" w:rsidRDefault="00310412" w:rsidP="00310412">
                      <w:pPr>
                        <w:jc w:val="center"/>
                        <w:rPr>
                          <w:b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965">
                        <w:rPr>
                          <w:b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Mean score</w:t>
                      </w:r>
                    </w:p>
                  </w:txbxContent>
                </v:textbox>
              </v:rect>
            </w:pict>
          </mc:Fallback>
        </mc:AlternateContent>
      </w:r>
      <w:r w:rsidR="007B397E" w:rsidRPr="00876557">
        <w:rPr>
          <w:noProof/>
          <w:color w:val="000000"/>
        </w:rPr>
        <w:drawing>
          <wp:inline distT="0" distB="0" distL="0" distR="0" wp14:anchorId="623A8485" wp14:editId="79FAC9A4">
            <wp:extent cx="5543727" cy="3173095"/>
            <wp:effectExtent l="0" t="0" r="0" b="8255"/>
            <wp:docPr id="100002" name="Picture 1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92070" name="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3165" t="9925"/>
                    <a:stretch/>
                  </pic:blipFill>
                  <pic:spPr bwMode="auto">
                    <a:xfrm>
                      <a:off x="0" y="0"/>
                      <a:ext cx="5615080" cy="3213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564" w:rsidRDefault="003F0564" w:rsidP="003F0564">
      <w:pPr>
        <w:spacing w:after="200" w:line="360" w:lineRule="auto"/>
        <w:jc w:val="both"/>
      </w:pPr>
    </w:p>
    <w:p w:rsidR="007B397E" w:rsidRDefault="007B397E">
      <w:pPr>
        <w:spacing w:after="160" w:line="259" w:lineRule="auto"/>
      </w:pPr>
      <w:r>
        <w:br w:type="page"/>
      </w:r>
    </w:p>
    <w:p w:rsidR="003F0564" w:rsidRDefault="003F0564" w:rsidP="003F0564">
      <w:pPr>
        <w:spacing w:after="200" w:line="360" w:lineRule="auto"/>
        <w:jc w:val="both"/>
      </w:pPr>
      <w:r>
        <w:lastRenderedPageBreak/>
        <w:t>Figure S2: Individual questionnaire items (Perception to COVID-19 vaccine):</w:t>
      </w:r>
    </w:p>
    <w:p w:rsidR="003F0564" w:rsidRPr="00F82C75" w:rsidRDefault="003F0564" w:rsidP="003F0564">
      <w:pPr>
        <w:spacing w:after="200" w:line="360" w:lineRule="auto"/>
        <w:jc w:val="both"/>
        <w:rPr>
          <w:b/>
        </w:rPr>
      </w:pPr>
      <w:r>
        <w:rPr>
          <w:rFonts w:eastAsia="Cambria"/>
          <w:b/>
        </w:rPr>
        <w:t>Figure S2 shows the details of r</w:t>
      </w:r>
      <w:r w:rsidRPr="00F82C75">
        <w:rPr>
          <w:rFonts w:eastAsia="Cambria"/>
          <w:b/>
        </w:rPr>
        <w:t>esponses to different questionnaire items</w:t>
      </w:r>
      <w:r>
        <w:rPr>
          <w:rFonts w:eastAsia="Cambria"/>
          <w:b/>
        </w:rPr>
        <w:t xml:space="preserve"> as regards perception to COVID-19 vaccine.</w:t>
      </w:r>
    </w:p>
    <w:p w:rsidR="003F0564" w:rsidRDefault="00310412" w:rsidP="003F0564">
      <w:pPr>
        <w:spacing w:after="200" w:line="360" w:lineRule="auto"/>
        <w:jc w:val="both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684ED" wp14:editId="6BF644BF">
                <wp:simplePos x="0" y="0"/>
                <wp:positionH relativeFrom="column">
                  <wp:posOffset>-249808</wp:posOffset>
                </wp:positionH>
                <wp:positionV relativeFrom="paragraph">
                  <wp:posOffset>1036757</wp:posOffset>
                </wp:positionV>
                <wp:extent cx="940279" cy="250166"/>
                <wp:effectExtent l="2222" t="0" r="14923" b="14922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40279" cy="250166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0412" w:rsidRPr="00470965" w:rsidRDefault="00310412" w:rsidP="00310412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965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Mean 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1684ED" id="Rectangle 2" o:spid="_x0000_s1027" style="position:absolute;left:0;text-align:left;margin-left:-19.65pt;margin-top:81.65pt;width:74.05pt;height:19.7pt;rotation:-9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" fillcolor="#e7e6e6 [3214]" strokecolor="#1f4d78 [1604]" strokeweight="1pt">
                <v:textbox>
                  <w:txbxContent>
                    <w:p w:rsidR="00310412" w:rsidRPr="00470965" w:rsidRDefault="00310412" w:rsidP="00310412">
                      <w:pPr>
                        <w:jc w:val="center"/>
                        <w:rPr>
                          <w:b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965">
                        <w:rPr>
                          <w:b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Mean score</w:t>
                      </w:r>
                    </w:p>
                  </w:txbxContent>
                </v:textbox>
              </v:rect>
            </w:pict>
          </mc:Fallback>
        </mc:AlternateContent>
      </w:r>
      <w:r w:rsidR="007B397E" w:rsidRPr="00876557">
        <w:rPr>
          <w:noProof/>
          <w:color w:val="000000"/>
        </w:rPr>
        <w:drawing>
          <wp:inline distT="0" distB="0" distL="0" distR="0" wp14:anchorId="61B84C9E" wp14:editId="766045B4">
            <wp:extent cx="5399261" cy="2689109"/>
            <wp:effectExtent l="0" t="0" r="0" b="0"/>
            <wp:docPr id="100003" name="Picture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78823" name="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5724" t="11894"/>
                    <a:stretch/>
                  </pic:blipFill>
                  <pic:spPr bwMode="auto">
                    <a:xfrm>
                      <a:off x="0" y="0"/>
                      <a:ext cx="5465921" cy="2722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97E" w:rsidRDefault="007B397E">
      <w:pPr>
        <w:spacing w:after="160" w:line="259" w:lineRule="auto"/>
      </w:pPr>
      <w:r>
        <w:br w:type="page"/>
      </w:r>
    </w:p>
    <w:p w:rsidR="003F0564" w:rsidRDefault="003F0564" w:rsidP="007B397E">
      <w:pPr>
        <w:spacing w:after="200" w:line="360" w:lineRule="auto"/>
        <w:jc w:val="both"/>
      </w:pPr>
      <w:r>
        <w:t>Figure S3: Individual questionnaire items (Attitude to vaccine and vaccination):</w:t>
      </w:r>
    </w:p>
    <w:p w:rsidR="003F0564" w:rsidRPr="00F82C75" w:rsidRDefault="003F0564" w:rsidP="003F0564">
      <w:pPr>
        <w:spacing w:after="200" w:line="360" w:lineRule="auto"/>
        <w:jc w:val="both"/>
        <w:rPr>
          <w:b/>
        </w:rPr>
      </w:pPr>
      <w:r>
        <w:rPr>
          <w:rFonts w:eastAsia="Cambria"/>
          <w:b/>
        </w:rPr>
        <w:t>Figure S3 shows the details of r</w:t>
      </w:r>
      <w:r w:rsidRPr="00F82C75">
        <w:rPr>
          <w:rFonts w:eastAsia="Cambria"/>
          <w:b/>
        </w:rPr>
        <w:t>esponses to different questionnaire items</w:t>
      </w:r>
      <w:r>
        <w:rPr>
          <w:rFonts w:eastAsia="Cambria"/>
          <w:b/>
        </w:rPr>
        <w:t xml:space="preserve"> as regards attitude to vaccine and vaccination in general </w:t>
      </w:r>
    </w:p>
    <w:p w:rsidR="003F0564" w:rsidRDefault="00310412" w:rsidP="003F0564">
      <w:pPr>
        <w:spacing w:after="200" w:line="360" w:lineRule="auto"/>
        <w:jc w:val="both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5EF157" wp14:editId="635D869F">
                <wp:simplePos x="0" y="0"/>
                <wp:positionH relativeFrom="column">
                  <wp:posOffset>-241181</wp:posOffset>
                </wp:positionH>
                <wp:positionV relativeFrom="paragraph">
                  <wp:posOffset>1330055</wp:posOffset>
                </wp:positionV>
                <wp:extent cx="940279" cy="250166"/>
                <wp:effectExtent l="2222" t="0" r="14923" b="14922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40279" cy="250166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0412" w:rsidRPr="00470965" w:rsidRDefault="00310412" w:rsidP="00310412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70965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Mean</w:t>
                            </w:r>
                            <w:r w:rsidRPr="0047096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70965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EF157" id="Rectangle 3" o:spid="_x0000_s1028" style="position:absolute;left:0;text-align:left;margin-left:-19pt;margin-top:104.75pt;width:74.05pt;height:19.7pt;rotation:-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" fillcolor="#e7e6e6 [3214]" strokecolor="#1f4d78 [1604]" strokeweight="1pt">
                <v:textbox>
                  <w:txbxContent>
                    <w:p w:rsidR="00310412" w:rsidRPr="00470965" w:rsidRDefault="00310412" w:rsidP="00310412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70965">
                        <w:rPr>
                          <w:b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Mean</w:t>
                      </w:r>
                      <w:r w:rsidRPr="00470965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470965">
                        <w:rPr>
                          <w:b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score</w:t>
                      </w:r>
                    </w:p>
                  </w:txbxContent>
                </v:textbox>
              </v:rect>
            </w:pict>
          </mc:Fallback>
        </mc:AlternateContent>
      </w:r>
      <w:r w:rsidR="007B397E" w:rsidRPr="00876557">
        <w:rPr>
          <w:noProof/>
          <w:color w:val="000000"/>
        </w:rPr>
        <w:drawing>
          <wp:inline distT="0" distB="0" distL="0" distR="0" wp14:anchorId="6F0A22BC" wp14:editId="72E386DF">
            <wp:extent cx="5168402" cy="3375025"/>
            <wp:effectExtent l="0" t="0" r="0" b="0"/>
            <wp:docPr id="100004" name="Picture 1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417768" name="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7274" t="9713"/>
                    <a:stretch/>
                  </pic:blipFill>
                  <pic:spPr bwMode="auto">
                    <a:xfrm>
                      <a:off x="0" y="0"/>
                      <a:ext cx="5320174" cy="3474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97E" w:rsidRDefault="007B397E">
      <w:pPr>
        <w:spacing w:after="160" w:line="259" w:lineRule="auto"/>
      </w:pPr>
      <w:r>
        <w:br w:type="page"/>
      </w:r>
    </w:p>
    <w:p w:rsidR="003F0564" w:rsidRDefault="003F0564" w:rsidP="007B397E">
      <w:pPr>
        <w:spacing w:after="200" w:line="360" w:lineRule="auto"/>
        <w:jc w:val="both"/>
      </w:pPr>
      <w:r>
        <w:t>Figure S4: Individual questionnaire items (</w:t>
      </w:r>
      <w:r w:rsidR="007B397E">
        <w:t>Attitude</w:t>
      </w:r>
      <w:r>
        <w:t xml:space="preserve"> to COVID-19</w:t>
      </w:r>
      <w:r w:rsidR="007B397E">
        <w:t xml:space="preserve"> vaccines</w:t>
      </w:r>
      <w:r>
        <w:t>):</w:t>
      </w:r>
    </w:p>
    <w:p w:rsidR="007B397E" w:rsidRPr="00F82C75" w:rsidRDefault="007B397E" w:rsidP="007B397E">
      <w:pPr>
        <w:spacing w:after="200" w:line="360" w:lineRule="auto"/>
        <w:jc w:val="both"/>
        <w:rPr>
          <w:b/>
        </w:rPr>
      </w:pPr>
      <w:r>
        <w:rPr>
          <w:rFonts w:eastAsia="Cambria"/>
          <w:b/>
        </w:rPr>
        <w:t>Figure S4 shows the details of r</w:t>
      </w:r>
      <w:r w:rsidRPr="00F82C75">
        <w:rPr>
          <w:rFonts w:eastAsia="Cambria"/>
          <w:b/>
        </w:rPr>
        <w:t>esponses to different questionnaire items</w:t>
      </w:r>
      <w:r>
        <w:rPr>
          <w:rFonts w:eastAsia="Cambria"/>
          <w:b/>
        </w:rPr>
        <w:t xml:space="preserve"> as regards attitude to COVID-19 vaccines.</w:t>
      </w:r>
    </w:p>
    <w:p w:rsidR="009751F2" w:rsidRDefault="009751F2">
      <w:pPr>
        <w:spacing w:after="160" w:line="259" w:lineRule="auto"/>
        <w:rPr>
          <w:noProof/>
          <w:color w:val="000000"/>
        </w:rPr>
      </w:pPr>
    </w:p>
    <w:p w:rsidR="009751F2" w:rsidRDefault="009751F2">
      <w:pPr>
        <w:spacing w:after="160" w:line="259" w:lineRule="auto"/>
        <w:rPr>
          <w:noProof/>
          <w:color w:val="000000"/>
        </w:rPr>
      </w:pPr>
    </w:p>
    <w:p w:rsidR="00596226" w:rsidRDefault="00310412" w:rsidP="009751F2">
      <w:pPr>
        <w:spacing w:after="160" w:line="259" w:lineRule="auto"/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BA0D87" wp14:editId="05A5B8E8">
                <wp:simplePos x="0" y="0"/>
                <wp:positionH relativeFrom="column">
                  <wp:posOffset>-232555</wp:posOffset>
                </wp:positionH>
                <wp:positionV relativeFrom="paragraph">
                  <wp:posOffset>1386631</wp:posOffset>
                </wp:positionV>
                <wp:extent cx="940279" cy="250166"/>
                <wp:effectExtent l="2222" t="0" r="14923" b="14922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940279" cy="250166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0412" w:rsidRPr="00470965" w:rsidRDefault="00310412" w:rsidP="00310412">
                            <w:pPr>
                              <w:jc w:val="center"/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470965">
                              <w:rPr>
                                <w:bCs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Mean score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BA0D87" id="Rectangle 4" o:spid="_x0000_s1029" style="position:absolute;margin-left:-18.3pt;margin-top:109.2pt;width:74.05pt;height:19.7pt;rotation:-9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" fillcolor="#e7e6e6 [3214]" strokecolor="#1f4d78 [1604]" strokeweight="1pt">
                <v:textbox>
                  <w:txbxContent>
                    <w:p w:rsidR="00310412" w:rsidRPr="00470965" w:rsidRDefault="00310412" w:rsidP="00310412">
                      <w:pPr>
                        <w:jc w:val="center"/>
                        <w:rPr>
                          <w:b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470965">
                        <w:rPr>
                          <w:bCs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Mean score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7B397E" w:rsidRPr="00876557">
        <w:rPr>
          <w:noProof/>
          <w:color w:val="000000"/>
        </w:rPr>
        <w:drawing>
          <wp:inline distT="0" distB="0" distL="0" distR="0" wp14:anchorId="1CA17D17" wp14:editId="7A48AADA">
            <wp:extent cx="5459362" cy="3495675"/>
            <wp:effectExtent l="0" t="0" r="8255" b="0"/>
            <wp:docPr id="100005" name="Picture 1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51775" name="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4669" t="10035"/>
                    <a:stretch/>
                  </pic:blipFill>
                  <pic:spPr bwMode="auto">
                    <a:xfrm>
                      <a:off x="0" y="0"/>
                      <a:ext cx="5516792" cy="3532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96226">
      <w:footerReference w:type="default" r:id="rId10"/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4EF" w:rsidRDefault="009751F2">
      <w:r>
        <w:separator/>
      </w:r>
    </w:p>
  </w:endnote>
  <w:endnote w:type="continuationSeparator" w:id="0">
    <w:p w:rsidR="008914EF" w:rsidRDefault="0097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9846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4D41" w:rsidRDefault="004165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9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74D41" w:rsidRDefault="004709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4EF" w:rsidRDefault="009751F2">
      <w:r>
        <w:separator/>
      </w:r>
    </w:p>
  </w:footnote>
  <w:footnote w:type="continuationSeparator" w:id="0">
    <w:p w:rsidR="008914EF" w:rsidRDefault="00975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50"/>
    <w:rsid w:val="001903A3"/>
    <w:rsid w:val="00233438"/>
    <w:rsid w:val="00310412"/>
    <w:rsid w:val="00391323"/>
    <w:rsid w:val="003F0564"/>
    <w:rsid w:val="0041654F"/>
    <w:rsid w:val="00470965"/>
    <w:rsid w:val="004D3B50"/>
    <w:rsid w:val="004D7D1C"/>
    <w:rsid w:val="00596226"/>
    <w:rsid w:val="005F66DC"/>
    <w:rsid w:val="007B397E"/>
    <w:rsid w:val="008914EF"/>
    <w:rsid w:val="009751F2"/>
    <w:rsid w:val="00AF650E"/>
    <w:rsid w:val="00D47A36"/>
    <w:rsid w:val="00E1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6897F-21C2-40BA-B626-A5ED610E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keshowborder">
    <w:name w:val="cke_show_border"/>
    <w:basedOn w:val="TableNormal"/>
    <w:rsid w:val="00416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paragraph" w:styleId="Footer">
    <w:name w:val="footer"/>
    <w:basedOn w:val="Normal"/>
    <w:link w:val="FooterChar"/>
    <w:uiPriority w:val="99"/>
    <w:unhideWhenUsed/>
    <w:rsid w:val="00416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54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4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41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Rehab El-Sokkary</dc:creator>
  <cp:keywords/>
  <dc:description/>
  <cp:lastModifiedBy>Rehab El-Sokkary</cp:lastModifiedBy>
  <cp:revision>3</cp:revision>
  <dcterms:created xsi:type="dcterms:W3CDTF">2021-06-10T06:27:00Z</dcterms:created>
  <dcterms:modified xsi:type="dcterms:W3CDTF">2021-06-10T06:29:00Z</dcterms:modified>
</cp:coreProperties>
</file>