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E80FD" w14:textId="77777777" w:rsidR="00375902" w:rsidRPr="007A341E" w:rsidRDefault="00375902" w:rsidP="00375902">
      <w:pPr>
        <w:spacing w:line="276" w:lineRule="auto"/>
        <w:rPr>
          <w:rFonts w:ascii="Cambria" w:hAnsi="Cambria"/>
        </w:rPr>
      </w:pPr>
      <w:r w:rsidRPr="007A341E">
        <w:rPr>
          <w:rFonts w:ascii="Cambria" w:hAnsi="Cambria"/>
        </w:rPr>
        <w:t>Estimating case fatality risk of severe Yellow Fever cases</w:t>
      </w:r>
      <w:r w:rsidR="00713B2D">
        <w:rPr>
          <w:rFonts w:ascii="Cambria" w:hAnsi="Cambria"/>
        </w:rPr>
        <w:t>: S</w:t>
      </w:r>
      <w:r w:rsidRPr="007A341E">
        <w:rPr>
          <w:rFonts w:ascii="Cambria" w:hAnsi="Cambria"/>
        </w:rPr>
        <w:t>ystemati</w:t>
      </w:r>
      <w:r>
        <w:rPr>
          <w:rFonts w:ascii="Cambria" w:hAnsi="Cambria"/>
        </w:rPr>
        <w:t>c</w:t>
      </w:r>
      <w:r w:rsidRPr="007A341E">
        <w:rPr>
          <w:rFonts w:ascii="Cambria" w:hAnsi="Cambria"/>
        </w:rPr>
        <w:t xml:space="preserve"> literature review and meta-analysis</w:t>
      </w:r>
    </w:p>
    <w:p w14:paraId="28774E8A" w14:textId="77777777" w:rsidR="00375902" w:rsidRPr="007A341E" w:rsidRDefault="00375902" w:rsidP="00375902">
      <w:pPr>
        <w:spacing w:line="276" w:lineRule="auto"/>
        <w:rPr>
          <w:rFonts w:ascii="Cambria" w:hAnsi="Cambria"/>
        </w:rPr>
      </w:pPr>
    </w:p>
    <w:p w14:paraId="040CDBCE" w14:textId="77777777" w:rsidR="00375902" w:rsidRPr="006A419B" w:rsidRDefault="00375902" w:rsidP="00375902">
      <w:pPr>
        <w:spacing w:line="276" w:lineRule="auto"/>
        <w:rPr>
          <w:rFonts w:ascii="Cambria" w:hAnsi="Cambria"/>
          <w:lang w:val="es-MX"/>
        </w:rPr>
      </w:pPr>
      <w:r w:rsidRPr="006A419B">
        <w:rPr>
          <w:rFonts w:ascii="Cambria" w:hAnsi="Cambria"/>
          <w:lang w:val="es-MX"/>
        </w:rPr>
        <w:t>Joseph L Servadio</w:t>
      </w:r>
      <w:r w:rsidRPr="006A419B">
        <w:rPr>
          <w:rFonts w:ascii="Cambria" w:hAnsi="Cambria"/>
          <w:vertAlign w:val="superscript"/>
          <w:lang w:val="es-MX"/>
        </w:rPr>
        <w:t>1</w:t>
      </w:r>
      <w:r w:rsidRPr="006A419B">
        <w:rPr>
          <w:rFonts w:ascii="Cambria" w:hAnsi="Cambria"/>
          <w:lang w:val="es-MX"/>
        </w:rPr>
        <w:t>*, Claudia Muñoz-Zanzi</w:t>
      </w:r>
      <w:r w:rsidRPr="006A419B">
        <w:rPr>
          <w:rFonts w:ascii="Cambria" w:hAnsi="Cambria"/>
          <w:vertAlign w:val="superscript"/>
          <w:lang w:val="es-MX"/>
        </w:rPr>
        <w:t>1</w:t>
      </w:r>
      <w:r w:rsidRPr="006A419B">
        <w:rPr>
          <w:rFonts w:ascii="Cambria" w:hAnsi="Cambria"/>
          <w:lang w:val="es-MX"/>
        </w:rPr>
        <w:t>, Matteo Convertino</w:t>
      </w:r>
      <w:r w:rsidRPr="006A419B">
        <w:rPr>
          <w:rFonts w:ascii="Cambria" w:hAnsi="Cambria"/>
          <w:vertAlign w:val="superscript"/>
          <w:lang w:val="es-MX"/>
        </w:rPr>
        <w:t>2</w:t>
      </w:r>
      <w:r>
        <w:rPr>
          <w:rFonts w:ascii="Cambria" w:hAnsi="Cambria"/>
          <w:vertAlign w:val="superscript"/>
          <w:lang w:val="es-MX"/>
        </w:rPr>
        <w:t>,3</w:t>
      </w:r>
    </w:p>
    <w:p w14:paraId="7C590EE0" w14:textId="77777777" w:rsidR="00375902" w:rsidRPr="006A419B" w:rsidRDefault="00375902" w:rsidP="00375902">
      <w:pPr>
        <w:spacing w:line="276" w:lineRule="auto"/>
        <w:rPr>
          <w:rFonts w:ascii="Cambria" w:hAnsi="Cambria"/>
          <w:lang w:val="es-MX"/>
        </w:rPr>
      </w:pPr>
    </w:p>
    <w:p w14:paraId="6971235D" w14:textId="77777777" w:rsidR="00195C69" w:rsidRPr="007A341E" w:rsidRDefault="00195C69" w:rsidP="00195C69">
      <w:pPr>
        <w:spacing w:line="276" w:lineRule="auto"/>
        <w:rPr>
          <w:rFonts w:ascii="Cambria" w:hAnsi="Cambria"/>
        </w:rPr>
      </w:pPr>
      <w:r w:rsidRPr="007A341E">
        <w:rPr>
          <w:rFonts w:ascii="Cambria" w:hAnsi="Cambria"/>
          <w:vertAlign w:val="superscript"/>
        </w:rPr>
        <w:t>1</w:t>
      </w:r>
      <w:r w:rsidRPr="007A341E">
        <w:rPr>
          <w:rFonts w:ascii="Cambria" w:hAnsi="Cambria"/>
        </w:rPr>
        <w:t>Division of Environmental Health Sciences, University of Minnesota School of Public Health, Minneapolis, MN, USA</w:t>
      </w:r>
    </w:p>
    <w:p w14:paraId="346683FF" w14:textId="77777777" w:rsidR="00195C69" w:rsidRDefault="00195C69" w:rsidP="00195C69">
      <w:pPr>
        <w:spacing w:line="276" w:lineRule="auto"/>
        <w:rPr>
          <w:rFonts w:ascii="Cambria" w:hAnsi="Cambria"/>
        </w:rPr>
      </w:pPr>
      <w:r w:rsidRPr="007A341E">
        <w:rPr>
          <w:rFonts w:ascii="Cambria" w:hAnsi="Cambria"/>
          <w:vertAlign w:val="superscript"/>
        </w:rPr>
        <w:t>2</w:t>
      </w:r>
      <w:r w:rsidRPr="007A341E">
        <w:rPr>
          <w:rFonts w:ascii="Cambria" w:hAnsi="Cambria"/>
        </w:rPr>
        <w:t xml:space="preserve"> Nexus Group</w:t>
      </w:r>
      <w:r>
        <w:rPr>
          <w:rFonts w:ascii="Cambria" w:hAnsi="Cambria"/>
        </w:rPr>
        <w:t xml:space="preserve"> and </w:t>
      </w:r>
      <w:proofErr w:type="spellStart"/>
      <w:r>
        <w:rPr>
          <w:rFonts w:ascii="Cambria" w:hAnsi="Cambria"/>
        </w:rPr>
        <w:t>Gi</w:t>
      </w:r>
      <w:proofErr w:type="spellEnd"/>
      <w:r>
        <w:rPr>
          <w:rFonts w:ascii="Cambria" w:hAnsi="Cambria"/>
        </w:rPr>
        <w:t>-CORE</w:t>
      </w:r>
      <w:r w:rsidRPr="007A341E">
        <w:rPr>
          <w:rFonts w:ascii="Cambria" w:hAnsi="Cambria"/>
        </w:rPr>
        <w:t>, Graduate School of Information Science and Technology, Hokkaido University, Hokkaido, Sapporo, J</w:t>
      </w:r>
      <w:r>
        <w:rPr>
          <w:rFonts w:ascii="Cambria" w:hAnsi="Cambria"/>
        </w:rPr>
        <w:t>apan</w:t>
      </w:r>
    </w:p>
    <w:p w14:paraId="5BE2A5FA" w14:textId="77777777" w:rsidR="00195C69" w:rsidRPr="007A341E" w:rsidRDefault="00195C69" w:rsidP="00195C69">
      <w:pPr>
        <w:spacing w:line="276" w:lineRule="auto"/>
        <w:rPr>
          <w:rFonts w:ascii="Cambria" w:hAnsi="Cambria"/>
        </w:rPr>
      </w:pPr>
      <w:r>
        <w:rPr>
          <w:rFonts w:ascii="Cambria" w:hAnsi="Cambria"/>
          <w:vertAlign w:val="superscript"/>
        </w:rPr>
        <w:t>3</w:t>
      </w:r>
      <w:r w:rsidRPr="007A341E"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Institute</w:t>
      </w:r>
      <w:proofErr w:type="gramEnd"/>
      <w:r>
        <w:rPr>
          <w:rFonts w:ascii="Cambria" w:hAnsi="Cambria"/>
        </w:rPr>
        <w:t xml:space="preserve"> of Environment and Ecology, Tsinghua Shenzhen International Graduate School, Tsinghua University, Shenzhen, China</w:t>
      </w:r>
    </w:p>
    <w:p w14:paraId="74F39C1B" w14:textId="77777777" w:rsidR="00375902" w:rsidRPr="007A341E" w:rsidRDefault="00375902" w:rsidP="00375902">
      <w:pPr>
        <w:spacing w:line="276" w:lineRule="auto"/>
        <w:rPr>
          <w:rFonts w:ascii="Cambria" w:hAnsi="Cambria"/>
        </w:rPr>
      </w:pPr>
      <w:bookmarkStart w:id="0" w:name="_GoBack"/>
      <w:bookmarkEnd w:id="0"/>
    </w:p>
    <w:p w14:paraId="40B8AB20" w14:textId="77777777" w:rsidR="00375902" w:rsidRPr="007A341E" w:rsidRDefault="00375902" w:rsidP="00375902">
      <w:pPr>
        <w:spacing w:line="276" w:lineRule="auto"/>
        <w:rPr>
          <w:rFonts w:ascii="Cambria" w:hAnsi="Cambria"/>
        </w:rPr>
      </w:pPr>
    </w:p>
    <w:p w14:paraId="0789B316" w14:textId="77777777" w:rsidR="00375902" w:rsidRPr="00EF5B9B" w:rsidRDefault="00375902" w:rsidP="00375902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*</w:t>
      </w:r>
      <w:r w:rsidRPr="00EF5B9B">
        <w:rPr>
          <w:rFonts w:ascii="Cambria" w:hAnsi="Cambria"/>
        </w:rPr>
        <w:t xml:space="preserve">Corresponding author: Joseph L Servadio, Division of Environmental Health Sciences, University of Minnesota School of Public Health, 420 Delaware St SE, Minneapolis, MN 55401 USA. serva024@umn.edu. </w:t>
      </w:r>
    </w:p>
    <w:p w14:paraId="48A7F8E8" w14:textId="77777777" w:rsidR="00375902" w:rsidRPr="00EF5B9B" w:rsidRDefault="00375902" w:rsidP="00375902">
      <w:pPr>
        <w:spacing w:line="276" w:lineRule="auto"/>
        <w:rPr>
          <w:rFonts w:ascii="Cambria" w:hAnsi="Cambria"/>
        </w:rPr>
      </w:pPr>
    </w:p>
    <w:p w14:paraId="40294E02" w14:textId="77777777" w:rsidR="00DA7C01" w:rsidRDefault="00DA7C01"/>
    <w:p w14:paraId="0BA27A2C" w14:textId="77777777" w:rsidR="00375902" w:rsidRDefault="00375902">
      <w:r>
        <w:br w:type="page"/>
      </w:r>
    </w:p>
    <w:p w14:paraId="73359C7C" w14:textId="7ADF2170" w:rsidR="00375902" w:rsidRPr="007A341E" w:rsidRDefault="00375902" w:rsidP="00375902">
      <w:pPr>
        <w:spacing w:line="276" w:lineRule="auto"/>
        <w:rPr>
          <w:rFonts w:ascii="Cambria" w:hAnsi="Cambria"/>
        </w:rPr>
      </w:pPr>
      <w:r w:rsidRPr="007A341E">
        <w:rPr>
          <w:rFonts w:ascii="Cambria" w:hAnsi="Cambria"/>
        </w:rPr>
        <w:lastRenderedPageBreak/>
        <w:t>Table S</w:t>
      </w:r>
      <w:r>
        <w:rPr>
          <w:rFonts w:ascii="Cambria" w:hAnsi="Cambria"/>
        </w:rPr>
        <w:t>2</w:t>
      </w:r>
      <w:r w:rsidRPr="007A341E">
        <w:rPr>
          <w:rFonts w:ascii="Cambria" w:hAnsi="Cambria"/>
        </w:rPr>
        <w:t>. Laboratory confirmation and symptom definitions used by included articles. Marked symptoms were required for case inclusion, “or__” indicates a set of symptoms where at least one from the set was required</w:t>
      </w:r>
      <w:r w:rsidR="00B520D0">
        <w:rPr>
          <w:rFonts w:ascii="Cambria" w:hAnsi="Cambria"/>
        </w:rPr>
        <w:t>, and “some” indicates that some, but not all, cases showed the symptom</w:t>
      </w:r>
      <w:r w:rsidRPr="007A341E">
        <w:rPr>
          <w:rFonts w:ascii="Cambria" w:hAnsi="Cambria"/>
        </w:rPr>
        <w:t xml:space="preserve">.  </w:t>
      </w:r>
    </w:p>
    <w:tbl>
      <w:tblPr>
        <w:tblW w:w="4583" w:type="pct"/>
        <w:tblLayout w:type="fixed"/>
        <w:tblLook w:val="04A0" w:firstRow="1" w:lastRow="0" w:firstColumn="1" w:lastColumn="0" w:noHBand="0" w:noVBand="1"/>
      </w:tblPr>
      <w:tblGrid>
        <w:gridCol w:w="650"/>
        <w:gridCol w:w="1288"/>
        <w:gridCol w:w="968"/>
        <w:gridCol w:w="719"/>
        <w:gridCol w:w="808"/>
        <w:gridCol w:w="990"/>
        <w:gridCol w:w="1170"/>
        <w:gridCol w:w="808"/>
        <w:gridCol w:w="716"/>
      </w:tblGrid>
      <w:tr w:rsidR="00375902" w:rsidRPr="007A341E" w14:paraId="74EC22D2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2B38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Paper</w:t>
            </w: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Num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EC06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C2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Lab confirmed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D02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Fever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4DA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Jaundice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5E2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Abdominal pain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FCF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Hemorrhaging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06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Organ Failure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21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Travel</w:t>
            </w:r>
          </w:p>
        </w:tc>
      </w:tr>
      <w:tr w:rsidR="00375902" w:rsidRPr="007A341E" w14:paraId="529D076F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CA6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C79C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743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C22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8AF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D07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6D2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37D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7E8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4AB2B10E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0EBB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ADE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F5E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3C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704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E46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6D1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4EB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CAD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644EFDDC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4CF6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6244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Cote d'Ivoire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AFE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68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3C6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A92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714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177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217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24FE9904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CE5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3D38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408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0A7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D43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4EE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5AA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23C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FC2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64005855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012C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E335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Guinea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232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39C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54D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E25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78F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B4B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66B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717DD0A9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B261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3CF5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77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A57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225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3D3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707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B7B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8E3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6E61ED0A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C6D4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67FD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3ED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689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686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7D6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C80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B3E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367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323DDDDE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891A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76A5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8DB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071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D41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904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375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7B0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3EC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183C02DC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6B9D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10F8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D70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243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5C0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F9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FBF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646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B0E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</w:tr>
      <w:tr w:rsidR="00375902" w:rsidRPr="007A341E" w14:paraId="6B8138F7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8371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77DF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561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7E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7BF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984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B45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41F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B56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198DC15D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4D2C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6B1F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71C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DB4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2A4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9B5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3A1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69F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E7A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or2</w:t>
            </w:r>
            <w:proofErr w:type="gramEnd"/>
          </w:p>
        </w:tc>
      </w:tr>
      <w:tr w:rsidR="00375902" w:rsidRPr="007A341E" w14:paraId="092DE045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D743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1450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F4F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30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A9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B38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859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423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8AA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or2</w:t>
            </w:r>
            <w:proofErr w:type="gramEnd"/>
          </w:p>
        </w:tc>
      </w:tr>
      <w:tr w:rsidR="00375902" w:rsidRPr="007A341E" w14:paraId="3D69D45A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6200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76EA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AB7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313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4F1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E05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CE3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CE9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B8E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or2</w:t>
            </w:r>
            <w:proofErr w:type="gramEnd"/>
          </w:p>
        </w:tc>
      </w:tr>
      <w:tr w:rsidR="00375902" w:rsidRPr="007A341E" w14:paraId="56B6ADDD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4C26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2445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5C6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E15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D0B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33E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F1E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7A2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AD7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or2</w:t>
            </w:r>
            <w:proofErr w:type="gramEnd"/>
          </w:p>
        </w:tc>
      </w:tr>
      <w:tr w:rsidR="00375902" w:rsidRPr="007A341E" w14:paraId="4F67714D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D120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8A4C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5EF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513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E9D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0FA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746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350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498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or2</w:t>
            </w:r>
            <w:proofErr w:type="gramEnd"/>
          </w:p>
        </w:tc>
      </w:tr>
      <w:tr w:rsidR="00375902" w:rsidRPr="007A341E" w14:paraId="435A1C37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711C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2CB8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57B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307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75F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313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0D2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or1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522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E6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or2</w:t>
            </w:r>
            <w:proofErr w:type="gramEnd"/>
          </w:p>
        </w:tc>
      </w:tr>
      <w:tr w:rsidR="00375902" w:rsidRPr="007A341E" w14:paraId="12423491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440B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4092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148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6F2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1B2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F5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5F9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D54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0D0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3460EB43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62CA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9722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AC3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DB6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D57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AC5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605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E88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9E1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1302C00B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3133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2C6B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FC3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4AD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C0B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350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D2A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C4A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64E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4D21C076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113A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D6DB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61E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CCA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3EE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A65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441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4DC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23C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14FAFD62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59CB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92F1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Democratic Republic of Congo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0B5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79C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7BD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0D8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916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712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3F8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2EB890F7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676C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9DBD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06B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91D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F29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C89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85F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66E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E15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5820741F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27F2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7569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18C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901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921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1363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A74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922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A6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1578D589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B442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3080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875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596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FE5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35E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B066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F0B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E7D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021B9285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A59C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3E64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71A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AA2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604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8AA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4DB4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DF1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249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782A8F78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ADBD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190F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268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AC02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8258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DF5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60B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F93F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9D6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7C125BD0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F5FE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CD72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3C6C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C2F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6AD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C64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6BF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30D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3600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5B9E5E98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3525" w14:textId="77777777" w:rsidR="00375902" w:rsidRPr="007A341E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AC93" w14:textId="77777777" w:rsidR="00375902" w:rsidRPr="007A341E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5EF7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0239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0C0B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7A341E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27A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B9CD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D241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C6EE" w14:textId="77777777" w:rsidR="00375902" w:rsidRPr="007A341E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7A16D2CD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C7A8" w14:textId="77777777" w:rsidR="00375902" w:rsidRPr="00F205AA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5B16" w14:textId="77777777" w:rsidR="00375902" w:rsidRPr="00F205AA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39C6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5885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95E5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5925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A9F3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8A05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CB3D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375902" w:rsidRPr="007A341E" w14:paraId="2CD35B3F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F530" w14:textId="77777777" w:rsidR="00375902" w:rsidRPr="00F205AA" w:rsidRDefault="0037590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0FDF" w14:textId="77777777" w:rsidR="00375902" w:rsidRPr="00F205AA" w:rsidRDefault="0037590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CB41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7660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FAB8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4760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023E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F297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849D" w14:textId="77777777" w:rsidR="00375902" w:rsidRPr="00F205AA" w:rsidRDefault="0037590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CA7D7C" w:rsidRPr="007A341E" w14:paraId="7195724B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2781F" w14:textId="570F35FF" w:rsidR="00CA7D7C" w:rsidRPr="00F205AA" w:rsidRDefault="00DE71BD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  <w:r w:rsidR="00CA7D7C"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719E0" w14:textId="1B754FCE" w:rsidR="00CA7D7C" w:rsidRPr="00F205AA" w:rsidRDefault="00CA7D7C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6D55" w14:textId="7E8358B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7303F" w14:textId="0FEF5E3E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2969C" w14:textId="3E3E38DE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C194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71B9E" w14:textId="6A300373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or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B2F80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A16B1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CA7D7C" w:rsidRPr="007A341E" w14:paraId="488A89FE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717D2" w14:textId="31FDBCE8" w:rsidR="00CA7D7C" w:rsidRPr="00F205AA" w:rsidRDefault="00DE71BD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100</w:t>
            </w:r>
            <w:r w:rsidR="00324A18"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9A14B" w14:textId="24D85AB3" w:rsidR="00CA7D7C" w:rsidRPr="00F205AA" w:rsidRDefault="00324A18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Democratic Republic of Congo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D7119" w14:textId="1B1C55F4" w:rsidR="00CA7D7C" w:rsidRPr="00F205AA" w:rsidRDefault="00324A18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87E10" w14:textId="291A2BB6" w:rsidR="00CA7D7C" w:rsidRPr="00F205AA" w:rsidRDefault="00324A18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E535" w14:textId="6C0BB630" w:rsidR="00CA7D7C" w:rsidRPr="00F205AA" w:rsidRDefault="00324A18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0157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62D56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62811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BD656" w14:textId="77777777" w:rsidR="00CA7D7C" w:rsidRPr="00F205AA" w:rsidRDefault="00CA7D7C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B520D0" w:rsidRPr="007A341E" w14:paraId="536E0363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BAEB" w14:textId="3E84D5DD" w:rsidR="00B520D0" w:rsidRPr="00F205AA" w:rsidRDefault="00B520D0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A9ECB" w14:textId="090D6484" w:rsidR="00B520D0" w:rsidRPr="00F205AA" w:rsidRDefault="00B520D0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A87EC" w14:textId="6E5C2582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28BA" w14:textId="6017CD68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01FB1" w14:textId="0C2FFF41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CA503" w14:textId="28600661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4A85" w14:textId="77777777" w:rsidR="00B520D0" w:rsidRPr="00F205AA" w:rsidRDefault="00B520D0" w:rsidP="00E113EC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E8F67" w14:textId="77777777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0605F" w14:textId="77777777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26383F" w:rsidRPr="007A341E" w14:paraId="447F9029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7CF5D" w14:textId="6CCA4A76" w:rsidR="0026383F" w:rsidRPr="00F205AA" w:rsidRDefault="0026383F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B02D9" w14:textId="27977B58" w:rsidR="0026383F" w:rsidRPr="00F205AA" w:rsidRDefault="0026383F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ED10" w14:textId="796396CA" w:rsidR="0026383F" w:rsidRPr="00F205AA" w:rsidRDefault="0026383F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B5B6D" w14:textId="7502A75E" w:rsidR="0026383F" w:rsidRPr="00F205AA" w:rsidRDefault="00673D6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  <w:r w:rsidR="00F205AA"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/X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F2B8E" w14:textId="01DBC301" w:rsidR="0026383F" w:rsidRPr="00F205AA" w:rsidRDefault="00673D6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  <w:r w:rsidR="00F205AA" w:rsidRPr="00F205AA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/X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C0F2" w14:textId="77777777" w:rsidR="0026383F" w:rsidRPr="00F205AA" w:rsidRDefault="0026383F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5065E" w14:textId="66D4A898" w:rsidR="0026383F" w:rsidRPr="00F205AA" w:rsidRDefault="00F205AA" w:rsidP="00E113EC">
            <w:pPr>
              <w:rPr>
                <w:rFonts w:ascii="Cambria" w:hAnsi="Cambria"/>
                <w:sz w:val="16"/>
                <w:szCs w:val="16"/>
              </w:rPr>
            </w:pPr>
            <w:proofErr w:type="gramStart"/>
            <w:r w:rsidRPr="00F205AA">
              <w:rPr>
                <w:rFonts w:ascii="Cambria" w:hAnsi="Cambria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00C4" w14:textId="77777777" w:rsidR="0026383F" w:rsidRPr="00F205AA" w:rsidRDefault="0026383F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43705" w14:textId="77777777" w:rsidR="0026383F" w:rsidRPr="00F205AA" w:rsidRDefault="0026383F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B34180" w:rsidRPr="007A341E" w14:paraId="33FC3996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BB940" w14:textId="6E3A04FC" w:rsidR="00B34180" w:rsidRPr="00F205AA" w:rsidRDefault="00B34180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E80B4" w14:textId="42DE1B0D" w:rsidR="00B34180" w:rsidRPr="00F205AA" w:rsidRDefault="00B34180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328F" w14:textId="1386FED7" w:rsidR="00B34180" w:rsidRPr="00F205AA" w:rsidRDefault="008B4987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887E" w14:textId="3CEB4A9C" w:rsidR="00B34180" w:rsidRPr="00F205AA" w:rsidRDefault="008B4987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D1D05" w14:textId="299A079C" w:rsidR="00B34180" w:rsidRPr="00F205AA" w:rsidRDefault="008B4987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1B16" w14:textId="1522A359" w:rsidR="00B34180" w:rsidRPr="00F205AA" w:rsidRDefault="008B4987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05C5" w14:textId="6CE13F3B" w:rsidR="00B34180" w:rsidRPr="00F205AA" w:rsidRDefault="008B4987" w:rsidP="00E113EC">
            <w:pPr>
              <w:rPr>
                <w:rFonts w:ascii="Cambria" w:hAnsi="Cambria"/>
                <w:sz w:val="16"/>
                <w:szCs w:val="16"/>
              </w:rPr>
            </w:pPr>
            <w:proofErr w:type="gramStart"/>
            <w:r>
              <w:rPr>
                <w:rFonts w:ascii="Cambria" w:hAnsi="Cambria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03D2" w14:textId="77777777" w:rsidR="00B34180" w:rsidRPr="00F205AA" w:rsidRDefault="00B3418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8468" w14:textId="77777777" w:rsidR="00B34180" w:rsidRPr="00F205AA" w:rsidRDefault="00B3418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</w:tr>
      <w:tr w:rsidR="00B520D0" w:rsidRPr="007A341E" w14:paraId="4CA97472" w14:textId="77777777" w:rsidTr="00614B0D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AA00C" w14:textId="34FFC8D5" w:rsidR="00B520D0" w:rsidRPr="00F205AA" w:rsidRDefault="00162EA2" w:rsidP="00CA7D7C">
            <w:pPr>
              <w:spacing w:line="276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B171" w14:textId="53C86BB8" w:rsidR="00B520D0" w:rsidRPr="00F205AA" w:rsidRDefault="00162EA2" w:rsidP="00CA7D7C">
            <w:pPr>
              <w:spacing w:line="276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62806" w14:textId="4AD9519A" w:rsidR="00B520D0" w:rsidRPr="00F205AA" w:rsidRDefault="00162EA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A3E35" w14:textId="29562E0A" w:rsidR="00B520D0" w:rsidRPr="00F205AA" w:rsidRDefault="00162EA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2A6F" w14:textId="77777777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59A21" w14:textId="6A30F7CB" w:rsidR="00B520D0" w:rsidRPr="00F205AA" w:rsidRDefault="00162EA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68122" w14:textId="739F0F7E" w:rsidR="00B520D0" w:rsidRPr="00F205AA" w:rsidRDefault="00162EA2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E872" w14:textId="77777777" w:rsidR="00B520D0" w:rsidRPr="00F205AA" w:rsidRDefault="00B520D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61ED3" w14:textId="269E5C1D" w:rsidR="00B520D0" w:rsidRPr="00F205AA" w:rsidRDefault="002117C0" w:rsidP="00CA7D7C">
            <w:pPr>
              <w:spacing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some</w:t>
            </w:r>
            <w:proofErr w:type="gramEnd"/>
          </w:p>
        </w:tc>
      </w:tr>
    </w:tbl>
    <w:p w14:paraId="43603C0E" w14:textId="77777777" w:rsidR="00375902" w:rsidRDefault="00375902"/>
    <w:sectPr w:rsidR="00375902" w:rsidSect="00E628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02"/>
    <w:rsid w:val="00162EA2"/>
    <w:rsid w:val="00195C69"/>
    <w:rsid w:val="002117C0"/>
    <w:rsid w:val="0026383F"/>
    <w:rsid w:val="00324A18"/>
    <w:rsid w:val="00375902"/>
    <w:rsid w:val="00614B0D"/>
    <w:rsid w:val="00673D62"/>
    <w:rsid w:val="00713B2D"/>
    <w:rsid w:val="008A218F"/>
    <w:rsid w:val="008B4987"/>
    <w:rsid w:val="00B34180"/>
    <w:rsid w:val="00B520D0"/>
    <w:rsid w:val="00CA7D7C"/>
    <w:rsid w:val="00DA7C01"/>
    <w:rsid w:val="00DE71BD"/>
    <w:rsid w:val="00E113EC"/>
    <w:rsid w:val="00E628B3"/>
    <w:rsid w:val="00F205AA"/>
    <w:rsid w:val="00FD70DC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9385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38B60E-83DF-B643-B446-C518EF4C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316</Words>
  <Characters>1807</Characters>
  <Application>Microsoft Macintosh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Servadio</dc:creator>
  <cp:keywords/>
  <dc:description/>
  <cp:lastModifiedBy>Joe Servadio</cp:lastModifiedBy>
  <cp:revision>9</cp:revision>
  <dcterms:created xsi:type="dcterms:W3CDTF">2020-11-03T23:18:00Z</dcterms:created>
  <dcterms:modified xsi:type="dcterms:W3CDTF">2021-06-30T03:07:00Z</dcterms:modified>
</cp:coreProperties>
</file>