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E26B4" w14:textId="77777777" w:rsidR="00150C3A" w:rsidRPr="00796A9F" w:rsidRDefault="00150C3A" w:rsidP="00150C3A">
      <w:pPr>
        <w:spacing w:before="40" w:after="40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796A9F">
        <w:rPr>
          <w:rFonts w:asciiTheme="majorBidi" w:hAnsiTheme="majorBidi" w:cstheme="majorBidi"/>
          <w:i/>
          <w:iCs/>
          <w:sz w:val="24"/>
          <w:szCs w:val="24"/>
        </w:rPr>
        <w:t>Good day,</w:t>
      </w:r>
    </w:p>
    <w:p w14:paraId="6FEF91CB" w14:textId="09773058" w:rsidR="00150C3A" w:rsidRDefault="00150C3A" w:rsidP="00493E27">
      <w:pPr>
        <w:spacing w:before="40" w:after="240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796A9F">
        <w:rPr>
          <w:rFonts w:asciiTheme="majorBidi" w:hAnsiTheme="majorBidi" w:cstheme="majorBidi"/>
          <w:i/>
          <w:iCs/>
          <w:sz w:val="24"/>
          <w:szCs w:val="24"/>
        </w:rPr>
        <w:t>We are researchers fr</w:t>
      </w:r>
      <w:r w:rsidR="00D22B98" w:rsidRPr="00796A9F">
        <w:rPr>
          <w:rFonts w:asciiTheme="majorBidi" w:hAnsiTheme="majorBidi" w:cstheme="majorBidi"/>
          <w:i/>
          <w:iCs/>
          <w:sz w:val="24"/>
          <w:szCs w:val="24"/>
        </w:rPr>
        <w:t xml:space="preserve">om the Faculty of Medicine </w:t>
      </w:r>
      <w:r w:rsidR="000E1D21">
        <w:rPr>
          <w:rFonts w:asciiTheme="majorBidi" w:hAnsiTheme="majorBidi" w:cstheme="majorBidi"/>
          <w:i/>
          <w:iCs/>
          <w:sz w:val="24"/>
          <w:szCs w:val="24"/>
        </w:rPr>
        <w:t>&amp;</w:t>
      </w:r>
      <w:r w:rsidR="000E1D21" w:rsidRPr="00796A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796A9F">
        <w:rPr>
          <w:rFonts w:asciiTheme="majorBidi" w:hAnsiTheme="majorBidi" w:cstheme="majorBidi"/>
          <w:i/>
          <w:iCs/>
          <w:sz w:val="24"/>
          <w:szCs w:val="24"/>
        </w:rPr>
        <w:t>Health Sciences Univ</w:t>
      </w:r>
      <w:r w:rsidR="00D22B98" w:rsidRPr="00796A9F">
        <w:rPr>
          <w:rFonts w:asciiTheme="majorBidi" w:hAnsiTheme="majorBidi" w:cstheme="majorBidi"/>
          <w:i/>
          <w:iCs/>
          <w:sz w:val="24"/>
          <w:szCs w:val="24"/>
        </w:rPr>
        <w:t xml:space="preserve">ersiti Malaysia Sabah (UMS) </w:t>
      </w:r>
      <w:r w:rsidR="00796A9F" w:rsidRPr="00796A9F">
        <w:rPr>
          <w:rFonts w:asciiTheme="majorBidi" w:hAnsiTheme="majorBidi" w:cstheme="majorBidi"/>
          <w:i/>
          <w:iCs/>
          <w:sz w:val="24"/>
          <w:szCs w:val="24"/>
        </w:rPr>
        <w:t xml:space="preserve">conducting </w:t>
      </w:r>
      <w:r w:rsidR="00493E27">
        <w:rPr>
          <w:rFonts w:asciiTheme="majorBidi" w:hAnsiTheme="majorBidi" w:cstheme="majorBidi"/>
          <w:i/>
          <w:iCs/>
          <w:sz w:val="24"/>
          <w:szCs w:val="24"/>
        </w:rPr>
        <w:t xml:space="preserve">a </w:t>
      </w:r>
      <w:r w:rsidR="00796A9F" w:rsidRPr="00796A9F">
        <w:rPr>
          <w:rFonts w:asciiTheme="majorBidi" w:hAnsiTheme="majorBidi" w:cstheme="majorBidi"/>
          <w:i/>
          <w:iCs/>
          <w:sz w:val="24"/>
          <w:szCs w:val="24"/>
        </w:rPr>
        <w:t>study</w:t>
      </w:r>
      <w:r w:rsidRPr="00796A9F">
        <w:rPr>
          <w:rFonts w:asciiTheme="majorBidi" w:hAnsiTheme="majorBidi" w:cstheme="majorBidi"/>
          <w:i/>
          <w:iCs/>
          <w:sz w:val="24"/>
          <w:szCs w:val="24"/>
        </w:rPr>
        <w:t xml:space="preserve"> on </w:t>
      </w:r>
      <w:r w:rsidRPr="00796A9F">
        <w:rPr>
          <w:rFonts w:asciiTheme="majorBidi" w:hAnsiTheme="majorBidi" w:cstheme="majorBidi"/>
          <w:b/>
          <w:i/>
          <w:iCs/>
          <w:sz w:val="24"/>
          <w:szCs w:val="24"/>
        </w:rPr>
        <w:t xml:space="preserve">Knowledge, Attitude and Practice </w:t>
      </w:r>
      <w:r w:rsidR="002F1D99">
        <w:rPr>
          <w:rFonts w:asciiTheme="majorBidi" w:hAnsiTheme="majorBidi" w:cstheme="majorBidi"/>
          <w:b/>
          <w:i/>
          <w:iCs/>
          <w:sz w:val="24"/>
          <w:szCs w:val="24"/>
        </w:rPr>
        <w:t>towards</w:t>
      </w:r>
      <w:r w:rsidR="002F1D99" w:rsidRPr="00796A9F">
        <w:rPr>
          <w:rFonts w:asciiTheme="majorBidi" w:hAnsiTheme="majorBidi" w:cstheme="majorBidi"/>
          <w:b/>
          <w:i/>
          <w:iCs/>
          <w:sz w:val="24"/>
          <w:szCs w:val="24"/>
        </w:rPr>
        <w:t xml:space="preserve"> </w:t>
      </w:r>
      <w:r w:rsidRPr="00796A9F">
        <w:rPr>
          <w:rFonts w:asciiTheme="majorBidi" w:hAnsiTheme="majorBidi" w:cstheme="majorBidi"/>
          <w:b/>
          <w:i/>
          <w:iCs/>
          <w:sz w:val="24"/>
          <w:szCs w:val="24"/>
        </w:rPr>
        <w:t>Dengue</w:t>
      </w:r>
      <w:r w:rsidR="00796A9F" w:rsidRPr="00796A9F">
        <w:rPr>
          <w:rFonts w:asciiTheme="majorBidi" w:hAnsiTheme="majorBidi" w:cstheme="majorBidi"/>
          <w:b/>
          <w:i/>
          <w:iCs/>
          <w:sz w:val="24"/>
          <w:szCs w:val="24"/>
        </w:rPr>
        <w:t xml:space="preserve"> in Sabah</w:t>
      </w:r>
      <w:r w:rsidRPr="00796A9F">
        <w:rPr>
          <w:rFonts w:asciiTheme="majorBidi" w:hAnsiTheme="majorBidi" w:cstheme="majorBidi"/>
          <w:b/>
          <w:i/>
          <w:iCs/>
          <w:sz w:val="24"/>
          <w:szCs w:val="24"/>
        </w:rPr>
        <w:t>.</w:t>
      </w:r>
    </w:p>
    <w:p w14:paraId="224A0EE7" w14:textId="0D6DF5BD" w:rsidR="00D4418E" w:rsidRPr="00116662" w:rsidRDefault="00D4418E" w:rsidP="00116662">
      <w:pPr>
        <w:spacing w:before="40" w:after="240"/>
        <w:jc w:val="both"/>
        <w:rPr>
          <w:rFonts w:asciiTheme="majorBidi" w:hAnsiTheme="majorBidi" w:cstheme="majorBidi"/>
          <w:bCs/>
          <w:sz w:val="24"/>
          <w:szCs w:val="24"/>
        </w:rPr>
      </w:pPr>
      <w:r w:rsidRPr="003A79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survey study was approved by the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UMS</w:t>
      </w:r>
      <w:r w:rsidRPr="003A79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ethics committee [Ethics reference number: (53) dlm.JKN (SB)100-13] and complie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3A79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with the Declaration of Helsinki.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P</w:t>
      </w:r>
      <w:r w:rsidRPr="003A796F">
        <w:rPr>
          <w:rFonts w:ascii="Times New Roman" w:hAnsi="Times New Roman" w:cs="Times New Roman"/>
          <w:bCs/>
          <w:sz w:val="24"/>
          <w:szCs w:val="24"/>
          <w:lang w:val="en-GB"/>
        </w:rPr>
        <w:t>ermission to interview respondents was obtained from the district police station [KPB Kota Kinabalu 10/8/11].</w:t>
      </w:r>
    </w:p>
    <w:p w14:paraId="487B6CF5" w14:textId="5B321BAB" w:rsidR="00C009B9" w:rsidRDefault="00150C3A" w:rsidP="00C009B9">
      <w:pPr>
        <w:pStyle w:val="NoSpacing"/>
        <w:spacing w:after="40"/>
        <w:rPr>
          <w:rFonts w:ascii="Times New Roman" w:hAnsi="Times New Roman" w:cs="Times New Roman"/>
          <w:b/>
          <w:sz w:val="24"/>
          <w:szCs w:val="24"/>
        </w:rPr>
      </w:pPr>
      <w:r w:rsidRPr="001D1957">
        <w:rPr>
          <w:rFonts w:ascii="Times New Roman" w:hAnsi="Times New Roman" w:cs="Times New Roman"/>
          <w:b/>
          <w:sz w:val="24"/>
          <w:szCs w:val="24"/>
        </w:rPr>
        <w:t xml:space="preserve">Investigators: </w:t>
      </w:r>
    </w:p>
    <w:p w14:paraId="2C5C5327" w14:textId="77777777" w:rsidR="00C009B9" w:rsidRPr="00C009B9" w:rsidRDefault="00C009B9" w:rsidP="00C009B9">
      <w:pPr>
        <w:pStyle w:val="NoSpacing"/>
        <w:spacing w:after="40"/>
        <w:rPr>
          <w:rFonts w:ascii="Times New Roman" w:hAnsi="Times New Roman" w:cs="Times New Roman"/>
          <w:b/>
          <w:sz w:val="24"/>
          <w:szCs w:val="24"/>
        </w:rPr>
      </w:pPr>
    </w:p>
    <w:p w14:paraId="72915361" w14:textId="348F25E8" w:rsidR="00C009B9" w:rsidRPr="00C009B9" w:rsidRDefault="00C009B9" w:rsidP="00011CA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1CA9">
        <w:rPr>
          <w:rFonts w:ascii="Times New Roman" w:hAnsi="Times New Roman" w:cs="Times New Roman"/>
          <w:b/>
          <w:bCs/>
          <w:sz w:val="24"/>
          <w:szCs w:val="24"/>
        </w:rPr>
        <w:t>Rhanye Mac Guad:</w:t>
      </w:r>
      <w:r w:rsidRPr="00C009B9">
        <w:rPr>
          <w:rFonts w:ascii="Times New Roman" w:hAnsi="Times New Roman" w:cs="Times New Roman"/>
          <w:sz w:val="24"/>
          <w:szCs w:val="24"/>
        </w:rPr>
        <w:t xml:space="preserve"> Department of Biomedical Science and Therapeutics, Faculty of Medicine and Health Sciences, Universiti Malaysia Sabah, Kota Kinabalu 88400, Malaysia</w:t>
      </w:r>
    </w:p>
    <w:p w14:paraId="3E34B4CE" w14:textId="164C3678" w:rsidR="00C009B9" w:rsidRDefault="00C009B9" w:rsidP="00011CA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22AF">
        <w:rPr>
          <w:rFonts w:ascii="Times New Roman" w:hAnsi="Times New Roman" w:cs="Times New Roman"/>
          <w:b/>
          <w:bCs/>
          <w:sz w:val="24"/>
          <w:szCs w:val="24"/>
        </w:rPr>
        <w:t>Mohammad Saffree Jeffree:</w:t>
      </w:r>
      <w:r w:rsidRPr="00C009B9">
        <w:rPr>
          <w:rFonts w:ascii="Times New Roman" w:hAnsi="Times New Roman" w:cs="Times New Roman"/>
          <w:sz w:val="24"/>
          <w:szCs w:val="24"/>
        </w:rPr>
        <w:t xml:space="preserve"> Department of Community and Family Medicine, Faculty of Medicine and Health Science, Universiti Malaysia Sabah, Kota Kinabalu 88400, Malaysia</w:t>
      </w:r>
    </w:p>
    <w:p w14:paraId="04D258FD" w14:textId="62D565AD" w:rsidR="00011CA9" w:rsidRDefault="00011CA9" w:rsidP="00011CA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22AF">
        <w:rPr>
          <w:rFonts w:ascii="Times New Roman" w:hAnsi="Times New Roman" w:cs="Times New Roman"/>
          <w:b/>
          <w:bCs/>
          <w:sz w:val="24"/>
          <w:szCs w:val="24"/>
        </w:rPr>
        <w:t>Nelbon Giloi:</w:t>
      </w:r>
      <w:r w:rsidRPr="00011CA9">
        <w:t xml:space="preserve"> </w:t>
      </w:r>
      <w:r w:rsidRPr="00011CA9">
        <w:rPr>
          <w:rFonts w:ascii="Times New Roman" w:hAnsi="Times New Roman" w:cs="Times New Roman"/>
          <w:sz w:val="24"/>
          <w:szCs w:val="24"/>
        </w:rPr>
        <w:t>Department of Community and Family Medicine, Faculty of Medicine and Health Science, Universiti Malaysia Sabah, Kota Kinabalu 88400, Malaysia</w:t>
      </w:r>
    </w:p>
    <w:p w14:paraId="3B1AA140" w14:textId="0610DC64" w:rsidR="00011CA9" w:rsidRPr="00C009B9" w:rsidRDefault="00011CA9" w:rsidP="00011CA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22AF">
        <w:rPr>
          <w:rFonts w:ascii="Times New Roman" w:hAnsi="Times New Roman" w:cs="Times New Roman"/>
          <w:b/>
          <w:bCs/>
          <w:sz w:val="24"/>
          <w:szCs w:val="24"/>
        </w:rPr>
        <w:t>Chandrika Murugaiah: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9B9">
        <w:rPr>
          <w:rFonts w:ascii="Times New Roman" w:hAnsi="Times New Roman" w:cs="Times New Roman"/>
          <w:sz w:val="24"/>
          <w:szCs w:val="24"/>
        </w:rPr>
        <w:t>Department of Biomedical Science and Therapeutics, Faculty of Medicine and Health Sciences, Universiti Malaysia Sabah, Kota Kinabalu 88400, Malaysia</w:t>
      </w:r>
    </w:p>
    <w:p w14:paraId="0F834A15" w14:textId="1020B0DC" w:rsidR="00C009B9" w:rsidRPr="00C009B9" w:rsidRDefault="00C009B9" w:rsidP="00011CA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22AF">
        <w:rPr>
          <w:rFonts w:ascii="Times New Roman" w:hAnsi="Times New Roman" w:cs="Times New Roman"/>
          <w:b/>
          <w:bCs/>
          <w:sz w:val="24"/>
          <w:szCs w:val="24"/>
        </w:rPr>
        <w:t>Nornazirah Azizan:</w:t>
      </w:r>
      <w:r w:rsidRPr="00C009B9">
        <w:rPr>
          <w:rFonts w:ascii="Times New Roman" w:hAnsi="Times New Roman" w:cs="Times New Roman"/>
          <w:sz w:val="24"/>
          <w:szCs w:val="24"/>
        </w:rPr>
        <w:t xml:space="preserve"> Department of Pathobiology and Medical Diagnostic, Faculty of Medicine and Health Science, Universiti Malaysia Sabah, Kota Kinabalu 88400, Malaysia</w:t>
      </w:r>
    </w:p>
    <w:p w14:paraId="040BE5C9" w14:textId="77777777" w:rsidR="00C95178" w:rsidRPr="00C95178" w:rsidRDefault="00C95178" w:rsidP="00C95178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8ADCDC6" w14:textId="77777777" w:rsidR="00BC00EF" w:rsidRDefault="00796A9F" w:rsidP="0054321A">
      <w:pPr>
        <w:spacing w:before="40" w:after="4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RESPONDENT INFORMATION</w:t>
      </w:r>
    </w:p>
    <w:p w14:paraId="5EBBE285" w14:textId="77777777" w:rsidR="00150C3A" w:rsidRDefault="00150C3A" w:rsidP="00505FBB">
      <w:pPr>
        <w:spacing w:before="40" w:after="4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8EDEDFE" w14:textId="77777777" w:rsidR="00150C3A" w:rsidRDefault="00150C3A" w:rsidP="00505FBB">
      <w:pPr>
        <w:spacing w:before="40" w:after="4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Please answer all questions below </w:t>
      </w:r>
    </w:p>
    <w:p w14:paraId="0AD015C6" w14:textId="77777777" w:rsidR="00505FBB" w:rsidRPr="00505FBB" w:rsidRDefault="00505FBB" w:rsidP="00505FBB">
      <w:pPr>
        <w:spacing w:before="40" w:after="4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BE00101" w14:textId="77777777" w:rsidR="003B030C" w:rsidRPr="003B030C" w:rsidRDefault="003B030C" w:rsidP="0054321A">
      <w:p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  <w:sectPr w:rsidR="003B030C" w:rsidRPr="003B030C" w:rsidSect="008030C9">
          <w:headerReference w:type="default" r:id="rId8"/>
          <w:footerReference w:type="default" r:id="rId9"/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</w:p>
    <w:p w14:paraId="0B93666C" w14:textId="3C86655A" w:rsidR="00150C3A" w:rsidRDefault="004804E1" w:rsidP="004804E1">
      <w:pPr>
        <w:pStyle w:val="ListParagraph"/>
        <w:numPr>
          <w:ilvl w:val="0"/>
          <w:numId w:val="33"/>
        </w:num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04E1">
        <w:rPr>
          <w:rFonts w:asciiTheme="majorBidi" w:hAnsiTheme="majorBidi" w:cstheme="majorBidi"/>
          <w:sz w:val="24"/>
          <w:szCs w:val="24"/>
        </w:rPr>
        <w:t>Age</w:t>
      </w:r>
      <w:r w:rsidR="00E43ADA">
        <w:rPr>
          <w:rFonts w:asciiTheme="majorBidi" w:hAnsiTheme="majorBidi" w:cstheme="majorBidi"/>
          <w:sz w:val="24"/>
          <w:szCs w:val="24"/>
        </w:rPr>
        <w:t>:</w:t>
      </w:r>
      <w:r w:rsidRPr="004804E1">
        <w:rPr>
          <w:rFonts w:asciiTheme="majorBidi" w:hAnsiTheme="majorBidi" w:cstheme="majorBidi"/>
          <w:sz w:val="24"/>
          <w:szCs w:val="24"/>
        </w:rPr>
        <w:t xml:space="preserve"> …</w:t>
      </w:r>
      <w:r w:rsidR="00470A55" w:rsidRPr="004804E1">
        <w:rPr>
          <w:rFonts w:asciiTheme="majorBidi" w:hAnsiTheme="majorBidi" w:cstheme="majorBidi"/>
          <w:sz w:val="24"/>
          <w:szCs w:val="24"/>
        </w:rPr>
        <w:t>…</w:t>
      </w:r>
      <w:r w:rsidR="00FF2EB1">
        <w:rPr>
          <w:rFonts w:asciiTheme="majorBidi" w:hAnsiTheme="majorBidi" w:cstheme="majorBidi"/>
          <w:sz w:val="24"/>
          <w:szCs w:val="24"/>
        </w:rPr>
        <w:t>..</w:t>
      </w:r>
      <w:r w:rsidR="00470A55" w:rsidRPr="004804E1">
        <w:rPr>
          <w:rFonts w:asciiTheme="majorBidi" w:hAnsiTheme="majorBidi" w:cstheme="majorBidi"/>
          <w:sz w:val="24"/>
          <w:szCs w:val="24"/>
        </w:rPr>
        <w:t>.</w:t>
      </w:r>
      <w:r w:rsidRPr="004804E1">
        <w:rPr>
          <w:rFonts w:asciiTheme="majorBidi" w:hAnsiTheme="majorBidi" w:cstheme="majorBidi"/>
          <w:sz w:val="24"/>
          <w:szCs w:val="24"/>
        </w:rPr>
        <w:t>(years)</w:t>
      </w:r>
    </w:p>
    <w:p w14:paraId="30CCF5CE" w14:textId="77777777" w:rsidR="00796A9F" w:rsidRPr="004804E1" w:rsidRDefault="00796A9F" w:rsidP="00796A9F">
      <w:pPr>
        <w:pStyle w:val="ListParagraph"/>
        <w:spacing w:before="40" w:after="4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</w:p>
    <w:p w14:paraId="41FEBEFF" w14:textId="76B2173F" w:rsidR="004804E1" w:rsidRDefault="004804E1" w:rsidP="004804E1">
      <w:pPr>
        <w:pStyle w:val="ListParagraph"/>
        <w:numPr>
          <w:ilvl w:val="0"/>
          <w:numId w:val="33"/>
        </w:num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Gender</w:t>
      </w:r>
      <w:r w:rsidR="00E43ADA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Male/Female</w:t>
      </w:r>
      <w:r w:rsidR="00154538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</w:t>
      </w:r>
      <w:r w:rsidR="001729FB">
        <w:rPr>
          <w:rFonts w:asciiTheme="majorBidi" w:hAnsiTheme="majorBidi" w:cstheme="majorBidi"/>
          <w:sz w:val="24"/>
          <w:szCs w:val="24"/>
        </w:rPr>
        <w:t>...</w:t>
      </w:r>
      <w:r w:rsidR="00154538">
        <w:rPr>
          <w:rFonts w:asciiTheme="majorBidi" w:hAnsiTheme="majorBidi" w:cstheme="majorBidi"/>
          <w:sz w:val="24"/>
          <w:szCs w:val="24"/>
        </w:rPr>
        <w:t>..</w:t>
      </w:r>
    </w:p>
    <w:p w14:paraId="64F20A56" w14:textId="77777777" w:rsidR="007C005F" w:rsidRPr="007C005F" w:rsidRDefault="007C005F" w:rsidP="00116662">
      <w:pPr>
        <w:pStyle w:val="ListParagraph"/>
        <w:spacing w:before="40" w:after="4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</w:p>
    <w:p w14:paraId="34836CF2" w14:textId="1CFA5E09" w:rsidR="007C005F" w:rsidRDefault="007C005F" w:rsidP="004804E1">
      <w:pPr>
        <w:pStyle w:val="ListParagraph"/>
        <w:numPr>
          <w:ilvl w:val="0"/>
          <w:numId w:val="33"/>
        </w:num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Address:………………………………………………………………………………………….</w:t>
      </w:r>
      <w:r w:rsidR="001804D5">
        <w:rPr>
          <w:rFonts w:asciiTheme="majorBidi" w:hAnsiTheme="majorBidi" w:cstheme="majorBidi"/>
          <w:sz w:val="24"/>
          <w:szCs w:val="24"/>
        </w:rPr>
        <w:t>.</w:t>
      </w:r>
    </w:p>
    <w:p w14:paraId="30F74260" w14:textId="77777777" w:rsidR="00796A9F" w:rsidRPr="00796A9F" w:rsidRDefault="00796A9F" w:rsidP="00C009B9">
      <w:pPr>
        <w:spacing w:before="40" w:after="40" w:line="240" w:lineRule="auto"/>
        <w:jc w:val="right"/>
        <w:rPr>
          <w:rFonts w:asciiTheme="majorBidi" w:hAnsiTheme="majorBidi" w:cstheme="majorBidi"/>
          <w:sz w:val="24"/>
          <w:szCs w:val="24"/>
        </w:rPr>
      </w:pPr>
    </w:p>
    <w:p w14:paraId="18BA3B23" w14:textId="6AEAD02B" w:rsidR="004804E1" w:rsidRDefault="007C005F" w:rsidP="004804E1">
      <w:pPr>
        <w:pStyle w:val="ListParagraph"/>
        <w:numPr>
          <w:ilvl w:val="0"/>
          <w:numId w:val="33"/>
        </w:num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Ethnicity</w:t>
      </w:r>
      <w:r w:rsidR="00E43ADA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Kadazan-Dusun</w:t>
      </w:r>
      <w:r w:rsidR="004804E1">
        <w:rPr>
          <w:rFonts w:asciiTheme="majorBidi" w:hAnsiTheme="majorBidi" w:cstheme="majorBidi"/>
          <w:sz w:val="24"/>
          <w:szCs w:val="24"/>
        </w:rPr>
        <w:t>, Ba</w:t>
      </w:r>
      <w:r w:rsidR="006C161F">
        <w:rPr>
          <w:rFonts w:asciiTheme="majorBidi" w:hAnsiTheme="majorBidi" w:cstheme="majorBidi"/>
          <w:sz w:val="24"/>
          <w:szCs w:val="24"/>
        </w:rPr>
        <w:t>jau, Brunei, other</w:t>
      </w:r>
      <w:r w:rsidR="00470A55">
        <w:rPr>
          <w:rFonts w:asciiTheme="majorBidi" w:hAnsiTheme="majorBidi" w:cstheme="majorBidi"/>
          <w:sz w:val="24"/>
          <w:szCs w:val="24"/>
        </w:rPr>
        <w:t xml:space="preserve"> </w:t>
      </w:r>
      <w:r w:rsidR="00470A55">
        <w:rPr>
          <w:rFonts w:ascii="Times New Roman" w:hAnsi="Times New Roman" w:cs="Times New Roman"/>
          <w:sz w:val="24"/>
          <w:szCs w:val="24"/>
        </w:rPr>
        <w:t xml:space="preserve">– </w:t>
      </w:r>
      <w:r w:rsidR="006C161F">
        <w:rPr>
          <w:rFonts w:asciiTheme="majorBidi" w:hAnsiTheme="majorBidi" w:cstheme="majorBidi"/>
          <w:sz w:val="24"/>
          <w:szCs w:val="24"/>
        </w:rPr>
        <w:t>please specify</w:t>
      </w:r>
      <w:r w:rsidR="004804E1">
        <w:rPr>
          <w:rFonts w:asciiTheme="majorBidi" w:hAnsiTheme="majorBidi" w:cstheme="majorBidi"/>
          <w:sz w:val="24"/>
          <w:szCs w:val="24"/>
        </w:rPr>
        <w:t>……………………………</w:t>
      </w:r>
      <w:r w:rsidR="001B1A20">
        <w:rPr>
          <w:rFonts w:asciiTheme="majorBidi" w:hAnsiTheme="majorBidi" w:cstheme="majorBidi"/>
          <w:sz w:val="24"/>
          <w:szCs w:val="24"/>
        </w:rPr>
        <w:t>…</w:t>
      </w:r>
    </w:p>
    <w:p w14:paraId="3B7B7486" w14:textId="77777777" w:rsidR="00796A9F" w:rsidRPr="00796A9F" w:rsidRDefault="00796A9F" w:rsidP="00796A9F">
      <w:p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51075874"/>
    </w:p>
    <w:bookmarkEnd w:id="0"/>
    <w:p w14:paraId="0A32051C" w14:textId="1CFD2518" w:rsidR="00796A9F" w:rsidRPr="00796A9F" w:rsidRDefault="004804E1" w:rsidP="00796A9F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4"/>
          <w:szCs w:val="24"/>
        </w:rPr>
      </w:pPr>
      <w:r w:rsidRPr="004804E1">
        <w:rPr>
          <w:rFonts w:asciiTheme="majorBidi" w:hAnsiTheme="majorBidi" w:cstheme="majorBidi"/>
          <w:sz w:val="24"/>
          <w:szCs w:val="24"/>
        </w:rPr>
        <w:t>Marital status</w:t>
      </w:r>
      <w:r w:rsidR="00E43ADA">
        <w:rPr>
          <w:rFonts w:asciiTheme="majorBidi" w:hAnsiTheme="majorBidi" w:cstheme="majorBidi"/>
          <w:sz w:val="24"/>
          <w:szCs w:val="24"/>
        </w:rPr>
        <w:t>:</w:t>
      </w:r>
      <w:r w:rsidRPr="004804E1">
        <w:rPr>
          <w:rFonts w:asciiTheme="majorBidi" w:hAnsiTheme="majorBidi" w:cstheme="majorBidi"/>
          <w:sz w:val="24"/>
          <w:szCs w:val="24"/>
        </w:rPr>
        <w:t xml:space="preserve"> Sing</w:t>
      </w:r>
      <w:r w:rsidR="006C161F">
        <w:rPr>
          <w:rFonts w:asciiTheme="majorBidi" w:hAnsiTheme="majorBidi" w:cstheme="majorBidi"/>
          <w:sz w:val="24"/>
          <w:szCs w:val="24"/>
        </w:rPr>
        <w:t>le, Married, other</w:t>
      </w:r>
      <w:r w:rsidR="00470A55">
        <w:rPr>
          <w:rFonts w:asciiTheme="majorBidi" w:hAnsiTheme="majorBidi" w:cstheme="majorBidi"/>
          <w:sz w:val="24"/>
          <w:szCs w:val="24"/>
        </w:rPr>
        <w:t xml:space="preserve"> </w:t>
      </w:r>
      <w:r w:rsidR="00470A55">
        <w:rPr>
          <w:rFonts w:ascii="Times New Roman" w:hAnsi="Times New Roman" w:cs="Times New Roman"/>
          <w:sz w:val="24"/>
          <w:szCs w:val="24"/>
        </w:rPr>
        <w:t xml:space="preserve">– </w:t>
      </w:r>
      <w:r w:rsidR="006C161F">
        <w:rPr>
          <w:rFonts w:asciiTheme="majorBidi" w:hAnsiTheme="majorBidi" w:cstheme="majorBidi"/>
          <w:sz w:val="24"/>
          <w:szCs w:val="24"/>
        </w:rPr>
        <w:t>please specify</w:t>
      </w:r>
      <w:r w:rsidRPr="004804E1">
        <w:rPr>
          <w:rFonts w:asciiTheme="majorBidi" w:hAnsiTheme="majorBidi" w:cstheme="majorBidi"/>
          <w:sz w:val="24"/>
          <w:szCs w:val="24"/>
        </w:rPr>
        <w:t>……………………………</w:t>
      </w:r>
      <w:r w:rsidR="00154538">
        <w:rPr>
          <w:rFonts w:asciiTheme="majorBidi" w:hAnsiTheme="majorBidi" w:cstheme="majorBidi"/>
          <w:sz w:val="24"/>
          <w:szCs w:val="24"/>
        </w:rPr>
        <w:t>……………...</w:t>
      </w:r>
    </w:p>
    <w:p w14:paraId="3BFAC123" w14:textId="77777777" w:rsidR="00796A9F" w:rsidRPr="00796A9F" w:rsidRDefault="00796A9F" w:rsidP="00116662">
      <w:pPr>
        <w:pStyle w:val="ListParagraph"/>
        <w:spacing w:before="40" w:after="4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</w:p>
    <w:p w14:paraId="1DD03DE0" w14:textId="2082B47F" w:rsidR="004804E1" w:rsidRDefault="004804E1" w:rsidP="004804E1">
      <w:pPr>
        <w:pStyle w:val="ListParagraph"/>
        <w:numPr>
          <w:ilvl w:val="0"/>
          <w:numId w:val="33"/>
        </w:num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Highest education</w:t>
      </w:r>
      <w:r w:rsidR="006C161F">
        <w:rPr>
          <w:rFonts w:asciiTheme="majorBidi" w:hAnsiTheme="majorBidi" w:cstheme="majorBidi"/>
          <w:sz w:val="24"/>
          <w:szCs w:val="24"/>
        </w:rPr>
        <w:t xml:space="preserve"> level: No </w:t>
      </w:r>
      <w:r w:rsidR="00796A9F">
        <w:rPr>
          <w:rFonts w:asciiTheme="majorBidi" w:hAnsiTheme="majorBidi" w:cstheme="majorBidi"/>
          <w:sz w:val="24"/>
          <w:szCs w:val="24"/>
        </w:rPr>
        <w:t>education, Primary, Secondary, College</w:t>
      </w:r>
      <w:r>
        <w:rPr>
          <w:rFonts w:asciiTheme="majorBidi" w:hAnsiTheme="majorBidi" w:cstheme="majorBidi"/>
          <w:sz w:val="24"/>
          <w:szCs w:val="24"/>
        </w:rPr>
        <w:t>/University</w:t>
      </w:r>
      <w:r w:rsidR="00AD6C25">
        <w:rPr>
          <w:rFonts w:asciiTheme="majorBidi" w:hAnsiTheme="majorBidi" w:cstheme="majorBidi"/>
          <w:sz w:val="24"/>
          <w:szCs w:val="24"/>
        </w:rPr>
        <w:t>..........................</w:t>
      </w:r>
    </w:p>
    <w:p w14:paraId="58E26BE7" w14:textId="77777777" w:rsidR="00796A9F" w:rsidRDefault="00796A9F" w:rsidP="00796A9F">
      <w:pPr>
        <w:pStyle w:val="ListParagraph"/>
        <w:spacing w:before="40" w:after="40" w:line="240" w:lineRule="auto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</w:p>
    <w:p w14:paraId="6EF0CC4C" w14:textId="60C3A9D9" w:rsidR="00150C3A" w:rsidRPr="00011CA9" w:rsidRDefault="004804E1" w:rsidP="0054321A">
      <w:pPr>
        <w:pStyle w:val="ListParagraph"/>
        <w:numPr>
          <w:ilvl w:val="0"/>
          <w:numId w:val="33"/>
        </w:numPr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Occupation: Unemployed, Self-employed, Employed</w:t>
      </w:r>
      <w:r w:rsidR="00C80BEA">
        <w:rPr>
          <w:rFonts w:asciiTheme="majorBidi" w:hAnsiTheme="majorBidi" w:cstheme="majorBidi"/>
          <w:sz w:val="24"/>
          <w:szCs w:val="24"/>
        </w:rPr>
        <w:t xml:space="preserve"> </w:t>
      </w:r>
      <w:r w:rsidR="00C80BE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Theme="majorBidi" w:hAnsiTheme="majorBidi" w:cstheme="majorBidi"/>
          <w:sz w:val="24"/>
          <w:szCs w:val="24"/>
        </w:rPr>
        <w:t>please state type of education</w:t>
      </w:r>
      <w:r w:rsidR="00E43AD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1729F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…………………………………………………………………………….</w:t>
      </w:r>
    </w:p>
    <w:p w14:paraId="234CEF97" w14:textId="30328F2C" w:rsidR="00BC00EF" w:rsidRPr="009E22AF" w:rsidRDefault="008915B8" w:rsidP="009E22AF">
      <w:pPr>
        <w:spacing w:before="40" w:after="4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PART</w:t>
      </w:r>
      <w:r w:rsidR="00BC00EF" w:rsidRPr="002D7DC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D5C5D" w:rsidRPr="002D7DC1">
        <w:rPr>
          <w:rFonts w:asciiTheme="majorBidi" w:hAnsiTheme="majorBidi" w:cstheme="majorBidi"/>
          <w:b/>
          <w:sz w:val="24"/>
          <w:szCs w:val="24"/>
        </w:rPr>
        <w:t>A:</w:t>
      </w:r>
      <w:r w:rsidR="00BC00EF" w:rsidRPr="002D7DC1"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</w:rPr>
        <w:t xml:space="preserve">GENERAL KNOWLEDGE </w:t>
      </w:r>
      <w:r w:rsidR="00557464">
        <w:rPr>
          <w:rFonts w:asciiTheme="majorBidi" w:hAnsiTheme="majorBidi" w:cstheme="majorBidi"/>
          <w:b/>
          <w:sz w:val="24"/>
          <w:szCs w:val="24"/>
        </w:rPr>
        <w:t xml:space="preserve">OF </w:t>
      </w:r>
      <w:r>
        <w:rPr>
          <w:rFonts w:asciiTheme="majorBidi" w:hAnsiTheme="majorBidi" w:cstheme="majorBidi"/>
          <w:b/>
          <w:sz w:val="24"/>
          <w:szCs w:val="24"/>
        </w:rPr>
        <w:t>DENG</w:t>
      </w:r>
      <w:r w:rsidR="00557464">
        <w:rPr>
          <w:rFonts w:asciiTheme="majorBidi" w:hAnsiTheme="majorBidi" w:cstheme="majorBidi"/>
          <w:b/>
          <w:sz w:val="24"/>
          <w:szCs w:val="24"/>
        </w:rPr>
        <w:t>UE</w:t>
      </w:r>
    </w:p>
    <w:p w14:paraId="0D7AB470" w14:textId="4E78F9CC" w:rsidR="002D7DC1" w:rsidRPr="009E22AF" w:rsidRDefault="008915B8" w:rsidP="009E22AF">
      <w:pPr>
        <w:spacing w:before="40" w:after="4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16662">
        <w:rPr>
          <w:rFonts w:asciiTheme="majorBidi" w:hAnsiTheme="majorBidi" w:cstheme="majorBidi"/>
          <w:b/>
          <w:bCs/>
          <w:sz w:val="24"/>
          <w:szCs w:val="24"/>
        </w:rPr>
        <w:t xml:space="preserve">Please answer all questions below by tick </w:t>
      </w:r>
      <w:r w:rsidR="005D5C5D" w:rsidRPr="00116662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E730AD" w:rsidRPr="00116662">
        <w:rPr>
          <w:rFonts w:ascii="Segoe UI Symbol" w:hAnsi="Segoe UI Symbol" w:cs="Segoe UI Symbol"/>
          <w:b/>
          <w:bCs/>
          <w:sz w:val="24"/>
          <w:szCs w:val="24"/>
        </w:rPr>
        <w:t>✓</w:t>
      </w:r>
      <w:r w:rsidR="005D5C5D" w:rsidRPr="00116662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BC00EF" w:rsidRPr="00116662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3768E63C" w14:textId="6AA74C24" w:rsidR="00BC00EF" w:rsidRPr="002D7DC1" w:rsidRDefault="00EE4933" w:rsidP="00116662">
      <w:pPr>
        <w:pStyle w:val="ListParagraph"/>
        <w:numPr>
          <w:ilvl w:val="0"/>
          <w:numId w:val="13"/>
        </w:numPr>
        <w:spacing w:before="40" w:after="40" w:line="240" w:lineRule="auto"/>
        <w:ind w:left="851" w:hanging="49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Which </w:t>
      </w:r>
      <w:r w:rsidR="00631E52">
        <w:rPr>
          <w:rFonts w:asciiTheme="majorBidi" w:hAnsiTheme="majorBidi" w:cstheme="majorBidi"/>
          <w:b/>
          <w:bCs/>
          <w:sz w:val="24"/>
          <w:szCs w:val="24"/>
        </w:rPr>
        <w:t xml:space="preserve">one or more </w:t>
      </w:r>
      <w:r w:rsidRPr="00EE4933">
        <w:rPr>
          <w:rFonts w:asciiTheme="majorBidi" w:hAnsiTheme="majorBidi" w:cstheme="majorBidi"/>
          <w:b/>
          <w:bCs/>
          <w:sz w:val="24"/>
          <w:szCs w:val="24"/>
        </w:rPr>
        <w:t>of the following is a sign of dengue?</w:t>
      </w:r>
    </w:p>
    <w:p w14:paraId="4E555274" w14:textId="77777777" w:rsidR="002D7DC1" w:rsidRPr="00DC32FA" w:rsidRDefault="002D7DC1" w:rsidP="0054321A">
      <w:pPr>
        <w:pStyle w:val="ListParagraph"/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678"/>
        <w:gridCol w:w="3543"/>
        <w:gridCol w:w="993"/>
        <w:gridCol w:w="992"/>
        <w:gridCol w:w="1559"/>
      </w:tblGrid>
      <w:tr w:rsidR="002D7DC1" w:rsidRPr="00DC32FA" w14:paraId="51AD3D9F" w14:textId="77777777" w:rsidTr="00116662">
        <w:tc>
          <w:tcPr>
            <w:tcW w:w="678" w:type="dxa"/>
            <w:vAlign w:val="center"/>
          </w:tcPr>
          <w:p w14:paraId="3A4910FF" w14:textId="62B38712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  <w:r w:rsidR="001B0F98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vAlign w:val="center"/>
          </w:tcPr>
          <w:p w14:paraId="201DCCD9" w14:textId="3114E2C6" w:rsidR="00BC00EF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Sign</w:t>
            </w:r>
          </w:p>
        </w:tc>
        <w:tc>
          <w:tcPr>
            <w:tcW w:w="993" w:type="dxa"/>
            <w:vAlign w:val="center"/>
          </w:tcPr>
          <w:p w14:paraId="32485BE0" w14:textId="77777777" w:rsidR="00BC00EF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1CF97F50" w14:textId="77777777" w:rsidR="00BC00EF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  <w:vAlign w:val="center"/>
          </w:tcPr>
          <w:p w14:paraId="2A95D8DC" w14:textId="77777777" w:rsidR="00BC00EF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2D7DC1" w:rsidRPr="00DC32FA" w14:paraId="366DCD5C" w14:textId="77777777" w:rsidTr="00116662">
        <w:tc>
          <w:tcPr>
            <w:tcW w:w="678" w:type="dxa"/>
          </w:tcPr>
          <w:p w14:paraId="7E21E476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5466BB0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Fever</w:t>
            </w:r>
          </w:p>
        </w:tc>
        <w:tc>
          <w:tcPr>
            <w:tcW w:w="993" w:type="dxa"/>
          </w:tcPr>
          <w:p w14:paraId="299E43A3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959211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116574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41A9589B" w14:textId="77777777" w:rsidTr="00116662">
        <w:tc>
          <w:tcPr>
            <w:tcW w:w="678" w:type="dxa"/>
          </w:tcPr>
          <w:p w14:paraId="2D6C216F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284B6CBA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Chills</w:t>
            </w:r>
          </w:p>
        </w:tc>
        <w:tc>
          <w:tcPr>
            <w:tcW w:w="993" w:type="dxa"/>
          </w:tcPr>
          <w:p w14:paraId="7096E765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380700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7167D6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5E4ED0F7" w14:textId="77777777" w:rsidTr="00116662">
        <w:tc>
          <w:tcPr>
            <w:tcW w:w="678" w:type="dxa"/>
          </w:tcPr>
          <w:p w14:paraId="18B90050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0C4DB3EA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Nausea and vomiting</w:t>
            </w:r>
          </w:p>
        </w:tc>
        <w:tc>
          <w:tcPr>
            <w:tcW w:w="993" w:type="dxa"/>
          </w:tcPr>
          <w:p w14:paraId="1BFBC9FD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80A84F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C5976B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030A56B8" w14:textId="77777777" w:rsidTr="00116662">
        <w:tc>
          <w:tcPr>
            <w:tcW w:w="678" w:type="dxa"/>
          </w:tcPr>
          <w:p w14:paraId="10B37F8E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51312CAC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Headache</w:t>
            </w:r>
          </w:p>
        </w:tc>
        <w:tc>
          <w:tcPr>
            <w:tcW w:w="993" w:type="dxa"/>
          </w:tcPr>
          <w:p w14:paraId="668BA444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29A01E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F06973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6375A9B7" w14:textId="77777777" w:rsidTr="00116662">
        <w:tc>
          <w:tcPr>
            <w:tcW w:w="678" w:type="dxa"/>
          </w:tcPr>
          <w:p w14:paraId="3EAD8093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14:paraId="212A55EF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Joint pain</w:t>
            </w:r>
          </w:p>
        </w:tc>
        <w:tc>
          <w:tcPr>
            <w:tcW w:w="993" w:type="dxa"/>
          </w:tcPr>
          <w:p w14:paraId="702F63B9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11AF5C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813FB3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6FF1E282" w14:textId="77777777" w:rsidTr="00116662">
        <w:tc>
          <w:tcPr>
            <w:tcW w:w="678" w:type="dxa"/>
          </w:tcPr>
          <w:p w14:paraId="33FCBCB4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01E01C76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Muscle pain</w:t>
            </w:r>
          </w:p>
        </w:tc>
        <w:tc>
          <w:tcPr>
            <w:tcW w:w="993" w:type="dxa"/>
          </w:tcPr>
          <w:p w14:paraId="0DB090E5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B3533F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8D6F40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3FA4B7A0" w14:textId="77777777" w:rsidTr="00116662">
        <w:tc>
          <w:tcPr>
            <w:tcW w:w="678" w:type="dxa"/>
          </w:tcPr>
          <w:p w14:paraId="2D8B8399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14:paraId="5C444D7C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Pain behind eyes</w:t>
            </w:r>
          </w:p>
        </w:tc>
        <w:tc>
          <w:tcPr>
            <w:tcW w:w="993" w:type="dxa"/>
          </w:tcPr>
          <w:p w14:paraId="435D8422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2F061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ECA5E3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3943760E" w14:textId="77777777" w:rsidTr="00116662">
        <w:tc>
          <w:tcPr>
            <w:tcW w:w="678" w:type="dxa"/>
          </w:tcPr>
          <w:p w14:paraId="2D255DE0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14:paraId="0D8F31AB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Painful backbone</w:t>
            </w:r>
          </w:p>
        </w:tc>
        <w:tc>
          <w:tcPr>
            <w:tcW w:w="993" w:type="dxa"/>
          </w:tcPr>
          <w:p w14:paraId="4971380D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8016C7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F691C8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6958D247" w14:textId="77777777" w:rsidTr="00116662">
        <w:tc>
          <w:tcPr>
            <w:tcW w:w="678" w:type="dxa"/>
          </w:tcPr>
          <w:p w14:paraId="6C14CD1A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14:paraId="750D4C5D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Stomach pain</w:t>
            </w:r>
          </w:p>
        </w:tc>
        <w:tc>
          <w:tcPr>
            <w:tcW w:w="993" w:type="dxa"/>
          </w:tcPr>
          <w:p w14:paraId="1A37779C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F45DD5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C09D21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4BCE8BB2" w14:textId="77777777" w:rsidTr="00116662">
        <w:tc>
          <w:tcPr>
            <w:tcW w:w="678" w:type="dxa"/>
          </w:tcPr>
          <w:p w14:paraId="0F87DF16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14:paraId="6A861B0B" w14:textId="094C992E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Bleeding </w:t>
            </w:r>
            <w:r w:rsidR="0055454F">
              <w:rPr>
                <w:rFonts w:asciiTheme="majorBidi" w:hAnsiTheme="majorBidi" w:cstheme="majorBidi"/>
                <w:sz w:val="24"/>
                <w:szCs w:val="24"/>
              </w:rPr>
              <w:t xml:space="preserve">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nose, gums and skin</w:t>
            </w:r>
          </w:p>
        </w:tc>
        <w:tc>
          <w:tcPr>
            <w:tcW w:w="993" w:type="dxa"/>
          </w:tcPr>
          <w:p w14:paraId="35C85CD9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9EC13A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67CA73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0362909E" w14:textId="77777777" w:rsidTr="00116662">
        <w:tc>
          <w:tcPr>
            <w:tcW w:w="678" w:type="dxa"/>
          </w:tcPr>
          <w:p w14:paraId="4DD2177C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14:paraId="0FDBD880" w14:textId="5A9D259E" w:rsidR="00BC00EF" w:rsidRPr="00DC32FA" w:rsidRDefault="00EA557C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Skin rash</w:t>
            </w:r>
          </w:p>
        </w:tc>
        <w:tc>
          <w:tcPr>
            <w:tcW w:w="993" w:type="dxa"/>
          </w:tcPr>
          <w:p w14:paraId="000D61EC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724FC9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6B9C93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7DC1" w:rsidRPr="00DC32FA" w14:paraId="05A99AA9" w14:textId="77777777" w:rsidTr="00116662">
        <w:tc>
          <w:tcPr>
            <w:tcW w:w="678" w:type="dxa"/>
          </w:tcPr>
          <w:p w14:paraId="7752AF5F" w14:textId="77777777" w:rsidR="00BC00EF" w:rsidRPr="00DC32FA" w:rsidRDefault="00BC00E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14:paraId="3A1ED5A2" w14:textId="77777777" w:rsidR="00BC00EF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Cough</w:t>
            </w:r>
          </w:p>
        </w:tc>
        <w:tc>
          <w:tcPr>
            <w:tcW w:w="993" w:type="dxa"/>
          </w:tcPr>
          <w:p w14:paraId="4BF68716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A92BA9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FCD5FA" w14:textId="77777777" w:rsidR="00BC00EF" w:rsidRPr="00DC32FA" w:rsidRDefault="00BC00E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6480" w:rsidRPr="00DC32FA" w14:paraId="78A94267" w14:textId="77777777" w:rsidTr="00116662">
        <w:tc>
          <w:tcPr>
            <w:tcW w:w="678" w:type="dxa"/>
          </w:tcPr>
          <w:p w14:paraId="569EF9C5" w14:textId="77777777" w:rsidR="00CF6480" w:rsidRPr="00DC32FA" w:rsidRDefault="00CF6480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14:paraId="2BE0D322" w14:textId="01B58760" w:rsidR="00CF6480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Swollen gland</w:t>
            </w:r>
            <w:r w:rsidR="0055454F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993" w:type="dxa"/>
          </w:tcPr>
          <w:p w14:paraId="6B108DA6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171263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294E30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6480" w:rsidRPr="00DC32FA" w14:paraId="2926A748" w14:textId="77777777" w:rsidTr="00116662">
        <w:tc>
          <w:tcPr>
            <w:tcW w:w="678" w:type="dxa"/>
          </w:tcPr>
          <w:p w14:paraId="106567C0" w14:textId="77777777" w:rsidR="00CF6480" w:rsidRPr="00DC32FA" w:rsidRDefault="00CF6480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14:paraId="1D49EDD2" w14:textId="77777777" w:rsidR="00CF6480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Restlessness</w:t>
            </w:r>
          </w:p>
        </w:tc>
        <w:tc>
          <w:tcPr>
            <w:tcW w:w="993" w:type="dxa"/>
          </w:tcPr>
          <w:p w14:paraId="38354630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D2826A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E21AB1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6480" w:rsidRPr="00DC32FA" w14:paraId="15B45549" w14:textId="77777777" w:rsidTr="00116662">
        <w:tc>
          <w:tcPr>
            <w:tcW w:w="678" w:type="dxa"/>
          </w:tcPr>
          <w:p w14:paraId="4AEC4AB9" w14:textId="77777777" w:rsidR="00CF6480" w:rsidRPr="00DC32FA" w:rsidRDefault="00CF6480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14:paraId="65FB85AE" w14:textId="77777777" w:rsidR="00CF6480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Pale or cold to touch</w:t>
            </w:r>
          </w:p>
        </w:tc>
        <w:tc>
          <w:tcPr>
            <w:tcW w:w="993" w:type="dxa"/>
          </w:tcPr>
          <w:p w14:paraId="7D444251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B12306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9971ED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6480" w:rsidRPr="00DC32FA" w14:paraId="3D978D0C" w14:textId="77777777" w:rsidTr="00116662">
        <w:tc>
          <w:tcPr>
            <w:tcW w:w="678" w:type="dxa"/>
          </w:tcPr>
          <w:p w14:paraId="4238903C" w14:textId="77777777" w:rsidR="00CF6480" w:rsidRPr="00DC32FA" w:rsidRDefault="00CF6480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14:paraId="0F0228EA" w14:textId="77777777" w:rsidR="00CF6480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Respiratory disturbances</w:t>
            </w:r>
          </w:p>
        </w:tc>
        <w:tc>
          <w:tcPr>
            <w:tcW w:w="993" w:type="dxa"/>
          </w:tcPr>
          <w:p w14:paraId="60E847B0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130AFF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99AD3B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F6480" w:rsidRPr="00DC32FA" w14:paraId="3EEECF34" w14:textId="77777777" w:rsidTr="00116662">
        <w:tc>
          <w:tcPr>
            <w:tcW w:w="678" w:type="dxa"/>
          </w:tcPr>
          <w:p w14:paraId="7A0ACC50" w14:textId="77777777" w:rsidR="00CF6480" w:rsidRDefault="00CF6480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14:paraId="0B4D19CB" w14:textId="77777777" w:rsidR="00CF6480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Circulatory disturbances</w:t>
            </w:r>
          </w:p>
        </w:tc>
        <w:tc>
          <w:tcPr>
            <w:tcW w:w="993" w:type="dxa"/>
          </w:tcPr>
          <w:p w14:paraId="27E3369F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B33C3D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1ADF21" w14:textId="77777777" w:rsidR="00CF6480" w:rsidRPr="00DC32FA" w:rsidRDefault="00CF6480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A8FCC0A" w14:textId="77777777" w:rsidR="002D6F6E" w:rsidRDefault="002D6F6E" w:rsidP="00116662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99386C8" w14:textId="2AA1B09B" w:rsidR="002D6F6E" w:rsidRPr="002D6F6E" w:rsidRDefault="002D6F6E" w:rsidP="00D058F8">
      <w:pPr>
        <w:tabs>
          <w:tab w:val="left" w:pos="851"/>
        </w:tabs>
        <w:spacing w:before="40" w:after="4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</w:t>
      </w:r>
      <w:r w:rsidRPr="002D6F6E">
        <w:rPr>
          <w:rFonts w:asciiTheme="majorBidi" w:hAnsiTheme="majorBidi" w:cstheme="majorBidi"/>
          <w:b/>
          <w:sz w:val="24"/>
          <w:szCs w:val="24"/>
        </w:rPr>
        <w:t>2.</w:t>
      </w:r>
      <w:r>
        <w:rPr>
          <w:rFonts w:asciiTheme="majorBidi" w:hAnsiTheme="majorBidi" w:cstheme="majorBidi"/>
          <w:b/>
          <w:sz w:val="24"/>
          <w:szCs w:val="24"/>
        </w:rPr>
        <w:t xml:space="preserve">       </w:t>
      </w:r>
      <w:r w:rsidR="00EE4933" w:rsidRPr="00EE4933">
        <w:rPr>
          <w:rFonts w:asciiTheme="majorBidi" w:hAnsiTheme="majorBidi" w:cstheme="majorBidi"/>
          <w:b/>
          <w:sz w:val="24"/>
          <w:szCs w:val="24"/>
        </w:rPr>
        <w:t>Is dengue a contagious disease?</w:t>
      </w:r>
    </w:p>
    <w:p w14:paraId="1BA676C2" w14:textId="77777777" w:rsidR="002D6F6E" w:rsidRDefault="002D6F6E" w:rsidP="0054321A">
      <w:pPr>
        <w:spacing w:before="40" w:after="4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2237"/>
        <w:gridCol w:w="2327"/>
        <w:gridCol w:w="3201"/>
      </w:tblGrid>
      <w:tr w:rsidR="002D6F6E" w:rsidRPr="00DC32FA" w14:paraId="0AA8F16A" w14:textId="77777777" w:rsidTr="00116662">
        <w:tc>
          <w:tcPr>
            <w:tcW w:w="2237" w:type="dxa"/>
            <w:vAlign w:val="center"/>
          </w:tcPr>
          <w:p w14:paraId="5C26AA9F" w14:textId="77777777" w:rsidR="002D6F6E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2327" w:type="dxa"/>
            <w:vAlign w:val="center"/>
          </w:tcPr>
          <w:p w14:paraId="526C6DCD" w14:textId="77777777" w:rsidR="002D6F6E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3201" w:type="dxa"/>
            <w:vAlign w:val="center"/>
          </w:tcPr>
          <w:p w14:paraId="24BD3BB9" w14:textId="77777777" w:rsidR="002D6F6E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2D6F6E" w:rsidRPr="00DC32FA" w14:paraId="7C270A93" w14:textId="77777777" w:rsidTr="00116662">
        <w:tc>
          <w:tcPr>
            <w:tcW w:w="2237" w:type="dxa"/>
          </w:tcPr>
          <w:p w14:paraId="0E4234BF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27" w:type="dxa"/>
          </w:tcPr>
          <w:p w14:paraId="1CEE3092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01" w:type="dxa"/>
          </w:tcPr>
          <w:p w14:paraId="78CA18D1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C3E3912" w14:textId="1800F910" w:rsidR="002D6F6E" w:rsidRPr="002D6F6E" w:rsidRDefault="002D6F6E" w:rsidP="00D058F8">
      <w:pPr>
        <w:tabs>
          <w:tab w:val="left" w:pos="851"/>
        </w:tabs>
        <w:spacing w:before="40" w:after="4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3.   </w:t>
      </w:r>
      <w:r w:rsidR="00D058F8">
        <w:rPr>
          <w:rFonts w:asciiTheme="majorBidi" w:hAnsiTheme="majorBidi" w:cstheme="majorBidi"/>
          <w:b/>
          <w:bCs/>
          <w:sz w:val="24"/>
          <w:szCs w:val="24"/>
        </w:rPr>
        <w:tab/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Which </w:t>
      </w:r>
      <w:r w:rsidR="00631E52">
        <w:rPr>
          <w:rFonts w:asciiTheme="majorBidi" w:hAnsiTheme="majorBidi" w:cstheme="majorBidi"/>
          <w:b/>
          <w:bCs/>
          <w:sz w:val="24"/>
          <w:szCs w:val="24"/>
        </w:rPr>
        <w:t xml:space="preserve">one or more </w:t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of the following </w:t>
      </w:r>
      <w:r w:rsidR="003F0ACB">
        <w:rPr>
          <w:rFonts w:asciiTheme="majorBidi" w:hAnsiTheme="majorBidi" w:cstheme="majorBidi"/>
          <w:b/>
          <w:bCs/>
          <w:sz w:val="24"/>
          <w:szCs w:val="24"/>
        </w:rPr>
        <w:t xml:space="preserve">insects </w:t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>is the carrier of dengue?</w:t>
      </w:r>
    </w:p>
    <w:p w14:paraId="2A20613A" w14:textId="77777777" w:rsidR="002D6F6E" w:rsidRPr="002D6F6E" w:rsidRDefault="002D6F6E" w:rsidP="00116662">
      <w:pPr>
        <w:spacing w:before="40" w:after="40" w:line="240" w:lineRule="auto"/>
        <w:ind w:left="357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678"/>
        <w:gridCol w:w="3543"/>
        <w:gridCol w:w="993"/>
        <w:gridCol w:w="992"/>
        <w:gridCol w:w="1559"/>
      </w:tblGrid>
      <w:tr w:rsidR="002D6F6E" w:rsidRPr="00DC32FA" w14:paraId="12BAE5FF" w14:textId="77777777" w:rsidTr="00116662">
        <w:tc>
          <w:tcPr>
            <w:tcW w:w="678" w:type="dxa"/>
            <w:vAlign w:val="center"/>
          </w:tcPr>
          <w:p w14:paraId="373EAC7D" w14:textId="224B3F4E" w:rsidR="002D6F6E" w:rsidRPr="00DC32FA" w:rsidRDefault="002D6F6E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  <w:r w:rsidR="00ED7C8B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vAlign w:val="center"/>
          </w:tcPr>
          <w:p w14:paraId="7A6BF6A5" w14:textId="77777777" w:rsidR="002D6F6E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Carrier</w:t>
            </w:r>
          </w:p>
        </w:tc>
        <w:tc>
          <w:tcPr>
            <w:tcW w:w="993" w:type="dxa"/>
            <w:vAlign w:val="center"/>
          </w:tcPr>
          <w:p w14:paraId="1AE223D6" w14:textId="77777777" w:rsidR="002D6F6E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70858103" w14:textId="77777777" w:rsidR="002D6F6E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  <w:vAlign w:val="center"/>
          </w:tcPr>
          <w:p w14:paraId="4CB339BD" w14:textId="77777777" w:rsidR="002D6F6E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2D6F6E" w:rsidRPr="00DC32FA" w14:paraId="57A81703" w14:textId="77777777" w:rsidTr="00116662">
        <w:tc>
          <w:tcPr>
            <w:tcW w:w="678" w:type="dxa"/>
          </w:tcPr>
          <w:p w14:paraId="2716356A" w14:textId="77777777" w:rsidR="002D6F6E" w:rsidRPr="00DC32FA" w:rsidRDefault="002D6F6E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A0BEBD1" w14:textId="77777777" w:rsidR="002D6F6E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Flies</w:t>
            </w:r>
          </w:p>
        </w:tc>
        <w:tc>
          <w:tcPr>
            <w:tcW w:w="993" w:type="dxa"/>
          </w:tcPr>
          <w:p w14:paraId="56626F44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536257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F066E4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F6E" w:rsidRPr="00DC32FA" w14:paraId="007F3330" w14:textId="77777777" w:rsidTr="00116662">
        <w:tc>
          <w:tcPr>
            <w:tcW w:w="678" w:type="dxa"/>
          </w:tcPr>
          <w:p w14:paraId="6687B44A" w14:textId="77777777" w:rsidR="002D6F6E" w:rsidRPr="00DC32FA" w:rsidRDefault="002D6F6E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7F1C71CA" w14:textId="77777777" w:rsidR="002D6F6E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Ticks</w:t>
            </w:r>
          </w:p>
        </w:tc>
        <w:tc>
          <w:tcPr>
            <w:tcW w:w="993" w:type="dxa"/>
          </w:tcPr>
          <w:p w14:paraId="01465CB4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5F24DC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15B9A0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6F6E" w:rsidRPr="00DC32FA" w14:paraId="10BDC748" w14:textId="77777777" w:rsidTr="00116662">
        <w:tc>
          <w:tcPr>
            <w:tcW w:w="678" w:type="dxa"/>
          </w:tcPr>
          <w:p w14:paraId="2ADB56A3" w14:textId="77777777" w:rsidR="002D6F6E" w:rsidRPr="00DC32FA" w:rsidRDefault="002D6F6E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3B976669" w14:textId="77777777" w:rsidR="002D6F6E" w:rsidRPr="00DC32FA" w:rsidRDefault="00EE493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Mosquitoes</w:t>
            </w:r>
          </w:p>
        </w:tc>
        <w:tc>
          <w:tcPr>
            <w:tcW w:w="993" w:type="dxa"/>
          </w:tcPr>
          <w:p w14:paraId="3A409C27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B369C5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ED9019" w14:textId="77777777" w:rsidR="002D6F6E" w:rsidRPr="00DC32FA" w:rsidRDefault="002D6F6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A7AF144" w14:textId="77777777" w:rsidR="00A5031B" w:rsidRPr="00DC32FA" w:rsidRDefault="00A5031B" w:rsidP="00116662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867D2B" w14:textId="22568960" w:rsidR="00BC00EF" w:rsidRPr="002D6F6E" w:rsidRDefault="002D6F6E" w:rsidP="00D058F8">
      <w:pPr>
        <w:tabs>
          <w:tab w:val="left" w:pos="851"/>
        </w:tabs>
        <w:spacing w:before="40" w:after="4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4.  </w:t>
      </w:r>
      <w:r w:rsidR="00D058F8">
        <w:rPr>
          <w:rFonts w:asciiTheme="majorBidi" w:hAnsiTheme="majorBidi" w:cstheme="majorBidi"/>
          <w:b/>
          <w:bCs/>
          <w:sz w:val="24"/>
          <w:szCs w:val="24"/>
        </w:rPr>
        <w:tab/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What </w:t>
      </w:r>
      <w:r w:rsidR="00756FB7">
        <w:rPr>
          <w:rFonts w:asciiTheme="majorBidi" w:hAnsiTheme="majorBidi" w:cstheme="majorBidi"/>
          <w:b/>
          <w:bCs/>
          <w:sz w:val="24"/>
          <w:szCs w:val="24"/>
        </w:rPr>
        <w:t xml:space="preserve">one or more </w:t>
      </w:r>
      <w:r w:rsidR="00B330D4">
        <w:rPr>
          <w:rFonts w:asciiTheme="majorBidi" w:hAnsiTheme="majorBidi" w:cstheme="majorBidi"/>
          <w:b/>
          <w:bCs/>
          <w:sz w:val="24"/>
          <w:szCs w:val="24"/>
        </w:rPr>
        <w:t>type</w:t>
      </w:r>
      <w:r w:rsidR="00B330D4"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>of mosquito carries dengue?</w:t>
      </w:r>
    </w:p>
    <w:p w14:paraId="477CAEB1" w14:textId="77777777" w:rsidR="00ED4348" w:rsidRPr="00DC32FA" w:rsidRDefault="00ED4348" w:rsidP="00116662">
      <w:pPr>
        <w:pStyle w:val="ListParagraph"/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678"/>
        <w:gridCol w:w="3543"/>
        <w:gridCol w:w="993"/>
        <w:gridCol w:w="992"/>
        <w:gridCol w:w="1559"/>
      </w:tblGrid>
      <w:tr w:rsidR="00ED4348" w:rsidRPr="00DC32FA" w14:paraId="3DB67B9E" w14:textId="77777777" w:rsidTr="00116662">
        <w:tc>
          <w:tcPr>
            <w:tcW w:w="678" w:type="dxa"/>
            <w:vAlign w:val="center"/>
          </w:tcPr>
          <w:p w14:paraId="15468E80" w14:textId="50A2880E" w:rsidR="00ED4348" w:rsidRPr="00DC32FA" w:rsidRDefault="00ED4348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  <w:r w:rsidR="003308F7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vAlign w:val="center"/>
          </w:tcPr>
          <w:p w14:paraId="4ED581F1" w14:textId="0E5C430B" w:rsidR="00ED4348" w:rsidRPr="00DC32FA" w:rsidRDefault="00B330D4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Type</w:t>
            </w:r>
            <w:r w:rsidR="003308F7" w:rsidRPr="00EE493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EE4933" w:rsidRPr="00EE4933">
              <w:rPr>
                <w:rFonts w:asciiTheme="majorBidi" w:hAnsiTheme="majorBidi" w:cstheme="majorBidi"/>
                <w:b/>
                <w:sz w:val="24"/>
                <w:szCs w:val="24"/>
              </w:rPr>
              <w:t>of mosquito</w:t>
            </w:r>
          </w:p>
        </w:tc>
        <w:tc>
          <w:tcPr>
            <w:tcW w:w="993" w:type="dxa"/>
            <w:vAlign w:val="center"/>
          </w:tcPr>
          <w:p w14:paraId="6FE6D24A" w14:textId="77777777" w:rsidR="00ED4348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051E55A0" w14:textId="77777777" w:rsidR="00ED4348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  <w:vAlign w:val="center"/>
          </w:tcPr>
          <w:p w14:paraId="77C78E99" w14:textId="77777777" w:rsidR="00ED4348" w:rsidRPr="00DC32FA" w:rsidRDefault="00EE493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ED4348" w:rsidRPr="00DC32FA" w14:paraId="4A1CEBDA" w14:textId="77777777" w:rsidTr="00116662">
        <w:tc>
          <w:tcPr>
            <w:tcW w:w="678" w:type="dxa"/>
          </w:tcPr>
          <w:p w14:paraId="1CB135F1" w14:textId="77777777" w:rsidR="00ED4348" w:rsidRPr="00DC32FA" w:rsidRDefault="00ED4348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56F1459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i/>
                <w:sz w:val="24"/>
                <w:szCs w:val="24"/>
              </w:rPr>
              <w:t>Culex</w:t>
            </w:r>
          </w:p>
        </w:tc>
        <w:tc>
          <w:tcPr>
            <w:tcW w:w="993" w:type="dxa"/>
          </w:tcPr>
          <w:p w14:paraId="216C8435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18B1FB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70C405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D4348" w:rsidRPr="00DC32FA" w14:paraId="49AE1BF9" w14:textId="77777777" w:rsidTr="00116662">
        <w:tc>
          <w:tcPr>
            <w:tcW w:w="678" w:type="dxa"/>
          </w:tcPr>
          <w:p w14:paraId="5290E395" w14:textId="77777777" w:rsidR="00ED4348" w:rsidRPr="00DC32FA" w:rsidRDefault="00ED4348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B77BFB8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i/>
                <w:sz w:val="24"/>
                <w:szCs w:val="24"/>
              </w:rPr>
              <w:t>Aedes</w:t>
            </w:r>
          </w:p>
        </w:tc>
        <w:tc>
          <w:tcPr>
            <w:tcW w:w="993" w:type="dxa"/>
          </w:tcPr>
          <w:p w14:paraId="5C02C198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C9D68F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390CD6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D4348" w:rsidRPr="00DC32FA" w14:paraId="6FCCEF8D" w14:textId="77777777" w:rsidTr="00116662">
        <w:tc>
          <w:tcPr>
            <w:tcW w:w="678" w:type="dxa"/>
          </w:tcPr>
          <w:p w14:paraId="3773FC12" w14:textId="77777777" w:rsidR="00ED4348" w:rsidRPr="00DC32FA" w:rsidRDefault="00ED4348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779A057E" w14:textId="77777777" w:rsidR="00ED4348" w:rsidRPr="00DC32FA" w:rsidRDefault="00ED4348" w:rsidP="0054321A">
            <w:pPr>
              <w:spacing w:before="40" w:after="4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i/>
                <w:sz w:val="24"/>
                <w:szCs w:val="24"/>
              </w:rPr>
              <w:t>Anopheles</w:t>
            </w:r>
          </w:p>
        </w:tc>
        <w:tc>
          <w:tcPr>
            <w:tcW w:w="993" w:type="dxa"/>
          </w:tcPr>
          <w:p w14:paraId="6AD1B37F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E011BE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154A36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D4348" w:rsidRPr="00DC32FA" w14:paraId="59CB750E" w14:textId="77777777" w:rsidTr="00116662">
        <w:tc>
          <w:tcPr>
            <w:tcW w:w="678" w:type="dxa"/>
          </w:tcPr>
          <w:p w14:paraId="240EF0D5" w14:textId="77777777" w:rsidR="00ED4348" w:rsidRPr="00DC32FA" w:rsidRDefault="00ED4348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6C39D18D" w14:textId="0484C54E" w:rsidR="00ED4348" w:rsidRPr="00DC32FA" w:rsidRDefault="007F2B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i/>
                <w:sz w:val="24"/>
                <w:szCs w:val="24"/>
              </w:rPr>
              <w:t>Mansoni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</w:tcPr>
          <w:p w14:paraId="0128F494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3B8A0A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2B64EB" w14:textId="77777777" w:rsidR="00ED4348" w:rsidRPr="00DC32FA" w:rsidRDefault="00ED434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D568EF9" w14:textId="77777777" w:rsidR="00BC00EF" w:rsidRDefault="00BC00EF" w:rsidP="00116662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B7CE16" w14:textId="09F5D0F0" w:rsidR="00BC00EF" w:rsidRPr="002D6F6E" w:rsidRDefault="002D6F6E" w:rsidP="00116662">
      <w:pPr>
        <w:tabs>
          <w:tab w:val="left" w:pos="851"/>
        </w:tabs>
        <w:spacing w:before="40" w:after="40" w:line="240" w:lineRule="auto"/>
        <w:ind w:left="426" w:hanging="6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5. </w:t>
      </w:r>
      <w:r w:rsidR="00D058F8">
        <w:rPr>
          <w:rFonts w:asciiTheme="majorBidi" w:hAnsiTheme="majorBidi" w:cstheme="majorBidi"/>
          <w:b/>
          <w:bCs/>
          <w:sz w:val="24"/>
          <w:szCs w:val="24"/>
        </w:rPr>
        <w:tab/>
      </w:r>
      <w:r w:rsidR="004F48E1">
        <w:rPr>
          <w:rFonts w:asciiTheme="majorBidi" w:hAnsiTheme="majorBidi" w:cstheme="majorBidi"/>
          <w:b/>
          <w:bCs/>
          <w:sz w:val="24"/>
          <w:szCs w:val="24"/>
        </w:rPr>
        <w:t>At what</w:t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 time</w:t>
      </w:r>
      <w:r w:rsidR="009407F5">
        <w:rPr>
          <w:rFonts w:asciiTheme="majorBidi" w:hAnsiTheme="majorBidi" w:cstheme="majorBidi"/>
          <w:b/>
          <w:bCs/>
          <w:sz w:val="24"/>
          <w:szCs w:val="24"/>
        </w:rPr>
        <w:t xml:space="preserve"> of day</w:t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F48E1">
        <w:rPr>
          <w:rFonts w:asciiTheme="majorBidi" w:hAnsiTheme="majorBidi" w:cstheme="majorBidi"/>
          <w:b/>
          <w:bCs/>
          <w:sz w:val="24"/>
          <w:szCs w:val="24"/>
        </w:rPr>
        <w:t>are</w:t>
      </w:r>
      <w:r w:rsidR="004F48E1" w:rsidRPr="00EE49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E4933" w:rsidRPr="00EE4933">
        <w:rPr>
          <w:rFonts w:asciiTheme="majorBidi" w:hAnsiTheme="majorBidi" w:cstheme="majorBidi"/>
          <w:b/>
          <w:bCs/>
          <w:sz w:val="24"/>
          <w:szCs w:val="24"/>
        </w:rPr>
        <w:t>dengue carriers more likely to cause infection in humans?</w:t>
      </w:r>
    </w:p>
    <w:p w14:paraId="2269DD90" w14:textId="77777777" w:rsidR="002D7DC1" w:rsidRPr="002D7DC1" w:rsidRDefault="002D7DC1" w:rsidP="0054321A">
      <w:pPr>
        <w:pStyle w:val="ListParagraph"/>
        <w:spacing w:before="40" w:after="4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678"/>
        <w:gridCol w:w="3543"/>
        <w:gridCol w:w="993"/>
        <w:gridCol w:w="992"/>
        <w:gridCol w:w="1559"/>
      </w:tblGrid>
      <w:tr w:rsidR="00EE4933" w:rsidRPr="00DC32FA" w14:paraId="79B371A4" w14:textId="77777777" w:rsidTr="00116662">
        <w:tc>
          <w:tcPr>
            <w:tcW w:w="678" w:type="dxa"/>
            <w:vAlign w:val="center"/>
          </w:tcPr>
          <w:p w14:paraId="5265A04C" w14:textId="66E1D194" w:rsidR="00EE4933" w:rsidRPr="00DC32FA" w:rsidRDefault="00EE4933" w:rsidP="00EE493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  <w:r w:rsidR="003308F7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vAlign w:val="center"/>
          </w:tcPr>
          <w:p w14:paraId="1FC36C49" w14:textId="32DC8F34" w:rsidR="00EE4933" w:rsidRPr="00DC32FA" w:rsidRDefault="00A17384" w:rsidP="00EE493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738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Blood </w:t>
            </w:r>
            <w:r w:rsidR="0073251A"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  <w:r w:rsidR="0073251A" w:rsidRPr="00A1738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ucking </w:t>
            </w:r>
            <w:r w:rsidR="0073251A">
              <w:rPr>
                <w:rFonts w:asciiTheme="majorBidi" w:hAnsiTheme="majorBidi" w:cstheme="majorBidi"/>
                <w:b/>
                <w:sz w:val="24"/>
                <w:szCs w:val="24"/>
              </w:rPr>
              <w:t>t</w:t>
            </w:r>
            <w:r w:rsidR="0073251A" w:rsidRPr="00A17384">
              <w:rPr>
                <w:rFonts w:asciiTheme="majorBidi" w:hAnsiTheme="majorBidi" w:cstheme="majorBidi"/>
                <w:b/>
                <w:sz w:val="24"/>
                <w:szCs w:val="24"/>
              </w:rPr>
              <w:t>ime</w:t>
            </w:r>
          </w:p>
        </w:tc>
        <w:tc>
          <w:tcPr>
            <w:tcW w:w="993" w:type="dxa"/>
            <w:vAlign w:val="center"/>
          </w:tcPr>
          <w:p w14:paraId="271DFCD8" w14:textId="77777777" w:rsidR="00EE4933" w:rsidRPr="00DC32FA" w:rsidRDefault="00EE4933" w:rsidP="00EE493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4479B985" w14:textId="77777777" w:rsidR="00EE4933" w:rsidRPr="00DC32FA" w:rsidRDefault="00EE4933" w:rsidP="00EE493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  <w:vAlign w:val="center"/>
          </w:tcPr>
          <w:p w14:paraId="0CCEEEFF" w14:textId="77777777" w:rsidR="00EE4933" w:rsidRPr="00DC32FA" w:rsidRDefault="00EE4933" w:rsidP="00EE493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432C92" w:rsidRPr="00DC32FA" w14:paraId="5BC9AF2A" w14:textId="77777777" w:rsidTr="00116662">
        <w:tc>
          <w:tcPr>
            <w:tcW w:w="678" w:type="dxa"/>
          </w:tcPr>
          <w:p w14:paraId="741BABF1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4A0370E" w14:textId="77777777" w:rsidR="00432C92" w:rsidRPr="00DC32FA" w:rsidRDefault="00A17384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7384">
              <w:rPr>
                <w:rFonts w:asciiTheme="majorBidi" w:hAnsiTheme="majorBidi" w:cstheme="majorBidi"/>
                <w:sz w:val="24"/>
                <w:szCs w:val="24"/>
              </w:rPr>
              <w:t>Dawn and late afternoon</w:t>
            </w:r>
          </w:p>
        </w:tc>
        <w:tc>
          <w:tcPr>
            <w:tcW w:w="993" w:type="dxa"/>
          </w:tcPr>
          <w:p w14:paraId="716D13B0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992D98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76CE01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2C92" w:rsidRPr="00DC32FA" w14:paraId="48FDACC0" w14:textId="77777777" w:rsidTr="00116662">
        <w:tc>
          <w:tcPr>
            <w:tcW w:w="678" w:type="dxa"/>
          </w:tcPr>
          <w:p w14:paraId="6351C971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53A9DADA" w14:textId="77777777" w:rsidR="00432C92" w:rsidRPr="00DC32FA" w:rsidRDefault="00A17384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17384">
              <w:rPr>
                <w:rFonts w:asciiTheme="majorBidi" w:hAnsiTheme="majorBidi" w:cstheme="majorBidi"/>
                <w:sz w:val="24"/>
                <w:szCs w:val="24"/>
              </w:rPr>
              <w:t>Morning and noon</w:t>
            </w:r>
          </w:p>
        </w:tc>
        <w:tc>
          <w:tcPr>
            <w:tcW w:w="993" w:type="dxa"/>
          </w:tcPr>
          <w:p w14:paraId="363DBF21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DA17F9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D69422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2C92" w:rsidRPr="00DC32FA" w14:paraId="0FE00F93" w14:textId="77777777" w:rsidTr="00116662">
        <w:tc>
          <w:tcPr>
            <w:tcW w:w="678" w:type="dxa"/>
          </w:tcPr>
          <w:p w14:paraId="46D917C5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1171A820" w14:textId="77777777" w:rsidR="00432C92" w:rsidRPr="00DC32FA" w:rsidRDefault="00A17384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A17384">
              <w:rPr>
                <w:rFonts w:asciiTheme="majorBidi" w:hAnsiTheme="majorBidi" w:cstheme="majorBidi"/>
                <w:sz w:val="24"/>
                <w:szCs w:val="24"/>
              </w:rPr>
              <w:t>Evening and midnight</w:t>
            </w:r>
          </w:p>
        </w:tc>
        <w:tc>
          <w:tcPr>
            <w:tcW w:w="993" w:type="dxa"/>
          </w:tcPr>
          <w:p w14:paraId="504B9902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39C334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02AE28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2C92" w:rsidRPr="00DC32FA" w14:paraId="2108A1FF" w14:textId="77777777" w:rsidTr="00116662">
        <w:tc>
          <w:tcPr>
            <w:tcW w:w="678" w:type="dxa"/>
          </w:tcPr>
          <w:p w14:paraId="21C2221E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2FA396B7" w14:textId="77777777" w:rsidR="00432C92" w:rsidRPr="00DC32FA" w:rsidRDefault="00A17384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A17384">
              <w:rPr>
                <w:rFonts w:asciiTheme="majorBidi" w:hAnsiTheme="majorBidi" w:cstheme="majorBidi"/>
                <w:sz w:val="24"/>
                <w:szCs w:val="24"/>
              </w:rPr>
              <w:t>All the time</w:t>
            </w:r>
          </w:p>
        </w:tc>
        <w:tc>
          <w:tcPr>
            <w:tcW w:w="993" w:type="dxa"/>
          </w:tcPr>
          <w:p w14:paraId="31D9BEB3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75B92A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4D3576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33B7AF7" w14:textId="15796676" w:rsidR="003C550D" w:rsidRDefault="003C550D" w:rsidP="00DE26FB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D5C7FED" w14:textId="77777777" w:rsidR="00DE26FB" w:rsidRPr="00C304B8" w:rsidRDefault="00DE26FB" w:rsidP="00116662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BE952EF" w14:textId="78BCA739" w:rsidR="002D7DC1" w:rsidRDefault="002B148D" w:rsidP="00C15BAE">
      <w:pPr>
        <w:tabs>
          <w:tab w:val="left" w:pos="851"/>
        </w:tabs>
        <w:spacing w:before="40" w:after="4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6.  </w:t>
      </w:r>
      <w:r w:rsidR="00B7562E">
        <w:rPr>
          <w:rFonts w:asciiTheme="majorBidi" w:hAnsiTheme="majorBidi" w:cstheme="majorBidi"/>
          <w:b/>
          <w:bCs/>
          <w:sz w:val="24"/>
          <w:szCs w:val="24"/>
        </w:rPr>
        <w:tab/>
      </w:r>
      <w:r w:rsidR="00A17384" w:rsidRPr="00A17384">
        <w:rPr>
          <w:rFonts w:asciiTheme="majorBidi" w:hAnsiTheme="majorBidi" w:cstheme="majorBidi"/>
          <w:b/>
          <w:bCs/>
          <w:sz w:val="24"/>
          <w:szCs w:val="24"/>
        </w:rPr>
        <w:t xml:space="preserve">Which </w:t>
      </w:r>
      <w:r w:rsidR="0042411C">
        <w:rPr>
          <w:rFonts w:asciiTheme="majorBidi" w:hAnsiTheme="majorBidi" w:cstheme="majorBidi"/>
          <w:b/>
          <w:bCs/>
          <w:sz w:val="24"/>
          <w:szCs w:val="24"/>
        </w:rPr>
        <w:t xml:space="preserve">one or more </w:t>
      </w:r>
      <w:r w:rsidR="00A17384" w:rsidRPr="00A17384">
        <w:rPr>
          <w:rFonts w:asciiTheme="majorBidi" w:hAnsiTheme="majorBidi" w:cstheme="majorBidi"/>
          <w:b/>
          <w:bCs/>
          <w:sz w:val="24"/>
          <w:szCs w:val="24"/>
        </w:rPr>
        <w:t xml:space="preserve">of the following is </w:t>
      </w:r>
      <w:r w:rsidR="00631E52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631E52" w:rsidRPr="00A1738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17384" w:rsidRPr="00A17384">
        <w:rPr>
          <w:rFonts w:asciiTheme="majorBidi" w:hAnsiTheme="majorBidi" w:cstheme="majorBidi"/>
          <w:b/>
          <w:bCs/>
          <w:sz w:val="24"/>
          <w:szCs w:val="24"/>
        </w:rPr>
        <w:t>breeding place for dengue carriers?</w:t>
      </w:r>
    </w:p>
    <w:p w14:paraId="5102BCE3" w14:textId="77777777" w:rsidR="002A0489" w:rsidRPr="00DC32FA" w:rsidRDefault="002A0489" w:rsidP="00116662">
      <w:pPr>
        <w:spacing w:before="40" w:after="40" w:line="240" w:lineRule="auto"/>
        <w:ind w:left="35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678"/>
        <w:gridCol w:w="3543"/>
        <w:gridCol w:w="993"/>
        <w:gridCol w:w="992"/>
        <w:gridCol w:w="1559"/>
      </w:tblGrid>
      <w:tr w:rsidR="00A17384" w:rsidRPr="00DC32FA" w14:paraId="232A18EE" w14:textId="77777777" w:rsidTr="00116662">
        <w:tc>
          <w:tcPr>
            <w:tcW w:w="678" w:type="dxa"/>
            <w:vAlign w:val="center"/>
          </w:tcPr>
          <w:p w14:paraId="411F88AB" w14:textId="7636D02E" w:rsidR="00A17384" w:rsidRPr="00DC32FA" w:rsidRDefault="00A17384" w:rsidP="00A17384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  <w:r w:rsidR="00EB129D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vAlign w:val="center"/>
          </w:tcPr>
          <w:p w14:paraId="71CAED0C" w14:textId="78682413" w:rsidR="00A17384" w:rsidRPr="00DC32FA" w:rsidRDefault="00A17384" w:rsidP="00A17384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1738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Breeding </w:t>
            </w:r>
            <w:r w:rsidR="00EB129D">
              <w:rPr>
                <w:rFonts w:asciiTheme="majorBidi" w:hAnsiTheme="majorBidi" w:cstheme="majorBidi"/>
                <w:b/>
                <w:sz w:val="24"/>
                <w:szCs w:val="24"/>
              </w:rPr>
              <w:t>p</w:t>
            </w:r>
            <w:r w:rsidR="00EB129D" w:rsidRPr="00A17384">
              <w:rPr>
                <w:rFonts w:asciiTheme="majorBidi" w:hAnsiTheme="majorBidi" w:cstheme="majorBidi"/>
                <w:b/>
                <w:sz w:val="24"/>
                <w:szCs w:val="24"/>
              </w:rPr>
              <w:t>lace</w:t>
            </w:r>
          </w:p>
        </w:tc>
        <w:tc>
          <w:tcPr>
            <w:tcW w:w="993" w:type="dxa"/>
            <w:vAlign w:val="center"/>
          </w:tcPr>
          <w:p w14:paraId="10F4D8E7" w14:textId="77777777" w:rsidR="00A17384" w:rsidRPr="00DC32FA" w:rsidRDefault="00A17384" w:rsidP="00A17384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1C31CCFE" w14:textId="77777777" w:rsidR="00A17384" w:rsidRPr="00DC32FA" w:rsidRDefault="00A17384" w:rsidP="00A17384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  <w:vAlign w:val="center"/>
          </w:tcPr>
          <w:p w14:paraId="3D91F328" w14:textId="77777777" w:rsidR="00A17384" w:rsidRPr="00DC32FA" w:rsidRDefault="00A17384" w:rsidP="00A17384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432C92" w:rsidRPr="00DC32FA" w14:paraId="7BCFBB3C" w14:textId="77777777" w:rsidTr="00116662">
        <w:tc>
          <w:tcPr>
            <w:tcW w:w="678" w:type="dxa"/>
          </w:tcPr>
          <w:p w14:paraId="210B1C4F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249BEDE" w14:textId="4E3CDC2C" w:rsidR="00432C92" w:rsidRPr="00DC32FA" w:rsidRDefault="006C7DF8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Discarded </w:t>
            </w:r>
            <w:r w:rsidR="00A17384">
              <w:rPr>
                <w:rFonts w:asciiTheme="majorBidi" w:hAnsiTheme="majorBidi" w:cstheme="majorBidi"/>
                <w:sz w:val="24"/>
                <w:szCs w:val="24"/>
              </w:rPr>
              <w:t xml:space="preserve">food container </w:t>
            </w:r>
          </w:p>
        </w:tc>
        <w:tc>
          <w:tcPr>
            <w:tcW w:w="993" w:type="dxa"/>
          </w:tcPr>
          <w:p w14:paraId="222C1F05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AECA87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C49FF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2C92" w:rsidRPr="00DC32FA" w14:paraId="701B797B" w14:textId="77777777" w:rsidTr="00116662">
        <w:tc>
          <w:tcPr>
            <w:tcW w:w="678" w:type="dxa"/>
          </w:tcPr>
          <w:p w14:paraId="6B4EF9E2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4FD55481" w14:textId="52B60AA7" w:rsidR="00432C92" w:rsidRPr="00DC32FA" w:rsidRDefault="00EB129D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Discarded </w:t>
            </w:r>
            <w:r w:rsidR="00A17384">
              <w:rPr>
                <w:rFonts w:asciiTheme="majorBidi" w:hAnsiTheme="majorBidi" w:cstheme="majorBidi"/>
                <w:sz w:val="24"/>
                <w:szCs w:val="24"/>
              </w:rPr>
              <w:t>tyre</w:t>
            </w:r>
            <w:r w:rsidR="00106E56" w:rsidRPr="00DC32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4617A703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6F093E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C23943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2C92" w:rsidRPr="00DC32FA" w14:paraId="5B7922AF" w14:textId="77777777" w:rsidTr="00116662">
        <w:tc>
          <w:tcPr>
            <w:tcW w:w="678" w:type="dxa"/>
          </w:tcPr>
          <w:p w14:paraId="69106216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348FE73F" w14:textId="2CC39132" w:rsidR="00432C92" w:rsidRPr="00DC32FA" w:rsidRDefault="00A17384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A17384">
              <w:rPr>
                <w:rFonts w:asciiTheme="majorBidi" w:hAnsiTheme="majorBidi" w:cstheme="majorBidi"/>
                <w:sz w:val="24"/>
                <w:szCs w:val="24"/>
              </w:rPr>
              <w:t>Tree branch</w:t>
            </w:r>
          </w:p>
        </w:tc>
        <w:tc>
          <w:tcPr>
            <w:tcW w:w="993" w:type="dxa"/>
          </w:tcPr>
          <w:p w14:paraId="0FA71C07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EAFE9B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362D6B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2C92" w:rsidRPr="00DC32FA" w14:paraId="13A9096F" w14:textId="77777777" w:rsidTr="00116662">
        <w:tc>
          <w:tcPr>
            <w:tcW w:w="678" w:type="dxa"/>
          </w:tcPr>
          <w:p w14:paraId="513471FC" w14:textId="77777777" w:rsidR="00432C92" w:rsidRPr="00DC32FA" w:rsidRDefault="00432C9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6405A54A" w14:textId="77777777" w:rsidR="00432C92" w:rsidRPr="00DC32FA" w:rsidRDefault="00D932B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932B3">
              <w:rPr>
                <w:rFonts w:asciiTheme="majorBidi" w:hAnsiTheme="majorBidi" w:cstheme="majorBidi"/>
                <w:sz w:val="24"/>
                <w:szCs w:val="24"/>
              </w:rPr>
              <w:t>Unclosed water reservoir</w:t>
            </w:r>
          </w:p>
        </w:tc>
        <w:tc>
          <w:tcPr>
            <w:tcW w:w="993" w:type="dxa"/>
          </w:tcPr>
          <w:p w14:paraId="47A2F26E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3B4B0A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BA99BE" w14:textId="77777777" w:rsidR="00432C92" w:rsidRPr="00DC32FA" w:rsidRDefault="00432C9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06E56" w:rsidRPr="00DC32FA" w14:paraId="49D68206" w14:textId="77777777" w:rsidTr="00116662">
        <w:tc>
          <w:tcPr>
            <w:tcW w:w="678" w:type="dxa"/>
          </w:tcPr>
          <w:p w14:paraId="56DBA105" w14:textId="77777777" w:rsidR="00106E56" w:rsidRPr="00DC32FA" w:rsidRDefault="00106E56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14:paraId="42BD1169" w14:textId="29971184" w:rsidR="00106E56" w:rsidRPr="00DC32FA" w:rsidRDefault="00D932B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932B3">
              <w:rPr>
                <w:rFonts w:asciiTheme="majorBidi" w:hAnsiTheme="majorBidi" w:cstheme="majorBidi"/>
                <w:sz w:val="24"/>
                <w:szCs w:val="24"/>
              </w:rPr>
              <w:t>Flowerpot</w:t>
            </w:r>
          </w:p>
        </w:tc>
        <w:tc>
          <w:tcPr>
            <w:tcW w:w="993" w:type="dxa"/>
          </w:tcPr>
          <w:p w14:paraId="6A51C5C1" w14:textId="77777777" w:rsidR="00106E56" w:rsidRPr="00DC32FA" w:rsidRDefault="00106E56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1C6A6F" w14:textId="77777777" w:rsidR="00106E56" w:rsidRPr="00DC32FA" w:rsidRDefault="00106E56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2BFEB1" w14:textId="77777777" w:rsidR="00106E56" w:rsidRPr="00DC32FA" w:rsidRDefault="00106E56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5109" w:rsidRPr="00DC32FA" w14:paraId="7F4AFD97" w14:textId="77777777" w:rsidTr="00116662">
        <w:tc>
          <w:tcPr>
            <w:tcW w:w="678" w:type="dxa"/>
          </w:tcPr>
          <w:p w14:paraId="45470316" w14:textId="77777777" w:rsidR="009B5109" w:rsidRPr="00DC32FA" w:rsidRDefault="009B5109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504E4AD8" w14:textId="55D54F19" w:rsidR="009B5109" w:rsidRPr="00DC32FA" w:rsidRDefault="00D932B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932B3">
              <w:rPr>
                <w:rFonts w:asciiTheme="majorBidi" w:hAnsiTheme="majorBidi" w:cstheme="majorBidi"/>
                <w:sz w:val="24"/>
                <w:szCs w:val="24"/>
              </w:rPr>
              <w:t>Open pool</w:t>
            </w:r>
            <w:r w:rsidR="00EB129D">
              <w:rPr>
                <w:rFonts w:asciiTheme="majorBidi" w:hAnsiTheme="majorBidi" w:cstheme="majorBidi"/>
                <w:sz w:val="24"/>
                <w:szCs w:val="24"/>
              </w:rPr>
              <w:t xml:space="preserve"> of water</w:t>
            </w:r>
          </w:p>
        </w:tc>
        <w:tc>
          <w:tcPr>
            <w:tcW w:w="993" w:type="dxa"/>
          </w:tcPr>
          <w:p w14:paraId="669A10DD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85EAAB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8869AE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5109" w:rsidRPr="00DC32FA" w14:paraId="1E5F98EC" w14:textId="77777777" w:rsidTr="00116662">
        <w:tc>
          <w:tcPr>
            <w:tcW w:w="678" w:type="dxa"/>
          </w:tcPr>
          <w:p w14:paraId="7AEF91B2" w14:textId="77777777" w:rsidR="009B5109" w:rsidRDefault="009B5109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14:paraId="53B56601" w14:textId="77777777" w:rsidR="009B5109" w:rsidRDefault="00D932B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932B3">
              <w:rPr>
                <w:rFonts w:asciiTheme="majorBidi" w:hAnsiTheme="majorBidi" w:cstheme="majorBidi"/>
                <w:sz w:val="24"/>
                <w:szCs w:val="24"/>
              </w:rPr>
              <w:t>Flowing water</w:t>
            </w:r>
          </w:p>
        </w:tc>
        <w:tc>
          <w:tcPr>
            <w:tcW w:w="993" w:type="dxa"/>
          </w:tcPr>
          <w:p w14:paraId="71171671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C4E457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897AD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5109" w:rsidRPr="00DC32FA" w14:paraId="44C36A67" w14:textId="77777777" w:rsidTr="00116662">
        <w:tc>
          <w:tcPr>
            <w:tcW w:w="678" w:type="dxa"/>
          </w:tcPr>
          <w:p w14:paraId="547A5DBD" w14:textId="77777777" w:rsidR="009B5109" w:rsidRDefault="009B5109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14:paraId="756B0ADA" w14:textId="77777777" w:rsidR="009B5109" w:rsidRDefault="00D932B3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D932B3">
              <w:rPr>
                <w:rFonts w:asciiTheme="majorBidi" w:hAnsiTheme="majorBidi" w:cstheme="majorBidi"/>
                <w:sz w:val="24"/>
                <w:szCs w:val="24"/>
              </w:rPr>
              <w:t>Puddle</w:t>
            </w:r>
          </w:p>
        </w:tc>
        <w:tc>
          <w:tcPr>
            <w:tcW w:w="993" w:type="dxa"/>
          </w:tcPr>
          <w:p w14:paraId="268C3C51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F2B149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8830C3" w14:textId="77777777" w:rsidR="009B5109" w:rsidRPr="00DC32FA" w:rsidRDefault="009B510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7D5C8CA" w14:textId="77777777" w:rsidR="00432C92" w:rsidRDefault="00432C92" w:rsidP="00116662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8498EA" w14:textId="2387BFE2" w:rsidR="00CB5C72" w:rsidRPr="00CB5C72" w:rsidRDefault="00C304B8" w:rsidP="00746746">
      <w:pPr>
        <w:tabs>
          <w:tab w:val="left" w:pos="851"/>
        </w:tabs>
        <w:spacing w:before="40" w:after="4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7.   </w:t>
      </w:r>
      <w:r w:rsidR="003E6505">
        <w:rPr>
          <w:rFonts w:asciiTheme="majorBidi" w:hAnsiTheme="majorBidi" w:cstheme="majorBidi"/>
          <w:b/>
          <w:sz w:val="24"/>
          <w:szCs w:val="24"/>
        </w:rPr>
        <w:tab/>
      </w:r>
      <w:r w:rsidR="00D932B3" w:rsidRPr="00D932B3">
        <w:rPr>
          <w:rFonts w:asciiTheme="majorBidi" w:hAnsiTheme="majorBidi" w:cstheme="majorBidi"/>
          <w:b/>
          <w:sz w:val="24"/>
          <w:szCs w:val="24"/>
        </w:rPr>
        <w:t>Are there specific treatments for dengue?</w:t>
      </w:r>
    </w:p>
    <w:p w14:paraId="1CEB374E" w14:textId="77777777" w:rsidR="00C304B8" w:rsidRDefault="00C304B8" w:rsidP="0054321A">
      <w:pPr>
        <w:spacing w:before="40" w:after="4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2282"/>
        <w:gridCol w:w="2282"/>
        <w:gridCol w:w="3201"/>
      </w:tblGrid>
      <w:tr w:rsidR="00C304B8" w:rsidRPr="00DC32FA" w14:paraId="0876BCAC" w14:textId="77777777" w:rsidTr="00116662">
        <w:tc>
          <w:tcPr>
            <w:tcW w:w="2282" w:type="dxa"/>
            <w:vAlign w:val="center"/>
          </w:tcPr>
          <w:p w14:paraId="06B56D34" w14:textId="77777777" w:rsidR="00C304B8" w:rsidRPr="00DC32FA" w:rsidRDefault="00D932B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2282" w:type="dxa"/>
            <w:vAlign w:val="center"/>
          </w:tcPr>
          <w:p w14:paraId="792B0A67" w14:textId="77777777" w:rsidR="00C304B8" w:rsidRPr="00DC32FA" w:rsidRDefault="00D932B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3201" w:type="dxa"/>
            <w:vAlign w:val="center"/>
          </w:tcPr>
          <w:p w14:paraId="033AF933" w14:textId="77777777" w:rsidR="00C304B8" w:rsidRPr="00DC32FA" w:rsidRDefault="00D932B3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C304B8" w:rsidRPr="00DC32FA" w14:paraId="1A1CC852" w14:textId="77777777" w:rsidTr="00116662">
        <w:tc>
          <w:tcPr>
            <w:tcW w:w="2282" w:type="dxa"/>
          </w:tcPr>
          <w:p w14:paraId="4E30CD3B" w14:textId="77777777" w:rsidR="00C304B8" w:rsidRPr="00DC32FA" w:rsidRDefault="00C304B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2" w:type="dxa"/>
          </w:tcPr>
          <w:p w14:paraId="413E2A7D" w14:textId="77777777" w:rsidR="00C304B8" w:rsidRPr="00DC32FA" w:rsidRDefault="00C304B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01" w:type="dxa"/>
          </w:tcPr>
          <w:p w14:paraId="08F0D4B5" w14:textId="77777777" w:rsidR="00C304B8" w:rsidRPr="00DC32FA" w:rsidRDefault="00C304B8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4A8C8F5" w14:textId="77777777" w:rsidR="00A5031B" w:rsidRPr="00DC32FA" w:rsidRDefault="00A5031B" w:rsidP="00116662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A322F66" w14:textId="29D90D28" w:rsidR="00CB5C72" w:rsidRDefault="00C304B8" w:rsidP="00D0234A">
      <w:pPr>
        <w:tabs>
          <w:tab w:val="left" w:pos="851"/>
        </w:tabs>
        <w:spacing w:before="40" w:after="4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8.  </w:t>
      </w:r>
      <w:r w:rsidR="00746746">
        <w:rPr>
          <w:rFonts w:asciiTheme="majorBidi" w:hAnsiTheme="majorBidi" w:cstheme="majorBidi"/>
          <w:b/>
          <w:bCs/>
          <w:sz w:val="24"/>
          <w:szCs w:val="24"/>
        </w:rPr>
        <w:tab/>
      </w:r>
      <w:r w:rsidR="00D932B3" w:rsidRPr="00D932B3">
        <w:rPr>
          <w:rFonts w:asciiTheme="majorBidi" w:hAnsiTheme="majorBidi" w:cstheme="majorBidi"/>
          <w:b/>
          <w:bCs/>
          <w:sz w:val="24"/>
          <w:szCs w:val="24"/>
        </w:rPr>
        <w:t xml:space="preserve">Which </w:t>
      </w:r>
      <w:r w:rsidR="0062106D">
        <w:rPr>
          <w:rFonts w:asciiTheme="majorBidi" w:hAnsiTheme="majorBidi" w:cstheme="majorBidi"/>
          <w:b/>
          <w:bCs/>
          <w:sz w:val="24"/>
          <w:szCs w:val="24"/>
        </w:rPr>
        <w:t xml:space="preserve">one of more </w:t>
      </w:r>
      <w:r w:rsidR="00D932B3" w:rsidRPr="00D932B3">
        <w:rPr>
          <w:rFonts w:asciiTheme="majorBidi" w:hAnsiTheme="majorBidi" w:cstheme="majorBidi"/>
          <w:b/>
          <w:bCs/>
          <w:sz w:val="24"/>
          <w:szCs w:val="24"/>
        </w:rPr>
        <w:t>of the following is a treatment for dengue?</w:t>
      </w:r>
    </w:p>
    <w:p w14:paraId="41DB7FB2" w14:textId="77777777" w:rsidR="00FC42F9" w:rsidRPr="00DC32FA" w:rsidRDefault="00FC42F9" w:rsidP="00116662">
      <w:pPr>
        <w:spacing w:before="40" w:after="40" w:line="240" w:lineRule="auto"/>
        <w:ind w:left="357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678"/>
        <w:gridCol w:w="3543"/>
        <w:gridCol w:w="993"/>
        <w:gridCol w:w="992"/>
        <w:gridCol w:w="1559"/>
      </w:tblGrid>
      <w:tr w:rsidR="00D932B3" w:rsidRPr="00DC32FA" w14:paraId="0037D216" w14:textId="77777777" w:rsidTr="00116662">
        <w:tc>
          <w:tcPr>
            <w:tcW w:w="678" w:type="dxa"/>
            <w:vAlign w:val="center"/>
          </w:tcPr>
          <w:p w14:paraId="7251586F" w14:textId="0F0D7D18" w:rsidR="00D932B3" w:rsidRPr="00DC32FA" w:rsidRDefault="00D932B3" w:rsidP="00D932B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  <w:r w:rsidR="006C7DF8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vAlign w:val="center"/>
          </w:tcPr>
          <w:p w14:paraId="35BA883F" w14:textId="77777777" w:rsidR="00D932B3" w:rsidRPr="00DC32FA" w:rsidRDefault="00D932B3" w:rsidP="00D932B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Treatment</w:t>
            </w:r>
          </w:p>
        </w:tc>
        <w:tc>
          <w:tcPr>
            <w:tcW w:w="993" w:type="dxa"/>
            <w:vAlign w:val="center"/>
          </w:tcPr>
          <w:p w14:paraId="50099E58" w14:textId="77777777" w:rsidR="00D932B3" w:rsidRPr="00DC32FA" w:rsidRDefault="00D932B3" w:rsidP="00D932B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1C0C7E6C" w14:textId="77777777" w:rsidR="00D932B3" w:rsidRPr="00DC32FA" w:rsidRDefault="00D932B3" w:rsidP="00D932B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  <w:vAlign w:val="center"/>
          </w:tcPr>
          <w:p w14:paraId="265AB0A8" w14:textId="77777777" w:rsidR="00D932B3" w:rsidRPr="00DC32FA" w:rsidRDefault="00D932B3" w:rsidP="00D932B3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CB5C72" w:rsidRPr="00DC32FA" w14:paraId="0829EF1F" w14:textId="77777777" w:rsidTr="00116662">
        <w:tc>
          <w:tcPr>
            <w:tcW w:w="678" w:type="dxa"/>
          </w:tcPr>
          <w:p w14:paraId="78833A2E" w14:textId="77777777" w:rsidR="00CB5C72" w:rsidRPr="00DC32FA" w:rsidRDefault="00CB5C7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D5BECA6" w14:textId="06DA7906" w:rsidR="00CB5C72" w:rsidRPr="00DC32FA" w:rsidRDefault="00B635FE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Plenty of</w:t>
            </w:r>
            <w:r w:rsidRPr="00D932B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932B3" w:rsidRPr="00D932B3">
              <w:rPr>
                <w:rFonts w:asciiTheme="majorBidi" w:hAnsiTheme="majorBidi" w:cstheme="majorBidi"/>
                <w:sz w:val="24"/>
                <w:szCs w:val="24"/>
              </w:rPr>
              <w:t>rest</w:t>
            </w:r>
          </w:p>
        </w:tc>
        <w:tc>
          <w:tcPr>
            <w:tcW w:w="993" w:type="dxa"/>
          </w:tcPr>
          <w:p w14:paraId="2A9280C9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6368C0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B65D65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B5C72" w:rsidRPr="00DC32FA" w14:paraId="4ED6EE10" w14:textId="77777777" w:rsidTr="00116662">
        <w:tc>
          <w:tcPr>
            <w:tcW w:w="678" w:type="dxa"/>
          </w:tcPr>
          <w:p w14:paraId="4BC71C74" w14:textId="77777777" w:rsidR="00CB5C72" w:rsidRPr="00DC32FA" w:rsidRDefault="00CB5C7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309B5DB7" w14:textId="06618538" w:rsidR="00CB5C72" w:rsidRPr="00DC32FA" w:rsidRDefault="00683BF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Drinking </w:t>
            </w:r>
            <w:r w:rsidR="00D932B3">
              <w:rPr>
                <w:rFonts w:asciiTheme="majorBidi" w:hAnsiTheme="majorBidi" w:cstheme="majorBidi"/>
                <w:sz w:val="24"/>
                <w:szCs w:val="24"/>
              </w:rPr>
              <w:t>water abundantly</w:t>
            </w:r>
          </w:p>
        </w:tc>
        <w:tc>
          <w:tcPr>
            <w:tcW w:w="993" w:type="dxa"/>
          </w:tcPr>
          <w:p w14:paraId="53670B92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33D4EE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C6FB9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B5C72" w:rsidRPr="00DC32FA" w14:paraId="7FA18FF1" w14:textId="77777777" w:rsidTr="00116662">
        <w:tc>
          <w:tcPr>
            <w:tcW w:w="678" w:type="dxa"/>
          </w:tcPr>
          <w:p w14:paraId="2677BE32" w14:textId="77777777" w:rsidR="00CB5C72" w:rsidRPr="00DC32FA" w:rsidRDefault="00CB5C7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5AC84A98" w14:textId="4F6F788E" w:rsidR="00CB5C72" w:rsidRPr="00DC32FA" w:rsidRDefault="00683BF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Taking panadol </w:t>
            </w:r>
            <w:r w:rsidR="00CB5C7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DC32FA">
              <w:rPr>
                <w:rFonts w:asciiTheme="majorBidi" w:hAnsiTheme="majorBidi" w:cstheme="majorBidi"/>
                <w:sz w:val="24"/>
                <w:szCs w:val="24"/>
              </w:rPr>
              <w:t>aracetamol</w:t>
            </w:r>
            <w:r w:rsidR="00CB5C7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0E29F88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0EF6FB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25B51A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B5C72" w:rsidRPr="00DC32FA" w14:paraId="20E5511F" w14:textId="77777777" w:rsidTr="00116662">
        <w:tc>
          <w:tcPr>
            <w:tcW w:w="678" w:type="dxa"/>
          </w:tcPr>
          <w:p w14:paraId="741C0729" w14:textId="77777777" w:rsidR="00CB5C72" w:rsidRPr="00DC32FA" w:rsidRDefault="00CB5C72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724B9E69" w14:textId="3C355D5C" w:rsidR="00CB5C72" w:rsidRPr="00DC32FA" w:rsidRDefault="0020686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20686F">
              <w:rPr>
                <w:rFonts w:asciiTheme="majorBidi" w:hAnsiTheme="majorBidi" w:cstheme="majorBidi"/>
                <w:sz w:val="24"/>
                <w:szCs w:val="24"/>
              </w:rPr>
              <w:t xml:space="preserve">Traditional </w:t>
            </w:r>
            <w:r w:rsidR="00E50400">
              <w:rPr>
                <w:rFonts w:asciiTheme="majorBidi" w:hAnsiTheme="majorBidi" w:cstheme="majorBidi"/>
                <w:sz w:val="24"/>
                <w:szCs w:val="24"/>
              </w:rPr>
              <w:t>herbal remedies</w:t>
            </w:r>
          </w:p>
        </w:tc>
        <w:tc>
          <w:tcPr>
            <w:tcW w:w="993" w:type="dxa"/>
          </w:tcPr>
          <w:p w14:paraId="5A091F59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048741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C58DFF" w14:textId="77777777" w:rsidR="00CB5C72" w:rsidRPr="00DC32FA" w:rsidRDefault="00CB5C72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865D1CE" w14:textId="77777777" w:rsidR="00CB5C72" w:rsidRDefault="00CB5C72" w:rsidP="00116662">
      <w:pPr>
        <w:spacing w:before="2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52E8083" w14:textId="7853FA31" w:rsidR="00334DB1" w:rsidRPr="002B148D" w:rsidRDefault="00C304B8" w:rsidP="00B7562E">
      <w:pPr>
        <w:tabs>
          <w:tab w:val="left" w:pos="851"/>
        </w:tabs>
        <w:spacing w:before="40" w:after="40" w:line="24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2B148D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r w:rsidR="00D0234A">
        <w:rPr>
          <w:rFonts w:asciiTheme="majorBidi" w:hAnsiTheme="majorBidi" w:cstheme="majorBidi"/>
          <w:b/>
          <w:bCs/>
          <w:sz w:val="24"/>
          <w:szCs w:val="24"/>
        </w:rPr>
        <w:tab/>
      </w:r>
      <w:r w:rsidR="0020686F" w:rsidRPr="0020686F">
        <w:rPr>
          <w:rFonts w:asciiTheme="majorBidi" w:hAnsiTheme="majorBidi" w:cstheme="majorBidi"/>
          <w:b/>
          <w:bCs/>
          <w:sz w:val="24"/>
          <w:szCs w:val="24"/>
        </w:rPr>
        <w:t xml:space="preserve">How do you </w:t>
      </w:r>
      <w:r w:rsidR="00841841">
        <w:rPr>
          <w:rFonts w:asciiTheme="majorBidi" w:hAnsiTheme="majorBidi" w:cstheme="majorBidi"/>
          <w:b/>
          <w:bCs/>
          <w:sz w:val="24"/>
          <w:szCs w:val="24"/>
        </w:rPr>
        <w:t>receive</w:t>
      </w:r>
      <w:r w:rsidR="00841841" w:rsidRPr="002068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0686F" w:rsidRPr="0020686F">
        <w:rPr>
          <w:rFonts w:asciiTheme="majorBidi" w:hAnsiTheme="majorBidi" w:cstheme="majorBidi"/>
          <w:b/>
          <w:bCs/>
          <w:sz w:val="24"/>
          <w:szCs w:val="24"/>
        </w:rPr>
        <w:t>information on dengue?</w:t>
      </w:r>
    </w:p>
    <w:p w14:paraId="3404EFAB" w14:textId="77777777" w:rsidR="00334DB1" w:rsidRDefault="00334DB1" w:rsidP="0054321A">
      <w:pPr>
        <w:pStyle w:val="ListParagraph"/>
        <w:spacing w:before="40" w:after="4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568"/>
        <w:gridCol w:w="3653"/>
        <w:gridCol w:w="1843"/>
        <w:gridCol w:w="1701"/>
      </w:tblGrid>
      <w:tr w:rsidR="0020686F" w:rsidRPr="00DC32FA" w14:paraId="1AAD5967" w14:textId="77777777" w:rsidTr="00116662">
        <w:tc>
          <w:tcPr>
            <w:tcW w:w="568" w:type="dxa"/>
            <w:vAlign w:val="center"/>
          </w:tcPr>
          <w:p w14:paraId="3C6B30F0" w14:textId="77777777" w:rsidR="0020686F" w:rsidRPr="00DC32FA" w:rsidRDefault="0020686F" w:rsidP="0020686F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3653" w:type="dxa"/>
            <w:vAlign w:val="center"/>
          </w:tcPr>
          <w:p w14:paraId="77413B67" w14:textId="48B2152C" w:rsidR="0020686F" w:rsidRPr="00DC32FA" w:rsidRDefault="0020686F" w:rsidP="0020686F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</w:t>
            </w:r>
            <w:r w:rsidR="00841841">
              <w:rPr>
                <w:rFonts w:asciiTheme="majorBidi" w:hAnsiTheme="majorBidi" w:cstheme="majorBidi"/>
                <w:b/>
                <w:sz w:val="24"/>
                <w:szCs w:val="24"/>
              </w:rPr>
              <w:t>ource of information</w:t>
            </w:r>
          </w:p>
        </w:tc>
        <w:tc>
          <w:tcPr>
            <w:tcW w:w="1843" w:type="dxa"/>
            <w:vAlign w:val="center"/>
          </w:tcPr>
          <w:p w14:paraId="1C90E4EB" w14:textId="77777777" w:rsidR="0020686F" w:rsidRPr="00DC32FA" w:rsidRDefault="0020686F" w:rsidP="0020686F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1701" w:type="dxa"/>
            <w:vAlign w:val="center"/>
          </w:tcPr>
          <w:p w14:paraId="7DAAC0A4" w14:textId="77777777" w:rsidR="0020686F" w:rsidRPr="00DC32FA" w:rsidRDefault="0020686F" w:rsidP="0020686F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334DB1" w:rsidRPr="00DC32FA" w14:paraId="56838DC0" w14:textId="77777777" w:rsidTr="00116662">
        <w:tc>
          <w:tcPr>
            <w:tcW w:w="568" w:type="dxa"/>
          </w:tcPr>
          <w:p w14:paraId="074B87C8" w14:textId="77777777" w:rsidR="00334DB1" w:rsidRPr="00DC32FA" w:rsidRDefault="00334DB1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653" w:type="dxa"/>
          </w:tcPr>
          <w:p w14:paraId="77A4C271" w14:textId="51F17023" w:rsidR="00334DB1" w:rsidRPr="00DC32FA" w:rsidRDefault="0020686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  <w:r w:rsidRPr="0020686F">
              <w:rPr>
                <w:rFonts w:asciiTheme="majorBidi" w:hAnsiTheme="majorBidi" w:cstheme="majorBidi"/>
                <w:sz w:val="24"/>
                <w:szCs w:val="24"/>
              </w:rPr>
              <w:t>Books/newspapers/pamphlets</w:t>
            </w:r>
          </w:p>
        </w:tc>
        <w:tc>
          <w:tcPr>
            <w:tcW w:w="1843" w:type="dxa"/>
          </w:tcPr>
          <w:p w14:paraId="06C47180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42E623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4DB1" w:rsidRPr="00DC32FA" w14:paraId="49D8EC6F" w14:textId="77777777" w:rsidTr="00116662">
        <w:tc>
          <w:tcPr>
            <w:tcW w:w="568" w:type="dxa"/>
          </w:tcPr>
          <w:p w14:paraId="0FE1F211" w14:textId="77777777" w:rsidR="00334DB1" w:rsidRPr="00DC32FA" w:rsidRDefault="00334DB1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653" w:type="dxa"/>
          </w:tcPr>
          <w:p w14:paraId="6A103E8E" w14:textId="77777777" w:rsidR="00334DB1" w:rsidRPr="00DC32FA" w:rsidRDefault="0020686F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686F">
              <w:rPr>
                <w:rFonts w:asciiTheme="majorBidi" w:hAnsiTheme="majorBidi" w:cstheme="majorBidi"/>
                <w:sz w:val="24"/>
                <w:szCs w:val="24"/>
              </w:rPr>
              <w:t>Media mass (TV, Radio)</w:t>
            </w:r>
          </w:p>
        </w:tc>
        <w:tc>
          <w:tcPr>
            <w:tcW w:w="1843" w:type="dxa"/>
          </w:tcPr>
          <w:p w14:paraId="0C3CB943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9BF37E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4DB1" w:rsidRPr="00DC32FA" w14:paraId="06A7500D" w14:textId="77777777" w:rsidTr="00116662">
        <w:tc>
          <w:tcPr>
            <w:tcW w:w="568" w:type="dxa"/>
          </w:tcPr>
          <w:p w14:paraId="21F338FD" w14:textId="77777777" w:rsidR="00334DB1" w:rsidRPr="00DC32FA" w:rsidRDefault="00334DB1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653" w:type="dxa"/>
          </w:tcPr>
          <w:p w14:paraId="0ADE1383" w14:textId="77777777" w:rsidR="00334DB1" w:rsidRPr="00DC32FA" w:rsidRDefault="00334DB1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C32FA">
              <w:rPr>
                <w:rFonts w:asciiTheme="majorBidi" w:hAnsiTheme="majorBidi" w:cstheme="majorBidi"/>
                <w:sz w:val="24"/>
                <w:szCs w:val="24"/>
              </w:rPr>
              <w:t>Internet</w:t>
            </w:r>
          </w:p>
        </w:tc>
        <w:tc>
          <w:tcPr>
            <w:tcW w:w="1843" w:type="dxa"/>
          </w:tcPr>
          <w:p w14:paraId="049F34A7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B396A6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4DB1" w:rsidRPr="00DC32FA" w14:paraId="18F97A6A" w14:textId="77777777" w:rsidTr="00116662">
        <w:tc>
          <w:tcPr>
            <w:tcW w:w="568" w:type="dxa"/>
          </w:tcPr>
          <w:p w14:paraId="5BB6ABDB" w14:textId="77777777" w:rsidR="00334DB1" w:rsidRPr="00DC32FA" w:rsidRDefault="00334DB1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653" w:type="dxa"/>
          </w:tcPr>
          <w:p w14:paraId="09EBE60D" w14:textId="32DBD07D" w:rsidR="00D7775B" w:rsidRPr="00DC32FA" w:rsidRDefault="00D270C5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270C5">
              <w:rPr>
                <w:rFonts w:asciiTheme="majorBidi" w:hAnsiTheme="majorBidi" w:cstheme="majorBidi"/>
                <w:sz w:val="24"/>
                <w:szCs w:val="24"/>
              </w:rPr>
              <w:t>Health</w:t>
            </w:r>
            <w:r w:rsidR="00483D9F">
              <w:rPr>
                <w:rFonts w:asciiTheme="majorBidi" w:hAnsiTheme="majorBidi" w:cstheme="majorBidi"/>
                <w:sz w:val="24"/>
                <w:szCs w:val="24"/>
              </w:rPr>
              <w:t xml:space="preserve"> profession</w:t>
            </w:r>
            <w:r w:rsidRPr="00D270C5">
              <w:rPr>
                <w:rFonts w:asciiTheme="majorBidi" w:hAnsiTheme="majorBidi" w:cstheme="majorBidi"/>
                <w:sz w:val="24"/>
                <w:szCs w:val="24"/>
              </w:rPr>
              <w:t xml:space="preserve"> staff</w:t>
            </w:r>
          </w:p>
        </w:tc>
        <w:tc>
          <w:tcPr>
            <w:tcW w:w="1843" w:type="dxa"/>
          </w:tcPr>
          <w:p w14:paraId="39E52D02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FC669E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4DB1" w:rsidRPr="00DC32FA" w14:paraId="737859F8" w14:textId="77777777" w:rsidTr="00116662">
        <w:tc>
          <w:tcPr>
            <w:tcW w:w="568" w:type="dxa"/>
          </w:tcPr>
          <w:p w14:paraId="35DA0522" w14:textId="77777777" w:rsidR="00334DB1" w:rsidRDefault="00334DB1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653" w:type="dxa"/>
          </w:tcPr>
          <w:p w14:paraId="0803ADEA" w14:textId="3667C376" w:rsidR="00334DB1" w:rsidRPr="00DC32FA" w:rsidRDefault="00483D9F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Public health </w:t>
            </w:r>
            <w:r w:rsidR="00D270C5">
              <w:rPr>
                <w:rFonts w:asciiTheme="majorBidi" w:hAnsiTheme="majorBidi" w:cstheme="majorBidi"/>
                <w:sz w:val="24"/>
                <w:szCs w:val="24"/>
              </w:rPr>
              <w:t>campaign</w:t>
            </w:r>
          </w:p>
        </w:tc>
        <w:tc>
          <w:tcPr>
            <w:tcW w:w="1843" w:type="dxa"/>
          </w:tcPr>
          <w:p w14:paraId="1033A534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558266" w14:textId="77777777" w:rsidR="00334DB1" w:rsidRPr="00DC32FA" w:rsidRDefault="00334DB1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775B" w:rsidRPr="00DC32FA" w14:paraId="5AA6A9E6" w14:textId="77777777" w:rsidTr="00116662">
        <w:tc>
          <w:tcPr>
            <w:tcW w:w="568" w:type="dxa"/>
          </w:tcPr>
          <w:p w14:paraId="6B2073E8" w14:textId="77777777" w:rsidR="00D7775B" w:rsidRDefault="00D7775B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653" w:type="dxa"/>
          </w:tcPr>
          <w:p w14:paraId="570B6C03" w14:textId="45C24A0D" w:rsidR="00D7775B" w:rsidRDefault="00D270C5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People </w:t>
            </w:r>
            <w:r w:rsidR="00657B67">
              <w:rPr>
                <w:rFonts w:asciiTheme="majorBidi" w:hAnsiTheme="majorBidi" w:cstheme="majorBidi"/>
                <w:sz w:val="24"/>
                <w:szCs w:val="24"/>
              </w:rPr>
              <w:t>in the local community</w:t>
            </w:r>
          </w:p>
        </w:tc>
        <w:tc>
          <w:tcPr>
            <w:tcW w:w="1843" w:type="dxa"/>
          </w:tcPr>
          <w:p w14:paraId="6C3B9C1C" w14:textId="77777777" w:rsidR="00D7775B" w:rsidRPr="00DC32FA" w:rsidRDefault="00D7775B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E0C306" w14:textId="77777777" w:rsidR="00D7775B" w:rsidRPr="00DC32FA" w:rsidRDefault="00D7775B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6D0CBE6" w14:textId="77777777" w:rsidR="00413951" w:rsidRDefault="00413951" w:rsidP="00116662">
      <w:pPr>
        <w:spacing w:before="240" w:after="4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532B0D3F" w14:textId="499FB9CD" w:rsidR="00A17A39" w:rsidRDefault="00A17A39" w:rsidP="00D26FBE">
      <w:pPr>
        <w:tabs>
          <w:tab w:val="left" w:pos="851"/>
        </w:tabs>
        <w:spacing w:before="40" w:after="40" w:line="240" w:lineRule="auto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10.  </w:t>
      </w:r>
      <w:r w:rsidR="00C15BAE">
        <w:rPr>
          <w:rFonts w:asciiTheme="majorBidi" w:hAnsiTheme="majorBidi" w:cstheme="majorBidi"/>
          <w:b/>
          <w:sz w:val="24"/>
          <w:szCs w:val="24"/>
        </w:rPr>
        <w:tab/>
      </w:r>
      <w:r w:rsidR="00D270C5" w:rsidRPr="00D270C5">
        <w:rPr>
          <w:rFonts w:asciiTheme="majorBidi" w:hAnsiTheme="majorBidi" w:cstheme="majorBidi"/>
          <w:b/>
          <w:sz w:val="24"/>
          <w:szCs w:val="24"/>
        </w:rPr>
        <w:t xml:space="preserve">Is the rainy season </w:t>
      </w:r>
      <w:r w:rsidR="00E063CB">
        <w:rPr>
          <w:rFonts w:asciiTheme="majorBidi" w:hAnsiTheme="majorBidi" w:cstheme="majorBidi"/>
          <w:b/>
          <w:sz w:val="24"/>
          <w:szCs w:val="24"/>
        </w:rPr>
        <w:t>when</w:t>
      </w:r>
      <w:r w:rsidR="00D270C5" w:rsidRPr="00D270C5">
        <w:rPr>
          <w:rFonts w:asciiTheme="majorBidi" w:hAnsiTheme="majorBidi" w:cstheme="majorBidi"/>
          <w:b/>
          <w:sz w:val="24"/>
          <w:szCs w:val="24"/>
        </w:rPr>
        <w:t xml:space="preserve"> dengue cases</w:t>
      </w:r>
      <w:r w:rsidR="00E063CB" w:rsidRPr="00E063CB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063CB" w:rsidRPr="00D270C5">
        <w:rPr>
          <w:rFonts w:asciiTheme="majorBidi" w:hAnsiTheme="majorBidi" w:cstheme="majorBidi"/>
          <w:b/>
          <w:sz w:val="24"/>
          <w:szCs w:val="24"/>
        </w:rPr>
        <w:t>most frequent</w:t>
      </w:r>
      <w:r w:rsidR="00E063CB">
        <w:rPr>
          <w:rFonts w:asciiTheme="majorBidi" w:hAnsiTheme="majorBidi" w:cstheme="majorBidi"/>
          <w:b/>
          <w:sz w:val="24"/>
          <w:szCs w:val="24"/>
        </w:rPr>
        <w:t>ly occur</w:t>
      </w:r>
      <w:r w:rsidR="00D270C5" w:rsidRPr="00D270C5">
        <w:rPr>
          <w:rFonts w:asciiTheme="majorBidi" w:hAnsiTheme="majorBidi" w:cstheme="majorBidi"/>
          <w:b/>
          <w:sz w:val="24"/>
          <w:szCs w:val="24"/>
        </w:rPr>
        <w:t>?</w:t>
      </w:r>
    </w:p>
    <w:p w14:paraId="6604C1EC" w14:textId="77777777" w:rsidR="00FC42F9" w:rsidRDefault="00FC42F9" w:rsidP="00D270C5">
      <w:pPr>
        <w:spacing w:before="40" w:after="40" w:line="240" w:lineRule="auto"/>
        <w:contextualSpacing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2282"/>
        <w:gridCol w:w="2282"/>
        <w:gridCol w:w="3201"/>
      </w:tblGrid>
      <w:tr w:rsidR="00A17A39" w:rsidRPr="00DC32FA" w14:paraId="7AD1FEA7" w14:textId="77777777" w:rsidTr="00116662">
        <w:tc>
          <w:tcPr>
            <w:tcW w:w="2282" w:type="dxa"/>
            <w:vAlign w:val="center"/>
          </w:tcPr>
          <w:p w14:paraId="35A809CC" w14:textId="77777777" w:rsidR="00A17A39" w:rsidRPr="00DC32FA" w:rsidRDefault="00D270C5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2282" w:type="dxa"/>
            <w:vAlign w:val="center"/>
          </w:tcPr>
          <w:p w14:paraId="0A8C9DC5" w14:textId="77777777" w:rsidR="00A17A39" w:rsidRPr="00DC32FA" w:rsidRDefault="00D270C5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3201" w:type="dxa"/>
            <w:vAlign w:val="center"/>
          </w:tcPr>
          <w:p w14:paraId="4F8D4D0E" w14:textId="77777777" w:rsidR="00A17A39" w:rsidRPr="00DC32FA" w:rsidRDefault="00D270C5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A17A39" w:rsidRPr="00DC32FA" w14:paraId="00D49870" w14:textId="77777777" w:rsidTr="00116662">
        <w:tc>
          <w:tcPr>
            <w:tcW w:w="2282" w:type="dxa"/>
          </w:tcPr>
          <w:p w14:paraId="65235470" w14:textId="77777777" w:rsidR="00A17A39" w:rsidRPr="00DC32FA" w:rsidRDefault="00A17A3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2" w:type="dxa"/>
          </w:tcPr>
          <w:p w14:paraId="176B2BA0" w14:textId="77777777" w:rsidR="00A17A39" w:rsidRPr="00DC32FA" w:rsidRDefault="00A17A3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01" w:type="dxa"/>
          </w:tcPr>
          <w:p w14:paraId="057551ED" w14:textId="77777777" w:rsidR="00A17A39" w:rsidRPr="00DC32FA" w:rsidRDefault="00A17A3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6E8C206" w14:textId="77777777" w:rsidR="00BB2A2A" w:rsidRDefault="00BB2A2A" w:rsidP="00116662">
      <w:pPr>
        <w:spacing w:before="240" w:after="4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5A684901" w14:textId="6C2D8448" w:rsidR="00BB2A2A" w:rsidRDefault="00A17A39" w:rsidP="00D26FBE">
      <w:pPr>
        <w:tabs>
          <w:tab w:val="left" w:pos="851"/>
        </w:tabs>
        <w:spacing w:before="40" w:after="40" w:line="240" w:lineRule="auto"/>
        <w:ind w:left="426" w:hanging="426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11.  </w:t>
      </w:r>
      <w:r w:rsidR="00D26FBE">
        <w:rPr>
          <w:rFonts w:asciiTheme="majorBidi" w:hAnsiTheme="majorBidi" w:cstheme="majorBidi"/>
          <w:b/>
          <w:sz w:val="24"/>
          <w:szCs w:val="24"/>
        </w:rPr>
        <w:tab/>
      </w:r>
      <w:r w:rsidR="00D26FBE">
        <w:rPr>
          <w:rFonts w:asciiTheme="majorBidi" w:hAnsiTheme="majorBidi" w:cstheme="majorBidi"/>
          <w:b/>
          <w:sz w:val="24"/>
          <w:szCs w:val="24"/>
        </w:rPr>
        <w:tab/>
      </w:r>
      <w:r w:rsidR="00E44F19">
        <w:rPr>
          <w:rFonts w:asciiTheme="majorBidi" w:hAnsiTheme="majorBidi" w:cstheme="majorBidi"/>
          <w:b/>
          <w:sz w:val="24"/>
          <w:szCs w:val="24"/>
        </w:rPr>
        <w:t>Can</w:t>
      </w:r>
      <w:r w:rsidR="005B045C" w:rsidRPr="005B045C">
        <w:rPr>
          <w:rFonts w:asciiTheme="majorBidi" w:hAnsiTheme="majorBidi" w:cstheme="majorBidi"/>
          <w:b/>
          <w:sz w:val="24"/>
          <w:szCs w:val="24"/>
        </w:rPr>
        <w:t xml:space="preserve"> fines be imposed if </w:t>
      </w:r>
      <w:r w:rsidR="00274F2D">
        <w:rPr>
          <w:rFonts w:asciiTheme="majorBidi" w:hAnsiTheme="majorBidi" w:cstheme="majorBidi"/>
          <w:b/>
          <w:sz w:val="24"/>
          <w:szCs w:val="24"/>
        </w:rPr>
        <w:t>mosquito</w:t>
      </w:r>
      <w:r w:rsidR="005B045C" w:rsidRPr="005B045C">
        <w:rPr>
          <w:rFonts w:asciiTheme="majorBidi" w:hAnsiTheme="majorBidi" w:cstheme="majorBidi"/>
          <w:b/>
          <w:sz w:val="24"/>
          <w:szCs w:val="24"/>
        </w:rPr>
        <w:t xml:space="preserve"> larvae </w:t>
      </w:r>
      <w:r w:rsidR="00881AE0">
        <w:rPr>
          <w:rFonts w:asciiTheme="majorBidi" w:hAnsiTheme="majorBidi" w:cstheme="majorBidi"/>
          <w:b/>
          <w:sz w:val="24"/>
          <w:szCs w:val="24"/>
        </w:rPr>
        <w:t>are found on your residential property</w:t>
      </w:r>
      <w:r w:rsidR="005B045C" w:rsidRPr="005B045C">
        <w:rPr>
          <w:rFonts w:asciiTheme="majorBidi" w:hAnsiTheme="majorBidi" w:cstheme="majorBidi"/>
          <w:b/>
          <w:sz w:val="24"/>
          <w:szCs w:val="24"/>
        </w:rPr>
        <w:t>?</w:t>
      </w:r>
    </w:p>
    <w:p w14:paraId="6DC5953C" w14:textId="77777777" w:rsidR="00A17A39" w:rsidRDefault="00A17A39" w:rsidP="00116662">
      <w:pPr>
        <w:spacing w:before="40" w:after="40" w:line="240" w:lineRule="auto"/>
        <w:ind w:left="425" w:hanging="425"/>
        <w:contextualSpacing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"/>
        <w:tblW w:w="7765" w:type="dxa"/>
        <w:tblInd w:w="990" w:type="dxa"/>
        <w:tblLayout w:type="fixed"/>
        <w:tblLook w:val="04A0" w:firstRow="1" w:lastRow="0" w:firstColumn="1" w:lastColumn="0" w:noHBand="0" w:noVBand="1"/>
      </w:tblPr>
      <w:tblGrid>
        <w:gridCol w:w="2282"/>
        <w:gridCol w:w="2282"/>
        <w:gridCol w:w="3201"/>
      </w:tblGrid>
      <w:tr w:rsidR="00D270C5" w:rsidRPr="00DC32FA" w14:paraId="62220344" w14:textId="77777777" w:rsidTr="00116662">
        <w:tc>
          <w:tcPr>
            <w:tcW w:w="2282" w:type="dxa"/>
            <w:vAlign w:val="center"/>
          </w:tcPr>
          <w:p w14:paraId="4FFB11E3" w14:textId="77777777" w:rsidR="00D270C5" w:rsidRPr="00DC32FA" w:rsidRDefault="00D270C5" w:rsidP="00D270C5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</w:tc>
        <w:tc>
          <w:tcPr>
            <w:tcW w:w="2282" w:type="dxa"/>
            <w:vAlign w:val="center"/>
          </w:tcPr>
          <w:p w14:paraId="6DEA0B4D" w14:textId="77777777" w:rsidR="00D270C5" w:rsidRPr="00DC32FA" w:rsidRDefault="00D270C5" w:rsidP="00D270C5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  <w:tc>
          <w:tcPr>
            <w:tcW w:w="3201" w:type="dxa"/>
            <w:vAlign w:val="center"/>
          </w:tcPr>
          <w:p w14:paraId="46C08102" w14:textId="77777777" w:rsidR="00D270C5" w:rsidRPr="00DC32FA" w:rsidRDefault="00D270C5" w:rsidP="00D270C5">
            <w:pPr>
              <w:spacing w:before="40" w:after="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Don’t know</w:t>
            </w:r>
          </w:p>
        </w:tc>
      </w:tr>
      <w:tr w:rsidR="00A17A39" w:rsidRPr="00DC32FA" w14:paraId="25A5319A" w14:textId="77777777" w:rsidTr="00116662">
        <w:tc>
          <w:tcPr>
            <w:tcW w:w="2282" w:type="dxa"/>
          </w:tcPr>
          <w:p w14:paraId="4DE423DD" w14:textId="77777777" w:rsidR="00A17A39" w:rsidRPr="00DC32FA" w:rsidRDefault="00A17A3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82" w:type="dxa"/>
          </w:tcPr>
          <w:p w14:paraId="4440BF29" w14:textId="77777777" w:rsidR="00A17A39" w:rsidRPr="00DC32FA" w:rsidRDefault="00A17A3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01" w:type="dxa"/>
          </w:tcPr>
          <w:p w14:paraId="02F254A0" w14:textId="77777777" w:rsidR="00A17A39" w:rsidRPr="00DC32FA" w:rsidRDefault="00A17A39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2DDD51B" w14:textId="77777777" w:rsidR="001E45AD" w:rsidRDefault="001E45AD" w:rsidP="00011CA9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</w:p>
    <w:p w14:paraId="3E87FBE8" w14:textId="5D429288" w:rsidR="00BB2A2A" w:rsidRDefault="00B31E56" w:rsidP="00CC4C84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</w:t>
      </w:r>
      <w:r w:rsidRPr="003635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C5D">
        <w:rPr>
          <w:rFonts w:ascii="Times New Roman" w:hAnsi="Times New Roman" w:cs="Times New Roman"/>
          <w:b/>
          <w:sz w:val="24"/>
          <w:szCs w:val="24"/>
        </w:rPr>
        <w:t>B:</w:t>
      </w:r>
      <w:r w:rsidR="00BB2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45C" w:rsidRPr="005B045C">
        <w:rPr>
          <w:rFonts w:ascii="Times New Roman" w:hAnsi="Times New Roman" w:cs="Times New Roman"/>
          <w:b/>
          <w:sz w:val="24"/>
          <w:szCs w:val="24"/>
        </w:rPr>
        <w:t>ATTITUDE TO</w:t>
      </w:r>
      <w:r w:rsidR="005B045C">
        <w:rPr>
          <w:rFonts w:ascii="Times New Roman" w:hAnsi="Times New Roman" w:cs="Times New Roman"/>
          <w:b/>
          <w:sz w:val="24"/>
          <w:szCs w:val="24"/>
        </w:rPr>
        <w:t>WARDS</w:t>
      </w:r>
      <w:r w:rsidR="006C161F">
        <w:rPr>
          <w:rFonts w:ascii="Times New Roman" w:hAnsi="Times New Roman" w:cs="Times New Roman"/>
          <w:b/>
          <w:sz w:val="24"/>
          <w:szCs w:val="24"/>
        </w:rPr>
        <w:t xml:space="preserve"> DENGUE </w:t>
      </w:r>
      <w:r w:rsidR="005B045C" w:rsidRPr="005B045C">
        <w:rPr>
          <w:rFonts w:ascii="Times New Roman" w:hAnsi="Times New Roman" w:cs="Times New Roman"/>
          <w:b/>
          <w:sz w:val="24"/>
          <w:szCs w:val="24"/>
        </w:rPr>
        <w:t>PREVENTION</w:t>
      </w:r>
    </w:p>
    <w:p w14:paraId="01D7BFDD" w14:textId="77777777" w:rsidR="00796A9F" w:rsidRDefault="00796A9F" w:rsidP="00413930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</w:p>
    <w:p w14:paraId="4CE826D3" w14:textId="5DFC4A57" w:rsidR="00CC4C84" w:rsidRPr="0089479A" w:rsidRDefault="00CC4C84" w:rsidP="00CC4C84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  <w:r w:rsidRPr="0089479A">
        <w:rPr>
          <w:rFonts w:ascii="Times New Roman" w:hAnsi="Times New Roman" w:cs="Times New Roman"/>
          <w:b/>
          <w:sz w:val="24"/>
          <w:szCs w:val="24"/>
        </w:rPr>
        <w:t>Please answer all questions below by tick (</w:t>
      </w:r>
      <w:r w:rsidR="00CB60AE" w:rsidRPr="00116662">
        <w:rPr>
          <w:rFonts w:ascii="Segoe UI Symbol" w:hAnsi="Segoe UI Symbol" w:cs="Segoe UI Symbol"/>
          <w:b/>
          <w:sz w:val="24"/>
          <w:szCs w:val="24"/>
        </w:rPr>
        <w:t>✓</w:t>
      </w:r>
      <w:r w:rsidRPr="0089479A">
        <w:rPr>
          <w:rFonts w:ascii="Times New Roman" w:hAnsi="Times New Roman" w:cs="Times New Roman"/>
          <w:b/>
          <w:sz w:val="24"/>
          <w:szCs w:val="24"/>
        </w:rPr>
        <w:t>).</w:t>
      </w:r>
    </w:p>
    <w:p w14:paraId="01264693" w14:textId="77777777" w:rsidR="00A5031B" w:rsidRPr="003635E4" w:rsidRDefault="00A5031B" w:rsidP="00116662">
      <w:pPr>
        <w:pStyle w:val="Header"/>
        <w:spacing w:before="240" w:after="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1276"/>
        <w:gridCol w:w="850"/>
        <w:gridCol w:w="851"/>
        <w:gridCol w:w="850"/>
        <w:gridCol w:w="1276"/>
      </w:tblGrid>
      <w:tr w:rsidR="00825C31" w:rsidRPr="00DE001A" w14:paraId="44B0E525" w14:textId="77777777" w:rsidTr="00116662">
        <w:trPr>
          <w:trHeight w:val="873"/>
        </w:trPr>
        <w:tc>
          <w:tcPr>
            <w:tcW w:w="710" w:type="dxa"/>
          </w:tcPr>
          <w:p w14:paraId="346E1852" w14:textId="77777777" w:rsidR="00BB2A2A" w:rsidRDefault="00BB2A2A" w:rsidP="0011666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</w:p>
          <w:p w14:paraId="7EA7CDFD" w14:textId="120DDFB0" w:rsidR="00BB2A2A" w:rsidRPr="00DE001A" w:rsidRDefault="00BB2A2A" w:rsidP="0011666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 w:rsidRPr="00DE00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No</w:t>
            </w:r>
            <w:r w:rsidR="003F46F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.</w:t>
            </w:r>
          </w:p>
        </w:tc>
        <w:tc>
          <w:tcPr>
            <w:tcW w:w="4819" w:type="dxa"/>
          </w:tcPr>
          <w:p w14:paraId="06966434" w14:textId="77777777" w:rsidR="00BB2A2A" w:rsidRDefault="00BB2A2A" w:rsidP="0011666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</w:p>
          <w:p w14:paraId="528ECF5E" w14:textId="32BCCAC4" w:rsidR="00BB2A2A" w:rsidRPr="00DE001A" w:rsidRDefault="005B045C" w:rsidP="0054321A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Question</w:t>
            </w:r>
          </w:p>
        </w:tc>
        <w:tc>
          <w:tcPr>
            <w:tcW w:w="1276" w:type="dxa"/>
          </w:tcPr>
          <w:p w14:paraId="2868930E" w14:textId="77777777" w:rsidR="00BB2A2A" w:rsidRPr="00DE001A" w:rsidRDefault="005B045C" w:rsidP="00116662">
            <w:pPr>
              <w:spacing w:before="1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Strongly agree</w:t>
            </w:r>
          </w:p>
        </w:tc>
        <w:tc>
          <w:tcPr>
            <w:tcW w:w="850" w:type="dxa"/>
          </w:tcPr>
          <w:p w14:paraId="3F3038AE" w14:textId="77777777" w:rsidR="00BB2A2A" w:rsidRPr="00DE001A" w:rsidRDefault="005B045C" w:rsidP="00116662">
            <w:pPr>
              <w:spacing w:before="30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Agree</w:t>
            </w:r>
          </w:p>
        </w:tc>
        <w:tc>
          <w:tcPr>
            <w:tcW w:w="851" w:type="dxa"/>
          </w:tcPr>
          <w:p w14:paraId="3E49ED3F" w14:textId="77777777" w:rsidR="00BB2A2A" w:rsidRPr="00DE001A" w:rsidRDefault="005B045C" w:rsidP="00116662">
            <w:pPr>
              <w:spacing w:before="1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Not sure</w:t>
            </w:r>
          </w:p>
        </w:tc>
        <w:tc>
          <w:tcPr>
            <w:tcW w:w="850" w:type="dxa"/>
          </w:tcPr>
          <w:p w14:paraId="118679A2" w14:textId="77777777" w:rsidR="00BB2A2A" w:rsidRPr="00DE001A" w:rsidRDefault="005B045C" w:rsidP="00116662">
            <w:pPr>
              <w:spacing w:before="1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Not agree</w:t>
            </w:r>
          </w:p>
        </w:tc>
        <w:tc>
          <w:tcPr>
            <w:tcW w:w="1276" w:type="dxa"/>
          </w:tcPr>
          <w:p w14:paraId="6EF4E98E" w14:textId="72FB0109" w:rsidR="00BB2A2A" w:rsidRPr="00DE001A" w:rsidRDefault="005B045C" w:rsidP="00116662">
            <w:pPr>
              <w:spacing w:before="18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Strongly not agree</w:t>
            </w:r>
          </w:p>
        </w:tc>
      </w:tr>
      <w:tr w:rsidR="00825C31" w:rsidRPr="00DE001A" w14:paraId="47603D02" w14:textId="77777777" w:rsidTr="00116662">
        <w:tc>
          <w:tcPr>
            <w:tcW w:w="710" w:type="dxa"/>
          </w:tcPr>
          <w:p w14:paraId="5153A052" w14:textId="0FBB8EE8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1</w:t>
            </w:r>
          </w:p>
        </w:tc>
        <w:tc>
          <w:tcPr>
            <w:tcW w:w="4819" w:type="dxa"/>
          </w:tcPr>
          <w:p w14:paraId="103A4880" w14:textId="29661B9F" w:rsidR="00BB2A2A" w:rsidRPr="00FD2049" w:rsidRDefault="005B045C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Dengue is a serious illness</w:t>
            </w:r>
          </w:p>
        </w:tc>
        <w:tc>
          <w:tcPr>
            <w:tcW w:w="1276" w:type="dxa"/>
          </w:tcPr>
          <w:p w14:paraId="26FC20C1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3181662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4C39B2ED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5C91FB1F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675BC9F9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0FE5BF99" w14:textId="77777777" w:rsidTr="00116662">
        <w:tc>
          <w:tcPr>
            <w:tcW w:w="710" w:type="dxa"/>
          </w:tcPr>
          <w:p w14:paraId="5211509D" w14:textId="4D3E6539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2</w:t>
            </w:r>
          </w:p>
        </w:tc>
        <w:tc>
          <w:tcPr>
            <w:tcW w:w="4819" w:type="dxa"/>
          </w:tcPr>
          <w:p w14:paraId="7D4E7D89" w14:textId="30F705E7" w:rsidR="00BB2A2A" w:rsidRPr="00FD2049" w:rsidRDefault="005B045C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Dengue is a type of disease that cannot be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prevented</w:t>
            </w:r>
          </w:p>
        </w:tc>
        <w:tc>
          <w:tcPr>
            <w:tcW w:w="1276" w:type="dxa"/>
          </w:tcPr>
          <w:p w14:paraId="4732DD31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055C745A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46E8421D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573D2CD3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60ED6FC5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6273F727" w14:textId="77777777" w:rsidTr="00116662">
        <w:tc>
          <w:tcPr>
            <w:tcW w:w="710" w:type="dxa"/>
          </w:tcPr>
          <w:p w14:paraId="7BF3FAB0" w14:textId="0FAA3B6C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3</w:t>
            </w:r>
          </w:p>
        </w:tc>
        <w:tc>
          <w:tcPr>
            <w:tcW w:w="4819" w:type="dxa"/>
          </w:tcPr>
          <w:p w14:paraId="59E53549" w14:textId="400746A8" w:rsidR="00BB2A2A" w:rsidRPr="00FD2049" w:rsidRDefault="005B045C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Everyone is at risk </w:t>
            </w:r>
            <w:r w:rsidR="001D24A5" w:rsidRPr="005B045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D24A5">
              <w:rPr>
                <w:rFonts w:ascii="Times New Roman" w:hAnsi="Times New Roman" w:cs="Times New Roman"/>
                <w:sz w:val="24"/>
                <w:szCs w:val="24"/>
              </w:rPr>
              <w:t>rom</w:t>
            </w:r>
            <w:r w:rsidR="001D24A5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dengue</w:t>
            </w:r>
          </w:p>
        </w:tc>
        <w:tc>
          <w:tcPr>
            <w:tcW w:w="1276" w:type="dxa"/>
          </w:tcPr>
          <w:p w14:paraId="493A1B65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5539BE6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234AE8B6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0BCE5FC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073DA1C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53356F06" w14:textId="77777777" w:rsidTr="00116662">
        <w:tc>
          <w:tcPr>
            <w:tcW w:w="710" w:type="dxa"/>
          </w:tcPr>
          <w:p w14:paraId="15DD8549" w14:textId="722E734B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4</w:t>
            </w:r>
          </w:p>
        </w:tc>
        <w:tc>
          <w:tcPr>
            <w:tcW w:w="4819" w:type="dxa"/>
          </w:tcPr>
          <w:p w14:paraId="6E4F0D7F" w14:textId="4A314356" w:rsidR="00BB2A2A" w:rsidRPr="00FD2049" w:rsidRDefault="005B045C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Children are </w:t>
            </w:r>
            <w:r w:rsidR="00DB104A">
              <w:rPr>
                <w:rFonts w:ascii="Times New Roman" w:hAnsi="Times New Roman" w:cs="Times New Roman"/>
                <w:sz w:val="24"/>
                <w:szCs w:val="24"/>
              </w:rPr>
              <w:t>especiall</w:t>
            </w:r>
            <w:r w:rsidR="00825C3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DB1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susceptible to dengue</w:t>
            </w:r>
          </w:p>
        </w:tc>
        <w:tc>
          <w:tcPr>
            <w:tcW w:w="1276" w:type="dxa"/>
          </w:tcPr>
          <w:p w14:paraId="69C5A204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5DE56E69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45C98EC2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60766F6F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3A9DCFB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1B7E0384" w14:textId="77777777" w:rsidTr="00116662">
        <w:tc>
          <w:tcPr>
            <w:tcW w:w="710" w:type="dxa"/>
          </w:tcPr>
          <w:p w14:paraId="43F11C16" w14:textId="5EF107A4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5</w:t>
            </w:r>
          </w:p>
        </w:tc>
        <w:tc>
          <w:tcPr>
            <w:tcW w:w="4819" w:type="dxa"/>
          </w:tcPr>
          <w:p w14:paraId="13CF48D8" w14:textId="5FBF10C4" w:rsidR="00BB2A2A" w:rsidRPr="00FD2049" w:rsidRDefault="005B045C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Dengue can be repeated</w:t>
            </w:r>
            <w:r w:rsidR="00D12543">
              <w:rPr>
                <w:rFonts w:ascii="Times New Roman" w:hAnsi="Times New Roman" w:cs="Times New Roman"/>
                <w:sz w:val="24"/>
                <w:szCs w:val="24"/>
              </w:rPr>
              <w:t xml:space="preserve"> (multiple infections)</w:t>
            </w:r>
          </w:p>
        </w:tc>
        <w:tc>
          <w:tcPr>
            <w:tcW w:w="1276" w:type="dxa"/>
          </w:tcPr>
          <w:p w14:paraId="122A3993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78EF6B3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13F1A46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383DDC5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3839C66D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02DF8205" w14:textId="77777777" w:rsidTr="00116662">
        <w:tc>
          <w:tcPr>
            <w:tcW w:w="710" w:type="dxa"/>
          </w:tcPr>
          <w:p w14:paraId="4C59901B" w14:textId="3FF32883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6</w:t>
            </w:r>
          </w:p>
        </w:tc>
        <w:tc>
          <w:tcPr>
            <w:tcW w:w="4819" w:type="dxa"/>
          </w:tcPr>
          <w:p w14:paraId="22FA3BA5" w14:textId="5641960D" w:rsidR="00BB2A2A" w:rsidRPr="00FD2049" w:rsidRDefault="005B045C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Early stage</w:t>
            </w:r>
            <w:r w:rsidR="002C69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of dengue </w:t>
            </w:r>
            <w:r w:rsidR="002C69BC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="002C69BC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fully </w:t>
            </w:r>
            <w:r w:rsidR="00DB104A" w:rsidRPr="005B045C">
              <w:rPr>
                <w:rFonts w:ascii="Times New Roman" w:hAnsi="Times New Roman" w:cs="Times New Roman"/>
                <w:sz w:val="24"/>
                <w:szCs w:val="24"/>
              </w:rPr>
              <w:t>treat</w:t>
            </w:r>
            <w:r w:rsidR="00DB104A">
              <w:rPr>
                <w:rFonts w:ascii="Times New Roman" w:hAnsi="Times New Roman" w:cs="Times New Roman"/>
                <w:sz w:val="24"/>
                <w:szCs w:val="24"/>
              </w:rPr>
              <w:t>able</w:t>
            </w:r>
          </w:p>
        </w:tc>
        <w:tc>
          <w:tcPr>
            <w:tcW w:w="1276" w:type="dxa"/>
          </w:tcPr>
          <w:p w14:paraId="74CEE8A1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40BF517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06A50824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0436129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2974DA18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280A5259" w14:textId="77777777" w:rsidTr="00116662">
        <w:tc>
          <w:tcPr>
            <w:tcW w:w="710" w:type="dxa"/>
          </w:tcPr>
          <w:p w14:paraId="538BAF3D" w14:textId="2D265487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7</w:t>
            </w:r>
          </w:p>
        </w:tc>
        <w:tc>
          <w:tcPr>
            <w:tcW w:w="4819" w:type="dxa"/>
          </w:tcPr>
          <w:p w14:paraId="30CEA48F" w14:textId="77777777" w:rsidR="00BB2A2A" w:rsidRPr="00FD2049" w:rsidRDefault="005B045C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Disposal of mosquito larvae is a waste of time and troublesome</w:t>
            </w:r>
          </w:p>
        </w:tc>
        <w:tc>
          <w:tcPr>
            <w:tcW w:w="1276" w:type="dxa"/>
          </w:tcPr>
          <w:p w14:paraId="028BD3ED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494DD3A2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49BCD1F5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6BCF8841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13AB272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0AB02A3C" w14:textId="77777777" w:rsidTr="00116662">
        <w:tc>
          <w:tcPr>
            <w:tcW w:w="710" w:type="dxa"/>
          </w:tcPr>
          <w:p w14:paraId="2F05DCE0" w14:textId="328596C9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8</w:t>
            </w:r>
          </w:p>
        </w:tc>
        <w:tc>
          <w:tcPr>
            <w:tcW w:w="4819" w:type="dxa"/>
          </w:tcPr>
          <w:p w14:paraId="0EF74E3A" w14:textId="49F66B65" w:rsidR="00BB2A2A" w:rsidRPr="00FD2049" w:rsidRDefault="005B045C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Killing mosquitoes carrying dengue is the only way to control or prevent </w:t>
            </w:r>
            <w:r w:rsidR="002C69BC">
              <w:rPr>
                <w:rFonts w:ascii="Times New Roman" w:hAnsi="Times New Roman" w:cs="Times New Roman"/>
                <w:sz w:val="24"/>
                <w:szCs w:val="24"/>
              </w:rPr>
              <w:t>infection</w:t>
            </w:r>
          </w:p>
        </w:tc>
        <w:tc>
          <w:tcPr>
            <w:tcW w:w="1276" w:type="dxa"/>
          </w:tcPr>
          <w:p w14:paraId="4080BA2C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2572FF2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47B44F58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6B54AF52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2AD6BA2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0970BF83" w14:textId="77777777" w:rsidTr="00116662">
        <w:tc>
          <w:tcPr>
            <w:tcW w:w="710" w:type="dxa"/>
          </w:tcPr>
          <w:p w14:paraId="2350FEE3" w14:textId="0D82DB62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9</w:t>
            </w:r>
          </w:p>
        </w:tc>
        <w:tc>
          <w:tcPr>
            <w:tcW w:w="4819" w:type="dxa"/>
          </w:tcPr>
          <w:p w14:paraId="754F220E" w14:textId="363E71DD" w:rsidR="00BB2A2A" w:rsidRPr="00FD2049" w:rsidRDefault="005B045C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B7640D">
              <w:rPr>
                <w:rFonts w:ascii="Times New Roman" w:hAnsi="Times New Roman" w:cs="Times New Roman"/>
                <w:sz w:val="24"/>
                <w:szCs w:val="24"/>
              </w:rPr>
              <w:t>can play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40D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important </w:t>
            </w:r>
            <w:r w:rsidR="00B7640D">
              <w:rPr>
                <w:rFonts w:ascii="Times New Roman" w:hAnsi="Times New Roman" w:cs="Times New Roman"/>
                <w:sz w:val="24"/>
                <w:szCs w:val="24"/>
              </w:rPr>
              <w:t xml:space="preserve">part to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prevent dengue</w:t>
            </w:r>
          </w:p>
        </w:tc>
        <w:tc>
          <w:tcPr>
            <w:tcW w:w="1276" w:type="dxa"/>
          </w:tcPr>
          <w:p w14:paraId="77DA59E2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0EB73B66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266E7B1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7775F72D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03986BE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59A5EDCC" w14:textId="77777777" w:rsidTr="00116662">
        <w:tc>
          <w:tcPr>
            <w:tcW w:w="710" w:type="dxa"/>
          </w:tcPr>
          <w:p w14:paraId="456FAD5A" w14:textId="14A2F5FE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10</w:t>
            </w:r>
          </w:p>
        </w:tc>
        <w:tc>
          <w:tcPr>
            <w:tcW w:w="4819" w:type="dxa"/>
          </w:tcPr>
          <w:p w14:paraId="685A2857" w14:textId="53ECA515" w:rsidR="00BB2A2A" w:rsidRPr="00FD2049" w:rsidRDefault="005B045C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Eradicating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mosquito breeding grounds is </w:t>
            </w:r>
            <w:r w:rsidR="00B7640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B7640D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responsibility of health </w:t>
            </w:r>
            <w:r w:rsidR="00B7640D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="0039107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7640D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and volunteers only</w:t>
            </w:r>
          </w:p>
        </w:tc>
        <w:tc>
          <w:tcPr>
            <w:tcW w:w="1276" w:type="dxa"/>
          </w:tcPr>
          <w:p w14:paraId="65CA78D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238B4EF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32601DD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2C64792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25877BD2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398B0A8B" w14:textId="77777777" w:rsidTr="00116662">
        <w:tc>
          <w:tcPr>
            <w:tcW w:w="710" w:type="dxa"/>
          </w:tcPr>
          <w:p w14:paraId="4DA08207" w14:textId="38860C44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11</w:t>
            </w:r>
          </w:p>
        </w:tc>
        <w:tc>
          <w:tcPr>
            <w:tcW w:w="4819" w:type="dxa"/>
          </w:tcPr>
          <w:p w14:paraId="21A914FF" w14:textId="6D8546F6" w:rsidR="00BB2A2A" w:rsidRPr="00FD2049" w:rsidRDefault="00462E27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Supervised c</w:t>
            </w:r>
            <w:r w:rsidR="005B045C" w:rsidRPr="005B045C">
              <w:rPr>
                <w:rFonts w:ascii="Times New Roman" w:hAnsi="Times New Roman" w:cs="Times New Roman"/>
                <w:sz w:val="24"/>
                <w:szCs w:val="24"/>
              </w:rPr>
              <w:t>ontrol and monitoring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45C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DE5BF2">
              <w:rPr>
                <w:rFonts w:ascii="Times New Roman" w:hAnsi="Times New Roman" w:cs="Times New Roman"/>
                <w:sz w:val="24"/>
                <w:szCs w:val="24"/>
              </w:rPr>
              <w:t>suspected</w:t>
            </w:r>
            <w:r w:rsidR="000A0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45C" w:rsidRPr="005B045C">
              <w:rPr>
                <w:rFonts w:ascii="Times New Roman" w:hAnsi="Times New Roman" w:cs="Times New Roman"/>
                <w:sz w:val="24"/>
                <w:szCs w:val="24"/>
              </w:rPr>
              <w:t>mosquito</w:t>
            </w:r>
            <w:r w:rsidR="000A0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0CA" w:rsidRPr="005B045C">
              <w:rPr>
                <w:rFonts w:ascii="Times New Roman" w:hAnsi="Times New Roman" w:cs="Times New Roman"/>
                <w:sz w:val="24"/>
                <w:szCs w:val="24"/>
              </w:rPr>
              <w:t>breeding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grounds</w:t>
            </w:r>
            <w:r w:rsidR="000A00CA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45C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should 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undertaken </w:t>
            </w:r>
            <w:r w:rsidR="005B045C" w:rsidRPr="005B045C">
              <w:rPr>
                <w:rFonts w:ascii="Times New Roman" w:hAnsi="Times New Roman" w:cs="Times New Roman"/>
                <w:sz w:val="24"/>
                <w:szCs w:val="24"/>
              </w:rPr>
              <w:t>at least once a year</w:t>
            </w:r>
          </w:p>
        </w:tc>
        <w:tc>
          <w:tcPr>
            <w:tcW w:w="1276" w:type="dxa"/>
          </w:tcPr>
          <w:p w14:paraId="6E9734E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39D6747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733DCEC4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25322C7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10E197D9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1D8656FA" w14:textId="77777777" w:rsidTr="00116662">
        <w:tc>
          <w:tcPr>
            <w:tcW w:w="710" w:type="dxa"/>
          </w:tcPr>
          <w:p w14:paraId="26203E81" w14:textId="2D003385" w:rsidR="00BB2A2A" w:rsidRPr="00FD2049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FD2049">
              <w:rPr>
                <w:rFonts w:asciiTheme="majorBidi" w:hAnsiTheme="majorBidi" w:cstheme="majorBidi"/>
                <w:sz w:val="24"/>
                <w:szCs w:val="24"/>
                <w:lang w:val="en-MY"/>
              </w:rPr>
              <w:t>12</w:t>
            </w:r>
          </w:p>
        </w:tc>
        <w:tc>
          <w:tcPr>
            <w:tcW w:w="4819" w:type="dxa"/>
          </w:tcPr>
          <w:p w14:paraId="3E0AA3B2" w14:textId="7BC53B5F" w:rsidR="00BB2A2A" w:rsidRPr="00FD2049" w:rsidRDefault="005B045C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'Fogging' can prevent mosquito breeding </w:t>
            </w:r>
            <w:r w:rsidR="00072366">
              <w:rPr>
                <w:rFonts w:ascii="Times New Roman" w:hAnsi="Times New Roman" w:cs="Times New Roman"/>
                <w:sz w:val="24"/>
                <w:szCs w:val="24"/>
              </w:rPr>
              <w:t>completely</w:t>
            </w:r>
          </w:p>
        </w:tc>
        <w:tc>
          <w:tcPr>
            <w:tcW w:w="1276" w:type="dxa"/>
          </w:tcPr>
          <w:p w14:paraId="3936AC6C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01816D0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5D404516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05A748E5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7DA42758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60217ADC" w14:textId="77777777" w:rsidTr="00116662">
        <w:tc>
          <w:tcPr>
            <w:tcW w:w="710" w:type="dxa"/>
          </w:tcPr>
          <w:p w14:paraId="45C37FF9" w14:textId="5883A558" w:rsidR="00712EB7" w:rsidRPr="00FD2049" w:rsidRDefault="00712EB7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13</w:t>
            </w:r>
          </w:p>
        </w:tc>
        <w:tc>
          <w:tcPr>
            <w:tcW w:w="4819" w:type="dxa"/>
          </w:tcPr>
          <w:p w14:paraId="78115469" w14:textId="2B7B3E25" w:rsidR="00712EB7" w:rsidRDefault="005B045C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F6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77F6D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="001C1AE8">
              <w:rPr>
                <w:rFonts w:ascii="Times New Roman" w:hAnsi="Times New Roman" w:cs="Times New Roman"/>
                <w:sz w:val="24"/>
                <w:szCs w:val="24"/>
              </w:rPr>
              <w:t xml:space="preserve">you had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any signs of dengue</w:t>
            </w:r>
            <w:r w:rsidR="00F77F6D">
              <w:rPr>
                <w:rFonts w:ascii="Times New Roman" w:hAnsi="Times New Roman" w:cs="Times New Roman"/>
                <w:sz w:val="24"/>
                <w:szCs w:val="24"/>
              </w:rPr>
              <w:t xml:space="preserve"> would you</w:t>
            </w:r>
            <w:r w:rsidR="00F77F6D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see a doctor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14:paraId="4BE041FF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7550A53B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31DFC138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700453B0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710B78AD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4D9732FB" w14:textId="77777777" w:rsidTr="00116662">
        <w:tc>
          <w:tcPr>
            <w:tcW w:w="710" w:type="dxa"/>
          </w:tcPr>
          <w:p w14:paraId="7F73270E" w14:textId="320BC91D" w:rsidR="00712EB7" w:rsidRDefault="00712EB7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14</w:t>
            </w:r>
          </w:p>
        </w:tc>
        <w:tc>
          <w:tcPr>
            <w:tcW w:w="4819" w:type="dxa"/>
          </w:tcPr>
          <w:p w14:paraId="7FAE3BD1" w14:textId="0CA2378C" w:rsidR="00712EB7" w:rsidRDefault="005B045C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Fines can help </w:t>
            </w:r>
            <w:r w:rsidR="00BD7337">
              <w:rPr>
                <w:rFonts w:ascii="Times New Roman" w:hAnsi="Times New Roman" w:cs="Times New Roman"/>
                <w:sz w:val="24"/>
                <w:szCs w:val="24"/>
              </w:rPr>
              <w:t xml:space="preserve">towards 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r w:rsidR="00B2661E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61E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B2661E" w:rsidRPr="005B045C">
              <w:rPr>
                <w:rFonts w:ascii="Times New Roman" w:hAnsi="Times New Roman" w:cs="Times New Roman"/>
                <w:sz w:val="24"/>
                <w:szCs w:val="24"/>
              </w:rPr>
              <w:t>dengue</w:t>
            </w:r>
          </w:p>
        </w:tc>
        <w:tc>
          <w:tcPr>
            <w:tcW w:w="1276" w:type="dxa"/>
          </w:tcPr>
          <w:p w14:paraId="5A39CB51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7639CF25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22CCADC9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2133CEDD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5B93BBC4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825C31" w:rsidRPr="00DE001A" w14:paraId="69B25549" w14:textId="77777777" w:rsidTr="00116662">
        <w:tc>
          <w:tcPr>
            <w:tcW w:w="710" w:type="dxa"/>
          </w:tcPr>
          <w:p w14:paraId="3C8BACC9" w14:textId="4639BC38" w:rsidR="00712EB7" w:rsidRDefault="00712EB7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15</w:t>
            </w:r>
          </w:p>
        </w:tc>
        <w:tc>
          <w:tcPr>
            <w:tcW w:w="4819" w:type="dxa"/>
          </w:tcPr>
          <w:p w14:paraId="5570808C" w14:textId="149D28E6" w:rsidR="00712EB7" w:rsidRDefault="005B045C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Health </w:t>
            </w:r>
            <w:r w:rsidR="005F375F">
              <w:rPr>
                <w:rFonts w:ascii="Times New Roman" w:hAnsi="Times New Roman" w:cs="Times New Roman"/>
                <w:sz w:val="24"/>
                <w:szCs w:val="24"/>
              </w:rPr>
              <w:t>professionals</w:t>
            </w:r>
            <w:r w:rsidR="005F375F"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61E">
              <w:rPr>
                <w:rFonts w:ascii="Times New Roman" w:hAnsi="Times New Roman" w:cs="Times New Roman"/>
                <w:sz w:val="24"/>
                <w:szCs w:val="24"/>
              </w:rPr>
              <w:t>are not required</w:t>
            </w:r>
            <w:r w:rsidR="005F375F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5B045C">
              <w:rPr>
                <w:rFonts w:ascii="Times New Roman" w:hAnsi="Times New Roman" w:cs="Times New Roman"/>
                <w:sz w:val="24"/>
                <w:szCs w:val="24"/>
              </w:rPr>
              <w:t xml:space="preserve"> inspect</w:t>
            </w:r>
            <w:r w:rsidR="005F375F">
              <w:rPr>
                <w:rFonts w:ascii="Times New Roman" w:hAnsi="Times New Roman" w:cs="Times New Roman"/>
                <w:sz w:val="24"/>
                <w:szCs w:val="24"/>
              </w:rPr>
              <w:t xml:space="preserve"> residential</w:t>
            </w:r>
            <w:r w:rsidR="00576846">
              <w:rPr>
                <w:rFonts w:ascii="Times New Roman" w:hAnsi="Times New Roman" w:cs="Times New Roman"/>
                <w:sz w:val="24"/>
                <w:szCs w:val="24"/>
              </w:rPr>
              <w:t xml:space="preserve"> properties</w:t>
            </w:r>
          </w:p>
        </w:tc>
        <w:tc>
          <w:tcPr>
            <w:tcW w:w="1276" w:type="dxa"/>
          </w:tcPr>
          <w:p w14:paraId="5800596B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2073408E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1" w:type="dxa"/>
          </w:tcPr>
          <w:p w14:paraId="00804388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850" w:type="dxa"/>
          </w:tcPr>
          <w:p w14:paraId="53AB77DF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276" w:type="dxa"/>
          </w:tcPr>
          <w:p w14:paraId="74227A14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</w:tbl>
    <w:p w14:paraId="7B3666D4" w14:textId="77777777" w:rsidR="00B31E56" w:rsidRDefault="00B31E56" w:rsidP="00CC4C84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</w:p>
    <w:p w14:paraId="20AEFC43" w14:textId="77777777" w:rsidR="00B31E56" w:rsidRDefault="00B31E56" w:rsidP="00CC4C84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</w:p>
    <w:p w14:paraId="797ED3D1" w14:textId="0389E870" w:rsidR="00BB2A2A" w:rsidRDefault="005B045C" w:rsidP="00116662">
      <w:pPr>
        <w:pStyle w:val="Header"/>
        <w:spacing w:before="40" w:after="40"/>
        <w:ind w:right="-4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</w:t>
      </w:r>
      <w:r w:rsidR="00BB2A2A" w:rsidRPr="003635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C5D" w:rsidRPr="003635E4">
        <w:rPr>
          <w:rFonts w:ascii="Times New Roman" w:hAnsi="Times New Roman" w:cs="Times New Roman"/>
          <w:b/>
          <w:sz w:val="24"/>
          <w:szCs w:val="24"/>
        </w:rPr>
        <w:t>C</w:t>
      </w:r>
      <w:r w:rsidR="005D5C5D">
        <w:rPr>
          <w:rFonts w:ascii="Times New Roman" w:hAnsi="Times New Roman" w:cs="Times New Roman"/>
          <w:b/>
          <w:sz w:val="24"/>
          <w:szCs w:val="24"/>
        </w:rPr>
        <w:t>:</w:t>
      </w:r>
      <w:r w:rsidR="00BB2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45C">
        <w:rPr>
          <w:rFonts w:ascii="Times New Roman" w:hAnsi="Times New Roman" w:cs="Times New Roman"/>
          <w:b/>
          <w:sz w:val="24"/>
          <w:szCs w:val="24"/>
        </w:rPr>
        <w:t xml:space="preserve">PRACTICE </w:t>
      </w:r>
      <w:r w:rsidR="00FC260E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C967C7">
        <w:rPr>
          <w:rFonts w:ascii="Times New Roman" w:hAnsi="Times New Roman" w:cs="Times New Roman"/>
          <w:b/>
          <w:sz w:val="24"/>
          <w:szCs w:val="24"/>
        </w:rPr>
        <w:t xml:space="preserve">PREVENT OR </w:t>
      </w:r>
      <w:r w:rsidR="00FC260E" w:rsidRPr="005B045C">
        <w:rPr>
          <w:rFonts w:ascii="Times New Roman" w:hAnsi="Times New Roman" w:cs="Times New Roman"/>
          <w:b/>
          <w:sz w:val="24"/>
          <w:szCs w:val="24"/>
        </w:rPr>
        <w:t>REDUC</w:t>
      </w:r>
      <w:r w:rsidR="00FC260E">
        <w:rPr>
          <w:rFonts w:ascii="Times New Roman" w:hAnsi="Times New Roman" w:cs="Times New Roman"/>
          <w:b/>
          <w:sz w:val="24"/>
          <w:szCs w:val="24"/>
        </w:rPr>
        <w:t>E</w:t>
      </w:r>
      <w:r w:rsidR="00FC260E" w:rsidRPr="005B0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6662">
        <w:rPr>
          <w:rFonts w:ascii="Times New Roman" w:hAnsi="Times New Roman" w:cs="Times New Roman"/>
          <w:b/>
          <w:i/>
          <w:iCs/>
          <w:sz w:val="24"/>
          <w:szCs w:val="24"/>
        </w:rPr>
        <w:t>AEDES</w:t>
      </w:r>
      <w:r w:rsidRPr="005B0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ED7">
        <w:rPr>
          <w:rFonts w:ascii="Times New Roman" w:hAnsi="Times New Roman" w:cs="Times New Roman"/>
          <w:b/>
          <w:sz w:val="24"/>
          <w:szCs w:val="24"/>
        </w:rPr>
        <w:t>MOSQUI</w:t>
      </w:r>
      <w:r w:rsidR="00C12984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5B045C">
        <w:rPr>
          <w:rFonts w:ascii="Times New Roman" w:hAnsi="Times New Roman" w:cs="Times New Roman"/>
          <w:b/>
          <w:sz w:val="24"/>
          <w:szCs w:val="24"/>
        </w:rPr>
        <w:t>ADULT</w:t>
      </w:r>
      <w:r w:rsidR="00FC260E">
        <w:rPr>
          <w:rFonts w:ascii="Times New Roman" w:hAnsi="Times New Roman" w:cs="Times New Roman"/>
          <w:b/>
          <w:sz w:val="24"/>
          <w:szCs w:val="24"/>
        </w:rPr>
        <w:t>S</w:t>
      </w:r>
      <w:r w:rsidRPr="005B045C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6C161F">
        <w:rPr>
          <w:rFonts w:ascii="Times New Roman" w:hAnsi="Times New Roman" w:cs="Times New Roman"/>
          <w:b/>
          <w:sz w:val="24"/>
          <w:szCs w:val="24"/>
        </w:rPr>
        <w:t>LARVAE</w:t>
      </w:r>
    </w:p>
    <w:p w14:paraId="1190F443" w14:textId="77777777" w:rsidR="00796A9F" w:rsidRDefault="00796A9F" w:rsidP="00CC4C84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</w:p>
    <w:p w14:paraId="00F76138" w14:textId="5CA6C55C" w:rsidR="00CC4C84" w:rsidRDefault="00CC4C84" w:rsidP="00CC4C84">
      <w:pPr>
        <w:pStyle w:val="Header"/>
        <w:spacing w:before="40" w:after="40"/>
        <w:rPr>
          <w:rFonts w:ascii="Times New Roman" w:hAnsi="Times New Roman" w:cs="Times New Roman"/>
          <w:b/>
          <w:sz w:val="24"/>
          <w:szCs w:val="24"/>
        </w:rPr>
      </w:pPr>
      <w:r w:rsidRPr="00CC4C84">
        <w:rPr>
          <w:rFonts w:ascii="Times New Roman" w:hAnsi="Times New Roman" w:cs="Times New Roman"/>
          <w:b/>
          <w:sz w:val="24"/>
          <w:szCs w:val="24"/>
        </w:rPr>
        <w:t>Please answer all questions below by tick (</w:t>
      </w:r>
      <w:r w:rsidR="00D04C43" w:rsidRPr="00E730AD">
        <w:rPr>
          <w:rFonts w:ascii="Segoe UI Symbol" w:hAnsi="Segoe UI Symbol" w:cs="Segoe UI Symbol"/>
          <w:sz w:val="24"/>
          <w:szCs w:val="24"/>
        </w:rPr>
        <w:t>✓</w:t>
      </w:r>
      <w:r w:rsidRPr="00CC4C84">
        <w:rPr>
          <w:rFonts w:ascii="Times New Roman" w:hAnsi="Times New Roman" w:cs="Times New Roman"/>
          <w:b/>
          <w:sz w:val="24"/>
          <w:szCs w:val="24"/>
        </w:rPr>
        <w:t>).</w:t>
      </w:r>
    </w:p>
    <w:p w14:paraId="2D5961A2" w14:textId="77777777" w:rsidR="00CC4C84" w:rsidRPr="003635E4" w:rsidRDefault="00CC4C84" w:rsidP="005B045C">
      <w:pPr>
        <w:pStyle w:val="Header"/>
        <w:spacing w:before="40" w:after="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708"/>
        <w:gridCol w:w="709"/>
        <w:gridCol w:w="1134"/>
      </w:tblGrid>
      <w:tr w:rsidR="00BB2A2A" w:rsidRPr="00DE001A" w14:paraId="608295BD" w14:textId="77777777" w:rsidTr="00116662">
        <w:trPr>
          <w:trHeight w:val="649"/>
        </w:trPr>
        <w:tc>
          <w:tcPr>
            <w:tcW w:w="710" w:type="dxa"/>
          </w:tcPr>
          <w:p w14:paraId="590357D9" w14:textId="77777777" w:rsidR="00BB2A2A" w:rsidRPr="00DE001A" w:rsidRDefault="00BB2A2A" w:rsidP="00116662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val="en-MY"/>
              </w:rPr>
            </w:pPr>
          </w:p>
          <w:p w14:paraId="704DF68F" w14:textId="77777777" w:rsidR="00BB2A2A" w:rsidRPr="00DE001A" w:rsidRDefault="00BB2A2A" w:rsidP="00116662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 w:rsidRPr="00DE001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No.</w:t>
            </w:r>
          </w:p>
        </w:tc>
        <w:tc>
          <w:tcPr>
            <w:tcW w:w="7371" w:type="dxa"/>
          </w:tcPr>
          <w:p w14:paraId="79F8C27C" w14:textId="77777777" w:rsidR="00BB2A2A" w:rsidRPr="00DE001A" w:rsidRDefault="00BB2A2A" w:rsidP="00116662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val="en-MY"/>
              </w:rPr>
            </w:pPr>
          </w:p>
          <w:p w14:paraId="5749F6AC" w14:textId="04EE4EDD" w:rsidR="00BB2A2A" w:rsidRPr="00DE001A" w:rsidRDefault="005B045C" w:rsidP="00116662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Question</w:t>
            </w:r>
          </w:p>
        </w:tc>
        <w:tc>
          <w:tcPr>
            <w:tcW w:w="708" w:type="dxa"/>
          </w:tcPr>
          <w:p w14:paraId="4B89066A" w14:textId="77777777" w:rsidR="00BB2A2A" w:rsidRPr="00DE001A" w:rsidRDefault="00BB2A2A" w:rsidP="00116662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val="en-MY"/>
              </w:rPr>
            </w:pPr>
          </w:p>
          <w:p w14:paraId="62C7F9DB" w14:textId="77777777" w:rsidR="00BB2A2A" w:rsidRPr="00DE001A" w:rsidRDefault="005B045C" w:rsidP="00116662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Yes</w:t>
            </w:r>
          </w:p>
        </w:tc>
        <w:tc>
          <w:tcPr>
            <w:tcW w:w="709" w:type="dxa"/>
          </w:tcPr>
          <w:p w14:paraId="2CC92F3C" w14:textId="77777777" w:rsidR="00BB2A2A" w:rsidRPr="00DE001A" w:rsidRDefault="00BB2A2A" w:rsidP="00116662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lang w:val="en-MY"/>
              </w:rPr>
            </w:pPr>
          </w:p>
          <w:p w14:paraId="3D25E11F" w14:textId="77777777" w:rsidR="00BB2A2A" w:rsidRPr="00DE001A" w:rsidRDefault="005B045C" w:rsidP="00116662">
            <w:pPr>
              <w:spacing w:before="40" w:after="4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 xml:space="preserve"> No</w:t>
            </w:r>
          </w:p>
        </w:tc>
        <w:tc>
          <w:tcPr>
            <w:tcW w:w="1134" w:type="dxa"/>
          </w:tcPr>
          <w:p w14:paraId="713A314F" w14:textId="77777777" w:rsidR="00BB2A2A" w:rsidRPr="00DE001A" w:rsidRDefault="005B045C" w:rsidP="00116662">
            <w:pPr>
              <w:spacing w:before="220" w:after="4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MY"/>
              </w:rPr>
              <w:t>Not sure</w:t>
            </w:r>
          </w:p>
        </w:tc>
      </w:tr>
      <w:tr w:rsidR="00BB2A2A" w:rsidRPr="00DE001A" w14:paraId="1984CC51" w14:textId="77777777" w:rsidTr="00116662">
        <w:tc>
          <w:tcPr>
            <w:tcW w:w="710" w:type="dxa"/>
          </w:tcPr>
          <w:p w14:paraId="0CB75F30" w14:textId="4554321A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</w:t>
            </w:r>
          </w:p>
        </w:tc>
        <w:tc>
          <w:tcPr>
            <w:tcW w:w="7371" w:type="dxa"/>
          </w:tcPr>
          <w:p w14:paraId="71CB5AA6" w14:textId="4A9C52D1" w:rsidR="00BB2A2A" w:rsidRPr="00DE001A" w:rsidRDefault="003A4860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>container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of water/wells in your residence covered?</w:t>
            </w:r>
          </w:p>
        </w:tc>
        <w:tc>
          <w:tcPr>
            <w:tcW w:w="708" w:type="dxa"/>
          </w:tcPr>
          <w:p w14:paraId="21618493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3527AF0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4E727F2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BB2A2A" w:rsidRPr="00DE001A" w14:paraId="13806387" w14:textId="77777777" w:rsidTr="00116662">
        <w:tc>
          <w:tcPr>
            <w:tcW w:w="710" w:type="dxa"/>
          </w:tcPr>
          <w:p w14:paraId="169F0E67" w14:textId="6A22099E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2</w:t>
            </w:r>
          </w:p>
        </w:tc>
        <w:tc>
          <w:tcPr>
            <w:tcW w:w="7371" w:type="dxa"/>
          </w:tcPr>
          <w:p w14:paraId="6EF84A20" w14:textId="505BADAA" w:rsidR="00BB2A2A" w:rsidRPr="00DE001A" w:rsidRDefault="00276EC1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you close water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container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/wells once you have finished using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them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14:paraId="46409D1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37D86C8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04C84EB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BB2A2A" w:rsidRPr="00DE001A" w14:paraId="318DF72D" w14:textId="77777777" w:rsidTr="00116662">
        <w:tc>
          <w:tcPr>
            <w:tcW w:w="710" w:type="dxa"/>
          </w:tcPr>
          <w:p w14:paraId="3F76E97E" w14:textId="68223151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3</w:t>
            </w:r>
          </w:p>
        </w:tc>
        <w:tc>
          <w:tcPr>
            <w:tcW w:w="7371" w:type="dxa"/>
          </w:tcPr>
          <w:p w14:paraId="4FE84A22" w14:textId="5B5A8A0D" w:rsidR="00BB2A2A" w:rsidRPr="00DE001A" w:rsidRDefault="000D6347" w:rsidP="00103C3E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Do you always check the condition of </w:t>
            </w:r>
            <w:r w:rsidR="00A75FAA">
              <w:rPr>
                <w:rFonts w:ascii="Times New Roman" w:hAnsi="Times New Roman" w:cs="Times New Roman"/>
                <w:sz w:val="24"/>
                <w:szCs w:val="24"/>
              </w:rPr>
              <w:t xml:space="preserve">stored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water in </w:t>
            </w:r>
            <w:r w:rsidR="005303A1" w:rsidRPr="000D6347">
              <w:rPr>
                <w:rFonts w:ascii="Times New Roman" w:hAnsi="Times New Roman" w:cs="Times New Roman"/>
                <w:sz w:val="24"/>
                <w:szCs w:val="24"/>
              </w:rPr>
              <w:t>container</w:t>
            </w:r>
            <w:r w:rsidR="00A75FA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/wells if you do not use them for more than five days?</w:t>
            </w:r>
          </w:p>
        </w:tc>
        <w:tc>
          <w:tcPr>
            <w:tcW w:w="708" w:type="dxa"/>
          </w:tcPr>
          <w:p w14:paraId="1D70DF82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0E3B39F3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112AC9D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BB2A2A" w:rsidRPr="00DE001A" w14:paraId="5EB3A463" w14:textId="77777777" w:rsidTr="00116662">
        <w:tc>
          <w:tcPr>
            <w:tcW w:w="710" w:type="dxa"/>
          </w:tcPr>
          <w:p w14:paraId="2E504A6C" w14:textId="3B6EF95A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4</w:t>
            </w:r>
          </w:p>
        </w:tc>
        <w:tc>
          <w:tcPr>
            <w:tcW w:w="7371" w:type="dxa"/>
          </w:tcPr>
          <w:p w14:paraId="5943D93D" w14:textId="2B60C95D" w:rsidR="00BB2A2A" w:rsidRPr="00DE001A" w:rsidRDefault="000D6347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0D6347">
              <w:rPr>
                <w:rFonts w:asciiTheme="majorBidi" w:hAnsiTheme="majorBidi" w:cstheme="majorBidi"/>
                <w:sz w:val="24"/>
                <w:szCs w:val="24"/>
                <w:lang w:val="en-MY"/>
              </w:rPr>
              <w:t xml:space="preserve">Do you put an abate in the reservoir in your </w:t>
            </w:r>
            <w:r w:rsidR="003A1AE8">
              <w:rPr>
                <w:rFonts w:asciiTheme="majorBidi" w:hAnsiTheme="majorBidi" w:cstheme="majorBidi"/>
                <w:sz w:val="24"/>
                <w:szCs w:val="24"/>
                <w:lang w:val="en-MY"/>
              </w:rPr>
              <w:t>residence</w:t>
            </w:r>
            <w:r w:rsidRPr="000D6347">
              <w:rPr>
                <w:rFonts w:asciiTheme="majorBidi" w:hAnsiTheme="majorBidi" w:cstheme="majorBidi"/>
                <w:sz w:val="24"/>
                <w:szCs w:val="24"/>
                <w:lang w:val="en-MY"/>
              </w:rPr>
              <w:t>?</w:t>
            </w:r>
          </w:p>
        </w:tc>
        <w:tc>
          <w:tcPr>
            <w:tcW w:w="708" w:type="dxa"/>
          </w:tcPr>
          <w:p w14:paraId="1AF1E85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4D6BB3D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37DE1AB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BB2A2A" w:rsidRPr="00DE001A" w14:paraId="282FDF0A" w14:textId="77777777" w:rsidTr="00116662">
        <w:tc>
          <w:tcPr>
            <w:tcW w:w="710" w:type="dxa"/>
          </w:tcPr>
          <w:p w14:paraId="2CB655DD" w14:textId="3B19BC31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5</w:t>
            </w:r>
          </w:p>
        </w:tc>
        <w:tc>
          <w:tcPr>
            <w:tcW w:w="7371" w:type="dxa"/>
          </w:tcPr>
          <w:p w14:paraId="6A08C857" w14:textId="49A632D8" w:rsidR="00BB2A2A" w:rsidRPr="00DE001A" w:rsidRDefault="000D6347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Have you ever checked </w:t>
            </w:r>
            <w:r w:rsidR="003A1AE8">
              <w:rPr>
                <w:rFonts w:ascii="Times New Roman" w:hAnsi="Times New Roman" w:cs="Times New Roman"/>
                <w:sz w:val="24"/>
                <w:szCs w:val="24"/>
              </w:rPr>
              <w:t>for mosquito</w:t>
            </w:r>
            <w:r w:rsidR="003A1AE8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larvae in </w:t>
            </w:r>
            <w:r w:rsidR="0049235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9235C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35C">
              <w:rPr>
                <w:rFonts w:ascii="Times New Roman" w:hAnsi="Times New Roman" w:cs="Times New Roman"/>
                <w:sz w:val="24"/>
                <w:szCs w:val="24"/>
              </w:rPr>
              <w:t>discarded</w:t>
            </w:r>
            <w:r w:rsidR="0049235C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flower vase?</w:t>
            </w:r>
          </w:p>
        </w:tc>
        <w:tc>
          <w:tcPr>
            <w:tcW w:w="708" w:type="dxa"/>
          </w:tcPr>
          <w:p w14:paraId="6DFA8F43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4056FF7E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64944BE1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BB2A2A" w:rsidRPr="00DE001A" w14:paraId="097F8483" w14:textId="77777777" w:rsidTr="00116662">
        <w:tc>
          <w:tcPr>
            <w:tcW w:w="710" w:type="dxa"/>
          </w:tcPr>
          <w:p w14:paraId="4F8C567A" w14:textId="07F96A8E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6</w:t>
            </w:r>
          </w:p>
        </w:tc>
        <w:tc>
          <w:tcPr>
            <w:tcW w:w="7371" w:type="dxa"/>
          </w:tcPr>
          <w:p w14:paraId="55DE69F9" w14:textId="7C698FDF" w:rsidR="00BB2A2A" w:rsidRPr="00DE001A" w:rsidRDefault="000D6347" w:rsidP="0054321A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If there is stagnant water in a flower vase, </w:t>
            </w:r>
            <w:r w:rsidR="004A3CA6" w:rsidRPr="000D634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A3CA6">
              <w:rPr>
                <w:rFonts w:ascii="Times New Roman" w:hAnsi="Times New Roman" w:cs="Times New Roman"/>
                <w:sz w:val="24"/>
                <w:szCs w:val="24"/>
              </w:rPr>
              <w:t>ould</w:t>
            </w:r>
            <w:r w:rsidR="004A3CA6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you throw it away?</w:t>
            </w:r>
          </w:p>
        </w:tc>
        <w:tc>
          <w:tcPr>
            <w:tcW w:w="708" w:type="dxa"/>
          </w:tcPr>
          <w:p w14:paraId="509465A0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680B81BD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1C7D2EF7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BB2A2A" w:rsidRPr="00DE001A" w14:paraId="20BE3289" w14:textId="77777777" w:rsidTr="00116662">
        <w:tc>
          <w:tcPr>
            <w:tcW w:w="710" w:type="dxa"/>
          </w:tcPr>
          <w:p w14:paraId="7C0B53B4" w14:textId="78C15572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7</w:t>
            </w:r>
          </w:p>
        </w:tc>
        <w:tc>
          <w:tcPr>
            <w:tcW w:w="7371" w:type="dxa"/>
          </w:tcPr>
          <w:p w14:paraId="5997107B" w14:textId="600380AB" w:rsidR="00BB2A2A" w:rsidRPr="00DE001A" w:rsidRDefault="000D6347" w:rsidP="003F3B61">
            <w:pPr>
              <w:spacing w:before="40" w:after="40"/>
              <w:jc w:val="both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Have you ever checked </w:t>
            </w:r>
            <w:r w:rsidR="002759E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residence and </w:t>
            </w:r>
            <w:r w:rsidR="007F1F42">
              <w:rPr>
                <w:rFonts w:ascii="Times New Roman" w:hAnsi="Times New Roman" w:cs="Times New Roman"/>
                <w:sz w:val="24"/>
                <w:szCs w:val="24"/>
              </w:rPr>
              <w:t>property</w:t>
            </w:r>
            <w:r w:rsidR="00381B4F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9A1">
              <w:rPr>
                <w:rFonts w:ascii="Times New Roman" w:hAnsi="Times New Roman" w:cs="Times New Roman"/>
                <w:sz w:val="24"/>
                <w:szCs w:val="24"/>
              </w:rPr>
              <w:t>for a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container/place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that </w:t>
            </w:r>
            <w:r w:rsidR="002759E8">
              <w:rPr>
                <w:rFonts w:ascii="Times New Roman" w:hAnsi="Times New Roman" w:cs="Times New Roman"/>
                <w:sz w:val="24"/>
                <w:szCs w:val="24"/>
              </w:rPr>
              <w:t>could provide a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mosquito breeding site?</w:t>
            </w:r>
          </w:p>
        </w:tc>
        <w:tc>
          <w:tcPr>
            <w:tcW w:w="708" w:type="dxa"/>
          </w:tcPr>
          <w:p w14:paraId="136034B3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6CD26DB9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5FC842F9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BB2A2A" w:rsidRPr="00DE001A" w14:paraId="20C7D0E3" w14:textId="77777777" w:rsidTr="00116662">
        <w:tc>
          <w:tcPr>
            <w:tcW w:w="710" w:type="dxa"/>
          </w:tcPr>
          <w:p w14:paraId="3BA570B6" w14:textId="016C026E" w:rsidR="00BB2A2A" w:rsidRPr="00DE001A" w:rsidRDefault="00BB2A2A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8</w:t>
            </w:r>
          </w:p>
        </w:tc>
        <w:tc>
          <w:tcPr>
            <w:tcW w:w="7371" w:type="dxa"/>
          </w:tcPr>
          <w:p w14:paraId="54E1BFC5" w14:textId="7385A760" w:rsidR="00BB2A2A" w:rsidRPr="008F426D" w:rsidRDefault="000D6347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Do you remove container</w:t>
            </w:r>
            <w:r w:rsidR="00EC49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that can </w:t>
            </w:r>
            <w:r w:rsidR="00EC49A1" w:rsidRPr="000D634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C49A1">
              <w:rPr>
                <w:rFonts w:ascii="Times New Roman" w:hAnsi="Times New Roman" w:cs="Times New Roman"/>
                <w:sz w:val="24"/>
                <w:szCs w:val="24"/>
              </w:rPr>
              <w:t>ollect</w:t>
            </w:r>
            <w:r w:rsidR="00EC49A1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r w:rsidR="00EC49A1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9A1">
              <w:rPr>
                <w:rFonts w:ascii="Times New Roman" w:hAnsi="Times New Roman" w:cs="Times New Roman"/>
                <w:sz w:val="24"/>
                <w:szCs w:val="24"/>
              </w:rPr>
              <w:t xml:space="preserve">and allow it to </w:t>
            </w:r>
            <w:r w:rsidR="00EC49A1" w:rsidRPr="000D6347">
              <w:rPr>
                <w:rFonts w:ascii="Times New Roman" w:hAnsi="Times New Roman" w:cs="Times New Roman"/>
                <w:sz w:val="24"/>
                <w:szCs w:val="24"/>
              </w:rPr>
              <w:t>stagna</w:t>
            </w:r>
            <w:r w:rsidR="00EC49A1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14:paraId="7386D79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170A5CD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039907AB" w14:textId="77777777" w:rsidR="00BB2A2A" w:rsidRPr="00DE001A" w:rsidRDefault="00BB2A2A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59DBB8EC" w14:textId="77777777" w:rsidTr="00116662">
        <w:tc>
          <w:tcPr>
            <w:tcW w:w="710" w:type="dxa"/>
          </w:tcPr>
          <w:p w14:paraId="2CA55CEC" w14:textId="69730C5A" w:rsidR="00712EB7" w:rsidRPr="00DE001A" w:rsidRDefault="00712EB7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9</w:t>
            </w:r>
          </w:p>
        </w:tc>
        <w:tc>
          <w:tcPr>
            <w:tcW w:w="7371" w:type="dxa"/>
          </w:tcPr>
          <w:p w14:paraId="5EEA9603" w14:textId="15FF3F49" w:rsidR="00712EB7" w:rsidRPr="008F426D" w:rsidRDefault="000D6347" w:rsidP="006A3737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Do all </w:t>
            </w:r>
            <w:r w:rsidR="007463B6">
              <w:rPr>
                <w:rFonts w:ascii="Times New Roman" w:hAnsi="Times New Roman" w:cs="Times New Roman"/>
                <w:sz w:val="24"/>
                <w:szCs w:val="24"/>
              </w:rPr>
              <w:t>members of</w:t>
            </w:r>
            <w:r w:rsidR="006D7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your </w:t>
            </w:r>
            <w:r w:rsidR="006D7FCE">
              <w:rPr>
                <w:rFonts w:ascii="Times New Roman" w:hAnsi="Times New Roman" w:cs="Times New Roman"/>
                <w:sz w:val="24"/>
                <w:szCs w:val="24"/>
              </w:rPr>
              <w:t>household sleep under</w:t>
            </w:r>
            <w:r w:rsidR="006D7FCE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FC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mosquito net </w:t>
            </w:r>
            <w:r w:rsidR="006D7FCE" w:rsidRPr="000D634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D7FCE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6D7FCE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night?</w:t>
            </w:r>
          </w:p>
        </w:tc>
        <w:tc>
          <w:tcPr>
            <w:tcW w:w="708" w:type="dxa"/>
          </w:tcPr>
          <w:p w14:paraId="6889C77B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08B6A416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61C190C5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011EFD06" w14:textId="77777777" w:rsidTr="00116662">
        <w:tc>
          <w:tcPr>
            <w:tcW w:w="710" w:type="dxa"/>
          </w:tcPr>
          <w:p w14:paraId="5D520A07" w14:textId="7C2B7E73" w:rsidR="00712EB7" w:rsidRPr="00DE001A" w:rsidRDefault="00712EB7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10</w:t>
            </w:r>
          </w:p>
        </w:tc>
        <w:tc>
          <w:tcPr>
            <w:tcW w:w="7371" w:type="dxa"/>
          </w:tcPr>
          <w:p w14:paraId="2F5795A5" w14:textId="0E91A68E" w:rsidR="00712EB7" w:rsidRPr="008F426D" w:rsidRDefault="007C005F" w:rsidP="006A3737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Does your </w:t>
            </w:r>
            <w:r w:rsidR="00371034">
              <w:rPr>
                <w:rFonts w:ascii="Times New Roman" w:hAnsi="Times New Roman" w:cs="Times New Roman"/>
                <w:sz w:val="24"/>
                <w:szCs w:val="24"/>
              </w:rPr>
              <w:t>residen</w:t>
            </w:r>
            <w:r w:rsidR="00AC2073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="00371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60E">
              <w:rPr>
                <w:rFonts w:ascii="Times New Roman" w:hAnsi="Times New Roman" w:cs="Times New Roman"/>
                <w:sz w:val="24"/>
                <w:szCs w:val="24"/>
              </w:rPr>
              <w:t xml:space="preserve">have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window net</w:t>
            </w:r>
            <w:r w:rsidR="003710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/screen</w:t>
            </w:r>
            <w:r w:rsidR="003710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14:paraId="4E14B262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0B0C3278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6DF8E967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C005F" w:rsidRPr="00DE001A" w14:paraId="605B8114" w14:textId="77777777" w:rsidTr="00116662">
        <w:tc>
          <w:tcPr>
            <w:tcW w:w="710" w:type="dxa"/>
          </w:tcPr>
          <w:p w14:paraId="1CDD722C" w14:textId="04AF5F78" w:rsidR="007C005F" w:rsidRDefault="007C005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 xml:space="preserve">11 </w:t>
            </w:r>
          </w:p>
        </w:tc>
        <w:tc>
          <w:tcPr>
            <w:tcW w:w="7371" w:type="dxa"/>
          </w:tcPr>
          <w:p w14:paraId="7671D527" w14:textId="0B9367C0" w:rsidR="007C005F" w:rsidRDefault="007C005F" w:rsidP="006A3737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5F">
              <w:rPr>
                <w:rFonts w:ascii="Times New Roman" w:hAnsi="Times New Roman" w:cs="Times New Roman"/>
                <w:sz w:val="24"/>
                <w:szCs w:val="24"/>
              </w:rPr>
              <w:t xml:space="preserve">Do all </w:t>
            </w:r>
            <w:r w:rsidR="007463B6">
              <w:rPr>
                <w:rFonts w:ascii="Times New Roman" w:hAnsi="Times New Roman" w:cs="Times New Roman"/>
                <w:sz w:val="24"/>
                <w:szCs w:val="24"/>
              </w:rPr>
              <w:t>members of</w:t>
            </w:r>
            <w:r w:rsidR="00371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05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our </w:t>
            </w:r>
            <w:r w:rsidR="00565909">
              <w:rPr>
                <w:rFonts w:ascii="Times New Roman" w:hAnsi="Times New Roman" w:cs="Times New Roman"/>
                <w:sz w:val="24"/>
                <w:szCs w:val="24"/>
              </w:rPr>
              <w:t>family/</w:t>
            </w:r>
            <w:r w:rsidR="00371034">
              <w:rPr>
                <w:rFonts w:ascii="Times New Roman" w:hAnsi="Times New Roman" w:cs="Times New Roman"/>
                <w:sz w:val="24"/>
                <w:szCs w:val="24"/>
              </w:rPr>
              <w:t>household</w:t>
            </w:r>
            <w:r w:rsidR="00CD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use mosquito coils</w:t>
            </w:r>
            <w:r w:rsidRPr="007C0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EA" w:rsidRPr="007C005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D28EA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CD28EA" w:rsidRPr="007C0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05F">
              <w:rPr>
                <w:rFonts w:ascii="Times New Roman" w:hAnsi="Times New Roman" w:cs="Times New Roman"/>
                <w:sz w:val="24"/>
                <w:szCs w:val="24"/>
              </w:rPr>
              <w:t>night?</w:t>
            </w:r>
          </w:p>
        </w:tc>
        <w:tc>
          <w:tcPr>
            <w:tcW w:w="708" w:type="dxa"/>
          </w:tcPr>
          <w:p w14:paraId="080B3657" w14:textId="77777777" w:rsidR="007C005F" w:rsidRPr="00DE001A" w:rsidRDefault="007C005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31305889" w14:textId="77777777" w:rsidR="007C005F" w:rsidRPr="00DE001A" w:rsidRDefault="007C005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26C14AB3" w14:textId="77777777" w:rsidR="007C005F" w:rsidRPr="00DE001A" w:rsidRDefault="007C005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C005F" w:rsidRPr="00DE001A" w14:paraId="23443FA8" w14:textId="77777777" w:rsidTr="00116662">
        <w:tc>
          <w:tcPr>
            <w:tcW w:w="710" w:type="dxa"/>
          </w:tcPr>
          <w:p w14:paraId="3173C41E" w14:textId="30FFD58B" w:rsidR="007C005F" w:rsidRDefault="007C005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12</w:t>
            </w:r>
          </w:p>
        </w:tc>
        <w:tc>
          <w:tcPr>
            <w:tcW w:w="7371" w:type="dxa"/>
          </w:tcPr>
          <w:p w14:paraId="4137834C" w14:textId="10FD9D0B" w:rsidR="007C005F" w:rsidRPr="007C005F" w:rsidRDefault="007C005F" w:rsidP="006A3737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05F">
              <w:rPr>
                <w:rFonts w:ascii="Times New Roman" w:hAnsi="Times New Roman" w:cs="Times New Roman"/>
                <w:sz w:val="24"/>
                <w:szCs w:val="24"/>
              </w:rPr>
              <w:t xml:space="preserve">Do all </w:t>
            </w:r>
            <w:r w:rsidR="007463B6">
              <w:rPr>
                <w:rFonts w:ascii="Times New Roman" w:hAnsi="Times New Roman" w:cs="Times New Roman"/>
                <w:sz w:val="24"/>
                <w:szCs w:val="24"/>
              </w:rPr>
              <w:t>members</w:t>
            </w:r>
            <w:r w:rsidR="007463B6" w:rsidRPr="0011666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7463B6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CD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05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our </w:t>
            </w:r>
            <w:r w:rsidR="00565909">
              <w:rPr>
                <w:rFonts w:ascii="Times New Roman" w:hAnsi="Times New Roman" w:cs="Times New Roman"/>
                <w:sz w:val="24"/>
                <w:szCs w:val="24"/>
              </w:rPr>
              <w:t>family/</w:t>
            </w:r>
            <w:r w:rsidR="00CD28EA">
              <w:rPr>
                <w:rFonts w:ascii="Times New Roman" w:hAnsi="Times New Roman" w:cs="Times New Roman"/>
                <w:sz w:val="24"/>
                <w:szCs w:val="24"/>
              </w:rPr>
              <w:t>household</w:t>
            </w:r>
            <w:r w:rsidR="00CD28EA" w:rsidRPr="0011666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use mosquito</w:t>
            </w:r>
            <w:r w:rsidRPr="0011666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565909">
              <w:rPr>
                <w:rFonts w:ascii="Times New Roman" w:hAnsi="Times New Roman" w:cs="Times New Roman"/>
                <w:sz w:val="24"/>
                <w:szCs w:val="24"/>
              </w:rPr>
              <w:t>spray</w:t>
            </w:r>
            <w:r w:rsidR="007635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C1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EA" w:rsidRPr="007C005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D28EA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CD28EA" w:rsidRPr="007C0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05F">
              <w:rPr>
                <w:rFonts w:ascii="Times New Roman" w:hAnsi="Times New Roman" w:cs="Times New Roman"/>
                <w:sz w:val="24"/>
                <w:szCs w:val="24"/>
              </w:rPr>
              <w:t>night?</w:t>
            </w:r>
          </w:p>
        </w:tc>
        <w:tc>
          <w:tcPr>
            <w:tcW w:w="708" w:type="dxa"/>
          </w:tcPr>
          <w:p w14:paraId="09B4D0A1" w14:textId="77777777" w:rsidR="007C005F" w:rsidRPr="00DE001A" w:rsidRDefault="007C005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78B4780B" w14:textId="77777777" w:rsidR="007C005F" w:rsidRPr="00DE001A" w:rsidRDefault="007C005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3E6E29BE" w14:textId="77777777" w:rsidR="007C005F" w:rsidRPr="00DE001A" w:rsidRDefault="007C005F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2D1F1CE5" w14:textId="77777777" w:rsidTr="00116662">
        <w:tc>
          <w:tcPr>
            <w:tcW w:w="710" w:type="dxa"/>
          </w:tcPr>
          <w:p w14:paraId="0C4ADD83" w14:textId="6C7E6AA3" w:rsidR="00712EB7" w:rsidRPr="00DE001A" w:rsidRDefault="006C161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 xml:space="preserve">13 </w:t>
            </w:r>
          </w:p>
        </w:tc>
        <w:tc>
          <w:tcPr>
            <w:tcW w:w="7371" w:type="dxa"/>
          </w:tcPr>
          <w:p w14:paraId="2F209706" w14:textId="1D05490A" w:rsidR="00712EB7" w:rsidRDefault="000D6347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Do you check </w:t>
            </w:r>
            <w:r w:rsidR="007F1F42">
              <w:rPr>
                <w:rFonts w:ascii="Times New Roman" w:hAnsi="Times New Roman" w:cs="Times New Roman"/>
                <w:sz w:val="24"/>
                <w:szCs w:val="24"/>
              </w:rPr>
              <w:t xml:space="preserve">and clean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the gutters </w:t>
            </w:r>
            <w:r w:rsidR="00AC2073">
              <w:rPr>
                <w:rFonts w:ascii="Times New Roman" w:hAnsi="Times New Roman" w:cs="Times New Roman"/>
                <w:sz w:val="24"/>
                <w:szCs w:val="24"/>
              </w:rPr>
              <w:t>of your residence</w:t>
            </w:r>
            <w:r w:rsidR="00AC2073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each rainy season?</w:t>
            </w:r>
          </w:p>
        </w:tc>
        <w:tc>
          <w:tcPr>
            <w:tcW w:w="708" w:type="dxa"/>
          </w:tcPr>
          <w:p w14:paraId="104E9002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30F75380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1B4B26E0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434E741A" w14:textId="77777777" w:rsidTr="00116662">
        <w:tc>
          <w:tcPr>
            <w:tcW w:w="710" w:type="dxa"/>
          </w:tcPr>
          <w:p w14:paraId="1DA4358A" w14:textId="6ECFB5EF" w:rsidR="00712EB7" w:rsidRPr="00DE001A" w:rsidRDefault="006C161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14</w:t>
            </w:r>
          </w:p>
        </w:tc>
        <w:tc>
          <w:tcPr>
            <w:tcW w:w="7371" w:type="dxa"/>
          </w:tcPr>
          <w:p w14:paraId="3FA6B963" w14:textId="31837F98" w:rsidR="00712EB7" w:rsidRDefault="000D6347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Do your family</w:t>
            </w:r>
            <w:r w:rsidR="007443C7">
              <w:rPr>
                <w:rFonts w:ascii="Times New Roman" w:hAnsi="Times New Roman" w:cs="Times New Roman"/>
                <w:sz w:val="24"/>
                <w:szCs w:val="24"/>
              </w:rPr>
              <w:t>/household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members take part in campaigns </w:t>
            </w:r>
            <w:r w:rsidR="007443C7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prevent </w:t>
            </w:r>
            <w:r w:rsidRPr="001166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mosquito breeding in your </w:t>
            </w:r>
            <w:r w:rsidR="007443C7">
              <w:rPr>
                <w:rFonts w:ascii="Times New Roman" w:hAnsi="Times New Roman" w:cs="Times New Roman"/>
                <w:sz w:val="24"/>
                <w:szCs w:val="24"/>
              </w:rPr>
              <w:t xml:space="preserve">local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community?</w:t>
            </w:r>
          </w:p>
        </w:tc>
        <w:tc>
          <w:tcPr>
            <w:tcW w:w="708" w:type="dxa"/>
          </w:tcPr>
          <w:p w14:paraId="7A22E507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27B9241F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04AB865E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0CFF6F9D" w14:textId="77777777" w:rsidTr="00116662">
        <w:tc>
          <w:tcPr>
            <w:tcW w:w="710" w:type="dxa"/>
          </w:tcPr>
          <w:p w14:paraId="33C8ECE0" w14:textId="1CC2C81B" w:rsidR="00712EB7" w:rsidRPr="00DE001A" w:rsidRDefault="006C161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15</w:t>
            </w:r>
          </w:p>
        </w:tc>
        <w:tc>
          <w:tcPr>
            <w:tcW w:w="7371" w:type="dxa"/>
          </w:tcPr>
          <w:p w14:paraId="3E3428A3" w14:textId="77837E22" w:rsidR="00712EB7" w:rsidRDefault="000D6347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Do you </w:t>
            </w:r>
            <w:r w:rsidR="00851A8F">
              <w:rPr>
                <w:rFonts w:ascii="Times New Roman" w:hAnsi="Times New Roman" w:cs="Times New Roman"/>
                <w:sz w:val="24"/>
                <w:szCs w:val="24"/>
              </w:rPr>
              <w:t>consider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eradicating </w:t>
            </w:r>
            <w:r w:rsidRPr="001166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Aedes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mosquitoes is a shared responsibility?</w:t>
            </w:r>
          </w:p>
        </w:tc>
        <w:tc>
          <w:tcPr>
            <w:tcW w:w="708" w:type="dxa"/>
          </w:tcPr>
          <w:p w14:paraId="7207D831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31FDCDFB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70D3EB86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62CB2037" w14:textId="77777777" w:rsidTr="00116662">
        <w:tc>
          <w:tcPr>
            <w:tcW w:w="710" w:type="dxa"/>
          </w:tcPr>
          <w:p w14:paraId="3E699E4C" w14:textId="0A8AE5C0" w:rsidR="00712EB7" w:rsidRPr="00DE001A" w:rsidRDefault="006C161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16</w:t>
            </w:r>
          </w:p>
        </w:tc>
        <w:tc>
          <w:tcPr>
            <w:tcW w:w="7371" w:type="dxa"/>
          </w:tcPr>
          <w:p w14:paraId="74EA8F4A" w14:textId="4F88B5BD" w:rsidR="00712EB7" w:rsidRDefault="000D6347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If there is a gotong-royong in your </w:t>
            </w:r>
            <w:r w:rsidR="007B5FDF">
              <w:rPr>
                <w:rFonts w:ascii="Times New Roman" w:hAnsi="Times New Roman" w:cs="Times New Roman"/>
                <w:sz w:val="24"/>
                <w:szCs w:val="24"/>
              </w:rPr>
              <w:t>local community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1A8F" w:rsidRPr="000D634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51A8F">
              <w:rPr>
                <w:rFonts w:ascii="Times New Roman" w:hAnsi="Times New Roman" w:cs="Times New Roman"/>
                <w:sz w:val="24"/>
                <w:szCs w:val="24"/>
              </w:rPr>
              <w:t>ould</w:t>
            </w:r>
            <w:r w:rsidR="00851A8F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you invite all family</w:t>
            </w:r>
            <w:r w:rsidR="00851A8F">
              <w:rPr>
                <w:rFonts w:ascii="Times New Roman" w:hAnsi="Times New Roman" w:cs="Times New Roman"/>
                <w:sz w:val="24"/>
                <w:szCs w:val="24"/>
              </w:rPr>
              <w:t>/household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members to join?</w:t>
            </w:r>
          </w:p>
        </w:tc>
        <w:tc>
          <w:tcPr>
            <w:tcW w:w="708" w:type="dxa"/>
          </w:tcPr>
          <w:p w14:paraId="6588073C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2E8A84A8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130FDE2D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32B6DD27" w14:textId="77777777" w:rsidTr="00116662">
        <w:tc>
          <w:tcPr>
            <w:tcW w:w="710" w:type="dxa"/>
          </w:tcPr>
          <w:p w14:paraId="259FBCD7" w14:textId="4AB101BB" w:rsidR="00712EB7" w:rsidRPr="00DE001A" w:rsidRDefault="006C161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17</w:t>
            </w:r>
          </w:p>
        </w:tc>
        <w:tc>
          <w:tcPr>
            <w:tcW w:w="7371" w:type="dxa"/>
          </w:tcPr>
          <w:p w14:paraId="7C1C5C4B" w14:textId="1ADA34DB" w:rsidR="00712EB7" w:rsidRDefault="007B5FDF" w:rsidP="0054321A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ould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>you allow the authorities to conduct dengue prevention activities at your residence?</w:t>
            </w:r>
          </w:p>
        </w:tc>
        <w:tc>
          <w:tcPr>
            <w:tcW w:w="708" w:type="dxa"/>
          </w:tcPr>
          <w:p w14:paraId="670DA16E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10F6E04A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6A073CDD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  <w:tr w:rsidR="00712EB7" w:rsidRPr="00DE001A" w14:paraId="18B8E2F6" w14:textId="77777777" w:rsidTr="00116662">
        <w:tc>
          <w:tcPr>
            <w:tcW w:w="710" w:type="dxa"/>
          </w:tcPr>
          <w:p w14:paraId="2C4EE61B" w14:textId="402A75D9" w:rsidR="00712EB7" w:rsidRDefault="006C161F" w:rsidP="0054321A">
            <w:pPr>
              <w:spacing w:before="40" w:after="40"/>
              <w:jc w:val="center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MY"/>
              </w:rPr>
              <w:t>18</w:t>
            </w:r>
          </w:p>
        </w:tc>
        <w:tc>
          <w:tcPr>
            <w:tcW w:w="7371" w:type="dxa"/>
          </w:tcPr>
          <w:p w14:paraId="69DE517A" w14:textId="37F7D9D4" w:rsidR="00712EB7" w:rsidRDefault="007463B6" w:rsidP="003F3B61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</w:t>
            </w:r>
            <w:r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ou 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>and your 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/household members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always wear long-sleeved clothin</w:t>
            </w:r>
            <w:r w:rsidR="000D6347">
              <w:rPr>
                <w:rFonts w:ascii="Times New Roman" w:hAnsi="Times New Roman" w:cs="Times New Roman"/>
                <w:sz w:val="24"/>
                <w:szCs w:val="24"/>
              </w:rPr>
              <w:t>g if forced out of the house</w:t>
            </w:r>
            <w:r w:rsidR="000D6347" w:rsidRPr="000D6347">
              <w:rPr>
                <w:rFonts w:ascii="Times New Roman" w:hAnsi="Times New Roman" w:cs="Times New Roman"/>
                <w:sz w:val="24"/>
                <w:szCs w:val="24"/>
              </w:rPr>
              <w:t xml:space="preserve"> at dusk.</w:t>
            </w:r>
          </w:p>
        </w:tc>
        <w:tc>
          <w:tcPr>
            <w:tcW w:w="708" w:type="dxa"/>
          </w:tcPr>
          <w:p w14:paraId="10E8B3F4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709" w:type="dxa"/>
          </w:tcPr>
          <w:p w14:paraId="4A4C4A11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  <w:tc>
          <w:tcPr>
            <w:tcW w:w="1134" w:type="dxa"/>
          </w:tcPr>
          <w:p w14:paraId="6BC25161" w14:textId="77777777" w:rsidR="00712EB7" w:rsidRPr="00DE001A" w:rsidRDefault="00712EB7" w:rsidP="0054321A">
            <w:pPr>
              <w:spacing w:before="40" w:after="40"/>
              <w:rPr>
                <w:rFonts w:asciiTheme="majorBidi" w:hAnsiTheme="majorBidi" w:cstheme="majorBidi"/>
                <w:sz w:val="24"/>
                <w:szCs w:val="24"/>
                <w:lang w:val="en-MY"/>
              </w:rPr>
            </w:pPr>
          </w:p>
        </w:tc>
      </w:tr>
    </w:tbl>
    <w:p w14:paraId="07E7C06D" w14:textId="77777777" w:rsidR="00870AEE" w:rsidRDefault="00870AEE" w:rsidP="0054321A">
      <w:pPr>
        <w:spacing w:after="40" w:line="240" w:lineRule="auto"/>
        <w:jc w:val="center"/>
        <w:rPr>
          <w:rFonts w:ascii="Times New Roman" w:hAnsi="Times New Roman" w:cs="Times New Roman"/>
          <w:b/>
          <w:i/>
          <w:sz w:val="8"/>
          <w:szCs w:val="8"/>
        </w:rPr>
      </w:pPr>
    </w:p>
    <w:p w14:paraId="60CDCCE5" w14:textId="77777777" w:rsidR="00870AEE" w:rsidRPr="00850D20" w:rsidRDefault="00870AEE" w:rsidP="0054321A">
      <w:pPr>
        <w:spacing w:after="40" w:line="240" w:lineRule="auto"/>
        <w:jc w:val="center"/>
        <w:rPr>
          <w:rFonts w:ascii="Times New Roman" w:hAnsi="Times New Roman" w:cs="Times New Roman"/>
          <w:b/>
          <w:i/>
          <w:sz w:val="8"/>
          <w:szCs w:val="8"/>
        </w:rPr>
      </w:pPr>
    </w:p>
    <w:p w14:paraId="003B0924" w14:textId="3A6C653F" w:rsidR="00B366FA" w:rsidRDefault="00796A9F" w:rsidP="00CC4C8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66FA">
        <w:rPr>
          <w:rFonts w:ascii="Times New Roman" w:hAnsi="Times New Roman" w:cs="Times New Roman"/>
          <w:b/>
          <w:sz w:val="24"/>
          <w:szCs w:val="24"/>
        </w:rPr>
        <w:t xml:space="preserve">PART D: </w:t>
      </w:r>
      <w:r w:rsidR="00901444" w:rsidRPr="00B366FA">
        <w:rPr>
          <w:rFonts w:ascii="Times New Roman" w:hAnsi="Times New Roman" w:cs="Times New Roman"/>
          <w:b/>
          <w:sz w:val="24"/>
          <w:szCs w:val="24"/>
        </w:rPr>
        <w:t>TREATMENT</w:t>
      </w:r>
      <w:r w:rsidR="00901444">
        <w:rPr>
          <w:rFonts w:ascii="Times New Roman" w:hAnsi="Times New Roman" w:cs="Times New Roman"/>
          <w:b/>
          <w:sz w:val="24"/>
          <w:szCs w:val="24"/>
        </w:rPr>
        <w:t xml:space="preserve">-SEEKING </w:t>
      </w:r>
      <w:r w:rsidRPr="00B366FA">
        <w:rPr>
          <w:rFonts w:ascii="Times New Roman" w:hAnsi="Times New Roman" w:cs="Times New Roman"/>
          <w:b/>
          <w:sz w:val="24"/>
          <w:szCs w:val="24"/>
        </w:rPr>
        <w:t>BEHAVIOR RELATED TO DENGUE</w:t>
      </w:r>
    </w:p>
    <w:p w14:paraId="73DA6711" w14:textId="77777777" w:rsidR="00796A9F" w:rsidRPr="00B366FA" w:rsidRDefault="00796A9F" w:rsidP="00CC4C8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B0F1D6" w14:textId="77777777" w:rsidR="00B366FA" w:rsidRPr="00B366FA" w:rsidRDefault="00B366FA" w:rsidP="00CC4C84">
      <w:p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B366FA">
        <w:rPr>
          <w:rFonts w:ascii="Times New Roman" w:hAnsi="Times New Roman" w:cs="Times New Roman"/>
          <w:sz w:val="24"/>
          <w:szCs w:val="24"/>
        </w:rPr>
        <w:t>Instructions: Please tick the column which best corresponds your answer for the scenario below:</w:t>
      </w:r>
    </w:p>
    <w:p w14:paraId="4B3A6DF1" w14:textId="77777777" w:rsidR="00B366FA" w:rsidRPr="00B366FA" w:rsidRDefault="00B366FA" w:rsidP="0054321A">
      <w:pPr>
        <w:spacing w:after="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98902B" w14:textId="77777777" w:rsidR="00B366FA" w:rsidRPr="009E22AF" w:rsidRDefault="00B366FA" w:rsidP="0054321A">
      <w:pPr>
        <w:spacing w:after="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22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You suddenly become restless and lethargic. What would you do?</w:t>
      </w:r>
    </w:p>
    <w:p w14:paraId="46DF7E63" w14:textId="77777777" w:rsidR="00B366FA" w:rsidRPr="00116662" w:rsidRDefault="00B366FA" w:rsidP="0054321A">
      <w:pPr>
        <w:spacing w:after="40" w:line="240" w:lineRule="auto"/>
        <w:jc w:val="center"/>
        <w:rPr>
          <w:rFonts w:ascii="Times New Roman" w:hAnsi="Times New Roman" w:cs="Times New Roman"/>
          <w:bCs/>
          <w:i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513"/>
        <w:gridCol w:w="992"/>
        <w:gridCol w:w="972"/>
      </w:tblGrid>
      <w:tr w:rsidR="00B366FA" w:rsidRPr="00B366FA" w14:paraId="15C0218D" w14:textId="77777777" w:rsidTr="00B366FA">
        <w:tc>
          <w:tcPr>
            <w:tcW w:w="675" w:type="dxa"/>
          </w:tcPr>
          <w:p w14:paraId="070081B9" w14:textId="0BDB2672" w:rsidR="00B366FA" w:rsidRPr="00B366FA" w:rsidRDefault="00B366FA" w:rsidP="001166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901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14:paraId="397D3CF2" w14:textId="77777777" w:rsidR="00B366FA" w:rsidRPr="00116662" w:rsidRDefault="00B366FA" w:rsidP="001166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992" w:type="dxa"/>
          </w:tcPr>
          <w:p w14:paraId="1497E63C" w14:textId="77777777" w:rsidR="00B366FA" w:rsidRPr="00116662" w:rsidRDefault="00B366FA" w:rsidP="001166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1666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Yes</w:t>
            </w:r>
          </w:p>
        </w:tc>
        <w:tc>
          <w:tcPr>
            <w:tcW w:w="972" w:type="dxa"/>
          </w:tcPr>
          <w:p w14:paraId="226848DE" w14:textId="77777777" w:rsidR="00B366FA" w:rsidRPr="00116662" w:rsidRDefault="00B366FA" w:rsidP="0011666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1666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No</w:t>
            </w:r>
          </w:p>
        </w:tc>
      </w:tr>
      <w:tr w:rsidR="00B366FA" w:rsidRPr="00B366FA" w14:paraId="6D2829D9" w14:textId="77777777" w:rsidTr="00B366FA">
        <w:tc>
          <w:tcPr>
            <w:tcW w:w="675" w:type="dxa"/>
          </w:tcPr>
          <w:p w14:paraId="06D3DAD8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087F41ED" w14:textId="7E468A24" w:rsidR="00B366FA" w:rsidRPr="00B366FA" w:rsidRDefault="00587A8A" w:rsidP="00C009B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your</w:t>
            </w:r>
            <w:r w:rsidR="00B366FA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self </w:t>
            </w:r>
            <w:r w:rsidR="00C25FD6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immediately </w:t>
            </w:r>
            <w:r w:rsidR="00B366FA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to the nearest hospital </w:t>
            </w:r>
          </w:p>
        </w:tc>
        <w:tc>
          <w:tcPr>
            <w:tcW w:w="992" w:type="dxa"/>
          </w:tcPr>
          <w:p w14:paraId="1510D015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410B64D6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FA" w:rsidRPr="00B366FA" w14:paraId="02BE7315" w14:textId="77777777" w:rsidTr="00B366FA">
        <w:tc>
          <w:tcPr>
            <w:tcW w:w="675" w:type="dxa"/>
          </w:tcPr>
          <w:p w14:paraId="38DA6E4E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2EC68592" w14:textId="6766D4AE" w:rsidR="00B366FA" w:rsidRPr="00B366FA" w:rsidRDefault="00587A8A" w:rsidP="00C009B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your</w:t>
            </w:r>
            <w:r w:rsidR="00B366FA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self to a general practitioner </w:t>
            </w:r>
            <w:r w:rsidR="00CA63ED">
              <w:rPr>
                <w:rFonts w:ascii="Times New Roman" w:hAnsi="Times New Roman" w:cs="Times New Roman"/>
                <w:sz w:val="24"/>
                <w:szCs w:val="24"/>
              </w:rPr>
              <w:t xml:space="preserve">near </w:t>
            </w:r>
            <w:r w:rsidR="00B366FA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to 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992" w:type="dxa"/>
          </w:tcPr>
          <w:p w14:paraId="10FF06B6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22B13156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FA" w:rsidRPr="00B366FA" w14:paraId="703DF69A" w14:textId="77777777" w:rsidTr="00B366FA">
        <w:tc>
          <w:tcPr>
            <w:tcW w:w="675" w:type="dxa"/>
          </w:tcPr>
          <w:p w14:paraId="5F51A101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14:paraId="599A7BEE" w14:textId="6EF9F432" w:rsidR="00B366FA" w:rsidRPr="00B366FA" w:rsidRDefault="00B366FA" w:rsidP="00C009B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587A8A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587A8A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ambulance</w:t>
            </w:r>
          </w:p>
        </w:tc>
        <w:tc>
          <w:tcPr>
            <w:tcW w:w="992" w:type="dxa"/>
          </w:tcPr>
          <w:p w14:paraId="16913EC4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5D21AEDB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FA" w:rsidRPr="00B366FA" w14:paraId="5DD8CF29" w14:textId="77777777" w:rsidTr="00B366FA">
        <w:tc>
          <w:tcPr>
            <w:tcW w:w="675" w:type="dxa"/>
          </w:tcPr>
          <w:p w14:paraId="142A5321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14:paraId="36C3E318" w14:textId="061A0BF7" w:rsidR="00B366FA" w:rsidRPr="00B366FA" w:rsidRDefault="00B366FA" w:rsidP="00C009B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Wait for a few hours to see </w:t>
            </w:r>
            <w:r w:rsidR="00CA63ED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r w:rsidR="00CA63ED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symptoms improve</w:t>
            </w:r>
          </w:p>
        </w:tc>
        <w:tc>
          <w:tcPr>
            <w:tcW w:w="992" w:type="dxa"/>
          </w:tcPr>
          <w:p w14:paraId="13EBDBD9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5A5DDC49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FA" w:rsidRPr="00B366FA" w14:paraId="4FABBA14" w14:textId="77777777" w:rsidTr="00B366FA">
        <w:tc>
          <w:tcPr>
            <w:tcW w:w="675" w:type="dxa"/>
          </w:tcPr>
          <w:p w14:paraId="61902E49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14:paraId="734C90EA" w14:textId="3049C87D" w:rsidR="00B366FA" w:rsidRPr="00B366FA" w:rsidRDefault="00B366FA" w:rsidP="00C009B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Take antipyretics e.g</w:t>
            </w:r>
            <w:r w:rsidR="00C25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FD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25FD6"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anadol 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and wait to see </w:t>
            </w:r>
            <w:r w:rsidR="006C161F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symptoms improve</w:t>
            </w:r>
          </w:p>
        </w:tc>
        <w:tc>
          <w:tcPr>
            <w:tcW w:w="992" w:type="dxa"/>
          </w:tcPr>
          <w:p w14:paraId="5B605E83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1B16AB06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FA" w:rsidRPr="00B366FA" w14:paraId="44B83FC2" w14:textId="77777777" w:rsidTr="00B366FA">
        <w:tc>
          <w:tcPr>
            <w:tcW w:w="675" w:type="dxa"/>
          </w:tcPr>
          <w:p w14:paraId="0A0E7440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14:paraId="678E6CB3" w14:textId="40E1AACF" w:rsidR="00B366FA" w:rsidRPr="00B366FA" w:rsidRDefault="00B366FA" w:rsidP="00C009B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Take natural treatment</w:t>
            </w:r>
            <w:r w:rsidR="00A205F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205F4">
              <w:rPr>
                <w:rFonts w:ascii="Times New Roman" w:hAnsi="Times New Roman" w:cs="Times New Roman"/>
                <w:sz w:val="24"/>
                <w:szCs w:val="24"/>
              </w:rPr>
              <w:t xml:space="preserve">traditional herbal 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remedies </w:t>
            </w:r>
            <w:r w:rsidR="000B4E80" w:rsidRPr="00B366FA">
              <w:rPr>
                <w:rFonts w:ascii="Times New Roman" w:hAnsi="Times New Roman" w:cs="Times New Roman"/>
                <w:sz w:val="24"/>
                <w:szCs w:val="24"/>
              </w:rPr>
              <w:t>for dengue</w:t>
            </w:r>
            <w:r w:rsidR="000B4E80" w:rsidRPr="00B366FA" w:rsidDel="00A20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6FA">
              <w:rPr>
                <w:rFonts w:ascii="Times New Roman" w:hAnsi="Times New Roman" w:cs="Times New Roman"/>
                <w:sz w:val="24"/>
                <w:szCs w:val="24"/>
              </w:rPr>
              <w:t xml:space="preserve">immediately </w:t>
            </w:r>
          </w:p>
        </w:tc>
        <w:tc>
          <w:tcPr>
            <w:tcW w:w="992" w:type="dxa"/>
          </w:tcPr>
          <w:p w14:paraId="5DED0ABC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14:paraId="69C1A3DD" w14:textId="77777777" w:rsidR="00B366FA" w:rsidRPr="00B366FA" w:rsidRDefault="00B366FA" w:rsidP="0054321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2D396" w14:textId="77777777" w:rsidR="00B366FA" w:rsidRDefault="00B366FA" w:rsidP="0054321A">
      <w:pPr>
        <w:spacing w:after="4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F2C00BA" w14:textId="77777777" w:rsidR="00B366FA" w:rsidRDefault="00B366FA" w:rsidP="0054321A">
      <w:pPr>
        <w:spacing w:after="4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24B450" w14:textId="77777777" w:rsidR="00BB2A2A" w:rsidRPr="00850D20" w:rsidRDefault="000D6347" w:rsidP="00116662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Than</w:t>
      </w:r>
      <w:bookmarkStart w:id="1" w:name="_GoBack"/>
      <w:bookmarkEnd w:id="1"/>
      <w:r>
        <w:rPr>
          <w:rFonts w:ascii="Times New Roman" w:hAnsi="Times New Roman" w:cs="Times New Roman"/>
          <w:b/>
          <w:i/>
          <w:sz w:val="40"/>
          <w:szCs w:val="40"/>
        </w:rPr>
        <w:t>k you for your cooperation</w:t>
      </w:r>
    </w:p>
    <w:p w14:paraId="09264B9D" w14:textId="2C62A41D" w:rsidR="00BB2A2A" w:rsidRPr="00850D20" w:rsidRDefault="00BB2A2A" w:rsidP="0054321A">
      <w:pPr>
        <w:spacing w:after="40" w:line="240" w:lineRule="auto"/>
        <w:jc w:val="center"/>
        <w:rPr>
          <w:rFonts w:asciiTheme="majorBidi" w:hAnsiTheme="majorBidi" w:cstheme="majorBidi"/>
          <w:b/>
          <w:sz w:val="36"/>
          <w:szCs w:val="36"/>
        </w:rPr>
      </w:pPr>
      <w:r w:rsidRPr="00850D20">
        <w:rPr>
          <w:rFonts w:ascii="Times New Roman" w:hAnsi="Times New Roman" w:cs="Times New Roman"/>
          <w:b/>
          <w:i/>
          <w:sz w:val="28"/>
          <w:szCs w:val="28"/>
        </w:rPr>
        <w:t>~</w:t>
      </w:r>
      <w:r w:rsidR="000D6347">
        <w:rPr>
          <w:rFonts w:ascii="Times New Roman" w:hAnsi="Times New Roman" w:cs="Times New Roman"/>
          <w:b/>
          <w:i/>
          <w:sz w:val="28"/>
          <w:szCs w:val="28"/>
        </w:rPr>
        <w:t>Working together to eradicate dengue</w:t>
      </w:r>
      <w:r w:rsidRPr="00850D20">
        <w:rPr>
          <w:rFonts w:ascii="Times New Roman" w:hAnsi="Times New Roman" w:cs="Times New Roman"/>
          <w:b/>
          <w:i/>
          <w:sz w:val="28"/>
          <w:szCs w:val="28"/>
        </w:rPr>
        <w:t>~</w:t>
      </w:r>
    </w:p>
    <w:sectPr w:rsidR="00BB2A2A" w:rsidRPr="00850D20" w:rsidSect="008030C9">
      <w:type w:val="continuous"/>
      <w:pgSz w:w="12240" w:h="15840"/>
      <w:pgMar w:top="1008" w:right="1152" w:bottom="1008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8FF0E" w14:textId="77777777" w:rsidR="006D0CFD" w:rsidRDefault="006D0CFD" w:rsidP="00334DB1">
      <w:pPr>
        <w:spacing w:after="0" w:line="240" w:lineRule="auto"/>
      </w:pPr>
      <w:r>
        <w:separator/>
      </w:r>
    </w:p>
  </w:endnote>
  <w:endnote w:type="continuationSeparator" w:id="0">
    <w:p w14:paraId="5145178C" w14:textId="77777777" w:rsidR="006D0CFD" w:rsidRDefault="006D0CFD" w:rsidP="0033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1127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28910FAC" w14:textId="0936FF59" w:rsidR="00B2661E" w:rsidRPr="00C009B9" w:rsidRDefault="00B2661E" w:rsidP="00C009B9">
        <w:pPr>
          <w:pStyle w:val="Footer"/>
          <w:jc w:val="right"/>
          <w:rPr>
            <w:rFonts w:ascii="Times New Roman" w:hAnsi="Times New Roman" w:cs="Times New Roman"/>
            <w:sz w:val="18"/>
            <w:szCs w:val="18"/>
          </w:rPr>
        </w:pPr>
        <w:r w:rsidRPr="00C009B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C009B9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C009B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030C9">
          <w:rPr>
            <w:rFonts w:ascii="Times New Roman" w:hAnsi="Times New Roman" w:cs="Times New Roman"/>
            <w:noProof/>
            <w:sz w:val="18"/>
            <w:szCs w:val="18"/>
          </w:rPr>
          <w:t>6</w:t>
        </w:r>
        <w:r w:rsidRPr="00C009B9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  <w:r w:rsidRPr="00C009B9">
          <w:rPr>
            <w:rFonts w:ascii="Times New Roman" w:hAnsi="Times New Roman" w:cs="Times New Roman"/>
            <w:noProof/>
            <w:sz w:val="18"/>
            <w:szCs w:val="18"/>
          </w:rPr>
          <w:t>/7</w:t>
        </w:r>
      </w:p>
    </w:sdtContent>
  </w:sdt>
  <w:p w14:paraId="601305D6" w14:textId="77777777" w:rsidR="00B2661E" w:rsidRDefault="00B266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8432A" w14:textId="77777777" w:rsidR="006D0CFD" w:rsidRDefault="006D0CFD" w:rsidP="00334DB1">
      <w:pPr>
        <w:spacing w:after="0" w:line="240" w:lineRule="auto"/>
      </w:pPr>
      <w:r>
        <w:separator/>
      </w:r>
    </w:p>
  </w:footnote>
  <w:footnote w:type="continuationSeparator" w:id="0">
    <w:p w14:paraId="64CAC019" w14:textId="77777777" w:rsidR="006D0CFD" w:rsidRDefault="006D0CFD" w:rsidP="00334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7"/>
      <w:gridCol w:w="1719"/>
    </w:tblGrid>
    <w:tr w:rsidR="00B2661E" w14:paraId="2851A17D" w14:textId="77777777" w:rsidTr="00E43ADA">
      <w:trPr>
        <w:trHeight w:val="288"/>
      </w:trPr>
      <w:sdt>
        <w:sdtPr>
          <w:rPr>
            <w:rFonts w:ascii="Calisto MT" w:hAnsi="Calisto MT" w:cs="Times New Roman"/>
            <w:color w:val="222222"/>
            <w:lang w:val="ms-MY"/>
          </w:rPr>
          <w:alias w:val="Title"/>
          <w:id w:val="77761602"/>
          <w:placeholder>
            <w:docPart w:val="1A72D3E0C99E4003A63C10B5F043E99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9665D7C" w14:textId="77777777" w:rsidR="00B2661E" w:rsidRPr="00664DF1" w:rsidRDefault="00B2661E" w:rsidP="00CC4C84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="Calisto MT" w:hAnsi="Calisto MT" w:cs="Times New Roman"/>
                  <w:color w:val="222222"/>
                  <w:lang w:val="ms-MY"/>
                </w:rPr>
                <w:t>Survey questionnaire</w:t>
              </w:r>
            </w:p>
          </w:tc>
        </w:sdtContent>
      </w:sdt>
      <w:tc>
        <w:tcPr>
          <w:tcW w:w="1105" w:type="dxa"/>
        </w:tcPr>
        <w:p w14:paraId="271D40F4" w14:textId="77777777" w:rsidR="00B2661E" w:rsidRPr="00664DF1" w:rsidRDefault="00B2661E" w:rsidP="001504E3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 w:rsidRPr="00664DF1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val="en-IN" w:eastAsia="en-IN"/>
            </w:rPr>
            <w:drawing>
              <wp:inline distT="0" distB="0" distL="0" distR="0" wp14:anchorId="1D660FBA" wp14:editId="6F760C0A">
                <wp:extent cx="850187" cy="286070"/>
                <wp:effectExtent l="0" t="0" r="7620" b="0"/>
                <wp:docPr id="3" name="Picture 3" descr="C:\Users\User\Pictures\logo-umsblack-text-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Pictures\logo-umsblack-text-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547" cy="286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EAD11DF" w14:textId="77777777" w:rsidR="00B2661E" w:rsidRDefault="00B266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483"/>
    <w:multiLevelType w:val="hybridMultilevel"/>
    <w:tmpl w:val="82428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77CA"/>
    <w:multiLevelType w:val="hybridMultilevel"/>
    <w:tmpl w:val="A488609C"/>
    <w:lvl w:ilvl="0" w:tplc="E45ACD5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C31E2C"/>
    <w:multiLevelType w:val="hybridMultilevel"/>
    <w:tmpl w:val="82428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C7B9D"/>
    <w:multiLevelType w:val="hybridMultilevel"/>
    <w:tmpl w:val="559212AE"/>
    <w:lvl w:ilvl="0" w:tplc="1E1803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47CD0"/>
    <w:multiLevelType w:val="hybridMultilevel"/>
    <w:tmpl w:val="9F422B94"/>
    <w:lvl w:ilvl="0" w:tplc="4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5582E"/>
    <w:multiLevelType w:val="hybridMultilevel"/>
    <w:tmpl w:val="3E860822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3952A2"/>
    <w:multiLevelType w:val="hybridMultilevel"/>
    <w:tmpl w:val="BEE25E24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A44491"/>
    <w:multiLevelType w:val="hybridMultilevel"/>
    <w:tmpl w:val="E594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75192"/>
    <w:multiLevelType w:val="hybridMultilevel"/>
    <w:tmpl w:val="E594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56446"/>
    <w:multiLevelType w:val="hybridMultilevel"/>
    <w:tmpl w:val="4B80C514"/>
    <w:lvl w:ilvl="0" w:tplc="4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EA0067"/>
    <w:multiLevelType w:val="hybridMultilevel"/>
    <w:tmpl w:val="261449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9D63AA6"/>
    <w:multiLevelType w:val="hybridMultilevel"/>
    <w:tmpl w:val="7AD0EE6C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5358A"/>
    <w:multiLevelType w:val="hybridMultilevel"/>
    <w:tmpl w:val="F21CB1D8"/>
    <w:lvl w:ilvl="0" w:tplc="4409000F">
      <w:start w:val="1"/>
      <w:numFmt w:val="decimal"/>
      <w:lvlText w:val="%1."/>
      <w:lvlJc w:val="left"/>
      <w:pPr>
        <w:ind w:left="928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D1566"/>
    <w:multiLevelType w:val="hybridMultilevel"/>
    <w:tmpl w:val="954043F2"/>
    <w:lvl w:ilvl="0" w:tplc="2F6466BC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40" w:hanging="360"/>
      </w:pPr>
    </w:lvl>
    <w:lvl w:ilvl="2" w:tplc="4409001B" w:tentative="1">
      <w:start w:val="1"/>
      <w:numFmt w:val="lowerRoman"/>
      <w:lvlText w:val="%3."/>
      <w:lvlJc w:val="right"/>
      <w:pPr>
        <w:ind w:left="2460" w:hanging="180"/>
      </w:pPr>
    </w:lvl>
    <w:lvl w:ilvl="3" w:tplc="4409000F" w:tentative="1">
      <w:start w:val="1"/>
      <w:numFmt w:val="decimal"/>
      <w:lvlText w:val="%4."/>
      <w:lvlJc w:val="left"/>
      <w:pPr>
        <w:ind w:left="3180" w:hanging="360"/>
      </w:pPr>
    </w:lvl>
    <w:lvl w:ilvl="4" w:tplc="44090019" w:tentative="1">
      <w:start w:val="1"/>
      <w:numFmt w:val="lowerLetter"/>
      <w:lvlText w:val="%5."/>
      <w:lvlJc w:val="left"/>
      <w:pPr>
        <w:ind w:left="3900" w:hanging="360"/>
      </w:pPr>
    </w:lvl>
    <w:lvl w:ilvl="5" w:tplc="4409001B" w:tentative="1">
      <w:start w:val="1"/>
      <w:numFmt w:val="lowerRoman"/>
      <w:lvlText w:val="%6."/>
      <w:lvlJc w:val="right"/>
      <w:pPr>
        <w:ind w:left="4620" w:hanging="180"/>
      </w:pPr>
    </w:lvl>
    <w:lvl w:ilvl="6" w:tplc="4409000F" w:tentative="1">
      <w:start w:val="1"/>
      <w:numFmt w:val="decimal"/>
      <w:lvlText w:val="%7."/>
      <w:lvlJc w:val="left"/>
      <w:pPr>
        <w:ind w:left="5340" w:hanging="360"/>
      </w:pPr>
    </w:lvl>
    <w:lvl w:ilvl="7" w:tplc="44090019" w:tentative="1">
      <w:start w:val="1"/>
      <w:numFmt w:val="lowerLetter"/>
      <w:lvlText w:val="%8."/>
      <w:lvlJc w:val="left"/>
      <w:pPr>
        <w:ind w:left="6060" w:hanging="360"/>
      </w:pPr>
    </w:lvl>
    <w:lvl w:ilvl="8" w:tplc="4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32F107E3"/>
    <w:multiLevelType w:val="hybridMultilevel"/>
    <w:tmpl w:val="65A61CD8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4E7991"/>
    <w:multiLevelType w:val="hybridMultilevel"/>
    <w:tmpl w:val="172A0962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1D1E8A"/>
    <w:multiLevelType w:val="hybridMultilevel"/>
    <w:tmpl w:val="99305358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654EAC"/>
    <w:multiLevelType w:val="hybridMultilevel"/>
    <w:tmpl w:val="AF829D56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686381"/>
    <w:multiLevelType w:val="hybridMultilevel"/>
    <w:tmpl w:val="DF52D3DC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A7979"/>
    <w:multiLevelType w:val="hybridMultilevel"/>
    <w:tmpl w:val="0C5A191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872F6"/>
    <w:multiLevelType w:val="hybridMultilevel"/>
    <w:tmpl w:val="29364214"/>
    <w:lvl w:ilvl="0" w:tplc="45D4365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26D18"/>
    <w:multiLevelType w:val="hybridMultilevel"/>
    <w:tmpl w:val="D584DA18"/>
    <w:lvl w:ilvl="0" w:tplc="4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A4B0A"/>
    <w:multiLevelType w:val="hybridMultilevel"/>
    <w:tmpl w:val="E83C0A74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E35B6F"/>
    <w:multiLevelType w:val="hybridMultilevel"/>
    <w:tmpl w:val="CC542B30"/>
    <w:lvl w:ilvl="0" w:tplc="4D30827A">
      <w:start w:val="1"/>
      <w:numFmt w:val="low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16CC7"/>
    <w:multiLevelType w:val="hybridMultilevel"/>
    <w:tmpl w:val="16FADAE0"/>
    <w:lvl w:ilvl="0" w:tplc="3F10931A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8B5CCD"/>
    <w:multiLevelType w:val="hybridMultilevel"/>
    <w:tmpl w:val="EB907B08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5C2599"/>
    <w:multiLevelType w:val="hybridMultilevel"/>
    <w:tmpl w:val="E594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F7D35"/>
    <w:multiLevelType w:val="hybridMultilevel"/>
    <w:tmpl w:val="5D3E99AA"/>
    <w:lvl w:ilvl="0" w:tplc="440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90F46"/>
    <w:multiLevelType w:val="hybridMultilevel"/>
    <w:tmpl w:val="E594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F5C9C"/>
    <w:multiLevelType w:val="hybridMultilevel"/>
    <w:tmpl w:val="F21CB1D8"/>
    <w:lvl w:ilvl="0" w:tplc="4409000F">
      <w:start w:val="1"/>
      <w:numFmt w:val="decimal"/>
      <w:lvlText w:val="%1."/>
      <w:lvlJc w:val="left"/>
      <w:pPr>
        <w:ind w:left="928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64536"/>
    <w:multiLevelType w:val="hybridMultilevel"/>
    <w:tmpl w:val="7AD0EE6C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30564B1"/>
    <w:multiLevelType w:val="hybridMultilevel"/>
    <w:tmpl w:val="71E60512"/>
    <w:lvl w:ilvl="0" w:tplc="4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FDC7176"/>
    <w:multiLevelType w:val="hybridMultilevel"/>
    <w:tmpl w:val="F3826A8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22"/>
  </w:num>
  <w:num w:numId="4">
    <w:abstractNumId w:val="5"/>
  </w:num>
  <w:num w:numId="5">
    <w:abstractNumId w:val="17"/>
  </w:num>
  <w:num w:numId="6">
    <w:abstractNumId w:val="15"/>
  </w:num>
  <w:num w:numId="7">
    <w:abstractNumId w:val="24"/>
  </w:num>
  <w:num w:numId="8">
    <w:abstractNumId w:val="11"/>
  </w:num>
  <w:num w:numId="9">
    <w:abstractNumId w:val="16"/>
  </w:num>
  <w:num w:numId="10">
    <w:abstractNumId w:val="6"/>
  </w:num>
  <w:num w:numId="11">
    <w:abstractNumId w:val="14"/>
  </w:num>
  <w:num w:numId="12">
    <w:abstractNumId w:val="32"/>
  </w:num>
  <w:num w:numId="13">
    <w:abstractNumId w:val="0"/>
  </w:num>
  <w:num w:numId="14">
    <w:abstractNumId w:val="9"/>
  </w:num>
  <w:num w:numId="15">
    <w:abstractNumId w:val="10"/>
  </w:num>
  <w:num w:numId="16">
    <w:abstractNumId w:val="31"/>
  </w:num>
  <w:num w:numId="17">
    <w:abstractNumId w:val="30"/>
  </w:num>
  <w:num w:numId="18">
    <w:abstractNumId w:val="26"/>
  </w:num>
  <w:num w:numId="19">
    <w:abstractNumId w:val="28"/>
  </w:num>
  <w:num w:numId="20">
    <w:abstractNumId w:val="8"/>
  </w:num>
  <w:num w:numId="21">
    <w:abstractNumId w:val="7"/>
  </w:num>
  <w:num w:numId="22">
    <w:abstractNumId w:val="2"/>
  </w:num>
  <w:num w:numId="23">
    <w:abstractNumId w:val="1"/>
  </w:num>
  <w:num w:numId="24">
    <w:abstractNumId w:val="21"/>
  </w:num>
  <w:num w:numId="25">
    <w:abstractNumId w:val="13"/>
  </w:num>
  <w:num w:numId="26">
    <w:abstractNumId w:val="12"/>
  </w:num>
  <w:num w:numId="27">
    <w:abstractNumId w:val="27"/>
  </w:num>
  <w:num w:numId="28">
    <w:abstractNumId w:val="4"/>
  </w:num>
  <w:num w:numId="29">
    <w:abstractNumId w:val="20"/>
  </w:num>
  <w:num w:numId="30">
    <w:abstractNumId w:val="18"/>
  </w:num>
  <w:num w:numId="31">
    <w:abstractNumId w:val="3"/>
  </w:num>
  <w:num w:numId="32">
    <w:abstractNumId w:val="23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EF"/>
    <w:rsid w:val="00007456"/>
    <w:rsid w:val="00011CA9"/>
    <w:rsid w:val="00020886"/>
    <w:rsid w:val="00021347"/>
    <w:rsid w:val="00034AEE"/>
    <w:rsid w:val="00034E72"/>
    <w:rsid w:val="00046900"/>
    <w:rsid w:val="00050965"/>
    <w:rsid w:val="000653E4"/>
    <w:rsid w:val="00072366"/>
    <w:rsid w:val="0007768D"/>
    <w:rsid w:val="00082ED7"/>
    <w:rsid w:val="000A00CA"/>
    <w:rsid w:val="000A7CC4"/>
    <w:rsid w:val="000B4E80"/>
    <w:rsid w:val="000B5B2D"/>
    <w:rsid w:val="000D1EC5"/>
    <w:rsid w:val="000D2803"/>
    <w:rsid w:val="000D6347"/>
    <w:rsid w:val="000E1D21"/>
    <w:rsid w:val="00103C3E"/>
    <w:rsid w:val="00106E56"/>
    <w:rsid w:val="00116662"/>
    <w:rsid w:val="001504E3"/>
    <w:rsid w:val="00150C3A"/>
    <w:rsid w:val="00154538"/>
    <w:rsid w:val="001660FF"/>
    <w:rsid w:val="00171D87"/>
    <w:rsid w:val="00172635"/>
    <w:rsid w:val="001727DD"/>
    <w:rsid w:val="001729FB"/>
    <w:rsid w:val="00173A57"/>
    <w:rsid w:val="00176F76"/>
    <w:rsid w:val="001804D5"/>
    <w:rsid w:val="001A1B93"/>
    <w:rsid w:val="001A3EAF"/>
    <w:rsid w:val="001B0F98"/>
    <w:rsid w:val="001B1A20"/>
    <w:rsid w:val="001C1AE8"/>
    <w:rsid w:val="001C2EEA"/>
    <w:rsid w:val="001D1B1E"/>
    <w:rsid w:val="001D24A5"/>
    <w:rsid w:val="001E45AD"/>
    <w:rsid w:val="0020686F"/>
    <w:rsid w:val="00212A2E"/>
    <w:rsid w:val="00215681"/>
    <w:rsid w:val="002213CC"/>
    <w:rsid w:val="00225287"/>
    <w:rsid w:val="0022528C"/>
    <w:rsid w:val="00226009"/>
    <w:rsid w:val="00235322"/>
    <w:rsid w:val="00274F2D"/>
    <w:rsid w:val="002759E8"/>
    <w:rsid w:val="002769CC"/>
    <w:rsid w:val="00276EC1"/>
    <w:rsid w:val="002A0489"/>
    <w:rsid w:val="002A67F2"/>
    <w:rsid w:val="002B148D"/>
    <w:rsid w:val="002C281A"/>
    <w:rsid w:val="002C69BC"/>
    <w:rsid w:val="002D3523"/>
    <w:rsid w:val="002D6F6E"/>
    <w:rsid w:val="002D7DC1"/>
    <w:rsid w:val="002E0027"/>
    <w:rsid w:val="002E430F"/>
    <w:rsid w:val="002F1D99"/>
    <w:rsid w:val="002F3110"/>
    <w:rsid w:val="00301439"/>
    <w:rsid w:val="00312C46"/>
    <w:rsid w:val="003308F7"/>
    <w:rsid w:val="00334DB1"/>
    <w:rsid w:val="00346C6C"/>
    <w:rsid w:val="00353E51"/>
    <w:rsid w:val="00360685"/>
    <w:rsid w:val="00365DE4"/>
    <w:rsid w:val="00371034"/>
    <w:rsid w:val="00381B4F"/>
    <w:rsid w:val="00387CEE"/>
    <w:rsid w:val="00390936"/>
    <w:rsid w:val="00391072"/>
    <w:rsid w:val="003A1AE8"/>
    <w:rsid w:val="003A3539"/>
    <w:rsid w:val="003A4860"/>
    <w:rsid w:val="003A5B81"/>
    <w:rsid w:val="003B030C"/>
    <w:rsid w:val="003B2B54"/>
    <w:rsid w:val="003C550D"/>
    <w:rsid w:val="003D17ED"/>
    <w:rsid w:val="003D2D6E"/>
    <w:rsid w:val="003D7A81"/>
    <w:rsid w:val="003E6505"/>
    <w:rsid w:val="003F0ACB"/>
    <w:rsid w:val="003F3B61"/>
    <w:rsid w:val="003F46F6"/>
    <w:rsid w:val="00413930"/>
    <w:rsid w:val="00413951"/>
    <w:rsid w:val="00416F65"/>
    <w:rsid w:val="00421F48"/>
    <w:rsid w:val="0042404D"/>
    <w:rsid w:val="0042411C"/>
    <w:rsid w:val="004245A8"/>
    <w:rsid w:val="00432C92"/>
    <w:rsid w:val="0046221A"/>
    <w:rsid w:val="00462E27"/>
    <w:rsid w:val="00464F4E"/>
    <w:rsid w:val="00466C9B"/>
    <w:rsid w:val="00470A55"/>
    <w:rsid w:val="00473EF3"/>
    <w:rsid w:val="004804E1"/>
    <w:rsid w:val="00483D9F"/>
    <w:rsid w:val="004856FB"/>
    <w:rsid w:val="0049235C"/>
    <w:rsid w:val="00493E27"/>
    <w:rsid w:val="004A3CA6"/>
    <w:rsid w:val="004A4BD4"/>
    <w:rsid w:val="004A698A"/>
    <w:rsid w:val="004B6BCF"/>
    <w:rsid w:val="004D5066"/>
    <w:rsid w:val="004E5793"/>
    <w:rsid w:val="004F48E1"/>
    <w:rsid w:val="00505FBB"/>
    <w:rsid w:val="00522178"/>
    <w:rsid w:val="00522C0E"/>
    <w:rsid w:val="00524AC1"/>
    <w:rsid w:val="005303A1"/>
    <w:rsid w:val="0054321A"/>
    <w:rsid w:val="0055189C"/>
    <w:rsid w:val="0055454F"/>
    <w:rsid w:val="00557464"/>
    <w:rsid w:val="005639EF"/>
    <w:rsid w:val="00565909"/>
    <w:rsid w:val="00567F27"/>
    <w:rsid w:val="005706F6"/>
    <w:rsid w:val="00576846"/>
    <w:rsid w:val="00587A8A"/>
    <w:rsid w:val="005A3E5F"/>
    <w:rsid w:val="005B045C"/>
    <w:rsid w:val="005B5047"/>
    <w:rsid w:val="005C7D17"/>
    <w:rsid w:val="005D5C5D"/>
    <w:rsid w:val="005F1126"/>
    <w:rsid w:val="005F375F"/>
    <w:rsid w:val="00611C82"/>
    <w:rsid w:val="0062106D"/>
    <w:rsid w:val="006259F5"/>
    <w:rsid w:val="00631E52"/>
    <w:rsid w:val="006378AE"/>
    <w:rsid w:val="00641F0E"/>
    <w:rsid w:val="00650E1B"/>
    <w:rsid w:val="00657B67"/>
    <w:rsid w:val="00683BF9"/>
    <w:rsid w:val="00684B36"/>
    <w:rsid w:val="00693CC3"/>
    <w:rsid w:val="006A3737"/>
    <w:rsid w:val="006B26AC"/>
    <w:rsid w:val="006C161F"/>
    <w:rsid w:val="006C4396"/>
    <w:rsid w:val="006C7DF8"/>
    <w:rsid w:val="006D0CFD"/>
    <w:rsid w:val="006D7FCE"/>
    <w:rsid w:val="00712EB7"/>
    <w:rsid w:val="007151AD"/>
    <w:rsid w:val="0073251A"/>
    <w:rsid w:val="007443C7"/>
    <w:rsid w:val="007463B6"/>
    <w:rsid w:val="00746746"/>
    <w:rsid w:val="00746D32"/>
    <w:rsid w:val="00756FB7"/>
    <w:rsid w:val="00763535"/>
    <w:rsid w:val="00782309"/>
    <w:rsid w:val="00794453"/>
    <w:rsid w:val="007949F0"/>
    <w:rsid w:val="00796A9F"/>
    <w:rsid w:val="007B5FDF"/>
    <w:rsid w:val="007C005F"/>
    <w:rsid w:val="007C6A7F"/>
    <w:rsid w:val="007F1F42"/>
    <w:rsid w:val="007F2B92"/>
    <w:rsid w:val="008030C9"/>
    <w:rsid w:val="0081541A"/>
    <w:rsid w:val="00825C31"/>
    <w:rsid w:val="008306EC"/>
    <w:rsid w:val="008319EE"/>
    <w:rsid w:val="00841841"/>
    <w:rsid w:val="00842D45"/>
    <w:rsid w:val="00843FA7"/>
    <w:rsid w:val="00850D20"/>
    <w:rsid w:val="00851A8F"/>
    <w:rsid w:val="00864CB0"/>
    <w:rsid w:val="00866794"/>
    <w:rsid w:val="00867729"/>
    <w:rsid w:val="00867E65"/>
    <w:rsid w:val="00870AEE"/>
    <w:rsid w:val="00872F98"/>
    <w:rsid w:val="00881AE0"/>
    <w:rsid w:val="008915B8"/>
    <w:rsid w:val="00892E1B"/>
    <w:rsid w:val="0089479A"/>
    <w:rsid w:val="00895F45"/>
    <w:rsid w:val="008A4A2C"/>
    <w:rsid w:val="008B5610"/>
    <w:rsid w:val="008C0FEA"/>
    <w:rsid w:val="008E6741"/>
    <w:rsid w:val="00901444"/>
    <w:rsid w:val="00902B67"/>
    <w:rsid w:val="0090729F"/>
    <w:rsid w:val="00922CDF"/>
    <w:rsid w:val="009407F5"/>
    <w:rsid w:val="009545A3"/>
    <w:rsid w:val="00962A91"/>
    <w:rsid w:val="00963791"/>
    <w:rsid w:val="009669DC"/>
    <w:rsid w:val="009908B3"/>
    <w:rsid w:val="009924EF"/>
    <w:rsid w:val="0099462C"/>
    <w:rsid w:val="009A0136"/>
    <w:rsid w:val="009A1136"/>
    <w:rsid w:val="009B4506"/>
    <w:rsid w:val="009B5109"/>
    <w:rsid w:val="009C00C0"/>
    <w:rsid w:val="009C02B8"/>
    <w:rsid w:val="009C4701"/>
    <w:rsid w:val="009D27A5"/>
    <w:rsid w:val="009E22AF"/>
    <w:rsid w:val="009E340F"/>
    <w:rsid w:val="009E4670"/>
    <w:rsid w:val="00A17384"/>
    <w:rsid w:val="00A17A39"/>
    <w:rsid w:val="00A205F4"/>
    <w:rsid w:val="00A5031B"/>
    <w:rsid w:val="00A634C4"/>
    <w:rsid w:val="00A6480E"/>
    <w:rsid w:val="00A75FAA"/>
    <w:rsid w:val="00A85ECD"/>
    <w:rsid w:val="00A861F1"/>
    <w:rsid w:val="00AA31F3"/>
    <w:rsid w:val="00AB61D2"/>
    <w:rsid w:val="00AC2073"/>
    <w:rsid w:val="00AD6C25"/>
    <w:rsid w:val="00AE5CD2"/>
    <w:rsid w:val="00AF001D"/>
    <w:rsid w:val="00B04E8B"/>
    <w:rsid w:val="00B24972"/>
    <w:rsid w:val="00B2661E"/>
    <w:rsid w:val="00B31E56"/>
    <w:rsid w:val="00B330D4"/>
    <w:rsid w:val="00B35D04"/>
    <w:rsid w:val="00B366FA"/>
    <w:rsid w:val="00B43967"/>
    <w:rsid w:val="00B46162"/>
    <w:rsid w:val="00B47CA8"/>
    <w:rsid w:val="00B504B8"/>
    <w:rsid w:val="00B519DA"/>
    <w:rsid w:val="00B55E5D"/>
    <w:rsid w:val="00B635FE"/>
    <w:rsid w:val="00B6569E"/>
    <w:rsid w:val="00B7562E"/>
    <w:rsid w:val="00B7640D"/>
    <w:rsid w:val="00B77F17"/>
    <w:rsid w:val="00B842F8"/>
    <w:rsid w:val="00B86AE8"/>
    <w:rsid w:val="00B90BEF"/>
    <w:rsid w:val="00BA70D4"/>
    <w:rsid w:val="00BB2A2A"/>
    <w:rsid w:val="00BC00EF"/>
    <w:rsid w:val="00BC5273"/>
    <w:rsid w:val="00BD30B6"/>
    <w:rsid w:val="00BD7337"/>
    <w:rsid w:val="00BF3899"/>
    <w:rsid w:val="00C009B9"/>
    <w:rsid w:val="00C12984"/>
    <w:rsid w:val="00C15BAE"/>
    <w:rsid w:val="00C176E6"/>
    <w:rsid w:val="00C25CDE"/>
    <w:rsid w:val="00C25FD6"/>
    <w:rsid w:val="00C304B8"/>
    <w:rsid w:val="00C344A6"/>
    <w:rsid w:val="00C43CDD"/>
    <w:rsid w:val="00C74EB4"/>
    <w:rsid w:val="00C80BEA"/>
    <w:rsid w:val="00C85D24"/>
    <w:rsid w:val="00C92F41"/>
    <w:rsid w:val="00C95178"/>
    <w:rsid w:val="00C967C7"/>
    <w:rsid w:val="00C97D81"/>
    <w:rsid w:val="00CA63ED"/>
    <w:rsid w:val="00CB5C72"/>
    <w:rsid w:val="00CB60AE"/>
    <w:rsid w:val="00CC4C84"/>
    <w:rsid w:val="00CC771D"/>
    <w:rsid w:val="00CD28EA"/>
    <w:rsid w:val="00CE0392"/>
    <w:rsid w:val="00CF6480"/>
    <w:rsid w:val="00D0234A"/>
    <w:rsid w:val="00D04C43"/>
    <w:rsid w:val="00D058F8"/>
    <w:rsid w:val="00D10AE8"/>
    <w:rsid w:val="00D12543"/>
    <w:rsid w:val="00D12B6D"/>
    <w:rsid w:val="00D22B98"/>
    <w:rsid w:val="00D26FBE"/>
    <w:rsid w:val="00D270C5"/>
    <w:rsid w:val="00D33128"/>
    <w:rsid w:val="00D4418E"/>
    <w:rsid w:val="00D5114E"/>
    <w:rsid w:val="00D577B4"/>
    <w:rsid w:val="00D626F3"/>
    <w:rsid w:val="00D6565D"/>
    <w:rsid w:val="00D7775B"/>
    <w:rsid w:val="00D77A7B"/>
    <w:rsid w:val="00D90830"/>
    <w:rsid w:val="00D932B3"/>
    <w:rsid w:val="00DA3564"/>
    <w:rsid w:val="00DB104A"/>
    <w:rsid w:val="00DB4A1D"/>
    <w:rsid w:val="00DC32FA"/>
    <w:rsid w:val="00DC6BF4"/>
    <w:rsid w:val="00DD0908"/>
    <w:rsid w:val="00DE26FB"/>
    <w:rsid w:val="00DE5BF2"/>
    <w:rsid w:val="00DE6D86"/>
    <w:rsid w:val="00DF17B4"/>
    <w:rsid w:val="00DF5216"/>
    <w:rsid w:val="00E01A7F"/>
    <w:rsid w:val="00E063CB"/>
    <w:rsid w:val="00E24F1A"/>
    <w:rsid w:val="00E365D4"/>
    <w:rsid w:val="00E43ADA"/>
    <w:rsid w:val="00E44D4D"/>
    <w:rsid w:val="00E44F19"/>
    <w:rsid w:val="00E469E6"/>
    <w:rsid w:val="00E50400"/>
    <w:rsid w:val="00E730AD"/>
    <w:rsid w:val="00E74738"/>
    <w:rsid w:val="00E83764"/>
    <w:rsid w:val="00EA2E91"/>
    <w:rsid w:val="00EA557C"/>
    <w:rsid w:val="00EB129D"/>
    <w:rsid w:val="00EC49A1"/>
    <w:rsid w:val="00ED1902"/>
    <w:rsid w:val="00ED4348"/>
    <w:rsid w:val="00ED66CB"/>
    <w:rsid w:val="00ED7C8B"/>
    <w:rsid w:val="00EE1B20"/>
    <w:rsid w:val="00EE4933"/>
    <w:rsid w:val="00EE570C"/>
    <w:rsid w:val="00F036DB"/>
    <w:rsid w:val="00F5166D"/>
    <w:rsid w:val="00F62359"/>
    <w:rsid w:val="00F63B08"/>
    <w:rsid w:val="00F6785B"/>
    <w:rsid w:val="00F77F6D"/>
    <w:rsid w:val="00F87719"/>
    <w:rsid w:val="00FA27BC"/>
    <w:rsid w:val="00FC260E"/>
    <w:rsid w:val="00FC26AD"/>
    <w:rsid w:val="00FC42F9"/>
    <w:rsid w:val="00FC7AA4"/>
    <w:rsid w:val="00FD2439"/>
    <w:rsid w:val="00FF0274"/>
    <w:rsid w:val="00FF2EB1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B3FB3"/>
  <w15:docId w15:val="{27527649-655D-49ED-82AA-96644137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0EF"/>
    <w:pPr>
      <w:ind w:left="720"/>
      <w:contextualSpacing/>
    </w:pPr>
    <w:rPr>
      <w:lang w:val="en-MY"/>
    </w:rPr>
  </w:style>
  <w:style w:type="table" w:styleId="TableGrid">
    <w:name w:val="Table Grid"/>
    <w:basedOn w:val="TableNormal"/>
    <w:uiPriority w:val="59"/>
    <w:rsid w:val="00BC00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94453"/>
    <w:pPr>
      <w:tabs>
        <w:tab w:val="center" w:pos="4680"/>
        <w:tab w:val="right" w:pos="9360"/>
      </w:tabs>
      <w:spacing w:after="0" w:line="240" w:lineRule="auto"/>
    </w:pPr>
    <w:rPr>
      <w:lang w:val="en-MY"/>
    </w:rPr>
  </w:style>
  <w:style w:type="character" w:customStyle="1" w:styleId="HeaderChar">
    <w:name w:val="Header Char"/>
    <w:basedOn w:val="DefaultParagraphFont"/>
    <w:link w:val="Header"/>
    <w:uiPriority w:val="99"/>
    <w:rsid w:val="00794453"/>
    <w:rPr>
      <w:lang w:val="en-MY"/>
    </w:rPr>
  </w:style>
  <w:style w:type="character" w:styleId="PlaceholderText">
    <w:name w:val="Placeholder Text"/>
    <w:basedOn w:val="DefaultParagraphFont"/>
    <w:uiPriority w:val="99"/>
    <w:semiHidden/>
    <w:rsid w:val="00D331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128"/>
    <w:rPr>
      <w:rFonts w:ascii="Tahoma" w:hAnsi="Tahoma" w:cs="Tahoma"/>
      <w:sz w:val="16"/>
      <w:szCs w:val="16"/>
      <w:lang w:val="ms-MY"/>
    </w:rPr>
  </w:style>
  <w:style w:type="paragraph" w:styleId="Footer">
    <w:name w:val="footer"/>
    <w:basedOn w:val="Normal"/>
    <w:link w:val="FooterChar"/>
    <w:uiPriority w:val="99"/>
    <w:unhideWhenUsed/>
    <w:rsid w:val="00334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DB1"/>
    <w:rPr>
      <w:lang w:val="ms-MY"/>
    </w:rPr>
  </w:style>
  <w:style w:type="paragraph" w:styleId="NoSpacing">
    <w:name w:val="No Spacing"/>
    <w:uiPriority w:val="1"/>
    <w:qFormat/>
    <w:rsid w:val="00150C3A"/>
    <w:pPr>
      <w:spacing w:after="0" w:line="240" w:lineRule="auto"/>
    </w:pPr>
    <w:rPr>
      <w:rFonts w:eastAsiaTheme="minorHAns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D27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0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A72D3E0C99E4003A63C10B5F043E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0BC4C-FBFD-4723-86AF-E36EFF21EFA3}"/>
      </w:docPartPr>
      <w:docPartBody>
        <w:p w:rsidR="00F64826" w:rsidRDefault="007C27CB" w:rsidP="007C27CB">
          <w:pPr>
            <w:pStyle w:val="1A72D3E0C99E4003A63C10B5F043E99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CB"/>
    <w:rsid w:val="00134469"/>
    <w:rsid w:val="002669CB"/>
    <w:rsid w:val="0031631E"/>
    <w:rsid w:val="00456A47"/>
    <w:rsid w:val="00663DD4"/>
    <w:rsid w:val="006F40DA"/>
    <w:rsid w:val="00757BE7"/>
    <w:rsid w:val="007C27CB"/>
    <w:rsid w:val="009864BA"/>
    <w:rsid w:val="009E5342"/>
    <w:rsid w:val="00A47722"/>
    <w:rsid w:val="00A97BB9"/>
    <w:rsid w:val="00C654E2"/>
    <w:rsid w:val="00F64826"/>
    <w:rsid w:val="00FE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72D3E0C99E4003A63C10B5F043E993">
    <w:name w:val="1A72D3E0C99E4003A63C10B5F043E993"/>
    <w:rsid w:val="007C27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55D11-3BDB-4E69-8D8C-203E02C0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questionnaire</vt:lpstr>
    </vt:vector>
  </TitlesOfParts>
  <Company>kota</Company>
  <LinksUpToDate>false</LinksUpToDate>
  <CharactersWithSpaces>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questionnaire</dc:title>
  <dc:creator>udm</dc:creator>
  <cp:lastModifiedBy>Pon Abirami A.</cp:lastModifiedBy>
  <cp:revision>101</cp:revision>
  <cp:lastPrinted>2018-10-23T06:46:00Z</cp:lastPrinted>
  <dcterms:created xsi:type="dcterms:W3CDTF">2018-07-01T07:11:00Z</dcterms:created>
  <dcterms:modified xsi:type="dcterms:W3CDTF">2021-08-26T05:53:00Z</dcterms:modified>
</cp:coreProperties>
</file>