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FB695" w14:textId="77777777" w:rsidR="00F079CC" w:rsidRPr="0003092E" w:rsidRDefault="00F079CC" w:rsidP="00F079CC">
      <w:pPr>
        <w:pStyle w:val="Heading1"/>
      </w:pPr>
      <w:bookmarkStart w:id="0" w:name="_Toc45256935"/>
      <w:r w:rsidRPr="0003092E">
        <w:t>Annex 1 - Guide for Individual &amp; Group Interviews</w:t>
      </w:r>
      <w:bookmarkEnd w:id="0"/>
    </w:p>
    <w:p w14:paraId="2EBC4680" w14:textId="77777777" w:rsidR="00F079CC" w:rsidRDefault="00F079CC" w:rsidP="00F079CC">
      <w:pPr>
        <w:spacing w:before="8" w:after="8" w:line="360" w:lineRule="auto"/>
        <w:jc w:val="both"/>
        <w:rPr>
          <w:rFonts w:ascii="Cambria" w:eastAsia="Cambria" w:hAnsi="Cambria" w:cs="Cambria"/>
          <w:sz w:val="10"/>
          <w:szCs w:val="10"/>
        </w:rPr>
      </w:pPr>
    </w:p>
    <w:p w14:paraId="07E96436" w14:textId="77777777" w:rsidR="00F079CC" w:rsidRDefault="00F079CC" w:rsidP="00F079CC">
      <w:pPr>
        <w:spacing w:before="8" w:after="8" w:line="360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</w:rPr>
        <w:t>To ensure that a cross-groups and cross-settings comparison is possible, it is crucial to use the same guide across all interviews. All questions must be done to all interviewees and in the right order.</w:t>
      </w:r>
    </w:p>
    <w:p w14:paraId="1FB61894" w14:textId="77777777" w:rsidR="00F079CC" w:rsidRDefault="00F079CC" w:rsidP="00F079CC">
      <w:pPr>
        <w:spacing w:before="8" w:after="8" w:line="360" w:lineRule="auto"/>
        <w:jc w:val="both"/>
        <w:rPr>
          <w:rFonts w:ascii="Cambria" w:eastAsia="Cambria" w:hAnsi="Cambria" w:cs="Cambria"/>
          <w:b/>
        </w:rPr>
      </w:pPr>
    </w:p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600" w:firstRow="0" w:lastRow="0" w:firstColumn="0" w:lastColumn="0" w:noHBand="1" w:noVBand="1"/>
      </w:tblPr>
      <w:tblGrid>
        <w:gridCol w:w="9345"/>
      </w:tblGrid>
      <w:tr w:rsidR="00F079CC" w14:paraId="1CD74609" w14:textId="77777777" w:rsidTr="0003092E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67A1B" w14:textId="77777777" w:rsidR="00F079CC" w:rsidRDefault="00F079CC">
            <w:pPr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THEME A: Knowledge on HCV</w:t>
            </w:r>
          </w:p>
        </w:tc>
      </w:tr>
      <w:tr w:rsidR="0003092E" w14:paraId="171A5E46" w14:textId="77777777" w:rsidTr="00A232D0">
        <w:trPr>
          <w:trHeight w:val="67"/>
        </w:trPr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F92AB" w14:textId="6D587DBC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Q1. What do you know about Hepatitis C?</w:t>
            </w:r>
          </w:p>
        </w:tc>
      </w:tr>
      <w:tr w:rsidR="0003092E" w14:paraId="2BCAD9EE" w14:textId="77777777" w:rsidTr="00ED1B27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9A696A" w14:textId="586D983C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Q2. Do you know how it is transmitted?</w:t>
            </w:r>
          </w:p>
        </w:tc>
      </w:tr>
      <w:tr w:rsidR="0003092E" w14:paraId="210DCDD4" w14:textId="77777777" w:rsidTr="00413E01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92644" w14:textId="79343A91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Q3. What type of persons do get Hepatitis C the most?</w:t>
            </w:r>
          </w:p>
        </w:tc>
      </w:tr>
      <w:tr w:rsidR="0003092E" w14:paraId="59C9B769" w14:textId="77777777" w:rsidTr="0055011C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F4151" w14:textId="368FEBB6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Q4. How is Hepatitis C viewed in the community?</w:t>
            </w:r>
          </w:p>
        </w:tc>
      </w:tr>
      <w:tr w:rsidR="00F079CC" w14:paraId="29BDC7BC" w14:textId="77777777" w:rsidTr="0003092E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E2212" w14:textId="77777777" w:rsidR="00F079CC" w:rsidRDefault="00F079CC">
            <w:pPr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THEME B: Current testing for HCV</w:t>
            </w:r>
          </w:p>
        </w:tc>
      </w:tr>
      <w:tr w:rsidR="0003092E" w14:paraId="19B654F9" w14:textId="77777777" w:rsidTr="00FC6BE8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E56091" w14:textId="677EABCC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Q5. When should people be tested for Hepatitis C Virus?</w:t>
            </w:r>
          </w:p>
        </w:tc>
      </w:tr>
      <w:tr w:rsidR="0003092E" w14:paraId="5328731E" w14:textId="77777777" w:rsidTr="00805E35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0BCD1" w14:textId="664459C1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Q6. Have you ever received </w:t>
            </w:r>
            <w:proofErr w:type="gramStart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an</w:t>
            </w:r>
            <w:proofErr w:type="gramEnd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Hepatitis C Virus test?</w:t>
            </w:r>
          </w:p>
        </w:tc>
      </w:tr>
      <w:tr w:rsidR="0003092E" w14:paraId="6C19C8FC" w14:textId="77777777" w:rsidTr="003313CA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945DC" w14:textId="55B2DE99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Q7. May you describe the services you know that are available for Hepatitis C Virus testing?</w:t>
            </w:r>
          </w:p>
        </w:tc>
      </w:tr>
      <w:tr w:rsidR="0003092E" w14:paraId="41FE51BE" w14:textId="77777777" w:rsidTr="00E5443E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9FB66" w14:textId="3B9FFC71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Q8. What are - or should be - the users of these services?</w:t>
            </w:r>
          </w:p>
        </w:tc>
      </w:tr>
      <w:tr w:rsidR="0003092E" w14:paraId="6DC69EEA" w14:textId="77777777" w:rsidTr="0013547C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61CAC" w14:textId="6219C18A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Q9. What do you think are the reasons why people choose to go for Hepatitis C Virus testing?</w:t>
            </w:r>
          </w:p>
        </w:tc>
      </w:tr>
      <w:tr w:rsidR="0003092E" w14:paraId="06FB91B9" w14:textId="77777777" w:rsidTr="00CB7776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3366B" w14:textId="36CD9CB2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Q10. What do you think are the reasons why people don’t go for Hepatitis C Virus testing?</w:t>
            </w:r>
          </w:p>
        </w:tc>
      </w:tr>
      <w:tr w:rsidR="0003092E" w14:paraId="66D0960B" w14:textId="77777777" w:rsidTr="00673404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20D30" w14:textId="4B071C02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Q11. What do people who want to receive an HCV test do to have access to it?</w:t>
            </w:r>
          </w:p>
        </w:tc>
      </w:tr>
      <w:tr w:rsidR="0003092E" w14:paraId="1F457601" w14:textId="77777777" w:rsidTr="004346BF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8230D" w14:textId="4163F75D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Q12. What could be the impediments or barriers for people to receive an HCV test?</w:t>
            </w:r>
          </w:p>
        </w:tc>
      </w:tr>
      <w:tr w:rsidR="00F079CC" w14:paraId="36314ABA" w14:textId="77777777" w:rsidTr="0003092E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CB464" w14:textId="77777777" w:rsidR="00F079CC" w:rsidRDefault="00F079CC">
            <w:pPr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THEME C: HCV Self-Testing</w:t>
            </w:r>
          </w:p>
        </w:tc>
      </w:tr>
      <w:tr w:rsidR="0003092E" w14:paraId="48A6055A" w14:textId="77777777" w:rsidTr="00842465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E73341" w14:textId="7094E279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Q13. Have you ever done a medical test to yourself at home?</w:t>
            </w:r>
          </w:p>
        </w:tc>
      </w:tr>
      <w:tr w:rsidR="0003092E" w14:paraId="023A02CB" w14:textId="77777777" w:rsidTr="0069656A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57FF0" w14:textId="6D9E19C2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Q14. Have you ever heard of other self-tests kits?</w:t>
            </w:r>
          </w:p>
        </w:tc>
      </w:tr>
      <w:tr w:rsidR="0003092E" w14:paraId="0C6B318B" w14:textId="77777777" w:rsidTr="009019F8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346AD" w14:textId="750EFA8D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Q15. What do you think about allowing people to self-test for Hepatitis C? </w:t>
            </w:r>
          </w:p>
        </w:tc>
      </w:tr>
      <w:tr w:rsidR="0003092E" w14:paraId="3DA9CCE3" w14:textId="77777777" w:rsidTr="0056784D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F99A85" w14:textId="6BA49F28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Q16. What could be the advantages of allowing people to self-test for Hepatitis C?</w:t>
            </w:r>
          </w:p>
        </w:tc>
      </w:tr>
      <w:tr w:rsidR="0003092E" w14:paraId="572A03E1" w14:textId="77777777" w:rsidTr="00782085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1DAF7" w14:textId="4D9A9207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Q17. And do you see any of the disadvantages of Hepatitis C Virus self-test?</w:t>
            </w:r>
          </w:p>
        </w:tc>
      </w:tr>
      <w:tr w:rsidR="0003092E" w14:paraId="172B9C56" w14:textId="77777777" w:rsidTr="00FD0140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EB9D3" w14:textId="2949E885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Q18. A self-test kit for Hepatitis C </w:t>
            </w:r>
            <w:proofErr w:type="gramStart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similar to</w:t>
            </w:r>
            <w:proofErr w:type="gramEnd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the one commonly used for pregnancy and other conditions is proposed. What do you think?</w:t>
            </w:r>
          </w:p>
        </w:tc>
      </w:tr>
      <w:tr w:rsidR="0003092E" w14:paraId="6EA9FD10" w14:textId="77777777" w:rsidTr="004C6EDE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850A0" w14:textId="7D358341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Q19. Would you use a Hepatitis C Virus self-test that requires an oral specimen?</w:t>
            </w:r>
          </w:p>
        </w:tc>
      </w:tr>
      <w:tr w:rsidR="0003092E" w14:paraId="10E00ADC" w14:textId="77777777" w:rsidTr="000C2F40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C7B3A" w14:textId="694E8099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Q20. Would you use a Hepatitis C Virus self-test that requires a blood specimen?</w:t>
            </w:r>
          </w:p>
        </w:tc>
      </w:tr>
      <w:tr w:rsidR="0003092E" w14:paraId="2430FDA0" w14:textId="77777777" w:rsidTr="0003092E">
        <w:trPr>
          <w:trHeight w:val="330"/>
        </w:trPr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51E1C" w14:textId="316C5703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lastRenderedPageBreak/>
              <w:t>Q21. Which other people could be interested in Hepatitis C Virus self-testing?</w:t>
            </w:r>
          </w:p>
        </w:tc>
      </w:tr>
      <w:tr w:rsidR="0003092E" w14:paraId="71841EBF" w14:textId="77777777" w:rsidTr="009B797D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EB0DF" w14:textId="0DA57D36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Q22. Do you think self-testing for Hepatitis C Virus could help people living with Hepatitis C access treatment for it?</w:t>
            </w:r>
          </w:p>
        </w:tc>
      </w:tr>
      <w:tr w:rsidR="0003092E" w14:paraId="41B84695" w14:textId="77777777" w:rsidTr="003129DA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D07FD" w14:textId="4AD2E43D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Q23. How do you think self-testing for Hepatitis C Virus could help eliminate Hepatitis C in the future?</w:t>
            </w:r>
          </w:p>
        </w:tc>
      </w:tr>
      <w:tr w:rsidR="00F079CC" w14:paraId="0EF30B8B" w14:textId="77777777" w:rsidTr="0003092E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89B84" w14:textId="77777777" w:rsidR="00F079CC" w:rsidRDefault="00F079CC">
            <w:pPr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THEME D: Preferences for Service Delivery</w:t>
            </w:r>
          </w:p>
        </w:tc>
      </w:tr>
      <w:tr w:rsidR="0003092E" w14:paraId="58B8E829" w14:textId="77777777" w:rsidTr="002F2F42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C75FF5" w14:textId="3E9708B0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Q24. If Hepatitis C Virus self-testing were to become available, how do you think it should be provided?</w:t>
            </w:r>
          </w:p>
        </w:tc>
      </w:tr>
      <w:tr w:rsidR="0003092E" w14:paraId="538FEE5A" w14:textId="77777777" w:rsidTr="00BB1CCE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FB30E8" w14:textId="37FF44AC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Q25. Where should people be able to access the Hepatitis C Virus self-testing kits? </w:t>
            </w:r>
          </w:p>
        </w:tc>
      </w:tr>
      <w:tr w:rsidR="0003092E" w14:paraId="0F999A8E" w14:textId="77777777" w:rsidTr="00F32C46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DE43C" w14:textId="2E4AB3D8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Q26. What would be a suitable time or mode for people to be able to access the Hepatitis C Virus self-testing kits? </w:t>
            </w:r>
          </w:p>
        </w:tc>
      </w:tr>
      <w:tr w:rsidR="0003092E" w14:paraId="577833A4" w14:textId="77777777" w:rsidTr="00121F41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A67F8D" w14:textId="2DBB233A" w:rsidR="0003092E" w:rsidRDefault="0003092E">
            <w:pPr>
              <w:rPr>
                <w:rFonts w:ascii="Cambria" w:eastAsia="Cambria" w:hAnsi="Cambria" w:cs="Cambria"/>
                <w:i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Q27. Would people prefer to test at home by themselves, with their friends, partner or with assistance from the healthcare worker (or peer)?</w:t>
            </w:r>
          </w:p>
        </w:tc>
      </w:tr>
      <w:tr w:rsidR="0003092E" w14:paraId="1C6F9409" w14:textId="77777777" w:rsidTr="007041A6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C8C50" w14:textId="4ACB1CB3" w:rsidR="0003092E" w:rsidRDefault="0003092E">
            <w:pPr>
              <w:rPr>
                <w:rFonts w:ascii="Cambria" w:eastAsia="Cambria" w:hAnsi="Cambria" w:cs="Cambria"/>
                <w:i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Q28. If people face problems when doing the self-test, what type of support should they receive?</w:t>
            </w:r>
          </w:p>
        </w:tc>
      </w:tr>
      <w:tr w:rsidR="0003092E" w14:paraId="16089223" w14:textId="77777777" w:rsidTr="009B723D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41EA6" w14:textId="5083B2E6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Q29. In your opinion, what price would be acceptable for Hepatitis C Virus self-test? </w:t>
            </w:r>
          </w:p>
        </w:tc>
      </w:tr>
      <w:tr w:rsidR="0003092E" w14:paraId="4D709DE7" w14:textId="77777777" w:rsidTr="00464E12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5AE68" w14:textId="52282BE8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Q30. How should people learn and understand how to correctly use Hepatitis C Virus self-tests?</w:t>
            </w:r>
          </w:p>
        </w:tc>
      </w:tr>
      <w:tr w:rsidR="0003092E" w14:paraId="6C9D973D" w14:textId="77777777" w:rsidTr="0051317A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D6AF8" w14:textId="502DE57B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Q31. Would people trust the result of the Hepatitis C Virus self-test?</w:t>
            </w:r>
          </w:p>
        </w:tc>
      </w:tr>
      <w:tr w:rsidR="0003092E" w14:paraId="3B36103A" w14:textId="77777777" w:rsidTr="00A40C5A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4CA3D5" w14:textId="1D4046F6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Q32. If a self-test is positive, how do you think people would react?</w:t>
            </w:r>
          </w:p>
        </w:tc>
      </w:tr>
      <w:tr w:rsidR="0003092E" w14:paraId="7472DE76" w14:textId="77777777" w:rsidTr="00BD65F4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DF528" w14:textId="0CF58B6F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Q33. How should support for linkage to screening test at a health facility and then to confirmatory Hepatitis C Virus testing and treatment be provided?</w:t>
            </w:r>
          </w:p>
        </w:tc>
      </w:tr>
      <w:tr w:rsidR="0003092E" w14:paraId="4A35E700" w14:textId="77777777" w:rsidTr="008A67E2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D5C00F" w14:textId="2942CF7A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Q34. What would be your personal preferences if you want to self-test for Hepatitis C Virus?</w:t>
            </w:r>
          </w:p>
        </w:tc>
      </w:tr>
      <w:tr w:rsidR="0003092E" w14:paraId="5BF16EA3" w14:textId="77777777" w:rsidTr="000A54FD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79F27" w14:textId="2CD161CB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Q35. Do you think other people would have different preferences?</w:t>
            </w:r>
          </w:p>
        </w:tc>
      </w:tr>
      <w:tr w:rsidR="0003092E" w14:paraId="746120F7" w14:textId="77777777" w:rsidTr="000B71CD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D7368" w14:textId="227D4057" w:rsidR="0003092E" w:rsidRDefault="0003092E">
            <w:pPr>
              <w:rPr>
                <w:rFonts w:ascii="Cambria" w:eastAsia="Cambria" w:hAnsi="Cambria" w:cs="Cambria"/>
                <w:i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Q36. What would be the biggest difficulties people could have to access self-testing for Hepatitis C Virus?</w:t>
            </w:r>
          </w:p>
        </w:tc>
      </w:tr>
      <w:tr w:rsidR="0003092E" w14:paraId="44FCEC1E" w14:textId="77777777" w:rsidTr="001213BA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6F68B" w14:textId="75B5DEAA" w:rsidR="0003092E" w:rsidRDefault="0003092E">
            <w:pPr>
              <w:rPr>
                <w:rFonts w:ascii="Cambria" w:eastAsia="Cambria" w:hAnsi="Cambria" w:cs="Cambria"/>
                <w:i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Q37. What would be the biggest difficulties people could have to use a Hepatitis C Virus self-test kit?</w:t>
            </w:r>
          </w:p>
        </w:tc>
      </w:tr>
      <w:tr w:rsidR="0003092E" w14:paraId="66783A63" w14:textId="77777777" w:rsidTr="00704BBD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4F218" w14:textId="568BB778" w:rsidR="0003092E" w:rsidRDefault="0003092E">
            <w:pPr>
              <w:rPr>
                <w:rFonts w:ascii="Cambria" w:eastAsia="Cambria" w:hAnsi="Cambria" w:cs="Cambria"/>
                <w:i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Q38. What would be the biggest difficulties people could have to request care after a positive Hepatitis C Virus self-test?</w:t>
            </w:r>
          </w:p>
        </w:tc>
      </w:tr>
      <w:tr w:rsidR="0003092E" w14:paraId="28B5C82F" w14:textId="77777777" w:rsidTr="00E072AE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C4E5EE" w14:textId="57C50C02" w:rsidR="0003092E" w:rsidRDefault="0003092E">
            <w:pPr>
              <w:rPr>
                <w:rFonts w:ascii="Cambria" w:eastAsia="Cambria" w:hAnsi="Cambria" w:cs="Cambria"/>
                <w:i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Q39. What would be the biggest difficulties people could have to receive treatment for Hepatitis C after confirmation of their positive Hepatitis C Virus self-test?</w:t>
            </w:r>
          </w:p>
        </w:tc>
      </w:tr>
      <w:tr w:rsidR="0003092E" w14:paraId="0A5F9EC1" w14:textId="77777777" w:rsidTr="00D62830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A4B17" w14:textId="04FA69FF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Q40. What can we do to minimize or impede all those difficulties?</w:t>
            </w:r>
          </w:p>
        </w:tc>
      </w:tr>
      <w:tr w:rsidR="0003092E" w14:paraId="7A91A3D3" w14:textId="77777777" w:rsidTr="000A052B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DC880" w14:textId="7BB11847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Q41. Do you think increased frequency of Hepatitis C self-testing will help to behavior change </w:t>
            </w:r>
            <w:proofErr w:type="gramStart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>e.g.</w:t>
            </w:r>
            <w:proofErr w:type="gramEnd"/>
            <w:r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safer sex practices?</w:t>
            </w:r>
          </w:p>
        </w:tc>
      </w:tr>
      <w:tr w:rsidR="0003092E" w14:paraId="48F23225" w14:textId="77777777" w:rsidTr="00F15ABD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9334F" w14:textId="521841BE" w:rsidR="0003092E" w:rsidRDefault="0003092E">
            <w:pPr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Q42. What are your recommendations so that community adapts Hepatitis C self-testing kit?</w:t>
            </w:r>
          </w:p>
        </w:tc>
      </w:tr>
    </w:tbl>
    <w:p w14:paraId="509607BD" w14:textId="77777777" w:rsidR="00E92658" w:rsidRDefault="00E92658"/>
    <w:sectPr w:rsidR="00E92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CC"/>
    <w:rsid w:val="0003092E"/>
    <w:rsid w:val="00A13069"/>
    <w:rsid w:val="00E92658"/>
    <w:rsid w:val="00F0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A4439"/>
  <w15:docId w15:val="{2A6B72E4-9985-4EC5-8F6C-493B6BF8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9CC"/>
    <w:pPr>
      <w:spacing w:after="0" w:line="276" w:lineRule="auto"/>
    </w:pPr>
    <w:rPr>
      <w:rFonts w:ascii="Arial" w:eastAsia="Arial" w:hAnsi="Arial" w:cs="Arial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9CC"/>
    <w:pPr>
      <w:spacing w:before="8" w:after="8" w:line="360" w:lineRule="auto"/>
      <w:outlineLvl w:val="0"/>
    </w:pPr>
    <w:rPr>
      <w:rFonts w:ascii="Cambria" w:eastAsia="Cambria" w:hAnsi="Cambria" w:cs="Cambria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9CC"/>
    <w:rPr>
      <w:rFonts w:ascii="Cambria" w:eastAsia="Cambria" w:hAnsi="Cambria" w:cs="Cambria"/>
      <w:b/>
      <w:sz w:val="26"/>
      <w:szCs w:val="26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5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Sonjelle Shilton</dc:creator>
  <cp:keywords/>
  <dc:description/>
  <cp:lastModifiedBy>Sonjelle Shilton</cp:lastModifiedBy>
  <cp:revision>1</cp:revision>
  <dcterms:created xsi:type="dcterms:W3CDTF">2021-09-27T19:35:00Z</dcterms:created>
  <dcterms:modified xsi:type="dcterms:W3CDTF">2021-09-27T21:48:00Z</dcterms:modified>
</cp:coreProperties>
</file>