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62BB19" w14:textId="58A1E459" w:rsidR="006D7ED4" w:rsidRPr="006B7F16" w:rsidRDefault="006B7F16" w:rsidP="00F31989">
      <w:pPr>
        <w:ind w:left="-142" w:hanging="709"/>
        <w:rPr>
          <w:rFonts w:ascii="Arial" w:hAnsi="Arial" w:cstheme="minorBidi"/>
          <w:color w:val="000000" w:themeColor="text1"/>
          <w:sz w:val="18"/>
          <w:szCs w:val="18"/>
          <w:lang w:val="en-US"/>
        </w:rPr>
      </w:pPr>
      <w:r w:rsidRPr="006B7F16"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  <w:t>Additional</w:t>
      </w:r>
      <w:r w:rsidR="006D7ED4" w:rsidRPr="006B7F16"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  <w:t xml:space="preserve"> </w:t>
      </w:r>
      <w:r w:rsidR="006B54A5" w:rsidRPr="006B7F16"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  <w:t>t</w:t>
      </w:r>
      <w:r w:rsidR="006D7ED4" w:rsidRPr="006B7F16"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  <w:t>able</w:t>
      </w:r>
      <w:r w:rsidR="002342D7" w:rsidRPr="006B7F16"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  <w:t xml:space="preserve"> 1</w:t>
      </w:r>
      <w:r w:rsidR="006D7ED4" w:rsidRPr="006B7F16"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  <w:t>:</w:t>
      </w:r>
      <w:r w:rsidR="006D7ED4" w:rsidRPr="006B7F16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Sensitivity analysis for multivariate logistic regression</w:t>
      </w:r>
    </w:p>
    <w:p w14:paraId="2213A0E4" w14:textId="661003C6" w:rsidR="00F31989" w:rsidRPr="006B7F16" w:rsidRDefault="00F31989" w:rsidP="006D7ED4">
      <w:pPr>
        <w:rPr>
          <w:rFonts w:ascii="Arial" w:hAnsi="Arial" w:cstheme="minorBidi"/>
          <w:color w:val="000000" w:themeColor="text1"/>
          <w:sz w:val="18"/>
          <w:szCs w:val="18"/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24"/>
        <w:gridCol w:w="1003"/>
        <w:gridCol w:w="1404"/>
        <w:gridCol w:w="751"/>
        <w:gridCol w:w="37"/>
        <w:gridCol w:w="1149"/>
        <w:gridCol w:w="38"/>
        <w:gridCol w:w="1072"/>
        <w:gridCol w:w="38"/>
        <w:gridCol w:w="743"/>
      </w:tblGrid>
      <w:tr w:rsidR="006B7F16" w:rsidRPr="006B7F16" w14:paraId="00FCB4F6" w14:textId="77777777" w:rsidTr="006B7F16">
        <w:trPr>
          <w:trHeight w:val="321"/>
        </w:trPr>
        <w:tc>
          <w:tcPr>
            <w:tcW w:w="1447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AA310D0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Variable</w:t>
            </w:r>
          </w:p>
        </w:tc>
        <w:tc>
          <w:tcPr>
            <w:tcW w:w="17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22EC37" w14:textId="77777777" w:rsidR="005D50E1" w:rsidRPr="006B7F16" w:rsidRDefault="00F31989" w:rsidP="00680636">
            <w:pPr>
              <w:jc w:val="center"/>
              <w:rPr>
                <w:rFonts w:ascii="Arial" w:hAnsi="Arial" w:cstheme="minorBid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theme="minorBid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Model 1 </w:t>
            </w:r>
          </w:p>
          <w:p w14:paraId="6CC8D1E1" w14:textId="7DA1E016" w:rsidR="00F31989" w:rsidRPr="006B7F16" w:rsidRDefault="00F31989" w:rsidP="00680636">
            <w:pPr>
              <w:jc w:val="center"/>
              <w:rPr>
                <w:rFonts w:ascii="Arial" w:hAnsi="Arial" w:cstheme="minorBidi"/>
                <w:b/>
                <w:bCs/>
                <w:color w:val="000000" w:themeColor="text1"/>
                <w:sz w:val="18"/>
                <w:szCs w:val="18"/>
                <w:cs/>
                <w:lang w:val="en-US"/>
              </w:rPr>
            </w:pPr>
            <w:r w:rsidRPr="006B7F16">
              <w:rPr>
                <w:rFonts w:ascii="Arial" w:hAnsi="Arial" w:cstheme="minorBidi"/>
                <w:b/>
                <w:bCs/>
                <w:color w:val="000000" w:themeColor="text1"/>
                <w:sz w:val="18"/>
                <w:szCs w:val="18"/>
                <w:lang w:val="en-US"/>
              </w:rPr>
              <w:t>sex+</w:t>
            </w:r>
            <w:r w:rsidR="005D50E1" w:rsidRPr="006B7F16">
              <w:rPr>
                <w:rFonts w:ascii="Arial" w:hAnsi="Arial" w:cstheme="minorBid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6B7F16">
              <w:rPr>
                <w:rFonts w:ascii="Arial" w:hAnsi="Arial" w:cstheme="minorBid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comorbid + </w:t>
            </w:r>
            <w:r w:rsidR="005D50E1" w:rsidRPr="006B7F16">
              <w:rPr>
                <w:rFonts w:ascii="Arial" w:hAnsi="Arial" w:cstheme="minorBid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bivariate </w:t>
            </w:r>
            <w:r w:rsidRPr="006B7F16">
              <w:rPr>
                <w:rFonts w:ascii="Arial" w:hAnsi="Arial" w:cstheme="minorBidi"/>
                <w:b/>
                <w:bCs/>
                <w:color w:val="000000" w:themeColor="text1"/>
                <w:sz w:val="18"/>
                <w:szCs w:val="18"/>
                <w:lang w:val="en-US"/>
              </w:rPr>
              <w:t>p&lt;0.1</w:t>
            </w:r>
          </w:p>
        </w:tc>
        <w:tc>
          <w:tcPr>
            <w:tcW w:w="178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E2F82D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Model 2</w:t>
            </w:r>
          </w:p>
          <w:p w14:paraId="6F28882A" w14:textId="18ADD0F3" w:rsidR="005D50E1" w:rsidRPr="006B7F16" w:rsidRDefault="005D50E1" w:rsidP="00680636">
            <w:pPr>
              <w:jc w:val="center"/>
              <w:rPr>
                <w:rFonts w:ascii="Arial" w:hAnsi="Arial" w:cstheme="minorBid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theme="minorBidi"/>
                <w:b/>
                <w:bCs/>
                <w:color w:val="000000" w:themeColor="text1"/>
                <w:sz w:val="18"/>
                <w:szCs w:val="18"/>
                <w:lang w:val="en-US"/>
              </w:rPr>
              <w:t>Bivariate p &lt; 0.1</w:t>
            </w:r>
          </w:p>
        </w:tc>
      </w:tr>
      <w:tr w:rsidR="006B7F16" w:rsidRPr="006B7F16" w14:paraId="38DFE97A" w14:textId="77777777" w:rsidTr="006B7F16">
        <w:trPr>
          <w:trHeight w:val="321"/>
        </w:trPr>
        <w:tc>
          <w:tcPr>
            <w:tcW w:w="1447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B70506" w14:textId="77777777" w:rsidR="00F31989" w:rsidRPr="006B7F16" w:rsidRDefault="00F31989" w:rsidP="00680636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8B834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OR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CFA663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95%CI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2F1BC6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p value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4965C7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Adjusted OR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D25DE2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95% CI</w:t>
            </w:r>
          </w:p>
        </w:tc>
        <w:tc>
          <w:tcPr>
            <w:tcW w:w="3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6871BA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p value</w:t>
            </w:r>
          </w:p>
        </w:tc>
      </w:tr>
      <w:tr w:rsidR="006B7F16" w:rsidRPr="006B7F16" w14:paraId="33A4F54D" w14:textId="77777777" w:rsidTr="006B7F16">
        <w:trPr>
          <w:trHeight w:val="24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0CBF4C" w14:textId="77777777" w:rsidR="00F31989" w:rsidRPr="006B7F16" w:rsidRDefault="00F31989" w:rsidP="00680636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36F25" w14:textId="21FC497B" w:rsidR="00F31989" w:rsidRPr="006B7F16" w:rsidRDefault="005F643F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BC28C" w14:textId="597419EF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34D94" w14:textId="62A11A20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3DCA4" w14:textId="219A3660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  <w:r w:rsidR="005F643F"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1.20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44A0F" w14:textId="06029410" w:rsidR="00F31989" w:rsidRPr="006B7F16" w:rsidRDefault="005F643F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0.51 – 2.81</w:t>
            </w: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9EA0E" w14:textId="6A8F804D" w:rsidR="00F31989" w:rsidRPr="006B7F16" w:rsidRDefault="005F643F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0.68</w:t>
            </w:r>
          </w:p>
        </w:tc>
      </w:tr>
      <w:tr w:rsidR="006B7F16" w:rsidRPr="006B7F16" w14:paraId="6AA64276" w14:textId="77777777" w:rsidTr="006B7F16">
        <w:trPr>
          <w:trHeight w:val="240"/>
        </w:trPr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63591F" w14:textId="77777777" w:rsidR="00F31989" w:rsidRPr="006B7F16" w:rsidRDefault="00F31989" w:rsidP="00680636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5EE569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93BD3E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CFD409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60EF2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78442A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3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DBC876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</w:tr>
      <w:tr w:rsidR="006B7F16" w:rsidRPr="006B7F16" w14:paraId="2195DC58" w14:textId="77777777" w:rsidTr="006B7F16">
        <w:trPr>
          <w:trHeight w:val="24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50A2C8" w14:textId="77777777" w:rsidR="00F31989" w:rsidRPr="006B7F16" w:rsidRDefault="00F31989" w:rsidP="00680636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Age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17413" w14:textId="0D2618B1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0.</w:t>
            </w:r>
            <w:r w:rsidR="005D50E1"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85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ED730" w14:textId="35A61DE3" w:rsidR="00F31989" w:rsidRPr="006B7F16" w:rsidRDefault="005D50E1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0.67 – 1.09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247EC" w14:textId="7265E0E5" w:rsidR="00F31989" w:rsidRPr="006B7F16" w:rsidRDefault="005D50E1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0.19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DE966" w14:textId="6C43CA3D" w:rsidR="00F31989" w:rsidRPr="006B7F16" w:rsidRDefault="005F643F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0.85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FBE88" w14:textId="16488732" w:rsidR="00F31989" w:rsidRPr="006B7F16" w:rsidRDefault="005F643F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0.67 - 1.09  </w:t>
            </w: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D1E08" w14:textId="15412F62" w:rsidR="00F31989" w:rsidRPr="006B7F16" w:rsidRDefault="005F643F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0.21</w:t>
            </w:r>
          </w:p>
        </w:tc>
      </w:tr>
      <w:tr w:rsidR="006B7F16" w:rsidRPr="006B7F16" w14:paraId="29B113D4" w14:textId="77777777" w:rsidTr="006B7F16">
        <w:trPr>
          <w:trHeight w:val="240"/>
        </w:trPr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32E1BB" w14:textId="77777777" w:rsidR="00F31989" w:rsidRPr="006B7F16" w:rsidRDefault="00F31989" w:rsidP="00680636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0A7A87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0B84B4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EECA60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0D6AEAE" w14:textId="032ABF93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6F7E89B" w14:textId="2E1BFFA2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A36045" w14:textId="40523DDC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6B7F16" w:rsidRPr="006B7F16" w14:paraId="3B792872" w14:textId="77777777" w:rsidTr="006B7F16">
        <w:trPr>
          <w:trHeight w:val="24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5280EA" w14:textId="77777777" w:rsidR="00F31989" w:rsidRPr="006B7F16" w:rsidRDefault="00F31989" w:rsidP="00680636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Presence of comorbidity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83CC4" w14:textId="669BC188" w:rsidR="00F31989" w:rsidRPr="006B7F16" w:rsidRDefault="005F643F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0080A" w14:textId="1FB1FF9E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1437F" w14:textId="532A7AB3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72D22" w14:textId="379823A6" w:rsidR="00F31989" w:rsidRPr="006B7F16" w:rsidRDefault="005F643F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0.67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B74EE" w14:textId="7DF90A00" w:rsidR="00F31989" w:rsidRPr="006B7F16" w:rsidRDefault="005F643F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0.20 – 2.16</w:t>
            </w: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1806F" w14:textId="76D7925C" w:rsidR="00F31989" w:rsidRPr="006B7F16" w:rsidRDefault="005F643F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0.50</w:t>
            </w:r>
          </w:p>
        </w:tc>
      </w:tr>
      <w:tr w:rsidR="006B7F16" w:rsidRPr="006B7F16" w14:paraId="7F14A746" w14:textId="77777777" w:rsidTr="006B7F16">
        <w:trPr>
          <w:trHeight w:val="240"/>
        </w:trPr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117CA6" w14:textId="77777777" w:rsidR="00F31989" w:rsidRPr="006B7F16" w:rsidRDefault="00F31989" w:rsidP="0068063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E7C0F9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E2F409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B8E678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56E6456" w14:textId="7403DA48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0BE971" w14:textId="576FB872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F0788B7" w14:textId="687E7C34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6B7F16" w:rsidRPr="006B7F16" w14:paraId="638A14DE" w14:textId="77777777" w:rsidTr="006B7F16">
        <w:trPr>
          <w:trHeight w:val="24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21D9E" w14:textId="77777777" w:rsidR="00F31989" w:rsidRPr="006B7F16" w:rsidRDefault="00F31989" w:rsidP="00680636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Physician role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7138A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54024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A88F5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4FDB6" w14:textId="1A357B60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61FBD" w14:textId="0F430C24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C496F" w14:textId="52D9F96F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6B7F16" w:rsidRPr="006B7F16" w14:paraId="7DDB04AA" w14:textId="77777777" w:rsidTr="006B7F16">
        <w:trPr>
          <w:trHeight w:val="24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4F77EB" w14:textId="77777777" w:rsidR="00F31989" w:rsidRPr="006B7F16" w:rsidRDefault="00F31989" w:rsidP="0068063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Resident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84218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baseline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C76BF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46A08" w14:textId="77777777" w:rsidR="00F31989" w:rsidRPr="006B7F16" w:rsidRDefault="00F31989" w:rsidP="0068063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49D48" w14:textId="1C441B46" w:rsidR="00F31989" w:rsidRPr="006B7F16" w:rsidRDefault="005F643F" w:rsidP="00680636">
            <w:pPr>
              <w:jc w:val="center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  <w:lang w:val="en-US"/>
              </w:rPr>
              <w:t>baseline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2ADF9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8E2A2" w14:textId="77777777" w:rsidR="00F31989" w:rsidRPr="006B7F16" w:rsidRDefault="00F31989" w:rsidP="0068063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6B7F16" w:rsidRPr="006B7F16" w14:paraId="45B6E1DD" w14:textId="77777777" w:rsidTr="006B7F16">
        <w:trPr>
          <w:trHeight w:val="24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4EE737" w14:textId="77777777" w:rsidR="00F31989" w:rsidRPr="006B7F16" w:rsidRDefault="00F31989" w:rsidP="0068063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Fellow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913C1" w14:textId="0B00E393" w:rsidR="00F31989" w:rsidRPr="006B7F16" w:rsidRDefault="005D50E1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0.43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7A6BB" w14:textId="39E3E84B" w:rsidR="00F31989" w:rsidRPr="006B7F16" w:rsidRDefault="005D50E1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0.08 – 2.23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4490D" w14:textId="49E810BB" w:rsidR="00F31989" w:rsidRPr="006B7F16" w:rsidRDefault="005D50E1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0.32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3279A" w14:textId="57339F5F" w:rsidR="00F31989" w:rsidRPr="006B7F16" w:rsidRDefault="005F643F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0.44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31B69" w14:textId="51E6089D" w:rsidR="00F31989" w:rsidRPr="006B7F16" w:rsidRDefault="005F643F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0.08 – 2.27</w:t>
            </w: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F442A" w14:textId="1D2F8BED" w:rsidR="00F31989" w:rsidRPr="006B7F16" w:rsidRDefault="005F643F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0.32</w:t>
            </w:r>
          </w:p>
        </w:tc>
      </w:tr>
      <w:tr w:rsidR="006B7F16" w:rsidRPr="006B7F16" w14:paraId="19FC7378" w14:textId="77777777" w:rsidTr="006B7F16">
        <w:trPr>
          <w:trHeight w:val="24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03C217" w14:textId="77777777" w:rsidR="00F31989" w:rsidRPr="006B7F16" w:rsidRDefault="00F31989" w:rsidP="0068063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Staff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9A7EC" w14:textId="026D5072" w:rsidR="00F31989" w:rsidRPr="006B7F16" w:rsidRDefault="005D50E1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0.27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BF216" w14:textId="0E942FEE" w:rsidR="00F31989" w:rsidRPr="006B7F16" w:rsidRDefault="005D50E1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0.03 – 2.75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2F875" w14:textId="5D8A94CA" w:rsidR="00F31989" w:rsidRPr="006B7F16" w:rsidRDefault="005D50E1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0.27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25867" w14:textId="4F5DDF68" w:rsidR="00F31989" w:rsidRPr="006B7F16" w:rsidRDefault="005F643F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0.27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62E3A" w14:textId="47E5AE96" w:rsidR="00F31989" w:rsidRPr="006B7F16" w:rsidRDefault="005F643F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0.03 – 2.76</w:t>
            </w: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8337F" w14:textId="04539AD1" w:rsidR="00F31989" w:rsidRPr="006B7F16" w:rsidRDefault="005F643F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0.27</w:t>
            </w:r>
          </w:p>
        </w:tc>
      </w:tr>
      <w:tr w:rsidR="006B7F16" w:rsidRPr="006B7F16" w14:paraId="21231246" w14:textId="77777777" w:rsidTr="006B7F16">
        <w:trPr>
          <w:trHeight w:val="240"/>
        </w:trPr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E67E77" w14:textId="77777777" w:rsidR="00F31989" w:rsidRPr="006B7F16" w:rsidRDefault="00F31989" w:rsidP="0068063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8E53BB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2EDEC4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24B0AA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B9A2AB9" w14:textId="378E81AE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465C131" w14:textId="04471F75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B1414D" w14:textId="039B9F9E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6B7F16" w:rsidRPr="006B7F16" w14:paraId="729B051F" w14:textId="77777777" w:rsidTr="006B7F16">
        <w:trPr>
          <w:trHeight w:val="24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80BF1A" w14:textId="77777777" w:rsidR="00F31989" w:rsidRPr="006B7F16" w:rsidRDefault="00F31989" w:rsidP="00680636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Department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020B6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3BEE8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FAD7C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F5AC6" w14:textId="22C615E1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A008D" w14:textId="4EA17303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3D18D" w14:textId="7111B032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6B7F16" w:rsidRPr="006B7F16" w14:paraId="269B62A8" w14:textId="77777777" w:rsidTr="006B7F16">
        <w:trPr>
          <w:trHeight w:val="24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20714B" w14:textId="77777777" w:rsidR="00F31989" w:rsidRPr="006B7F16" w:rsidRDefault="00F31989" w:rsidP="0068063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General/Others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72DFA" w14:textId="34E5BE21" w:rsidR="00F31989" w:rsidRPr="006B7F16" w:rsidRDefault="005F643F" w:rsidP="00680636">
            <w:pPr>
              <w:jc w:val="center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BA098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CB9B8" w14:textId="77777777" w:rsidR="00F31989" w:rsidRPr="006B7F16" w:rsidRDefault="00F31989" w:rsidP="0068063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D7ACB" w14:textId="77CDF820" w:rsidR="00F31989" w:rsidRPr="006B7F16" w:rsidRDefault="005F643F" w:rsidP="00680636">
            <w:pPr>
              <w:jc w:val="center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CAB5D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7051A" w14:textId="77777777" w:rsidR="00F31989" w:rsidRPr="006B7F16" w:rsidRDefault="00F31989" w:rsidP="0068063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6B7F16" w:rsidRPr="006B7F16" w14:paraId="7146D958" w14:textId="77777777" w:rsidTr="006B7F16">
        <w:trPr>
          <w:trHeight w:val="24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2480F4" w14:textId="77777777" w:rsidR="00F31989" w:rsidRPr="006B7F16" w:rsidRDefault="00F31989" w:rsidP="0068063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Medical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3D3C7" w14:textId="6CBBD69F" w:rsidR="00F31989" w:rsidRPr="006B7F16" w:rsidRDefault="005F643F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0498B" w14:textId="7B391DC7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22193" w14:textId="1DB9C7F7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EFA91" w14:textId="7B72A26C" w:rsidR="00F31989" w:rsidRPr="006B7F16" w:rsidRDefault="005F643F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F5163" w14:textId="2E87B486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20C18" w14:textId="17C9A9E7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6B7F16" w:rsidRPr="006B7F16" w14:paraId="423EC64B" w14:textId="77777777" w:rsidTr="006B7F16">
        <w:trPr>
          <w:trHeight w:val="24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0D0300" w14:textId="77777777" w:rsidR="00F31989" w:rsidRPr="006B7F16" w:rsidRDefault="00F31989" w:rsidP="0068063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Surgical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8DE8E" w14:textId="7D257B68" w:rsidR="00F31989" w:rsidRPr="006B7F16" w:rsidRDefault="005F643F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ED956" w14:textId="536BB8FE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47383" w14:textId="5FFBA166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03611" w14:textId="4B6BA3AB" w:rsidR="00F31989" w:rsidRPr="006B7F16" w:rsidRDefault="005F643F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6FCF9" w14:textId="041DDE82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3AB47" w14:textId="5985FBE8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6B7F16" w:rsidRPr="006B7F16" w14:paraId="438540A3" w14:textId="77777777" w:rsidTr="006B7F16">
        <w:trPr>
          <w:trHeight w:val="240"/>
        </w:trPr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49FCB1" w14:textId="77777777" w:rsidR="00F31989" w:rsidRPr="006B7F16" w:rsidRDefault="00F31989" w:rsidP="0068063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6FFD27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4F758B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5D2E0F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BCEA1C" w14:textId="17536B9E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6E2D42" w14:textId="34B82440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CCB04D5" w14:textId="269B73D9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6B7F16" w:rsidRPr="006B7F16" w14:paraId="69E5A25D" w14:textId="77777777" w:rsidTr="006B7F16">
        <w:trPr>
          <w:trHeight w:val="261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0D7E5C" w14:textId="77777777" w:rsidR="00F31989" w:rsidRPr="006B7F16" w:rsidRDefault="00F31989" w:rsidP="00680636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Direct care of COVID-19 patients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584C3" w14:textId="717F78BE" w:rsidR="00F31989" w:rsidRPr="006B7F16" w:rsidRDefault="005D50E1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1.60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2F18D" w14:textId="4AC32E05" w:rsidR="00F31989" w:rsidRPr="006B7F16" w:rsidRDefault="005D50E1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0.6</w:t>
            </w:r>
            <w:r w:rsidR="008A126E"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6</w:t>
            </w: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 – 3.89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9775A" w14:textId="2F5C5EFD" w:rsidR="00F31989" w:rsidRPr="006B7F16" w:rsidRDefault="008A126E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0.30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49C53" w14:textId="2A228BDC" w:rsidR="00F31989" w:rsidRPr="006B7F16" w:rsidRDefault="005F643F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1.74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DF3E6" w14:textId="1811BF2A" w:rsidR="00F31989" w:rsidRPr="006B7F16" w:rsidRDefault="005F643F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0.68 – 4.43</w:t>
            </w: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26692" w14:textId="43E05CF0" w:rsidR="00F31989" w:rsidRPr="006B7F16" w:rsidRDefault="005F643F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0.25</w:t>
            </w:r>
          </w:p>
        </w:tc>
      </w:tr>
      <w:tr w:rsidR="006B7F16" w:rsidRPr="006B7F16" w14:paraId="24534C87" w14:textId="77777777" w:rsidTr="006B7F16">
        <w:trPr>
          <w:trHeight w:val="240"/>
        </w:trPr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92B3E3" w14:textId="77777777" w:rsidR="00F31989" w:rsidRPr="006B7F16" w:rsidRDefault="00F31989" w:rsidP="0068063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0BC6BB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D3E7C5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6F69E0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33D9335" w14:textId="53CDD32E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455A7B" w14:textId="5E829CFF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ACEED6" w14:textId="4ED50DE3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6B7F16" w:rsidRPr="006B7F16" w14:paraId="64B0B6A4" w14:textId="77777777" w:rsidTr="006B7F16">
        <w:trPr>
          <w:trHeight w:val="279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ABA725" w14:textId="77777777" w:rsidR="00F31989" w:rsidRPr="006B7F16" w:rsidRDefault="00F31989" w:rsidP="00680636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High aerosolization work settings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7F097" w14:textId="60082E51" w:rsidR="00F31989" w:rsidRPr="006B7F16" w:rsidRDefault="005F643F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58288" w14:textId="62CE36FF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D85A9" w14:textId="5D60BA0C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D4762" w14:textId="115A2C8C" w:rsidR="00F31989" w:rsidRPr="006B7F16" w:rsidRDefault="005F643F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87423" w14:textId="0CE0EF8A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C4506" w14:textId="1A2B5ECF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6B7F16" w:rsidRPr="006B7F16" w14:paraId="292E31D5" w14:textId="77777777" w:rsidTr="006B7F16">
        <w:trPr>
          <w:trHeight w:val="24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5BAC02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2C149" w14:textId="77777777" w:rsidR="00F31989" w:rsidRPr="006B7F16" w:rsidRDefault="00F31989" w:rsidP="0068063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DF152" w14:textId="77777777" w:rsidR="00F31989" w:rsidRPr="006B7F16" w:rsidRDefault="00F31989" w:rsidP="0068063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FD4E4" w14:textId="77777777" w:rsidR="00F31989" w:rsidRPr="006B7F16" w:rsidRDefault="00F31989" w:rsidP="0068063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723A4" w14:textId="77777777" w:rsidR="00F31989" w:rsidRPr="006B7F16" w:rsidRDefault="00F31989" w:rsidP="0068063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F2B51" w14:textId="77777777" w:rsidR="00F31989" w:rsidRPr="006B7F16" w:rsidRDefault="00F31989" w:rsidP="0068063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D62A5" w14:textId="77777777" w:rsidR="00F31989" w:rsidRPr="006B7F16" w:rsidRDefault="00F31989" w:rsidP="0068063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6B7F16" w:rsidRPr="006B7F16" w14:paraId="443A480A" w14:textId="77777777" w:rsidTr="006B7F16">
        <w:trPr>
          <w:trHeight w:val="240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A7358" w14:textId="77777777" w:rsidR="00F31989" w:rsidRPr="006B7F16" w:rsidRDefault="00F31989" w:rsidP="0068063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Attitude and Information about COVID-19 (scale 1-5 as continuous variable)</w:t>
            </w:r>
          </w:p>
          <w:p w14:paraId="1967F54D" w14:textId="77777777" w:rsidR="00F31989" w:rsidRPr="006B7F16" w:rsidRDefault="00F31989" w:rsidP="00680636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</w:tr>
      <w:tr w:rsidR="006B7F16" w:rsidRPr="006B7F16" w14:paraId="4CCAF8DF" w14:textId="77777777" w:rsidTr="006B7F16">
        <w:trPr>
          <w:trHeight w:val="261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A82E6" w14:textId="77777777" w:rsidR="00092E79" w:rsidRPr="006B7F16" w:rsidRDefault="00092E79" w:rsidP="00092E7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COVID-19 is a severe disease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C6E2C" w14:textId="7CC71C49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B65CD" w14:textId="5E5EA13A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D3ED0" w14:textId="31E2B5AB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FAD7F" w14:textId="209B4A9B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FA53F" w14:textId="7E1892DF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34000" w14:textId="13F6CCB9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6B7F16" w:rsidRPr="006B7F16" w14:paraId="19344961" w14:textId="77777777" w:rsidTr="006B7F16">
        <w:trPr>
          <w:trHeight w:val="261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A57AF" w14:textId="77777777" w:rsidR="00092E79" w:rsidRPr="006B7F16" w:rsidRDefault="00092E79" w:rsidP="00092E7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COVID-19 impacts economy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291CB" w14:textId="3C5F40F8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FDB95" w14:textId="04D2F2C2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7BDDD" w14:textId="66D141B7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BC636" w14:textId="0089EEBC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FFA6E" w14:textId="77777777" w:rsidR="00092E79" w:rsidRPr="006B7F16" w:rsidRDefault="00092E79" w:rsidP="00092E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72E9F" w14:textId="77777777" w:rsidR="00092E79" w:rsidRPr="006B7F16" w:rsidRDefault="00092E79" w:rsidP="00092E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6B7F16" w:rsidRPr="006B7F16" w14:paraId="73920AE7" w14:textId="77777777" w:rsidTr="006B7F16">
        <w:trPr>
          <w:trHeight w:val="261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FC9E3" w14:textId="77777777" w:rsidR="00092E79" w:rsidRPr="006B7F16" w:rsidRDefault="00092E79" w:rsidP="00092E7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COVID-19 is preventable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0AD0E" w14:textId="2D4C37DF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BD6A5" w14:textId="0BE245FA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62246" w14:textId="4213C7BC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DC951" w14:textId="46984E48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12C39" w14:textId="77777777" w:rsidR="00092E79" w:rsidRPr="006B7F16" w:rsidRDefault="00092E79" w:rsidP="00092E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A7406" w14:textId="77777777" w:rsidR="00092E79" w:rsidRPr="006B7F16" w:rsidRDefault="00092E79" w:rsidP="00092E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6B7F16" w:rsidRPr="006B7F16" w14:paraId="0B765EA5" w14:textId="77777777" w:rsidTr="006B7F16">
        <w:trPr>
          <w:trHeight w:val="261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94285" w14:textId="77777777" w:rsidR="00092E79" w:rsidRPr="006B7F16" w:rsidRDefault="00092E79" w:rsidP="00092E7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COVID-19 vaccine knowl</w:t>
            </w:r>
            <w:bookmarkStart w:id="0" w:name="_GoBack"/>
            <w:bookmarkEnd w:id="0"/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edge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9B2E0" w14:textId="18CFE339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0.89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FE496" w14:textId="02D401B5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0.35 – 2.26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12497" w14:textId="769BF8ED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0.804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55D05" w14:textId="75C698B7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0.93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E4A15" w14:textId="79211DAD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0.36 – 2.42</w:t>
            </w: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CC320" w14:textId="048E7922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0.88</w:t>
            </w:r>
          </w:p>
        </w:tc>
      </w:tr>
      <w:tr w:rsidR="006B7F16" w:rsidRPr="006B7F16" w14:paraId="6A852FBA" w14:textId="77777777" w:rsidTr="006B7F16">
        <w:trPr>
          <w:trHeight w:val="261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9A65F" w14:textId="77777777" w:rsidR="00092E79" w:rsidRPr="006B7F16" w:rsidRDefault="00092E79" w:rsidP="00092E7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Access to COVID-19 vaccine information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080D4" w14:textId="0FFB5B92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0.33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AF13A" w14:textId="6D54B389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0.13 – 0.86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4F7FD" w14:textId="14118765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0.023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A8E69" w14:textId="254F5C2C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0.33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62265" w14:textId="0EDBF702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0.13 – 0.86</w:t>
            </w: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244C5" w14:textId="11238B73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0.02</w:t>
            </w:r>
          </w:p>
        </w:tc>
      </w:tr>
      <w:tr w:rsidR="006B7F16" w:rsidRPr="006B7F16" w14:paraId="4F7EB555" w14:textId="77777777" w:rsidTr="006B7F16">
        <w:trPr>
          <w:trHeight w:val="240"/>
        </w:trPr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84DDA5" w14:textId="77777777" w:rsidR="00092E79" w:rsidRPr="006B7F16" w:rsidRDefault="00092E79" w:rsidP="00092E7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37CC13" w14:textId="77777777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9CB32C" w14:textId="77777777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925049" w14:textId="77777777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B1EEE4A" w14:textId="218E0202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CA86AB2" w14:textId="007B9EF6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411F206" w14:textId="1CD05C8F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6B7F16" w:rsidRPr="006B7F16" w14:paraId="61B08C0B" w14:textId="77777777" w:rsidTr="006B7F16">
        <w:trPr>
          <w:trHeight w:val="24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FF5FF6" w14:textId="77777777" w:rsidR="00092E79" w:rsidRPr="006B7F16" w:rsidRDefault="00092E79" w:rsidP="00092E79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Preferred vaccine type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1314A" w14:textId="77777777" w:rsidR="00092E79" w:rsidRPr="006B7F16" w:rsidRDefault="00092E79" w:rsidP="00092E79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CC451" w14:textId="77777777" w:rsidR="00092E79" w:rsidRPr="006B7F16" w:rsidRDefault="00092E79" w:rsidP="00092E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42880" w14:textId="77777777" w:rsidR="00092E79" w:rsidRPr="006B7F16" w:rsidRDefault="00092E79" w:rsidP="00092E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27E83" w14:textId="77777777" w:rsidR="00092E79" w:rsidRPr="006B7F16" w:rsidRDefault="00092E79" w:rsidP="00092E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C0A0F" w14:textId="77777777" w:rsidR="00092E79" w:rsidRPr="006B7F16" w:rsidRDefault="00092E79" w:rsidP="00092E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AAA36" w14:textId="77777777" w:rsidR="00092E79" w:rsidRPr="006B7F16" w:rsidRDefault="00092E79" w:rsidP="00092E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6B7F16" w:rsidRPr="006B7F16" w14:paraId="75660F37" w14:textId="77777777" w:rsidTr="006B7F16">
        <w:trPr>
          <w:trHeight w:val="24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F96533" w14:textId="77777777" w:rsidR="00092E79" w:rsidRPr="006B7F16" w:rsidRDefault="00092E79" w:rsidP="00092E7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Inactivated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C4240" w14:textId="77777777" w:rsidR="00092E79" w:rsidRPr="006B7F16" w:rsidRDefault="00092E79" w:rsidP="00092E79">
            <w:pPr>
              <w:jc w:val="center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baseline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65A3A" w14:textId="77777777" w:rsidR="00092E79" w:rsidRPr="006B7F16" w:rsidRDefault="00092E79" w:rsidP="00092E79">
            <w:pPr>
              <w:jc w:val="center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0601F" w14:textId="77777777" w:rsidR="00092E79" w:rsidRPr="006B7F16" w:rsidRDefault="00092E79" w:rsidP="00092E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48B88" w14:textId="5FEFDADF" w:rsidR="00092E79" w:rsidRPr="006B7F16" w:rsidRDefault="00092E79" w:rsidP="00092E79">
            <w:pPr>
              <w:jc w:val="center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6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9CD6D" w14:textId="77777777" w:rsidR="00092E79" w:rsidRPr="006B7F16" w:rsidRDefault="00092E79" w:rsidP="00092E79">
            <w:pPr>
              <w:jc w:val="center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AB387" w14:textId="77777777" w:rsidR="00092E79" w:rsidRPr="006B7F16" w:rsidRDefault="00092E79" w:rsidP="00092E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6B7F16" w:rsidRPr="006B7F16" w14:paraId="601C09E0" w14:textId="77777777" w:rsidTr="006B7F16">
        <w:trPr>
          <w:trHeight w:val="24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62B4A1" w14:textId="77777777" w:rsidR="00092E79" w:rsidRPr="006B7F16" w:rsidRDefault="00092E79" w:rsidP="00092E7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Viral vector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863DF" w14:textId="442BC298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10.29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C449E" w14:textId="7F95D40A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1.19-88.63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13CBD" w14:textId="61CB00D5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0.03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3E240" w14:textId="4300134F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10.13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B5E94" w14:textId="1BE5AD02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1.18 – 87.08</w:t>
            </w: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84FD8" w14:textId="321D868D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0.035</w:t>
            </w:r>
          </w:p>
        </w:tc>
      </w:tr>
      <w:tr w:rsidR="006B7F16" w:rsidRPr="006B7F16" w14:paraId="24F5F6D4" w14:textId="77777777" w:rsidTr="006B7F16">
        <w:trPr>
          <w:trHeight w:val="24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B3D29C" w14:textId="77777777" w:rsidR="00092E79" w:rsidRPr="006B7F16" w:rsidRDefault="00092E79" w:rsidP="00092E7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mRNA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3644B" w14:textId="7F22A0EB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9.94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B5EDF" w14:textId="67A1EA6F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1.28-77.45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371BE" w14:textId="1A0D3B6C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0.03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F730B" w14:textId="61553456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10.24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D51DA" w14:textId="1C00F35C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1.31 – 80.01</w:t>
            </w: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9DE67" w14:textId="32A3E7EC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0.027</w:t>
            </w:r>
          </w:p>
        </w:tc>
      </w:tr>
      <w:tr w:rsidR="006B7F16" w:rsidRPr="006B7F16" w14:paraId="772E9682" w14:textId="77777777" w:rsidTr="006B7F16">
        <w:trPr>
          <w:trHeight w:val="24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0ADB97" w14:textId="77777777" w:rsidR="00092E79" w:rsidRPr="006B7F16" w:rsidRDefault="00092E79" w:rsidP="00092E7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any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6E8A7" w14:textId="0C9B136E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6.16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81C5E" w14:textId="4ABCEEEE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0.69-55.34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529DA" w14:textId="6284118C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0.11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352A9" w14:textId="6D56D7E3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6.355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6D54B" w14:textId="0F9BD272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0.71 – 57.09</w:t>
            </w: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1650E" w14:textId="7E4EADB5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0.099</w:t>
            </w:r>
          </w:p>
        </w:tc>
      </w:tr>
      <w:tr w:rsidR="006B7F16" w:rsidRPr="006B7F16" w14:paraId="5F37C6B0" w14:textId="77777777" w:rsidTr="006B7F16">
        <w:trPr>
          <w:trHeight w:val="240"/>
        </w:trPr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5103EB" w14:textId="77777777" w:rsidR="00092E79" w:rsidRPr="006B7F16" w:rsidRDefault="00092E79" w:rsidP="00092E7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10309B" w14:textId="77777777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2562CF" w14:textId="77777777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4C5107" w14:textId="77777777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CD4B5D" w14:textId="77777777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D1161D" w14:textId="77777777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3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4A1C98" w14:textId="77777777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</w:tr>
      <w:tr w:rsidR="006B7F16" w:rsidRPr="006B7F16" w14:paraId="7026ED69" w14:textId="77777777" w:rsidTr="006B7F16">
        <w:trPr>
          <w:trHeight w:val="48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CE351C" w14:textId="77777777" w:rsidR="00092E79" w:rsidRPr="006B7F16" w:rsidRDefault="00092E79" w:rsidP="00092E79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Information sources (yes or no)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877F1" w14:textId="77777777" w:rsidR="00092E79" w:rsidRPr="006B7F16" w:rsidRDefault="00092E79" w:rsidP="00092E7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E53A8" w14:textId="77777777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C3EA8" w14:textId="77777777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C78B7" w14:textId="77777777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FDB79" w14:textId="77777777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38660" w14:textId="77777777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</w:tr>
      <w:tr w:rsidR="006B7F16" w:rsidRPr="006B7F16" w14:paraId="63FD3482" w14:textId="77777777" w:rsidTr="006B7F16">
        <w:trPr>
          <w:trHeight w:val="24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6EBB80" w14:textId="77777777" w:rsidR="00092E79" w:rsidRPr="006B7F16" w:rsidRDefault="00092E79" w:rsidP="00092E7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Articles/Scientific journal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BD5C5" w14:textId="76B2A9D5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4D036" w14:textId="796A7B12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4AC29" w14:textId="498E76A5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DAD88" w14:textId="2B6AEB19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7385C" w14:textId="1666D83B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A084C" w14:textId="66BF2D1A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6B7F16" w:rsidRPr="006B7F16" w14:paraId="75879D4D" w14:textId="77777777" w:rsidTr="006B7F16">
        <w:trPr>
          <w:trHeight w:val="24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D44475" w14:textId="77777777" w:rsidR="00092E79" w:rsidRPr="006B7F16" w:rsidRDefault="00092E79" w:rsidP="00092E7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TV/Newspaper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2FF32" w14:textId="3F2A450B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4C79A" w14:textId="5D6869F4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A3FC2" w14:textId="7A2E4DB7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CA821" w14:textId="3FC9D8C0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ACBBC" w14:textId="02821259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6DA0B" w14:textId="5587F51D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6B7F16" w:rsidRPr="006B7F16" w14:paraId="48CC7A50" w14:textId="77777777" w:rsidTr="006B7F16">
        <w:trPr>
          <w:trHeight w:val="24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AA93D9" w14:textId="77777777" w:rsidR="00092E79" w:rsidRPr="006B7F16" w:rsidRDefault="00092E79" w:rsidP="00092E7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Social media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6D5DC" w14:textId="4F9CA85D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2.10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70D4C" w14:textId="4AD5084F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0.75 – 5.86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5F52D" w14:textId="35DC928E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0.16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B8DA5" w14:textId="4519B0DE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2.19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5EC07" w14:textId="1B60DF21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0.78 – 6.16</w:t>
            </w: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C9066" w14:textId="4DF495DF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0.82</w:t>
            </w:r>
          </w:p>
        </w:tc>
      </w:tr>
      <w:tr w:rsidR="006B7F16" w:rsidRPr="006B7F16" w14:paraId="501A1C6E" w14:textId="77777777" w:rsidTr="006B7F16">
        <w:trPr>
          <w:trHeight w:val="24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7D200F" w14:textId="77777777" w:rsidR="00092E79" w:rsidRPr="006B7F16" w:rsidRDefault="00092E79" w:rsidP="00092E7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Hospital media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3C6DA" w14:textId="53A789CA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06626" w14:textId="1CFA5C98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B8830" w14:textId="161D2A0C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45EC0" w14:textId="318A57C1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39FE7" w14:textId="53069BAD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A2495" w14:textId="401C90D4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6B7F16" w:rsidRPr="006B7F16" w14:paraId="464028D4" w14:textId="77777777" w:rsidTr="006B7F16">
        <w:trPr>
          <w:trHeight w:val="24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C17990" w14:textId="77777777" w:rsidR="00092E79" w:rsidRPr="006B7F16" w:rsidRDefault="00092E79" w:rsidP="00092E7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Academic conference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1355E" w14:textId="2F36B5CF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1.07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94FDB" w14:textId="7379ED66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0.39 – 2.90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9764D" w14:textId="46A27FE1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0.90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C379E" w14:textId="179F487B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1.13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EABD2" w14:textId="3A8784E2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0.41 – 3.10</w:t>
            </w: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28835" w14:textId="2EC054B8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0.49</w:t>
            </w:r>
          </w:p>
        </w:tc>
      </w:tr>
      <w:tr w:rsidR="006B7F16" w:rsidRPr="006B7F16" w14:paraId="4C55D784" w14:textId="77777777" w:rsidTr="006B7F16">
        <w:trPr>
          <w:trHeight w:val="24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6B231C" w14:textId="77777777" w:rsidR="00092E79" w:rsidRPr="006B7F16" w:rsidRDefault="00092E79" w:rsidP="00092E7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lastRenderedPageBreak/>
              <w:t xml:space="preserve">   Friend/Family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EB7B2" w14:textId="5D5DFF92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A0F4A" w14:textId="4D2CEF24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96BD0" w14:textId="2C6581AF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9F3EA" w14:textId="2BFCFBFB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F1A77" w14:textId="77777777" w:rsidR="00092E79" w:rsidRPr="006B7F16" w:rsidRDefault="00092E79" w:rsidP="00092E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74BDB" w14:textId="77777777" w:rsidR="00092E79" w:rsidRPr="006B7F16" w:rsidRDefault="00092E79" w:rsidP="00092E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6B7F16" w:rsidRPr="006B7F16" w14:paraId="49DD0985" w14:textId="77777777" w:rsidTr="006B7F16">
        <w:trPr>
          <w:trHeight w:val="240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39BD52" w14:textId="77777777" w:rsidR="00092E79" w:rsidRPr="006B7F16" w:rsidRDefault="00092E79" w:rsidP="00092E7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Others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0A884" w14:textId="7A22612C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D8C7F" w14:textId="5B2D6A39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3B4FD" w14:textId="3A0489F6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30104" w14:textId="235B95EA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AA548" w14:textId="77777777" w:rsidR="00092E79" w:rsidRPr="006B7F16" w:rsidRDefault="00092E79" w:rsidP="00092E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3A927" w14:textId="77777777" w:rsidR="00092E79" w:rsidRPr="006B7F16" w:rsidRDefault="00092E79" w:rsidP="00092E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6B7F16" w:rsidRPr="006B7F16" w14:paraId="09E05914" w14:textId="77777777" w:rsidTr="006B7F16">
        <w:trPr>
          <w:trHeight w:val="240"/>
        </w:trPr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C310AD" w14:textId="77777777" w:rsidR="00092E79" w:rsidRPr="006B7F16" w:rsidRDefault="00092E79" w:rsidP="00092E7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63A320" w14:textId="77777777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5DA24" w14:textId="77777777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E76E9" w14:textId="77777777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64AEB2" w14:textId="77777777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8ECBA4" w14:textId="77777777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3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27186A" w14:textId="77777777" w:rsidR="00092E79" w:rsidRPr="006B7F16" w:rsidRDefault="00092E79" w:rsidP="00092E79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</w:tr>
      <w:tr w:rsidR="006B7F16" w:rsidRPr="006B7F16" w14:paraId="27182712" w14:textId="77777777" w:rsidTr="006B7F16">
        <w:trPr>
          <w:trHeight w:val="240"/>
        </w:trPr>
        <w:tc>
          <w:tcPr>
            <w:tcW w:w="322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5FB13" w14:textId="77777777" w:rsidR="00092E79" w:rsidRPr="006B7F16" w:rsidRDefault="00092E79" w:rsidP="00092E79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B7F16">
              <w:rPr>
                <w:rFonts w:ascii="Arial" w:hAnsi="Arial" w:cs="Arial"/>
                <w:color w:val="000000" w:themeColor="text1"/>
                <w:sz w:val="18"/>
                <w:szCs w:val="18"/>
              </w:rPr>
              <w:t>*</w:t>
            </w:r>
            <w:r w:rsidRPr="006B7F16">
              <w:rPr>
                <w:rFonts w:ascii="Arial" w:hAnsi="Arial" w:cs="Arial"/>
                <w:color w:val="000000" w:themeColor="text1"/>
                <w:sz w:val="16"/>
                <w:szCs w:val="16"/>
              </w:rPr>
              <w:t>The multivariable model included variables with a p value of &lt;0.2 in the bivariate model</w:t>
            </w:r>
          </w:p>
          <w:p w14:paraId="0C3E0B8E" w14:textId="77777777" w:rsidR="00092E79" w:rsidRPr="006B7F16" w:rsidRDefault="00092E79" w:rsidP="00092E79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434DFF9B" w14:textId="77777777" w:rsidR="00092E79" w:rsidRPr="006B7F16" w:rsidRDefault="00092E79" w:rsidP="00092E7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3BFEB" w14:textId="77777777" w:rsidR="00092E79" w:rsidRPr="006B7F16" w:rsidRDefault="00092E79" w:rsidP="00092E7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64F59" w14:textId="77777777" w:rsidR="00092E79" w:rsidRPr="006B7F16" w:rsidRDefault="00092E79" w:rsidP="00092E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ECCEA" w14:textId="77777777" w:rsidR="00092E79" w:rsidRPr="006B7F16" w:rsidRDefault="00092E79" w:rsidP="00092E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0F6D9E92" w14:textId="77777777" w:rsidR="00F31989" w:rsidRPr="006B7F16" w:rsidRDefault="00F31989" w:rsidP="006D7ED4">
      <w:pPr>
        <w:rPr>
          <w:rFonts w:ascii="Arial" w:hAnsi="Arial" w:cstheme="minorBidi"/>
          <w:color w:val="000000" w:themeColor="text1"/>
          <w:sz w:val="18"/>
          <w:szCs w:val="18"/>
          <w:lang w:val="en-US"/>
        </w:rPr>
      </w:pPr>
    </w:p>
    <w:sectPr w:rsidR="00F31989" w:rsidRPr="006B7F16" w:rsidSect="006B7F16">
      <w:pgSz w:w="11900" w:h="16840"/>
      <w:pgMar w:top="1440" w:right="1440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ED4"/>
    <w:rsid w:val="00092E79"/>
    <w:rsid w:val="00143B57"/>
    <w:rsid w:val="002342D7"/>
    <w:rsid w:val="00433F7E"/>
    <w:rsid w:val="005D50E1"/>
    <w:rsid w:val="005F643F"/>
    <w:rsid w:val="006B54A5"/>
    <w:rsid w:val="006B7F16"/>
    <w:rsid w:val="006D7ED4"/>
    <w:rsid w:val="00730DEA"/>
    <w:rsid w:val="007752E4"/>
    <w:rsid w:val="00802BC2"/>
    <w:rsid w:val="0089107F"/>
    <w:rsid w:val="008A126E"/>
    <w:rsid w:val="00A11B51"/>
    <w:rsid w:val="00BC11A5"/>
    <w:rsid w:val="00C305A9"/>
    <w:rsid w:val="00E3175D"/>
    <w:rsid w:val="00F20BAE"/>
    <w:rsid w:val="00F31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C66EE"/>
  <w15:chartTrackingRefBased/>
  <w15:docId w15:val="{E1442C3C-5D2E-5E43-82B8-AC5C84710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30"/>
        <w:lang w:val="en-IN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7ED4"/>
    <w:rPr>
      <w:rFonts w:ascii="Times New Roman" w:eastAsia="Times New Roma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ACE1218-34C7-4A05-BE6C-7B9E5A2CD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Sirikalyanpaiboon</dc:creator>
  <cp:keywords/>
  <dc:description/>
  <cp:lastModifiedBy>Radha S</cp:lastModifiedBy>
  <cp:revision>2</cp:revision>
  <dcterms:created xsi:type="dcterms:W3CDTF">2021-11-15T16:43:00Z</dcterms:created>
  <dcterms:modified xsi:type="dcterms:W3CDTF">2021-11-15T16:43:00Z</dcterms:modified>
</cp:coreProperties>
</file>