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9053A" w14:textId="7AC200D8" w:rsidR="00BB1B06" w:rsidRPr="001510E9" w:rsidRDefault="001510E9" w:rsidP="00F87134">
      <w:pPr>
        <w:spacing w:after="0" w:line="480" w:lineRule="auto"/>
        <w:jc w:val="both"/>
        <w:rPr>
          <w:b/>
          <w:bCs/>
          <w:color w:val="000000" w:themeColor="text1"/>
        </w:rPr>
      </w:pPr>
      <w:r w:rsidRPr="001510E9">
        <w:rPr>
          <w:b/>
          <w:bCs/>
          <w:color w:val="000000" w:themeColor="text1"/>
        </w:rPr>
        <w:t>Additional</w:t>
      </w:r>
      <w:r w:rsidR="00BB1B06" w:rsidRPr="001510E9">
        <w:rPr>
          <w:b/>
          <w:bCs/>
          <w:color w:val="000000" w:themeColor="text1"/>
        </w:rPr>
        <w:t xml:space="preserve"> Fig</w:t>
      </w:r>
      <w:r w:rsidR="00D24CED" w:rsidRPr="001510E9">
        <w:rPr>
          <w:b/>
          <w:bCs/>
          <w:color w:val="000000" w:themeColor="text1"/>
        </w:rPr>
        <w:t>.</w:t>
      </w:r>
      <w:r w:rsidR="00BB1B06" w:rsidRPr="001510E9">
        <w:rPr>
          <w:b/>
          <w:bCs/>
          <w:color w:val="000000" w:themeColor="text1"/>
        </w:rPr>
        <w:t xml:space="preserve"> </w:t>
      </w:r>
      <w:r w:rsidR="00462A71">
        <w:rPr>
          <w:b/>
          <w:bCs/>
          <w:color w:val="000000" w:themeColor="text1"/>
        </w:rPr>
        <w:t>S</w:t>
      </w:r>
      <w:r w:rsidR="00BB1B06" w:rsidRPr="001510E9">
        <w:rPr>
          <w:b/>
          <w:bCs/>
          <w:color w:val="000000" w:themeColor="text1"/>
        </w:rPr>
        <w:t>1</w:t>
      </w:r>
    </w:p>
    <w:p w14:paraId="6DFC592D" w14:textId="4D3144BE" w:rsidR="00BB1B06" w:rsidRPr="001510E9" w:rsidRDefault="00BB1B06" w:rsidP="00F87134">
      <w:pPr>
        <w:spacing w:after="0" w:line="480" w:lineRule="auto"/>
        <w:rPr>
          <w:i/>
          <w:iCs/>
          <w:color w:val="000000" w:themeColor="text1"/>
        </w:rPr>
      </w:pPr>
      <w:r w:rsidRPr="001510E9">
        <w:rPr>
          <w:i/>
          <w:iCs/>
          <w:color w:val="000000" w:themeColor="text1"/>
        </w:rPr>
        <w:t xml:space="preserve">Correlation between parasite density and HRP2 concentration, and positivity by HS-RDT and co-RDT. </w:t>
      </w:r>
    </w:p>
    <w:p w14:paraId="27DB1E6E" w14:textId="5E6A8564" w:rsidR="00BB1B06" w:rsidRPr="001510E9" w:rsidRDefault="003139A9" w:rsidP="00F87134">
      <w:pPr>
        <w:spacing w:after="0" w:line="480" w:lineRule="auto"/>
        <w:jc w:val="both"/>
        <w:rPr>
          <w:color w:val="000000" w:themeColor="text1"/>
        </w:rPr>
      </w:pPr>
      <w:r w:rsidRPr="001510E9">
        <w:rPr>
          <w:noProof/>
          <w:color w:val="000000" w:themeColor="text1"/>
          <w:lang w:val="en-IN" w:eastAsia="en-IN"/>
        </w:rPr>
        <w:drawing>
          <wp:inline distT="0" distB="0" distL="0" distR="0" wp14:anchorId="378C2FC9" wp14:editId="42DC7AAA">
            <wp:extent cx="5731197" cy="2510287"/>
            <wp:effectExtent l="0" t="0" r="3175" b="4445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8" b="4564"/>
                    <a:stretch/>
                  </pic:blipFill>
                  <pic:spPr bwMode="auto">
                    <a:xfrm>
                      <a:off x="0" y="0"/>
                      <a:ext cx="5731510" cy="2510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1891F" w14:textId="64006988" w:rsidR="00B81695" w:rsidRPr="001510E9" w:rsidRDefault="00B81695" w:rsidP="00F87134">
      <w:pPr>
        <w:spacing w:after="0" w:line="480" w:lineRule="auto"/>
        <w:rPr>
          <w:i/>
          <w:iCs/>
          <w:color w:val="000000" w:themeColor="text1"/>
        </w:rPr>
      </w:pPr>
      <w:r w:rsidRPr="001510E9">
        <w:rPr>
          <w:i/>
          <w:iCs/>
          <w:color w:val="000000" w:themeColor="text1"/>
        </w:rPr>
        <w:t xml:space="preserve">Panels </w:t>
      </w:r>
      <w:r w:rsidR="009D069F" w:rsidRPr="001510E9">
        <w:rPr>
          <w:i/>
          <w:iCs/>
          <w:color w:val="000000" w:themeColor="text1"/>
        </w:rPr>
        <w:t>(</w:t>
      </w:r>
      <w:r w:rsidRPr="001510E9">
        <w:rPr>
          <w:b/>
          <w:bCs/>
          <w:i/>
          <w:iCs/>
          <w:color w:val="000000" w:themeColor="text1"/>
        </w:rPr>
        <w:t>A</w:t>
      </w:r>
      <w:r w:rsidRPr="001510E9">
        <w:rPr>
          <w:i/>
          <w:iCs/>
          <w:color w:val="000000" w:themeColor="text1"/>
        </w:rPr>
        <w:t xml:space="preserve">) and </w:t>
      </w:r>
      <w:r w:rsidR="009D069F" w:rsidRPr="001510E9">
        <w:rPr>
          <w:i/>
          <w:iCs/>
          <w:color w:val="000000" w:themeColor="text1"/>
        </w:rPr>
        <w:t>(</w:t>
      </w:r>
      <w:r w:rsidRPr="001510E9">
        <w:rPr>
          <w:b/>
          <w:bCs/>
          <w:i/>
          <w:iCs/>
          <w:color w:val="000000" w:themeColor="text1"/>
        </w:rPr>
        <w:t>B</w:t>
      </w:r>
      <w:r w:rsidRPr="001510E9">
        <w:rPr>
          <w:i/>
          <w:iCs/>
          <w:color w:val="000000" w:themeColor="text1"/>
        </w:rPr>
        <w:t>) show the relationship between parasite density and HRP2 concentration in a high</w:t>
      </w:r>
      <w:r w:rsidR="00BD73A0" w:rsidRPr="001510E9">
        <w:rPr>
          <w:i/>
          <w:iCs/>
          <w:color w:val="000000" w:themeColor="text1"/>
        </w:rPr>
        <w:t>-</w:t>
      </w:r>
      <w:r w:rsidRPr="001510E9">
        <w:rPr>
          <w:i/>
          <w:iCs/>
          <w:color w:val="000000" w:themeColor="text1"/>
        </w:rPr>
        <w:t xml:space="preserve">transmission setting (Uganda, </w:t>
      </w:r>
      <w:r w:rsidRPr="001510E9">
        <w:rPr>
          <w:b/>
          <w:bCs/>
          <w:i/>
          <w:iCs/>
          <w:color w:val="000000" w:themeColor="text1"/>
        </w:rPr>
        <w:t>A</w:t>
      </w:r>
      <w:r w:rsidRPr="001510E9">
        <w:rPr>
          <w:i/>
          <w:iCs/>
          <w:color w:val="000000" w:themeColor="text1"/>
        </w:rPr>
        <w:t>) and a low</w:t>
      </w:r>
      <w:r w:rsidR="00BD73A0" w:rsidRPr="001510E9">
        <w:rPr>
          <w:i/>
          <w:iCs/>
          <w:color w:val="000000" w:themeColor="text1"/>
        </w:rPr>
        <w:t>-</w:t>
      </w:r>
      <w:r w:rsidRPr="001510E9">
        <w:rPr>
          <w:i/>
          <w:iCs/>
          <w:color w:val="000000" w:themeColor="text1"/>
        </w:rPr>
        <w:t xml:space="preserve">transmission setting (Myanmar, </w:t>
      </w:r>
      <w:r w:rsidRPr="001510E9">
        <w:rPr>
          <w:b/>
          <w:bCs/>
          <w:i/>
          <w:iCs/>
          <w:color w:val="000000" w:themeColor="text1"/>
        </w:rPr>
        <w:t>B</w:t>
      </w:r>
      <w:r w:rsidRPr="001510E9">
        <w:rPr>
          <w:i/>
          <w:iCs/>
          <w:color w:val="000000" w:themeColor="text1"/>
        </w:rPr>
        <w:t xml:space="preserve">). Each point is coloured according to whether the sample was positive by HS-RDT only, co-RDT only, </w:t>
      </w:r>
      <w:proofErr w:type="gramStart"/>
      <w:r w:rsidRPr="001510E9">
        <w:rPr>
          <w:i/>
          <w:iCs/>
          <w:color w:val="000000" w:themeColor="text1"/>
        </w:rPr>
        <w:t>both RDTs, or</w:t>
      </w:r>
      <w:proofErr w:type="gramEnd"/>
      <w:r w:rsidRPr="001510E9">
        <w:rPr>
          <w:i/>
          <w:iCs/>
          <w:color w:val="000000" w:themeColor="text1"/>
        </w:rPr>
        <w:t xml:space="preserve"> neither RDT.</w:t>
      </w:r>
      <w:bookmarkStart w:id="0" w:name="_GoBack"/>
      <w:bookmarkEnd w:id="0"/>
    </w:p>
    <w:sectPr w:rsidR="00B81695" w:rsidRPr="001510E9" w:rsidSect="001510E9">
      <w:footerReference w:type="default" r:id="rId9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15300" w14:textId="77777777" w:rsidR="00D86F00" w:rsidRDefault="00D86F00" w:rsidP="00195217">
      <w:pPr>
        <w:spacing w:after="0" w:line="240" w:lineRule="auto"/>
      </w:pPr>
      <w:r>
        <w:separator/>
      </w:r>
    </w:p>
  </w:endnote>
  <w:endnote w:type="continuationSeparator" w:id="0">
    <w:p w14:paraId="4D2B6710" w14:textId="77777777" w:rsidR="00D86F00" w:rsidRDefault="00D86F00" w:rsidP="0019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194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83192" w14:textId="063F7738" w:rsidR="001E48E8" w:rsidRDefault="001E48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A06634" w14:textId="77777777" w:rsidR="001E48E8" w:rsidRDefault="001E48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B6486" w14:textId="77777777" w:rsidR="00D86F00" w:rsidRDefault="00D86F00" w:rsidP="00195217">
      <w:pPr>
        <w:spacing w:after="0" w:line="240" w:lineRule="auto"/>
      </w:pPr>
      <w:r>
        <w:separator/>
      </w:r>
    </w:p>
  </w:footnote>
  <w:footnote w:type="continuationSeparator" w:id="0">
    <w:p w14:paraId="7EE6757A" w14:textId="77777777" w:rsidR="00D86F00" w:rsidRDefault="00D86F00" w:rsidP="00195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4C5"/>
    <w:multiLevelType w:val="multilevel"/>
    <w:tmpl w:val="BB74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F662C"/>
    <w:multiLevelType w:val="multilevel"/>
    <w:tmpl w:val="FEB6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6381A"/>
    <w:multiLevelType w:val="hybridMultilevel"/>
    <w:tmpl w:val="382EB8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24F3F"/>
    <w:multiLevelType w:val="multilevel"/>
    <w:tmpl w:val="BAC4A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70B6"/>
    <w:multiLevelType w:val="multilevel"/>
    <w:tmpl w:val="6C62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91083"/>
    <w:multiLevelType w:val="hybridMultilevel"/>
    <w:tmpl w:val="336C07F0"/>
    <w:lvl w:ilvl="0" w:tplc="CD2A68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14F3D"/>
    <w:multiLevelType w:val="hybridMultilevel"/>
    <w:tmpl w:val="5D0E3A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54D3F"/>
    <w:multiLevelType w:val="multilevel"/>
    <w:tmpl w:val="3BD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C16A3"/>
    <w:multiLevelType w:val="multilevel"/>
    <w:tmpl w:val="2D16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730DA"/>
    <w:multiLevelType w:val="hybridMultilevel"/>
    <w:tmpl w:val="75DCE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37F97"/>
    <w:multiLevelType w:val="multilevel"/>
    <w:tmpl w:val="1F30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644A"/>
    <w:multiLevelType w:val="multilevel"/>
    <w:tmpl w:val="7FB6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42B82"/>
    <w:multiLevelType w:val="hybridMultilevel"/>
    <w:tmpl w:val="C014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10BA2"/>
    <w:multiLevelType w:val="multilevel"/>
    <w:tmpl w:val="07B6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80228"/>
    <w:multiLevelType w:val="multilevel"/>
    <w:tmpl w:val="B58A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131341"/>
    <w:multiLevelType w:val="hybridMultilevel"/>
    <w:tmpl w:val="19CC21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D24E3"/>
    <w:multiLevelType w:val="multilevel"/>
    <w:tmpl w:val="C8D0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EA50AF"/>
    <w:multiLevelType w:val="multilevel"/>
    <w:tmpl w:val="29CC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B377B"/>
    <w:multiLevelType w:val="hybridMultilevel"/>
    <w:tmpl w:val="FFB44616"/>
    <w:lvl w:ilvl="0" w:tplc="92FC617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417EF"/>
    <w:multiLevelType w:val="multilevel"/>
    <w:tmpl w:val="A40A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E442F5"/>
    <w:multiLevelType w:val="multilevel"/>
    <w:tmpl w:val="D910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C008C"/>
    <w:multiLevelType w:val="multilevel"/>
    <w:tmpl w:val="3CC4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8"/>
  </w:num>
  <w:num w:numId="4">
    <w:abstractNumId w:val="12"/>
  </w:num>
  <w:num w:numId="5">
    <w:abstractNumId w:val="11"/>
  </w:num>
  <w:num w:numId="6">
    <w:abstractNumId w:val="17"/>
  </w:num>
  <w:num w:numId="7">
    <w:abstractNumId w:val="7"/>
  </w:num>
  <w:num w:numId="8">
    <w:abstractNumId w:val="21"/>
  </w:num>
  <w:num w:numId="9">
    <w:abstractNumId w:val="19"/>
  </w:num>
  <w:num w:numId="10">
    <w:abstractNumId w:val="8"/>
  </w:num>
  <w:num w:numId="11">
    <w:abstractNumId w:val="9"/>
  </w:num>
  <w:num w:numId="12">
    <w:abstractNumId w:val="4"/>
  </w:num>
  <w:num w:numId="13">
    <w:abstractNumId w:val="1"/>
  </w:num>
  <w:num w:numId="14">
    <w:abstractNumId w:val="14"/>
  </w:num>
  <w:num w:numId="15">
    <w:abstractNumId w:val="10"/>
  </w:num>
  <w:num w:numId="16">
    <w:abstractNumId w:val="20"/>
  </w:num>
  <w:num w:numId="17">
    <w:abstractNumId w:val="2"/>
  </w:num>
  <w:num w:numId="18">
    <w:abstractNumId w:val="0"/>
  </w:num>
  <w:num w:numId="19">
    <w:abstractNumId w:val="16"/>
  </w:num>
  <w:num w:numId="20">
    <w:abstractNumId w:val="15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A2"/>
    <w:rsid w:val="00003E8B"/>
    <w:rsid w:val="000119C3"/>
    <w:rsid w:val="00015858"/>
    <w:rsid w:val="00021E40"/>
    <w:rsid w:val="000238A6"/>
    <w:rsid w:val="00024CA3"/>
    <w:rsid w:val="00026389"/>
    <w:rsid w:val="000339E7"/>
    <w:rsid w:val="0004180B"/>
    <w:rsid w:val="000433EE"/>
    <w:rsid w:val="00044340"/>
    <w:rsid w:val="000454D2"/>
    <w:rsid w:val="0004707F"/>
    <w:rsid w:val="000507F3"/>
    <w:rsid w:val="00050E73"/>
    <w:rsid w:val="00051816"/>
    <w:rsid w:val="0005291E"/>
    <w:rsid w:val="00053A14"/>
    <w:rsid w:val="00053EE1"/>
    <w:rsid w:val="00057BCD"/>
    <w:rsid w:val="00062007"/>
    <w:rsid w:val="00065257"/>
    <w:rsid w:val="0007166E"/>
    <w:rsid w:val="00071E15"/>
    <w:rsid w:val="0008531A"/>
    <w:rsid w:val="00086C66"/>
    <w:rsid w:val="00086FC5"/>
    <w:rsid w:val="00087697"/>
    <w:rsid w:val="000936D8"/>
    <w:rsid w:val="00095577"/>
    <w:rsid w:val="00097C00"/>
    <w:rsid w:val="000A0243"/>
    <w:rsid w:val="000A3D6F"/>
    <w:rsid w:val="000A4CA9"/>
    <w:rsid w:val="000A508B"/>
    <w:rsid w:val="000A6DAC"/>
    <w:rsid w:val="000A7356"/>
    <w:rsid w:val="000B0BE4"/>
    <w:rsid w:val="000B0E3D"/>
    <w:rsid w:val="000B29E4"/>
    <w:rsid w:val="000B4E55"/>
    <w:rsid w:val="000C28DC"/>
    <w:rsid w:val="000E12B1"/>
    <w:rsid w:val="000E232E"/>
    <w:rsid w:val="000E2575"/>
    <w:rsid w:val="000E4C1F"/>
    <w:rsid w:val="000F308E"/>
    <w:rsid w:val="000F4A4E"/>
    <w:rsid w:val="00103DAB"/>
    <w:rsid w:val="00103F43"/>
    <w:rsid w:val="00107C26"/>
    <w:rsid w:val="00114308"/>
    <w:rsid w:val="0011694F"/>
    <w:rsid w:val="00125E3C"/>
    <w:rsid w:val="00126CF4"/>
    <w:rsid w:val="0013138F"/>
    <w:rsid w:val="0013426F"/>
    <w:rsid w:val="00140002"/>
    <w:rsid w:val="00140BE6"/>
    <w:rsid w:val="00144F8A"/>
    <w:rsid w:val="00146F23"/>
    <w:rsid w:val="001503FB"/>
    <w:rsid w:val="001510E9"/>
    <w:rsid w:val="0015135A"/>
    <w:rsid w:val="00161308"/>
    <w:rsid w:val="0016708F"/>
    <w:rsid w:val="00174997"/>
    <w:rsid w:val="00182467"/>
    <w:rsid w:val="00182591"/>
    <w:rsid w:val="00183107"/>
    <w:rsid w:val="0018418B"/>
    <w:rsid w:val="001841DF"/>
    <w:rsid w:val="00186D01"/>
    <w:rsid w:val="00190D48"/>
    <w:rsid w:val="00194578"/>
    <w:rsid w:val="00195123"/>
    <w:rsid w:val="00195217"/>
    <w:rsid w:val="00196600"/>
    <w:rsid w:val="001A3592"/>
    <w:rsid w:val="001B0F02"/>
    <w:rsid w:val="001B2CDE"/>
    <w:rsid w:val="001C05A0"/>
    <w:rsid w:val="001E26A4"/>
    <w:rsid w:val="001E36BD"/>
    <w:rsid w:val="001E48E8"/>
    <w:rsid w:val="001E496B"/>
    <w:rsid w:val="001E707F"/>
    <w:rsid w:val="001E7614"/>
    <w:rsid w:val="001F0532"/>
    <w:rsid w:val="001F08EC"/>
    <w:rsid w:val="001F17DA"/>
    <w:rsid w:val="001F48C7"/>
    <w:rsid w:val="001F6FBA"/>
    <w:rsid w:val="00201449"/>
    <w:rsid w:val="00203F94"/>
    <w:rsid w:val="002059CC"/>
    <w:rsid w:val="00205B7E"/>
    <w:rsid w:val="00216181"/>
    <w:rsid w:val="0022392F"/>
    <w:rsid w:val="00226805"/>
    <w:rsid w:val="0023130A"/>
    <w:rsid w:val="002326BA"/>
    <w:rsid w:val="00235910"/>
    <w:rsid w:val="00240208"/>
    <w:rsid w:val="00256117"/>
    <w:rsid w:val="00266ED1"/>
    <w:rsid w:val="002710DA"/>
    <w:rsid w:val="0027494C"/>
    <w:rsid w:val="002800B2"/>
    <w:rsid w:val="0028014A"/>
    <w:rsid w:val="002853D7"/>
    <w:rsid w:val="0028637B"/>
    <w:rsid w:val="002868B2"/>
    <w:rsid w:val="002935A7"/>
    <w:rsid w:val="0029375A"/>
    <w:rsid w:val="00293C30"/>
    <w:rsid w:val="002B0431"/>
    <w:rsid w:val="002B13DD"/>
    <w:rsid w:val="002B4AF7"/>
    <w:rsid w:val="002B66A3"/>
    <w:rsid w:val="002C04DF"/>
    <w:rsid w:val="002C2E9A"/>
    <w:rsid w:val="002D0B17"/>
    <w:rsid w:val="002D109D"/>
    <w:rsid w:val="002D273E"/>
    <w:rsid w:val="002D2AE2"/>
    <w:rsid w:val="002E048C"/>
    <w:rsid w:val="002E1090"/>
    <w:rsid w:val="002E773E"/>
    <w:rsid w:val="002F0EE0"/>
    <w:rsid w:val="002F55CE"/>
    <w:rsid w:val="002F63EF"/>
    <w:rsid w:val="002F7B8F"/>
    <w:rsid w:val="002F7D2F"/>
    <w:rsid w:val="00301793"/>
    <w:rsid w:val="00305170"/>
    <w:rsid w:val="00306A4F"/>
    <w:rsid w:val="00307B03"/>
    <w:rsid w:val="003116B6"/>
    <w:rsid w:val="00311A99"/>
    <w:rsid w:val="00312ACA"/>
    <w:rsid w:val="003139A9"/>
    <w:rsid w:val="003154D6"/>
    <w:rsid w:val="003175CA"/>
    <w:rsid w:val="00317BD8"/>
    <w:rsid w:val="003231C6"/>
    <w:rsid w:val="0033376F"/>
    <w:rsid w:val="00341F24"/>
    <w:rsid w:val="00356541"/>
    <w:rsid w:val="0035718D"/>
    <w:rsid w:val="00363166"/>
    <w:rsid w:val="0036595F"/>
    <w:rsid w:val="00370086"/>
    <w:rsid w:val="00373CA2"/>
    <w:rsid w:val="00374443"/>
    <w:rsid w:val="0037699E"/>
    <w:rsid w:val="0037716F"/>
    <w:rsid w:val="0038022B"/>
    <w:rsid w:val="00382B6B"/>
    <w:rsid w:val="003864BA"/>
    <w:rsid w:val="003867C8"/>
    <w:rsid w:val="003910E4"/>
    <w:rsid w:val="0039143D"/>
    <w:rsid w:val="00394169"/>
    <w:rsid w:val="003A54AA"/>
    <w:rsid w:val="003B48E6"/>
    <w:rsid w:val="003C2342"/>
    <w:rsid w:val="003C26B3"/>
    <w:rsid w:val="003C39B9"/>
    <w:rsid w:val="003C3E1D"/>
    <w:rsid w:val="003C75CF"/>
    <w:rsid w:val="003D56AD"/>
    <w:rsid w:val="003F117F"/>
    <w:rsid w:val="003F7C0D"/>
    <w:rsid w:val="00402D32"/>
    <w:rsid w:val="004079C1"/>
    <w:rsid w:val="00417F8E"/>
    <w:rsid w:val="004205F1"/>
    <w:rsid w:val="00424091"/>
    <w:rsid w:val="00431699"/>
    <w:rsid w:val="00451F8F"/>
    <w:rsid w:val="0045361B"/>
    <w:rsid w:val="00462A71"/>
    <w:rsid w:val="00463A3C"/>
    <w:rsid w:val="00463C3E"/>
    <w:rsid w:val="0046461D"/>
    <w:rsid w:val="00472EA1"/>
    <w:rsid w:val="0047353F"/>
    <w:rsid w:val="00490A0B"/>
    <w:rsid w:val="00495373"/>
    <w:rsid w:val="004A3086"/>
    <w:rsid w:val="004A70D9"/>
    <w:rsid w:val="004B23AA"/>
    <w:rsid w:val="004B24CC"/>
    <w:rsid w:val="004B29A9"/>
    <w:rsid w:val="004B317A"/>
    <w:rsid w:val="004B3AC1"/>
    <w:rsid w:val="004C1D53"/>
    <w:rsid w:val="004C3110"/>
    <w:rsid w:val="004D08D9"/>
    <w:rsid w:val="004F17A8"/>
    <w:rsid w:val="004F2CF2"/>
    <w:rsid w:val="0050208B"/>
    <w:rsid w:val="005023F7"/>
    <w:rsid w:val="0050285B"/>
    <w:rsid w:val="005051D1"/>
    <w:rsid w:val="00525170"/>
    <w:rsid w:val="00527978"/>
    <w:rsid w:val="00536578"/>
    <w:rsid w:val="0054106A"/>
    <w:rsid w:val="005479D8"/>
    <w:rsid w:val="00550F8E"/>
    <w:rsid w:val="005515F2"/>
    <w:rsid w:val="00551AD1"/>
    <w:rsid w:val="00551E62"/>
    <w:rsid w:val="00556CBD"/>
    <w:rsid w:val="00565BFF"/>
    <w:rsid w:val="005707BC"/>
    <w:rsid w:val="0057367B"/>
    <w:rsid w:val="00580335"/>
    <w:rsid w:val="0058352D"/>
    <w:rsid w:val="00585CFB"/>
    <w:rsid w:val="00586C50"/>
    <w:rsid w:val="005870A9"/>
    <w:rsid w:val="00590CBD"/>
    <w:rsid w:val="005928E7"/>
    <w:rsid w:val="00593BE0"/>
    <w:rsid w:val="00594CD9"/>
    <w:rsid w:val="005A7255"/>
    <w:rsid w:val="005A79A5"/>
    <w:rsid w:val="005A7DAF"/>
    <w:rsid w:val="005B3613"/>
    <w:rsid w:val="005C44A7"/>
    <w:rsid w:val="005D7F04"/>
    <w:rsid w:val="005E475B"/>
    <w:rsid w:val="005E76EA"/>
    <w:rsid w:val="005E79EB"/>
    <w:rsid w:val="005F654D"/>
    <w:rsid w:val="005F6D74"/>
    <w:rsid w:val="00601401"/>
    <w:rsid w:val="0060254D"/>
    <w:rsid w:val="00602FED"/>
    <w:rsid w:val="006135D8"/>
    <w:rsid w:val="006216D6"/>
    <w:rsid w:val="006222FE"/>
    <w:rsid w:val="00625B12"/>
    <w:rsid w:val="006265BB"/>
    <w:rsid w:val="00634666"/>
    <w:rsid w:val="006403B1"/>
    <w:rsid w:val="00640D8B"/>
    <w:rsid w:val="0064378E"/>
    <w:rsid w:val="00645E1F"/>
    <w:rsid w:val="00651DF4"/>
    <w:rsid w:val="00654124"/>
    <w:rsid w:val="00656BA4"/>
    <w:rsid w:val="00657A55"/>
    <w:rsid w:val="006649FA"/>
    <w:rsid w:val="006662EC"/>
    <w:rsid w:val="006665E6"/>
    <w:rsid w:val="00670B12"/>
    <w:rsid w:val="0067259C"/>
    <w:rsid w:val="00674C40"/>
    <w:rsid w:val="006859DD"/>
    <w:rsid w:val="00686753"/>
    <w:rsid w:val="00690E1E"/>
    <w:rsid w:val="0069309E"/>
    <w:rsid w:val="006931BC"/>
    <w:rsid w:val="00695365"/>
    <w:rsid w:val="00695A86"/>
    <w:rsid w:val="006A0D6F"/>
    <w:rsid w:val="006A3543"/>
    <w:rsid w:val="006A44F2"/>
    <w:rsid w:val="006B04A7"/>
    <w:rsid w:val="006B43C9"/>
    <w:rsid w:val="006B7EE7"/>
    <w:rsid w:val="006B7F0B"/>
    <w:rsid w:val="006C26BB"/>
    <w:rsid w:val="006C4DA1"/>
    <w:rsid w:val="006C5BCB"/>
    <w:rsid w:val="006C60A7"/>
    <w:rsid w:val="006D50D4"/>
    <w:rsid w:val="006E055C"/>
    <w:rsid w:val="006E1501"/>
    <w:rsid w:val="006E3D35"/>
    <w:rsid w:val="006E52C8"/>
    <w:rsid w:val="006F246B"/>
    <w:rsid w:val="006F3FB0"/>
    <w:rsid w:val="00705295"/>
    <w:rsid w:val="0071764E"/>
    <w:rsid w:val="007301FA"/>
    <w:rsid w:val="00766C52"/>
    <w:rsid w:val="0078621E"/>
    <w:rsid w:val="00790519"/>
    <w:rsid w:val="00791352"/>
    <w:rsid w:val="00795598"/>
    <w:rsid w:val="007A0337"/>
    <w:rsid w:val="007B37BD"/>
    <w:rsid w:val="007B4E1F"/>
    <w:rsid w:val="007C165B"/>
    <w:rsid w:val="007C3169"/>
    <w:rsid w:val="007D2283"/>
    <w:rsid w:val="007D4BE5"/>
    <w:rsid w:val="007E03A8"/>
    <w:rsid w:val="007F0A66"/>
    <w:rsid w:val="007F0A97"/>
    <w:rsid w:val="007F708C"/>
    <w:rsid w:val="00801148"/>
    <w:rsid w:val="00801CAF"/>
    <w:rsid w:val="0080361D"/>
    <w:rsid w:val="00804CBB"/>
    <w:rsid w:val="00805FD9"/>
    <w:rsid w:val="00810A5B"/>
    <w:rsid w:val="00810D6F"/>
    <w:rsid w:val="008206D1"/>
    <w:rsid w:val="008206F7"/>
    <w:rsid w:val="00826BB5"/>
    <w:rsid w:val="00832732"/>
    <w:rsid w:val="008328AA"/>
    <w:rsid w:val="00835193"/>
    <w:rsid w:val="00845AE4"/>
    <w:rsid w:val="0084742E"/>
    <w:rsid w:val="00847A57"/>
    <w:rsid w:val="00850546"/>
    <w:rsid w:val="008558AB"/>
    <w:rsid w:val="00864BCF"/>
    <w:rsid w:val="00870C88"/>
    <w:rsid w:val="00873BD7"/>
    <w:rsid w:val="0087741F"/>
    <w:rsid w:val="00885C48"/>
    <w:rsid w:val="008931F1"/>
    <w:rsid w:val="00893B37"/>
    <w:rsid w:val="00893E15"/>
    <w:rsid w:val="00895A6D"/>
    <w:rsid w:val="00895FF6"/>
    <w:rsid w:val="008A4269"/>
    <w:rsid w:val="008A6E85"/>
    <w:rsid w:val="008B5D6E"/>
    <w:rsid w:val="008C021A"/>
    <w:rsid w:val="008C2A0A"/>
    <w:rsid w:val="008C5499"/>
    <w:rsid w:val="008D4122"/>
    <w:rsid w:val="008D55F1"/>
    <w:rsid w:val="008D61DA"/>
    <w:rsid w:val="008E372C"/>
    <w:rsid w:val="008E448D"/>
    <w:rsid w:val="008F0BC8"/>
    <w:rsid w:val="008F2458"/>
    <w:rsid w:val="00902B2B"/>
    <w:rsid w:val="009124BE"/>
    <w:rsid w:val="00926B52"/>
    <w:rsid w:val="00931F33"/>
    <w:rsid w:val="00932B49"/>
    <w:rsid w:val="00936780"/>
    <w:rsid w:val="0094047E"/>
    <w:rsid w:val="009406DA"/>
    <w:rsid w:val="00941A99"/>
    <w:rsid w:val="00941CCC"/>
    <w:rsid w:val="009436CD"/>
    <w:rsid w:val="00946B30"/>
    <w:rsid w:val="009614CC"/>
    <w:rsid w:val="009654B3"/>
    <w:rsid w:val="009732A7"/>
    <w:rsid w:val="00975B24"/>
    <w:rsid w:val="009801D4"/>
    <w:rsid w:val="00986544"/>
    <w:rsid w:val="009B25F3"/>
    <w:rsid w:val="009B4DA7"/>
    <w:rsid w:val="009B7E63"/>
    <w:rsid w:val="009C2654"/>
    <w:rsid w:val="009C32E6"/>
    <w:rsid w:val="009D069F"/>
    <w:rsid w:val="009D5523"/>
    <w:rsid w:val="009D5CC7"/>
    <w:rsid w:val="009E6C7F"/>
    <w:rsid w:val="009F0205"/>
    <w:rsid w:val="009F10EC"/>
    <w:rsid w:val="009F3F6D"/>
    <w:rsid w:val="009F5EE2"/>
    <w:rsid w:val="009F7F35"/>
    <w:rsid w:val="00A0577C"/>
    <w:rsid w:val="00A079A7"/>
    <w:rsid w:val="00A13CC6"/>
    <w:rsid w:val="00A173A8"/>
    <w:rsid w:val="00A31773"/>
    <w:rsid w:val="00A346D9"/>
    <w:rsid w:val="00A3479F"/>
    <w:rsid w:val="00A4112C"/>
    <w:rsid w:val="00A42530"/>
    <w:rsid w:val="00A431A3"/>
    <w:rsid w:val="00A43B24"/>
    <w:rsid w:val="00A5282D"/>
    <w:rsid w:val="00A5294B"/>
    <w:rsid w:val="00A5603C"/>
    <w:rsid w:val="00A6359F"/>
    <w:rsid w:val="00A65751"/>
    <w:rsid w:val="00A70019"/>
    <w:rsid w:val="00A719AC"/>
    <w:rsid w:val="00A7586E"/>
    <w:rsid w:val="00A825F2"/>
    <w:rsid w:val="00A84045"/>
    <w:rsid w:val="00A84893"/>
    <w:rsid w:val="00A87A21"/>
    <w:rsid w:val="00A97A4B"/>
    <w:rsid w:val="00AA208A"/>
    <w:rsid w:val="00AA387E"/>
    <w:rsid w:val="00AA4638"/>
    <w:rsid w:val="00AA5B41"/>
    <w:rsid w:val="00AC3242"/>
    <w:rsid w:val="00AC7C5A"/>
    <w:rsid w:val="00AD24DD"/>
    <w:rsid w:val="00AD256D"/>
    <w:rsid w:val="00AD4945"/>
    <w:rsid w:val="00AD542B"/>
    <w:rsid w:val="00AD5EBF"/>
    <w:rsid w:val="00AE2A03"/>
    <w:rsid w:val="00AE58A8"/>
    <w:rsid w:val="00AE707F"/>
    <w:rsid w:val="00AF13CB"/>
    <w:rsid w:val="00AF340F"/>
    <w:rsid w:val="00AF5C6F"/>
    <w:rsid w:val="00B1340F"/>
    <w:rsid w:val="00B24AC1"/>
    <w:rsid w:val="00B27FB5"/>
    <w:rsid w:val="00B35654"/>
    <w:rsid w:val="00B35B05"/>
    <w:rsid w:val="00B41210"/>
    <w:rsid w:val="00B41A18"/>
    <w:rsid w:val="00B47766"/>
    <w:rsid w:val="00B47AD9"/>
    <w:rsid w:val="00B54D96"/>
    <w:rsid w:val="00B55696"/>
    <w:rsid w:val="00B559A9"/>
    <w:rsid w:val="00B61288"/>
    <w:rsid w:val="00B630C5"/>
    <w:rsid w:val="00B66546"/>
    <w:rsid w:val="00B706BE"/>
    <w:rsid w:val="00B72DAD"/>
    <w:rsid w:val="00B738CE"/>
    <w:rsid w:val="00B74BEC"/>
    <w:rsid w:val="00B81695"/>
    <w:rsid w:val="00B8173D"/>
    <w:rsid w:val="00B83365"/>
    <w:rsid w:val="00B83835"/>
    <w:rsid w:val="00B9018C"/>
    <w:rsid w:val="00B904AF"/>
    <w:rsid w:val="00B930EE"/>
    <w:rsid w:val="00B94287"/>
    <w:rsid w:val="00BA3B63"/>
    <w:rsid w:val="00BB1B06"/>
    <w:rsid w:val="00BB5990"/>
    <w:rsid w:val="00BC37D9"/>
    <w:rsid w:val="00BD3D1A"/>
    <w:rsid w:val="00BD4070"/>
    <w:rsid w:val="00BD4776"/>
    <w:rsid w:val="00BD5A4F"/>
    <w:rsid w:val="00BD6527"/>
    <w:rsid w:val="00BD73A0"/>
    <w:rsid w:val="00BE0B07"/>
    <w:rsid w:val="00BE126A"/>
    <w:rsid w:val="00BE17C3"/>
    <w:rsid w:val="00BE41A3"/>
    <w:rsid w:val="00BE60E5"/>
    <w:rsid w:val="00BF12E3"/>
    <w:rsid w:val="00BF19D0"/>
    <w:rsid w:val="00BF3BD4"/>
    <w:rsid w:val="00BF5D51"/>
    <w:rsid w:val="00C17145"/>
    <w:rsid w:val="00C2729C"/>
    <w:rsid w:val="00C34668"/>
    <w:rsid w:val="00C36AF3"/>
    <w:rsid w:val="00C47B01"/>
    <w:rsid w:val="00C47EC1"/>
    <w:rsid w:val="00C5502D"/>
    <w:rsid w:val="00C611D4"/>
    <w:rsid w:val="00C625F2"/>
    <w:rsid w:val="00C66B59"/>
    <w:rsid w:val="00C702E2"/>
    <w:rsid w:val="00C73938"/>
    <w:rsid w:val="00C73CC3"/>
    <w:rsid w:val="00C76B5F"/>
    <w:rsid w:val="00C80419"/>
    <w:rsid w:val="00C80F0F"/>
    <w:rsid w:val="00C8285F"/>
    <w:rsid w:val="00C84EFD"/>
    <w:rsid w:val="00C942C9"/>
    <w:rsid w:val="00C94EE1"/>
    <w:rsid w:val="00CA2A15"/>
    <w:rsid w:val="00CA6990"/>
    <w:rsid w:val="00CB557E"/>
    <w:rsid w:val="00CD0596"/>
    <w:rsid w:val="00CD1663"/>
    <w:rsid w:val="00CD3C97"/>
    <w:rsid w:val="00CD5887"/>
    <w:rsid w:val="00CE0F6B"/>
    <w:rsid w:val="00CE6CCB"/>
    <w:rsid w:val="00CF1E7E"/>
    <w:rsid w:val="00CF28C5"/>
    <w:rsid w:val="00CF3F22"/>
    <w:rsid w:val="00CF7394"/>
    <w:rsid w:val="00D013A1"/>
    <w:rsid w:val="00D055B0"/>
    <w:rsid w:val="00D13C19"/>
    <w:rsid w:val="00D161E3"/>
    <w:rsid w:val="00D163A1"/>
    <w:rsid w:val="00D16545"/>
    <w:rsid w:val="00D23C0D"/>
    <w:rsid w:val="00D24CED"/>
    <w:rsid w:val="00D447F1"/>
    <w:rsid w:val="00D505E4"/>
    <w:rsid w:val="00D54039"/>
    <w:rsid w:val="00D5593E"/>
    <w:rsid w:val="00D63E38"/>
    <w:rsid w:val="00D672A6"/>
    <w:rsid w:val="00D675A2"/>
    <w:rsid w:val="00D86F00"/>
    <w:rsid w:val="00D92B54"/>
    <w:rsid w:val="00D9357A"/>
    <w:rsid w:val="00D94381"/>
    <w:rsid w:val="00D960E4"/>
    <w:rsid w:val="00DA231D"/>
    <w:rsid w:val="00DA3E53"/>
    <w:rsid w:val="00DA4E05"/>
    <w:rsid w:val="00DA7A2B"/>
    <w:rsid w:val="00DB3B78"/>
    <w:rsid w:val="00DD154C"/>
    <w:rsid w:val="00DE3CDD"/>
    <w:rsid w:val="00DF0C75"/>
    <w:rsid w:val="00DF1489"/>
    <w:rsid w:val="00DF19E9"/>
    <w:rsid w:val="00DF5C52"/>
    <w:rsid w:val="00DF78AC"/>
    <w:rsid w:val="00E0318E"/>
    <w:rsid w:val="00E11689"/>
    <w:rsid w:val="00E125E6"/>
    <w:rsid w:val="00E13ACF"/>
    <w:rsid w:val="00E178C1"/>
    <w:rsid w:val="00E24F62"/>
    <w:rsid w:val="00E257CA"/>
    <w:rsid w:val="00E3161D"/>
    <w:rsid w:val="00E41B4D"/>
    <w:rsid w:val="00E52A57"/>
    <w:rsid w:val="00E57672"/>
    <w:rsid w:val="00E614E9"/>
    <w:rsid w:val="00E6302F"/>
    <w:rsid w:val="00E6489D"/>
    <w:rsid w:val="00E6563E"/>
    <w:rsid w:val="00E67E10"/>
    <w:rsid w:val="00E74ADD"/>
    <w:rsid w:val="00E754CF"/>
    <w:rsid w:val="00E7637A"/>
    <w:rsid w:val="00E770BF"/>
    <w:rsid w:val="00E77FE6"/>
    <w:rsid w:val="00E84FFF"/>
    <w:rsid w:val="00E8536A"/>
    <w:rsid w:val="00E90F32"/>
    <w:rsid w:val="00E9369B"/>
    <w:rsid w:val="00E97EE1"/>
    <w:rsid w:val="00EB11CF"/>
    <w:rsid w:val="00EB1B2E"/>
    <w:rsid w:val="00EB4619"/>
    <w:rsid w:val="00EB7133"/>
    <w:rsid w:val="00EB7727"/>
    <w:rsid w:val="00EC1F6D"/>
    <w:rsid w:val="00EC208D"/>
    <w:rsid w:val="00EC5932"/>
    <w:rsid w:val="00ED052B"/>
    <w:rsid w:val="00ED0608"/>
    <w:rsid w:val="00ED0978"/>
    <w:rsid w:val="00ED336C"/>
    <w:rsid w:val="00EE21F8"/>
    <w:rsid w:val="00EF04B1"/>
    <w:rsid w:val="00EF3FE0"/>
    <w:rsid w:val="00F038F6"/>
    <w:rsid w:val="00F05DA0"/>
    <w:rsid w:val="00F12C6A"/>
    <w:rsid w:val="00F12FD1"/>
    <w:rsid w:val="00F141BB"/>
    <w:rsid w:val="00F15785"/>
    <w:rsid w:val="00F16C2D"/>
    <w:rsid w:val="00F22CFB"/>
    <w:rsid w:val="00F32610"/>
    <w:rsid w:val="00F526B0"/>
    <w:rsid w:val="00F53ABF"/>
    <w:rsid w:val="00F6538A"/>
    <w:rsid w:val="00F660DA"/>
    <w:rsid w:val="00F70D19"/>
    <w:rsid w:val="00F72D96"/>
    <w:rsid w:val="00F73F87"/>
    <w:rsid w:val="00F80A1C"/>
    <w:rsid w:val="00F87134"/>
    <w:rsid w:val="00F91EE9"/>
    <w:rsid w:val="00F940D7"/>
    <w:rsid w:val="00F9424B"/>
    <w:rsid w:val="00F9552C"/>
    <w:rsid w:val="00FA0A46"/>
    <w:rsid w:val="00FA4827"/>
    <w:rsid w:val="00FA4AC1"/>
    <w:rsid w:val="00FB23AE"/>
    <w:rsid w:val="00FB6C28"/>
    <w:rsid w:val="00FB6D72"/>
    <w:rsid w:val="00FC2ED4"/>
    <w:rsid w:val="00FC4636"/>
    <w:rsid w:val="00FC5EB4"/>
    <w:rsid w:val="00FC6C3B"/>
    <w:rsid w:val="00FD56A4"/>
    <w:rsid w:val="00FE46D5"/>
    <w:rsid w:val="00FE6436"/>
    <w:rsid w:val="00FF2294"/>
    <w:rsid w:val="00FF4227"/>
    <w:rsid w:val="00FF598A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4106F"/>
  <w15:chartTrackingRefBased/>
  <w15:docId w15:val="{BF64AD69-0C5D-42FA-A64F-C6DBEA24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E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24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E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E1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5361B"/>
  </w:style>
  <w:style w:type="paragraph" w:customStyle="1" w:styleId="Default">
    <w:name w:val="Default"/>
    <w:rsid w:val="00820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1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43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143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143D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18418B"/>
    <w:pPr>
      <w:tabs>
        <w:tab w:val="left" w:pos="384"/>
      </w:tabs>
      <w:spacing w:after="240" w:line="240" w:lineRule="auto"/>
      <w:ind w:left="384" w:hanging="384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1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12E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BF12E3"/>
  </w:style>
  <w:style w:type="paragraph" w:customStyle="1" w:styleId="c-reading-companionreference-citation">
    <w:name w:val="c-reading-companion__reference-citation"/>
    <w:basedOn w:val="Normal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reading-companionreference-links">
    <w:name w:val="c-reading-companion__reference-links"/>
    <w:basedOn w:val="Normal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70C8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C2E9A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0B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0BC8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0B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0BC8"/>
    <w:rPr>
      <w:rFonts w:ascii="Arial" w:eastAsia="Times New Roman" w:hAnsi="Arial" w:cs="Arial"/>
      <w:vanish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FB23AE"/>
    <w:pPr>
      <w:spacing w:after="0" w:line="240" w:lineRule="auto"/>
    </w:pPr>
  </w:style>
  <w:style w:type="table" w:styleId="PlainTable3">
    <w:name w:val="Plain Table 3"/>
    <w:basedOn w:val="TableNormal"/>
    <w:uiPriority w:val="43"/>
    <w:rsid w:val="004B3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E0F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E0F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FA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3">
    <w:name w:val="List Table 2 Accent 3"/>
    <w:basedOn w:val="TableNormal"/>
    <w:uiPriority w:val="47"/>
    <w:rsid w:val="00D505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24AC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B24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24AC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521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521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5217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E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E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E1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5E6"/>
  </w:style>
  <w:style w:type="paragraph" w:styleId="Footer">
    <w:name w:val="footer"/>
    <w:basedOn w:val="Normal"/>
    <w:link w:val="FooterChar"/>
    <w:uiPriority w:val="99"/>
    <w:unhideWhenUsed/>
    <w:rsid w:val="00E1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5E6"/>
  </w:style>
  <w:style w:type="paragraph" w:styleId="ListParagraph">
    <w:name w:val="List Paragraph"/>
    <w:basedOn w:val="Normal"/>
    <w:uiPriority w:val="34"/>
    <w:qFormat/>
    <w:rsid w:val="005F654D"/>
    <w:pPr>
      <w:ind w:left="720"/>
      <w:contextualSpacing/>
    </w:pPr>
  </w:style>
  <w:style w:type="paragraph" w:customStyle="1" w:styleId="affiliation">
    <w:name w:val="affiliation"/>
    <w:basedOn w:val="Normal"/>
    <w:rsid w:val="005F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955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843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641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9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5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268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0177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A3C6-4EE9-4484-891E-066907C6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Slater, Hannah</dc:creator>
  <cp:keywords/>
  <dc:description/>
  <cp:lastModifiedBy>Radha S</cp:lastModifiedBy>
  <cp:revision>2</cp:revision>
  <cp:lastPrinted>2021-03-31T19:20:00Z</cp:lastPrinted>
  <dcterms:created xsi:type="dcterms:W3CDTF">2021-12-31T13:31:00Z</dcterms:created>
  <dcterms:modified xsi:type="dcterms:W3CDTF">2021-12-31T13:31:00Z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id="AvMJNGSQ"/&gt;&lt;style id="http://www.zotero.org/styles/vancouver" locale="en-US" hasBibliography="1" bibliographyStyleHasBeenSet="1"/&gt;&lt;prefs&gt;&lt;pref name="fieldType" value="Field"/&gt;&lt;/prefs&gt;&lt;/data&gt;</vt:lpwstr>
  </property>
</Properties>
</file>