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ABE22" w14:textId="77777777" w:rsidR="00FD053B" w:rsidRPr="004D524E" w:rsidRDefault="00FD053B" w:rsidP="00844AD5">
      <w:pPr>
        <w:ind w:left="708" w:hanging="708"/>
        <w:jc w:val="both"/>
        <w:rPr>
          <w:rFonts w:cstheme="minorHAnsi"/>
          <w:b/>
          <w:color w:val="000000" w:themeColor="text1"/>
          <w:u w:val="single"/>
        </w:rPr>
      </w:pPr>
      <w:bookmarkStart w:id="0" w:name="_GoBack"/>
      <w:r w:rsidRPr="004D524E">
        <w:rPr>
          <w:rFonts w:cstheme="minorHAnsi"/>
          <w:b/>
          <w:color w:val="000000" w:themeColor="text1"/>
          <w:u w:val="single"/>
        </w:rPr>
        <w:t>Executive committee</w:t>
      </w:r>
    </w:p>
    <w:p w14:paraId="399CC983" w14:textId="2BAAEF24" w:rsidR="006C0318" w:rsidRPr="004D524E" w:rsidRDefault="00FD053B" w:rsidP="00844AD5">
      <w:pPr>
        <w:jc w:val="both"/>
        <w:rPr>
          <w:rFonts w:cstheme="minorHAnsi"/>
          <w:color w:val="000000" w:themeColor="text1"/>
        </w:rPr>
      </w:pPr>
      <w:r w:rsidRPr="004D524E">
        <w:rPr>
          <w:rFonts w:cstheme="minorHAnsi"/>
          <w:color w:val="000000" w:themeColor="text1"/>
        </w:rPr>
        <w:t>Santiago Moreno</w:t>
      </w:r>
      <w:r w:rsidR="006C0318" w:rsidRPr="004D524E">
        <w:rPr>
          <w:rFonts w:cstheme="minorHAnsi"/>
          <w:color w:val="000000" w:themeColor="text1"/>
        </w:rPr>
        <w:t xml:space="preserve">, </w:t>
      </w:r>
      <w:r w:rsidRPr="004D524E">
        <w:rPr>
          <w:rFonts w:cstheme="minorHAnsi"/>
          <w:color w:val="000000" w:themeColor="text1"/>
        </w:rPr>
        <w:t>Inma Jarrín</w:t>
      </w:r>
      <w:r w:rsidR="006C0318" w:rsidRPr="004D524E">
        <w:rPr>
          <w:rFonts w:cstheme="minorHAnsi"/>
          <w:color w:val="000000" w:themeColor="text1"/>
        </w:rPr>
        <w:t xml:space="preserve">, </w:t>
      </w:r>
      <w:r w:rsidRPr="004D524E">
        <w:rPr>
          <w:rFonts w:cstheme="minorHAnsi"/>
          <w:color w:val="000000" w:themeColor="text1"/>
        </w:rPr>
        <w:t>David Dalmau</w:t>
      </w:r>
      <w:r w:rsidR="006C0318" w:rsidRPr="004D524E">
        <w:rPr>
          <w:rFonts w:cstheme="minorHAnsi"/>
          <w:color w:val="000000" w:themeColor="text1"/>
        </w:rPr>
        <w:t xml:space="preserve">, </w:t>
      </w:r>
      <w:r w:rsidR="00726858" w:rsidRPr="004D524E">
        <w:rPr>
          <w:rFonts w:cstheme="minorHAnsi"/>
          <w:color w:val="000000" w:themeColor="text1"/>
        </w:rPr>
        <w:t>M</w:t>
      </w:r>
      <w:r w:rsidRPr="004D524E">
        <w:rPr>
          <w:rFonts w:cstheme="minorHAnsi"/>
          <w:color w:val="000000" w:themeColor="text1"/>
        </w:rPr>
        <w:t xml:space="preserve"> Luisa Navarro</w:t>
      </w:r>
      <w:r w:rsidR="006C0318" w:rsidRPr="004D524E">
        <w:rPr>
          <w:rFonts w:cstheme="minorHAnsi"/>
          <w:color w:val="000000" w:themeColor="text1"/>
        </w:rPr>
        <w:t xml:space="preserve">, </w:t>
      </w:r>
      <w:r w:rsidR="00726858" w:rsidRPr="004D524E">
        <w:rPr>
          <w:rFonts w:cstheme="minorHAnsi"/>
          <w:color w:val="000000" w:themeColor="text1"/>
        </w:rPr>
        <w:t>M</w:t>
      </w:r>
      <w:r w:rsidRPr="004D524E">
        <w:rPr>
          <w:rFonts w:cstheme="minorHAnsi"/>
          <w:color w:val="000000" w:themeColor="text1"/>
        </w:rPr>
        <w:t xml:space="preserve"> Isabel González</w:t>
      </w:r>
      <w:r w:rsidR="006C0318" w:rsidRPr="004D524E">
        <w:rPr>
          <w:rFonts w:cstheme="minorHAnsi"/>
          <w:color w:val="000000" w:themeColor="text1"/>
        </w:rPr>
        <w:t xml:space="preserve">, </w:t>
      </w:r>
      <w:r w:rsidRPr="004D524E">
        <w:rPr>
          <w:rFonts w:cstheme="minorHAnsi"/>
          <w:color w:val="000000" w:themeColor="text1"/>
        </w:rPr>
        <w:t>Federico Garcia</w:t>
      </w:r>
      <w:r w:rsidR="006C0318" w:rsidRPr="004D524E">
        <w:rPr>
          <w:rFonts w:cstheme="minorHAnsi"/>
          <w:color w:val="000000" w:themeColor="text1"/>
        </w:rPr>
        <w:t xml:space="preserve">, </w:t>
      </w:r>
      <w:r w:rsidRPr="004D524E">
        <w:rPr>
          <w:rFonts w:cstheme="minorHAnsi"/>
          <w:color w:val="000000" w:themeColor="text1"/>
        </w:rPr>
        <w:t>Eva Poveda</w:t>
      </w:r>
      <w:r w:rsidR="006C0318" w:rsidRPr="004D524E">
        <w:rPr>
          <w:rFonts w:cstheme="minorHAnsi"/>
          <w:color w:val="000000" w:themeColor="text1"/>
        </w:rPr>
        <w:t xml:space="preserve">, </w:t>
      </w:r>
      <w:r w:rsidRPr="004D524E">
        <w:rPr>
          <w:rFonts w:cstheme="minorHAnsi"/>
          <w:color w:val="000000" w:themeColor="text1"/>
        </w:rPr>
        <w:t>Jose Antonio Iribarren</w:t>
      </w:r>
      <w:r w:rsidR="006C0318" w:rsidRPr="004D524E">
        <w:rPr>
          <w:rFonts w:cstheme="minorHAnsi"/>
          <w:color w:val="000000" w:themeColor="text1"/>
        </w:rPr>
        <w:t xml:space="preserve">, </w:t>
      </w:r>
      <w:r w:rsidRPr="004D524E">
        <w:rPr>
          <w:rFonts w:cstheme="minorHAnsi"/>
          <w:color w:val="000000" w:themeColor="text1"/>
        </w:rPr>
        <w:t>Félix Gutiérrez</w:t>
      </w:r>
      <w:r w:rsidR="006C0318" w:rsidRPr="004D524E">
        <w:rPr>
          <w:rFonts w:cstheme="minorHAnsi"/>
          <w:color w:val="000000" w:themeColor="text1"/>
        </w:rPr>
        <w:t xml:space="preserve">, </w:t>
      </w:r>
      <w:r w:rsidRPr="004D524E">
        <w:rPr>
          <w:rFonts w:cstheme="minorHAnsi"/>
          <w:color w:val="000000" w:themeColor="text1"/>
        </w:rPr>
        <w:t>Rafael Rubio</w:t>
      </w:r>
      <w:r w:rsidR="006C0318" w:rsidRPr="004D524E">
        <w:rPr>
          <w:rFonts w:cstheme="minorHAnsi"/>
          <w:color w:val="000000" w:themeColor="text1"/>
        </w:rPr>
        <w:t xml:space="preserve">, </w:t>
      </w:r>
      <w:r w:rsidRPr="004D524E">
        <w:rPr>
          <w:rFonts w:cstheme="minorHAnsi"/>
          <w:color w:val="000000" w:themeColor="text1"/>
        </w:rPr>
        <w:t>Francesc Vidal</w:t>
      </w:r>
      <w:r w:rsidR="006C0318" w:rsidRPr="004D524E">
        <w:rPr>
          <w:rFonts w:cstheme="minorHAnsi"/>
          <w:color w:val="000000" w:themeColor="text1"/>
        </w:rPr>
        <w:t xml:space="preserve">, </w:t>
      </w:r>
      <w:r w:rsidRPr="004D524E">
        <w:rPr>
          <w:rFonts w:cstheme="minorHAnsi"/>
          <w:color w:val="000000" w:themeColor="text1"/>
        </w:rPr>
        <w:t>Juan Berenguer</w:t>
      </w:r>
      <w:r w:rsidR="006C0318" w:rsidRPr="004D524E">
        <w:rPr>
          <w:rFonts w:cstheme="minorHAnsi"/>
          <w:color w:val="000000" w:themeColor="text1"/>
        </w:rPr>
        <w:t xml:space="preserve">, </w:t>
      </w:r>
      <w:r w:rsidRPr="004D524E">
        <w:rPr>
          <w:rFonts w:cstheme="minorHAnsi"/>
          <w:color w:val="000000" w:themeColor="text1"/>
        </w:rPr>
        <w:t>Juan González</w:t>
      </w:r>
      <w:r w:rsidR="006C0318" w:rsidRPr="004D524E">
        <w:rPr>
          <w:rFonts w:cstheme="minorHAnsi"/>
          <w:color w:val="000000" w:themeColor="text1"/>
        </w:rPr>
        <w:t xml:space="preserve">, </w:t>
      </w:r>
      <w:r w:rsidR="00726858" w:rsidRPr="004D524E">
        <w:rPr>
          <w:rFonts w:cstheme="minorHAnsi"/>
          <w:color w:val="000000" w:themeColor="text1"/>
        </w:rPr>
        <w:t>M</w:t>
      </w:r>
      <w:r w:rsidRPr="004D524E">
        <w:rPr>
          <w:rFonts w:cstheme="minorHAnsi"/>
          <w:color w:val="000000" w:themeColor="text1"/>
        </w:rPr>
        <w:t xml:space="preserve"> Ángeles Muñoz-Fernández</w:t>
      </w:r>
      <w:r w:rsidR="006C0318" w:rsidRPr="004D524E">
        <w:rPr>
          <w:rFonts w:cstheme="minorHAnsi"/>
          <w:color w:val="000000" w:themeColor="text1"/>
        </w:rPr>
        <w:t>.</w:t>
      </w:r>
    </w:p>
    <w:p w14:paraId="4EEB720B"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Fieldwork data management and analysis</w:t>
      </w:r>
    </w:p>
    <w:p w14:paraId="3982E677" w14:textId="112C13C1" w:rsidR="00FD053B" w:rsidRPr="004D524E" w:rsidRDefault="00FD053B" w:rsidP="00844AD5">
      <w:pPr>
        <w:jc w:val="both"/>
        <w:rPr>
          <w:rFonts w:cstheme="minorHAnsi"/>
          <w:color w:val="000000" w:themeColor="text1"/>
        </w:rPr>
      </w:pPr>
      <w:r w:rsidRPr="004D524E">
        <w:rPr>
          <w:rFonts w:cstheme="minorHAnsi"/>
          <w:color w:val="000000" w:themeColor="text1"/>
        </w:rPr>
        <w:t>Inmaculada Jarr</w:t>
      </w:r>
      <w:r w:rsidR="008C4C7B" w:rsidRPr="004D524E">
        <w:rPr>
          <w:rFonts w:cstheme="minorHAnsi"/>
          <w:color w:val="000000" w:themeColor="text1"/>
        </w:rPr>
        <w:t>í</w:t>
      </w:r>
      <w:r w:rsidRPr="004D524E">
        <w:rPr>
          <w:rFonts w:cstheme="minorHAnsi"/>
          <w:color w:val="000000" w:themeColor="text1"/>
        </w:rPr>
        <w:t>n</w:t>
      </w:r>
      <w:r w:rsidR="006C0318" w:rsidRPr="004D524E">
        <w:rPr>
          <w:rFonts w:cstheme="minorHAnsi"/>
          <w:color w:val="000000" w:themeColor="text1"/>
        </w:rPr>
        <w:t xml:space="preserve">, </w:t>
      </w:r>
      <w:r w:rsidRPr="004D524E">
        <w:rPr>
          <w:rFonts w:cstheme="minorHAnsi"/>
          <w:color w:val="000000" w:themeColor="text1"/>
        </w:rPr>
        <w:t>Cristina Moreno</w:t>
      </w:r>
      <w:r w:rsidR="006C0318" w:rsidRPr="004D524E">
        <w:rPr>
          <w:rFonts w:cstheme="minorHAnsi"/>
          <w:color w:val="000000" w:themeColor="text1"/>
        </w:rPr>
        <w:t xml:space="preserve">, </w:t>
      </w:r>
      <w:r w:rsidRPr="004D524E">
        <w:rPr>
          <w:rFonts w:cstheme="minorHAnsi"/>
          <w:color w:val="000000" w:themeColor="text1"/>
        </w:rPr>
        <w:t>Marta Rava</w:t>
      </w:r>
      <w:r w:rsidR="00C92B0F" w:rsidRPr="004D524E">
        <w:rPr>
          <w:rFonts w:cstheme="minorHAnsi"/>
          <w:color w:val="000000" w:themeColor="text1"/>
        </w:rPr>
        <w:t>, Rebeca Izquierdo</w:t>
      </w:r>
      <w:r w:rsidR="00FC0CB6" w:rsidRPr="004D524E">
        <w:rPr>
          <w:rFonts w:cstheme="minorHAnsi"/>
          <w:color w:val="000000" w:themeColor="text1"/>
        </w:rPr>
        <w:t>.</w:t>
      </w:r>
    </w:p>
    <w:p w14:paraId="6DD02E3B"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BioBanK HIV Hospital General Universitario Gregorio Marañón</w:t>
      </w:r>
    </w:p>
    <w:p w14:paraId="668A86D1" w14:textId="0DD4148A" w:rsidR="00FD053B" w:rsidRPr="004D524E" w:rsidRDefault="00726858" w:rsidP="00844AD5">
      <w:pPr>
        <w:jc w:val="both"/>
        <w:rPr>
          <w:rFonts w:cstheme="minorHAnsi"/>
          <w:color w:val="000000" w:themeColor="text1"/>
        </w:rPr>
      </w:pPr>
      <w:r w:rsidRPr="004D524E">
        <w:rPr>
          <w:rFonts w:cstheme="minorHAnsi"/>
          <w:color w:val="000000" w:themeColor="text1"/>
        </w:rPr>
        <w:t>M</w:t>
      </w:r>
      <w:r w:rsidR="00FD053B" w:rsidRPr="004D524E">
        <w:rPr>
          <w:rFonts w:cstheme="minorHAnsi"/>
          <w:color w:val="000000" w:themeColor="text1"/>
        </w:rPr>
        <w:t xml:space="preserve"> Ángeles Muñoz-Fernández</w:t>
      </w:r>
      <w:r w:rsidR="006C0318" w:rsidRPr="004D524E">
        <w:rPr>
          <w:rFonts w:cstheme="minorHAnsi"/>
          <w:color w:val="000000" w:themeColor="text1"/>
        </w:rPr>
        <w:t>,</w:t>
      </w:r>
      <w:r w:rsidR="00686896" w:rsidRPr="004D524E">
        <w:rPr>
          <w:color w:val="000000" w:themeColor="text1"/>
        </w:rPr>
        <w:t xml:space="preserve"> </w:t>
      </w:r>
      <w:r w:rsidR="00686896" w:rsidRPr="004D524E">
        <w:rPr>
          <w:rFonts w:cstheme="minorHAnsi"/>
          <w:color w:val="000000" w:themeColor="text1"/>
        </w:rPr>
        <w:t>Elba Mauleón</w:t>
      </w:r>
      <w:r w:rsidR="00FC0CB6" w:rsidRPr="004D524E">
        <w:rPr>
          <w:rFonts w:cstheme="minorHAnsi"/>
          <w:color w:val="000000" w:themeColor="text1"/>
        </w:rPr>
        <w:t>.</w:t>
      </w:r>
    </w:p>
    <w:p w14:paraId="6B62E3A7"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General Universitario de Alicante (Alicante)</w:t>
      </w:r>
    </w:p>
    <w:p w14:paraId="590CE950" w14:textId="18489497" w:rsidR="00CE1E37" w:rsidRPr="004D524E" w:rsidRDefault="00CE1E37" w:rsidP="00CE1E37">
      <w:pPr>
        <w:rPr>
          <w:color w:val="000000" w:themeColor="text1"/>
        </w:rPr>
      </w:pPr>
      <w:r w:rsidRPr="004D524E">
        <w:rPr>
          <w:color w:val="000000" w:themeColor="text1"/>
        </w:rPr>
        <w:t xml:space="preserve">Joaquín Portilla, Irene Portilla, Esperanza Merino, Gema García, Iván Agea, José Sánchez-Payá, Juan Carlos Rodríguez, Livia Giner, Sergio Reus, Vicente Boix, Diego Torrus, Verónica Pérez, Julia Portilla. </w:t>
      </w:r>
    </w:p>
    <w:p w14:paraId="4AC1D57B"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 xml:space="preserve">Hospital Universitario de Canarias (San </w:t>
      </w:r>
      <w:r w:rsidR="00362D1C" w:rsidRPr="004D524E">
        <w:rPr>
          <w:rFonts w:cstheme="minorHAnsi"/>
          <w:b/>
          <w:color w:val="000000" w:themeColor="text1"/>
          <w:u w:val="single"/>
        </w:rPr>
        <w:t>Cristóbal</w:t>
      </w:r>
      <w:r w:rsidRPr="004D524E">
        <w:rPr>
          <w:rFonts w:cstheme="minorHAnsi"/>
          <w:b/>
          <w:color w:val="000000" w:themeColor="text1"/>
          <w:u w:val="single"/>
        </w:rPr>
        <w:t xml:space="preserve"> de la Laguna)</w:t>
      </w:r>
    </w:p>
    <w:p w14:paraId="37DE7B48" w14:textId="090EC9B6" w:rsidR="005F12F4" w:rsidRPr="004D524E" w:rsidRDefault="005F12F4" w:rsidP="00844AD5">
      <w:pPr>
        <w:jc w:val="both"/>
        <w:rPr>
          <w:rFonts w:cstheme="minorHAnsi"/>
          <w:color w:val="000000" w:themeColor="text1"/>
        </w:rPr>
      </w:pPr>
      <w:r w:rsidRPr="004D524E">
        <w:rPr>
          <w:rFonts w:cstheme="minorHAnsi"/>
          <w:color w:val="000000" w:themeColor="text1"/>
        </w:rPr>
        <w:t xml:space="preserve">Juan Luís Gómez, Jehovana Hernández, Ana López Lirola, Dácil García, Felicitas Díaz-Flores, </w:t>
      </w:r>
      <w:r w:rsidR="00726858" w:rsidRPr="004D524E">
        <w:rPr>
          <w:rFonts w:cstheme="minorHAnsi"/>
          <w:color w:val="000000" w:themeColor="text1"/>
        </w:rPr>
        <w:t>M</w:t>
      </w:r>
      <w:r w:rsidR="00C43925" w:rsidRPr="004D524E">
        <w:rPr>
          <w:rFonts w:cstheme="minorHAnsi"/>
          <w:color w:val="000000" w:themeColor="text1"/>
        </w:rPr>
        <w:t xml:space="preserve"> </w:t>
      </w:r>
      <w:r w:rsidRPr="004D524E">
        <w:rPr>
          <w:rFonts w:cstheme="minorHAnsi"/>
          <w:color w:val="000000" w:themeColor="text1"/>
        </w:rPr>
        <w:t xml:space="preserve">Mar Alonso, Ricardo Pelazas, </w:t>
      </w:r>
      <w:r w:rsidR="00726858" w:rsidRPr="004D524E">
        <w:rPr>
          <w:rFonts w:cstheme="minorHAnsi"/>
          <w:color w:val="000000" w:themeColor="text1"/>
        </w:rPr>
        <w:t>M</w:t>
      </w:r>
      <w:r w:rsidRPr="004D524E">
        <w:rPr>
          <w:rFonts w:cstheme="minorHAnsi"/>
          <w:color w:val="000000" w:themeColor="text1"/>
        </w:rPr>
        <w:t xml:space="preserve"> Remedios Alemán.</w:t>
      </w:r>
    </w:p>
    <w:p w14:paraId="53A1D434"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Central de Asturias (Oviedo)</w:t>
      </w:r>
    </w:p>
    <w:p w14:paraId="55864387" w14:textId="328AF5A7" w:rsidR="007825D3" w:rsidRPr="004D524E" w:rsidRDefault="007825D3" w:rsidP="00844AD5">
      <w:pPr>
        <w:jc w:val="both"/>
        <w:rPr>
          <w:rFonts w:cstheme="minorHAnsi"/>
          <w:color w:val="000000" w:themeColor="text1"/>
        </w:rPr>
      </w:pPr>
      <w:r w:rsidRPr="004D524E">
        <w:rPr>
          <w:rFonts w:cstheme="minorHAnsi"/>
          <w:color w:val="000000" w:themeColor="text1"/>
        </w:rPr>
        <w:t>Víctor Asensi, María Eugenia Rivas Carmenado, Tomás Suarez-Zarracina.</w:t>
      </w:r>
    </w:p>
    <w:p w14:paraId="50324F83" w14:textId="4AA921E6"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12 de Octubre (Madrid)</w:t>
      </w:r>
    </w:p>
    <w:p w14:paraId="2F9E8B09" w14:textId="67324CC8" w:rsidR="00C43925" w:rsidRPr="004D524E" w:rsidRDefault="00C43925" w:rsidP="00844AD5">
      <w:pPr>
        <w:jc w:val="both"/>
        <w:rPr>
          <w:rFonts w:cstheme="minorHAnsi"/>
          <w:color w:val="000000" w:themeColor="text1"/>
        </w:rPr>
      </w:pPr>
      <w:r w:rsidRPr="004D524E">
        <w:rPr>
          <w:rFonts w:cstheme="minorHAnsi"/>
          <w:color w:val="000000" w:themeColor="text1"/>
        </w:rPr>
        <w:t xml:space="preserve">Federico Pulido, Rafael Rubio, Otilia Bisbal, </w:t>
      </w:r>
      <w:r w:rsidR="00726858" w:rsidRPr="004D524E">
        <w:rPr>
          <w:rFonts w:cstheme="minorHAnsi"/>
          <w:color w:val="000000" w:themeColor="text1"/>
        </w:rPr>
        <w:t>M</w:t>
      </w:r>
      <w:r w:rsidRPr="004D524E">
        <w:rPr>
          <w:rFonts w:cstheme="minorHAnsi"/>
          <w:color w:val="000000" w:themeColor="text1"/>
        </w:rPr>
        <w:t xml:space="preserve"> Asunción Hernando, David Rial, María de Lagarde, Octavio Arce, Adriana Pinto, </w:t>
      </w:r>
      <w:r w:rsidR="00131403" w:rsidRPr="004D524E">
        <w:rPr>
          <w:rFonts w:cstheme="minorHAnsi"/>
          <w:color w:val="000000" w:themeColor="text1"/>
        </w:rPr>
        <w:t xml:space="preserve">Laura Bermejo, Mireia Santacreu, Roser Navarro, </w:t>
      </w:r>
      <w:r w:rsidR="00131403" w:rsidRPr="004D524E">
        <w:rPr>
          <w:rFonts w:eastAsia="Times New Roman"/>
          <w:color w:val="000000" w:themeColor="text1"/>
        </w:rPr>
        <w:t>Candela Gonzalez.</w:t>
      </w:r>
    </w:p>
    <w:p w14:paraId="56272D50" w14:textId="71EED7C8" w:rsidR="00FD053B" w:rsidRPr="004D524E" w:rsidRDefault="00B550B8" w:rsidP="00844AD5">
      <w:pPr>
        <w:jc w:val="both"/>
        <w:rPr>
          <w:rFonts w:cstheme="minorHAnsi"/>
          <w:b/>
          <w:color w:val="000000" w:themeColor="text1"/>
          <w:u w:val="single"/>
        </w:rPr>
      </w:pPr>
      <w:r w:rsidRPr="004D524E">
        <w:rPr>
          <w:rFonts w:cstheme="minorHAnsi"/>
          <w:b/>
          <w:color w:val="000000" w:themeColor="text1"/>
          <w:u w:val="single"/>
        </w:rPr>
        <w:t>Servicio de Enfermedades Infecciosas. Hospital Universitario Donostia. Institu</w:t>
      </w:r>
      <w:r w:rsidR="00EE6096" w:rsidRPr="004D524E">
        <w:rPr>
          <w:rFonts w:cstheme="minorHAnsi"/>
          <w:b/>
          <w:color w:val="000000" w:themeColor="text1"/>
          <w:u w:val="single"/>
        </w:rPr>
        <w:t>to de Investigación BioDonostia</w:t>
      </w:r>
      <w:r w:rsidRPr="004D524E">
        <w:rPr>
          <w:rFonts w:cstheme="minorHAnsi"/>
          <w:b/>
          <w:color w:val="000000" w:themeColor="text1"/>
          <w:u w:val="single"/>
        </w:rPr>
        <w:t xml:space="preserve"> (Donostia-San Sebastián)</w:t>
      </w:r>
    </w:p>
    <w:p w14:paraId="22A30909" w14:textId="04A7DEA1" w:rsidR="00DD2649" w:rsidRPr="004D524E" w:rsidRDefault="00DD2649" w:rsidP="00844AD5">
      <w:pPr>
        <w:jc w:val="both"/>
        <w:rPr>
          <w:rFonts w:cstheme="minorHAnsi"/>
          <w:color w:val="000000" w:themeColor="text1"/>
        </w:rPr>
      </w:pPr>
      <w:r w:rsidRPr="004D524E">
        <w:rPr>
          <w:rFonts w:cstheme="minorHAnsi"/>
          <w:color w:val="000000" w:themeColor="text1"/>
        </w:rPr>
        <w:t xml:space="preserve">Jose Antonio Iribarren, </w:t>
      </w:r>
      <w:r w:rsidR="00726858" w:rsidRPr="004D524E">
        <w:rPr>
          <w:rFonts w:cstheme="minorHAnsi"/>
          <w:color w:val="000000" w:themeColor="text1"/>
        </w:rPr>
        <w:t>M</w:t>
      </w:r>
      <w:r w:rsidRPr="004D524E">
        <w:rPr>
          <w:rFonts w:cstheme="minorHAnsi"/>
          <w:color w:val="000000" w:themeColor="text1"/>
        </w:rPr>
        <w:t xml:space="preserve"> José Aramburu, Xabier Camino, Miguel Ángel von Wichmann, Miguel Ángel Goenaga, </w:t>
      </w:r>
      <w:r w:rsidR="00726858" w:rsidRPr="004D524E">
        <w:rPr>
          <w:rFonts w:cstheme="minorHAnsi"/>
          <w:color w:val="000000" w:themeColor="text1"/>
        </w:rPr>
        <w:t>M</w:t>
      </w:r>
      <w:r w:rsidRPr="004D524E">
        <w:rPr>
          <w:rFonts w:cstheme="minorHAnsi"/>
          <w:color w:val="000000" w:themeColor="text1"/>
        </w:rPr>
        <w:t xml:space="preserve"> Jesús Bustinduy, Harkaitz Azkune, Maialen Ibarguren, Xabier Kortajarena,</w:t>
      </w:r>
      <w:r w:rsidR="00446131" w:rsidRPr="004D524E">
        <w:rPr>
          <w:color w:val="000000" w:themeColor="text1"/>
        </w:rPr>
        <w:t xml:space="preserve"> </w:t>
      </w:r>
      <w:r w:rsidR="00446131" w:rsidRPr="004D524E">
        <w:rPr>
          <w:rFonts w:cstheme="minorHAnsi"/>
          <w:color w:val="000000" w:themeColor="text1"/>
        </w:rPr>
        <w:t>Ignacio</w:t>
      </w:r>
      <w:r w:rsidR="00D37F63" w:rsidRPr="004D524E">
        <w:rPr>
          <w:rFonts w:cstheme="minorHAnsi"/>
          <w:color w:val="000000" w:themeColor="text1"/>
        </w:rPr>
        <w:t xml:space="preserve"> Á</w:t>
      </w:r>
      <w:r w:rsidR="00446131" w:rsidRPr="004D524E">
        <w:rPr>
          <w:rFonts w:cstheme="minorHAnsi"/>
          <w:color w:val="000000" w:themeColor="text1"/>
        </w:rPr>
        <w:t>lvarez-Rodriguez, Leire Gil, Lourdes Martínez.</w:t>
      </w:r>
      <w:r w:rsidRPr="004D524E">
        <w:rPr>
          <w:rFonts w:cstheme="minorHAnsi"/>
          <w:color w:val="000000" w:themeColor="text1"/>
        </w:rPr>
        <w:t xml:space="preserve"> </w:t>
      </w:r>
    </w:p>
    <w:p w14:paraId="4AE85511" w14:textId="747F2695"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General Universitario De Elche (Elche)</w:t>
      </w:r>
    </w:p>
    <w:p w14:paraId="65203ED3" w14:textId="1349C578" w:rsidR="00BF46E8" w:rsidRPr="004D524E" w:rsidRDefault="00BF46E8" w:rsidP="00844AD5">
      <w:pPr>
        <w:jc w:val="both"/>
        <w:rPr>
          <w:rFonts w:cstheme="minorHAnsi"/>
          <w:color w:val="000000" w:themeColor="text1"/>
        </w:rPr>
      </w:pPr>
      <w:r w:rsidRPr="004D524E">
        <w:rPr>
          <w:rFonts w:cstheme="minorHAnsi"/>
          <w:color w:val="000000" w:themeColor="text1"/>
        </w:rPr>
        <w:t>Félix Gutiérrez, Catalina Robledano, Mar Masiá, Sergio Padilla, Araceli Adsuar, Rafael Pascual, Marta Fernández, Antonio Galiana, José Alberto García, Xavier Barber, Vanessa Agullo, Javier Garcia Abellán, Reyes Pascual, Guillermo Telenti, Lucia Guillén, Ángela Botella.</w:t>
      </w:r>
    </w:p>
    <w:p w14:paraId="7BF7EA7B" w14:textId="23112E0C"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 Germans Trias i Pujol (Can Ruti) (Badalona)</w:t>
      </w:r>
    </w:p>
    <w:p w14:paraId="353D730D" w14:textId="52ABF2BA" w:rsidR="00FC0CB6" w:rsidRPr="004D524E" w:rsidRDefault="00FD053B" w:rsidP="00844AD5">
      <w:pPr>
        <w:jc w:val="both"/>
        <w:rPr>
          <w:rFonts w:cstheme="minorHAnsi"/>
          <w:b/>
          <w:color w:val="000000" w:themeColor="text1"/>
          <w:u w:val="single"/>
        </w:rPr>
      </w:pPr>
      <w:r w:rsidRPr="004D524E">
        <w:rPr>
          <w:rFonts w:cstheme="minorHAnsi"/>
          <w:color w:val="000000" w:themeColor="text1"/>
        </w:rPr>
        <w:t>Roberto Muga</w:t>
      </w:r>
      <w:r w:rsidR="006C0318" w:rsidRPr="004D524E">
        <w:rPr>
          <w:rFonts w:cstheme="minorHAnsi"/>
          <w:color w:val="000000" w:themeColor="text1"/>
        </w:rPr>
        <w:t xml:space="preserve">, </w:t>
      </w:r>
      <w:r w:rsidRPr="004D524E">
        <w:rPr>
          <w:rFonts w:cstheme="minorHAnsi"/>
          <w:color w:val="000000" w:themeColor="text1"/>
        </w:rPr>
        <w:t>Arantza Sanvisens</w:t>
      </w:r>
      <w:r w:rsidR="006C0318" w:rsidRPr="004D524E">
        <w:rPr>
          <w:rFonts w:cstheme="minorHAnsi"/>
          <w:color w:val="000000" w:themeColor="text1"/>
        </w:rPr>
        <w:t xml:space="preserve">, </w:t>
      </w:r>
      <w:r w:rsidRPr="004D524E">
        <w:rPr>
          <w:rFonts w:cstheme="minorHAnsi"/>
          <w:color w:val="000000" w:themeColor="text1"/>
        </w:rPr>
        <w:t>Daniel Fuster</w:t>
      </w:r>
      <w:r w:rsidR="00FC0CB6" w:rsidRPr="004D524E">
        <w:rPr>
          <w:rFonts w:cstheme="minorHAnsi"/>
          <w:color w:val="000000" w:themeColor="text1"/>
        </w:rPr>
        <w:t>.</w:t>
      </w:r>
    </w:p>
    <w:p w14:paraId="11737FA2"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General Universitario Gregorio Marañón (Madrid)</w:t>
      </w:r>
    </w:p>
    <w:p w14:paraId="46A053B6" w14:textId="62341B5A" w:rsidR="008F6E91" w:rsidRPr="004D524E" w:rsidRDefault="008F6E91" w:rsidP="00844AD5">
      <w:pPr>
        <w:jc w:val="both"/>
        <w:rPr>
          <w:rFonts w:cstheme="minorHAnsi"/>
          <w:color w:val="000000" w:themeColor="text1"/>
        </w:rPr>
      </w:pPr>
      <w:r w:rsidRPr="004D524E">
        <w:rPr>
          <w:rFonts w:cstheme="minorHAnsi"/>
          <w:color w:val="000000" w:themeColor="text1"/>
        </w:rPr>
        <w:t>Juan Berenguer, Isabel Gutierrez, Juan Carlos López, Margarita Ramírez, Belén Padilla, Paloma Gijón, Teresa Aldamiz-Echevarría, Francisco Tejerina, Cristina Diez, Leire Pérez, Chiara Fanciulli, Saray Corral.</w:t>
      </w:r>
    </w:p>
    <w:p w14:paraId="040A2AC9" w14:textId="77777777" w:rsidR="00D77C6B" w:rsidRPr="004D524E" w:rsidRDefault="00D77C6B" w:rsidP="00844AD5">
      <w:pPr>
        <w:jc w:val="both"/>
        <w:rPr>
          <w:rFonts w:cstheme="minorHAnsi"/>
          <w:color w:val="000000" w:themeColor="text1"/>
        </w:rPr>
      </w:pPr>
    </w:p>
    <w:p w14:paraId="30CAB205" w14:textId="0FB83E6B"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lastRenderedPageBreak/>
        <w:t>Hospital Universitari de Tarragona Joan XXIII (Tarragona)</w:t>
      </w:r>
    </w:p>
    <w:p w14:paraId="624026C0" w14:textId="6DFD51E4" w:rsidR="007B1F51" w:rsidRPr="004D524E" w:rsidRDefault="007B1F51" w:rsidP="00844AD5">
      <w:pPr>
        <w:jc w:val="both"/>
        <w:rPr>
          <w:rFonts w:cstheme="minorHAnsi"/>
          <w:color w:val="000000" w:themeColor="text1"/>
        </w:rPr>
      </w:pPr>
      <w:r w:rsidRPr="004D524E">
        <w:rPr>
          <w:rFonts w:cstheme="minorHAnsi"/>
          <w:color w:val="000000" w:themeColor="text1"/>
        </w:rPr>
        <w:t>Francesc Vidal, Anna Martí, Joaquín Peraire, Consuelo Viladés, Montserrat Vargas, Montserrat Olona, Anna Rull, Verónica Alba, Elena Yeregui, Jenifer Masip, Graciano García-Pardo, Frederic Gómez Bertomeu, Sonia Espineira.</w:t>
      </w:r>
    </w:p>
    <w:p w14:paraId="36EEEF1C" w14:textId="521B7169"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y Politécnico de La Fe (Valencia)</w:t>
      </w:r>
    </w:p>
    <w:p w14:paraId="3D88FB7C" w14:textId="3F4AE18C" w:rsidR="00945E6B" w:rsidRPr="004D524E" w:rsidRDefault="00945E6B" w:rsidP="00B50F5A">
      <w:pPr>
        <w:rPr>
          <w:rFonts w:eastAsia="Times New Roman"/>
          <w:color w:val="000000" w:themeColor="text1"/>
        </w:rPr>
      </w:pPr>
      <w:r w:rsidRPr="004D524E">
        <w:rPr>
          <w:rFonts w:cstheme="minorHAnsi"/>
          <w:color w:val="000000" w:themeColor="text1"/>
        </w:rPr>
        <w:t xml:space="preserve">Marta Montero, Sandra Cuéllar, </w:t>
      </w:r>
      <w:r w:rsidR="00D50B26" w:rsidRPr="004D524E">
        <w:rPr>
          <w:rFonts w:cstheme="minorHAnsi"/>
          <w:color w:val="000000" w:themeColor="text1"/>
        </w:rPr>
        <w:t>Marino Blanes</w:t>
      </w:r>
      <w:r w:rsidRPr="004D524E">
        <w:rPr>
          <w:rFonts w:cstheme="minorHAnsi"/>
          <w:color w:val="000000" w:themeColor="text1"/>
        </w:rPr>
        <w:t>, María Tasias, Eva Calabuig, M</w:t>
      </w:r>
      <w:r w:rsidR="00B50F5A" w:rsidRPr="004D524E">
        <w:rPr>
          <w:rFonts w:cstheme="minorHAnsi"/>
          <w:color w:val="000000" w:themeColor="text1"/>
        </w:rPr>
        <w:t xml:space="preserve">iguel Salavert, Juan Fernández, </w:t>
      </w:r>
      <w:r w:rsidR="00B50F5A" w:rsidRPr="004D524E">
        <w:rPr>
          <w:rFonts w:eastAsia="Times New Roman"/>
          <w:color w:val="000000" w:themeColor="text1"/>
        </w:rPr>
        <w:t>Inmaculada Segarra.</w:t>
      </w:r>
    </w:p>
    <w:p w14:paraId="4E44A818" w14:textId="2727D0FB"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La Paz/IdiPAZ</w:t>
      </w:r>
    </w:p>
    <w:p w14:paraId="004156CD" w14:textId="55C2DFBC" w:rsidR="0013647C" w:rsidRPr="004D524E" w:rsidRDefault="0013647C" w:rsidP="00844AD5">
      <w:pPr>
        <w:jc w:val="both"/>
        <w:rPr>
          <w:rFonts w:cstheme="minorHAnsi"/>
          <w:color w:val="000000" w:themeColor="text1"/>
        </w:rPr>
      </w:pPr>
      <w:r w:rsidRPr="004D524E">
        <w:rPr>
          <w:rFonts w:cstheme="minorHAnsi"/>
          <w:color w:val="000000" w:themeColor="text1"/>
        </w:rPr>
        <w:t xml:space="preserve">Juan González-García, Ana Delgado, Francisco Arnalich, José Ramón Arribas, Jose Ignacio Bernardino, Juan Miguel Castro, Luis Escosa, Pedro Herranz, Victor Hontañón, Silvia García-Bujalance, Milagros García, Alicia González-Baeza, </w:t>
      </w:r>
      <w:r w:rsidR="00726858" w:rsidRPr="004D524E">
        <w:rPr>
          <w:rFonts w:cstheme="minorHAnsi"/>
          <w:color w:val="000000" w:themeColor="text1"/>
        </w:rPr>
        <w:t>M</w:t>
      </w:r>
      <w:r w:rsidRPr="004D524E">
        <w:rPr>
          <w:rFonts w:cstheme="minorHAnsi"/>
          <w:color w:val="000000" w:themeColor="text1"/>
        </w:rPr>
        <w:t xml:space="preserve"> Luz Martín-Carbonero, Mario Mayoral, </w:t>
      </w:r>
      <w:r w:rsidR="00726858" w:rsidRPr="004D524E">
        <w:rPr>
          <w:rFonts w:cstheme="minorHAnsi"/>
          <w:color w:val="000000" w:themeColor="text1"/>
        </w:rPr>
        <w:t>M</w:t>
      </w:r>
      <w:r w:rsidRPr="004D524E">
        <w:rPr>
          <w:rFonts w:cstheme="minorHAnsi"/>
          <w:color w:val="000000" w:themeColor="text1"/>
        </w:rPr>
        <w:t xml:space="preserve"> Jose Mellado, Rafael Esteban, Rocío Montejano, </w:t>
      </w:r>
      <w:r w:rsidR="00726858" w:rsidRPr="004D524E">
        <w:rPr>
          <w:rFonts w:cstheme="minorHAnsi"/>
          <w:color w:val="000000" w:themeColor="text1"/>
        </w:rPr>
        <w:t>M</w:t>
      </w:r>
      <w:r w:rsidRPr="004D524E">
        <w:rPr>
          <w:rFonts w:cstheme="minorHAnsi"/>
          <w:color w:val="000000" w:themeColor="text1"/>
        </w:rPr>
        <w:t xml:space="preserve"> Luisa Montes, Victoria Moreno, Ignacio Pérez-Valero, Berta Rodés, Guadalupe Rúa, Talía Sainz, Elena Sendagorta, Eulalia Valencia, Carmen Busca, Joanna Cano, Julen Cardiñanos, Rosa de Miguel.</w:t>
      </w:r>
    </w:p>
    <w:p w14:paraId="2A9942E6" w14:textId="4A001563"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San Pedro Centro de Investigación Biomédica de La Rioja (CIBIR) (Logroño)</w:t>
      </w:r>
    </w:p>
    <w:p w14:paraId="4FBD0D85" w14:textId="2AE7CF86" w:rsidR="000E7B9C" w:rsidRPr="004D524E" w:rsidRDefault="000E7B9C" w:rsidP="00844AD5">
      <w:pPr>
        <w:jc w:val="both"/>
        <w:rPr>
          <w:rFonts w:cstheme="minorHAnsi"/>
          <w:color w:val="000000" w:themeColor="text1"/>
        </w:rPr>
      </w:pPr>
      <w:r w:rsidRPr="004D524E">
        <w:rPr>
          <w:rFonts w:cstheme="minorHAnsi"/>
          <w:color w:val="000000" w:themeColor="text1"/>
        </w:rPr>
        <w:t>Jose Ramón Blanco, Laura Pérez-Martínez, José Antonio Oteo, Valvanera Ibarra, Luis Metola, Mercedes Sanz.</w:t>
      </w:r>
    </w:p>
    <w:p w14:paraId="56E598EC" w14:textId="0AAA457E"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Miguel Servet (Zaragoza)</w:t>
      </w:r>
    </w:p>
    <w:p w14:paraId="412886E0" w14:textId="77777777" w:rsidR="006C0318" w:rsidRPr="004D524E" w:rsidRDefault="00FD053B" w:rsidP="00844AD5">
      <w:pPr>
        <w:jc w:val="both"/>
        <w:rPr>
          <w:rFonts w:cstheme="minorHAnsi"/>
          <w:color w:val="000000" w:themeColor="text1"/>
        </w:rPr>
      </w:pPr>
      <w:r w:rsidRPr="004D524E">
        <w:rPr>
          <w:rFonts w:cstheme="minorHAnsi"/>
          <w:color w:val="000000" w:themeColor="text1"/>
        </w:rPr>
        <w:t>Piedad Arazo</w:t>
      </w:r>
      <w:r w:rsidR="006C0318" w:rsidRPr="004D524E">
        <w:rPr>
          <w:rFonts w:cstheme="minorHAnsi"/>
          <w:color w:val="000000" w:themeColor="text1"/>
        </w:rPr>
        <w:t xml:space="preserve">, </w:t>
      </w:r>
      <w:r w:rsidRPr="004D524E">
        <w:rPr>
          <w:rFonts w:cstheme="minorHAnsi"/>
          <w:color w:val="000000" w:themeColor="text1"/>
        </w:rPr>
        <w:t>Gloria Sampériz.</w:t>
      </w:r>
    </w:p>
    <w:p w14:paraId="4ACB23DA" w14:textId="04178A1B" w:rsidR="00FC0CB6" w:rsidRPr="004D524E" w:rsidRDefault="0039360A" w:rsidP="00844AD5">
      <w:pPr>
        <w:jc w:val="both"/>
        <w:rPr>
          <w:rFonts w:cstheme="minorHAnsi"/>
          <w:b/>
          <w:color w:val="000000" w:themeColor="text1"/>
          <w:u w:val="single"/>
        </w:rPr>
      </w:pPr>
      <w:r w:rsidRPr="004D524E">
        <w:rPr>
          <w:rFonts w:cstheme="minorHAnsi"/>
          <w:b/>
          <w:color w:val="000000" w:themeColor="text1"/>
          <w:u w:val="single"/>
        </w:rPr>
        <w:t>Hospital Un</w:t>
      </w:r>
      <w:r w:rsidR="00FD053B" w:rsidRPr="004D524E">
        <w:rPr>
          <w:rFonts w:cstheme="minorHAnsi"/>
          <w:b/>
          <w:color w:val="000000" w:themeColor="text1"/>
          <w:u w:val="single"/>
        </w:rPr>
        <w:t>sitari Mutua</w:t>
      </w:r>
      <w:r w:rsidR="000E7B9C" w:rsidRPr="004D524E">
        <w:rPr>
          <w:rFonts w:cstheme="minorHAnsi"/>
          <w:b/>
          <w:color w:val="000000" w:themeColor="text1"/>
          <w:u w:val="single"/>
        </w:rPr>
        <w:t xml:space="preserve"> </w:t>
      </w:r>
      <w:r w:rsidR="00FD053B" w:rsidRPr="004D524E">
        <w:rPr>
          <w:rFonts w:cstheme="minorHAnsi"/>
          <w:b/>
          <w:color w:val="000000" w:themeColor="text1"/>
          <w:u w:val="single"/>
        </w:rPr>
        <w:t>Terrassa (Terras</w:t>
      </w:r>
      <w:r w:rsidR="00861F39" w:rsidRPr="004D524E">
        <w:rPr>
          <w:rFonts w:cstheme="minorHAnsi"/>
          <w:b/>
          <w:color w:val="000000" w:themeColor="text1"/>
          <w:u w:val="single"/>
        </w:rPr>
        <w:t>s</w:t>
      </w:r>
      <w:r w:rsidR="00FD053B" w:rsidRPr="004D524E">
        <w:rPr>
          <w:rFonts w:cstheme="minorHAnsi"/>
          <w:b/>
          <w:color w:val="000000" w:themeColor="text1"/>
          <w:u w:val="single"/>
        </w:rPr>
        <w:t>a)</w:t>
      </w:r>
    </w:p>
    <w:p w14:paraId="011C2691" w14:textId="77777777" w:rsidR="000E7B9C" w:rsidRPr="004D524E" w:rsidRDefault="000E7B9C" w:rsidP="00844AD5">
      <w:pPr>
        <w:jc w:val="both"/>
        <w:rPr>
          <w:rFonts w:cstheme="minorHAnsi"/>
          <w:color w:val="000000" w:themeColor="text1"/>
        </w:rPr>
      </w:pPr>
      <w:r w:rsidRPr="004D524E">
        <w:rPr>
          <w:rFonts w:cstheme="minorHAnsi"/>
          <w:color w:val="000000" w:themeColor="text1"/>
        </w:rPr>
        <w:t>David Dalmau, Marina Martinez, Angels Jaén, Montse Sanmartí, Mireia Cairó, Javier Martinez-Lacasa, Pablo Velli, Roser Font, Mariona Xercavins, Noemí Alonso, Francesco Aiello.</w:t>
      </w:r>
    </w:p>
    <w:p w14:paraId="0F00B089" w14:textId="026F40F8"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Complejo Hospitalario de Navarra (Pamplona)</w:t>
      </w:r>
    </w:p>
    <w:p w14:paraId="6C40675F" w14:textId="1E274733" w:rsidR="00DD606D" w:rsidRPr="004D524E" w:rsidRDefault="00DD606D" w:rsidP="00844AD5">
      <w:pPr>
        <w:jc w:val="both"/>
        <w:rPr>
          <w:rFonts w:cstheme="minorHAnsi"/>
          <w:color w:val="000000" w:themeColor="text1"/>
        </w:rPr>
      </w:pPr>
      <w:r w:rsidRPr="004D524E">
        <w:rPr>
          <w:rFonts w:cstheme="minorHAnsi"/>
          <w:color w:val="000000" w:themeColor="text1"/>
        </w:rPr>
        <w:t>María Rivero, Beatriz Piérola, Maider Goikoetxea, María Gracia, Carlos Ibero, Estela Moreno, Jesús Repáraz.</w:t>
      </w:r>
    </w:p>
    <w:p w14:paraId="7EE35BDD" w14:textId="5C455E52" w:rsidR="00FC0CB6" w:rsidRPr="004D524E" w:rsidRDefault="00FD053B" w:rsidP="00844AD5">
      <w:pPr>
        <w:jc w:val="both"/>
        <w:rPr>
          <w:rFonts w:cstheme="minorHAnsi"/>
          <w:b/>
          <w:color w:val="000000" w:themeColor="text1"/>
          <w:u w:val="single"/>
        </w:rPr>
      </w:pPr>
      <w:r w:rsidRPr="004D524E">
        <w:rPr>
          <w:rFonts w:cstheme="minorHAnsi"/>
          <w:b/>
          <w:color w:val="000000" w:themeColor="text1"/>
          <w:u w:val="single"/>
        </w:rPr>
        <w:t>Corporació Sanitària Parc Taulí (Sabadell)</w:t>
      </w:r>
    </w:p>
    <w:p w14:paraId="18668DEA" w14:textId="77777777" w:rsidR="00F23E5B" w:rsidRPr="004D524E" w:rsidRDefault="00F23E5B" w:rsidP="00844AD5">
      <w:pPr>
        <w:jc w:val="both"/>
        <w:rPr>
          <w:rFonts w:cstheme="minorHAnsi"/>
          <w:color w:val="000000" w:themeColor="text1"/>
        </w:rPr>
      </w:pPr>
      <w:r w:rsidRPr="004D524E">
        <w:rPr>
          <w:rFonts w:cstheme="minorHAnsi"/>
          <w:color w:val="000000" w:themeColor="text1"/>
        </w:rPr>
        <w:t>Gemma Navarro, María José Amengual, Manel Cervantes Garcia, Sonia Calzado Isbert, Marta Navarro Vilasaro, Belen Lopez Garcia.</w:t>
      </w:r>
    </w:p>
    <w:p w14:paraId="348714D4" w14:textId="315F01AE"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de La Princesa (Madrid)</w:t>
      </w:r>
    </w:p>
    <w:p w14:paraId="77AE38AA" w14:textId="44F53473" w:rsidR="0039360A" w:rsidRPr="004D524E" w:rsidRDefault="0039360A" w:rsidP="00844AD5">
      <w:pPr>
        <w:jc w:val="both"/>
        <w:rPr>
          <w:rFonts w:cstheme="minorHAnsi"/>
          <w:color w:val="000000" w:themeColor="text1"/>
        </w:rPr>
      </w:pPr>
      <w:r w:rsidRPr="004D524E">
        <w:rPr>
          <w:rFonts w:ascii="Calibri" w:hAnsi="Calibri" w:cs="Calibri"/>
          <w:color w:val="000000" w:themeColor="text1"/>
        </w:rPr>
        <w:t>Ignacio de los Santos, Alejandro de los Santos, Jesús Sanz, Lucio García-Fraile, Enrique Martín, Ildefonso Sánchez-Cerrillo, Marta Calvet, Ana Barrios, Azucena Bautista, Carmen Sáez, Marianela Ciudad, Ángela Gutiérrez.</w:t>
      </w:r>
    </w:p>
    <w:p w14:paraId="58723249" w14:textId="5105BABA"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Ramón y Cajal (Madrid)</w:t>
      </w:r>
    </w:p>
    <w:p w14:paraId="3F71A107" w14:textId="5611260B" w:rsidR="00123539" w:rsidRPr="004D524E" w:rsidRDefault="00443D9D" w:rsidP="00844AD5">
      <w:pPr>
        <w:jc w:val="both"/>
        <w:rPr>
          <w:rFonts w:cstheme="minorHAnsi"/>
          <w:color w:val="000000" w:themeColor="text1"/>
        </w:rPr>
      </w:pPr>
      <w:r w:rsidRPr="004D524E">
        <w:rPr>
          <w:rFonts w:cstheme="minorHAnsi"/>
          <w:color w:val="000000" w:themeColor="text1"/>
        </w:rPr>
        <w:t>Santiago Moreno, Santos del Campo, José Luis Casado, Fernando Dronda, Ana Moreno, M Jesús Pérez, Sergio Serrano, Mª Jesús Vivancos, Javier Martínez-Sanz, Alejandro Vallejo, Matilde Sanchez, Jose Antonio Pérez-Molina, José Manuel Hermida.</w:t>
      </w:r>
    </w:p>
    <w:p w14:paraId="0CAC984D" w14:textId="132DC6C3"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General Universitario Reina Sofía (Murcia)</w:t>
      </w:r>
    </w:p>
    <w:p w14:paraId="5B68D2D8" w14:textId="297917D4" w:rsidR="00364B5A" w:rsidRPr="004D524E" w:rsidRDefault="00364B5A" w:rsidP="00844AD5">
      <w:pPr>
        <w:jc w:val="both"/>
        <w:rPr>
          <w:rFonts w:cstheme="minorHAnsi"/>
          <w:color w:val="000000" w:themeColor="text1"/>
        </w:rPr>
      </w:pPr>
      <w:r w:rsidRPr="004D524E">
        <w:rPr>
          <w:rFonts w:cstheme="minorHAnsi"/>
          <w:color w:val="000000" w:themeColor="text1"/>
        </w:rPr>
        <w:lastRenderedPageBreak/>
        <w:t xml:space="preserve">Enrique Bernal, Antonia Alcaraz, Joaquín Bravo, Ángeles Muñoz, Cristina Tomás, Mónica Martínez, </w:t>
      </w:r>
      <w:r w:rsidR="00726858" w:rsidRPr="004D524E">
        <w:rPr>
          <w:rFonts w:cstheme="minorHAnsi"/>
          <w:color w:val="000000" w:themeColor="text1"/>
        </w:rPr>
        <w:t>M</w:t>
      </w:r>
      <w:r w:rsidRPr="004D524E">
        <w:rPr>
          <w:rFonts w:cstheme="minorHAnsi"/>
          <w:color w:val="000000" w:themeColor="text1"/>
        </w:rPr>
        <w:t xml:space="preserve"> Jose Alcaraz, </w:t>
      </w:r>
      <w:r w:rsidR="00726858" w:rsidRPr="004D524E">
        <w:rPr>
          <w:rFonts w:cstheme="minorHAnsi"/>
          <w:color w:val="000000" w:themeColor="text1"/>
        </w:rPr>
        <w:t>M</w:t>
      </w:r>
      <w:r w:rsidRPr="004D524E">
        <w:rPr>
          <w:rFonts w:cstheme="minorHAnsi"/>
          <w:color w:val="000000" w:themeColor="text1"/>
        </w:rPr>
        <w:t xml:space="preserve"> Carmen Villalba.</w:t>
      </w:r>
    </w:p>
    <w:p w14:paraId="5256DE3A" w14:textId="31A32901"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Nuevo San Cecilio (Granada)</w:t>
      </w:r>
    </w:p>
    <w:p w14:paraId="2475D8D9" w14:textId="4BE39408" w:rsidR="007B430A" w:rsidRPr="004D524E" w:rsidRDefault="007B430A" w:rsidP="00844AD5">
      <w:pPr>
        <w:jc w:val="both"/>
        <w:rPr>
          <w:rFonts w:cstheme="minorHAnsi"/>
          <w:color w:val="000000" w:themeColor="text1"/>
        </w:rPr>
      </w:pPr>
      <w:r w:rsidRPr="004D524E">
        <w:rPr>
          <w:rFonts w:cstheme="minorHAnsi"/>
          <w:color w:val="000000" w:themeColor="text1"/>
        </w:rPr>
        <w:t>Federico García, Clara Martínez, José Hernández, Leopoldo Muñoz Medina, Marta Álvarez, Natalia Chueca, David Vinuesa,</w:t>
      </w:r>
      <w:r w:rsidR="00924472" w:rsidRPr="004D524E">
        <w:rPr>
          <w:rFonts w:cstheme="minorHAnsi"/>
          <w:color w:val="000000" w:themeColor="text1"/>
        </w:rPr>
        <w:t xml:space="preserve"> Adolfo de Salazar, Ana Fuentes, Emilio Guirao, Laura Viñuela, Andrés Ruiz-Sancho, Francisco Anguita.</w:t>
      </w:r>
    </w:p>
    <w:p w14:paraId="0F23261D" w14:textId="580CC9C8"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Centro Sanitario Sandoval (Madrid)</w:t>
      </w:r>
    </w:p>
    <w:p w14:paraId="001EE5D6" w14:textId="267014CD" w:rsidR="00844EB3" w:rsidRPr="004D524E" w:rsidRDefault="009B1CBC" w:rsidP="00844AD5">
      <w:pPr>
        <w:jc w:val="both"/>
        <w:rPr>
          <w:rFonts w:cstheme="minorHAnsi"/>
          <w:color w:val="000000" w:themeColor="text1"/>
        </w:rPr>
      </w:pPr>
      <w:r w:rsidRPr="004D524E">
        <w:rPr>
          <w:rFonts w:cstheme="minorHAnsi"/>
          <w:color w:val="000000" w:themeColor="text1"/>
        </w:rPr>
        <w:t>Jorge Del Romero, Montserrat Raposo, Carmen Rodríguez, Teresa Puerta, Juan Carlos Carrió, Mar Vera, Juan Ballesteros</w:t>
      </w:r>
      <w:r w:rsidR="00844EB3" w:rsidRPr="004D524E">
        <w:rPr>
          <w:rFonts w:cstheme="minorHAnsi"/>
          <w:color w:val="000000" w:themeColor="text1"/>
        </w:rPr>
        <w:t xml:space="preserve">, </w:t>
      </w:r>
      <w:r w:rsidRPr="004D524E">
        <w:rPr>
          <w:rFonts w:cstheme="minorHAnsi"/>
          <w:color w:val="000000" w:themeColor="text1"/>
        </w:rPr>
        <w:t>Oskar Ayerdi</w:t>
      </w:r>
      <w:r w:rsidR="00FE7255" w:rsidRPr="004D524E">
        <w:rPr>
          <w:rFonts w:cstheme="minorHAnsi"/>
          <w:color w:val="000000" w:themeColor="text1"/>
        </w:rPr>
        <w:t xml:space="preserve">, </w:t>
      </w:r>
      <w:r w:rsidR="00FE7255" w:rsidRPr="004D524E">
        <w:rPr>
          <w:color w:val="000000" w:themeColor="text1"/>
        </w:rPr>
        <w:t xml:space="preserve">Petunia Clavo, </w:t>
      </w:r>
      <w:r w:rsidR="00FE7255" w:rsidRPr="004D524E">
        <w:rPr>
          <w:color w:val="000000" w:themeColor="text1"/>
          <w:shd w:val="clear" w:color="auto" w:fill="FFFFFF"/>
        </w:rPr>
        <w:t xml:space="preserve">Begoña Baza, </w:t>
      </w:r>
      <w:r w:rsidR="00FE7255" w:rsidRPr="004D524E">
        <w:rPr>
          <w:color w:val="000000" w:themeColor="text1"/>
        </w:rPr>
        <w:t>Eva Orviz.</w:t>
      </w:r>
    </w:p>
    <w:p w14:paraId="26B641E3" w14:textId="06081BCB" w:rsidR="00FD053B" w:rsidRPr="004D524E" w:rsidRDefault="009B1CBC" w:rsidP="00844AD5">
      <w:pPr>
        <w:jc w:val="both"/>
        <w:rPr>
          <w:rFonts w:cstheme="minorHAnsi"/>
          <w:b/>
          <w:color w:val="000000" w:themeColor="text1"/>
          <w:u w:val="single"/>
        </w:rPr>
      </w:pPr>
      <w:r w:rsidRPr="004D524E">
        <w:rPr>
          <w:rFonts w:cstheme="minorHAnsi"/>
          <w:b/>
          <w:color w:val="000000" w:themeColor="text1"/>
          <w:u w:val="single"/>
        </w:rPr>
        <w:t xml:space="preserve"> </w:t>
      </w:r>
      <w:r w:rsidR="00FD053B" w:rsidRPr="004D524E">
        <w:rPr>
          <w:rFonts w:cstheme="minorHAnsi"/>
          <w:b/>
          <w:color w:val="000000" w:themeColor="text1"/>
          <w:u w:val="single"/>
        </w:rPr>
        <w:t>Hospital Clínico Universitario de Santiago (Santiago de Compostela)</w:t>
      </w:r>
    </w:p>
    <w:p w14:paraId="390A5DA2" w14:textId="77777777" w:rsidR="006C0318" w:rsidRPr="004D524E" w:rsidRDefault="00FD053B" w:rsidP="00844AD5">
      <w:pPr>
        <w:jc w:val="both"/>
        <w:rPr>
          <w:rFonts w:cstheme="minorHAnsi"/>
          <w:color w:val="000000" w:themeColor="text1"/>
        </w:rPr>
      </w:pPr>
      <w:r w:rsidRPr="004D524E">
        <w:rPr>
          <w:rFonts w:cstheme="minorHAnsi"/>
          <w:color w:val="000000" w:themeColor="text1"/>
        </w:rPr>
        <w:t>Antonio Antela</w:t>
      </w:r>
      <w:r w:rsidR="006C0318" w:rsidRPr="004D524E">
        <w:rPr>
          <w:rFonts w:cstheme="minorHAnsi"/>
          <w:color w:val="000000" w:themeColor="text1"/>
        </w:rPr>
        <w:t xml:space="preserve">, </w:t>
      </w:r>
      <w:r w:rsidRPr="004D524E">
        <w:rPr>
          <w:rFonts w:cstheme="minorHAnsi"/>
          <w:color w:val="000000" w:themeColor="text1"/>
        </w:rPr>
        <w:t>Elena Losada.</w:t>
      </w:r>
    </w:p>
    <w:p w14:paraId="5DB6E438" w14:textId="77777777" w:rsidR="006C0318"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Son Espases (Palma de Mallorca)</w:t>
      </w:r>
    </w:p>
    <w:p w14:paraId="07CAD1B7" w14:textId="611CBAEA" w:rsidR="00070AB3" w:rsidRPr="004D524E" w:rsidRDefault="00070AB3" w:rsidP="00844AD5">
      <w:pPr>
        <w:jc w:val="both"/>
        <w:rPr>
          <w:rFonts w:cstheme="minorHAnsi"/>
          <w:color w:val="000000" w:themeColor="text1"/>
        </w:rPr>
      </w:pPr>
      <w:r w:rsidRPr="004D524E">
        <w:rPr>
          <w:rFonts w:cstheme="minorHAnsi"/>
          <w:color w:val="000000" w:themeColor="text1"/>
        </w:rPr>
        <w:t>Melchor Riera, María Peñaranda, M Angels Ribas, Antoni A. Campins, Mercedes Garcia-Gazalla, Francisco J Fanjul, Javier Murillas, Francisco Homar, Helem H Vilchez, Luisa Martin, Antoni Payeras.</w:t>
      </w:r>
    </w:p>
    <w:p w14:paraId="52F483D4" w14:textId="4F3E48C5"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Virgen de la Victoria (Málaga)</w:t>
      </w:r>
    </w:p>
    <w:p w14:paraId="154F0A29" w14:textId="16965B34" w:rsidR="00C06209" w:rsidRPr="004D524E" w:rsidRDefault="00C06209" w:rsidP="00844AD5">
      <w:pPr>
        <w:jc w:val="both"/>
        <w:rPr>
          <w:rFonts w:cstheme="minorHAnsi"/>
          <w:b/>
          <w:color w:val="000000" w:themeColor="text1"/>
          <w:u w:val="single"/>
        </w:rPr>
      </w:pPr>
      <w:r w:rsidRPr="004D524E">
        <w:rPr>
          <w:rFonts w:cstheme="minorHAnsi"/>
          <w:color w:val="000000" w:themeColor="text1"/>
        </w:rPr>
        <w:t>Jesús Santos, María López, Crisitina Gómez, Isabel Viciana, Rosario Palacios.</w:t>
      </w:r>
    </w:p>
    <w:p w14:paraId="7D71E543" w14:textId="620C84C9"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Virgen del Rocío (Sevilla)</w:t>
      </w:r>
    </w:p>
    <w:p w14:paraId="63DB246D" w14:textId="77777777" w:rsidR="003D4CC9" w:rsidRPr="004D524E" w:rsidRDefault="003D4CC9" w:rsidP="00844AD5">
      <w:pPr>
        <w:jc w:val="both"/>
        <w:rPr>
          <w:rFonts w:cstheme="minorHAnsi"/>
          <w:color w:val="000000" w:themeColor="text1"/>
        </w:rPr>
      </w:pPr>
      <w:r w:rsidRPr="004D524E">
        <w:rPr>
          <w:rFonts w:cstheme="minorHAnsi"/>
          <w:color w:val="000000" w:themeColor="text1"/>
        </w:rPr>
        <w:t>Luis Fernando López-Cortés, Nuria Espinosa, Cristina Roca, Silvia Llaves.</w:t>
      </w:r>
    </w:p>
    <w:p w14:paraId="4C99DF54" w14:textId="1EACBCFE" w:rsidR="00FD053B" w:rsidRPr="004D524E" w:rsidRDefault="00FD053B" w:rsidP="00844AD5">
      <w:pPr>
        <w:jc w:val="both"/>
        <w:rPr>
          <w:rFonts w:cstheme="minorHAnsi"/>
          <w:color w:val="000000" w:themeColor="text1"/>
        </w:rPr>
      </w:pPr>
      <w:r w:rsidRPr="004D524E">
        <w:rPr>
          <w:rFonts w:cstheme="minorHAnsi"/>
          <w:b/>
          <w:color w:val="000000" w:themeColor="text1"/>
          <w:u w:val="single"/>
        </w:rPr>
        <w:t>Hospital Universitario de Bellvitge (Hospitalet de Llobregat)</w:t>
      </w:r>
    </w:p>
    <w:p w14:paraId="6EC69C96" w14:textId="6F079F34" w:rsidR="003B1528" w:rsidRPr="004D524E" w:rsidRDefault="003B1528" w:rsidP="00844AD5">
      <w:pPr>
        <w:jc w:val="both"/>
        <w:rPr>
          <w:rFonts w:cstheme="minorHAnsi"/>
          <w:color w:val="000000" w:themeColor="text1"/>
        </w:rPr>
      </w:pPr>
      <w:r w:rsidRPr="004D524E">
        <w:rPr>
          <w:rFonts w:cstheme="minorHAnsi"/>
          <w:color w:val="000000" w:themeColor="text1"/>
        </w:rPr>
        <w:t>Juan Manuel Tiraboschi, Arkaitz Ima</w:t>
      </w:r>
      <w:r w:rsidR="00646A8D" w:rsidRPr="004D524E">
        <w:rPr>
          <w:rFonts w:cstheme="minorHAnsi"/>
          <w:color w:val="000000" w:themeColor="text1"/>
        </w:rPr>
        <w:t>z</w:t>
      </w:r>
      <w:r w:rsidRPr="004D524E">
        <w:rPr>
          <w:rFonts w:cstheme="minorHAnsi"/>
          <w:color w:val="000000" w:themeColor="text1"/>
        </w:rPr>
        <w:t>, Ana Karina Silva, María Saumoy, Sofía Catalina Scévola.</w:t>
      </w:r>
    </w:p>
    <w:p w14:paraId="5C92F763" w14:textId="374BB760"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Valle de Hebrón (Barcelona)</w:t>
      </w:r>
    </w:p>
    <w:p w14:paraId="4D27AEA1" w14:textId="665460BB" w:rsidR="00F069B2" w:rsidRPr="004D524E" w:rsidRDefault="005D705F" w:rsidP="00844AD5">
      <w:pPr>
        <w:jc w:val="both"/>
        <w:rPr>
          <w:rFonts w:cstheme="minorHAnsi"/>
          <w:color w:val="000000" w:themeColor="text1"/>
        </w:rPr>
      </w:pPr>
      <w:r w:rsidRPr="004D524E">
        <w:rPr>
          <w:rFonts w:cstheme="minorHAnsi"/>
          <w:color w:val="000000" w:themeColor="text1"/>
        </w:rPr>
        <w:t>Adrián</w:t>
      </w:r>
      <w:r w:rsidR="00F069B2" w:rsidRPr="004D524E">
        <w:rPr>
          <w:rFonts w:cstheme="minorHAnsi"/>
          <w:color w:val="000000" w:themeColor="text1"/>
        </w:rPr>
        <w:t xml:space="preserve"> Curran, Vicenç Falcó, Jordi Navarro, Joaquin Burgos, Paula Suanzes, Jorge García, Vicente Descalzo, Patricia Álvarez,</w:t>
      </w:r>
      <w:r w:rsidR="00876392" w:rsidRPr="004D524E">
        <w:rPr>
          <w:rFonts w:cstheme="minorHAnsi"/>
          <w:color w:val="000000" w:themeColor="text1"/>
        </w:rPr>
        <w:t xml:space="preserve"> Bibiana Planas, Marta Sanchiz, Lucía Rodríguez.</w:t>
      </w:r>
    </w:p>
    <w:p w14:paraId="0D909D5C" w14:textId="39F37DA3" w:rsidR="006C0318"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Costa del Sol (Marbella)</w:t>
      </w:r>
    </w:p>
    <w:p w14:paraId="4272C452" w14:textId="00F3A5AA" w:rsidR="00416690" w:rsidRPr="004D524E" w:rsidRDefault="00416690" w:rsidP="00844AD5">
      <w:pPr>
        <w:jc w:val="both"/>
        <w:rPr>
          <w:rFonts w:cstheme="minorHAnsi"/>
          <w:color w:val="000000" w:themeColor="text1"/>
        </w:rPr>
      </w:pPr>
      <w:r w:rsidRPr="004D524E">
        <w:rPr>
          <w:rFonts w:cstheme="minorHAnsi"/>
          <w:color w:val="000000" w:themeColor="text1"/>
        </w:rPr>
        <w:t xml:space="preserve">Julián Olalla, </w:t>
      </w:r>
      <w:r w:rsidR="00726858" w:rsidRPr="004D524E">
        <w:rPr>
          <w:rFonts w:cstheme="minorHAnsi"/>
          <w:color w:val="000000" w:themeColor="text1"/>
        </w:rPr>
        <w:t>M</w:t>
      </w:r>
      <w:r w:rsidRPr="004D524E">
        <w:rPr>
          <w:rFonts w:cstheme="minorHAnsi"/>
          <w:color w:val="000000" w:themeColor="text1"/>
        </w:rPr>
        <w:t xml:space="preserve"> José Sánchez, Javier Pérez, Alfonso del Arco, Javier de la Torre, José Luis Prada.</w:t>
      </w:r>
    </w:p>
    <w:p w14:paraId="6EBC04F5" w14:textId="24148659"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General Universitario Santa Lucía (Cartagena)</w:t>
      </w:r>
    </w:p>
    <w:p w14:paraId="6C8ABE6E" w14:textId="4C3F1993" w:rsidR="00ED4169" w:rsidRPr="004D524E" w:rsidRDefault="00ED4169" w:rsidP="00BD38CC">
      <w:pPr>
        <w:rPr>
          <w:rFonts w:eastAsia="Times New Roman"/>
          <w:color w:val="000000" w:themeColor="text1"/>
        </w:rPr>
      </w:pPr>
      <w:r w:rsidRPr="004D524E">
        <w:rPr>
          <w:rFonts w:cstheme="minorHAnsi"/>
          <w:color w:val="000000" w:themeColor="text1"/>
        </w:rPr>
        <w:t>Onofre Juan Martínez, Lorena Martinez, Francisco Jesús Vera, Josefina García, Begoña Alcaraz,</w:t>
      </w:r>
      <w:r w:rsidR="00BD38CC" w:rsidRPr="004D524E">
        <w:rPr>
          <w:rFonts w:eastAsia="Times New Roman"/>
          <w:color w:val="000000" w:themeColor="text1"/>
        </w:rPr>
        <w:t xml:space="preserve"> Antonio Jesús Sánchez Guirao</w:t>
      </w:r>
      <w:r w:rsidR="00BD38CC" w:rsidRPr="004D524E">
        <w:rPr>
          <w:rFonts w:cstheme="minorHAnsi"/>
          <w:color w:val="000000" w:themeColor="text1"/>
        </w:rPr>
        <w:t xml:space="preserve"> </w:t>
      </w:r>
      <w:r w:rsidRPr="004D524E">
        <w:rPr>
          <w:rFonts w:cstheme="minorHAnsi"/>
          <w:color w:val="000000" w:themeColor="text1"/>
        </w:rPr>
        <w:t>.</w:t>
      </w:r>
    </w:p>
    <w:p w14:paraId="49459F9B" w14:textId="3BB36732"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Complejo Hospitalario Universitario a Coruña (Chuac) (A Coruña)</w:t>
      </w:r>
    </w:p>
    <w:p w14:paraId="7E340FC4" w14:textId="49A57CC3" w:rsidR="00E164A5" w:rsidRPr="004D524E" w:rsidRDefault="00767BAD" w:rsidP="00844AD5">
      <w:pPr>
        <w:jc w:val="both"/>
        <w:rPr>
          <w:rFonts w:cstheme="minorHAnsi"/>
          <w:color w:val="000000" w:themeColor="text1"/>
        </w:rPr>
      </w:pPr>
      <w:r w:rsidRPr="004D524E">
        <w:rPr>
          <w:rFonts w:cstheme="minorHAnsi"/>
          <w:color w:val="000000" w:themeColor="text1"/>
        </w:rPr>
        <w:t>Alvaro Mena</w:t>
      </w:r>
      <w:r w:rsidR="00E164A5" w:rsidRPr="004D524E">
        <w:rPr>
          <w:rFonts w:cstheme="minorHAnsi"/>
          <w:color w:val="000000" w:themeColor="text1"/>
        </w:rPr>
        <w:t>, Angeles Castro, Berta Pernas, Pilar Vázquez, Soledad López.</w:t>
      </w:r>
    </w:p>
    <w:p w14:paraId="61E4D675" w14:textId="78916DF4"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Basurto (Bilbao)</w:t>
      </w:r>
    </w:p>
    <w:p w14:paraId="47AA405C" w14:textId="1C3C0C47" w:rsidR="0002384E" w:rsidRPr="004D524E" w:rsidRDefault="0002384E" w:rsidP="0002384E">
      <w:pPr>
        <w:rPr>
          <w:color w:val="000000" w:themeColor="text1"/>
        </w:rPr>
      </w:pPr>
      <w:r w:rsidRPr="004D524E">
        <w:rPr>
          <w:color w:val="000000" w:themeColor="text1"/>
        </w:rPr>
        <w:t>Sofía Ibarra, Guillermo García, Josu Mirena, Oscar Luis Ferrero, Josefina López, M Mar Cámara, Mireia de la Peña, Miriam Lopez, Iñigo Lopez, Itxaso Lombide, Victor Polo, Joana de Miguel.</w:t>
      </w:r>
    </w:p>
    <w:p w14:paraId="723C8BE9" w14:textId="146F5606" w:rsidR="00FD053B" w:rsidRPr="004D524E" w:rsidRDefault="00FD053B" w:rsidP="00844AD5">
      <w:pPr>
        <w:jc w:val="both"/>
        <w:rPr>
          <w:rFonts w:cstheme="minorHAnsi"/>
          <w:color w:val="000000" w:themeColor="text1"/>
        </w:rPr>
      </w:pPr>
      <w:r w:rsidRPr="004D524E">
        <w:rPr>
          <w:rFonts w:cstheme="minorHAnsi"/>
          <w:b/>
          <w:color w:val="000000" w:themeColor="text1"/>
          <w:u w:val="single"/>
        </w:rPr>
        <w:lastRenderedPageBreak/>
        <w:t>Hospital Universitario Virgen de la Arrixaca (El Palmar)</w:t>
      </w:r>
    </w:p>
    <w:p w14:paraId="612CC8B4" w14:textId="0CFC349A" w:rsidR="009A45E9" w:rsidRPr="004D524E" w:rsidRDefault="009A45E9" w:rsidP="00844AD5">
      <w:pPr>
        <w:jc w:val="both"/>
        <w:rPr>
          <w:rFonts w:cstheme="minorHAnsi"/>
          <w:color w:val="000000" w:themeColor="text1"/>
        </w:rPr>
      </w:pPr>
      <w:r w:rsidRPr="004D524E">
        <w:rPr>
          <w:rFonts w:cstheme="minorHAnsi"/>
          <w:color w:val="000000" w:themeColor="text1"/>
        </w:rPr>
        <w:t xml:space="preserve">Carlos Galera, Marian Fernández, Helena Albendin, Antonia Castillo, Asunción Iborra, Antonio Moreno, </w:t>
      </w:r>
      <w:r w:rsidR="00726858" w:rsidRPr="004D524E">
        <w:rPr>
          <w:rFonts w:cstheme="minorHAnsi"/>
          <w:color w:val="000000" w:themeColor="text1"/>
        </w:rPr>
        <w:t>M</w:t>
      </w:r>
      <w:r w:rsidRPr="004D524E">
        <w:rPr>
          <w:rFonts w:cstheme="minorHAnsi"/>
          <w:color w:val="000000" w:themeColor="text1"/>
        </w:rPr>
        <w:t xml:space="preserve"> Angustias Merlos, Asunción Vidal.</w:t>
      </w:r>
    </w:p>
    <w:p w14:paraId="31233F76" w14:textId="09857D83"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de la Marina Baixa (La Vila Joiosa)</w:t>
      </w:r>
    </w:p>
    <w:p w14:paraId="177B80FD" w14:textId="13A26B0B" w:rsidR="00315384" w:rsidRPr="004D524E" w:rsidRDefault="00315384" w:rsidP="00844AD5">
      <w:pPr>
        <w:jc w:val="both"/>
        <w:rPr>
          <w:rFonts w:cstheme="minorHAnsi"/>
          <w:color w:val="000000" w:themeColor="text1"/>
        </w:rPr>
      </w:pPr>
      <w:r w:rsidRPr="004D524E">
        <w:rPr>
          <w:rFonts w:cstheme="minorHAnsi"/>
          <w:color w:val="000000" w:themeColor="text1"/>
        </w:rPr>
        <w:t>Concha Amador, Francisco Pasquau, Concepcion Gil, Jose Tomás Algado.</w:t>
      </w:r>
    </w:p>
    <w:p w14:paraId="1520D8A6" w14:textId="1920B990"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w:t>
      </w:r>
      <w:r w:rsidR="00362D1C" w:rsidRPr="004D524E">
        <w:rPr>
          <w:rFonts w:cstheme="minorHAnsi"/>
          <w:b/>
          <w:color w:val="000000" w:themeColor="text1"/>
          <w:u w:val="single"/>
        </w:rPr>
        <w:t>pital Universitario Infanta Sofí</w:t>
      </w:r>
      <w:r w:rsidRPr="004D524E">
        <w:rPr>
          <w:rFonts w:cstheme="minorHAnsi"/>
          <w:b/>
          <w:color w:val="000000" w:themeColor="text1"/>
          <w:u w:val="single"/>
        </w:rPr>
        <w:t xml:space="preserve">a (San </w:t>
      </w:r>
      <w:r w:rsidR="00362D1C" w:rsidRPr="004D524E">
        <w:rPr>
          <w:rFonts w:cstheme="minorHAnsi"/>
          <w:b/>
          <w:color w:val="000000" w:themeColor="text1"/>
          <w:u w:val="single"/>
        </w:rPr>
        <w:t>Sebastián</w:t>
      </w:r>
      <w:r w:rsidRPr="004D524E">
        <w:rPr>
          <w:rFonts w:cstheme="minorHAnsi"/>
          <w:b/>
          <w:color w:val="000000" w:themeColor="text1"/>
          <w:u w:val="single"/>
        </w:rPr>
        <w:t xml:space="preserve"> de los Reyes)</w:t>
      </w:r>
    </w:p>
    <w:p w14:paraId="66B780ED" w14:textId="780654C8" w:rsidR="00F80012" w:rsidRPr="004D524E" w:rsidRDefault="00F80012" w:rsidP="00844AD5">
      <w:pPr>
        <w:jc w:val="both"/>
        <w:rPr>
          <w:rFonts w:cstheme="minorHAnsi"/>
          <w:color w:val="000000" w:themeColor="text1"/>
        </w:rPr>
      </w:pPr>
      <w:r w:rsidRPr="004D524E">
        <w:rPr>
          <w:rFonts w:cstheme="minorHAnsi"/>
          <w:color w:val="000000" w:themeColor="text1"/>
        </w:rPr>
        <w:t xml:space="preserve">Inés Suarez-García, Eduardo Malmierca, Patricia González-Ruano, </w:t>
      </w:r>
      <w:r w:rsidR="00726858" w:rsidRPr="004D524E">
        <w:rPr>
          <w:rFonts w:cstheme="minorHAnsi"/>
          <w:color w:val="000000" w:themeColor="text1"/>
        </w:rPr>
        <w:t>M</w:t>
      </w:r>
      <w:r w:rsidRPr="004D524E">
        <w:rPr>
          <w:rFonts w:cstheme="minorHAnsi"/>
          <w:color w:val="000000" w:themeColor="text1"/>
        </w:rPr>
        <w:t xml:space="preserve"> Pilar Ruiz, José Francisco Pascual, Elena Sáez, Luz Balsalobre.</w:t>
      </w:r>
    </w:p>
    <w:p w14:paraId="0C2C4F14" w14:textId="50ABB7D0" w:rsidR="00362D1C" w:rsidRPr="004D524E" w:rsidRDefault="00FD053B" w:rsidP="00844AD5">
      <w:pPr>
        <w:jc w:val="both"/>
        <w:rPr>
          <w:rFonts w:cstheme="minorHAnsi"/>
          <w:color w:val="000000" w:themeColor="text1"/>
        </w:rPr>
      </w:pPr>
      <w:r w:rsidRPr="004D524E">
        <w:rPr>
          <w:rFonts w:cstheme="minorHAnsi"/>
          <w:b/>
          <w:color w:val="000000" w:themeColor="text1"/>
          <w:u w:val="single"/>
        </w:rPr>
        <w:t>Hospital Universitario de Jaén (Jaén)</w:t>
      </w:r>
    </w:p>
    <w:p w14:paraId="02F4C519" w14:textId="587FB39A" w:rsidR="009407CB" w:rsidRPr="004D524E" w:rsidRDefault="00726858" w:rsidP="00844AD5">
      <w:pPr>
        <w:jc w:val="both"/>
        <w:rPr>
          <w:rFonts w:cstheme="minorHAnsi"/>
          <w:color w:val="000000" w:themeColor="text1"/>
        </w:rPr>
      </w:pPr>
      <w:r w:rsidRPr="004D524E">
        <w:rPr>
          <w:rFonts w:cstheme="minorHAnsi"/>
          <w:color w:val="000000" w:themeColor="text1"/>
        </w:rPr>
        <w:t>M</w:t>
      </w:r>
      <w:r w:rsidR="009407CB" w:rsidRPr="004D524E">
        <w:rPr>
          <w:rFonts w:cstheme="minorHAnsi"/>
          <w:color w:val="000000" w:themeColor="text1"/>
        </w:rPr>
        <w:t xml:space="preserve"> Villa López, </w:t>
      </w:r>
      <w:r w:rsidR="00EA00A9" w:rsidRPr="004D524E">
        <w:rPr>
          <w:rFonts w:cstheme="minorHAnsi"/>
          <w:color w:val="000000" w:themeColor="text1"/>
        </w:rPr>
        <w:t xml:space="preserve">Mohamed Omar, </w:t>
      </w:r>
      <w:r w:rsidR="00EA00A9" w:rsidRPr="004D524E">
        <w:rPr>
          <w:color w:val="000000" w:themeColor="text1"/>
        </w:rPr>
        <w:t>Carmen Herrero,</w:t>
      </w:r>
      <w:r w:rsidR="00EA00A9" w:rsidRPr="004D524E">
        <w:rPr>
          <w:rFonts w:cstheme="minorHAnsi"/>
          <w:color w:val="000000" w:themeColor="text1"/>
        </w:rPr>
        <w:t xml:space="preserve"> </w:t>
      </w:r>
      <w:r w:rsidRPr="004D524E">
        <w:rPr>
          <w:rFonts w:cstheme="minorHAnsi"/>
          <w:color w:val="000000" w:themeColor="text1"/>
        </w:rPr>
        <w:t>M</w:t>
      </w:r>
      <w:r w:rsidR="00EA00A9" w:rsidRPr="004D524E">
        <w:rPr>
          <w:rFonts w:cstheme="minorHAnsi"/>
          <w:color w:val="000000" w:themeColor="text1"/>
        </w:rPr>
        <w:t xml:space="preserve"> Amparo Gómez</w:t>
      </w:r>
      <w:r w:rsidR="009407CB" w:rsidRPr="004D524E">
        <w:rPr>
          <w:rFonts w:cstheme="minorHAnsi"/>
          <w:color w:val="000000" w:themeColor="text1"/>
        </w:rPr>
        <w:t>.</w:t>
      </w:r>
    </w:p>
    <w:p w14:paraId="7B714FAA" w14:textId="0339F028"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San Agustín (Avilés)</w:t>
      </w:r>
    </w:p>
    <w:p w14:paraId="450A2CE3" w14:textId="77777777" w:rsidR="00FD053B" w:rsidRPr="004D524E" w:rsidRDefault="00FD053B" w:rsidP="00844AD5">
      <w:pPr>
        <w:jc w:val="both"/>
        <w:rPr>
          <w:rFonts w:cstheme="minorHAnsi"/>
          <w:color w:val="000000" w:themeColor="text1"/>
        </w:rPr>
      </w:pPr>
      <w:r w:rsidRPr="004D524E">
        <w:rPr>
          <w:rFonts w:cstheme="minorHAnsi"/>
          <w:color w:val="000000" w:themeColor="text1"/>
        </w:rPr>
        <w:t>Miguel Alberto de Zarraga.</w:t>
      </w:r>
    </w:p>
    <w:p w14:paraId="3268CB52"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Clínico San Carlos (Madrid)</w:t>
      </w:r>
    </w:p>
    <w:p w14:paraId="6308596D" w14:textId="22AFE98E" w:rsidR="003548BB" w:rsidRPr="004D524E" w:rsidRDefault="003548BB" w:rsidP="00844AD5">
      <w:pPr>
        <w:jc w:val="both"/>
        <w:rPr>
          <w:rFonts w:cstheme="minorHAnsi"/>
          <w:color w:val="000000" w:themeColor="text1"/>
        </w:rPr>
      </w:pPr>
      <w:r w:rsidRPr="004D524E">
        <w:rPr>
          <w:rFonts w:cstheme="minorHAnsi"/>
          <w:color w:val="000000" w:themeColor="text1"/>
        </w:rPr>
        <w:t>Vicente Estrada, Nieves Sanz, Noemí Cabello, Jorge Vergas García, Maria Jose Núñez, Iñigo Sagastagoitia.</w:t>
      </w:r>
    </w:p>
    <w:p w14:paraId="1282CFFD" w14:textId="525BA63B"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Fundación Jiménez Díaz (Madrid)</w:t>
      </w:r>
    </w:p>
    <w:p w14:paraId="3F0E54C5" w14:textId="77777777" w:rsidR="00ED77EF" w:rsidRPr="004D524E" w:rsidRDefault="00ED77EF" w:rsidP="00844AD5">
      <w:pPr>
        <w:jc w:val="both"/>
        <w:rPr>
          <w:rFonts w:cstheme="minorHAnsi"/>
          <w:color w:val="000000" w:themeColor="text1"/>
        </w:rPr>
      </w:pPr>
      <w:r w:rsidRPr="004D524E">
        <w:rPr>
          <w:rFonts w:cstheme="minorHAnsi"/>
          <w:color w:val="000000" w:themeColor="text1"/>
        </w:rPr>
        <w:t>Miguel Górgolas, Alfonso Cabello, Beatriz Álvarez, Laura Prieto, Irene Carrillo.</w:t>
      </w:r>
    </w:p>
    <w:p w14:paraId="0ADE8874" w14:textId="23D6F218"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Príncipe de Asturias (Alcalá de Henares)</w:t>
      </w:r>
    </w:p>
    <w:p w14:paraId="6151945D" w14:textId="6CF3EA00" w:rsidR="00ED77EF" w:rsidRPr="004D524E" w:rsidRDefault="00ED77EF" w:rsidP="00844AD5">
      <w:pPr>
        <w:jc w:val="both"/>
        <w:rPr>
          <w:rFonts w:cstheme="minorHAnsi"/>
          <w:color w:val="000000" w:themeColor="text1"/>
        </w:rPr>
      </w:pPr>
      <w:r w:rsidRPr="004D524E">
        <w:rPr>
          <w:rFonts w:cstheme="minorHAnsi"/>
          <w:color w:val="000000" w:themeColor="text1"/>
        </w:rPr>
        <w:t>José Sanz, Alberto Arranz, Cristina Hernández, María Novella.</w:t>
      </w:r>
    </w:p>
    <w:p w14:paraId="370BEB2D" w14:textId="547D2DC4"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Clínico Universitario de Valencia (València)</w:t>
      </w:r>
    </w:p>
    <w:p w14:paraId="5F49E68D" w14:textId="455853CD" w:rsidR="006C0318" w:rsidRPr="004D524E" w:rsidRDefault="00726858" w:rsidP="00844AD5">
      <w:pPr>
        <w:jc w:val="both"/>
        <w:rPr>
          <w:rFonts w:cstheme="minorHAnsi"/>
          <w:color w:val="000000" w:themeColor="text1"/>
        </w:rPr>
      </w:pPr>
      <w:bookmarkStart w:id="1" w:name="_Hlk61507534"/>
      <w:r w:rsidRPr="004D524E">
        <w:rPr>
          <w:rFonts w:cstheme="minorHAnsi"/>
          <w:color w:val="000000" w:themeColor="text1"/>
        </w:rPr>
        <w:t>M</w:t>
      </w:r>
      <w:r w:rsidR="00FD053B" w:rsidRPr="004D524E">
        <w:rPr>
          <w:rFonts w:cstheme="minorHAnsi"/>
          <w:color w:val="000000" w:themeColor="text1"/>
        </w:rPr>
        <w:t xml:space="preserve"> José Galindo</w:t>
      </w:r>
      <w:r w:rsidR="006C0318" w:rsidRPr="004D524E">
        <w:rPr>
          <w:rFonts w:cstheme="minorHAnsi"/>
          <w:color w:val="000000" w:themeColor="text1"/>
        </w:rPr>
        <w:t xml:space="preserve">, </w:t>
      </w:r>
      <w:r w:rsidR="00FD053B" w:rsidRPr="004D524E">
        <w:rPr>
          <w:rFonts w:cstheme="minorHAnsi"/>
          <w:color w:val="000000" w:themeColor="text1"/>
        </w:rPr>
        <w:t>Ana Ferrer.</w:t>
      </w:r>
    </w:p>
    <w:bookmarkEnd w:id="1"/>
    <w:p w14:paraId="311E9AD2" w14:textId="77777777" w:rsidR="006C0318"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Reina Sofía (Córdoba)</w:t>
      </w:r>
    </w:p>
    <w:p w14:paraId="7D572FC3" w14:textId="0793BFBA" w:rsidR="00122E23" w:rsidRPr="004D524E" w:rsidRDefault="00122E23" w:rsidP="00844AD5">
      <w:pPr>
        <w:jc w:val="both"/>
        <w:rPr>
          <w:rFonts w:cstheme="minorHAnsi"/>
          <w:color w:val="000000" w:themeColor="text1"/>
        </w:rPr>
      </w:pPr>
      <w:r w:rsidRPr="004D524E">
        <w:rPr>
          <w:rFonts w:cstheme="minorHAnsi"/>
          <w:color w:val="000000" w:themeColor="text1"/>
        </w:rPr>
        <w:t xml:space="preserve">Antonio Rivero Román, Inma Ruíz, Antonio Rivero Juárez, Pedro López, Isabel Machuca, </w:t>
      </w:r>
      <w:r w:rsidR="0036054F" w:rsidRPr="004D524E">
        <w:rPr>
          <w:rFonts w:cstheme="minorHAnsi"/>
          <w:color w:val="000000" w:themeColor="text1"/>
        </w:rPr>
        <w:t>Mario Frias, Á</w:t>
      </w:r>
      <w:r w:rsidR="001153B4" w:rsidRPr="004D524E">
        <w:rPr>
          <w:rFonts w:cstheme="minorHAnsi"/>
          <w:color w:val="000000" w:themeColor="text1"/>
        </w:rPr>
        <w:t>ngela Camacho, Ignacio Pérez, Diana Corona</w:t>
      </w:r>
      <w:r w:rsidR="0036054F" w:rsidRPr="004D524E">
        <w:rPr>
          <w:rFonts w:cstheme="minorHAnsi"/>
          <w:color w:val="000000" w:themeColor="text1"/>
        </w:rPr>
        <w:t xml:space="preserve">, Ignacio Pérez, </w:t>
      </w:r>
      <w:r w:rsidR="0036054F" w:rsidRPr="004D524E">
        <w:rPr>
          <w:rFonts w:eastAsia="Times New Roman"/>
          <w:color w:val="000000" w:themeColor="text1"/>
        </w:rPr>
        <w:t>Diana Corona.</w:t>
      </w:r>
    </w:p>
    <w:p w14:paraId="1C1F0287" w14:textId="372E113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Universitario Severo Ochoa (Leganés)</w:t>
      </w:r>
    </w:p>
    <w:p w14:paraId="6CB0A91E" w14:textId="2FB04C80" w:rsidR="00362D1C" w:rsidRPr="004D524E" w:rsidRDefault="00FD053B" w:rsidP="00844AD5">
      <w:pPr>
        <w:jc w:val="both"/>
        <w:rPr>
          <w:rFonts w:cstheme="minorHAnsi"/>
          <w:color w:val="000000" w:themeColor="text1"/>
        </w:rPr>
      </w:pPr>
      <w:bookmarkStart w:id="2" w:name="_Hlk61507554"/>
      <w:r w:rsidRPr="004D524E">
        <w:rPr>
          <w:rFonts w:cstheme="minorHAnsi"/>
          <w:color w:val="000000" w:themeColor="text1"/>
        </w:rPr>
        <w:t>Miguel Cervero</w:t>
      </w:r>
      <w:r w:rsidR="006C0318" w:rsidRPr="004D524E">
        <w:rPr>
          <w:rFonts w:cstheme="minorHAnsi"/>
          <w:color w:val="000000" w:themeColor="text1"/>
        </w:rPr>
        <w:t xml:space="preserve">, </w:t>
      </w:r>
      <w:r w:rsidRPr="004D524E">
        <w:rPr>
          <w:rFonts w:cstheme="minorHAnsi"/>
          <w:color w:val="000000" w:themeColor="text1"/>
        </w:rPr>
        <w:t>Rafael Torres</w:t>
      </w:r>
      <w:r w:rsidR="00362D1C" w:rsidRPr="004D524E">
        <w:rPr>
          <w:rFonts w:cstheme="minorHAnsi"/>
          <w:color w:val="000000" w:themeColor="text1"/>
        </w:rPr>
        <w:t>.</w:t>
      </w:r>
    </w:p>
    <w:bookmarkEnd w:id="2"/>
    <w:p w14:paraId="5054C6F4" w14:textId="77777777"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Nuestra Señora de Valme (Sevilla)</w:t>
      </w:r>
    </w:p>
    <w:p w14:paraId="0B631BF2" w14:textId="66A79DBA" w:rsidR="00277CB3" w:rsidRPr="004D524E" w:rsidRDefault="00277CB3" w:rsidP="00844AD5">
      <w:pPr>
        <w:jc w:val="both"/>
        <w:rPr>
          <w:rFonts w:cstheme="minorHAnsi"/>
          <w:color w:val="000000" w:themeColor="text1"/>
        </w:rPr>
      </w:pPr>
      <w:r w:rsidRPr="004D524E">
        <w:rPr>
          <w:rFonts w:cstheme="minorHAnsi"/>
          <w:color w:val="000000" w:themeColor="text1"/>
        </w:rPr>
        <w:t>Juan Antonio Pineda, Pilar Rincón, Juan Macías, Luis Miguel Real, Anais Corma, Marta Fernández, Alejandro Gonzalez-Serna.</w:t>
      </w:r>
    </w:p>
    <w:p w14:paraId="354FAF90" w14:textId="7433C3FD" w:rsidR="00FD053B" w:rsidRPr="004D524E" w:rsidRDefault="00FD053B" w:rsidP="00844AD5">
      <w:pPr>
        <w:jc w:val="both"/>
        <w:rPr>
          <w:rFonts w:cstheme="minorHAnsi"/>
          <w:b/>
          <w:color w:val="000000" w:themeColor="text1"/>
          <w:u w:val="single"/>
        </w:rPr>
      </w:pPr>
      <w:r w:rsidRPr="004D524E">
        <w:rPr>
          <w:rFonts w:cstheme="minorHAnsi"/>
          <w:b/>
          <w:color w:val="000000" w:themeColor="text1"/>
          <w:u w:val="single"/>
        </w:rPr>
        <w:t>Hospital Álvaro Cunqueiro (Vigo)</w:t>
      </w:r>
    </w:p>
    <w:p w14:paraId="51DA5BCA" w14:textId="3047B189" w:rsidR="00C92B0F" w:rsidRPr="004D524E" w:rsidRDefault="00062F66" w:rsidP="00844AD5">
      <w:pPr>
        <w:jc w:val="both"/>
        <w:rPr>
          <w:rFonts w:cstheme="minorHAnsi"/>
          <w:color w:val="000000" w:themeColor="text1"/>
        </w:rPr>
      </w:pPr>
      <w:r w:rsidRPr="004D524E">
        <w:rPr>
          <w:rFonts w:cstheme="minorHAnsi"/>
          <w:color w:val="000000" w:themeColor="text1"/>
        </w:rPr>
        <w:t>Eva Poveda, Alexandre Pérez, Manuel Crespo, Luis Morano, Celia Miralles, Antonio Ocampo, Guillermo Pousada, Lucía Patiño.</w:t>
      </w:r>
    </w:p>
    <w:p w14:paraId="4972B32E" w14:textId="77777777" w:rsidR="00DF2AEC" w:rsidRPr="004D524E" w:rsidRDefault="00DF2AEC" w:rsidP="00844AD5">
      <w:pPr>
        <w:jc w:val="both"/>
        <w:rPr>
          <w:rFonts w:cstheme="minorHAnsi"/>
          <w:color w:val="000000" w:themeColor="text1"/>
        </w:rPr>
      </w:pPr>
    </w:p>
    <w:p w14:paraId="4208871F" w14:textId="6BAFFD19" w:rsidR="00DF2AEC" w:rsidRPr="004D524E" w:rsidRDefault="00DF2AEC" w:rsidP="00844AD5">
      <w:pPr>
        <w:jc w:val="both"/>
        <w:rPr>
          <w:rFonts w:cstheme="minorHAnsi"/>
          <w:b/>
          <w:color w:val="000000" w:themeColor="text1"/>
          <w:u w:val="single"/>
        </w:rPr>
      </w:pPr>
      <w:r w:rsidRPr="004D524E">
        <w:rPr>
          <w:rFonts w:cstheme="minorHAnsi"/>
          <w:b/>
          <w:color w:val="000000" w:themeColor="text1"/>
          <w:u w:val="single"/>
        </w:rPr>
        <w:lastRenderedPageBreak/>
        <w:t>Hospital Clínico Universitario de Valladolid (Valladolid)</w:t>
      </w:r>
    </w:p>
    <w:p w14:paraId="75FD0E06" w14:textId="142DB98C" w:rsidR="002156E8" w:rsidRPr="004D524E" w:rsidRDefault="00DF2AEC" w:rsidP="002156E8">
      <w:pPr>
        <w:rPr>
          <w:rFonts w:eastAsia="Times New Roman"/>
          <w:color w:val="000000" w:themeColor="text1"/>
        </w:rPr>
      </w:pPr>
      <w:r w:rsidRPr="004D524E">
        <w:rPr>
          <w:rFonts w:cstheme="minorHAnsi"/>
          <w:color w:val="000000" w:themeColor="text1"/>
        </w:rPr>
        <w:t>Carlos Dueñas, Sara Gutiérr</w:t>
      </w:r>
      <w:r w:rsidR="002156E8" w:rsidRPr="004D524E">
        <w:rPr>
          <w:rFonts w:cstheme="minorHAnsi"/>
          <w:color w:val="000000" w:themeColor="text1"/>
        </w:rPr>
        <w:t xml:space="preserve">ez, Elena Tapia, Cristina Novoa, </w:t>
      </w:r>
      <w:r w:rsidR="002156E8" w:rsidRPr="004D524E">
        <w:rPr>
          <w:rFonts w:eastAsia="Times New Roman"/>
          <w:color w:val="000000" w:themeColor="text1"/>
        </w:rPr>
        <w:t>Xjoylin Egües, Pablo Telleria.</w:t>
      </w:r>
    </w:p>
    <w:bookmarkEnd w:id="0"/>
    <w:p w14:paraId="103AFCFF" w14:textId="49789285" w:rsidR="00DF2AEC" w:rsidRPr="004D524E" w:rsidRDefault="00DF2AEC" w:rsidP="00844AD5">
      <w:pPr>
        <w:jc w:val="both"/>
        <w:rPr>
          <w:rFonts w:cstheme="minorHAnsi"/>
          <w:color w:val="000000" w:themeColor="text1"/>
        </w:rPr>
      </w:pPr>
    </w:p>
    <w:sectPr w:rsidR="00DF2AEC" w:rsidRPr="004D524E" w:rsidSect="004D524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30DDC" w14:textId="77777777" w:rsidR="00FC200F" w:rsidRDefault="00FC200F" w:rsidP="008F6E91">
      <w:pPr>
        <w:spacing w:after="0" w:line="240" w:lineRule="auto"/>
      </w:pPr>
      <w:r>
        <w:separator/>
      </w:r>
    </w:p>
  </w:endnote>
  <w:endnote w:type="continuationSeparator" w:id="0">
    <w:p w14:paraId="46CADDC5" w14:textId="77777777" w:rsidR="00FC200F" w:rsidRDefault="00FC200F" w:rsidP="008F6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E9E4D7" w14:textId="77777777" w:rsidR="00FC200F" w:rsidRDefault="00FC200F" w:rsidP="008F6E91">
      <w:pPr>
        <w:spacing w:after="0" w:line="240" w:lineRule="auto"/>
      </w:pPr>
      <w:r>
        <w:separator/>
      </w:r>
    </w:p>
  </w:footnote>
  <w:footnote w:type="continuationSeparator" w:id="0">
    <w:p w14:paraId="15C6EC5A" w14:textId="77777777" w:rsidR="00FC200F" w:rsidRDefault="00FC200F" w:rsidP="008F6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53B"/>
    <w:rsid w:val="0002384E"/>
    <w:rsid w:val="0002665A"/>
    <w:rsid w:val="000334A6"/>
    <w:rsid w:val="00041016"/>
    <w:rsid w:val="000551F4"/>
    <w:rsid w:val="00062F66"/>
    <w:rsid w:val="00070AB3"/>
    <w:rsid w:val="000776A9"/>
    <w:rsid w:val="00080C8A"/>
    <w:rsid w:val="000B6B6F"/>
    <w:rsid w:val="000E7B9C"/>
    <w:rsid w:val="000F1835"/>
    <w:rsid w:val="000F585F"/>
    <w:rsid w:val="001153B4"/>
    <w:rsid w:val="00122E23"/>
    <w:rsid w:val="00123539"/>
    <w:rsid w:val="00131403"/>
    <w:rsid w:val="00132F99"/>
    <w:rsid w:val="0013647C"/>
    <w:rsid w:val="00145172"/>
    <w:rsid w:val="001B41E7"/>
    <w:rsid w:val="002156E8"/>
    <w:rsid w:val="00245294"/>
    <w:rsid w:val="00277CB3"/>
    <w:rsid w:val="002979CA"/>
    <w:rsid w:val="002C5569"/>
    <w:rsid w:val="002D70BE"/>
    <w:rsid w:val="002F0C22"/>
    <w:rsid w:val="00315384"/>
    <w:rsid w:val="003548BB"/>
    <w:rsid w:val="0036054F"/>
    <w:rsid w:val="00362D1C"/>
    <w:rsid w:val="00364B5A"/>
    <w:rsid w:val="0039360A"/>
    <w:rsid w:val="003B1528"/>
    <w:rsid w:val="003B6D1A"/>
    <w:rsid w:val="003C280D"/>
    <w:rsid w:val="003C518B"/>
    <w:rsid w:val="003D4CC9"/>
    <w:rsid w:val="00416690"/>
    <w:rsid w:val="0044089E"/>
    <w:rsid w:val="00443D9D"/>
    <w:rsid w:val="00446131"/>
    <w:rsid w:val="0045327A"/>
    <w:rsid w:val="004C4D01"/>
    <w:rsid w:val="004D2A69"/>
    <w:rsid w:val="004D524E"/>
    <w:rsid w:val="00514F03"/>
    <w:rsid w:val="00530024"/>
    <w:rsid w:val="00530D97"/>
    <w:rsid w:val="00543CFC"/>
    <w:rsid w:val="005541E4"/>
    <w:rsid w:val="005D6C2C"/>
    <w:rsid w:val="005D705F"/>
    <w:rsid w:val="005F12F4"/>
    <w:rsid w:val="0060613F"/>
    <w:rsid w:val="00646A8D"/>
    <w:rsid w:val="006631C1"/>
    <w:rsid w:val="006721DF"/>
    <w:rsid w:val="00686896"/>
    <w:rsid w:val="006B7B65"/>
    <w:rsid w:val="006C0318"/>
    <w:rsid w:val="00726858"/>
    <w:rsid w:val="007661E2"/>
    <w:rsid w:val="00767BAD"/>
    <w:rsid w:val="007825D3"/>
    <w:rsid w:val="007B1F51"/>
    <w:rsid w:val="007B430A"/>
    <w:rsid w:val="007B5EF2"/>
    <w:rsid w:val="007C02D7"/>
    <w:rsid w:val="0080272C"/>
    <w:rsid w:val="00844780"/>
    <w:rsid w:val="00844AD5"/>
    <w:rsid w:val="00844EB3"/>
    <w:rsid w:val="00861F39"/>
    <w:rsid w:val="0087219D"/>
    <w:rsid w:val="00876392"/>
    <w:rsid w:val="00887C9B"/>
    <w:rsid w:val="008B24FB"/>
    <w:rsid w:val="008C4C7B"/>
    <w:rsid w:val="008E5EBB"/>
    <w:rsid w:val="008F6E91"/>
    <w:rsid w:val="00924472"/>
    <w:rsid w:val="009407CB"/>
    <w:rsid w:val="00945E6B"/>
    <w:rsid w:val="009521C6"/>
    <w:rsid w:val="0096231A"/>
    <w:rsid w:val="00966D1E"/>
    <w:rsid w:val="00994F4B"/>
    <w:rsid w:val="009A45E9"/>
    <w:rsid w:val="009B1CBC"/>
    <w:rsid w:val="009E1924"/>
    <w:rsid w:val="00A32C44"/>
    <w:rsid w:val="00A46229"/>
    <w:rsid w:val="00A81C68"/>
    <w:rsid w:val="00AD1C08"/>
    <w:rsid w:val="00B21BEC"/>
    <w:rsid w:val="00B46B95"/>
    <w:rsid w:val="00B50F5A"/>
    <w:rsid w:val="00B550B8"/>
    <w:rsid w:val="00B673D2"/>
    <w:rsid w:val="00B76FE2"/>
    <w:rsid w:val="00B97BA0"/>
    <w:rsid w:val="00BD38CC"/>
    <w:rsid w:val="00BF46E8"/>
    <w:rsid w:val="00C0202B"/>
    <w:rsid w:val="00C0530F"/>
    <w:rsid w:val="00C06209"/>
    <w:rsid w:val="00C43925"/>
    <w:rsid w:val="00C92B0F"/>
    <w:rsid w:val="00CB7406"/>
    <w:rsid w:val="00CE1E37"/>
    <w:rsid w:val="00D33D0A"/>
    <w:rsid w:val="00D37F63"/>
    <w:rsid w:val="00D40BB2"/>
    <w:rsid w:val="00D50B26"/>
    <w:rsid w:val="00D77C6B"/>
    <w:rsid w:val="00D95C55"/>
    <w:rsid w:val="00D96556"/>
    <w:rsid w:val="00DA29F0"/>
    <w:rsid w:val="00DD2649"/>
    <w:rsid w:val="00DD2EA3"/>
    <w:rsid w:val="00DD32AA"/>
    <w:rsid w:val="00DD390C"/>
    <w:rsid w:val="00DD606D"/>
    <w:rsid w:val="00DE42A1"/>
    <w:rsid w:val="00DF2AEC"/>
    <w:rsid w:val="00E164A5"/>
    <w:rsid w:val="00E83E01"/>
    <w:rsid w:val="00EA00A9"/>
    <w:rsid w:val="00EC200F"/>
    <w:rsid w:val="00ED4169"/>
    <w:rsid w:val="00ED77EF"/>
    <w:rsid w:val="00EE6096"/>
    <w:rsid w:val="00F069B2"/>
    <w:rsid w:val="00F23E5B"/>
    <w:rsid w:val="00F32B2E"/>
    <w:rsid w:val="00F50C97"/>
    <w:rsid w:val="00F5278C"/>
    <w:rsid w:val="00F61B45"/>
    <w:rsid w:val="00F80012"/>
    <w:rsid w:val="00FC0CB6"/>
    <w:rsid w:val="00FC200F"/>
    <w:rsid w:val="00FD053B"/>
    <w:rsid w:val="00FE72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8F884"/>
  <w15:chartTrackingRefBased/>
  <w15:docId w15:val="{4B74D467-2E36-4C7B-9AD0-485485410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E91"/>
    <w:pPr>
      <w:tabs>
        <w:tab w:val="center" w:pos="4252"/>
        <w:tab w:val="right" w:pos="8504"/>
      </w:tabs>
      <w:spacing w:after="0" w:line="240" w:lineRule="auto"/>
    </w:pPr>
  </w:style>
  <w:style w:type="character" w:customStyle="1" w:styleId="HeaderChar">
    <w:name w:val="Header Char"/>
    <w:basedOn w:val="DefaultParagraphFont"/>
    <w:link w:val="Header"/>
    <w:uiPriority w:val="99"/>
    <w:rsid w:val="008F6E91"/>
  </w:style>
  <w:style w:type="paragraph" w:styleId="Footer">
    <w:name w:val="footer"/>
    <w:basedOn w:val="Normal"/>
    <w:link w:val="FooterChar"/>
    <w:uiPriority w:val="99"/>
    <w:unhideWhenUsed/>
    <w:rsid w:val="008F6E91"/>
    <w:pPr>
      <w:tabs>
        <w:tab w:val="center" w:pos="4252"/>
        <w:tab w:val="right" w:pos="8504"/>
      </w:tabs>
      <w:spacing w:after="0" w:line="240" w:lineRule="auto"/>
    </w:pPr>
  </w:style>
  <w:style w:type="character" w:customStyle="1" w:styleId="FooterChar">
    <w:name w:val="Footer Char"/>
    <w:basedOn w:val="DefaultParagraphFont"/>
    <w:link w:val="Footer"/>
    <w:uiPriority w:val="99"/>
    <w:rsid w:val="008F6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71123">
      <w:bodyDiv w:val="1"/>
      <w:marLeft w:val="0"/>
      <w:marRight w:val="0"/>
      <w:marTop w:val="0"/>
      <w:marBottom w:val="0"/>
      <w:divBdr>
        <w:top w:val="none" w:sz="0" w:space="0" w:color="auto"/>
        <w:left w:val="none" w:sz="0" w:space="0" w:color="auto"/>
        <w:bottom w:val="none" w:sz="0" w:space="0" w:color="auto"/>
        <w:right w:val="none" w:sz="0" w:space="0" w:color="auto"/>
      </w:divBdr>
    </w:div>
    <w:div w:id="404107553">
      <w:bodyDiv w:val="1"/>
      <w:marLeft w:val="0"/>
      <w:marRight w:val="0"/>
      <w:marTop w:val="0"/>
      <w:marBottom w:val="0"/>
      <w:divBdr>
        <w:top w:val="none" w:sz="0" w:space="0" w:color="auto"/>
        <w:left w:val="none" w:sz="0" w:space="0" w:color="auto"/>
        <w:bottom w:val="none" w:sz="0" w:space="0" w:color="auto"/>
        <w:right w:val="none" w:sz="0" w:space="0" w:color="auto"/>
      </w:divBdr>
    </w:div>
    <w:div w:id="596213421">
      <w:bodyDiv w:val="1"/>
      <w:marLeft w:val="0"/>
      <w:marRight w:val="0"/>
      <w:marTop w:val="0"/>
      <w:marBottom w:val="0"/>
      <w:divBdr>
        <w:top w:val="none" w:sz="0" w:space="0" w:color="auto"/>
        <w:left w:val="none" w:sz="0" w:space="0" w:color="auto"/>
        <w:bottom w:val="none" w:sz="0" w:space="0" w:color="auto"/>
        <w:right w:val="none" w:sz="0" w:space="0" w:color="auto"/>
      </w:divBdr>
    </w:div>
    <w:div w:id="663900560">
      <w:bodyDiv w:val="1"/>
      <w:marLeft w:val="0"/>
      <w:marRight w:val="0"/>
      <w:marTop w:val="0"/>
      <w:marBottom w:val="0"/>
      <w:divBdr>
        <w:top w:val="none" w:sz="0" w:space="0" w:color="auto"/>
        <w:left w:val="none" w:sz="0" w:space="0" w:color="auto"/>
        <w:bottom w:val="none" w:sz="0" w:space="0" w:color="auto"/>
        <w:right w:val="none" w:sz="0" w:space="0" w:color="auto"/>
      </w:divBdr>
    </w:div>
    <w:div w:id="1031881172">
      <w:bodyDiv w:val="1"/>
      <w:marLeft w:val="0"/>
      <w:marRight w:val="0"/>
      <w:marTop w:val="0"/>
      <w:marBottom w:val="0"/>
      <w:divBdr>
        <w:top w:val="none" w:sz="0" w:space="0" w:color="auto"/>
        <w:left w:val="none" w:sz="0" w:space="0" w:color="auto"/>
        <w:bottom w:val="none" w:sz="0" w:space="0" w:color="auto"/>
        <w:right w:val="none" w:sz="0" w:space="0" w:color="auto"/>
      </w:divBdr>
    </w:div>
    <w:div w:id="1158376213">
      <w:bodyDiv w:val="1"/>
      <w:marLeft w:val="0"/>
      <w:marRight w:val="0"/>
      <w:marTop w:val="0"/>
      <w:marBottom w:val="0"/>
      <w:divBdr>
        <w:top w:val="none" w:sz="0" w:space="0" w:color="auto"/>
        <w:left w:val="none" w:sz="0" w:space="0" w:color="auto"/>
        <w:bottom w:val="none" w:sz="0" w:space="0" w:color="auto"/>
        <w:right w:val="none" w:sz="0" w:space="0" w:color="auto"/>
      </w:divBdr>
    </w:div>
    <w:div w:id="1254314381">
      <w:bodyDiv w:val="1"/>
      <w:marLeft w:val="0"/>
      <w:marRight w:val="0"/>
      <w:marTop w:val="0"/>
      <w:marBottom w:val="0"/>
      <w:divBdr>
        <w:top w:val="none" w:sz="0" w:space="0" w:color="auto"/>
        <w:left w:val="none" w:sz="0" w:space="0" w:color="auto"/>
        <w:bottom w:val="none" w:sz="0" w:space="0" w:color="auto"/>
        <w:right w:val="none" w:sz="0" w:space="0" w:color="auto"/>
      </w:divBdr>
    </w:div>
    <w:div w:id="1283726984">
      <w:bodyDiv w:val="1"/>
      <w:marLeft w:val="0"/>
      <w:marRight w:val="0"/>
      <w:marTop w:val="0"/>
      <w:marBottom w:val="0"/>
      <w:divBdr>
        <w:top w:val="none" w:sz="0" w:space="0" w:color="auto"/>
        <w:left w:val="none" w:sz="0" w:space="0" w:color="auto"/>
        <w:bottom w:val="none" w:sz="0" w:space="0" w:color="auto"/>
        <w:right w:val="none" w:sz="0" w:space="0" w:color="auto"/>
      </w:divBdr>
    </w:div>
    <w:div w:id="1544634649">
      <w:bodyDiv w:val="1"/>
      <w:marLeft w:val="0"/>
      <w:marRight w:val="0"/>
      <w:marTop w:val="0"/>
      <w:marBottom w:val="0"/>
      <w:divBdr>
        <w:top w:val="none" w:sz="0" w:space="0" w:color="auto"/>
        <w:left w:val="none" w:sz="0" w:space="0" w:color="auto"/>
        <w:bottom w:val="none" w:sz="0" w:space="0" w:color="auto"/>
        <w:right w:val="none" w:sz="0" w:space="0" w:color="auto"/>
      </w:divBdr>
    </w:div>
    <w:div w:id="1845393456">
      <w:bodyDiv w:val="1"/>
      <w:marLeft w:val="0"/>
      <w:marRight w:val="0"/>
      <w:marTop w:val="0"/>
      <w:marBottom w:val="0"/>
      <w:divBdr>
        <w:top w:val="none" w:sz="0" w:space="0" w:color="auto"/>
        <w:left w:val="none" w:sz="0" w:space="0" w:color="auto"/>
        <w:bottom w:val="none" w:sz="0" w:space="0" w:color="auto"/>
        <w:right w:val="none" w:sz="0" w:space="0" w:color="auto"/>
      </w:divBdr>
    </w:div>
    <w:div w:id="1858619409">
      <w:bodyDiv w:val="1"/>
      <w:marLeft w:val="0"/>
      <w:marRight w:val="0"/>
      <w:marTop w:val="0"/>
      <w:marBottom w:val="0"/>
      <w:divBdr>
        <w:top w:val="none" w:sz="0" w:space="0" w:color="auto"/>
        <w:left w:val="none" w:sz="0" w:space="0" w:color="auto"/>
        <w:bottom w:val="none" w:sz="0" w:space="0" w:color="auto"/>
        <w:right w:val="none" w:sz="0" w:space="0" w:color="auto"/>
      </w:divBdr>
    </w:div>
    <w:div w:id="190501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1331</Words>
  <Characters>7591</Characters>
  <Application>Microsoft Office Word</Application>
  <DocSecurity>0</DocSecurity>
  <Lines>63</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Viky Hernando Sebastián</dc:creator>
  <cp:keywords/>
  <dc:description/>
  <cp:lastModifiedBy>Radha S</cp:lastModifiedBy>
  <cp:revision>2</cp:revision>
  <dcterms:created xsi:type="dcterms:W3CDTF">2022-04-08T11:49:00Z</dcterms:created>
  <dcterms:modified xsi:type="dcterms:W3CDTF">2022-04-08T11:49:00Z</dcterms:modified>
</cp:coreProperties>
</file>