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507F" w14:textId="580140C2" w:rsidR="00FB2F4A" w:rsidRPr="00FB2F4A" w:rsidRDefault="00E40E36" w:rsidP="00FB2F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2F4A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CF0799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FB2F4A">
        <w:rPr>
          <w:rFonts w:ascii="Times New Roman" w:eastAsia="Calibri" w:hAnsi="Times New Roman" w:cs="Times New Roman"/>
          <w:bCs/>
          <w:sz w:val="24"/>
          <w:szCs w:val="24"/>
        </w:rPr>
        <w:t xml:space="preserve"> Table: Non-infectious conditions diagnosed in febrile children attending HUCSH, 2018-2019</w:t>
      </w:r>
    </w:p>
    <w:tbl>
      <w:tblPr>
        <w:tblStyle w:val="PlainTable411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355"/>
        <w:gridCol w:w="1769"/>
      </w:tblGrid>
      <w:tr w:rsidR="000421C7" w14:paraId="648EE2A4" w14:textId="77777777" w:rsidTr="000421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B0F0EC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Diagnosed non-infectious conditions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17974D" w14:textId="77777777" w:rsidR="00FB2F4A" w:rsidRPr="00FB2F4A" w:rsidRDefault="00E40E36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Frequency (%)</w:t>
            </w:r>
          </w:p>
          <w:p w14:paraId="561451B1" w14:textId="77777777" w:rsidR="00FB2F4A" w:rsidRPr="00FB2F4A" w:rsidRDefault="00E40E36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(N=433)</w:t>
            </w:r>
          </w:p>
        </w:tc>
      </w:tr>
      <w:tr w:rsidR="000421C7" w14:paraId="5475477F" w14:textId="77777777" w:rsidTr="00042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5899AAA2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0700398"/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Wasting</w:t>
            </w: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1A33E8C3" w14:textId="77777777" w:rsidR="00FB2F4A" w:rsidRPr="00FB2F4A" w:rsidRDefault="00E40E36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121 (</w:t>
            </w:r>
            <w:proofErr w:type="gramStart"/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28.0)</w:t>
            </w:r>
            <w:r w:rsidRPr="00FB2F4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d</w:t>
            </w:r>
            <w:proofErr w:type="gramEnd"/>
          </w:p>
        </w:tc>
      </w:tr>
      <w:tr w:rsidR="000421C7" w14:paraId="4469BD17" w14:textId="77777777" w:rsidTr="000421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3244B7FE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Stunting</w:t>
            </w: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1153517C" w14:textId="77777777" w:rsidR="00FB2F4A" w:rsidRPr="00FB2F4A" w:rsidRDefault="00E40E36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90 (</w:t>
            </w:r>
            <w:proofErr w:type="gramStart"/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20.8)</w:t>
            </w:r>
            <w:r w:rsidRPr="00FB2F4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d</w:t>
            </w:r>
            <w:proofErr w:type="gramEnd"/>
          </w:p>
        </w:tc>
      </w:tr>
      <w:bookmarkEnd w:id="0"/>
      <w:tr w:rsidR="000421C7" w14:paraId="749C1BB2" w14:textId="77777777" w:rsidTr="00042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2787FA4B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Underweight</w:t>
            </w: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3</w:t>
            </w: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14:paraId="2699C80B" w14:textId="77777777" w:rsidR="00FB2F4A" w:rsidRPr="00FB2F4A" w:rsidRDefault="00E40E36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101 (</w:t>
            </w:r>
            <w:proofErr w:type="gramStart"/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24.1)</w:t>
            </w:r>
            <w:r w:rsidRPr="00FB2F4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e</w:t>
            </w:r>
            <w:proofErr w:type="gramEnd"/>
          </w:p>
        </w:tc>
      </w:tr>
      <w:tr w:rsidR="000421C7" w14:paraId="637071EE" w14:textId="77777777" w:rsidTr="000421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23DF635E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Anaemia</w:t>
            </w:r>
          </w:p>
        </w:tc>
        <w:tc>
          <w:tcPr>
            <w:tcW w:w="0" w:type="auto"/>
            <w:shd w:val="clear" w:color="auto" w:fill="FFFFFF"/>
          </w:tcPr>
          <w:p w14:paraId="4BF3CF9C" w14:textId="77777777" w:rsidR="00FB2F4A" w:rsidRPr="00FB2F4A" w:rsidRDefault="00E40E36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51 (</w:t>
            </w:r>
            <w:proofErr w:type="gramStart"/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11.9)</w:t>
            </w:r>
            <w:r w:rsidRPr="00FB2F4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f</w:t>
            </w:r>
            <w:proofErr w:type="gramEnd"/>
          </w:p>
        </w:tc>
      </w:tr>
      <w:tr w:rsidR="000421C7" w14:paraId="467D331F" w14:textId="77777777" w:rsidTr="00042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6BCFA4A1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Heart disease </w:t>
            </w:r>
          </w:p>
        </w:tc>
        <w:tc>
          <w:tcPr>
            <w:tcW w:w="0" w:type="auto"/>
            <w:shd w:val="clear" w:color="auto" w:fill="FFFFFF"/>
          </w:tcPr>
          <w:p w14:paraId="17EBA748" w14:textId="77777777" w:rsidR="00FB2F4A" w:rsidRPr="00FB2F4A" w:rsidRDefault="00E40E36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15 (3.5)</w:t>
            </w:r>
          </w:p>
        </w:tc>
      </w:tr>
      <w:tr w:rsidR="000421C7" w14:paraId="619F7326" w14:textId="77777777" w:rsidTr="000421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4C1F0E6B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Reactive airway disease/asthma </w:t>
            </w:r>
          </w:p>
        </w:tc>
        <w:tc>
          <w:tcPr>
            <w:tcW w:w="0" w:type="auto"/>
            <w:shd w:val="clear" w:color="auto" w:fill="FFFFFF"/>
          </w:tcPr>
          <w:p w14:paraId="5E78F6C3" w14:textId="77777777" w:rsidR="00FB2F4A" w:rsidRPr="00FB2F4A" w:rsidRDefault="00E40E36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9 (2.1)</w:t>
            </w:r>
          </w:p>
        </w:tc>
      </w:tr>
      <w:tr w:rsidR="000421C7" w14:paraId="4292B5B1" w14:textId="77777777" w:rsidTr="00042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3D11709E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Rickets </w:t>
            </w:r>
          </w:p>
        </w:tc>
        <w:tc>
          <w:tcPr>
            <w:tcW w:w="0" w:type="auto"/>
            <w:shd w:val="clear" w:color="auto" w:fill="FFFFFF"/>
          </w:tcPr>
          <w:p w14:paraId="611A21E2" w14:textId="77777777" w:rsidR="00FB2F4A" w:rsidRPr="00FB2F4A" w:rsidRDefault="00E40E36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5 (1.2)</w:t>
            </w:r>
          </w:p>
        </w:tc>
      </w:tr>
      <w:tr w:rsidR="000421C7" w14:paraId="50052E56" w14:textId="77777777" w:rsidTr="000421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115111EF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Intussusception </w:t>
            </w:r>
          </w:p>
        </w:tc>
        <w:tc>
          <w:tcPr>
            <w:tcW w:w="0" w:type="auto"/>
            <w:shd w:val="clear" w:color="auto" w:fill="FFFFFF"/>
          </w:tcPr>
          <w:p w14:paraId="6E29AE00" w14:textId="77777777" w:rsidR="00FB2F4A" w:rsidRPr="00FB2F4A" w:rsidRDefault="00E40E36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4 (0.9)</w:t>
            </w:r>
          </w:p>
        </w:tc>
      </w:tr>
      <w:tr w:rsidR="000421C7" w14:paraId="17BBD942" w14:textId="77777777" w:rsidTr="00042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71CF684A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Guillain-Barre Syndrome/ flaccid paralysis</w:t>
            </w:r>
          </w:p>
        </w:tc>
        <w:tc>
          <w:tcPr>
            <w:tcW w:w="0" w:type="auto"/>
            <w:shd w:val="clear" w:color="auto" w:fill="FFFFFF"/>
          </w:tcPr>
          <w:p w14:paraId="3CE0D0ED" w14:textId="77777777" w:rsidR="00FB2F4A" w:rsidRPr="00FB2F4A" w:rsidRDefault="00E40E36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4 (0.9)</w:t>
            </w:r>
          </w:p>
        </w:tc>
      </w:tr>
      <w:tr w:rsidR="000421C7" w14:paraId="6D45E952" w14:textId="77777777" w:rsidTr="000421C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/>
          </w:tcPr>
          <w:p w14:paraId="1C8A858E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Acute glomerulonephritis </w:t>
            </w:r>
          </w:p>
        </w:tc>
        <w:tc>
          <w:tcPr>
            <w:tcW w:w="0" w:type="auto"/>
            <w:shd w:val="clear" w:color="auto" w:fill="FFFFFF"/>
          </w:tcPr>
          <w:p w14:paraId="0932647E" w14:textId="77777777" w:rsidR="00FB2F4A" w:rsidRPr="00FB2F4A" w:rsidRDefault="00E40E36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3 (0.7)</w:t>
            </w:r>
          </w:p>
        </w:tc>
      </w:tr>
      <w:tr w:rsidR="000421C7" w14:paraId="59D3F9EC" w14:textId="77777777" w:rsidTr="000421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2E14EDCB" w14:textId="77777777" w:rsidR="00FB2F4A" w:rsidRPr="00FB2F4A" w:rsidRDefault="00E40E36" w:rsidP="00FB2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Other non-infectious conditions</w:t>
            </w:r>
            <w:r w:rsidRPr="00FB2F4A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 xml:space="preserve">⸙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73F35A16" w14:textId="77777777" w:rsidR="00FB2F4A" w:rsidRPr="00FB2F4A" w:rsidRDefault="00E40E36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F4A">
              <w:rPr>
                <w:rFonts w:ascii="Times New Roman" w:eastAsia="Calibri" w:hAnsi="Times New Roman" w:cs="Times New Roman"/>
                <w:sz w:val="24"/>
                <w:szCs w:val="24"/>
              </w:rPr>
              <w:t>20 (4.6)</w:t>
            </w:r>
          </w:p>
        </w:tc>
      </w:tr>
    </w:tbl>
    <w:p w14:paraId="3427BD5C" w14:textId="77777777" w:rsidR="00FB2F4A" w:rsidRPr="00FB2F4A" w:rsidRDefault="00E40E36" w:rsidP="00FB2F4A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FB2F4A">
        <w:rPr>
          <w:rFonts w:ascii="Times New Roman" w:eastAsia="Times New Roman" w:hAnsi="Times New Roman" w:cs="Times New Roman"/>
          <w:bCs/>
          <w:color w:val="000000"/>
          <w:vertAlign w:val="superscript"/>
          <w:lang w:eastAsia="en-GB"/>
        </w:rPr>
        <w:t>1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Body-mass-index-for-age z-score </w:t>
      </w:r>
      <w:r w:rsidRPr="00FB2F4A">
        <w:rPr>
          <w:rFonts w:ascii="Times New Roman" w:eastAsia="Calibri" w:hAnsi="Times New Roman" w:cs="Times New Roman"/>
        </w:rPr>
        <w:t>(BAZ, &lt; -2);</w:t>
      </w:r>
      <w:r w:rsidRPr="00FB2F4A">
        <w:rPr>
          <w:rFonts w:ascii="Times New Roman" w:eastAsia="Times New Roman" w:hAnsi="Times New Roman" w:cs="Times New Roman"/>
          <w:bCs/>
          <w:color w:val="000000"/>
          <w:vertAlign w:val="superscript"/>
          <w:lang w:eastAsia="en-GB"/>
        </w:rPr>
        <w:t xml:space="preserve"> d</w:t>
      </w:r>
      <w:r w:rsidRPr="00FB2F4A">
        <w:rPr>
          <w:rFonts w:ascii="Times New Roman" w:eastAsia="Calibri" w:hAnsi="Times New Roman" w:cs="Times New Roman"/>
        </w:rPr>
        <w:t>(N=432)</w:t>
      </w:r>
    </w:p>
    <w:p w14:paraId="7398381A" w14:textId="77777777" w:rsidR="00FB2F4A" w:rsidRPr="00FB2F4A" w:rsidRDefault="00E40E36" w:rsidP="00FB2F4A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FB2F4A">
        <w:rPr>
          <w:rFonts w:ascii="Times New Roman" w:eastAsia="Times New Roman" w:hAnsi="Times New Roman" w:cs="Times New Roman"/>
          <w:bCs/>
          <w:color w:val="000000"/>
          <w:vertAlign w:val="superscript"/>
          <w:lang w:eastAsia="en-GB"/>
        </w:rPr>
        <w:t>2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Height-for-age z-score</w:t>
      </w:r>
      <w:r w:rsidRPr="00FB2F4A">
        <w:rPr>
          <w:rFonts w:ascii="Times New Roman" w:eastAsia="Calibri" w:hAnsi="Times New Roman" w:cs="Times New Roman"/>
        </w:rPr>
        <w:t xml:space="preserve"> (HAZ, &lt; -2)</w:t>
      </w:r>
    </w:p>
    <w:p w14:paraId="31AD3ACD" w14:textId="77777777" w:rsidR="00FB2F4A" w:rsidRPr="00FB2F4A" w:rsidRDefault="00E40E36" w:rsidP="00FB2F4A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FB2F4A">
        <w:rPr>
          <w:rFonts w:ascii="Times New Roman" w:eastAsia="Calibri" w:hAnsi="Times New Roman" w:cs="Times New Roman"/>
          <w:vertAlign w:val="superscript"/>
        </w:rPr>
        <w:t>3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Weight-for-age z-score (WAZ, </w:t>
      </w:r>
      <w:r w:rsidRPr="00FB2F4A">
        <w:rPr>
          <w:rFonts w:ascii="Times New Roman" w:eastAsia="Calibri" w:hAnsi="Times New Roman" w:cs="Times New Roman"/>
        </w:rPr>
        <w:t>&lt; -2)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; WAZ was calculated only for children up to 10 years of age: </w:t>
      </w:r>
      <w:r w:rsidRPr="00FB2F4A">
        <w:rPr>
          <w:rFonts w:ascii="Times New Roman" w:eastAsia="Calibri" w:hAnsi="Times New Roman" w:cs="Times New Roman"/>
          <w:vertAlign w:val="superscript"/>
        </w:rPr>
        <w:t xml:space="preserve"> e</w:t>
      </w:r>
      <w:r w:rsidRPr="00FB2F4A">
        <w:rPr>
          <w:rFonts w:ascii="Times New Roman" w:eastAsia="Calibri" w:hAnsi="Times New Roman" w:cs="Times New Roman"/>
        </w:rPr>
        <w:t>(N=419)</w:t>
      </w:r>
    </w:p>
    <w:p w14:paraId="5DB59FF7" w14:textId="77777777" w:rsidR="00FB2F4A" w:rsidRPr="00FB2F4A" w:rsidRDefault="00E40E36" w:rsidP="00FB2F4A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FB2F4A">
        <w:rPr>
          <w:rFonts w:ascii="Times New Roman" w:eastAsia="Calibri" w:hAnsi="Times New Roman" w:cs="Times New Roman"/>
        </w:rPr>
        <w:t xml:space="preserve">Children from whom blood samples were obtained for haematocrit determination: </w:t>
      </w:r>
      <w:r w:rsidRPr="00FB2F4A">
        <w:rPr>
          <w:rFonts w:ascii="Times New Roman" w:eastAsia="Times New Roman" w:hAnsi="Times New Roman" w:cs="Times New Roman"/>
          <w:bCs/>
          <w:color w:val="000000"/>
          <w:vertAlign w:val="superscript"/>
          <w:lang w:eastAsia="en-GB"/>
        </w:rPr>
        <w:t>f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 </w:t>
      </w:r>
      <w:r w:rsidRPr="00FB2F4A">
        <w:rPr>
          <w:rFonts w:ascii="Times New Roman" w:eastAsia="Calibri" w:hAnsi="Times New Roman" w:cs="Times New Roman"/>
        </w:rPr>
        <w:t>(N=427)</w:t>
      </w:r>
    </w:p>
    <w:p w14:paraId="1BC6AA3D" w14:textId="77777777" w:rsidR="00FB2F4A" w:rsidRPr="00FB2F4A" w:rsidRDefault="00E40E36" w:rsidP="00FB2F4A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FB2F4A">
        <w:rPr>
          <w:rFonts w:ascii="Times New Roman" w:eastAsia="Calibri" w:hAnsi="Times New Roman" w:cs="Times New Roman"/>
          <w:b/>
          <w:bCs/>
          <w:vertAlign w:val="superscript"/>
        </w:rPr>
        <w:t>⸙</w:t>
      </w:r>
      <w:r w:rsidRPr="00FB2F4A">
        <w:rPr>
          <w:rFonts w:ascii="Times New Roman" w:eastAsia="Calibri" w:hAnsi="Times New Roman" w:cs="Times New Roman"/>
        </w:rPr>
        <w:t>Atopic dermatitis (n=2), febrile seizure (n=2), Down syndrome (n=2), hematologic malignancy (n=2), hydrocephalus (n=2), microcephaly (n=1), allergic conjunctivitis (n=1), goitre (n=1), Edwards syndrome (n=1), epilepsy (n=1), brain tumour (n=1), Cushing syndrome (n=1), nephrotic-nephritic syndrome (n=1), upper gastrointestinal bleeding (n=1), liver failure (n=1)</w:t>
      </w:r>
    </w:p>
    <w:p w14:paraId="2F7DA207" w14:textId="77777777" w:rsidR="00FB2F4A" w:rsidRPr="00FB2F4A" w:rsidRDefault="00DC1F2D" w:rsidP="00FB2F4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01BDC568" w14:textId="77777777" w:rsidR="00FB2F4A" w:rsidRPr="00FB2F4A" w:rsidRDefault="00DC1F2D" w:rsidP="00FB2F4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684AD89B" w14:textId="77777777" w:rsidR="00FB2F4A" w:rsidRPr="00FB2F4A" w:rsidRDefault="00DC1F2D" w:rsidP="00FB2F4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1A64AA80" w14:textId="77777777" w:rsidR="00FB2F4A" w:rsidRPr="00FB2F4A" w:rsidRDefault="00DC1F2D" w:rsidP="00FB2F4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FB2F4A" w:rsidRPr="00FB2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913DB" w14:textId="77777777" w:rsidR="00DC1F2D" w:rsidRDefault="00DC1F2D">
      <w:pPr>
        <w:spacing w:after="0" w:line="240" w:lineRule="auto"/>
      </w:pPr>
      <w:r>
        <w:separator/>
      </w:r>
    </w:p>
  </w:endnote>
  <w:endnote w:type="continuationSeparator" w:id="0">
    <w:p w14:paraId="0EC8A14C" w14:textId="77777777" w:rsidR="00DC1F2D" w:rsidRDefault="00DC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81B9" w14:textId="77777777" w:rsidR="00837320" w:rsidRDefault="008373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2285" w14:textId="77777777" w:rsidR="00837320" w:rsidRDefault="008373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C2CA" w14:textId="77777777" w:rsidR="00837320" w:rsidRDefault="00837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7945" w14:textId="77777777" w:rsidR="00DC1F2D" w:rsidRDefault="00DC1F2D">
      <w:pPr>
        <w:spacing w:after="0" w:line="240" w:lineRule="auto"/>
      </w:pPr>
      <w:r>
        <w:separator/>
      </w:r>
    </w:p>
  </w:footnote>
  <w:footnote w:type="continuationSeparator" w:id="0">
    <w:p w14:paraId="31B64A51" w14:textId="77777777" w:rsidR="00DC1F2D" w:rsidRDefault="00DC1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9B42" w14:textId="77777777" w:rsidR="00837320" w:rsidRDefault="008373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8284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B163B4" w14:textId="1273A9DF" w:rsidR="00395EDB" w:rsidRDefault="00DC1F2D">
        <w:pPr>
          <w:pStyle w:val="Header"/>
          <w:jc w:val="center"/>
        </w:pPr>
      </w:p>
    </w:sdtContent>
  </w:sdt>
  <w:p w14:paraId="064ADDDD" w14:textId="77777777" w:rsidR="00395EDB" w:rsidRDefault="00DC1F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6ADE2" w14:textId="77777777" w:rsidR="00837320" w:rsidRDefault="008373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7D6"/>
    <w:multiLevelType w:val="hybridMultilevel"/>
    <w:tmpl w:val="5D9A73C0"/>
    <w:lvl w:ilvl="0" w:tplc="0CEE60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2268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F726F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1F034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28206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2308B4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8652C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8456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41E59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C18A8"/>
    <w:multiLevelType w:val="hybridMultilevel"/>
    <w:tmpl w:val="2BA6099E"/>
    <w:lvl w:ilvl="0" w:tplc="529A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D893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0A4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A9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22E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761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01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A5D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8F9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7F8F"/>
    <w:multiLevelType w:val="hybridMultilevel"/>
    <w:tmpl w:val="E5AEDDAE"/>
    <w:lvl w:ilvl="0" w:tplc="C8F4F790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4A4F3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602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00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849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BC72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E6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8A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860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0E28"/>
    <w:multiLevelType w:val="hybridMultilevel"/>
    <w:tmpl w:val="F164494C"/>
    <w:lvl w:ilvl="0" w:tplc="27B4A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A7B9E" w:tentative="1">
      <w:start w:val="1"/>
      <w:numFmt w:val="lowerLetter"/>
      <w:lvlText w:val="%2."/>
      <w:lvlJc w:val="left"/>
      <w:pPr>
        <w:ind w:left="1440" w:hanging="360"/>
      </w:pPr>
    </w:lvl>
    <w:lvl w:ilvl="2" w:tplc="F5FAF94E" w:tentative="1">
      <w:start w:val="1"/>
      <w:numFmt w:val="lowerRoman"/>
      <w:lvlText w:val="%3."/>
      <w:lvlJc w:val="right"/>
      <w:pPr>
        <w:ind w:left="2160" w:hanging="180"/>
      </w:pPr>
    </w:lvl>
    <w:lvl w:ilvl="3" w:tplc="F08A7E1C" w:tentative="1">
      <w:start w:val="1"/>
      <w:numFmt w:val="decimal"/>
      <w:lvlText w:val="%4."/>
      <w:lvlJc w:val="left"/>
      <w:pPr>
        <w:ind w:left="2880" w:hanging="360"/>
      </w:pPr>
    </w:lvl>
    <w:lvl w:ilvl="4" w:tplc="96AA6D3E" w:tentative="1">
      <w:start w:val="1"/>
      <w:numFmt w:val="lowerLetter"/>
      <w:lvlText w:val="%5."/>
      <w:lvlJc w:val="left"/>
      <w:pPr>
        <w:ind w:left="3600" w:hanging="360"/>
      </w:pPr>
    </w:lvl>
    <w:lvl w:ilvl="5" w:tplc="74BA81AA" w:tentative="1">
      <w:start w:val="1"/>
      <w:numFmt w:val="lowerRoman"/>
      <w:lvlText w:val="%6."/>
      <w:lvlJc w:val="right"/>
      <w:pPr>
        <w:ind w:left="4320" w:hanging="180"/>
      </w:pPr>
    </w:lvl>
    <w:lvl w:ilvl="6" w:tplc="BFA256C4" w:tentative="1">
      <w:start w:val="1"/>
      <w:numFmt w:val="decimal"/>
      <w:lvlText w:val="%7."/>
      <w:lvlJc w:val="left"/>
      <w:pPr>
        <w:ind w:left="5040" w:hanging="360"/>
      </w:pPr>
    </w:lvl>
    <w:lvl w:ilvl="7" w:tplc="1BEA5C82" w:tentative="1">
      <w:start w:val="1"/>
      <w:numFmt w:val="lowerLetter"/>
      <w:lvlText w:val="%8."/>
      <w:lvlJc w:val="left"/>
      <w:pPr>
        <w:ind w:left="5760" w:hanging="360"/>
      </w:pPr>
    </w:lvl>
    <w:lvl w:ilvl="8" w:tplc="4D8ED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B4000"/>
    <w:multiLevelType w:val="hybridMultilevel"/>
    <w:tmpl w:val="07606D92"/>
    <w:lvl w:ilvl="0" w:tplc="645460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4BD0B8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41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4C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8A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1C1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C5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69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CA2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007FA"/>
    <w:multiLevelType w:val="hybridMultilevel"/>
    <w:tmpl w:val="EC8C4D00"/>
    <w:lvl w:ilvl="0" w:tplc="F6AE3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62362C" w:tentative="1">
      <w:start w:val="1"/>
      <w:numFmt w:val="lowerLetter"/>
      <w:lvlText w:val="%2."/>
      <w:lvlJc w:val="left"/>
      <w:pPr>
        <w:ind w:left="1440" w:hanging="360"/>
      </w:pPr>
    </w:lvl>
    <w:lvl w:ilvl="2" w:tplc="B380AE5A" w:tentative="1">
      <w:start w:val="1"/>
      <w:numFmt w:val="lowerRoman"/>
      <w:lvlText w:val="%3."/>
      <w:lvlJc w:val="right"/>
      <w:pPr>
        <w:ind w:left="2160" w:hanging="180"/>
      </w:pPr>
    </w:lvl>
    <w:lvl w:ilvl="3" w:tplc="5ECAC26E" w:tentative="1">
      <w:start w:val="1"/>
      <w:numFmt w:val="decimal"/>
      <w:lvlText w:val="%4."/>
      <w:lvlJc w:val="left"/>
      <w:pPr>
        <w:ind w:left="2880" w:hanging="360"/>
      </w:pPr>
    </w:lvl>
    <w:lvl w:ilvl="4" w:tplc="ABBE352E" w:tentative="1">
      <w:start w:val="1"/>
      <w:numFmt w:val="lowerLetter"/>
      <w:lvlText w:val="%5."/>
      <w:lvlJc w:val="left"/>
      <w:pPr>
        <w:ind w:left="3600" w:hanging="360"/>
      </w:pPr>
    </w:lvl>
    <w:lvl w:ilvl="5" w:tplc="8A149806" w:tentative="1">
      <w:start w:val="1"/>
      <w:numFmt w:val="lowerRoman"/>
      <w:lvlText w:val="%6."/>
      <w:lvlJc w:val="right"/>
      <w:pPr>
        <w:ind w:left="4320" w:hanging="180"/>
      </w:pPr>
    </w:lvl>
    <w:lvl w:ilvl="6" w:tplc="92BA926C" w:tentative="1">
      <w:start w:val="1"/>
      <w:numFmt w:val="decimal"/>
      <w:lvlText w:val="%7."/>
      <w:lvlJc w:val="left"/>
      <w:pPr>
        <w:ind w:left="5040" w:hanging="360"/>
      </w:pPr>
    </w:lvl>
    <w:lvl w:ilvl="7" w:tplc="B472FD4C" w:tentative="1">
      <w:start w:val="1"/>
      <w:numFmt w:val="lowerLetter"/>
      <w:lvlText w:val="%8."/>
      <w:lvlJc w:val="left"/>
      <w:pPr>
        <w:ind w:left="5760" w:hanging="360"/>
      </w:pPr>
    </w:lvl>
    <w:lvl w:ilvl="8" w:tplc="DF6A9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04BFD"/>
    <w:multiLevelType w:val="hybridMultilevel"/>
    <w:tmpl w:val="CFD23216"/>
    <w:lvl w:ilvl="0" w:tplc="97C4D074">
      <w:start w:val="3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9A2AB4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4823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AA4B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20CF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0A8E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1ABA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E0C04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CEC5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C7FBE"/>
    <w:multiLevelType w:val="hybridMultilevel"/>
    <w:tmpl w:val="03D6A3CC"/>
    <w:lvl w:ilvl="0" w:tplc="DE8E6EA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D344E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E2A2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0CFE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D2E6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9CB6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AC4B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262D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DC31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4107BF"/>
    <w:multiLevelType w:val="hybridMultilevel"/>
    <w:tmpl w:val="B8BA582A"/>
    <w:lvl w:ilvl="0" w:tplc="68725C9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B1409A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11CF4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7223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3A55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C86B7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7CA4D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7EE1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180AD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65140F"/>
    <w:multiLevelType w:val="hybridMultilevel"/>
    <w:tmpl w:val="8A6020A8"/>
    <w:lvl w:ilvl="0" w:tplc="6A6C24B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C1F2FBFA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560C6CCE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AF68BDE0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B2E0BD9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832234A0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E4A2C68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F00C020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9E22062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26B0B5B"/>
    <w:multiLevelType w:val="hybridMultilevel"/>
    <w:tmpl w:val="919CAE4E"/>
    <w:lvl w:ilvl="0" w:tplc="3EBE8B0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7ECD2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0A7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7AB5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D82F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BAE8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DED6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A8A3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7899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C1D3C"/>
    <w:multiLevelType w:val="hybridMultilevel"/>
    <w:tmpl w:val="73786720"/>
    <w:lvl w:ilvl="0" w:tplc="10527E44">
      <w:start w:val="1"/>
      <w:numFmt w:val="decimal"/>
      <w:lvlText w:val="%1."/>
      <w:lvlJc w:val="left"/>
      <w:pPr>
        <w:ind w:left="720" w:hanging="360"/>
      </w:pPr>
    </w:lvl>
    <w:lvl w:ilvl="1" w:tplc="8F46D796" w:tentative="1">
      <w:start w:val="1"/>
      <w:numFmt w:val="lowerLetter"/>
      <w:lvlText w:val="%2."/>
      <w:lvlJc w:val="left"/>
      <w:pPr>
        <w:ind w:left="1440" w:hanging="360"/>
      </w:pPr>
    </w:lvl>
    <w:lvl w:ilvl="2" w:tplc="3A02E98C" w:tentative="1">
      <w:start w:val="1"/>
      <w:numFmt w:val="lowerRoman"/>
      <w:lvlText w:val="%3."/>
      <w:lvlJc w:val="right"/>
      <w:pPr>
        <w:ind w:left="2160" w:hanging="180"/>
      </w:pPr>
    </w:lvl>
    <w:lvl w:ilvl="3" w:tplc="3CD2A8DC" w:tentative="1">
      <w:start w:val="1"/>
      <w:numFmt w:val="decimal"/>
      <w:lvlText w:val="%4."/>
      <w:lvlJc w:val="left"/>
      <w:pPr>
        <w:ind w:left="2880" w:hanging="360"/>
      </w:pPr>
    </w:lvl>
    <w:lvl w:ilvl="4" w:tplc="6EB2082A" w:tentative="1">
      <w:start w:val="1"/>
      <w:numFmt w:val="lowerLetter"/>
      <w:lvlText w:val="%5."/>
      <w:lvlJc w:val="left"/>
      <w:pPr>
        <w:ind w:left="3600" w:hanging="360"/>
      </w:pPr>
    </w:lvl>
    <w:lvl w:ilvl="5" w:tplc="807ECFC8" w:tentative="1">
      <w:start w:val="1"/>
      <w:numFmt w:val="lowerRoman"/>
      <w:lvlText w:val="%6."/>
      <w:lvlJc w:val="right"/>
      <w:pPr>
        <w:ind w:left="4320" w:hanging="180"/>
      </w:pPr>
    </w:lvl>
    <w:lvl w:ilvl="6" w:tplc="D9460B14" w:tentative="1">
      <w:start w:val="1"/>
      <w:numFmt w:val="decimal"/>
      <w:lvlText w:val="%7."/>
      <w:lvlJc w:val="left"/>
      <w:pPr>
        <w:ind w:left="5040" w:hanging="360"/>
      </w:pPr>
    </w:lvl>
    <w:lvl w:ilvl="7" w:tplc="82FA43FA" w:tentative="1">
      <w:start w:val="1"/>
      <w:numFmt w:val="lowerLetter"/>
      <w:lvlText w:val="%8."/>
      <w:lvlJc w:val="left"/>
      <w:pPr>
        <w:ind w:left="5760" w:hanging="360"/>
      </w:pPr>
    </w:lvl>
    <w:lvl w:ilvl="8" w:tplc="41A6E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F2489"/>
    <w:multiLevelType w:val="hybridMultilevel"/>
    <w:tmpl w:val="B204DD3E"/>
    <w:lvl w:ilvl="0" w:tplc="B9963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81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A00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A4F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62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84D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CB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2A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65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64B63"/>
    <w:multiLevelType w:val="hybridMultilevel"/>
    <w:tmpl w:val="CEC88B12"/>
    <w:lvl w:ilvl="0" w:tplc="3282E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22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2E8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82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8E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BAD5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07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86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D8B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F1A0C"/>
    <w:multiLevelType w:val="hybridMultilevel"/>
    <w:tmpl w:val="03AA0EAE"/>
    <w:lvl w:ilvl="0" w:tplc="1D546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F09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22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ED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6F6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6C4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882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6A7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F212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61BF"/>
    <w:multiLevelType w:val="hybridMultilevel"/>
    <w:tmpl w:val="748227FC"/>
    <w:lvl w:ilvl="0" w:tplc="CE76F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289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8C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88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C3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2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ED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A0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EA6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7B24"/>
    <w:multiLevelType w:val="hybridMultilevel"/>
    <w:tmpl w:val="B876F696"/>
    <w:lvl w:ilvl="0" w:tplc="5C128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8C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8A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47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46A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4C54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671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C6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4F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50886"/>
    <w:multiLevelType w:val="hybridMultilevel"/>
    <w:tmpl w:val="4E88329A"/>
    <w:lvl w:ilvl="0" w:tplc="40987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E68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701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69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E4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CC8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6D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14C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9E2D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D3432"/>
    <w:multiLevelType w:val="hybridMultilevel"/>
    <w:tmpl w:val="F2ECC774"/>
    <w:lvl w:ilvl="0" w:tplc="A95E1F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8CDA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7FA84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CEA4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50CE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E225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964F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58C9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6CF5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4A4B5F"/>
    <w:multiLevelType w:val="hybridMultilevel"/>
    <w:tmpl w:val="4A4CB34C"/>
    <w:lvl w:ilvl="0" w:tplc="E1ECB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7265F90" w:tentative="1">
      <w:start w:val="1"/>
      <w:numFmt w:val="lowerLetter"/>
      <w:lvlText w:val="%2."/>
      <w:lvlJc w:val="left"/>
      <w:pPr>
        <w:ind w:left="1800" w:hanging="360"/>
      </w:pPr>
    </w:lvl>
    <w:lvl w:ilvl="2" w:tplc="AF1A2E18" w:tentative="1">
      <w:start w:val="1"/>
      <w:numFmt w:val="lowerRoman"/>
      <w:lvlText w:val="%3."/>
      <w:lvlJc w:val="right"/>
      <w:pPr>
        <w:ind w:left="2520" w:hanging="180"/>
      </w:pPr>
    </w:lvl>
    <w:lvl w:ilvl="3" w:tplc="C9B82170" w:tentative="1">
      <w:start w:val="1"/>
      <w:numFmt w:val="decimal"/>
      <w:lvlText w:val="%4."/>
      <w:lvlJc w:val="left"/>
      <w:pPr>
        <w:ind w:left="3240" w:hanging="360"/>
      </w:pPr>
    </w:lvl>
    <w:lvl w:ilvl="4" w:tplc="43488A78" w:tentative="1">
      <w:start w:val="1"/>
      <w:numFmt w:val="lowerLetter"/>
      <w:lvlText w:val="%5."/>
      <w:lvlJc w:val="left"/>
      <w:pPr>
        <w:ind w:left="3960" w:hanging="360"/>
      </w:pPr>
    </w:lvl>
    <w:lvl w:ilvl="5" w:tplc="BD60B212" w:tentative="1">
      <w:start w:val="1"/>
      <w:numFmt w:val="lowerRoman"/>
      <w:lvlText w:val="%6."/>
      <w:lvlJc w:val="right"/>
      <w:pPr>
        <w:ind w:left="4680" w:hanging="180"/>
      </w:pPr>
    </w:lvl>
    <w:lvl w:ilvl="6" w:tplc="D03405C4" w:tentative="1">
      <w:start w:val="1"/>
      <w:numFmt w:val="decimal"/>
      <w:lvlText w:val="%7."/>
      <w:lvlJc w:val="left"/>
      <w:pPr>
        <w:ind w:left="5400" w:hanging="360"/>
      </w:pPr>
    </w:lvl>
    <w:lvl w:ilvl="7" w:tplc="71449D2C" w:tentative="1">
      <w:start w:val="1"/>
      <w:numFmt w:val="lowerLetter"/>
      <w:lvlText w:val="%8."/>
      <w:lvlJc w:val="left"/>
      <w:pPr>
        <w:ind w:left="6120" w:hanging="360"/>
      </w:pPr>
    </w:lvl>
    <w:lvl w:ilvl="8" w:tplc="192039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A51A7A"/>
    <w:multiLevelType w:val="hybridMultilevel"/>
    <w:tmpl w:val="CA862630"/>
    <w:lvl w:ilvl="0" w:tplc="CBF05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3E2EF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D47A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FE07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56F6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F464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5A5D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44CD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47B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111975"/>
    <w:multiLevelType w:val="hybridMultilevel"/>
    <w:tmpl w:val="4B020ABC"/>
    <w:lvl w:ilvl="0" w:tplc="E41A51C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969EB3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97AB54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1815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4EA3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7CE48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D26B2D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2CE60B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5273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A4456F"/>
    <w:multiLevelType w:val="hybridMultilevel"/>
    <w:tmpl w:val="E91C8F38"/>
    <w:lvl w:ilvl="0" w:tplc="43EC4A14">
      <w:start w:val="1"/>
      <w:numFmt w:val="decimal"/>
      <w:lvlText w:val="%1."/>
      <w:lvlJc w:val="left"/>
      <w:pPr>
        <w:ind w:left="720" w:hanging="360"/>
      </w:pPr>
    </w:lvl>
    <w:lvl w:ilvl="1" w:tplc="4036A4BA" w:tentative="1">
      <w:start w:val="1"/>
      <w:numFmt w:val="lowerLetter"/>
      <w:lvlText w:val="%2."/>
      <w:lvlJc w:val="left"/>
      <w:pPr>
        <w:ind w:left="1440" w:hanging="360"/>
      </w:pPr>
    </w:lvl>
    <w:lvl w:ilvl="2" w:tplc="1A302836" w:tentative="1">
      <w:start w:val="1"/>
      <w:numFmt w:val="lowerRoman"/>
      <w:lvlText w:val="%3."/>
      <w:lvlJc w:val="right"/>
      <w:pPr>
        <w:ind w:left="2160" w:hanging="180"/>
      </w:pPr>
    </w:lvl>
    <w:lvl w:ilvl="3" w:tplc="0A28F61C" w:tentative="1">
      <w:start w:val="1"/>
      <w:numFmt w:val="decimal"/>
      <w:lvlText w:val="%4."/>
      <w:lvlJc w:val="left"/>
      <w:pPr>
        <w:ind w:left="2880" w:hanging="360"/>
      </w:pPr>
    </w:lvl>
    <w:lvl w:ilvl="4" w:tplc="319C96A4" w:tentative="1">
      <w:start w:val="1"/>
      <w:numFmt w:val="lowerLetter"/>
      <w:lvlText w:val="%5."/>
      <w:lvlJc w:val="left"/>
      <w:pPr>
        <w:ind w:left="3600" w:hanging="360"/>
      </w:pPr>
    </w:lvl>
    <w:lvl w:ilvl="5" w:tplc="9F7A75C2" w:tentative="1">
      <w:start w:val="1"/>
      <w:numFmt w:val="lowerRoman"/>
      <w:lvlText w:val="%6."/>
      <w:lvlJc w:val="right"/>
      <w:pPr>
        <w:ind w:left="4320" w:hanging="180"/>
      </w:pPr>
    </w:lvl>
    <w:lvl w:ilvl="6" w:tplc="2F3C777C" w:tentative="1">
      <w:start w:val="1"/>
      <w:numFmt w:val="decimal"/>
      <w:lvlText w:val="%7."/>
      <w:lvlJc w:val="left"/>
      <w:pPr>
        <w:ind w:left="5040" w:hanging="360"/>
      </w:pPr>
    </w:lvl>
    <w:lvl w:ilvl="7" w:tplc="6590C83E" w:tentative="1">
      <w:start w:val="1"/>
      <w:numFmt w:val="lowerLetter"/>
      <w:lvlText w:val="%8."/>
      <w:lvlJc w:val="left"/>
      <w:pPr>
        <w:ind w:left="5760" w:hanging="360"/>
      </w:pPr>
    </w:lvl>
    <w:lvl w:ilvl="8" w:tplc="963AA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C6696"/>
    <w:multiLevelType w:val="hybridMultilevel"/>
    <w:tmpl w:val="999EC1A0"/>
    <w:lvl w:ilvl="0" w:tplc="D8D4E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83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A6F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86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22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2E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E7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CB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1CA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47877"/>
    <w:multiLevelType w:val="hybridMultilevel"/>
    <w:tmpl w:val="7C3C7C7E"/>
    <w:lvl w:ilvl="0" w:tplc="E88ABCCA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116B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1623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8C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23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6F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8E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A1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3442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10C4B"/>
    <w:multiLevelType w:val="hybridMultilevel"/>
    <w:tmpl w:val="717E734E"/>
    <w:lvl w:ilvl="0" w:tplc="6B561F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68C6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26F5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807E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FCC77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9436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0E4A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EEB7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2260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9B45ED"/>
    <w:multiLevelType w:val="hybridMultilevel"/>
    <w:tmpl w:val="A48C3A7E"/>
    <w:lvl w:ilvl="0" w:tplc="697EA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8447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38E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A0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A2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21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BC9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6E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A4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25"/>
  </w:num>
  <w:num w:numId="5">
    <w:abstractNumId w:val="20"/>
  </w:num>
  <w:num w:numId="6">
    <w:abstractNumId w:val="14"/>
  </w:num>
  <w:num w:numId="7">
    <w:abstractNumId w:val="26"/>
  </w:num>
  <w:num w:numId="8">
    <w:abstractNumId w:val="23"/>
  </w:num>
  <w:num w:numId="9">
    <w:abstractNumId w:val="12"/>
  </w:num>
  <w:num w:numId="10">
    <w:abstractNumId w:val="15"/>
  </w:num>
  <w:num w:numId="11">
    <w:abstractNumId w:val="13"/>
  </w:num>
  <w:num w:numId="12">
    <w:abstractNumId w:val="7"/>
  </w:num>
  <w:num w:numId="13">
    <w:abstractNumId w:val="19"/>
  </w:num>
  <w:num w:numId="14">
    <w:abstractNumId w:val="0"/>
  </w:num>
  <w:num w:numId="15">
    <w:abstractNumId w:val="8"/>
  </w:num>
  <w:num w:numId="16">
    <w:abstractNumId w:val="21"/>
  </w:num>
  <w:num w:numId="17">
    <w:abstractNumId w:val="4"/>
  </w:num>
  <w:num w:numId="18">
    <w:abstractNumId w:val="16"/>
  </w:num>
  <w:num w:numId="19">
    <w:abstractNumId w:val="5"/>
  </w:num>
  <w:num w:numId="20">
    <w:abstractNumId w:val="3"/>
  </w:num>
  <w:num w:numId="21">
    <w:abstractNumId w:val="24"/>
  </w:num>
  <w:num w:numId="22">
    <w:abstractNumId w:val="2"/>
  </w:num>
  <w:num w:numId="23">
    <w:abstractNumId w:val="17"/>
  </w:num>
  <w:num w:numId="24">
    <w:abstractNumId w:val="1"/>
  </w:num>
  <w:num w:numId="25">
    <w:abstractNumId w:val="10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C7"/>
    <w:rsid w:val="000421C7"/>
    <w:rsid w:val="00837320"/>
    <w:rsid w:val="00AF4D8B"/>
    <w:rsid w:val="00CF0799"/>
    <w:rsid w:val="00DC1F2D"/>
    <w:rsid w:val="00E40E36"/>
    <w:rsid w:val="00E7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D9C03"/>
  <w15:docId w15:val="{F18614B4-6F81-4D1F-A2F6-BE4B0044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B2F4A"/>
  </w:style>
  <w:style w:type="paragraph" w:styleId="NormalWeb">
    <w:name w:val="Normal (Web)"/>
    <w:basedOn w:val="Normal"/>
    <w:uiPriority w:val="99"/>
    <w:unhideWhenUsed/>
    <w:rsid w:val="00FB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PlainTable11">
    <w:name w:val="Plain Table 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B2F4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2F4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2F4A"/>
    <w:pPr>
      <w:spacing w:line="48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2F4A"/>
    <w:rPr>
      <w:rFonts w:ascii="Times New Roman" w:hAnsi="Times New Roman" w:cs="Times New Roman"/>
      <w:noProof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FB2F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B2F4A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FB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">
    <w:name w:val="Plain Table 41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F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F4A"/>
  </w:style>
  <w:style w:type="paragraph" w:styleId="Footer">
    <w:name w:val="footer"/>
    <w:basedOn w:val="Normal"/>
    <w:link w:val="Foot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F4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2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F4A"/>
    <w:rPr>
      <w:b/>
      <w:bCs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B2F4A"/>
    <w:rPr>
      <w:i/>
      <w:iCs/>
    </w:rPr>
  </w:style>
  <w:style w:type="table" w:customStyle="1" w:styleId="PlainTable411">
    <w:name w:val="Plain Table 411"/>
    <w:basedOn w:val="TableNormal"/>
    <w:next w:val="PlainTable41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1">
    <w:name w:val="Table Grid Light11"/>
    <w:basedOn w:val="TableNormal"/>
    <w:next w:val="TableGridLight1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FB2F4A"/>
    <w:pPr>
      <w:spacing w:after="0" w:line="240" w:lineRule="auto"/>
    </w:pPr>
  </w:style>
  <w:style w:type="table" w:customStyle="1" w:styleId="PlainTable42">
    <w:name w:val="Plain Table 4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semiHidden/>
    <w:unhideWhenUsed/>
    <w:rsid w:val="00FB2F4A"/>
  </w:style>
  <w:style w:type="table" w:customStyle="1" w:styleId="PlainTable111">
    <w:name w:val="Plain Table 1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1">
    <w:name w:val="Plain Table 21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2">
    <w:name w:val="Table Grid Light1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2">
    <w:name w:val="Plain Table 41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1">
    <w:name w:val="Plain Table 421"/>
    <w:basedOn w:val="TableNormal"/>
    <w:next w:val="PlainTable42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FB2F4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3">
    <w:name w:val="Plain Table 43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B2F4A"/>
    <w:rPr>
      <w:color w:val="954F72"/>
      <w:u w:val="single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B2F4A"/>
  </w:style>
  <w:style w:type="table" w:customStyle="1" w:styleId="PlainTable44">
    <w:name w:val="Plain Table 44"/>
    <w:basedOn w:val="TableNormal"/>
    <w:next w:val="PlainTable45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5">
    <w:name w:val="Plain Table 45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FB2F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2F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Techalew Woldkiros</dc:creator>
  <cp:lastModifiedBy>Techalew Woldkiros</cp:lastModifiedBy>
  <cp:revision>5</cp:revision>
  <dcterms:created xsi:type="dcterms:W3CDTF">2021-06-11T04:32:00Z</dcterms:created>
  <dcterms:modified xsi:type="dcterms:W3CDTF">2021-11-18T19:46:00Z</dcterms:modified>
</cp:coreProperties>
</file>