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Times New Roman" w:hAnsi="Times New Roman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Additional file 1.</w:t>
      </w:r>
      <w:r>
        <w:rPr>
          <w:rFonts w:ascii="Times New Roman" w:hAnsi="Times New Roman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Univariate and multivariate analysis for the influencing factors on the willingness to vaccination </w:t>
      </w:r>
      <w:r>
        <w:rPr>
          <w:rFonts w:hint="eastAsia" w:ascii="Times New Roman" w:hAnsi="Times New Roman" w:cs="Times New Roman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among PLWH</w:t>
      </w:r>
      <w:bookmarkStart w:id="0" w:name="_GoBack"/>
      <w:bookmarkEnd w:id="0"/>
    </w:p>
    <w:tbl>
      <w:tblPr>
        <w:tblStyle w:val="12"/>
        <w:tblW w:w="1445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3"/>
        <w:gridCol w:w="2019"/>
        <w:gridCol w:w="1981"/>
        <w:gridCol w:w="2070"/>
        <w:gridCol w:w="1404"/>
        <w:gridCol w:w="2109"/>
        <w:gridCol w:w="10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WTV Group 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No. (%) (n=658)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Non-WTV Group No. (%) (n=245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OR(95%CI)</w:t>
            </w:r>
          </w:p>
        </w:tc>
        <w:tc>
          <w:tcPr>
            <w:tcW w:w="14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21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Adjusted OR(95%CI)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230（35.0）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95（38.8）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428（65.0）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150（61.2）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1.179(0.871-1.595)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0.288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0.835(0.572-1.218)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18-40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204（31.0）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48（19.6）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41-59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308（46.8）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122（49.8）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0.594(0.407-0.867)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  <w:tc>
          <w:tcPr>
            <w:tcW w:w="21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0.741(0.459-1.196)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146（22.2）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75（30.6）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0.458(0.301-0.697)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21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0.860(0.490-1.508)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Occupations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Farmer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407（61.9）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168（68.6）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Domestic Service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100（15.2）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39（15.9）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1.058(0.701-1.597)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0.787</w:t>
            </w:r>
          </w:p>
        </w:tc>
        <w:tc>
          <w:tcPr>
            <w:tcW w:w="21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0.671(0.400-1.127)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Others/Uncertain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151（22.9）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38（15.5）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1.640(1.101-2.443)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0.015</w:t>
            </w:r>
          </w:p>
        </w:tc>
        <w:tc>
          <w:tcPr>
            <w:tcW w:w="21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0.865(0.524-1.426)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Married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396（60.2）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174（71.0）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Single, divorced or widowed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255（38.8）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71（29.0）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1.578(1.149-2.168)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21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1.339(0.911-1.967)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Others/Uncertain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7（1.1）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0（0.0）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Body Mass Index (kg/m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18.5-23.9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439（66.7）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170（69.4）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&lt;18.5 or &gt;=24.0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219（33.3）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75（30.6）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1.131(0.824-1.552)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0.447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1.183(0.811-1.726)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The history of serious chronic illness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55（8.4）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30（12.2）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603（91.6）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215（87.8）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1.530(0.955-2.451)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0.077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1.749(0.991-3.085)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Transmission route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Sexual transmission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631（95.9）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231（94.3）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Injecting drug abuse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22（3.3）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11（4.5）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0.610(0.145-2.573)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0.501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0.773(0.158-3.784)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Others/Uncertain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5（0.8）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3（1.2）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0.732(0.350-1.533)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0.409</w:t>
            </w:r>
          </w:p>
        </w:tc>
        <w:tc>
          <w:tcPr>
            <w:tcW w:w="21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0.586(0.220-1.560)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CD4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 cells（cells/μL）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&lt;200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99（15.0）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32（13.1）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200-500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307（46.7）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111（45.3）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0.894(0.568-1.407)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0.628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0.796(0.459-1.379)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&gt;500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238（36.2）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96（39.2）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0.801(0.504-1.274)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0.349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0.779(0.435-1.395)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4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Not done or not available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14（2.1）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6（2.4）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0.754(0.268-2.125)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0.594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1.277(0.370-4.403)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Infection time (year)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&lt;5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279（42.4）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115（46.9）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5-10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261（39.7）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96（39.2）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1.121(0.814-1.542)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0.484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1.148(0.771-1.708)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&gt;10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118（17.9）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34（22.4）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1.431(0.922-2.219)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1.326(0.749-2.345)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ART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611（92.9）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222（90.6）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47（7.1）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23（9.4）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0.742(0.441-1.251)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0.263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1.253(0.538-2.922)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Adverse effects with ART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70（11.5）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26（11.7）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541（88.5）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196（88.3）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1.025(0.635-1.655)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0.919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1.621(0.911-2.885)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Do you know which COVID-19 vaccines are free in China?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617（93.8）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212（86.5）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1（0.2）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0（0.0）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40（6.1）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33（13.5）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0.416(0.256-0.678)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0.615(0.338-1.119)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Which type of COVID-19 vaccine is better?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Domestic vaccine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492（74.8）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110（44.9）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Foreign/Imported vaccine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21（3.2）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11（4.5）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0.427(0.200-0.911)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0.028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0.644(0.270-1.537)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No difference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34（5.2）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17（6.9）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0.447(0.241-0.829)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0.011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0.669(0.322-1.389)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3793" w:type="dxa"/>
            <w:shd w:val="clear" w:color="auto" w:fill="auto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201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111（16.9）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107（43.7）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0.232(0.166-0.325)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0.487(0.305-0.776)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</w:tbl>
    <w:p>
      <w:pPr>
        <w:widowControl/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calaLancetPro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1ef757c0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1ef757c0+20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P4C4E51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snapToGrid w:val="0"/>
      <w:spacing w:before="120" w:line="36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right" w:y="1"/>
      <w:spacing w:before="120"/>
      <w:rPr>
        <w:rStyle w:val="15"/>
        <w:sz w:val="21"/>
        <w:szCs w:val="22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>
    <w:pPr>
      <w:pStyle w:val="7"/>
      <w:spacing w:before="12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wMTIwYzhhZmI5Yjg3OTczNmFlMWI2MGM2MTAxNm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nfectious Disease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p9xxw2205ptee0tp9p9xfpwvrd5frpvfw0&quot;&gt;My EndNote Library-Converted Copy&lt;record-ids&gt;&lt;item&gt;1&lt;/item&gt;&lt;item&gt;2&lt;/item&gt;&lt;item&gt;3&lt;/item&gt;&lt;item&gt;4&lt;/item&gt;&lt;item&gt;6&lt;/item&gt;&lt;item&gt;7&lt;/item&gt;&lt;item&gt;8&lt;/item&gt;&lt;item&gt;9&lt;/item&gt;&lt;item&gt;11&lt;/item&gt;&lt;item&gt;12&lt;/item&gt;&lt;item&gt;13&lt;/item&gt;&lt;item&gt;14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9&lt;/item&gt;&lt;item&gt;31&lt;/item&gt;&lt;item&gt;32&lt;/item&gt;&lt;item&gt;33&lt;/item&gt;&lt;item&gt;34&lt;/item&gt;&lt;item&gt;35&lt;/item&gt;&lt;item&gt;36&lt;/item&gt;&lt;item&gt;37&lt;/item&gt;&lt;item&gt;38&lt;/item&gt;&lt;item&gt;40&lt;/item&gt;&lt;item&gt;41&lt;/item&gt;&lt;item&gt;42&lt;/item&gt;&lt;item&gt;43&lt;/item&gt;&lt;item&gt;44&lt;/item&gt;&lt;item&gt;45&lt;/item&gt;&lt;item&gt;46&lt;/item&gt;&lt;item&gt;48&lt;/item&gt;&lt;item&gt;49&lt;/item&gt;&lt;/record-ids&gt;&lt;/item&gt;&lt;/Libraries&gt;"/>
  </w:docVars>
  <w:rsids>
    <w:rsidRoot w:val="00773681"/>
    <w:rsid w:val="00024C3F"/>
    <w:rsid w:val="00025FCB"/>
    <w:rsid w:val="00034837"/>
    <w:rsid w:val="000444AE"/>
    <w:rsid w:val="00044A17"/>
    <w:rsid w:val="000518BD"/>
    <w:rsid w:val="0005282F"/>
    <w:rsid w:val="00091D9A"/>
    <w:rsid w:val="000C3830"/>
    <w:rsid w:val="000C5A7B"/>
    <w:rsid w:val="000F077E"/>
    <w:rsid w:val="000F15E6"/>
    <w:rsid w:val="000F600E"/>
    <w:rsid w:val="00100433"/>
    <w:rsid w:val="00111DF2"/>
    <w:rsid w:val="00123F4A"/>
    <w:rsid w:val="0012474E"/>
    <w:rsid w:val="00127A00"/>
    <w:rsid w:val="00132ED1"/>
    <w:rsid w:val="001442C3"/>
    <w:rsid w:val="00151255"/>
    <w:rsid w:val="00162110"/>
    <w:rsid w:val="001679F7"/>
    <w:rsid w:val="001702D6"/>
    <w:rsid w:val="00171BBE"/>
    <w:rsid w:val="00174098"/>
    <w:rsid w:val="001757BB"/>
    <w:rsid w:val="00196B81"/>
    <w:rsid w:val="00197D09"/>
    <w:rsid w:val="001B5758"/>
    <w:rsid w:val="001C2688"/>
    <w:rsid w:val="001D3E97"/>
    <w:rsid w:val="001F33D3"/>
    <w:rsid w:val="0020339D"/>
    <w:rsid w:val="0020506B"/>
    <w:rsid w:val="00215716"/>
    <w:rsid w:val="00230B66"/>
    <w:rsid w:val="002334D2"/>
    <w:rsid w:val="00240796"/>
    <w:rsid w:val="00253310"/>
    <w:rsid w:val="00267748"/>
    <w:rsid w:val="00274D97"/>
    <w:rsid w:val="00294D84"/>
    <w:rsid w:val="002A39BE"/>
    <w:rsid w:val="002A4DAD"/>
    <w:rsid w:val="002C1D86"/>
    <w:rsid w:val="002D1650"/>
    <w:rsid w:val="002D31E3"/>
    <w:rsid w:val="002E4A7A"/>
    <w:rsid w:val="00300175"/>
    <w:rsid w:val="003123FE"/>
    <w:rsid w:val="00313B78"/>
    <w:rsid w:val="00324582"/>
    <w:rsid w:val="00330FFD"/>
    <w:rsid w:val="00331C2F"/>
    <w:rsid w:val="00333876"/>
    <w:rsid w:val="00334B00"/>
    <w:rsid w:val="00336BA4"/>
    <w:rsid w:val="003411D7"/>
    <w:rsid w:val="003526D4"/>
    <w:rsid w:val="0035718A"/>
    <w:rsid w:val="00364A81"/>
    <w:rsid w:val="00366EAA"/>
    <w:rsid w:val="00374368"/>
    <w:rsid w:val="00381BC8"/>
    <w:rsid w:val="003A1E8D"/>
    <w:rsid w:val="003A20DF"/>
    <w:rsid w:val="003A2AAB"/>
    <w:rsid w:val="003A5ACA"/>
    <w:rsid w:val="003B1C86"/>
    <w:rsid w:val="003D05BD"/>
    <w:rsid w:val="003D1A4C"/>
    <w:rsid w:val="003E3B74"/>
    <w:rsid w:val="003F2F50"/>
    <w:rsid w:val="003F5338"/>
    <w:rsid w:val="004106B4"/>
    <w:rsid w:val="004160E7"/>
    <w:rsid w:val="00423058"/>
    <w:rsid w:val="00431DCC"/>
    <w:rsid w:val="00457DFE"/>
    <w:rsid w:val="004622D4"/>
    <w:rsid w:val="00471580"/>
    <w:rsid w:val="0047397F"/>
    <w:rsid w:val="00475EB4"/>
    <w:rsid w:val="00493C93"/>
    <w:rsid w:val="00496607"/>
    <w:rsid w:val="004A44D8"/>
    <w:rsid w:val="004A5BE1"/>
    <w:rsid w:val="004B3062"/>
    <w:rsid w:val="004C7002"/>
    <w:rsid w:val="004D3CA1"/>
    <w:rsid w:val="004E7916"/>
    <w:rsid w:val="0050006B"/>
    <w:rsid w:val="00506EE2"/>
    <w:rsid w:val="0052153F"/>
    <w:rsid w:val="00527687"/>
    <w:rsid w:val="005365F4"/>
    <w:rsid w:val="005A77E6"/>
    <w:rsid w:val="005B59ED"/>
    <w:rsid w:val="005D1C5C"/>
    <w:rsid w:val="005D6C94"/>
    <w:rsid w:val="005E20E1"/>
    <w:rsid w:val="005F1BB6"/>
    <w:rsid w:val="00621250"/>
    <w:rsid w:val="00624174"/>
    <w:rsid w:val="006244C3"/>
    <w:rsid w:val="0062615A"/>
    <w:rsid w:val="0062618A"/>
    <w:rsid w:val="0063397B"/>
    <w:rsid w:val="00633B8C"/>
    <w:rsid w:val="00650FB1"/>
    <w:rsid w:val="00653D08"/>
    <w:rsid w:val="006B0A40"/>
    <w:rsid w:val="006C458A"/>
    <w:rsid w:val="006D2249"/>
    <w:rsid w:val="006D459A"/>
    <w:rsid w:val="006F46FA"/>
    <w:rsid w:val="00706FE2"/>
    <w:rsid w:val="00742C0A"/>
    <w:rsid w:val="00750F5C"/>
    <w:rsid w:val="00760FBC"/>
    <w:rsid w:val="00773681"/>
    <w:rsid w:val="00776B67"/>
    <w:rsid w:val="00782188"/>
    <w:rsid w:val="007856DA"/>
    <w:rsid w:val="007B5905"/>
    <w:rsid w:val="007C3DCE"/>
    <w:rsid w:val="007D57E5"/>
    <w:rsid w:val="008037D2"/>
    <w:rsid w:val="00824CDC"/>
    <w:rsid w:val="00830970"/>
    <w:rsid w:val="00831753"/>
    <w:rsid w:val="00833330"/>
    <w:rsid w:val="00837E31"/>
    <w:rsid w:val="00851B2A"/>
    <w:rsid w:val="0085323C"/>
    <w:rsid w:val="00863E4A"/>
    <w:rsid w:val="00865946"/>
    <w:rsid w:val="008663BC"/>
    <w:rsid w:val="00877C65"/>
    <w:rsid w:val="00885035"/>
    <w:rsid w:val="00887390"/>
    <w:rsid w:val="0089026B"/>
    <w:rsid w:val="008B4A61"/>
    <w:rsid w:val="008D6EE0"/>
    <w:rsid w:val="008F1CD1"/>
    <w:rsid w:val="008F54E4"/>
    <w:rsid w:val="00915704"/>
    <w:rsid w:val="00923D3A"/>
    <w:rsid w:val="00942B71"/>
    <w:rsid w:val="00970C48"/>
    <w:rsid w:val="00974DAD"/>
    <w:rsid w:val="009759E4"/>
    <w:rsid w:val="00985031"/>
    <w:rsid w:val="00986AB3"/>
    <w:rsid w:val="009B13C1"/>
    <w:rsid w:val="009C42FF"/>
    <w:rsid w:val="009D7F27"/>
    <w:rsid w:val="009E5C10"/>
    <w:rsid w:val="009F6836"/>
    <w:rsid w:val="009F7160"/>
    <w:rsid w:val="00A024F3"/>
    <w:rsid w:val="00A27D28"/>
    <w:rsid w:val="00A5607C"/>
    <w:rsid w:val="00A60BE0"/>
    <w:rsid w:val="00A61DAE"/>
    <w:rsid w:val="00A631EA"/>
    <w:rsid w:val="00A91383"/>
    <w:rsid w:val="00A914A3"/>
    <w:rsid w:val="00A92D5B"/>
    <w:rsid w:val="00A951DC"/>
    <w:rsid w:val="00A95264"/>
    <w:rsid w:val="00AA1709"/>
    <w:rsid w:val="00AA202F"/>
    <w:rsid w:val="00AA750C"/>
    <w:rsid w:val="00AB0797"/>
    <w:rsid w:val="00AB3375"/>
    <w:rsid w:val="00AC7083"/>
    <w:rsid w:val="00AD0111"/>
    <w:rsid w:val="00AD5E4A"/>
    <w:rsid w:val="00AE5337"/>
    <w:rsid w:val="00AE70C8"/>
    <w:rsid w:val="00AF4423"/>
    <w:rsid w:val="00AF5A9F"/>
    <w:rsid w:val="00B0024D"/>
    <w:rsid w:val="00B06DD2"/>
    <w:rsid w:val="00B07B1E"/>
    <w:rsid w:val="00B12922"/>
    <w:rsid w:val="00B13BB0"/>
    <w:rsid w:val="00B222AA"/>
    <w:rsid w:val="00B31975"/>
    <w:rsid w:val="00B47D13"/>
    <w:rsid w:val="00B66455"/>
    <w:rsid w:val="00B72F2C"/>
    <w:rsid w:val="00B75079"/>
    <w:rsid w:val="00B94406"/>
    <w:rsid w:val="00B94E1F"/>
    <w:rsid w:val="00B97AD6"/>
    <w:rsid w:val="00BA0C17"/>
    <w:rsid w:val="00BB0DB8"/>
    <w:rsid w:val="00BB461B"/>
    <w:rsid w:val="00BD5C5A"/>
    <w:rsid w:val="00BE39A9"/>
    <w:rsid w:val="00BE59F4"/>
    <w:rsid w:val="00BF215A"/>
    <w:rsid w:val="00BF5D4D"/>
    <w:rsid w:val="00BF7461"/>
    <w:rsid w:val="00C014E4"/>
    <w:rsid w:val="00C03DC9"/>
    <w:rsid w:val="00C07C23"/>
    <w:rsid w:val="00C13697"/>
    <w:rsid w:val="00C258A0"/>
    <w:rsid w:val="00C25CB4"/>
    <w:rsid w:val="00C440A9"/>
    <w:rsid w:val="00C633FD"/>
    <w:rsid w:val="00C675C3"/>
    <w:rsid w:val="00C721D5"/>
    <w:rsid w:val="00C750F6"/>
    <w:rsid w:val="00C754F1"/>
    <w:rsid w:val="00C767D8"/>
    <w:rsid w:val="00C76DA7"/>
    <w:rsid w:val="00C822CC"/>
    <w:rsid w:val="00C84C7C"/>
    <w:rsid w:val="00CA7EFC"/>
    <w:rsid w:val="00CE5869"/>
    <w:rsid w:val="00CE60B7"/>
    <w:rsid w:val="00CF5D40"/>
    <w:rsid w:val="00D24F8E"/>
    <w:rsid w:val="00D256B8"/>
    <w:rsid w:val="00D271F3"/>
    <w:rsid w:val="00D50C2E"/>
    <w:rsid w:val="00D559A9"/>
    <w:rsid w:val="00D64895"/>
    <w:rsid w:val="00D7279A"/>
    <w:rsid w:val="00D83EA9"/>
    <w:rsid w:val="00D959BE"/>
    <w:rsid w:val="00DA0642"/>
    <w:rsid w:val="00DA0950"/>
    <w:rsid w:val="00DA5B13"/>
    <w:rsid w:val="00DB0D8E"/>
    <w:rsid w:val="00DB6FCE"/>
    <w:rsid w:val="00DD44D6"/>
    <w:rsid w:val="00DD6F55"/>
    <w:rsid w:val="00DF2E7A"/>
    <w:rsid w:val="00E05708"/>
    <w:rsid w:val="00E06C37"/>
    <w:rsid w:val="00E14BF4"/>
    <w:rsid w:val="00E22168"/>
    <w:rsid w:val="00E31AFF"/>
    <w:rsid w:val="00E37B89"/>
    <w:rsid w:val="00E5089A"/>
    <w:rsid w:val="00E62E4F"/>
    <w:rsid w:val="00E65398"/>
    <w:rsid w:val="00E71BA1"/>
    <w:rsid w:val="00E7507B"/>
    <w:rsid w:val="00E7751D"/>
    <w:rsid w:val="00E95E96"/>
    <w:rsid w:val="00E96CCE"/>
    <w:rsid w:val="00EB45B8"/>
    <w:rsid w:val="00EB4D99"/>
    <w:rsid w:val="00EB76D7"/>
    <w:rsid w:val="00EC2B5E"/>
    <w:rsid w:val="00EC679C"/>
    <w:rsid w:val="00ED1677"/>
    <w:rsid w:val="00ED7951"/>
    <w:rsid w:val="00EE2169"/>
    <w:rsid w:val="00EE36C0"/>
    <w:rsid w:val="00F160B8"/>
    <w:rsid w:val="00F22528"/>
    <w:rsid w:val="00F2605B"/>
    <w:rsid w:val="00F31792"/>
    <w:rsid w:val="00F405B1"/>
    <w:rsid w:val="00F526E5"/>
    <w:rsid w:val="00F72AB8"/>
    <w:rsid w:val="00F916A7"/>
    <w:rsid w:val="00FA7EA9"/>
    <w:rsid w:val="00FB6B5F"/>
    <w:rsid w:val="00FC177F"/>
    <w:rsid w:val="00FC7D2C"/>
    <w:rsid w:val="00FE3FDC"/>
    <w:rsid w:val="00FF0CCC"/>
    <w:rsid w:val="00FF115A"/>
    <w:rsid w:val="00FF6439"/>
    <w:rsid w:val="29380642"/>
    <w:rsid w:val="41A95A28"/>
    <w:rsid w:val="57B45C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0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0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Times New Roman"/>
      <w:b/>
      <w:bCs/>
      <w:kern w:val="36"/>
      <w:sz w:val="48"/>
      <w:szCs w:val="48"/>
      <w:lang w:val="zh-CN"/>
    </w:rPr>
  </w:style>
  <w:style w:type="paragraph" w:styleId="3">
    <w:name w:val="heading 4"/>
    <w:basedOn w:val="1"/>
    <w:next w:val="1"/>
    <w:link w:val="26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45"/>
    <w:semiHidden/>
    <w:unhideWhenUsed/>
    <w:uiPriority w:val="99"/>
    <w:rPr>
      <w:sz w:val="24"/>
      <w:szCs w:val="24"/>
    </w:rPr>
  </w:style>
  <w:style w:type="paragraph" w:styleId="5">
    <w:name w:val="endnote text"/>
    <w:basedOn w:val="1"/>
    <w:link w:val="27"/>
    <w:semiHidden/>
    <w:qFormat/>
    <w:uiPriority w:val="0"/>
    <w:pPr>
      <w:snapToGrid w:val="0"/>
      <w:jc w:val="left"/>
    </w:pPr>
    <w:rPr>
      <w:rFonts w:ascii="Times New Roman" w:hAnsi="Times New Roman" w:eastAsia="宋体" w:cs="Times New Roman"/>
      <w:szCs w:val="24"/>
    </w:rPr>
  </w:style>
  <w:style w:type="paragraph" w:styleId="6">
    <w:name w:val="Balloon Text"/>
    <w:basedOn w:val="1"/>
    <w:link w:val="31"/>
    <w:qFormat/>
    <w:uiPriority w:val="0"/>
    <w:rPr>
      <w:rFonts w:ascii="Times New Roman" w:hAnsi="Times New Roman" w:eastAsia="宋体" w:cs="Times New Roman"/>
      <w:sz w:val="18"/>
      <w:szCs w:val="18"/>
      <w:lang w:val="zh-CN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30"/>
    <w:semiHidden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0">
    <w:name w:val="HTML Preformatted"/>
    <w:basedOn w:val="1"/>
    <w:link w:val="28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Times New Roman"/>
      <w:kern w:val="0"/>
      <w:sz w:val="24"/>
      <w:szCs w:val="24"/>
      <w:lang w:val="zh-CN"/>
    </w:rPr>
  </w:style>
  <w:style w:type="paragraph" w:styleId="11">
    <w:name w:val="annotation subject"/>
    <w:basedOn w:val="4"/>
    <w:next w:val="4"/>
    <w:link w:val="46"/>
    <w:semiHidden/>
    <w:unhideWhenUsed/>
    <w:uiPriority w:val="99"/>
    <w:rPr>
      <w:b/>
      <w:bCs/>
      <w:sz w:val="20"/>
      <w:szCs w:val="20"/>
    </w:rPr>
  </w:style>
  <w:style w:type="character" w:styleId="14">
    <w:name w:val="Strong"/>
    <w:qFormat/>
    <w:uiPriority w:val="22"/>
    <w:rPr>
      <w:b/>
      <w:bCs/>
    </w:rPr>
  </w:style>
  <w:style w:type="character" w:styleId="15">
    <w:name w:val="page number"/>
    <w:basedOn w:val="13"/>
    <w:uiPriority w:val="0"/>
  </w:style>
  <w:style w:type="character" w:styleId="16">
    <w:name w:val="Hyperlink"/>
    <w:uiPriority w:val="0"/>
    <w:rPr>
      <w:color w:val="000000"/>
      <w:u w:val="none"/>
    </w:rPr>
  </w:style>
  <w:style w:type="character" w:styleId="17">
    <w:name w:val="annotation reference"/>
    <w:basedOn w:val="13"/>
    <w:semiHidden/>
    <w:unhideWhenUsed/>
    <w:uiPriority w:val="99"/>
    <w:rPr>
      <w:sz w:val="18"/>
      <w:szCs w:val="18"/>
    </w:rPr>
  </w:style>
  <w:style w:type="character" w:customStyle="1" w:styleId="18">
    <w:name w:val="标题 1 字符2"/>
    <w:link w:val="2"/>
    <w:qFormat/>
    <w:uiPriority w:val="9"/>
    <w:rPr>
      <w:rFonts w:ascii="宋体" w:hAnsi="宋体" w:eastAsia="宋体" w:cs="Times New Roman"/>
      <w:b/>
      <w:bCs/>
      <w:kern w:val="36"/>
      <w:sz w:val="48"/>
      <w:szCs w:val="48"/>
      <w:lang w:val="zh-CN" w:eastAsia="zh-CN"/>
    </w:rPr>
  </w:style>
  <w:style w:type="character" w:customStyle="1" w:styleId="19">
    <w:name w:val="页眉 字符1"/>
    <w:basedOn w:val="13"/>
    <w:link w:val="8"/>
    <w:uiPriority w:val="99"/>
    <w:rPr>
      <w:sz w:val="18"/>
      <w:szCs w:val="18"/>
    </w:rPr>
  </w:style>
  <w:style w:type="character" w:customStyle="1" w:styleId="20">
    <w:name w:val="页脚 字符1"/>
    <w:basedOn w:val="13"/>
    <w:link w:val="7"/>
    <w:qFormat/>
    <w:uiPriority w:val="99"/>
    <w:rPr>
      <w:sz w:val="18"/>
      <w:szCs w:val="18"/>
    </w:rPr>
  </w:style>
  <w:style w:type="paragraph" w:customStyle="1" w:styleId="21">
    <w:name w:val="EndNote Bibliography Title"/>
    <w:basedOn w:val="1"/>
    <w:link w:val="22"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22">
    <w:name w:val="EndNote Bibliography Title 字符"/>
    <w:basedOn w:val="13"/>
    <w:link w:val="21"/>
    <w:uiPriority w:val="0"/>
    <w:rPr>
      <w:rFonts w:ascii="等线" w:hAnsi="等线" w:eastAsia="等线"/>
      <w:sz w:val="20"/>
    </w:rPr>
  </w:style>
  <w:style w:type="paragraph" w:customStyle="1" w:styleId="23">
    <w:name w:val="EndNote Bibliography"/>
    <w:basedOn w:val="1"/>
    <w:link w:val="24"/>
    <w:uiPriority w:val="0"/>
    <w:rPr>
      <w:rFonts w:ascii="等线" w:hAnsi="等线" w:eastAsia="等线"/>
      <w:sz w:val="20"/>
    </w:rPr>
  </w:style>
  <w:style w:type="character" w:customStyle="1" w:styleId="24">
    <w:name w:val="EndNote Bibliography 字符"/>
    <w:basedOn w:val="13"/>
    <w:link w:val="23"/>
    <w:qFormat/>
    <w:uiPriority w:val="0"/>
    <w:rPr>
      <w:rFonts w:ascii="等线" w:hAnsi="等线" w:eastAsia="等线"/>
      <w:sz w:val="20"/>
    </w:rPr>
  </w:style>
  <w:style w:type="character" w:customStyle="1" w:styleId="25">
    <w:name w:val="标题 1 字符"/>
    <w:basedOn w:val="13"/>
    <w:qFormat/>
    <w:uiPriority w:val="9"/>
    <w:rPr>
      <w:b/>
      <w:bCs/>
      <w:kern w:val="44"/>
      <w:sz w:val="44"/>
      <w:szCs w:val="44"/>
    </w:rPr>
  </w:style>
  <w:style w:type="character" w:customStyle="1" w:styleId="26">
    <w:name w:val="标题 4 字符1"/>
    <w:basedOn w:val="13"/>
    <w:link w:val="3"/>
    <w:semiHidden/>
    <w:uiPriority w:val="0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27">
    <w:name w:val="尾注文本 字符1"/>
    <w:basedOn w:val="13"/>
    <w:link w:val="5"/>
    <w:semiHidden/>
    <w:uiPriority w:val="0"/>
    <w:rPr>
      <w:rFonts w:ascii="Times New Roman" w:hAnsi="Times New Roman" w:eastAsia="宋体" w:cs="Times New Roman"/>
      <w:szCs w:val="24"/>
    </w:rPr>
  </w:style>
  <w:style w:type="character" w:customStyle="1" w:styleId="28">
    <w:name w:val="HTML 预设格式 字符2"/>
    <w:link w:val="10"/>
    <w:uiPriority w:val="99"/>
    <w:rPr>
      <w:rFonts w:ascii="宋体" w:hAnsi="宋体" w:eastAsia="宋体" w:cs="Times New Roman"/>
      <w:kern w:val="0"/>
      <w:sz w:val="24"/>
      <w:szCs w:val="24"/>
      <w:lang w:val="zh-CN" w:eastAsia="zh-CN"/>
    </w:rPr>
  </w:style>
  <w:style w:type="character" w:customStyle="1" w:styleId="29">
    <w:name w:val="HTML 预设格式 字符"/>
    <w:basedOn w:val="13"/>
    <w:semiHidden/>
    <w:uiPriority w:val="99"/>
    <w:rPr>
      <w:rFonts w:ascii="Courier New" w:hAnsi="Courier New" w:cs="Courier New"/>
      <w:sz w:val="20"/>
      <w:szCs w:val="20"/>
    </w:rPr>
  </w:style>
  <w:style w:type="character" w:customStyle="1" w:styleId="30">
    <w:name w:val="脚注文本 字符1"/>
    <w:basedOn w:val="13"/>
    <w:link w:val="9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1">
    <w:name w:val="批注框文本 字符2"/>
    <w:link w:val="6"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32">
    <w:name w:val="批注框文本 字符"/>
    <w:basedOn w:val="13"/>
    <w:semiHidden/>
    <w:uiPriority w:val="99"/>
    <w:rPr>
      <w:sz w:val="18"/>
      <w:szCs w:val="18"/>
    </w:rPr>
  </w:style>
  <w:style w:type="character" w:customStyle="1" w:styleId="33">
    <w:name w:val="long_text1"/>
    <w:uiPriority w:val="0"/>
    <w:rPr>
      <w:sz w:val="20"/>
      <w:szCs w:val="20"/>
    </w:rPr>
  </w:style>
  <w:style w:type="character" w:customStyle="1" w:styleId="34">
    <w:name w:val="short_text1"/>
    <w:uiPriority w:val="0"/>
    <w:rPr>
      <w:sz w:val="29"/>
      <w:szCs w:val="29"/>
    </w:rPr>
  </w:style>
  <w:style w:type="character" w:customStyle="1" w:styleId="35">
    <w:name w:val="页脚 Char"/>
    <w:uiPriority w:val="99"/>
    <w:rPr>
      <w:kern w:val="2"/>
      <w:sz w:val="18"/>
      <w:szCs w:val="18"/>
    </w:rPr>
  </w:style>
  <w:style w:type="character" w:customStyle="1" w:styleId="36">
    <w:name w:val="fontstyle01"/>
    <w:uiPriority w:val="0"/>
    <w:rPr>
      <w:rFonts w:hint="default" w:ascii="ScalaLancetPro" w:hAnsi="ScalaLancetPro"/>
      <w:color w:val="231F20"/>
      <w:sz w:val="18"/>
      <w:szCs w:val="18"/>
    </w:rPr>
  </w:style>
  <w:style w:type="character" w:customStyle="1" w:styleId="37">
    <w:name w:val="doi2"/>
    <w:uiPriority w:val="0"/>
  </w:style>
  <w:style w:type="character" w:customStyle="1" w:styleId="38">
    <w:name w:val="authors-list-item"/>
    <w:uiPriority w:val="0"/>
  </w:style>
  <w:style w:type="character" w:customStyle="1" w:styleId="39">
    <w:name w:val="author-sup-separator"/>
    <w:uiPriority w:val="0"/>
  </w:style>
  <w:style w:type="character" w:customStyle="1" w:styleId="40">
    <w:name w:val="comma"/>
    <w:uiPriority w:val="0"/>
  </w:style>
  <w:style w:type="character" w:customStyle="1" w:styleId="41">
    <w:name w:val="fontstyle11"/>
    <w:uiPriority w:val="0"/>
    <w:rPr>
      <w:rFonts w:hint="default" w:ascii="AdvOT1ef757c0" w:hAnsi="AdvOT1ef757c0"/>
      <w:color w:val="000000"/>
      <w:sz w:val="20"/>
      <w:szCs w:val="20"/>
    </w:rPr>
  </w:style>
  <w:style w:type="character" w:customStyle="1" w:styleId="42">
    <w:name w:val="fontstyle31"/>
    <w:uiPriority w:val="0"/>
    <w:rPr>
      <w:rFonts w:hint="default" w:ascii="AdvOT1ef757c0+20" w:hAnsi="AdvOT1ef757c0+20"/>
      <w:color w:val="000000"/>
      <w:sz w:val="20"/>
      <w:szCs w:val="20"/>
    </w:rPr>
  </w:style>
  <w:style w:type="character" w:customStyle="1" w:styleId="43">
    <w:name w:val="fontstyle41"/>
    <w:uiPriority w:val="0"/>
    <w:rPr>
      <w:rFonts w:hint="default" w:ascii="AdvP4C4E51" w:hAnsi="AdvP4C4E51"/>
      <w:color w:val="000000"/>
      <w:sz w:val="20"/>
      <w:szCs w:val="20"/>
    </w:rPr>
  </w:style>
  <w:style w:type="character" w:customStyle="1" w:styleId="44">
    <w:name w:val="sc-axmlo"/>
    <w:uiPriority w:val="0"/>
  </w:style>
  <w:style w:type="character" w:customStyle="1" w:styleId="45">
    <w:name w:val="批注文字 字符"/>
    <w:basedOn w:val="13"/>
    <w:link w:val="4"/>
    <w:semiHidden/>
    <w:uiPriority w:val="99"/>
    <w:rPr>
      <w:sz w:val="24"/>
      <w:szCs w:val="24"/>
    </w:rPr>
  </w:style>
  <w:style w:type="character" w:customStyle="1" w:styleId="46">
    <w:name w:val="批注主题 字符"/>
    <w:basedOn w:val="45"/>
    <w:link w:val="11"/>
    <w:semiHidden/>
    <w:uiPriority w:val="99"/>
    <w:rPr>
      <w:b/>
      <w:bCs/>
      <w:sz w:val="20"/>
      <w:szCs w:val="20"/>
    </w:rPr>
  </w:style>
  <w:style w:type="character" w:customStyle="1" w:styleId="47">
    <w:name w:val="标题 1 字符1"/>
    <w:uiPriority w:val="9"/>
    <w:rPr>
      <w:rFonts w:ascii="宋体" w:hAnsi="宋体" w:eastAsia="宋体" w:cs="Times New Roman"/>
      <w:b/>
      <w:bCs/>
      <w:kern w:val="36"/>
      <w:sz w:val="48"/>
      <w:szCs w:val="48"/>
      <w:lang w:val="zh-CN" w:eastAsia="zh-CN"/>
    </w:rPr>
  </w:style>
  <w:style w:type="character" w:customStyle="1" w:styleId="48">
    <w:name w:val="页眉 字符"/>
    <w:basedOn w:val="13"/>
    <w:uiPriority w:val="99"/>
    <w:rPr>
      <w:sz w:val="18"/>
      <w:szCs w:val="18"/>
    </w:rPr>
  </w:style>
  <w:style w:type="character" w:customStyle="1" w:styleId="49">
    <w:name w:val="页脚 字符"/>
    <w:basedOn w:val="13"/>
    <w:uiPriority w:val="99"/>
    <w:rPr>
      <w:sz w:val="18"/>
      <w:szCs w:val="18"/>
    </w:rPr>
  </w:style>
  <w:style w:type="character" w:customStyle="1" w:styleId="50">
    <w:name w:val="标题 4 字符"/>
    <w:basedOn w:val="13"/>
    <w:semiHidden/>
    <w:uiPriority w:val="0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51">
    <w:name w:val="尾注文本 字符"/>
    <w:basedOn w:val="13"/>
    <w:semiHidden/>
    <w:uiPriority w:val="0"/>
    <w:rPr>
      <w:rFonts w:ascii="Times New Roman" w:hAnsi="Times New Roman" w:eastAsia="宋体" w:cs="Times New Roman"/>
      <w:szCs w:val="24"/>
    </w:rPr>
  </w:style>
  <w:style w:type="character" w:customStyle="1" w:styleId="52">
    <w:name w:val="HTML 预设格式 字符1"/>
    <w:uiPriority w:val="99"/>
    <w:rPr>
      <w:rFonts w:ascii="宋体" w:hAnsi="宋体" w:eastAsia="宋体" w:cs="Times New Roman"/>
      <w:kern w:val="0"/>
      <w:sz w:val="24"/>
      <w:szCs w:val="24"/>
      <w:lang w:val="zh-CN" w:eastAsia="zh-CN"/>
    </w:rPr>
  </w:style>
  <w:style w:type="character" w:customStyle="1" w:styleId="53">
    <w:name w:val="脚注文本 字符"/>
    <w:basedOn w:val="13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54">
    <w:name w:val="批注框文本 字符1"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545</Words>
  <Characters>2421</Characters>
  <Lines>20</Lines>
  <Paragraphs>5</Paragraphs>
  <TotalTime>0</TotalTime>
  <ScaleCrop>false</ScaleCrop>
  <LinksUpToDate>false</LinksUpToDate>
  <CharactersWithSpaces>2505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2021-10-27T01:30:00Z</dcterms:created>
  <dc:creator>Administrator</dc:creator>
  <cp:lastModifiedBy>Administrator</cp:lastModifiedBy>
  <cp:lastPrinted>2022-03-01T08:32:00Z</cp:lastPrinted>
  <dcterms:modified xsi:type="dcterms:W3CDTF">2022-05-01T05:03:19Z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8EF722C11B1549688E4A1B74EEB22A84</vt:lpwstr>
  </property>
</Properties>
</file>