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4128" w14:textId="626CC7D0" w:rsidR="005B13A3" w:rsidRDefault="00705219" w:rsidP="005B13A3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>Additional File 1 for</w:t>
      </w:r>
      <w:r w:rsidR="005B13A3" w:rsidRPr="00BB5CD9">
        <w:rPr>
          <w:rFonts w:ascii="Times New Roman" w:hAnsi="Times New Roman" w:cs="Times New Roman"/>
        </w:rPr>
        <w:t xml:space="preserve"> “</w:t>
      </w:r>
      <w:r w:rsidR="005B13A3" w:rsidRPr="00BB5CD9">
        <w:rPr>
          <w:rFonts w:ascii="Times New Roman" w:hAnsi="Times New Roman" w:cs="Times New Roman"/>
          <w:color w:val="000000" w:themeColor="text1"/>
        </w:rPr>
        <w:t xml:space="preserve">Diarrhoeal outcomes in young children depend on diarrhoeal cases of other household members: A cross-sectional study of 16 025 people in rural Uganda” </w:t>
      </w:r>
    </w:p>
    <w:p w14:paraId="023A7379" w14:textId="77777777" w:rsidR="008C1FC2" w:rsidRPr="00BB5CD9" w:rsidRDefault="008C1FC2" w:rsidP="005B13A3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C5321D" w14:textId="439FBEF0" w:rsidR="004C05A2" w:rsidRPr="008C1FC2" w:rsidRDefault="008C1FC2" w:rsidP="004C05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of contents</w:t>
      </w:r>
    </w:p>
    <w:p w14:paraId="3EBC97C6" w14:textId="41F06EC3" w:rsidR="0010064C" w:rsidRDefault="008C1FC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iCs w:val="0"/>
          <w:noProof/>
          <w:sz w:val="24"/>
          <w:lang w:eastAsia="en-GB"/>
        </w:rPr>
      </w:pPr>
      <w:r>
        <w:rPr>
          <w:rFonts w:cs="Times New Roman"/>
          <w:b/>
          <w:iCs w:val="0"/>
        </w:rPr>
        <w:fldChar w:fldCharType="begin"/>
      </w:r>
      <w:r>
        <w:rPr>
          <w:rFonts w:cs="Times New Roman"/>
          <w:b/>
          <w:iCs w:val="0"/>
        </w:rPr>
        <w:instrText xml:space="preserve"> TOC \o "1-3" \h \z \u </w:instrText>
      </w:r>
      <w:r>
        <w:rPr>
          <w:rFonts w:cs="Times New Roman"/>
          <w:b/>
          <w:iCs w:val="0"/>
        </w:rPr>
        <w:fldChar w:fldCharType="separate"/>
      </w:r>
      <w:hyperlink w:anchor="_Toc98775213" w:history="1">
        <w:r w:rsidR="0010064C" w:rsidRPr="001B299E">
          <w:rPr>
            <w:rStyle w:val="Hyperlink"/>
            <w:b/>
            <w:noProof/>
          </w:rPr>
          <w:t>Table S1.</w:t>
        </w:r>
        <w:r w:rsidR="0010064C" w:rsidRPr="001B299E">
          <w:rPr>
            <w:rStyle w:val="Hyperlink"/>
            <w:noProof/>
          </w:rPr>
          <w:t xml:space="preserve"> Household level WASH covariates</w:t>
        </w:r>
        <w:r w:rsidR="0010064C">
          <w:rPr>
            <w:noProof/>
            <w:webHidden/>
          </w:rPr>
          <w:tab/>
        </w:r>
        <w:r w:rsidR="0010064C">
          <w:rPr>
            <w:noProof/>
            <w:webHidden/>
          </w:rPr>
          <w:fldChar w:fldCharType="begin"/>
        </w:r>
        <w:r w:rsidR="0010064C">
          <w:rPr>
            <w:noProof/>
            <w:webHidden/>
          </w:rPr>
          <w:instrText xml:space="preserve"> PAGEREF _Toc98775213 \h </w:instrText>
        </w:r>
        <w:r w:rsidR="0010064C">
          <w:rPr>
            <w:noProof/>
            <w:webHidden/>
          </w:rPr>
        </w:r>
        <w:r w:rsidR="0010064C">
          <w:rPr>
            <w:noProof/>
            <w:webHidden/>
          </w:rPr>
          <w:fldChar w:fldCharType="separate"/>
        </w:r>
        <w:r w:rsidR="0010064C">
          <w:rPr>
            <w:noProof/>
            <w:webHidden/>
          </w:rPr>
          <w:t>2</w:t>
        </w:r>
        <w:r w:rsidR="0010064C">
          <w:rPr>
            <w:noProof/>
            <w:webHidden/>
          </w:rPr>
          <w:fldChar w:fldCharType="end"/>
        </w:r>
      </w:hyperlink>
    </w:p>
    <w:p w14:paraId="64176231" w14:textId="1B8DD7EF" w:rsidR="0010064C" w:rsidRDefault="0010064C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iCs w:val="0"/>
          <w:noProof/>
          <w:sz w:val="24"/>
          <w:lang w:eastAsia="en-GB"/>
        </w:rPr>
      </w:pPr>
      <w:hyperlink w:anchor="_Toc98775214" w:history="1">
        <w:r w:rsidRPr="001B299E">
          <w:rPr>
            <w:rStyle w:val="Hyperlink"/>
            <w:b/>
            <w:noProof/>
          </w:rPr>
          <w:t xml:space="preserve">Table S2. </w:t>
        </w:r>
        <w:r w:rsidRPr="001B299E">
          <w:rPr>
            <w:rStyle w:val="Hyperlink"/>
            <w:noProof/>
          </w:rPr>
          <w:t>Predictors of diarrhoeal outcomes in young children (Model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_Toc98775214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01ED4C7" w14:textId="6F6E06A6" w:rsidR="0010064C" w:rsidRDefault="0010064C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iCs w:val="0"/>
          <w:noProof/>
          <w:sz w:val="24"/>
          <w:lang w:eastAsia="en-GB"/>
        </w:rPr>
      </w:pPr>
      <w:hyperlink w:anchor="_Toc98775215" w:history="1">
        <w:r w:rsidRPr="001B299E">
          <w:rPr>
            <w:rStyle w:val="Hyperlink"/>
            <w:b/>
            <w:noProof/>
          </w:rPr>
          <w:t xml:space="preserve">Table S3. </w:t>
        </w:r>
        <w:r w:rsidRPr="001B299E">
          <w:rPr>
            <w:rStyle w:val="Hyperlink"/>
            <w:noProof/>
          </w:rPr>
          <w:t>Predictors of diarrhoeal outcomes in young children (Model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_Toc98775215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D5D478" w14:textId="3ED416D1" w:rsidR="0010064C" w:rsidRDefault="0010064C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iCs w:val="0"/>
          <w:noProof/>
          <w:sz w:val="24"/>
          <w:lang w:eastAsia="en-GB"/>
        </w:rPr>
      </w:pPr>
      <w:hyperlink w:anchor="_Toc98775216" w:history="1">
        <w:r w:rsidRPr="001B299E">
          <w:rPr>
            <w:rStyle w:val="Hyperlink"/>
            <w:b/>
            <w:noProof/>
          </w:rPr>
          <w:t>Table S4.</w:t>
        </w:r>
        <w:r w:rsidRPr="001B299E">
          <w:rPr>
            <w:rStyle w:val="Hyperlink"/>
            <w:noProof/>
          </w:rPr>
          <w:t xml:space="preserve"> Predictors of diarrhoeal outcomes in </w:t>
        </w:r>
        <w:r w:rsidRPr="001B299E">
          <w:rPr>
            <w:rStyle w:val="Hyperlink"/>
            <w:noProof/>
            <w:lang w:val="en-US"/>
          </w:rPr>
          <w:t>young children</w:t>
        </w:r>
        <w:r w:rsidRPr="001B299E">
          <w:rPr>
            <w:rStyle w:val="Hyperlink"/>
            <w:noProof/>
          </w:rPr>
          <w:t xml:space="preserve"> (Model 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_Toc98775216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44FB4D" w14:textId="7C37F9EF" w:rsidR="0010064C" w:rsidRDefault="0010064C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iCs w:val="0"/>
          <w:noProof/>
          <w:sz w:val="24"/>
          <w:lang w:eastAsia="en-GB"/>
        </w:rPr>
      </w:pPr>
      <w:hyperlink w:anchor="_Toc98775217" w:history="1">
        <w:r w:rsidRPr="001B299E">
          <w:rPr>
            <w:rStyle w:val="Hyperlink"/>
            <w:b/>
            <w:noProof/>
          </w:rPr>
          <w:t xml:space="preserve">Table S5. </w:t>
        </w:r>
        <w:r w:rsidRPr="001B299E">
          <w:rPr>
            <w:rStyle w:val="Hyperlink"/>
            <w:noProof/>
          </w:rPr>
          <w:t>Predictors of diarrhoeal outcomes in older children and adults (Model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_Toc98775217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0698E8B" w14:textId="03CCDBF0" w:rsidR="0010064C" w:rsidRDefault="0010064C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iCs w:val="0"/>
          <w:noProof/>
          <w:sz w:val="24"/>
          <w:lang w:eastAsia="en-GB"/>
        </w:rPr>
      </w:pPr>
      <w:hyperlink w:anchor="_Toc98775218" w:history="1">
        <w:r w:rsidRPr="001B299E">
          <w:rPr>
            <w:rStyle w:val="Hyperlink"/>
            <w:b/>
            <w:noProof/>
          </w:rPr>
          <w:t xml:space="preserve">Table S6. </w:t>
        </w:r>
        <w:r w:rsidRPr="001B299E">
          <w:rPr>
            <w:rStyle w:val="Hyperlink"/>
            <w:noProof/>
          </w:rPr>
          <w:t>Predictors of diarrhoeal outcomes in older children and adults (Model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_Toc98775218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478BE67" w14:textId="5C8E2E9B" w:rsidR="008C1FC2" w:rsidRPr="008C1FC2" w:rsidRDefault="008C1FC2" w:rsidP="008C1FC2">
      <w:pPr>
        <w:spacing w:after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iCs/>
          <w:sz w:val="22"/>
        </w:rPr>
        <w:fldChar w:fldCharType="end"/>
      </w:r>
    </w:p>
    <w:p w14:paraId="4220351D" w14:textId="77777777" w:rsidR="00DC4B36" w:rsidRPr="00BB5CD9" w:rsidRDefault="00DC4B36">
      <w:pPr>
        <w:rPr>
          <w:rFonts w:ascii="Times New Roman" w:hAnsi="Times New Roman" w:cs="Times New Roman"/>
        </w:rPr>
      </w:pPr>
    </w:p>
    <w:p w14:paraId="502CF2A7" w14:textId="3235E4D9" w:rsidR="00476204" w:rsidRDefault="00476204">
      <w:r>
        <w:br w:type="page"/>
      </w:r>
    </w:p>
    <w:p w14:paraId="713465C3" w14:textId="26E53D90" w:rsidR="00796A9C" w:rsidRPr="008C1FC2" w:rsidRDefault="00796A9C" w:rsidP="008C1FC2">
      <w:pPr>
        <w:pStyle w:val="Heading1"/>
      </w:pPr>
      <w:bookmarkStart w:id="0" w:name="_Toc98591804"/>
      <w:bookmarkStart w:id="1" w:name="_Toc98591898"/>
      <w:bookmarkStart w:id="2" w:name="_Toc98775213"/>
      <w:r w:rsidRPr="008C1FC2">
        <w:rPr>
          <w:b/>
          <w:bCs/>
        </w:rPr>
        <w:lastRenderedPageBreak/>
        <w:t xml:space="preserve">Table </w:t>
      </w:r>
      <w:r w:rsidR="009E7AC8" w:rsidRPr="008C1FC2">
        <w:rPr>
          <w:b/>
          <w:bCs/>
        </w:rPr>
        <w:t>S</w:t>
      </w:r>
      <w:r w:rsidRPr="008C1FC2">
        <w:rPr>
          <w:b/>
          <w:bCs/>
        </w:rPr>
        <w:fldChar w:fldCharType="begin"/>
      </w:r>
      <w:r w:rsidRPr="008C1FC2">
        <w:rPr>
          <w:b/>
          <w:bCs/>
        </w:rPr>
        <w:instrText xml:space="preserve"> SEQ Table \* ARABIC </w:instrText>
      </w:r>
      <w:r w:rsidRPr="008C1FC2">
        <w:rPr>
          <w:b/>
          <w:bCs/>
        </w:rPr>
        <w:fldChar w:fldCharType="separate"/>
      </w:r>
      <w:r w:rsidR="00FB4A8F" w:rsidRPr="008C1FC2">
        <w:rPr>
          <w:b/>
          <w:bCs/>
        </w:rPr>
        <w:t>1</w:t>
      </w:r>
      <w:r w:rsidRPr="008C1FC2">
        <w:rPr>
          <w:b/>
          <w:bCs/>
        </w:rPr>
        <w:fldChar w:fldCharType="end"/>
      </w:r>
      <w:r w:rsidRPr="008C1FC2">
        <w:rPr>
          <w:b/>
          <w:bCs/>
        </w:rPr>
        <w:t>.</w:t>
      </w:r>
      <w:r w:rsidRPr="008C1FC2">
        <w:t xml:space="preserve"> Household</w:t>
      </w:r>
      <w:r w:rsidR="008318AF" w:rsidRPr="008C1FC2">
        <w:t xml:space="preserve"> level</w:t>
      </w:r>
      <w:r w:rsidRPr="008C1FC2">
        <w:t xml:space="preserve"> W</w:t>
      </w:r>
      <w:r w:rsidR="00485510" w:rsidRPr="008C1FC2">
        <w:t>A</w:t>
      </w:r>
      <w:r w:rsidRPr="008C1FC2">
        <w:t xml:space="preserve">SH </w:t>
      </w:r>
      <w:r w:rsidR="004246B8" w:rsidRPr="008C1FC2">
        <w:t>covariates</w:t>
      </w:r>
      <w:bookmarkEnd w:id="0"/>
      <w:bookmarkEnd w:id="1"/>
      <w:bookmarkEnd w:id="2"/>
    </w:p>
    <w:tbl>
      <w:tblPr>
        <w:tblW w:w="9072" w:type="dxa"/>
        <w:tblLook w:val="04A0" w:firstRow="1" w:lastRow="0" w:firstColumn="1" w:lastColumn="0" w:noHBand="0" w:noVBand="1"/>
      </w:tblPr>
      <w:tblGrid>
        <w:gridCol w:w="2127"/>
        <w:gridCol w:w="3543"/>
        <w:gridCol w:w="3402"/>
      </w:tblGrid>
      <w:tr w:rsidR="006646D1" w:rsidRPr="006646D1" w14:paraId="401E40CA" w14:textId="77777777" w:rsidTr="006646D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D922D4C" w14:textId="471FB764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</w:t>
            </w:r>
            <w:r w:rsidR="00BB5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SH exposure 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BE08A17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Definition</w:t>
            </w:r>
          </w:p>
        </w:tc>
      </w:tr>
      <w:tr w:rsidR="006646D1" w:rsidRPr="006646D1" w14:paraId="160491E9" w14:textId="77777777" w:rsidTr="006646D1">
        <w:trPr>
          <w:trHeight w:val="116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A85435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Water availability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B35264" w14:textId="59F5C01E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Sufficient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Household has access to </w:t>
            </w:r>
            <w:r w:rsidR="005F5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litres of water per person per day for consumption and personal hygiene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C97B3" w14:textId="65CB8595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Insufficient</w:t>
            </w: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has access to &lt;20 litres of water per person per day for consumption and personal hygiene</w:t>
            </w:r>
          </w:p>
        </w:tc>
      </w:tr>
      <w:tr w:rsidR="006646D1" w:rsidRPr="006646D1" w14:paraId="1FA24863" w14:textId="77777777" w:rsidTr="006646D1">
        <w:trPr>
          <w:trHeight w:val="116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5E4FFE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Home water treatment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2F8D87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Household treats water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method reported: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Bleaching,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boiling,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stand and settle,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straining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washing jerry cans with soap,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filtering,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solar method or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other methods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54E1B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Household does not treat water</w:t>
            </w: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method reported</w:t>
            </w:r>
          </w:p>
        </w:tc>
      </w:tr>
      <w:tr w:rsidR="006646D1" w:rsidRPr="006646D1" w14:paraId="7BA2203A" w14:textId="77777777" w:rsidTr="006646D1">
        <w:trPr>
          <w:trHeight w:val="20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BFCB11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Drinking water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DE217E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Improved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Reported source: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Protected spring,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Bore hole,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Public tap,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Rainwater or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Bottled water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B7C234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Unimproved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Reported source: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Unprotected spring,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Lake,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Stream or 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Other source</w:t>
            </w:r>
          </w:p>
        </w:tc>
      </w:tr>
      <w:tr w:rsidR="006646D1" w:rsidRPr="006646D1" w14:paraId="680A4986" w14:textId="77777777" w:rsidTr="006646D1">
        <w:trPr>
          <w:trHeight w:val="232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BB3B06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Sanitation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402A9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Improved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Reported facility: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Flushable toilet or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private latrine and 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facility not shared between households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76F10D" w14:textId="77777777" w:rsidR="006646D1" w:rsidRPr="006646D1" w:rsidRDefault="006646D1" w:rsidP="007C1F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Unimproved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Reported facility: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Bucket latrine,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open latrine,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lake,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other facility,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no facility or</w:t>
            </w:r>
            <w:r w:rsidRPr="00664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facility shared between households</w:t>
            </w:r>
          </w:p>
        </w:tc>
      </w:tr>
    </w:tbl>
    <w:p w14:paraId="43691BD5" w14:textId="11BA6273" w:rsidR="00E21FFC" w:rsidRPr="008318AF" w:rsidRDefault="004855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These </w:t>
      </w:r>
      <w:r w:rsidR="008318AF" w:rsidRPr="008318AF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A</w:t>
      </w:r>
      <w:r w:rsidR="008318AF" w:rsidRPr="008318AF">
        <w:rPr>
          <w:rFonts w:ascii="Times New Roman" w:hAnsi="Times New Roman" w:cs="Times New Roman"/>
          <w:sz w:val="20"/>
          <w:szCs w:val="20"/>
        </w:rPr>
        <w:t>SH covariates</w:t>
      </w:r>
      <w:r>
        <w:rPr>
          <w:rFonts w:ascii="Times New Roman" w:hAnsi="Times New Roman" w:cs="Times New Roman"/>
          <w:sz w:val="20"/>
          <w:szCs w:val="20"/>
        </w:rPr>
        <w:t xml:space="preserve"> were</w:t>
      </w:r>
      <w:r w:rsidR="008318AF" w:rsidRPr="008318AF">
        <w:rPr>
          <w:rFonts w:ascii="Times New Roman" w:hAnsi="Times New Roman" w:cs="Times New Roman"/>
          <w:sz w:val="20"/>
          <w:szCs w:val="20"/>
        </w:rPr>
        <w:t xml:space="preserve"> measured at the household level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="008318AF" w:rsidRPr="008318AF">
        <w:rPr>
          <w:rFonts w:ascii="Times New Roman" w:hAnsi="Times New Roman" w:cs="Times New Roman"/>
          <w:sz w:val="20"/>
          <w:szCs w:val="20"/>
        </w:rPr>
        <w:t>coded equally for all members of the household</w:t>
      </w:r>
    </w:p>
    <w:p w14:paraId="28A15501" w14:textId="720C8391" w:rsidR="00520EDE" w:rsidRDefault="00520EDE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Toc80332573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39763F79" w14:textId="210A8F93" w:rsidR="009C1DB7" w:rsidRPr="008B2071" w:rsidRDefault="009C1DB7" w:rsidP="008C1FC2">
      <w:pPr>
        <w:pStyle w:val="Heading1"/>
        <w:rPr>
          <w:i/>
          <w:iCs/>
          <w:vertAlign w:val="superscript"/>
        </w:rPr>
      </w:pPr>
      <w:bookmarkStart w:id="4" w:name="_Toc98591899"/>
      <w:bookmarkStart w:id="5" w:name="_Toc98775214"/>
      <w:bookmarkEnd w:id="3"/>
      <w:r w:rsidRPr="009C1DB7">
        <w:rPr>
          <w:b/>
          <w:bCs/>
        </w:rPr>
        <w:lastRenderedPageBreak/>
        <w:t xml:space="preserve">Table </w:t>
      </w:r>
      <w:r w:rsidR="00D46CE1" w:rsidRPr="008C1FC2">
        <w:rPr>
          <w:b/>
          <w:bCs/>
        </w:rPr>
        <w:t>S</w:t>
      </w:r>
      <w:r w:rsidR="008C1FC2" w:rsidRPr="008C1FC2">
        <w:rPr>
          <w:b/>
          <w:bCs/>
        </w:rPr>
        <w:t>2</w:t>
      </w:r>
      <w:r w:rsidRPr="008C1FC2">
        <w:rPr>
          <w:b/>
          <w:bCs/>
        </w:rPr>
        <w:t>.</w:t>
      </w:r>
      <w:r w:rsidRPr="009C1DB7">
        <w:rPr>
          <w:b/>
          <w:bCs/>
        </w:rPr>
        <w:t xml:space="preserve"> </w:t>
      </w:r>
      <w:r w:rsidR="00D46CE1" w:rsidRPr="008B2071">
        <w:t xml:space="preserve">Predictors of diarrhoeal outcomes in </w:t>
      </w:r>
      <w:r w:rsidR="00BB5CD9">
        <w:t>young children</w:t>
      </w:r>
      <w:r w:rsidR="008B2071">
        <w:t xml:space="preserve"> (Model 1)</w:t>
      </w:r>
      <w:bookmarkEnd w:id="4"/>
      <w:bookmarkEnd w:id="5"/>
    </w:p>
    <w:tbl>
      <w:tblPr>
        <w:tblW w:w="8498" w:type="dxa"/>
        <w:tblLook w:val="04A0" w:firstRow="1" w:lastRow="0" w:firstColumn="1" w:lastColumn="0" w:noHBand="0" w:noVBand="1"/>
      </w:tblPr>
      <w:tblGrid>
        <w:gridCol w:w="3402"/>
        <w:gridCol w:w="851"/>
        <w:gridCol w:w="1050"/>
        <w:gridCol w:w="1275"/>
        <w:gridCol w:w="960"/>
        <w:gridCol w:w="960"/>
      </w:tblGrid>
      <w:tr w:rsidR="000129E8" w:rsidRPr="00476204" w14:paraId="66024A91" w14:textId="723C278D" w:rsidTr="004E64AB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AF3EC" w14:textId="7A7546AB" w:rsidR="000129E8" w:rsidRPr="00476204" w:rsidRDefault="00274102" w:rsidP="004762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Predictors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C962D" w14:textId="72A12B2B" w:rsidR="000129E8" w:rsidRPr="00476204" w:rsidRDefault="000129E8" w:rsidP="006676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dds ratio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A1657" w14:textId="5B1B8A8A" w:rsidR="000129E8" w:rsidRPr="009C1DB7" w:rsidRDefault="000129E8" w:rsidP="006676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Clustered </w:t>
            </w: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E3C57" w14:textId="5417AEB8" w:rsidR="000129E8" w:rsidRPr="00476204" w:rsidRDefault="000129E8" w:rsidP="000129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C6466F" w14:textId="06193028" w:rsidR="000129E8" w:rsidRPr="000129E8" w:rsidRDefault="000129E8" w:rsidP="006676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6B0960" w:rsidRPr="00476204" w14:paraId="483C64CE" w14:textId="3988CDB1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8F05" w14:textId="2C69C7CF" w:rsidR="006B0960" w:rsidRPr="001C2613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Any other diarrhoeal case in household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26D57" w14:textId="743DA3D8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950C4" w14:textId="19EFD232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C29FD" w14:textId="0CA676C4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38246" w14:textId="18C63409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7D013" w14:textId="603FB0A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B0960" w:rsidRPr="00476204" w14:paraId="02FA42C4" w14:textId="22D2B0C5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95B9" w14:textId="77777777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7B120" w14:textId="68E2F053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2E713" w14:textId="2CF53026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7A48F" w14:textId="51180A64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0E7ED" w14:textId="77BFD51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44572" w14:textId="6570363F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6B0960" w:rsidRPr="00476204" w14:paraId="3D35A2DC" w14:textId="7578DA09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9399" w14:textId="77777777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2134B" w14:textId="0A8EBE37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B25BA" w14:textId="7EEF919C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2FF40" w14:textId="119DA0A6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71A4F" w14:textId="21C1D798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1913E" w14:textId="449756DB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</w:tr>
      <w:tr w:rsidR="006B0960" w:rsidRPr="00476204" w14:paraId="063103E0" w14:textId="436A9C94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38C9" w14:textId="77777777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drinking water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11D01" w14:textId="037F478C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2B317" w14:textId="24F3F062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D5058" w14:textId="327D202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03BC1" w14:textId="0C2A604E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5A2E5" w14:textId="0663E54F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0.345</w:t>
            </w:r>
          </w:p>
        </w:tc>
      </w:tr>
      <w:tr w:rsidR="006B0960" w:rsidRPr="00476204" w14:paraId="10EF0CC4" w14:textId="2F470FD2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57CD" w14:textId="77777777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tap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E3F4B" w14:textId="37F0B3E6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F08C5" w14:textId="2D05FCEB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05651" w14:textId="654EC39E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38DE" w14:textId="1366827D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6C307" w14:textId="0702228A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</w:tr>
      <w:tr w:rsidR="006B0960" w:rsidRPr="00476204" w14:paraId="4462B612" w14:textId="53E4D848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7D71" w14:textId="77777777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latrine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E2167" w14:textId="5A603923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465F3" w14:textId="2B41E01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80D18" w14:textId="04E7BE0D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B2830" w14:textId="4F5BF12A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A1BD9" w14:textId="485DF238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</w:tr>
      <w:tr w:rsidR="006B0960" w:rsidRPr="00476204" w14:paraId="35C1901C" w14:textId="7F135F3F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B445" w14:textId="77777777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 paddy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8BD7" w14:textId="53D6EB78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8899B" w14:textId="607971F9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3B243" w14:textId="27AA1562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A7B99" w14:textId="6974DA42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9F417" w14:textId="0D4752E8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</w:t>
            </w:r>
          </w:p>
        </w:tc>
      </w:tr>
      <w:tr w:rsidR="006B0960" w:rsidRPr="00476204" w14:paraId="45DC663E" w14:textId="3B55E81A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4036" w14:textId="6B85D814" w:rsidR="006B0960" w:rsidRPr="0066763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 to lake &gt;0.5 km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640BF" w14:textId="4B8FAAA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E8CCB" w14:textId="47A697AC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C246F" w14:textId="1A34C754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E92A4" w14:textId="3B7BF8F1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60DCD" w14:textId="00BE5ADF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6B0960" w:rsidRPr="00476204" w14:paraId="5C3704DF" w14:textId="083C61F2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331D" w14:textId="0A6E59F0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roads ≥3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4AA29" w14:textId="14330001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0E3CD" w14:textId="5BC69B71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00172" w14:textId="37864B27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44151" w14:textId="6733CC81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26AE" w14:textId="38C24CBB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</w:tr>
      <w:tr w:rsidR="006B0960" w:rsidRPr="00476204" w14:paraId="4205C7B5" w14:textId="09F211B5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6AD0" w14:textId="6035EA4E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100-199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  <w:r w:rsidRPr="00012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129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B87ED" w14:textId="418AA3CF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A6B2F" w14:textId="6877A441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ECCFA" w14:textId="04FFB8F4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A8A08" w14:textId="48D45D6B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E09BF" w14:textId="1A2AA4B0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0.978</w:t>
            </w:r>
          </w:p>
        </w:tc>
      </w:tr>
      <w:tr w:rsidR="006B0960" w:rsidRPr="00476204" w14:paraId="0352C958" w14:textId="17E8B8AF" w:rsidTr="00147A9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3262" w14:textId="7BFEA4A2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200-299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CC50" w14:textId="2764A28B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31CDE" w14:textId="0C852B67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113D" w14:textId="5BDDFE92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D51E3" w14:textId="25BC0F1A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1D250" w14:textId="13A3FED1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</w:tr>
      <w:tr w:rsidR="006B0960" w:rsidRPr="00476204" w14:paraId="6513CBF7" w14:textId="1EEE1E82" w:rsidTr="00147A9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F51C" w14:textId="34BF2A13" w:rsidR="006B0960" w:rsidRPr="00476204" w:rsidRDefault="006B0960" w:rsidP="006B096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≥300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1F93B" w14:textId="05C121D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336E8" w14:textId="51FC7C0F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E4077" w14:textId="78F38F77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BFB6F" w14:textId="7F7E35EF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13BB" w14:textId="0B0B9F42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0.309</w:t>
            </w:r>
          </w:p>
        </w:tc>
      </w:tr>
      <w:tr w:rsidR="006B0960" w:rsidRPr="00476204" w14:paraId="295D6DE1" w14:textId="33A2B0BF" w:rsidTr="00147A9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41465D" w14:textId="139D8D48" w:rsidR="006B0960" w:rsidRPr="00476204" w:rsidRDefault="006B0960" w:rsidP="006B09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352FD4" w14:textId="30596DA1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78D440" w14:textId="42C135C9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735504" w14:textId="705FA1C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5917C61" w14:textId="38BE05D2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6351A1" w14:textId="1EFB6905" w:rsidR="006B0960" w:rsidRPr="006B0960" w:rsidRDefault="006B0960" w:rsidP="006B096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09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</w:tbl>
    <w:p w14:paraId="580E3A6F" w14:textId="6A9C3E8F" w:rsidR="009C1DB7" w:rsidRPr="009C1DB7" w:rsidRDefault="009C1DB7" w:rsidP="009C1DB7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9C1DB7">
        <w:rPr>
          <w:rFonts w:ascii="Times New Roman" w:hAnsi="Times New Roman" w:cs="Times New Roman"/>
          <w:sz w:val="20"/>
          <w:szCs w:val="20"/>
        </w:rPr>
        <w:t xml:space="preserve">Total number of observations =2368 (including 439 </w:t>
      </w:r>
      <w:r w:rsidR="00D46CE1">
        <w:rPr>
          <w:rFonts w:ascii="Times New Roman" w:hAnsi="Times New Roman" w:cs="Times New Roman"/>
          <w:sz w:val="20"/>
          <w:szCs w:val="20"/>
        </w:rPr>
        <w:t>outcomes</w:t>
      </w:r>
      <w:r w:rsidRPr="009C1DB7">
        <w:rPr>
          <w:rFonts w:ascii="Times New Roman" w:hAnsi="Times New Roman" w:cs="Times New Roman"/>
          <w:sz w:val="20"/>
          <w:szCs w:val="20"/>
        </w:rPr>
        <w:t>)</w:t>
      </w:r>
      <w:r w:rsidRPr="009C1DB7">
        <w:rPr>
          <w:rFonts w:ascii="Times New Roman" w:hAnsi="Times New Roman" w:cs="Times New Roman"/>
          <w:sz w:val="20"/>
          <w:szCs w:val="20"/>
        </w:rPr>
        <w:tab/>
      </w:r>
      <w:r w:rsidR="00071BAF">
        <w:rPr>
          <w:rFonts w:ascii="Times New Roman" w:hAnsi="Times New Roman" w:cs="Times New Roman"/>
          <w:sz w:val="20"/>
          <w:szCs w:val="20"/>
        </w:rPr>
        <w:t>.</w:t>
      </w:r>
      <w:r w:rsidR="00071BAF" w:rsidRPr="00071BAF">
        <w:rPr>
          <w:rFonts w:ascii="Times New Roman" w:hAnsi="Times New Roman" w:cs="Times New Roman"/>
          <w:sz w:val="20"/>
          <w:szCs w:val="20"/>
        </w:rPr>
        <w:t xml:space="preserve"> </w:t>
      </w:r>
      <w:r w:rsidR="00071BAF">
        <w:rPr>
          <w:rFonts w:ascii="Times New Roman" w:hAnsi="Times New Roman" w:cs="Times New Roman"/>
          <w:sz w:val="20"/>
          <w:szCs w:val="20"/>
        </w:rPr>
        <w:t>The distance between households in meters was excluded due to collinearity (VIF&gt;10.)</w:t>
      </w:r>
      <w:r w:rsidRPr="009C1DB7">
        <w:rPr>
          <w:rFonts w:ascii="Times New Roman" w:hAnsi="Times New Roman" w:cs="Times New Roman"/>
          <w:sz w:val="20"/>
          <w:szCs w:val="20"/>
        </w:rPr>
        <w:tab/>
      </w:r>
      <w:r w:rsidRPr="009C1DB7">
        <w:rPr>
          <w:rFonts w:ascii="Times New Roman" w:hAnsi="Times New Roman" w:cs="Times New Roman"/>
          <w:sz w:val="20"/>
          <w:szCs w:val="20"/>
        </w:rPr>
        <w:tab/>
      </w:r>
      <w:r w:rsidRPr="009C1DB7">
        <w:rPr>
          <w:rFonts w:ascii="Times New Roman" w:hAnsi="Times New Roman" w:cs="Times New Roman"/>
          <w:sz w:val="20"/>
          <w:szCs w:val="20"/>
        </w:rPr>
        <w:tab/>
      </w:r>
    </w:p>
    <w:p w14:paraId="34E4A9AA" w14:textId="6BE783E7" w:rsidR="009C1DB7" w:rsidRPr="009C1DB7" w:rsidRDefault="009C1DB7" w:rsidP="009C1DB7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9C1DB7">
        <w:rPr>
          <w:rFonts w:ascii="Times New Roman" w:hAnsi="Times New Roman" w:cs="Times New Roman"/>
          <w:sz w:val="20"/>
          <w:szCs w:val="20"/>
        </w:rPr>
        <w:t>10-Fold cross-validated mean area under the ROC curve =0.</w:t>
      </w:r>
      <w:r w:rsidR="000129E8">
        <w:rPr>
          <w:rFonts w:ascii="Times New Roman" w:hAnsi="Times New Roman" w:cs="Times New Roman"/>
          <w:sz w:val="20"/>
          <w:szCs w:val="20"/>
        </w:rPr>
        <w:t>860</w:t>
      </w:r>
    </w:p>
    <w:p w14:paraId="3C5D2548" w14:textId="506C1AA2" w:rsidR="000129E8" w:rsidRDefault="009C1DB7" w:rsidP="009C1DB7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1DB7">
        <w:rPr>
          <w:rFonts w:ascii="Times New Roman" w:hAnsi="Times New Roman" w:cs="Times New Roman"/>
          <w:sz w:val="20"/>
          <w:szCs w:val="20"/>
        </w:rPr>
        <w:t>1632</w:t>
      </w:r>
      <w:r w:rsidR="000129E8">
        <w:rPr>
          <w:rFonts w:ascii="Times New Roman" w:hAnsi="Times New Roman" w:cs="Times New Roman"/>
          <w:sz w:val="20"/>
          <w:szCs w:val="20"/>
        </w:rPr>
        <w:t xml:space="preserve"> household</w:t>
      </w:r>
      <w:r w:rsidRPr="009C1DB7">
        <w:rPr>
          <w:rFonts w:ascii="Times New Roman" w:hAnsi="Times New Roman" w:cs="Times New Roman"/>
          <w:sz w:val="20"/>
          <w:szCs w:val="20"/>
        </w:rPr>
        <w:t xml:space="preserve"> clusters</w:t>
      </w:r>
      <w:r w:rsidRPr="009C1DB7">
        <w:rPr>
          <w:rFonts w:ascii="Times New Roman" w:hAnsi="Times New Roman" w:cs="Times New Roman"/>
          <w:sz w:val="20"/>
          <w:szCs w:val="20"/>
        </w:rPr>
        <w:tab/>
      </w:r>
    </w:p>
    <w:p w14:paraId="4CB9CCD6" w14:textId="40D87930" w:rsidR="009C1DB7" w:rsidRPr="000129E8" w:rsidRDefault="000129E8" w:rsidP="009C1DB7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29E8">
        <w:rPr>
          <w:rFonts w:ascii="Times New Roman" w:hAnsi="Times New Roman" w:cs="Times New Roman"/>
          <w:sz w:val="20"/>
          <w:szCs w:val="20"/>
        </w:rPr>
        <w:t>Joint p-value =0.017</w:t>
      </w:r>
      <w:r w:rsidR="009C1DB7" w:rsidRPr="000129E8">
        <w:rPr>
          <w:rFonts w:ascii="Times New Roman" w:hAnsi="Times New Roman" w:cs="Times New Roman"/>
          <w:sz w:val="20"/>
          <w:szCs w:val="20"/>
        </w:rPr>
        <w:tab/>
      </w:r>
      <w:r w:rsidR="009C1DB7" w:rsidRPr="009C1DB7">
        <w:rPr>
          <w:rFonts w:ascii="Times New Roman" w:hAnsi="Times New Roman" w:cs="Times New Roman"/>
        </w:rPr>
        <w:tab/>
      </w:r>
      <w:r w:rsidR="009C1DB7" w:rsidRPr="009C1DB7">
        <w:rPr>
          <w:rFonts w:ascii="Times New Roman" w:hAnsi="Times New Roman" w:cs="Times New Roman"/>
        </w:rPr>
        <w:tab/>
      </w:r>
    </w:p>
    <w:p w14:paraId="4D0A4242" w14:textId="77777777" w:rsidR="00E21FFC" w:rsidRDefault="00E21FF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E75051" w14:textId="0CF79A65" w:rsidR="00667634" w:rsidRPr="00667634" w:rsidRDefault="00667634" w:rsidP="008C1FC2">
      <w:pPr>
        <w:pStyle w:val="Heading1"/>
        <w:rPr>
          <w:b/>
          <w:bCs/>
          <w:i/>
          <w:iCs/>
        </w:rPr>
      </w:pPr>
      <w:bookmarkStart w:id="6" w:name="_Toc98591900"/>
      <w:bookmarkStart w:id="7" w:name="_Toc98775215"/>
      <w:r w:rsidRPr="00667634">
        <w:rPr>
          <w:b/>
          <w:bCs/>
        </w:rPr>
        <w:lastRenderedPageBreak/>
        <w:t xml:space="preserve">Table </w:t>
      </w:r>
      <w:r w:rsidRPr="008C1FC2">
        <w:rPr>
          <w:b/>
          <w:bCs/>
        </w:rPr>
        <w:t>S</w:t>
      </w:r>
      <w:r w:rsidR="008C1FC2" w:rsidRPr="008C1FC2">
        <w:rPr>
          <w:b/>
          <w:bCs/>
        </w:rPr>
        <w:t>3</w:t>
      </w:r>
      <w:r w:rsidRPr="008C1FC2">
        <w:rPr>
          <w:b/>
          <w:bCs/>
        </w:rPr>
        <w:t>.</w:t>
      </w:r>
      <w:r w:rsidRPr="00667634">
        <w:rPr>
          <w:b/>
          <w:bCs/>
        </w:rPr>
        <w:t xml:space="preserve"> </w:t>
      </w:r>
      <w:r w:rsidRPr="00667634">
        <w:t xml:space="preserve">Predictors of diarrhoeal outcomes in </w:t>
      </w:r>
      <w:r w:rsidR="00BB5CD9">
        <w:t>young children</w:t>
      </w:r>
      <w:r>
        <w:t xml:space="preserve"> (</w:t>
      </w:r>
      <w:r w:rsidR="008B2071">
        <w:t>Model 2</w:t>
      </w:r>
      <w:r>
        <w:t>)</w:t>
      </w:r>
      <w:bookmarkEnd w:id="6"/>
      <w:bookmarkEnd w:id="7"/>
    </w:p>
    <w:tbl>
      <w:tblPr>
        <w:tblW w:w="9173" w:type="dxa"/>
        <w:tblLayout w:type="fixed"/>
        <w:tblLook w:val="04A0" w:firstRow="1" w:lastRow="0" w:firstColumn="1" w:lastColumn="0" w:noHBand="0" w:noVBand="1"/>
      </w:tblPr>
      <w:tblGrid>
        <w:gridCol w:w="4049"/>
        <w:gridCol w:w="766"/>
        <w:gridCol w:w="147"/>
        <w:gridCol w:w="903"/>
        <w:gridCol w:w="147"/>
        <w:gridCol w:w="1400"/>
        <w:gridCol w:w="634"/>
        <w:gridCol w:w="147"/>
        <w:gridCol w:w="833"/>
        <w:gridCol w:w="147"/>
      </w:tblGrid>
      <w:tr w:rsidR="000129E8" w:rsidRPr="008F03EA" w14:paraId="2A70D1BC" w14:textId="77777777" w:rsidTr="0078663F">
        <w:trPr>
          <w:gridAfter w:val="1"/>
          <w:wAfter w:w="147" w:type="dxa"/>
          <w:trHeight w:val="300"/>
        </w:trPr>
        <w:tc>
          <w:tcPr>
            <w:tcW w:w="4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EA421" w14:textId="6F270E4A" w:rsidR="000129E8" w:rsidRPr="008F03EA" w:rsidRDefault="000129E8" w:rsidP="008F03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274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Predictors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B6FA2" w14:textId="77777777" w:rsidR="000129E8" w:rsidRPr="008F03EA" w:rsidRDefault="000129E8" w:rsidP="006676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69E67" w14:textId="69BC973F" w:rsidR="000129E8" w:rsidRPr="00667634" w:rsidRDefault="000129E8" w:rsidP="006676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Clustered </w:t>
            </w: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 w:rsidRPr="00D8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A206A" w14:textId="230265DB" w:rsidR="000129E8" w:rsidRPr="008F03EA" w:rsidRDefault="000129E8" w:rsidP="000129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8B565" w14:textId="5D4C9C04" w:rsidR="000129E8" w:rsidRPr="008F03EA" w:rsidRDefault="000129E8" w:rsidP="006676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78663F" w:rsidRPr="008F03EA" w14:paraId="47ED3673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861E" w14:textId="4CB84D39" w:rsidR="0078663F" w:rsidRPr="00981863" w:rsidRDefault="0078663F" w:rsidP="002741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young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w/ diarrhoea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FF042" w14:textId="05477B53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29.876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0F922" w14:textId="5E7E3B20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24938" w14:textId="776EA25D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16.288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BA677" w14:textId="44574762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54.799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FC835" w14:textId="6948F54F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8663F" w:rsidRPr="008F03EA" w14:paraId="1861BD38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C11A" w14:textId="110ED56F" w:rsidR="0078663F" w:rsidRPr="008F03EA" w:rsidRDefault="0078663F" w:rsidP="002741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ember aged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2EECA" w14:textId="21C90077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FAE66" w14:textId="69DE7250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51ED" w14:textId="0B408A4A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48E2" w14:textId="6FA4D06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C6E4" w14:textId="164087AE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8663F" w:rsidRPr="008F03EA" w14:paraId="305CA190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C756" w14:textId="4B94DE7C" w:rsidR="0078663F" w:rsidRPr="008F03EA" w:rsidRDefault="0078663F" w:rsidP="002741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ember aged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01EB5" w14:textId="1C637B34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6F852" w14:textId="01ABECF7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13136" w14:textId="2E052FC0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43190" w14:textId="2A4E42CF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9D323" w14:textId="2575A8B5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8663F" w:rsidRPr="008F03EA" w14:paraId="27A61664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D3D9" w14:textId="27FB0813" w:rsidR="0078663F" w:rsidRPr="008F03EA" w:rsidRDefault="0078663F" w:rsidP="002741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ember aged </w:t>
            </w:r>
            <w:r w:rsidRPr="005A20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≥50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21110" w14:textId="4D2DD27E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55594" w14:textId="44E47B8E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0BC2C" w14:textId="1188C3B0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888B0" w14:textId="00336245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FC0AC" w14:textId="107DDEE7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0.403</w:t>
            </w:r>
          </w:p>
        </w:tc>
      </w:tr>
      <w:tr w:rsidR="0078663F" w:rsidRPr="008F03EA" w14:paraId="290BF97C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5FB4" w14:textId="77777777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1757A" w14:textId="024DF7E7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4912D" w14:textId="29574B32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4C9A" w14:textId="4F560601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7F27C" w14:textId="26C18044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1A74F" w14:textId="24E02566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</w:tr>
      <w:tr w:rsidR="0078663F" w:rsidRPr="008F03EA" w14:paraId="2FB3472B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2C64" w14:textId="77777777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4BDDC" w14:textId="2788BA7E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49057" w14:textId="69873AD5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23745" w14:textId="176FC731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1586C" w14:textId="4FACFF1A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F077D" w14:textId="786430B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</w:tr>
      <w:tr w:rsidR="0078663F" w:rsidRPr="008F03EA" w14:paraId="0771A03B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8C02" w14:textId="77777777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Improved drinking water 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E03C3" w14:textId="631B733B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34447" w14:textId="0B87C90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F3C1F" w14:textId="57FF91ED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F7D8A" w14:textId="1E57AA16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536A" w14:textId="3318EA82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</w:t>
            </w:r>
          </w:p>
        </w:tc>
      </w:tr>
      <w:tr w:rsidR="0078663F" w:rsidRPr="008F03EA" w14:paraId="12E97067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365C" w14:textId="77777777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tap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4587E" w14:textId="5ADAE310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39100" w14:textId="023776EB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E5B74" w14:textId="51516623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DD9B8" w14:textId="2B0EAC2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762A9" w14:textId="4BEB04AB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0.168</w:t>
            </w:r>
          </w:p>
        </w:tc>
      </w:tr>
      <w:tr w:rsidR="0078663F" w:rsidRPr="008F03EA" w14:paraId="039C5F78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CA94" w14:textId="77777777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latrine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D5B37" w14:textId="4853BFC3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49D0" w14:textId="57861E61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7B91" w14:textId="2783A3C3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5C42F" w14:textId="06D3D7AB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63CB3" w14:textId="5387C298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</w:tr>
      <w:tr w:rsidR="0078663F" w:rsidRPr="008F03EA" w14:paraId="7BA0DCCF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2ABB" w14:textId="77777777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 paddy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EFAE3" w14:textId="52340BFD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B9DBA" w14:textId="35620510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E9214" w14:textId="36827EE6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CD439" w14:textId="27A4E5AA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6FB3B" w14:textId="608617C7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</w:tr>
      <w:tr w:rsidR="0078663F" w:rsidRPr="008F03EA" w14:paraId="1C38A512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EE2D" w14:textId="6690B506" w:rsidR="0078663F" w:rsidRPr="00981863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 to lake &gt;0.5 km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533A6" w14:textId="44AD435D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B5873" w14:textId="3FB53D20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CF20B" w14:textId="678EE38D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EAA5F" w14:textId="30CEA3AB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E67AA" w14:textId="29A5B6D6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78663F" w:rsidRPr="008F03EA" w14:paraId="3C0AE862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66E6" w14:textId="429183A4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roads ≥3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56AB5" w14:textId="78665218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B83D6" w14:textId="294E568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D79AA" w14:textId="67626BC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CC871" w14:textId="1706F37A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14F30" w14:textId="1330EAC6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78663F" w:rsidRPr="008F03EA" w14:paraId="71CB20AD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E156" w14:textId="4865B655" w:rsidR="0078663F" w:rsidRPr="008F03EA" w:rsidRDefault="0078663F" w:rsidP="007866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100-199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5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383AD" w14:textId="08E702E5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F38C0" w14:textId="00ACF544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0DA60" w14:textId="5DAD3314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CE418" w14:textId="451AE383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636F5" w14:textId="4291441B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</w:tr>
      <w:tr w:rsidR="0078663F" w:rsidRPr="008F03EA" w14:paraId="2BB9CBFF" w14:textId="77777777" w:rsidTr="0078663F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9093" w14:textId="3E9DE0FA" w:rsidR="0078663F" w:rsidRPr="008F03EA" w:rsidRDefault="0078663F" w:rsidP="007866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200-299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41777" w14:textId="3033365E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515B0" w14:textId="6338A3B6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DB250" w14:textId="456101D1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0AE8" w14:textId="60A3A02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E9BCD" w14:textId="644FDE28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</w:tr>
      <w:tr w:rsidR="0078663F" w:rsidRPr="008F03EA" w14:paraId="7A9DAA64" w14:textId="77777777" w:rsidTr="0078663F">
        <w:trPr>
          <w:trHeight w:val="30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B0E8" w14:textId="5E68F578" w:rsidR="0078663F" w:rsidRPr="008F03EA" w:rsidRDefault="0078663F" w:rsidP="007866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≥300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681C3" w14:textId="19317BFA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CC246" w14:textId="056C50CF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5C642" w14:textId="5F739207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0E8A7" w14:textId="34FB6CEF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5.786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3943F" w14:textId="0014665E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</w:t>
            </w:r>
          </w:p>
        </w:tc>
      </w:tr>
      <w:tr w:rsidR="0078663F" w:rsidRPr="008F03EA" w14:paraId="59A77FF8" w14:textId="77777777" w:rsidTr="0078663F">
        <w:trPr>
          <w:trHeight w:val="300"/>
        </w:trPr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7C34C0" w14:textId="6645B62B" w:rsidR="0078663F" w:rsidRPr="008F03EA" w:rsidRDefault="0078663F" w:rsidP="00786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009619" w14:textId="257B38A6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8B2096" w14:textId="3AB15E35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F6DFCBA" w14:textId="2FF91EF3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852412" w14:textId="40F0938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C5785E" w14:textId="4484B17C" w:rsidR="0078663F" w:rsidRPr="0078663F" w:rsidRDefault="0078663F" w:rsidP="0078663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</w:tbl>
    <w:p w14:paraId="352649E0" w14:textId="34FDFB5E" w:rsidR="00667634" w:rsidRPr="00667634" w:rsidRDefault="00667634" w:rsidP="00667634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667634">
        <w:rPr>
          <w:rFonts w:ascii="Times New Roman" w:hAnsi="Times New Roman" w:cs="Times New Roman"/>
          <w:sz w:val="20"/>
          <w:szCs w:val="20"/>
        </w:rPr>
        <w:t>Total number of observations =2368 (including 439 cases)</w:t>
      </w:r>
      <w:r w:rsidR="00071BAF">
        <w:rPr>
          <w:rFonts w:ascii="Times New Roman" w:hAnsi="Times New Roman" w:cs="Times New Roman"/>
          <w:sz w:val="20"/>
          <w:szCs w:val="20"/>
        </w:rPr>
        <w:t xml:space="preserve">. </w:t>
      </w:r>
      <w:r w:rsidR="00071BAF">
        <w:rPr>
          <w:rFonts w:ascii="Times New Roman" w:hAnsi="Times New Roman" w:cs="Times New Roman"/>
          <w:sz w:val="20"/>
          <w:szCs w:val="20"/>
        </w:rPr>
        <w:t>The distance between households in meters was excluded due to collinearity (VIF&gt;10.)</w:t>
      </w:r>
    </w:p>
    <w:p w14:paraId="18ECD8C4" w14:textId="4B8A16F6" w:rsidR="00667634" w:rsidRPr="00667634" w:rsidRDefault="00667634" w:rsidP="00667634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667634">
        <w:rPr>
          <w:rFonts w:ascii="Times New Roman" w:hAnsi="Times New Roman" w:cs="Times New Roman"/>
          <w:sz w:val="20"/>
          <w:szCs w:val="20"/>
        </w:rPr>
        <w:t>10-Fold cross-validated mean area under the ROC curve =0</w:t>
      </w:r>
      <w:r w:rsidR="006B0960">
        <w:rPr>
          <w:rFonts w:ascii="Times New Roman" w:hAnsi="Times New Roman" w:cs="Times New Roman"/>
          <w:sz w:val="20"/>
          <w:szCs w:val="20"/>
        </w:rPr>
        <w:t>.</w:t>
      </w:r>
      <w:r w:rsidR="0078663F">
        <w:rPr>
          <w:rFonts w:ascii="Times New Roman" w:hAnsi="Times New Roman" w:cs="Times New Roman"/>
          <w:sz w:val="20"/>
          <w:szCs w:val="20"/>
        </w:rPr>
        <w:t>820</w:t>
      </w:r>
    </w:p>
    <w:p w14:paraId="0A75C8F6" w14:textId="615AB895" w:rsidR="00667634" w:rsidRPr="009C1DB7" w:rsidRDefault="00667634" w:rsidP="00667634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86831">
        <w:rPr>
          <w:rFonts w:ascii="Times New Roman" w:hAnsi="Times New Roman" w:cs="Times New Roman"/>
          <w:sz w:val="20"/>
          <w:szCs w:val="20"/>
        </w:rPr>
        <w:t>1632 household</w:t>
      </w:r>
      <w:r w:rsidRPr="009C1DB7">
        <w:rPr>
          <w:rFonts w:ascii="Times New Roman" w:hAnsi="Times New Roman" w:cs="Times New Roman"/>
          <w:sz w:val="20"/>
          <w:szCs w:val="20"/>
        </w:rPr>
        <w:t xml:space="preserve"> clusters</w:t>
      </w:r>
      <w:r w:rsidRPr="009C1DB7">
        <w:rPr>
          <w:rFonts w:ascii="Times New Roman" w:hAnsi="Times New Roman" w:cs="Times New Roman"/>
          <w:sz w:val="20"/>
          <w:szCs w:val="20"/>
        </w:rPr>
        <w:tab/>
      </w:r>
      <w:r w:rsidRPr="009C1DB7">
        <w:rPr>
          <w:rFonts w:ascii="Times New Roman" w:hAnsi="Times New Roman" w:cs="Times New Roman"/>
          <w:sz w:val="20"/>
          <w:szCs w:val="20"/>
        </w:rPr>
        <w:tab/>
      </w:r>
    </w:p>
    <w:p w14:paraId="7D37CC86" w14:textId="30145F6C" w:rsidR="00667634" w:rsidRPr="009C1DB7" w:rsidRDefault="006B0960" w:rsidP="0066763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29E8">
        <w:rPr>
          <w:rFonts w:ascii="Times New Roman" w:hAnsi="Times New Roman" w:cs="Times New Roman"/>
          <w:sz w:val="20"/>
          <w:szCs w:val="20"/>
        </w:rPr>
        <w:t xml:space="preserve">Joint p-value </w:t>
      </w:r>
      <w:r w:rsidRPr="0078663F">
        <w:rPr>
          <w:rFonts w:ascii="Times New Roman" w:hAnsi="Times New Roman" w:cs="Times New Roman"/>
          <w:sz w:val="20"/>
          <w:szCs w:val="20"/>
        </w:rPr>
        <w:t>=</w:t>
      </w:r>
      <w:r w:rsidR="00667634" w:rsidRPr="0078663F">
        <w:rPr>
          <w:rFonts w:ascii="Times New Roman" w:hAnsi="Times New Roman" w:cs="Times New Roman"/>
          <w:sz w:val="20"/>
          <w:szCs w:val="20"/>
        </w:rPr>
        <w:tab/>
      </w:r>
      <w:r w:rsidR="0078663F" w:rsidRPr="0078663F">
        <w:rPr>
          <w:rFonts w:ascii="Times New Roman" w:hAnsi="Times New Roman" w:cs="Times New Roman"/>
          <w:sz w:val="20"/>
          <w:szCs w:val="20"/>
        </w:rPr>
        <w:t>0.011</w:t>
      </w:r>
      <w:r w:rsidR="00667634" w:rsidRPr="009C1DB7">
        <w:rPr>
          <w:rFonts w:ascii="Times New Roman" w:hAnsi="Times New Roman" w:cs="Times New Roman"/>
        </w:rPr>
        <w:tab/>
      </w:r>
    </w:p>
    <w:p w14:paraId="0B1EB3B6" w14:textId="61A10DC4" w:rsidR="00E761AB" w:rsidRDefault="00E761AB" w:rsidP="0066763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D9362D" w14:textId="78F0D590" w:rsidR="00667634" w:rsidRPr="008B2071" w:rsidRDefault="00667634" w:rsidP="008C1FC2">
      <w:pPr>
        <w:pStyle w:val="Heading1"/>
        <w:rPr>
          <w:i/>
          <w:iCs/>
        </w:rPr>
      </w:pPr>
      <w:bookmarkStart w:id="8" w:name="_Toc98591901"/>
      <w:bookmarkStart w:id="9" w:name="_Toc98775216"/>
      <w:r w:rsidRPr="00667634">
        <w:rPr>
          <w:b/>
          <w:bCs/>
        </w:rPr>
        <w:lastRenderedPageBreak/>
        <w:t xml:space="preserve">Table </w:t>
      </w:r>
      <w:r w:rsidRPr="008C1FC2">
        <w:rPr>
          <w:b/>
          <w:bCs/>
        </w:rPr>
        <w:t>S</w:t>
      </w:r>
      <w:r w:rsidR="008C1FC2" w:rsidRPr="008C1FC2">
        <w:rPr>
          <w:b/>
          <w:bCs/>
        </w:rPr>
        <w:t>4</w:t>
      </w:r>
      <w:r w:rsidRPr="008C1FC2">
        <w:rPr>
          <w:b/>
          <w:bCs/>
        </w:rPr>
        <w:t>.</w:t>
      </w:r>
      <w:r w:rsidRPr="00667634">
        <w:t xml:space="preserve"> Predictors of diarrhoeal outcomes in </w:t>
      </w:r>
      <w:r w:rsidR="00BB5CD9">
        <w:rPr>
          <w:lang w:val="en-US"/>
        </w:rPr>
        <w:t>young children</w:t>
      </w:r>
      <w:r w:rsidRPr="00667634">
        <w:t xml:space="preserve"> (</w:t>
      </w:r>
      <w:r w:rsidR="008B2071">
        <w:t>Model 3)</w:t>
      </w:r>
      <w:bookmarkEnd w:id="8"/>
      <w:bookmarkEnd w:id="9"/>
    </w:p>
    <w:tbl>
      <w:tblPr>
        <w:tblW w:w="9173" w:type="dxa"/>
        <w:tblLayout w:type="fixed"/>
        <w:tblLook w:val="04A0" w:firstRow="1" w:lastRow="0" w:firstColumn="1" w:lastColumn="0" w:noHBand="0" w:noVBand="1"/>
      </w:tblPr>
      <w:tblGrid>
        <w:gridCol w:w="4049"/>
        <w:gridCol w:w="766"/>
        <w:gridCol w:w="147"/>
        <w:gridCol w:w="903"/>
        <w:gridCol w:w="147"/>
        <w:gridCol w:w="1400"/>
        <w:gridCol w:w="634"/>
        <w:gridCol w:w="147"/>
        <w:gridCol w:w="833"/>
        <w:gridCol w:w="147"/>
      </w:tblGrid>
      <w:tr w:rsidR="00274102" w:rsidRPr="008F03EA" w14:paraId="53DEA44C" w14:textId="77777777" w:rsidTr="003F67BC">
        <w:trPr>
          <w:gridAfter w:val="1"/>
          <w:wAfter w:w="147" w:type="dxa"/>
          <w:trHeight w:val="300"/>
        </w:trPr>
        <w:tc>
          <w:tcPr>
            <w:tcW w:w="4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A547A" w14:textId="4157CB9A" w:rsidR="00274102" w:rsidRPr="008F03EA" w:rsidRDefault="00274102" w:rsidP="003F67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Predictors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786EA" w14:textId="77777777" w:rsidR="00274102" w:rsidRPr="008F03EA" w:rsidRDefault="00274102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F9A7E" w14:textId="77777777" w:rsidR="00274102" w:rsidRPr="00667634" w:rsidRDefault="00274102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Clustered </w:t>
            </w: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 w:rsidRPr="00D8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4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6CBA8" w14:textId="77777777" w:rsidR="00274102" w:rsidRPr="008F03EA" w:rsidRDefault="00274102" w:rsidP="003F67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FDDD8" w14:textId="77777777" w:rsidR="00274102" w:rsidRPr="008F03EA" w:rsidRDefault="00274102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2A37F4" w:rsidRPr="008F03EA" w14:paraId="175CFD3C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E921" w14:textId="2784364A" w:rsidR="002A37F4" w:rsidRPr="00981863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young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w/ diarrhoea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95196" w14:textId="143E882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29.497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B9C9D" w14:textId="3DFB091B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42AEB" w14:textId="629913B8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16.026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F6B2F" w14:textId="25965B8D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54.289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FE6FA" w14:textId="78C4C1C7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A37F4" w:rsidRPr="008F03EA" w14:paraId="73C030E4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964D" w14:textId="6769F99D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ember aged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female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1E7F4" w14:textId="6A16E2CB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C6FA2" w14:textId="0B077B50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35439" w14:textId="39125F50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2D54A" w14:textId="10DF633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D55C4" w14:textId="4310C98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A37F4" w:rsidRPr="008F03EA" w14:paraId="4B40BFE2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3DAF" w14:textId="63FB2BAB" w:rsidR="002A37F4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ember aged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482E" w14:textId="7B05F8AF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8CBE0" w14:textId="2F224E42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22EF0" w14:textId="5220F70B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F8082" w14:textId="55B23C42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1D477" w14:textId="2E318723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A37F4" w:rsidRPr="008F03EA" w14:paraId="1F4EFDC3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A23A" w14:textId="2D57AF49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ember aged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female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C473E" w14:textId="771898D1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5C388" w14:textId="05AB85A3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B001E" w14:textId="20326D7F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2BDB" w14:textId="499F6C37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F49CD" w14:textId="040753F9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2A37F4" w:rsidRPr="008F03EA" w14:paraId="44698F85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6E0C" w14:textId="1B1FA4E1" w:rsidR="002A37F4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ember aged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16C06" w14:textId="282D30B4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9D55B" w14:textId="68B23A89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AF739" w14:textId="187C8F1C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B2697" w14:textId="7D8AE9E1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44360" w14:textId="553B4C3B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</w:tr>
      <w:tr w:rsidR="002A37F4" w:rsidRPr="008F03EA" w14:paraId="4FBD7031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F5D6" w14:textId="0EC3317E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ember aged </w:t>
            </w:r>
            <w:r w:rsidRPr="005A20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≥50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female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DDF8" w14:textId="5EE85810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85B05" w14:textId="1287357B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8A62F" w14:textId="681B7717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C2AF9" w14:textId="00B48B2B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95A63" w14:textId="294BB3F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</w:tr>
      <w:tr w:rsidR="002A37F4" w:rsidRPr="008F03EA" w14:paraId="4F0D5390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6B077" w14:textId="5B4FCCD7" w:rsidR="002A37F4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ember aged </w:t>
            </w:r>
            <w:r w:rsidRPr="005A20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≥50 years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w/ diarrhoea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CA19F" w14:textId="58448956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102D0" w14:textId="585595D3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5CC4B" w14:textId="66619F42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B0DD8" w14:textId="4A279E7D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F04F0" w14:textId="6CF7F062" w:rsidR="002A37F4" w:rsidRPr="002A37F4" w:rsidRDefault="002A37F4" w:rsidP="002A37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0.971</w:t>
            </w:r>
          </w:p>
        </w:tc>
      </w:tr>
      <w:tr w:rsidR="002A37F4" w:rsidRPr="008F03EA" w14:paraId="0669768B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D4AE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CD89F" w14:textId="7ECDCAA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F3B8F" w14:textId="37E5180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C90B9" w14:textId="6AD8966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8F6C0" w14:textId="120E7B35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F1305" w14:textId="509963EA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2A37F4" w:rsidRPr="008F03EA" w14:paraId="160A4271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702A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CC18A" w14:textId="279AE2A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9B383" w14:textId="7BF6B21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5D09" w14:textId="421AA20D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6282B" w14:textId="12C79F1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FC3E0" w14:textId="0F2E40E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0.174</w:t>
            </w:r>
          </w:p>
        </w:tc>
      </w:tr>
      <w:tr w:rsidR="002A37F4" w:rsidRPr="008F03EA" w14:paraId="107855C9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A944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Improved drinking water 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162BA" w14:textId="7C7D46D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56F48" w14:textId="6D14A82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B04C8" w14:textId="4C83195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34E97" w14:textId="5C70C5BF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AB9D7" w14:textId="6D5F1CBB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0.491</w:t>
            </w:r>
          </w:p>
        </w:tc>
      </w:tr>
      <w:tr w:rsidR="002A37F4" w:rsidRPr="008F03EA" w14:paraId="7E00172E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A9FA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tap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8D13D" w14:textId="74DE24C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FB68C" w14:textId="0936917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B0B34" w14:textId="0D7800C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98490" w14:textId="4FC213F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F4467" w14:textId="63844CAF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0.200</w:t>
            </w:r>
          </w:p>
        </w:tc>
      </w:tr>
      <w:tr w:rsidR="002A37F4" w:rsidRPr="008F03EA" w14:paraId="55470936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31E6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latrine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53DDE" w14:textId="657EB5A1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3240D" w14:textId="490ADC7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AB540" w14:textId="40B7DE07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50BC" w14:textId="68CD797F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E1921" w14:textId="2DBAFDDD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0.952</w:t>
            </w:r>
          </w:p>
        </w:tc>
      </w:tr>
      <w:tr w:rsidR="002A37F4" w:rsidRPr="008F03EA" w14:paraId="164CA0D0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5122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 paddy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A4A23" w14:textId="79A9E35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AF0D0" w14:textId="0584966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53C12" w14:textId="4A8B57B8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E5694" w14:textId="5EB1074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C5604" w14:textId="487236E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0.603</w:t>
            </w:r>
          </w:p>
        </w:tc>
      </w:tr>
      <w:tr w:rsidR="002A37F4" w:rsidRPr="008F03EA" w14:paraId="6E3EAC5D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F85F" w14:textId="77777777" w:rsidR="002A37F4" w:rsidRPr="00981863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 to lake &gt;0.5 km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21FD0" w14:textId="60B0B6D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B5D74" w14:textId="76628900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D24C0" w14:textId="3D2EC8B9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7AC19" w14:textId="46D747A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20676" w14:textId="4BE3F74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2A37F4" w:rsidRPr="008F03EA" w14:paraId="2727851B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6145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roads ≥3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B8D14" w14:textId="039342E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FF93A" w14:textId="437B64E6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9126A" w14:textId="6FDAAD7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45F60" w14:textId="333E5766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BAAE3" w14:textId="79ABA683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</w:tr>
      <w:tr w:rsidR="002A37F4" w:rsidRPr="008F03EA" w14:paraId="006E32B9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30F4" w14:textId="77777777" w:rsidR="002A37F4" w:rsidRPr="008F03EA" w:rsidRDefault="002A37F4" w:rsidP="002A37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100-199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 </w:t>
            </w:r>
            <w:r w:rsidRPr="00BC5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4D9CF" w14:textId="491FF436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1.447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49385" w14:textId="69E8A8EF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2D6F" w14:textId="1DA5D98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7C62D" w14:textId="7E97D24E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97CC" w14:textId="216C039B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0.453</w:t>
            </w:r>
          </w:p>
        </w:tc>
      </w:tr>
      <w:tr w:rsidR="002A37F4" w:rsidRPr="008F03EA" w14:paraId="5FEFE66B" w14:textId="77777777" w:rsidTr="003F67BC">
        <w:trPr>
          <w:trHeight w:val="29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8CDF" w14:textId="77777777" w:rsidR="002A37F4" w:rsidRPr="008F03EA" w:rsidRDefault="002A37F4" w:rsidP="002A37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200-299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4FA30" w14:textId="47D32228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EEB19" w14:textId="09D23200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E16A3" w14:textId="5FD4D8D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77561" w14:textId="038F2B04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F0857" w14:textId="2671DE7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</w:tr>
      <w:tr w:rsidR="002A37F4" w:rsidRPr="008F03EA" w14:paraId="3C83F83B" w14:textId="77777777" w:rsidTr="003F67BC">
        <w:trPr>
          <w:trHeight w:val="300"/>
        </w:trPr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779B" w14:textId="77777777" w:rsidR="002A37F4" w:rsidRPr="008F03EA" w:rsidRDefault="002A37F4" w:rsidP="002A37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0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≥300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43BE4" w14:textId="796F7269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A77B7" w14:textId="43850C6C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F71D0" w14:textId="623A62D3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DF33B" w14:textId="74EE1F73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900E4" w14:textId="6E398712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</w:tr>
      <w:tr w:rsidR="002A37F4" w:rsidRPr="008F03EA" w14:paraId="1A8B3347" w14:textId="77777777" w:rsidTr="003F67BC">
        <w:trPr>
          <w:trHeight w:val="300"/>
        </w:trPr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D6BB43" w14:textId="77777777" w:rsidR="002A37F4" w:rsidRPr="008F03EA" w:rsidRDefault="002A37F4" w:rsidP="002A37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1DACC4A" w14:textId="2FFFA6F7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DBE947" w14:textId="7DB51B15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91440D" w14:textId="27DCEE2A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EC78D7" w14:textId="61A98CB5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9E4D34E" w14:textId="4087F896" w:rsidR="002A37F4" w:rsidRPr="002A37F4" w:rsidRDefault="002A37F4" w:rsidP="002A37F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7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</w:tbl>
    <w:p w14:paraId="693AD965" w14:textId="664D2C21" w:rsidR="00274102" w:rsidRPr="00667634" w:rsidRDefault="00274102" w:rsidP="00274102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667634">
        <w:rPr>
          <w:rFonts w:ascii="Times New Roman" w:hAnsi="Times New Roman" w:cs="Times New Roman"/>
          <w:sz w:val="20"/>
          <w:szCs w:val="20"/>
        </w:rPr>
        <w:t>Total number of observations =2368 (including 439 cases)</w:t>
      </w:r>
      <w:r w:rsidR="00071BAF">
        <w:rPr>
          <w:rFonts w:ascii="Times New Roman" w:hAnsi="Times New Roman" w:cs="Times New Roman"/>
          <w:sz w:val="20"/>
          <w:szCs w:val="20"/>
        </w:rPr>
        <w:t>. The distance between households in meters was excluded due to collinearity (VIF&gt;10.)</w:t>
      </w:r>
    </w:p>
    <w:p w14:paraId="11B2F726" w14:textId="4C07EBCB" w:rsidR="00274102" w:rsidRPr="00667634" w:rsidRDefault="00274102" w:rsidP="00274102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667634">
        <w:rPr>
          <w:rFonts w:ascii="Times New Roman" w:hAnsi="Times New Roman" w:cs="Times New Roman"/>
          <w:sz w:val="20"/>
          <w:szCs w:val="20"/>
        </w:rPr>
        <w:t>10-Fold cross-validated mean area under the ROC curve =0</w:t>
      </w:r>
      <w:r>
        <w:rPr>
          <w:rFonts w:ascii="Times New Roman" w:hAnsi="Times New Roman" w:cs="Times New Roman"/>
          <w:sz w:val="20"/>
          <w:szCs w:val="20"/>
        </w:rPr>
        <w:t>.</w:t>
      </w:r>
      <w:r w:rsidR="000337BE">
        <w:rPr>
          <w:rFonts w:ascii="Times New Roman" w:hAnsi="Times New Roman" w:cs="Times New Roman"/>
          <w:sz w:val="20"/>
          <w:szCs w:val="20"/>
        </w:rPr>
        <w:t>708</w:t>
      </w:r>
    </w:p>
    <w:p w14:paraId="19C01F29" w14:textId="77777777" w:rsidR="00274102" w:rsidRPr="009C1DB7" w:rsidRDefault="00274102" w:rsidP="00274102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1632 household</w:t>
      </w:r>
      <w:r w:rsidRPr="009C1DB7">
        <w:rPr>
          <w:rFonts w:ascii="Times New Roman" w:hAnsi="Times New Roman" w:cs="Times New Roman"/>
          <w:sz w:val="20"/>
          <w:szCs w:val="20"/>
        </w:rPr>
        <w:t xml:space="preserve"> clusters</w:t>
      </w:r>
      <w:r w:rsidRPr="009C1DB7">
        <w:rPr>
          <w:rFonts w:ascii="Times New Roman" w:hAnsi="Times New Roman" w:cs="Times New Roman"/>
          <w:sz w:val="20"/>
          <w:szCs w:val="20"/>
        </w:rPr>
        <w:tab/>
      </w:r>
      <w:r w:rsidRPr="009C1DB7">
        <w:rPr>
          <w:rFonts w:ascii="Times New Roman" w:hAnsi="Times New Roman" w:cs="Times New Roman"/>
          <w:sz w:val="20"/>
          <w:szCs w:val="20"/>
        </w:rPr>
        <w:tab/>
      </w:r>
    </w:p>
    <w:p w14:paraId="7A781DC4" w14:textId="0B50B7C9" w:rsidR="00274102" w:rsidRPr="009C1DB7" w:rsidRDefault="00274102" w:rsidP="0027410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29E8">
        <w:rPr>
          <w:rFonts w:ascii="Times New Roman" w:hAnsi="Times New Roman" w:cs="Times New Roman"/>
          <w:sz w:val="20"/>
          <w:szCs w:val="20"/>
        </w:rPr>
        <w:t xml:space="preserve">Joint p-value </w:t>
      </w:r>
      <w:r w:rsidRPr="0078663F">
        <w:rPr>
          <w:rFonts w:ascii="Times New Roman" w:hAnsi="Times New Roman" w:cs="Times New Roman"/>
          <w:sz w:val="20"/>
          <w:szCs w:val="20"/>
        </w:rPr>
        <w:t>=</w:t>
      </w:r>
      <w:r w:rsidRPr="0078663F">
        <w:rPr>
          <w:rFonts w:ascii="Times New Roman" w:hAnsi="Times New Roman" w:cs="Times New Roman"/>
          <w:sz w:val="20"/>
          <w:szCs w:val="20"/>
        </w:rPr>
        <w:tab/>
        <w:t>0.01</w:t>
      </w:r>
      <w:r w:rsidR="000337BE">
        <w:rPr>
          <w:rFonts w:ascii="Times New Roman" w:hAnsi="Times New Roman" w:cs="Times New Roman"/>
          <w:sz w:val="20"/>
          <w:szCs w:val="20"/>
        </w:rPr>
        <w:t>3</w:t>
      </w:r>
      <w:r w:rsidRPr="009C1DB7">
        <w:rPr>
          <w:rFonts w:ascii="Times New Roman" w:hAnsi="Times New Roman" w:cs="Times New Roman"/>
        </w:rPr>
        <w:tab/>
      </w:r>
    </w:p>
    <w:p w14:paraId="7084C96B" w14:textId="3A773375" w:rsidR="00B10880" w:rsidRDefault="00B10880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352CA6A9" w14:textId="6E837F3D" w:rsidR="00071BAF" w:rsidRPr="008B2071" w:rsidRDefault="00071BAF" w:rsidP="00071BAF">
      <w:pPr>
        <w:pStyle w:val="Heading1"/>
        <w:rPr>
          <w:i/>
          <w:iCs/>
          <w:vertAlign w:val="superscript"/>
        </w:rPr>
      </w:pPr>
      <w:bookmarkStart w:id="10" w:name="_Toc98775217"/>
      <w:r w:rsidRPr="009C1DB7">
        <w:rPr>
          <w:b/>
          <w:bCs/>
        </w:rPr>
        <w:lastRenderedPageBreak/>
        <w:t xml:space="preserve">Table </w:t>
      </w:r>
      <w:r w:rsidRPr="008C1FC2">
        <w:rPr>
          <w:b/>
          <w:bCs/>
        </w:rPr>
        <w:t>S</w:t>
      </w:r>
      <w:r>
        <w:rPr>
          <w:b/>
          <w:bCs/>
        </w:rPr>
        <w:t>5</w:t>
      </w:r>
      <w:r w:rsidRPr="008C1FC2">
        <w:rPr>
          <w:b/>
          <w:bCs/>
        </w:rPr>
        <w:t>.</w:t>
      </w:r>
      <w:r w:rsidRPr="009C1DB7">
        <w:rPr>
          <w:b/>
          <w:bCs/>
        </w:rPr>
        <w:t xml:space="preserve"> </w:t>
      </w:r>
      <w:r w:rsidRPr="008B2071">
        <w:t xml:space="preserve">Predictors of diarrhoeal outcomes in </w:t>
      </w:r>
      <w:r w:rsidR="00910C7D">
        <w:t>older</w:t>
      </w:r>
      <w:r w:rsidR="00DD0C44">
        <w:t xml:space="preserve"> </w:t>
      </w:r>
      <w:r>
        <w:t>children and adults</w:t>
      </w:r>
      <w:r>
        <w:t xml:space="preserve"> (Model 1)</w:t>
      </w:r>
      <w:bookmarkEnd w:id="10"/>
    </w:p>
    <w:tbl>
      <w:tblPr>
        <w:tblW w:w="8498" w:type="dxa"/>
        <w:tblLook w:val="04A0" w:firstRow="1" w:lastRow="0" w:firstColumn="1" w:lastColumn="0" w:noHBand="0" w:noVBand="1"/>
      </w:tblPr>
      <w:tblGrid>
        <w:gridCol w:w="3402"/>
        <w:gridCol w:w="851"/>
        <w:gridCol w:w="1050"/>
        <w:gridCol w:w="1275"/>
        <w:gridCol w:w="960"/>
        <w:gridCol w:w="960"/>
      </w:tblGrid>
      <w:tr w:rsidR="00071BAF" w:rsidRPr="00476204" w14:paraId="299A95E0" w14:textId="77777777" w:rsidTr="003F67BC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273AB" w14:textId="77777777" w:rsidR="00071BAF" w:rsidRPr="00476204" w:rsidRDefault="00071BAF" w:rsidP="003F67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Predictors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C2B88" w14:textId="77777777" w:rsidR="00071BAF" w:rsidRPr="00476204" w:rsidRDefault="00071BAF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dds ratio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ED406" w14:textId="77777777" w:rsidR="00071BAF" w:rsidRPr="009C1DB7" w:rsidRDefault="00071BAF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Clustered </w:t>
            </w: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8DF4C" w14:textId="77777777" w:rsidR="00071BAF" w:rsidRPr="00476204" w:rsidRDefault="00071BAF" w:rsidP="003F67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FB167D" w14:textId="77777777" w:rsidR="00071BAF" w:rsidRPr="000129E8" w:rsidRDefault="00071BAF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1B40BF" w:rsidRPr="00476204" w14:paraId="676E0C51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CA99" w14:textId="77777777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32F91" w14:textId="06C1481C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49B4E" w14:textId="3FF81597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6B9B4" w14:textId="2B611D4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F1B57" w14:textId="47ACAA9F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89021" w14:textId="461A6556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</w:tr>
      <w:tr w:rsidR="001B40BF" w:rsidRPr="00476204" w14:paraId="7CE20EB6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6076" w14:textId="77777777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04AF6" w14:textId="7DAE6A5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88CC5" w14:textId="273233C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D2D65" w14:textId="4BF8CDD4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34EA3" w14:textId="22FD1FE0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C9FFB" w14:textId="63BC9064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B40BF" w:rsidRPr="00476204" w14:paraId="0F5682EF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C775" w14:textId="03B85B22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Education, highest level attained in household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0C34D" w14:textId="53FC3920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114C0" w14:textId="0E285094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5D0EE" w14:textId="3BA7E9F9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29BB" w14:textId="33C7D5BE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6BABB" w14:textId="26E0F1DB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B40BF" w:rsidRPr="00476204" w14:paraId="1E666D53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8291D" w14:textId="5E4D081F" w:rsidR="001B40BF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in village majority tribe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E028C" w14:textId="331CFE2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4737F" w14:textId="7A4E998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FC9A5" w14:textId="3464797B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7AF1D" w14:textId="0D95286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59BCA" w14:textId="2E3B73D3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1B40BF" w:rsidRPr="00476204" w14:paraId="2534D6A3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B070" w14:textId="5DF93793" w:rsidR="001B40BF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Muslim household head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096F4" w14:textId="39D723EB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AF3C" w14:textId="0D89C60A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E6B2A" w14:textId="797F3509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F6FD" w14:textId="20229E72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B63" w14:textId="6B253EC6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0.272</w:t>
            </w:r>
          </w:p>
        </w:tc>
      </w:tr>
      <w:tr w:rsidR="001B40BF" w:rsidRPr="00476204" w14:paraId="7AF446F1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65B0" w14:textId="7FC89D1C" w:rsidR="001B40BF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w/ social status in village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DC03" w14:textId="0EE61716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D5F72" w14:textId="2C1062DD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351BC" w14:textId="0BAD70C9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37169" w14:textId="17CC80DA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2BA5C" w14:textId="1B77D6A8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</w:tr>
      <w:tr w:rsidR="001B40BF" w:rsidRPr="00476204" w14:paraId="32664355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82891" w14:textId="6A0B8776" w:rsidR="001B40BF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Years household settled in village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92428" w14:textId="5F72ABFE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CF883" w14:textId="4D3D1B9F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6753B" w14:textId="3C596F44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C48C1" w14:textId="4E0E48A3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FE94E" w14:textId="15057341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B40BF" w:rsidRPr="00476204" w14:paraId="4FD97A81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ED261" w14:textId="0B2D0FEF" w:rsidR="001B40BF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Home quality score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9B2B3" w14:textId="0D23368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9403C" w14:textId="1AEF3EBF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23B60" w14:textId="6746E23A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CBC33" w14:textId="2561B7CB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CC0B4" w14:textId="30D4AFBA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1B40BF" w:rsidRPr="00476204" w14:paraId="46ACFEFA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4DEF" w14:textId="22423A63" w:rsidR="001B40BF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purifies drinking water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1AE3B" w14:textId="6A664943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5D031" w14:textId="71156F3F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0E1F0" w14:textId="5E59B0E8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86AA9" w14:textId="31E49936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0B142" w14:textId="29D679CC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B40BF" w:rsidRPr="00476204" w14:paraId="68025C58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549B" w14:textId="77777777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drinking water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974C8" w14:textId="240B3E09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1F885" w14:textId="5E579837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7D450" w14:textId="6177519E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904A4" w14:textId="3982F9DC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3B98E" w14:textId="70B83021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</w:tr>
      <w:tr w:rsidR="001B40BF" w:rsidRPr="00476204" w14:paraId="05CDD0D8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32C8" w14:textId="575EE4E1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sanitation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6191E" w14:textId="651B5F91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E7468" w14:textId="662E27FF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491D3" w14:textId="13C1582D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B0F8A" w14:textId="7B60777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FEA56" w14:textId="3ED3BDCA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1B40BF" w:rsidRPr="00476204" w14:paraId="70234445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7B0E" w14:textId="77777777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tap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68ED1" w14:textId="5C24B2A4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1D3C0" w14:textId="06E629A1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52ED6" w14:textId="46D7B61E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2A987" w14:textId="5C727251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E5517" w14:textId="1218340C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B40BF" w:rsidRPr="00476204" w14:paraId="16D59C09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0115" w14:textId="77777777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latrine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93967" w14:textId="4B25E8B8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BF5CB" w14:textId="085DB95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12A43" w14:textId="0E9BA73B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2B0E" w14:textId="046B4280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3677A" w14:textId="21E2E797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0.462</w:t>
            </w:r>
          </w:p>
        </w:tc>
      </w:tr>
      <w:tr w:rsidR="001B40BF" w:rsidRPr="00476204" w14:paraId="76B65E14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C5EF" w14:textId="77777777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 paddy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9324D" w14:textId="18DB6373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B6A98" w14:textId="3382F337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53305" w14:textId="41B966E9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30C93" w14:textId="00ADE1FF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6415C" w14:textId="29C3B5F3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</w:tr>
      <w:tr w:rsidR="001B40BF" w:rsidRPr="00476204" w14:paraId="2711FA5C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289D" w14:textId="77777777" w:rsidR="001B40BF" w:rsidRPr="0066763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 to lake &gt;0.5 km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6F8E9" w14:textId="5427FB9A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7CF5F" w14:textId="1CEC1D80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B495B" w14:textId="29346B81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9D35E" w14:textId="5B0CE996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E968A" w14:textId="28AB2ACE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B40BF" w:rsidRPr="00476204" w14:paraId="16867D7E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672C" w14:textId="77777777" w:rsidR="001B40BF" w:rsidRPr="00476204" w:rsidRDefault="001B40BF" w:rsidP="001B40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roads ≥3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8F553" w14:textId="12EAD3E8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8522F" w14:textId="55D01E62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5B787" w14:textId="2C2A6ACC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EA9CF" w14:textId="724FDBBD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53607" w14:textId="7CADD45F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1B40BF" w:rsidRPr="00476204" w14:paraId="6C0FCE74" w14:textId="77777777" w:rsidTr="003F67B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E3FEE4" w14:textId="77777777" w:rsidR="001B40BF" w:rsidRPr="00476204" w:rsidRDefault="001B40BF" w:rsidP="001B40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4B6632C" w14:textId="33B94450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0749A8" w14:textId="657E7805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6A16E20" w14:textId="3FCF322E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0A8F07" w14:textId="0AC4EACD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1DCB5F" w14:textId="3F707704" w:rsidR="001B40BF" w:rsidRPr="001B40BF" w:rsidRDefault="001B40BF" w:rsidP="001B40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4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</w:tbl>
    <w:p w14:paraId="67F32B9A" w14:textId="1358F50F" w:rsidR="005D62BB" w:rsidRDefault="005D62BB" w:rsidP="00071BAF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Diarrhoeal outcomes in all individuals, excluding the young children (aged 1-4 years)</w:t>
      </w:r>
      <w:r w:rsidR="00972911">
        <w:rPr>
          <w:rFonts w:ascii="Times New Roman" w:hAnsi="Times New Roman" w:cs="Times New Roman"/>
          <w:sz w:val="20"/>
          <w:szCs w:val="20"/>
        </w:rPr>
        <w:t>, were investigated.</w:t>
      </w:r>
    </w:p>
    <w:p w14:paraId="73CAAA97" w14:textId="2674BFEA" w:rsidR="00A45150" w:rsidRDefault="00071BAF" w:rsidP="00071BAF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9C1DB7">
        <w:rPr>
          <w:rFonts w:ascii="Times New Roman" w:hAnsi="Times New Roman" w:cs="Times New Roman"/>
          <w:sz w:val="20"/>
          <w:szCs w:val="20"/>
        </w:rPr>
        <w:t xml:space="preserve">Total number of observations = </w:t>
      </w:r>
      <w:r w:rsidR="00B93E06">
        <w:rPr>
          <w:rFonts w:ascii="Times New Roman" w:hAnsi="Times New Roman" w:cs="Times New Roman"/>
          <w:sz w:val="20"/>
          <w:szCs w:val="20"/>
        </w:rPr>
        <w:t xml:space="preserve">13657 </w:t>
      </w:r>
      <w:r w:rsidRPr="009C1DB7">
        <w:rPr>
          <w:rFonts w:ascii="Times New Roman" w:hAnsi="Times New Roman" w:cs="Times New Roman"/>
          <w:sz w:val="20"/>
          <w:szCs w:val="20"/>
        </w:rPr>
        <w:t xml:space="preserve">(including </w:t>
      </w:r>
      <w:r w:rsidR="00B93E06">
        <w:rPr>
          <w:rFonts w:ascii="Times New Roman" w:hAnsi="Times New Roman" w:cs="Times New Roman"/>
          <w:sz w:val="20"/>
          <w:szCs w:val="20"/>
        </w:rPr>
        <w:t>1749</w:t>
      </w:r>
      <w:r w:rsidRPr="009C1D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outcomes</w:t>
      </w:r>
      <w:r w:rsidRPr="009C1DB7">
        <w:rPr>
          <w:rFonts w:ascii="Times New Roman" w:hAnsi="Times New Roman" w:cs="Times New Roman"/>
          <w:sz w:val="20"/>
          <w:szCs w:val="20"/>
        </w:rPr>
        <w:t>)</w:t>
      </w:r>
      <w:r w:rsidR="00A4515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5703B44" w14:textId="0F163787" w:rsidR="00071BAF" w:rsidRPr="009C1DB7" w:rsidRDefault="00A45150" w:rsidP="00071BAF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Home ownership, distance between households in meters, and total homes in the village were excluded due to collinearity (VIF&gt;10). Model 1 differs from Model 2 in that the former has the overall home quality score, and the latter has only the type of flooring.</w:t>
      </w:r>
    </w:p>
    <w:p w14:paraId="2D9E74C0" w14:textId="7572790D" w:rsidR="00071BAF" w:rsidRPr="009C1DB7" w:rsidRDefault="00071BAF" w:rsidP="00071BAF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9C1DB7">
        <w:rPr>
          <w:rFonts w:ascii="Times New Roman" w:hAnsi="Times New Roman" w:cs="Times New Roman"/>
          <w:sz w:val="20"/>
          <w:szCs w:val="20"/>
        </w:rPr>
        <w:t>10-Fold cross-validated mean area under the ROC curve =</w:t>
      </w:r>
      <w:r w:rsidR="001B40BF">
        <w:rPr>
          <w:rFonts w:ascii="Times New Roman" w:hAnsi="Times New Roman" w:cs="Times New Roman"/>
          <w:sz w:val="20"/>
          <w:szCs w:val="20"/>
        </w:rPr>
        <w:t>0.</w:t>
      </w:r>
      <w:r w:rsidR="00B93E06">
        <w:rPr>
          <w:rFonts w:ascii="Times New Roman" w:hAnsi="Times New Roman" w:cs="Times New Roman"/>
          <w:sz w:val="20"/>
          <w:szCs w:val="20"/>
        </w:rPr>
        <w:t>643</w:t>
      </w:r>
    </w:p>
    <w:p w14:paraId="32F1A372" w14:textId="25A87638" w:rsidR="00071BAF" w:rsidRDefault="00071BAF" w:rsidP="00071BAF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93E06">
        <w:rPr>
          <w:rFonts w:ascii="Times New Roman" w:hAnsi="Times New Roman" w:cs="Times New Roman"/>
          <w:sz w:val="20"/>
          <w:szCs w:val="20"/>
        </w:rPr>
        <w:t xml:space="preserve">3421 </w:t>
      </w:r>
      <w:r>
        <w:rPr>
          <w:rFonts w:ascii="Times New Roman" w:hAnsi="Times New Roman" w:cs="Times New Roman"/>
          <w:sz w:val="20"/>
          <w:szCs w:val="20"/>
        </w:rPr>
        <w:t>household</w:t>
      </w:r>
      <w:r w:rsidRPr="009C1DB7">
        <w:rPr>
          <w:rFonts w:ascii="Times New Roman" w:hAnsi="Times New Roman" w:cs="Times New Roman"/>
          <w:sz w:val="20"/>
          <w:szCs w:val="20"/>
        </w:rPr>
        <w:t xml:space="preserve"> clusters</w:t>
      </w:r>
      <w:r w:rsidRPr="009C1DB7">
        <w:rPr>
          <w:rFonts w:ascii="Times New Roman" w:hAnsi="Times New Roman" w:cs="Times New Roman"/>
          <w:sz w:val="20"/>
          <w:szCs w:val="20"/>
        </w:rPr>
        <w:tab/>
      </w:r>
    </w:p>
    <w:p w14:paraId="09FDE272" w14:textId="553BBD48" w:rsidR="002130AF" w:rsidRDefault="002130AF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029BD413" w14:textId="21785116" w:rsidR="002130AF" w:rsidRPr="008B2071" w:rsidRDefault="002130AF" w:rsidP="002130AF">
      <w:pPr>
        <w:pStyle w:val="Heading1"/>
        <w:rPr>
          <w:i/>
          <w:iCs/>
          <w:vertAlign w:val="superscript"/>
        </w:rPr>
      </w:pPr>
      <w:bookmarkStart w:id="11" w:name="_Toc98775218"/>
      <w:r w:rsidRPr="009C1DB7">
        <w:rPr>
          <w:b/>
          <w:bCs/>
        </w:rPr>
        <w:lastRenderedPageBreak/>
        <w:t xml:space="preserve">Table </w:t>
      </w:r>
      <w:r w:rsidRPr="008C1FC2">
        <w:rPr>
          <w:b/>
          <w:bCs/>
        </w:rPr>
        <w:t>S</w:t>
      </w:r>
      <w:r>
        <w:rPr>
          <w:b/>
          <w:bCs/>
        </w:rPr>
        <w:t>6</w:t>
      </w:r>
      <w:r w:rsidRPr="008C1FC2">
        <w:rPr>
          <w:b/>
          <w:bCs/>
        </w:rPr>
        <w:t>.</w:t>
      </w:r>
      <w:r w:rsidRPr="009C1DB7">
        <w:rPr>
          <w:b/>
          <w:bCs/>
        </w:rPr>
        <w:t xml:space="preserve"> </w:t>
      </w:r>
      <w:r w:rsidRPr="008B2071">
        <w:t xml:space="preserve">Predictors of diarrhoeal outcomes in </w:t>
      </w:r>
      <w:r w:rsidR="00910C7D">
        <w:t>older</w:t>
      </w:r>
      <w:r w:rsidR="00DD0C44">
        <w:t xml:space="preserve"> </w:t>
      </w:r>
      <w:r>
        <w:t xml:space="preserve">children and adults (Model </w:t>
      </w:r>
      <w:r>
        <w:t>2</w:t>
      </w:r>
      <w:r>
        <w:t>)</w:t>
      </w:r>
      <w:bookmarkEnd w:id="11"/>
    </w:p>
    <w:tbl>
      <w:tblPr>
        <w:tblW w:w="8498" w:type="dxa"/>
        <w:tblLook w:val="04A0" w:firstRow="1" w:lastRow="0" w:firstColumn="1" w:lastColumn="0" w:noHBand="0" w:noVBand="1"/>
      </w:tblPr>
      <w:tblGrid>
        <w:gridCol w:w="3402"/>
        <w:gridCol w:w="851"/>
        <w:gridCol w:w="1050"/>
        <w:gridCol w:w="1275"/>
        <w:gridCol w:w="960"/>
        <w:gridCol w:w="960"/>
      </w:tblGrid>
      <w:tr w:rsidR="002130AF" w:rsidRPr="00476204" w14:paraId="0A3A0D19" w14:textId="77777777" w:rsidTr="003F67BC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38D62" w14:textId="77777777" w:rsidR="002130AF" w:rsidRPr="00476204" w:rsidRDefault="002130AF" w:rsidP="003F67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Predictors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B017" w14:textId="77777777" w:rsidR="002130AF" w:rsidRPr="00476204" w:rsidRDefault="002130AF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dds ratio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71168" w14:textId="77777777" w:rsidR="002130AF" w:rsidRPr="009C1DB7" w:rsidRDefault="002130AF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Clustered </w:t>
            </w: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3C5B0" w14:textId="77777777" w:rsidR="002130AF" w:rsidRPr="00476204" w:rsidRDefault="002130AF" w:rsidP="003F67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63A190" w14:textId="77777777" w:rsidR="002130AF" w:rsidRPr="000129E8" w:rsidRDefault="002130AF" w:rsidP="003F67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226945" w:rsidRPr="00476204" w14:paraId="460C7DB6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2E41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C59F6" w14:textId="68FBE4F4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4375D" w14:textId="228B428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CD483" w14:textId="53840AD6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16462" w14:textId="0BA08CC3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4BF52" w14:textId="2944C03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</w:tr>
      <w:tr w:rsidR="00226945" w:rsidRPr="00476204" w14:paraId="2BB99CC5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8F8C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2E54B" w14:textId="4D8F2B10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35C9D" w14:textId="0873F549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4E23C" w14:textId="6395974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7BA31" w14:textId="7CD993F9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EAB97" w14:textId="420EAA19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226945" w:rsidRPr="00476204" w14:paraId="4BE9D3DD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EE0A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Education, highest level attained in household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B9927" w14:textId="47A057A0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F2464" w14:textId="6D4E671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3E526" w14:textId="73D5F8FB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ABC58" w14:textId="72BD995C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5822" w14:textId="507B417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26945" w:rsidRPr="00476204" w14:paraId="5B44977C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9203" w14:textId="77777777" w:rsidR="00226945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in village majority tribe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B56ED" w14:textId="24B33B7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2BA23" w14:textId="0AFC3C8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B83E3" w14:textId="09AB2F7C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F9DFD" w14:textId="0749681D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CDCEE" w14:textId="262BDFA0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</w:t>
            </w:r>
          </w:p>
        </w:tc>
      </w:tr>
      <w:tr w:rsidR="00226945" w:rsidRPr="00476204" w14:paraId="4D269C8D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6827" w14:textId="77777777" w:rsidR="00226945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Muslim household head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CA6E4" w14:textId="7C2ED4B6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B4315" w14:textId="2BA35749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956B2" w14:textId="3458471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FAAE0" w14:textId="39AC005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46C3" w14:textId="1695F24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</w:tr>
      <w:tr w:rsidR="00226945" w:rsidRPr="00476204" w14:paraId="55F6C581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B4D9" w14:textId="77777777" w:rsidR="00226945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w/ social status in village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6CAAF" w14:textId="117C847C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AA451" w14:textId="70F331BB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EA44B" w14:textId="3CC7C4F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1CE86" w14:textId="56DC6FF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CDF7F" w14:textId="61C0BCC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</w:tr>
      <w:tr w:rsidR="00226945" w:rsidRPr="00476204" w14:paraId="7FC33F93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3D2CE" w14:textId="77777777" w:rsidR="00226945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Years household settled in village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B2D15" w14:textId="3A1650BE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D6F65" w14:textId="052462F1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75DB1" w14:textId="5FF469D3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22DA4" w14:textId="3E8CBF49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D93FD" w14:textId="3893221F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</w:tr>
      <w:tr w:rsidR="00226945" w:rsidRPr="00476204" w14:paraId="2FE5622E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F58C" w14:textId="2BDF36BC" w:rsidR="00226945" w:rsidRDefault="00D873FA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Mud floor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ABB2D" w14:textId="7F90C77D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B737C" w14:textId="70420A8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A1B9F" w14:textId="309A000F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9476" w14:textId="1F01096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7865" w14:textId="05D298F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226945" w:rsidRPr="00476204" w14:paraId="2375683D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44DFD" w14:textId="77777777" w:rsidR="00226945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purifies drinking water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09D20" w14:textId="7B43592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8D9FF" w14:textId="61C01F0F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F1C4" w14:textId="22745FE3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B5C8" w14:textId="658F4E5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CA1BB" w14:textId="45BD7FB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</w:tr>
      <w:tr w:rsidR="00226945" w:rsidRPr="00476204" w14:paraId="6F903D08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B5D0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drinking water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7DB9B" w14:textId="11D9E2C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0AA7D" w14:textId="6EDDCED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96DCD" w14:textId="4E544905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63CFE" w14:textId="1282330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ECF38" w14:textId="27ECC18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226945" w:rsidRPr="00476204" w14:paraId="30655A98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243C3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Improved sanitation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E3A07" w14:textId="40C9290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4DC22" w14:textId="00384C0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DEA07" w14:textId="0AC9C239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7FB0A" w14:textId="792CCD16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68913" w14:textId="46C4BF0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226945" w:rsidRPr="00476204" w14:paraId="6064DEE7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5801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tap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9EF96" w14:textId="04E1CF8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92370" w14:textId="65E25EC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4047" w14:textId="385AED1B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BAD4C" w14:textId="1347057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41DB7" w14:textId="302C23E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26945" w:rsidRPr="00476204" w14:paraId="2100BD4B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33A4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latrine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1C762" w14:textId="5174AF4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AEC44" w14:textId="0474674C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6DB9A" w14:textId="00AB8CCE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34FD4" w14:textId="5045652B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A4A49" w14:textId="11471484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</w:tr>
      <w:tr w:rsidR="00226945" w:rsidRPr="00476204" w14:paraId="789DFDFA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B9DE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Rice paddy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94865" w14:textId="6EEACE7D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B4739" w14:textId="410076A3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82B5B" w14:textId="49D4345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3E6C6" w14:textId="6CE8C15F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913EB" w14:textId="384F5C90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</w:tr>
      <w:tr w:rsidR="00226945" w:rsidRPr="00476204" w14:paraId="1B9B79D3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5754" w14:textId="77777777" w:rsidR="00226945" w:rsidRPr="0066763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Distance to lake &gt;0.5 km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426EE" w14:textId="579ECE50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64424" w14:textId="025DB04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0DE16" w14:textId="5F4045C5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4D6FF" w14:textId="3FC17654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8C8C8" w14:textId="750BBA2A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226945" w:rsidRPr="00476204" w14:paraId="0B743664" w14:textId="77777777" w:rsidTr="003F67BC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4CF9" w14:textId="77777777" w:rsidR="00226945" w:rsidRPr="00476204" w:rsidRDefault="00226945" w:rsidP="0022694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roads ≥3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EC493" w14:textId="2577BC31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80642" w14:textId="7D7B6A28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4D70F" w14:textId="02A46FE1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B466D" w14:textId="7964BB37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96D55" w14:textId="286F1AD4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226945" w:rsidRPr="00476204" w14:paraId="11A4FDA9" w14:textId="77777777" w:rsidTr="003F67B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574C02" w14:textId="77777777" w:rsidR="00226945" w:rsidRPr="00476204" w:rsidRDefault="00226945" w:rsidP="00226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40BAC9D" w14:textId="49650C82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E9CC3D" w14:textId="449DBABB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4D2BC3" w14:textId="72117A29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948506" w14:textId="23887C1E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9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BFFEF6" w14:textId="02F1F0AD" w:rsidR="00226945" w:rsidRPr="00226945" w:rsidRDefault="00226945" w:rsidP="002269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1F446F5C" w14:textId="49F7ED48" w:rsidR="00972911" w:rsidRDefault="00972911" w:rsidP="000E3BFA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Diarrhoeal outcomes in all individuals, excluding the young children (aged 1-4 years), were investigated.</w:t>
      </w:r>
    </w:p>
    <w:p w14:paraId="3465C286" w14:textId="0F9D43F3" w:rsidR="000E3BFA" w:rsidRDefault="000E3BFA" w:rsidP="000E3BFA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9C1DB7">
        <w:rPr>
          <w:rFonts w:ascii="Times New Roman" w:hAnsi="Times New Roman" w:cs="Times New Roman"/>
          <w:sz w:val="20"/>
          <w:szCs w:val="20"/>
        </w:rPr>
        <w:t xml:space="preserve">Total number of observations = </w:t>
      </w:r>
      <w:r>
        <w:rPr>
          <w:rFonts w:ascii="Times New Roman" w:hAnsi="Times New Roman" w:cs="Times New Roman"/>
          <w:sz w:val="20"/>
          <w:szCs w:val="20"/>
        </w:rPr>
        <w:t xml:space="preserve">13657 </w:t>
      </w:r>
      <w:r w:rsidRPr="009C1DB7">
        <w:rPr>
          <w:rFonts w:ascii="Times New Roman" w:hAnsi="Times New Roman" w:cs="Times New Roman"/>
          <w:sz w:val="20"/>
          <w:szCs w:val="20"/>
        </w:rPr>
        <w:t xml:space="preserve">(including </w:t>
      </w:r>
      <w:r>
        <w:rPr>
          <w:rFonts w:ascii="Times New Roman" w:hAnsi="Times New Roman" w:cs="Times New Roman"/>
          <w:sz w:val="20"/>
          <w:szCs w:val="20"/>
        </w:rPr>
        <w:t>1749</w:t>
      </w:r>
      <w:r w:rsidRPr="009C1D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outcomes</w:t>
      </w:r>
      <w:r w:rsidRPr="009C1DB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EE46C57" w14:textId="77777777" w:rsidR="000E3BFA" w:rsidRPr="009C1DB7" w:rsidRDefault="000E3BFA" w:rsidP="000E3BFA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Home ownership, distance between households in meters, and total homes in the village were excluded due to collinearity (VIF&gt;10). Model 1 differs from Model 2 in that the former has the overall home quality score, and the latter has only the type of flooring.</w:t>
      </w:r>
    </w:p>
    <w:p w14:paraId="5C1D2164" w14:textId="732FE9DB" w:rsidR="000E3BFA" w:rsidRPr="009C1DB7" w:rsidRDefault="000E3BFA" w:rsidP="000E3BFA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9C1DB7">
        <w:rPr>
          <w:rFonts w:ascii="Times New Roman" w:hAnsi="Times New Roman" w:cs="Times New Roman"/>
          <w:sz w:val="20"/>
          <w:szCs w:val="20"/>
        </w:rPr>
        <w:t>10-Fold cross-validated mean area under the ROC curve =</w:t>
      </w:r>
      <w:r>
        <w:rPr>
          <w:rFonts w:ascii="Times New Roman" w:hAnsi="Times New Roman" w:cs="Times New Roman"/>
          <w:sz w:val="20"/>
          <w:szCs w:val="20"/>
        </w:rPr>
        <w:t>0.64</w:t>
      </w:r>
      <w:r w:rsidR="00226945">
        <w:rPr>
          <w:rFonts w:ascii="Times New Roman" w:hAnsi="Times New Roman" w:cs="Times New Roman"/>
          <w:sz w:val="20"/>
          <w:szCs w:val="20"/>
        </w:rPr>
        <w:t>4</w:t>
      </w:r>
    </w:p>
    <w:p w14:paraId="6496E6B9" w14:textId="77777777" w:rsidR="000E3BFA" w:rsidRDefault="000E3BFA" w:rsidP="000E3BFA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3421 household</w:t>
      </w:r>
      <w:r w:rsidRPr="009C1DB7">
        <w:rPr>
          <w:rFonts w:ascii="Times New Roman" w:hAnsi="Times New Roman" w:cs="Times New Roman"/>
          <w:sz w:val="20"/>
          <w:szCs w:val="20"/>
        </w:rPr>
        <w:t xml:space="preserve"> clusters</w:t>
      </w:r>
      <w:r w:rsidRPr="009C1DB7">
        <w:rPr>
          <w:rFonts w:ascii="Times New Roman" w:hAnsi="Times New Roman" w:cs="Times New Roman"/>
          <w:sz w:val="20"/>
          <w:szCs w:val="20"/>
        </w:rPr>
        <w:tab/>
      </w:r>
    </w:p>
    <w:p w14:paraId="6FD968F1" w14:textId="77777777" w:rsidR="003261F6" w:rsidRPr="00B16EA1" w:rsidRDefault="003261F6" w:rsidP="00071BAF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3261F6" w:rsidRPr="00B16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18B1C" w14:textId="77777777" w:rsidR="00D45BDB" w:rsidRDefault="00D45BDB" w:rsidP="00D3264D">
      <w:r>
        <w:separator/>
      </w:r>
    </w:p>
  </w:endnote>
  <w:endnote w:type="continuationSeparator" w:id="0">
    <w:p w14:paraId="26D77B0F" w14:textId="77777777" w:rsidR="00D45BDB" w:rsidRDefault="00D45BDB" w:rsidP="00D3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A7B83" w14:textId="77777777" w:rsidR="00D45BDB" w:rsidRDefault="00D45BDB" w:rsidP="00D3264D">
      <w:r>
        <w:separator/>
      </w:r>
    </w:p>
  </w:footnote>
  <w:footnote w:type="continuationSeparator" w:id="0">
    <w:p w14:paraId="79EA3141" w14:textId="77777777" w:rsidR="00D45BDB" w:rsidRDefault="00D45BDB" w:rsidP="00D32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6712"/>
    <w:multiLevelType w:val="hybridMultilevel"/>
    <w:tmpl w:val="7436CAC0"/>
    <w:lvl w:ilvl="0" w:tplc="11D8EB74">
      <w:start w:val="3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8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A2"/>
    <w:rsid w:val="000129E8"/>
    <w:rsid w:val="000163F6"/>
    <w:rsid w:val="0002115E"/>
    <w:rsid w:val="000337BE"/>
    <w:rsid w:val="000567F3"/>
    <w:rsid w:val="0007013F"/>
    <w:rsid w:val="00071BAF"/>
    <w:rsid w:val="00081D49"/>
    <w:rsid w:val="000B0ACB"/>
    <w:rsid w:val="000E0E2F"/>
    <w:rsid w:val="000E3BFA"/>
    <w:rsid w:val="000F52C2"/>
    <w:rsid w:val="0010064C"/>
    <w:rsid w:val="0012301F"/>
    <w:rsid w:val="00123B65"/>
    <w:rsid w:val="001417B6"/>
    <w:rsid w:val="00150E2E"/>
    <w:rsid w:val="001634C3"/>
    <w:rsid w:val="00167EF5"/>
    <w:rsid w:val="0019305F"/>
    <w:rsid w:val="001B40BF"/>
    <w:rsid w:val="001C2613"/>
    <w:rsid w:val="001E1869"/>
    <w:rsid w:val="001F00C3"/>
    <w:rsid w:val="00200522"/>
    <w:rsid w:val="002130AF"/>
    <w:rsid w:val="0021477F"/>
    <w:rsid w:val="00226243"/>
    <w:rsid w:val="00226945"/>
    <w:rsid w:val="00230352"/>
    <w:rsid w:val="00237C23"/>
    <w:rsid w:val="00271B08"/>
    <w:rsid w:val="00274102"/>
    <w:rsid w:val="002A37F4"/>
    <w:rsid w:val="002B0466"/>
    <w:rsid w:val="002C0586"/>
    <w:rsid w:val="0030460F"/>
    <w:rsid w:val="00313FE0"/>
    <w:rsid w:val="003261F6"/>
    <w:rsid w:val="00334700"/>
    <w:rsid w:val="0035436E"/>
    <w:rsid w:val="003867AF"/>
    <w:rsid w:val="0039792C"/>
    <w:rsid w:val="003C65E0"/>
    <w:rsid w:val="003D4E38"/>
    <w:rsid w:val="003F4A25"/>
    <w:rsid w:val="004246B8"/>
    <w:rsid w:val="00442BA9"/>
    <w:rsid w:val="0047242B"/>
    <w:rsid w:val="00476204"/>
    <w:rsid w:val="00482CC8"/>
    <w:rsid w:val="00485510"/>
    <w:rsid w:val="004860A2"/>
    <w:rsid w:val="004C05A2"/>
    <w:rsid w:val="004F4C6D"/>
    <w:rsid w:val="005043D5"/>
    <w:rsid w:val="00520EDE"/>
    <w:rsid w:val="0053051C"/>
    <w:rsid w:val="00565765"/>
    <w:rsid w:val="0056621C"/>
    <w:rsid w:val="00594B14"/>
    <w:rsid w:val="005A0AB8"/>
    <w:rsid w:val="005A20F3"/>
    <w:rsid w:val="005A46BD"/>
    <w:rsid w:val="005B13A3"/>
    <w:rsid w:val="005D0F58"/>
    <w:rsid w:val="005D62BB"/>
    <w:rsid w:val="005F595D"/>
    <w:rsid w:val="00633A1C"/>
    <w:rsid w:val="0064145B"/>
    <w:rsid w:val="006476F7"/>
    <w:rsid w:val="006646D1"/>
    <w:rsid w:val="00666E24"/>
    <w:rsid w:val="00667634"/>
    <w:rsid w:val="006776AC"/>
    <w:rsid w:val="006A7345"/>
    <w:rsid w:val="006B0960"/>
    <w:rsid w:val="006C54E6"/>
    <w:rsid w:val="006D7C60"/>
    <w:rsid w:val="006E4C7B"/>
    <w:rsid w:val="006F19B9"/>
    <w:rsid w:val="006F57BC"/>
    <w:rsid w:val="006F7EE2"/>
    <w:rsid w:val="00705219"/>
    <w:rsid w:val="0078663F"/>
    <w:rsid w:val="00786ED5"/>
    <w:rsid w:val="00790FE1"/>
    <w:rsid w:val="00795C9E"/>
    <w:rsid w:val="00796A9C"/>
    <w:rsid w:val="007B3FC2"/>
    <w:rsid w:val="007C1C8D"/>
    <w:rsid w:val="007D51A8"/>
    <w:rsid w:val="00813745"/>
    <w:rsid w:val="008318AF"/>
    <w:rsid w:val="00867090"/>
    <w:rsid w:val="0087185A"/>
    <w:rsid w:val="00887092"/>
    <w:rsid w:val="008B2071"/>
    <w:rsid w:val="008B77D8"/>
    <w:rsid w:val="008C1FC2"/>
    <w:rsid w:val="008E0D62"/>
    <w:rsid w:val="008F03EA"/>
    <w:rsid w:val="008F15B4"/>
    <w:rsid w:val="008F6100"/>
    <w:rsid w:val="00910C7D"/>
    <w:rsid w:val="00946B07"/>
    <w:rsid w:val="00972911"/>
    <w:rsid w:val="00974DD2"/>
    <w:rsid w:val="00981863"/>
    <w:rsid w:val="009C02B0"/>
    <w:rsid w:val="009C1DB7"/>
    <w:rsid w:val="009C4BA4"/>
    <w:rsid w:val="009E7AC8"/>
    <w:rsid w:val="009F6B38"/>
    <w:rsid w:val="00A13348"/>
    <w:rsid w:val="00A41C45"/>
    <w:rsid w:val="00A45150"/>
    <w:rsid w:val="00A7267C"/>
    <w:rsid w:val="00A8512F"/>
    <w:rsid w:val="00AC7ADB"/>
    <w:rsid w:val="00B10880"/>
    <w:rsid w:val="00B13EF1"/>
    <w:rsid w:val="00B15A53"/>
    <w:rsid w:val="00B16EA1"/>
    <w:rsid w:val="00B72033"/>
    <w:rsid w:val="00B82B52"/>
    <w:rsid w:val="00B93E06"/>
    <w:rsid w:val="00BB5CD9"/>
    <w:rsid w:val="00BC5605"/>
    <w:rsid w:val="00C20F01"/>
    <w:rsid w:val="00C26665"/>
    <w:rsid w:val="00C4433F"/>
    <w:rsid w:val="00CA372A"/>
    <w:rsid w:val="00D3264D"/>
    <w:rsid w:val="00D373E9"/>
    <w:rsid w:val="00D45BDB"/>
    <w:rsid w:val="00D46CE1"/>
    <w:rsid w:val="00D5449D"/>
    <w:rsid w:val="00D668FB"/>
    <w:rsid w:val="00D842A3"/>
    <w:rsid w:val="00D86831"/>
    <w:rsid w:val="00D873FA"/>
    <w:rsid w:val="00DC4B36"/>
    <w:rsid w:val="00DD0C44"/>
    <w:rsid w:val="00DD0F37"/>
    <w:rsid w:val="00DD6831"/>
    <w:rsid w:val="00E179FA"/>
    <w:rsid w:val="00E21FFC"/>
    <w:rsid w:val="00E469A4"/>
    <w:rsid w:val="00E55044"/>
    <w:rsid w:val="00E761AB"/>
    <w:rsid w:val="00E848ED"/>
    <w:rsid w:val="00E84C3A"/>
    <w:rsid w:val="00E85A0E"/>
    <w:rsid w:val="00EA03C1"/>
    <w:rsid w:val="00EA29BB"/>
    <w:rsid w:val="00EB01F9"/>
    <w:rsid w:val="00EB08EB"/>
    <w:rsid w:val="00EB5A84"/>
    <w:rsid w:val="00EC7D15"/>
    <w:rsid w:val="00ED19F2"/>
    <w:rsid w:val="00ED3BE2"/>
    <w:rsid w:val="00EE3250"/>
    <w:rsid w:val="00F11828"/>
    <w:rsid w:val="00F317F1"/>
    <w:rsid w:val="00F65B0C"/>
    <w:rsid w:val="00F7209C"/>
    <w:rsid w:val="00F8613D"/>
    <w:rsid w:val="00FB4A8F"/>
    <w:rsid w:val="00FC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9ECD8"/>
  <w15:chartTrackingRefBased/>
  <w15:docId w15:val="{BA4DD499-63D4-4547-8E3A-7489F5D4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2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FC2"/>
    <w:pPr>
      <w:keepNext/>
      <w:keepLines/>
      <w:spacing w:before="240"/>
      <w:outlineLvl w:val="0"/>
    </w:pPr>
    <w:rPr>
      <w:rFonts w:ascii="Times New Roman" w:eastAsiaTheme="maj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76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2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20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204"/>
    <w:rPr>
      <w:b/>
      <w:bCs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95C9E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C1FC2"/>
    <w:rPr>
      <w:rFonts w:ascii="Times New Roman" w:eastAsiaTheme="majorEastAsia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B2071"/>
    <w:pPr>
      <w:spacing w:line="259" w:lineRule="auto"/>
      <w:outlineLvl w:val="9"/>
    </w:pPr>
    <w:rPr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8B2071"/>
  </w:style>
  <w:style w:type="character" w:styleId="Hyperlink">
    <w:name w:val="Hyperlink"/>
    <w:basedOn w:val="DefaultParagraphFont"/>
    <w:uiPriority w:val="99"/>
    <w:unhideWhenUsed/>
    <w:rsid w:val="008B20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5A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6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2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64D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C1FC2"/>
    <w:pPr>
      <w:spacing w:before="120"/>
    </w:pPr>
    <w:rPr>
      <w:rFonts w:ascii="Times New Roman" w:hAnsi="Times New Roman" w:cstheme="minorHAnsi"/>
      <w:bCs/>
      <w:iCs/>
      <w:sz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C1FC2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C1FC2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C1FC2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C1FC2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C1FC2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C1FC2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C1FC2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C1FC2"/>
    <w:pPr>
      <w:ind w:left="192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13AE0-46AE-4DA4-807C-3BAB952D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Farina Shaaban</dc:creator>
  <cp:keywords/>
  <dc:description/>
  <cp:lastModifiedBy>Goylette Chami</cp:lastModifiedBy>
  <cp:revision>41</cp:revision>
  <dcterms:created xsi:type="dcterms:W3CDTF">2022-01-18T08:55:00Z</dcterms:created>
  <dcterms:modified xsi:type="dcterms:W3CDTF">2022-03-21T17:13:00Z</dcterms:modified>
</cp:coreProperties>
</file>