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110" w:rsidRPr="004D3B27" w:rsidRDefault="00020110" w:rsidP="00020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eastAsia="en-GB"/>
        </w:rPr>
      </w:pPr>
      <w:bookmarkStart w:id="0" w:name="_GoBack"/>
      <w:r w:rsidRPr="004D3B27">
        <w:rPr>
          <w:rFonts w:ascii="Times New Roman" w:eastAsia="Times New Roman" w:hAnsi="Times New Roman" w:cs="Times New Roman"/>
          <w:color w:val="1D2228"/>
          <w:sz w:val="24"/>
          <w:szCs w:val="24"/>
          <w:lang w:eastAsia="en-GB"/>
        </w:rPr>
        <w:t>Supplem</w:t>
      </w:r>
      <w:r>
        <w:rPr>
          <w:rFonts w:ascii="Times New Roman" w:eastAsia="Times New Roman" w:hAnsi="Times New Roman" w:cs="Times New Roman"/>
          <w:color w:val="1D2228"/>
          <w:sz w:val="24"/>
          <w:szCs w:val="24"/>
          <w:lang w:eastAsia="en-GB"/>
        </w:rPr>
        <w:t>ental file 1: L</w:t>
      </w:r>
      <w:r w:rsidRPr="004D3B27">
        <w:rPr>
          <w:rFonts w:ascii="Times New Roman" w:eastAsia="Times New Roman" w:hAnsi="Times New Roman" w:cs="Times New Roman"/>
          <w:color w:val="1D2228"/>
          <w:sz w:val="24"/>
          <w:szCs w:val="24"/>
          <w:lang w:eastAsia="en-GB"/>
        </w:rPr>
        <w:t>ist of countries and number of respondents from the country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"/>
        <w:gridCol w:w="3611"/>
        <w:gridCol w:w="1234"/>
        <w:gridCol w:w="1596"/>
        <w:gridCol w:w="1790"/>
      </w:tblGrid>
      <w:tr w:rsidR="00020110" w:rsidRPr="004D3B27" w:rsidTr="008F3E17">
        <w:trPr>
          <w:trHeight w:val="330"/>
        </w:trPr>
        <w:tc>
          <w:tcPr>
            <w:tcW w:w="983" w:type="dxa"/>
          </w:tcPr>
          <w:bookmarkEnd w:id="0"/>
          <w:p w:rsidR="00020110" w:rsidRPr="004C42B6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 xml:space="preserve">Serial no 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020110" w:rsidRPr="004C42B6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>Country</w:t>
            </w:r>
          </w:p>
        </w:tc>
        <w:tc>
          <w:tcPr>
            <w:tcW w:w="1163" w:type="dxa"/>
            <w:shd w:val="clear" w:color="auto" w:fill="auto"/>
            <w:vAlign w:val="bottom"/>
            <w:hideMark/>
          </w:tcPr>
          <w:p w:rsidR="00020110" w:rsidRPr="004C42B6" w:rsidRDefault="00020110" w:rsidP="008F3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>Frequency</w:t>
            </w:r>
            <w:proofErr w:type="spellEnd"/>
          </w:p>
        </w:tc>
        <w:tc>
          <w:tcPr>
            <w:tcW w:w="1596" w:type="dxa"/>
            <w:shd w:val="clear" w:color="auto" w:fill="auto"/>
            <w:vAlign w:val="bottom"/>
            <w:hideMark/>
          </w:tcPr>
          <w:p w:rsidR="00020110" w:rsidRPr="004C42B6" w:rsidRDefault="00020110" w:rsidP="008F3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>Percentage</w:t>
            </w:r>
            <w:proofErr w:type="spellEnd"/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Cameroon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0.2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Central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44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2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s-MX"/>
              </w:rPr>
              <w:t>Congo, Democratic Republic of the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Central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55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Congo, </w:t>
            </w: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Republic</w:t>
            </w:r>
            <w:proofErr w:type="spellEnd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of </w:t>
            </w: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the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0.3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Central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Ethiopia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Mauritius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Rwanda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0.3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 Sudan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8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Kenya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0.6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9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Tanzania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0.4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10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Uganda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Eastern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11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Malawi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20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0.3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12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Namibia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0.4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15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Angola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14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Botswana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0.5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93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15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Eswatini</w:t>
            </w:r>
            <w:proofErr w:type="spellEnd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(</w:t>
            </w: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formerly</w:t>
            </w:r>
            <w:proofErr w:type="spellEnd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</w:t>
            </w: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waziland</w:t>
            </w:r>
            <w:proofErr w:type="spellEnd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)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16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Lesotho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0.0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17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South </w:t>
            </w: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572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9.6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18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Zambia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19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Zimbabwe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46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0.8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Southern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20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Mauritania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0.0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Benin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0.2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22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Burkina Faso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23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Cote </w:t>
            </w:r>
            <w:proofErr w:type="spellStart"/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d'Ivoire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32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0.5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24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Gambia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9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0.2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25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Ghana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363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6.1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26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Liberia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18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0.3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27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Mali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0.5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28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Nigeria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4563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76.8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29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Senegal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10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0.2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30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Sierra Leone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7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0.1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31</w:t>
            </w:r>
          </w:p>
        </w:tc>
        <w:tc>
          <w:tcPr>
            <w:tcW w:w="3661" w:type="dxa"/>
            <w:shd w:val="clear" w:color="auto" w:fill="auto"/>
            <w:hideMark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Togo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1</w:t>
            </w:r>
          </w:p>
        </w:tc>
        <w:tc>
          <w:tcPr>
            <w:tcW w:w="1596" w:type="dxa"/>
            <w:shd w:val="clear" w:color="auto" w:fill="auto"/>
            <w:noWrap/>
            <w:vAlign w:val="center"/>
            <w:hideMark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 w:rsidRPr="004D3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0.0</w:t>
            </w:r>
          </w:p>
        </w:tc>
        <w:tc>
          <w:tcPr>
            <w:tcW w:w="1806" w:type="dxa"/>
          </w:tcPr>
          <w:p w:rsidR="00020110" w:rsidRPr="004D3B27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 xml:space="preserve">Western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  <w:t>Africa</w:t>
            </w:r>
            <w:proofErr w:type="spellEnd"/>
          </w:p>
        </w:tc>
      </w:tr>
      <w:tr w:rsidR="00020110" w:rsidRPr="004D3B27" w:rsidTr="008F3E17">
        <w:trPr>
          <w:trHeight w:val="300"/>
        </w:trPr>
        <w:tc>
          <w:tcPr>
            <w:tcW w:w="983" w:type="dxa"/>
          </w:tcPr>
          <w:p w:rsidR="00020110" w:rsidRPr="004D3B27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  <w:tc>
          <w:tcPr>
            <w:tcW w:w="3661" w:type="dxa"/>
            <w:shd w:val="clear" w:color="auto" w:fill="auto"/>
          </w:tcPr>
          <w:p w:rsidR="00020110" w:rsidRPr="004C42B6" w:rsidRDefault="00020110" w:rsidP="008F3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>Total</w:t>
            </w:r>
          </w:p>
        </w:tc>
        <w:tc>
          <w:tcPr>
            <w:tcW w:w="1163" w:type="dxa"/>
            <w:shd w:val="clear" w:color="auto" w:fill="auto"/>
            <w:noWrap/>
            <w:vAlign w:val="center"/>
          </w:tcPr>
          <w:p w:rsidR="00020110" w:rsidRPr="004C42B6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>5945</w:t>
            </w:r>
          </w:p>
        </w:tc>
        <w:tc>
          <w:tcPr>
            <w:tcW w:w="1596" w:type="dxa"/>
            <w:shd w:val="clear" w:color="auto" w:fill="auto"/>
            <w:noWrap/>
            <w:vAlign w:val="center"/>
          </w:tcPr>
          <w:p w:rsidR="00020110" w:rsidRPr="004C42B6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</w:pPr>
            <w:r w:rsidRPr="004C4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s-MX" w:eastAsia="es-MX"/>
              </w:rPr>
              <w:t>100.0</w:t>
            </w:r>
          </w:p>
        </w:tc>
        <w:tc>
          <w:tcPr>
            <w:tcW w:w="1806" w:type="dxa"/>
          </w:tcPr>
          <w:p w:rsidR="00020110" w:rsidRDefault="00020110" w:rsidP="008F3E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 w:eastAsia="es-MX"/>
              </w:rPr>
            </w:pPr>
          </w:p>
        </w:tc>
      </w:tr>
    </w:tbl>
    <w:p w:rsidR="00020110" w:rsidRPr="004D3B27" w:rsidRDefault="00020110" w:rsidP="00020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eastAsia="en-GB"/>
        </w:rPr>
      </w:pPr>
    </w:p>
    <w:p w:rsidR="00884682" w:rsidRDefault="00884682"/>
    <w:sectPr w:rsidR="008846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110"/>
    <w:rsid w:val="00020110"/>
    <w:rsid w:val="004F3683"/>
    <w:rsid w:val="0088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C4833-4484-4221-972C-DD268A4B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iniab</dc:creator>
  <cp:keywords/>
  <dc:description/>
  <cp:lastModifiedBy>iniab</cp:lastModifiedBy>
  <cp:revision>1</cp:revision>
  <dcterms:created xsi:type="dcterms:W3CDTF">2022-02-14T20:34:00Z</dcterms:created>
  <dcterms:modified xsi:type="dcterms:W3CDTF">2022-02-14T20:35:00Z</dcterms:modified>
</cp:coreProperties>
</file>