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9441F" w14:textId="45CBC632" w:rsidR="00366BE3" w:rsidRPr="005531D2" w:rsidRDefault="004972EE">
      <w:pPr>
        <w:rPr>
          <w:b/>
          <w:bCs/>
        </w:rPr>
      </w:pPr>
      <w:r w:rsidRPr="00B06136">
        <w:rPr>
          <w:rFonts w:hint="eastAs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EE95608" wp14:editId="52F52DFE">
            <wp:simplePos x="0" y="0"/>
            <wp:positionH relativeFrom="margin">
              <wp:posOffset>1905</wp:posOffset>
            </wp:positionH>
            <wp:positionV relativeFrom="paragraph">
              <wp:posOffset>121920</wp:posOffset>
            </wp:positionV>
            <wp:extent cx="5232400" cy="4382135"/>
            <wp:effectExtent l="0" t="0" r="635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734" r="653"/>
                    <a:stretch/>
                  </pic:blipFill>
                  <pic:spPr bwMode="auto">
                    <a:xfrm>
                      <a:off x="0" y="0"/>
                      <a:ext cx="5232400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6136">
        <w:rPr>
          <w:rFonts w:hint="eastAsia"/>
          <w:b/>
          <w:bCs/>
        </w:rPr>
        <w:t>F</w:t>
      </w:r>
      <w:r w:rsidRPr="00B06136">
        <w:rPr>
          <w:b/>
          <w:bCs/>
        </w:rPr>
        <w:t>igure S</w:t>
      </w:r>
      <w:r w:rsidRPr="00B06136">
        <w:rPr>
          <w:rFonts w:hint="eastAsia"/>
          <w:b/>
          <w:bCs/>
        </w:rPr>
        <w:t>1.</w:t>
      </w:r>
      <w:r w:rsidRPr="00B06136">
        <w:rPr>
          <w:b/>
          <w:bCs/>
        </w:rPr>
        <w:t xml:space="preserve"> </w:t>
      </w:r>
      <w:r w:rsidR="00F46BB9" w:rsidRPr="005531D2">
        <w:rPr>
          <w:b/>
          <w:bCs/>
        </w:rPr>
        <w:t xml:space="preserve">The sample size calculation </w:t>
      </w:r>
      <w:r w:rsidR="002422BF" w:rsidRPr="005531D2">
        <w:rPr>
          <w:b/>
          <w:bCs/>
        </w:rPr>
        <w:t>through</w:t>
      </w:r>
      <w:r w:rsidR="00F46BB9" w:rsidRPr="005531D2">
        <w:rPr>
          <w:b/>
          <w:bCs/>
        </w:rPr>
        <w:t xml:space="preserve"> PASS </w:t>
      </w:r>
      <w:r w:rsidR="00F46BB9" w:rsidRPr="005531D2">
        <w:rPr>
          <w:rFonts w:hint="eastAsia"/>
          <w:b/>
          <w:bCs/>
        </w:rPr>
        <w:t>21</w:t>
      </w:r>
    </w:p>
    <w:p w14:paraId="21EEEFFC" w14:textId="02836C10" w:rsidR="00F46BB9" w:rsidRDefault="00F46BB9">
      <w:r w:rsidRPr="003943E0">
        <w:rPr>
          <w:color w:val="000000" w:themeColor="text1"/>
        </w:rPr>
        <w:t>We estimated the sample size of 70 patients in a significance of test of difference</w:t>
      </w:r>
    </w:p>
    <w:sectPr w:rsidR="00F46B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23400" w14:textId="77777777" w:rsidR="008021D2" w:rsidRDefault="008021D2" w:rsidP="002422BF">
      <w:r>
        <w:separator/>
      </w:r>
    </w:p>
  </w:endnote>
  <w:endnote w:type="continuationSeparator" w:id="0">
    <w:p w14:paraId="563F461B" w14:textId="77777777" w:rsidR="008021D2" w:rsidRDefault="008021D2" w:rsidP="0024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3171" w14:textId="77777777" w:rsidR="008021D2" w:rsidRDefault="008021D2" w:rsidP="002422BF">
      <w:r>
        <w:separator/>
      </w:r>
    </w:p>
  </w:footnote>
  <w:footnote w:type="continuationSeparator" w:id="0">
    <w:p w14:paraId="4FE95684" w14:textId="77777777" w:rsidR="008021D2" w:rsidRDefault="008021D2" w:rsidP="002422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E3"/>
    <w:rsid w:val="001F7849"/>
    <w:rsid w:val="0020298A"/>
    <w:rsid w:val="002422BF"/>
    <w:rsid w:val="00242D46"/>
    <w:rsid w:val="002E7C4C"/>
    <w:rsid w:val="00351B87"/>
    <w:rsid w:val="00366BE3"/>
    <w:rsid w:val="004972EE"/>
    <w:rsid w:val="005531D2"/>
    <w:rsid w:val="00580AFF"/>
    <w:rsid w:val="008021D2"/>
    <w:rsid w:val="00B06136"/>
    <w:rsid w:val="00B727B2"/>
    <w:rsid w:val="00F4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986A6"/>
  <w15:chartTrackingRefBased/>
  <w15:docId w15:val="{7F7AAF97-3BD4-49F4-AB7E-3B9DF614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2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22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22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22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梦华</dc:creator>
  <cp:keywords/>
  <dc:description/>
  <cp:lastModifiedBy>吴 梦华</cp:lastModifiedBy>
  <cp:revision>8</cp:revision>
  <dcterms:created xsi:type="dcterms:W3CDTF">2022-03-09T03:13:00Z</dcterms:created>
  <dcterms:modified xsi:type="dcterms:W3CDTF">2022-05-23T16:27:00Z</dcterms:modified>
</cp:coreProperties>
</file>