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47536" w14:textId="266FBDF4" w:rsidR="00180167" w:rsidRDefault="002A490A">
      <w:pPr>
        <w:rPr>
          <w:color w:val="000000" w:themeColor="text1"/>
          <w:sz w:val="24"/>
          <w:szCs w:val="24"/>
        </w:rPr>
      </w:pPr>
      <w:r w:rsidRPr="00F634EE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283A55E" wp14:editId="1005CD0E">
            <wp:simplePos x="0" y="0"/>
            <wp:positionH relativeFrom="margin">
              <wp:posOffset>400050</wp:posOffset>
            </wp:positionH>
            <wp:positionV relativeFrom="paragraph">
              <wp:posOffset>0</wp:posOffset>
            </wp:positionV>
            <wp:extent cx="4505325" cy="4095750"/>
            <wp:effectExtent l="0" t="0" r="9525" b="0"/>
            <wp:wrapSquare wrapText="bothSides"/>
            <wp:docPr id="1" name="图片 1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散点图&#10;&#10;描述已自动生成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" r="14581" b="7510"/>
                    <a:stretch/>
                  </pic:blipFill>
                  <pic:spPr bwMode="auto">
                    <a:xfrm>
                      <a:off x="0" y="0"/>
                      <a:ext cx="4505325" cy="409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1173" w:rsidRPr="00180167">
        <w:rPr>
          <w:rFonts w:hint="eastAsia"/>
          <w:sz w:val="24"/>
          <w:szCs w:val="24"/>
        </w:rPr>
        <w:t>F</w:t>
      </w:r>
    </w:p>
    <w:p w14:paraId="5A6CA095" w14:textId="583F4ED9" w:rsidR="00F634EE" w:rsidRDefault="00F634EE">
      <w:pPr>
        <w:rPr>
          <w:color w:val="000000" w:themeColor="text1"/>
          <w:sz w:val="24"/>
          <w:szCs w:val="24"/>
        </w:rPr>
      </w:pPr>
    </w:p>
    <w:p w14:paraId="294A8228" w14:textId="0B462B32" w:rsidR="00F634EE" w:rsidRDefault="00F634EE">
      <w:pPr>
        <w:rPr>
          <w:color w:val="000000" w:themeColor="text1"/>
          <w:sz w:val="24"/>
          <w:szCs w:val="24"/>
        </w:rPr>
      </w:pPr>
    </w:p>
    <w:p w14:paraId="1DF3C39B" w14:textId="72813E61" w:rsidR="00F634EE" w:rsidRDefault="00F634EE">
      <w:pPr>
        <w:rPr>
          <w:color w:val="000000" w:themeColor="text1"/>
          <w:sz w:val="24"/>
          <w:szCs w:val="24"/>
        </w:rPr>
      </w:pPr>
    </w:p>
    <w:p w14:paraId="6343131C" w14:textId="1F410D63" w:rsidR="00F634EE" w:rsidRDefault="00F634EE">
      <w:pPr>
        <w:rPr>
          <w:color w:val="000000" w:themeColor="text1"/>
          <w:sz w:val="24"/>
          <w:szCs w:val="24"/>
        </w:rPr>
      </w:pPr>
    </w:p>
    <w:p w14:paraId="1DAB5E3E" w14:textId="524B2ABE" w:rsidR="00F634EE" w:rsidRDefault="00F634EE">
      <w:pPr>
        <w:rPr>
          <w:color w:val="000000" w:themeColor="text1"/>
          <w:sz w:val="24"/>
          <w:szCs w:val="24"/>
        </w:rPr>
      </w:pPr>
    </w:p>
    <w:p w14:paraId="28B39A09" w14:textId="0D290B09" w:rsidR="00F634EE" w:rsidRDefault="00F634EE">
      <w:pPr>
        <w:rPr>
          <w:color w:val="000000" w:themeColor="text1"/>
          <w:sz w:val="24"/>
          <w:szCs w:val="24"/>
        </w:rPr>
      </w:pPr>
    </w:p>
    <w:p w14:paraId="7A9921D9" w14:textId="5FB469E8" w:rsidR="00F634EE" w:rsidRDefault="00F634EE">
      <w:pPr>
        <w:rPr>
          <w:color w:val="000000" w:themeColor="text1"/>
          <w:sz w:val="24"/>
          <w:szCs w:val="24"/>
        </w:rPr>
      </w:pPr>
    </w:p>
    <w:p w14:paraId="274FCEA9" w14:textId="3BB7FA05" w:rsidR="00F634EE" w:rsidRDefault="00F634EE">
      <w:pPr>
        <w:rPr>
          <w:color w:val="000000" w:themeColor="text1"/>
          <w:sz w:val="24"/>
          <w:szCs w:val="24"/>
        </w:rPr>
      </w:pPr>
    </w:p>
    <w:p w14:paraId="1BFF5661" w14:textId="2DA1826F" w:rsidR="00F634EE" w:rsidRDefault="00F634EE">
      <w:pPr>
        <w:rPr>
          <w:color w:val="000000" w:themeColor="text1"/>
          <w:sz w:val="24"/>
          <w:szCs w:val="24"/>
        </w:rPr>
      </w:pPr>
    </w:p>
    <w:p w14:paraId="2815A2D5" w14:textId="61149C4B" w:rsidR="00F634EE" w:rsidRDefault="00F634EE">
      <w:pPr>
        <w:rPr>
          <w:color w:val="000000" w:themeColor="text1"/>
          <w:sz w:val="24"/>
          <w:szCs w:val="24"/>
        </w:rPr>
      </w:pPr>
    </w:p>
    <w:p w14:paraId="5885B4E5" w14:textId="77777777" w:rsidR="0075255A" w:rsidRPr="00E402B7" w:rsidRDefault="002A490A" w:rsidP="002A490A">
      <w:pPr>
        <w:spacing w:line="360" w:lineRule="auto"/>
        <w:rPr>
          <w:b/>
          <w:bCs/>
          <w:szCs w:val="24"/>
        </w:rPr>
      </w:pPr>
      <w:r w:rsidRPr="005C4B95">
        <w:rPr>
          <w:rFonts w:hint="eastAsia"/>
          <w:b/>
          <w:bCs/>
          <w:szCs w:val="24"/>
        </w:rPr>
        <w:t>F</w:t>
      </w:r>
      <w:r w:rsidRPr="005C4B95">
        <w:rPr>
          <w:b/>
          <w:bCs/>
          <w:szCs w:val="24"/>
        </w:rPr>
        <w:t xml:space="preserve">igure S3. </w:t>
      </w:r>
      <w:r w:rsidRPr="00E402B7">
        <w:rPr>
          <w:b/>
          <w:bCs/>
          <w:szCs w:val="24"/>
        </w:rPr>
        <w:t>Bivariate analysis to present relationship between CD4+/CD8+ ratio and overall survival for PLWH</w:t>
      </w:r>
      <w:r w:rsidRPr="00E402B7">
        <w:rPr>
          <w:rFonts w:hint="eastAsia"/>
          <w:b/>
          <w:bCs/>
          <w:szCs w:val="24"/>
        </w:rPr>
        <w:t>.</w:t>
      </w:r>
      <w:r w:rsidRPr="00E402B7">
        <w:rPr>
          <w:b/>
          <w:bCs/>
          <w:szCs w:val="24"/>
        </w:rPr>
        <w:t xml:space="preserve"> </w:t>
      </w:r>
    </w:p>
    <w:p w14:paraId="7D6A1183" w14:textId="16305DA8" w:rsidR="002A490A" w:rsidRPr="00414AA2" w:rsidRDefault="002A490A" w:rsidP="002A490A">
      <w:pPr>
        <w:spacing w:line="360" w:lineRule="auto"/>
        <w:rPr>
          <w:szCs w:val="24"/>
        </w:rPr>
      </w:pPr>
      <w:r w:rsidRPr="00414AA2">
        <w:rPr>
          <w:szCs w:val="24"/>
        </w:rPr>
        <w:t>The Person’s correlation coefficient is 0.545, the linear formula is y=0.05*8.54-3*x, P value = 0.001, the upper line and the lower line denotes quartile interval.</w:t>
      </w:r>
    </w:p>
    <w:p w14:paraId="327FDFF0" w14:textId="77777777" w:rsidR="00F634EE" w:rsidRPr="002A490A" w:rsidRDefault="00F634EE">
      <w:pPr>
        <w:rPr>
          <w:color w:val="000000" w:themeColor="text1"/>
          <w:sz w:val="24"/>
          <w:szCs w:val="24"/>
        </w:rPr>
      </w:pPr>
    </w:p>
    <w:p w14:paraId="7A964C4E" w14:textId="3BFC5D2E" w:rsidR="00180167" w:rsidRPr="00180167" w:rsidRDefault="00180167"/>
    <w:sectPr w:rsidR="00180167" w:rsidRPr="001801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79989" w14:textId="77777777" w:rsidR="00DD25C2" w:rsidRDefault="00DD25C2" w:rsidP="00D71173">
      <w:r>
        <w:separator/>
      </w:r>
    </w:p>
  </w:endnote>
  <w:endnote w:type="continuationSeparator" w:id="0">
    <w:p w14:paraId="0DB9AA62" w14:textId="77777777" w:rsidR="00DD25C2" w:rsidRDefault="00DD25C2" w:rsidP="00D71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0BD17" w14:textId="77777777" w:rsidR="00DD25C2" w:rsidRDefault="00DD25C2" w:rsidP="00D71173">
      <w:r>
        <w:separator/>
      </w:r>
    </w:p>
  </w:footnote>
  <w:footnote w:type="continuationSeparator" w:id="0">
    <w:p w14:paraId="1FAF6156" w14:textId="77777777" w:rsidR="00DD25C2" w:rsidRDefault="00DD25C2" w:rsidP="00D711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38"/>
    <w:rsid w:val="00076DC5"/>
    <w:rsid w:val="00180167"/>
    <w:rsid w:val="001C1A38"/>
    <w:rsid w:val="002A490A"/>
    <w:rsid w:val="002B3377"/>
    <w:rsid w:val="005C4B95"/>
    <w:rsid w:val="006C61A1"/>
    <w:rsid w:val="00721527"/>
    <w:rsid w:val="0075255A"/>
    <w:rsid w:val="007F006B"/>
    <w:rsid w:val="0082711C"/>
    <w:rsid w:val="008763B6"/>
    <w:rsid w:val="00BD101A"/>
    <w:rsid w:val="00C445C4"/>
    <w:rsid w:val="00D71173"/>
    <w:rsid w:val="00DD25C2"/>
    <w:rsid w:val="00E402B7"/>
    <w:rsid w:val="00EC78B3"/>
    <w:rsid w:val="00F6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CF5F5"/>
  <w15:chartTrackingRefBased/>
  <w15:docId w15:val="{FAEA5BB5-C156-4A04-8D0E-55AAAA290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1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11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11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11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梦华</dc:creator>
  <cp:keywords/>
  <dc:description/>
  <cp:lastModifiedBy>吴 梦华</cp:lastModifiedBy>
  <cp:revision>11</cp:revision>
  <dcterms:created xsi:type="dcterms:W3CDTF">2022-03-09T03:25:00Z</dcterms:created>
  <dcterms:modified xsi:type="dcterms:W3CDTF">2022-05-23T16:28:00Z</dcterms:modified>
</cp:coreProperties>
</file>