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A1858" w14:textId="1999D932" w:rsidR="00FE3B5E" w:rsidRPr="00862A1D" w:rsidRDefault="00393C1F" w:rsidP="00FE3B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Additional</w:t>
      </w:r>
      <w:r w:rsidR="0064160A" w:rsidRPr="00862A1D">
        <w:rPr>
          <w:rFonts w:ascii="Times New Roman" w:hAnsi="Times New Roman" w:cs="Times New Roman"/>
          <w:b/>
          <w:bCs/>
          <w:sz w:val="28"/>
          <w:szCs w:val="28"/>
        </w:rPr>
        <w:t xml:space="preserve"> table. </w:t>
      </w:r>
      <w:bookmarkStart w:id="0" w:name="_GoBack"/>
      <w:r w:rsidR="0064160A" w:rsidRPr="00862A1D">
        <w:rPr>
          <w:rFonts w:ascii="Times New Roman" w:hAnsi="Times New Roman" w:cs="Times New Roman"/>
          <w:b/>
          <w:bCs/>
          <w:sz w:val="28"/>
          <w:szCs w:val="28"/>
        </w:rPr>
        <w:t>Search strategy for each database</w:t>
      </w:r>
      <w:bookmarkEnd w:id="0"/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172"/>
      </w:tblGrid>
      <w:tr w:rsidR="00FE3B5E" w:rsidRPr="00862A1D" w14:paraId="0B487FC0" w14:textId="77777777" w:rsidTr="00B22DD3"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0374C70F" w14:textId="77777777" w:rsidR="00FE3B5E" w:rsidRPr="00862A1D" w:rsidRDefault="00FE3B5E" w:rsidP="00FD52B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62A1D">
              <w:rPr>
                <w:rFonts w:ascii="Times New Roman" w:hAnsi="Times New Roman" w:cs="Times New Roman"/>
                <w:b/>
                <w:bCs/>
                <w:szCs w:val="24"/>
              </w:rPr>
              <w:t>Database</w:t>
            </w:r>
          </w:p>
        </w:tc>
        <w:tc>
          <w:tcPr>
            <w:tcW w:w="7172" w:type="dxa"/>
            <w:tcBorders>
              <w:top w:val="single" w:sz="12" w:space="0" w:color="auto"/>
              <w:bottom w:val="single" w:sz="12" w:space="0" w:color="auto"/>
            </w:tcBorders>
          </w:tcPr>
          <w:p w14:paraId="32052AD2" w14:textId="77777777" w:rsidR="00FE3B5E" w:rsidRPr="00862A1D" w:rsidRDefault="00FE3B5E" w:rsidP="00FD52BA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62A1D">
              <w:rPr>
                <w:rFonts w:ascii="Times New Roman" w:hAnsi="Times New Roman" w:cs="Times New Roman"/>
                <w:b/>
                <w:bCs/>
                <w:szCs w:val="24"/>
              </w:rPr>
              <w:t>Search strategy</w:t>
            </w:r>
          </w:p>
        </w:tc>
      </w:tr>
      <w:tr w:rsidR="00FE3B5E" w:rsidRPr="00862A1D" w14:paraId="646FB12A" w14:textId="77777777" w:rsidTr="00B22DD3">
        <w:tc>
          <w:tcPr>
            <w:tcW w:w="1134" w:type="dxa"/>
            <w:tcBorders>
              <w:top w:val="single" w:sz="12" w:space="0" w:color="auto"/>
              <w:bottom w:val="nil"/>
            </w:tcBorders>
          </w:tcPr>
          <w:p w14:paraId="7759AAD5" w14:textId="77777777" w:rsidR="00FE3B5E" w:rsidRPr="00862A1D" w:rsidRDefault="00FE3B5E" w:rsidP="00FD52BA">
            <w:pPr>
              <w:rPr>
                <w:rFonts w:ascii="Times New Roman" w:hAnsi="Times New Roman" w:cs="Times New Roman"/>
              </w:rPr>
            </w:pPr>
            <w:proofErr w:type="spellStart"/>
            <w:r w:rsidRPr="00862A1D">
              <w:rPr>
                <w:rFonts w:ascii="Times New Roman" w:hAnsi="Times New Roman" w:cs="Times New Roman"/>
              </w:rPr>
              <w:t>Pubmed</w:t>
            </w:r>
            <w:proofErr w:type="spellEnd"/>
          </w:p>
        </w:tc>
        <w:tc>
          <w:tcPr>
            <w:tcW w:w="7172" w:type="dxa"/>
            <w:tcBorders>
              <w:top w:val="single" w:sz="12" w:space="0" w:color="auto"/>
              <w:bottom w:val="nil"/>
            </w:tcBorders>
          </w:tcPr>
          <w:p w14:paraId="45FBB586" w14:textId="31CC294F" w:rsidR="00FE3B5E" w:rsidRPr="00862A1D" w:rsidRDefault="00FE3B5E" w:rsidP="00FD52BA">
            <w:pPr>
              <w:ind w:left="210" w:hangingChars="100" w:hanging="210"/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>#1 ((((((coupled plasma filtration adsorption[Title/Abstract]) OR (coupled plasma filtration</w:t>
            </w:r>
            <w:r w:rsidR="004E19EB" w:rsidRPr="00862A1D">
              <w:rPr>
                <w:rFonts w:ascii="Times New Roman" w:hAnsi="Times New Roman" w:cs="Times New Roman"/>
              </w:rPr>
              <w:t xml:space="preserve"> and </w:t>
            </w:r>
            <w:r w:rsidRPr="00862A1D">
              <w:rPr>
                <w:rFonts w:ascii="Times New Roman" w:hAnsi="Times New Roman" w:cs="Times New Roman"/>
              </w:rPr>
              <w:t>adsorption[Title/Abstract])) OR (coupled plasma filtration with adsorption[Title/Abstract])) OR (CPFA[Title/Abstract])) OR (plasma adsorption[Title/Abstract])) OR (blood purification[Title/Abstract])) OR (</w:t>
            </w:r>
            <w:proofErr w:type="spellStart"/>
            <w:r w:rsidRPr="00862A1D">
              <w:rPr>
                <w:rFonts w:ascii="Times New Roman" w:hAnsi="Times New Roman" w:cs="Times New Roman"/>
              </w:rPr>
              <w:t>hemoadsorption</w:t>
            </w:r>
            <w:proofErr w:type="spellEnd"/>
            <w:r w:rsidRPr="00862A1D">
              <w:rPr>
                <w:rFonts w:ascii="Times New Roman" w:hAnsi="Times New Roman" w:cs="Times New Roman"/>
              </w:rPr>
              <w:t>[Title/Abstract])</w:t>
            </w:r>
          </w:p>
        </w:tc>
      </w:tr>
      <w:tr w:rsidR="00FE3B5E" w:rsidRPr="00862A1D" w14:paraId="3CA975A9" w14:textId="77777777" w:rsidTr="00B22DD3">
        <w:tc>
          <w:tcPr>
            <w:tcW w:w="1134" w:type="dxa"/>
            <w:tcBorders>
              <w:top w:val="nil"/>
              <w:bottom w:val="nil"/>
            </w:tcBorders>
          </w:tcPr>
          <w:p w14:paraId="2BEC9025" w14:textId="77777777" w:rsidR="00FE3B5E" w:rsidRPr="00862A1D" w:rsidRDefault="00FE3B5E" w:rsidP="00FD5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2" w:type="dxa"/>
            <w:tcBorders>
              <w:top w:val="nil"/>
              <w:bottom w:val="nil"/>
            </w:tcBorders>
          </w:tcPr>
          <w:p w14:paraId="2D62A6E5" w14:textId="4528BAAC" w:rsidR="00FE3B5E" w:rsidRPr="00862A1D" w:rsidRDefault="00FE3B5E" w:rsidP="00FD52BA">
            <w:pPr>
              <w:ind w:left="210" w:hangingChars="100" w:hanging="210"/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 xml:space="preserve">#2 </w:t>
            </w:r>
            <w:r w:rsidR="00B22DD3" w:rsidRPr="00862A1D">
              <w:rPr>
                <w:rFonts w:ascii="Times New Roman" w:hAnsi="Times New Roman" w:cs="Times New Roman"/>
              </w:rPr>
              <w:t>((((((((((((((((((((((((((((("Sepsis"[Mesh]) OR "Shock, Septic"[Mesh]) OR (Bloodstream Infection[Title/Abstract])) OR (Bloodstream Infections[Title/Abstract])) OR (Infection, Bloodstream[Title/Abstract])) OR (Pyemia[Title/Abstract])) OR (Pyemias[Title/Abstract])) OR (Pyohemia[Title/Abstract])) OR (</w:t>
            </w:r>
            <w:proofErr w:type="spellStart"/>
            <w:r w:rsidR="00B22DD3" w:rsidRPr="00862A1D">
              <w:rPr>
                <w:rFonts w:ascii="Times New Roman" w:hAnsi="Times New Roman" w:cs="Times New Roman"/>
              </w:rPr>
              <w:t>Pyohemias</w:t>
            </w:r>
            <w:proofErr w:type="spellEnd"/>
            <w:r w:rsidR="00B22DD3" w:rsidRPr="00862A1D">
              <w:rPr>
                <w:rFonts w:ascii="Times New Roman" w:hAnsi="Times New Roman" w:cs="Times New Roman"/>
              </w:rPr>
              <w:t>[Title/Abstract])) OR (Pyaemia[Title/Abstract])) OR (</w:t>
            </w:r>
            <w:proofErr w:type="spellStart"/>
            <w:r w:rsidR="00B22DD3" w:rsidRPr="00862A1D">
              <w:rPr>
                <w:rFonts w:ascii="Times New Roman" w:hAnsi="Times New Roman" w:cs="Times New Roman"/>
              </w:rPr>
              <w:t>Pyaemias</w:t>
            </w:r>
            <w:proofErr w:type="spellEnd"/>
            <w:r w:rsidR="00B22DD3" w:rsidRPr="00862A1D">
              <w:rPr>
                <w:rFonts w:ascii="Times New Roman" w:hAnsi="Times New Roman" w:cs="Times New Roman"/>
              </w:rPr>
              <w:t>[Title/Abstract])) OR (Septicemia[Title/Abstract])) OR (Septicemias[Title/Abstract])) OR (Poisoning, Blood[Title/Abstract])) OR (Blood Poisoning[Title/Abstract])) OR (Blood Poisonings[Title/Abstract])) OR (Poisonings, Blood[Title/Abstract])) OR (Severe Sepsis[Title/Abstract])) OR (Sepsis, Severe[Title/Abstract])) OR (Septic Shock[Title/Abstract])) OR (Shock, Toxic[Title/Abstract])) OR (Toxic Shock Syndrome[Title/Abstract])) OR (Shock Syndrome, Toxic[Title/Abstract])) OR (Toxic Shock Syndromes[Title/Abstract])) OR (Toxic Shock[Title/Abstract])) OR (Shock, Endotoxic[Title/Abstract])) OR (Endotoxin Shock[Title/Abstract])) OR (Endotoxin Shocks[Title/Abstract])) OR (Shock, Endotoxin[Title/Abstract])) OR (Shocks, Endotoxin[Title/Abstract])</w:t>
            </w:r>
          </w:p>
        </w:tc>
      </w:tr>
      <w:tr w:rsidR="00FE3B5E" w:rsidRPr="00862A1D" w14:paraId="7938BFA1" w14:textId="77777777" w:rsidTr="00B22DD3">
        <w:tc>
          <w:tcPr>
            <w:tcW w:w="1134" w:type="dxa"/>
            <w:tcBorders>
              <w:top w:val="nil"/>
              <w:bottom w:val="nil"/>
            </w:tcBorders>
          </w:tcPr>
          <w:p w14:paraId="4C139F66" w14:textId="77777777" w:rsidR="00FE3B5E" w:rsidRPr="00862A1D" w:rsidRDefault="00FE3B5E" w:rsidP="00FD5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2" w:type="dxa"/>
            <w:tcBorders>
              <w:top w:val="nil"/>
              <w:bottom w:val="nil"/>
            </w:tcBorders>
          </w:tcPr>
          <w:p w14:paraId="27D6DF14" w14:textId="785E0B38" w:rsidR="00FE3B5E" w:rsidRPr="00862A1D" w:rsidRDefault="00FE3B5E" w:rsidP="00FD52BA">
            <w:pPr>
              <w:ind w:left="210" w:hangingChars="100" w:hanging="210"/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 xml:space="preserve">#3 </w:t>
            </w:r>
            <w:r w:rsidR="00B22DD3" w:rsidRPr="00862A1D">
              <w:rPr>
                <w:rFonts w:ascii="Times New Roman" w:hAnsi="Times New Roman" w:cs="Times New Roman"/>
              </w:rPr>
              <w:t>#1 AND #2</w:t>
            </w:r>
          </w:p>
        </w:tc>
      </w:tr>
      <w:tr w:rsidR="00FE3B5E" w:rsidRPr="00862A1D" w14:paraId="3D269239" w14:textId="77777777" w:rsidTr="00B22DD3"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5D8E67A7" w14:textId="77777777" w:rsidR="00FE3B5E" w:rsidRPr="00862A1D" w:rsidRDefault="00FE3B5E" w:rsidP="00FD52BA">
            <w:pPr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>Embase</w:t>
            </w:r>
          </w:p>
        </w:tc>
        <w:tc>
          <w:tcPr>
            <w:tcW w:w="7172" w:type="dxa"/>
            <w:tcBorders>
              <w:top w:val="single" w:sz="6" w:space="0" w:color="auto"/>
              <w:bottom w:val="single" w:sz="6" w:space="0" w:color="auto"/>
            </w:tcBorders>
          </w:tcPr>
          <w:p w14:paraId="3B2B5EB0" w14:textId="6809FB09" w:rsidR="00FE3B5E" w:rsidRPr="00862A1D" w:rsidRDefault="00FE3B5E" w:rsidP="004A0B84">
            <w:pPr>
              <w:ind w:left="210" w:hangingChars="100" w:hanging="210"/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 xml:space="preserve">#1 </w:t>
            </w:r>
            <w:r w:rsidR="004E19EB" w:rsidRPr="00862A1D">
              <w:rPr>
                <w:rFonts w:ascii="Times New Roman" w:hAnsi="Times New Roman" w:cs="Times New Roman"/>
              </w:rPr>
              <w:t>'sepsis'/exp</w:t>
            </w:r>
            <w:r w:rsidRPr="00862A1D">
              <w:rPr>
                <w:rFonts w:ascii="Times New Roman" w:hAnsi="Times New Roman" w:cs="Times New Roman"/>
              </w:rPr>
              <w:t xml:space="preserve"> </w:t>
            </w:r>
          </w:p>
          <w:p w14:paraId="09DC6ACB" w14:textId="33631698" w:rsidR="00FE3B5E" w:rsidRPr="00862A1D" w:rsidRDefault="00FE3B5E" w:rsidP="004A0B84">
            <w:pPr>
              <w:ind w:left="210" w:hangingChars="100" w:hanging="210"/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 xml:space="preserve">#2 </w:t>
            </w:r>
            <w:r w:rsidR="004E19EB" w:rsidRPr="00862A1D">
              <w:rPr>
                <w:rFonts w:ascii="Times New Roman" w:hAnsi="Times New Roman" w:cs="Times New Roman"/>
              </w:rPr>
              <w:t>'septic shock'/exp</w:t>
            </w:r>
          </w:p>
          <w:p w14:paraId="67F9B3F4" w14:textId="68C18ABB" w:rsidR="00FE3B5E" w:rsidRPr="00862A1D" w:rsidRDefault="00FE3B5E" w:rsidP="004A0B84">
            <w:pPr>
              <w:ind w:left="210" w:hangingChars="100" w:hanging="210"/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 xml:space="preserve">#3 </w:t>
            </w:r>
            <w:r w:rsidR="00840B85" w:rsidRPr="00862A1D">
              <w:rPr>
                <w:rFonts w:ascii="Times New Roman" w:hAnsi="Times New Roman" w:cs="Times New Roman"/>
              </w:rPr>
              <w:t>'abdominal sepsis'/exp OR 'abdominal sepsis' OR (abdominal AND ('sepsis'/exp OR sepsis)) OR 'focal sepsis':</w:t>
            </w:r>
            <w:proofErr w:type="spellStart"/>
            <w:r w:rsidR="00840B85" w:rsidRPr="00862A1D">
              <w:rPr>
                <w:rFonts w:ascii="Times New Roman" w:hAnsi="Times New Roman" w:cs="Times New Roman"/>
              </w:rPr>
              <w:t>ab,ti</w:t>
            </w:r>
            <w:proofErr w:type="spellEnd"/>
            <w:r w:rsidR="00840B85" w:rsidRPr="00862A1D">
              <w:rPr>
                <w:rFonts w:ascii="Times New Roman" w:hAnsi="Times New Roman" w:cs="Times New Roman"/>
              </w:rPr>
              <w:t xml:space="preserve"> OR 'intraabdominal sepsis':</w:t>
            </w:r>
            <w:proofErr w:type="spellStart"/>
            <w:r w:rsidR="00840B85" w:rsidRPr="00862A1D">
              <w:rPr>
                <w:rFonts w:ascii="Times New Roman" w:hAnsi="Times New Roman" w:cs="Times New Roman"/>
              </w:rPr>
              <w:t>ab,ti</w:t>
            </w:r>
            <w:proofErr w:type="spellEnd"/>
            <w:r w:rsidR="00840B85" w:rsidRPr="00862A1D">
              <w:rPr>
                <w:rFonts w:ascii="Times New Roman" w:hAnsi="Times New Roman" w:cs="Times New Roman"/>
              </w:rPr>
              <w:t xml:space="preserve"> OR 'sepsis syndrome':</w:t>
            </w:r>
            <w:proofErr w:type="spellStart"/>
            <w:r w:rsidR="00840B85" w:rsidRPr="00862A1D">
              <w:rPr>
                <w:rFonts w:ascii="Times New Roman" w:hAnsi="Times New Roman" w:cs="Times New Roman"/>
              </w:rPr>
              <w:t>ab,ti</w:t>
            </w:r>
            <w:proofErr w:type="spellEnd"/>
            <w:r w:rsidR="00840B85" w:rsidRPr="00862A1D">
              <w:rPr>
                <w:rFonts w:ascii="Times New Roman" w:hAnsi="Times New Roman" w:cs="Times New Roman"/>
              </w:rPr>
              <w:t xml:space="preserve"> OR 'septic disease':</w:t>
            </w:r>
            <w:proofErr w:type="spellStart"/>
            <w:r w:rsidR="00840B85" w:rsidRPr="00862A1D">
              <w:rPr>
                <w:rFonts w:ascii="Times New Roman" w:hAnsi="Times New Roman" w:cs="Times New Roman"/>
              </w:rPr>
              <w:t>ab,ti</w:t>
            </w:r>
            <w:proofErr w:type="spellEnd"/>
            <w:r w:rsidR="00840B85" w:rsidRPr="00862A1D">
              <w:rPr>
                <w:rFonts w:ascii="Times New Roman" w:hAnsi="Times New Roman" w:cs="Times New Roman"/>
              </w:rPr>
              <w:t xml:space="preserve"> OR 'sepsis-associated hypotension':</w:t>
            </w:r>
            <w:proofErr w:type="spellStart"/>
            <w:r w:rsidR="00840B85" w:rsidRPr="00862A1D">
              <w:rPr>
                <w:rFonts w:ascii="Times New Roman" w:hAnsi="Times New Roman" w:cs="Times New Roman"/>
              </w:rPr>
              <w:t>ab,ti</w:t>
            </w:r>
            <w:proofErr w:type="spellEnd"/>
            <w:r w:rsidR="00840B85" w:rsidRPr="00862A1D">
              <w:rPr>
                <w:rFonts w:ascii="Times New Roman" w:hAnsi="Times New Roman" w:cs="Times New Roman"/>
              </w:rPr>
              <w:t xml:space="preserve"> OR 'septicaemic shock':</w:t>
            </w:r>
            <w:proofErr w:type="spellStart"/>
            <w:r w:rsidR="00840B85" w:rsidRPr="00862A1D">
              <w:rPr>
                <w:rFonts w:ascii="Times New Roman" w:hAnsi="Times New Roman" w:cs="Times New Roman"/>
              </w:rPr>
              <w:t>ab,ti</w:t>
            </w:r>
            <w:proofErr w:type="spellEnd"/>
            <w:r w:rsidR="00840B85" w:rsidRPr="00862A1D">
              <w:rPr>
                <w:rFonts w:ascii="Times New Roman" w:hAnsi="Times New Roman" w:cs="Times New Roman"/>
              </w:rPr>
              <w:t xml:space="preserve"> OR 'septicemic shock':</w:t>
            </w:r>
            <w:proofErr w:type="spellStart"/>
            <w:r w:rsidR="00840B85" w:rsidRPr="00862A1D">
              <w:rPr>
                <w:rFonts w:ascii="Times New Roman" w:hAnsi="Times New Roman" w:cs="Times New Roman"/>
              </w:rPr>
              <w:t>ab,ti</w:t>
            </w:r>
            <w:proofErr w:type="spellEnd"/>
            <w:r w:rsidR="00840B85" w:rsidRPr="00862A1D">
              <w:rPr>
                <w:rFonts w:ascii="Times New Roman" w:hAnsi="Times New Roman" w:cs="Times New Roman"/>
              </w:rPr>
              <w:t xml:space="preserve"> OR 'shock, septic':</w:t>
            </w:r>
            <w:proofErr w:type="spellStart"/>
            <w:r w:rsidR="00840B85" w:rsidRPr="00862A1D">
              <w:rPr>
                <w:rFonts w:ascii="Times New Roman" w:hAnsi="Times New Roman" w:cs="Times New Roman"/>
              </w:rPr>
              <w:t>ab,ti</w:t>
            </w:r>
            <w:proofErr w:type="spellEnd"/>
          </w:p>
          <w:p w14:paraId="7179790B" w14:textId="631EE818" w:rsidR="00FE3B5E" w:rsidRPr="00862A1D" w:rsidRDefault="00FE3B5E" w:rsidP="004A0B84">
            <w:pPr>
              <w:ind w:left="210" w:hangingChars="100" w:hanging="210"/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>#4</w:t>
            </w:r>
            <w:r w:rsidR="004E19EB" w:rsidRPr="00862A1D">
              <w:rPr>
                <w:rFonts w:ascii="Times New Roman" w:hAnsi="Times New Roman" w:cs="Times New Roman"/>
              </w:rPr>
              <w:t xml:space="preserve"> 'coupled plasma filtration adsorption'/exp OR 'coupled plasma filtration adsorption' OR (coupled AND ('plasma'/exp OR plasma) AND ('filtration'/exp OR filtration) AND ('adsorption'/exp OR adsorption)) OR ('coupled plasma filtration':</w:t>
            </w:r>
            <w:proofErr w:type="spellStart"/>
            <w:r w:rsidR="004E19EB" w:rsidRPr="00862A1D">
              <w:rPr>
                <w:rFonts w:ascii="Times New Roman" w:hAnsi="Times New Roman" w:cs="Times New Roman"/>
              </w:rPr>
              <w:t>ab,ti</w:t>
            </w:r>
            <w:proofErr w:type="spellEnd"/>
            <w:r w:rsidR="004E19EB" w:rsidRPr="00862A1D">
              <w:rPr>
                <w:rFonts w:ascii="Times New Roman" w:hAnsi="Times New Roman" w:cs="Times New Roman"/>
              </w:rPr>
              <w:t xml:space="preserve"> AND </w:t>
            </w:r>
            <w:proofErr w:type="spellStart"/>
            <w:r w:rsidR="004E19EB" w:rsidRPr="00862A1D">
              <w:rPr>
                <w:rFonts w:ascii="Times New Roman" w:hAnsi="Times New Roman" w:cs="Times New Roman"/>
              </w:rPr>
              <w:t>adsorption:ab,ti</w:t>
            </w:r>
            <w:proofErr w:type="spellEnd"/>
            <w:r w:rsidR="004E19EB" w:rsidRPr="00862A1D">
              <w:rPr>
                <w:rFonts w:ascii="Times New Roman" w:hAnsi="Times New Roman" w:cs="Times New Roman"/>
              </w:rPr>
              <w:t>) OR 'coupled plasma filtration with adsorption':</w:t>
            </w:r>
            <w:proofErr w:type="spellStart"/>
            <w:r w:rsidR="004E19EB" w:rsidRPr="00862A1D">
              <w:rPr>
                <w:rFonts w:ascii="Times New Roman" w:hAnsi="Times New Roman" w:cs="Times New Roman"/>
              </w:rPr>
              <w:t>ab,ti</w:t>
            </w:r>
            <w:proofErr w:type="spellEnd"/>
            <w:r w:rsidR="004E19EB" w:rsidRPr="00862A1D">
              <w:rPr>
                <w:rFonts w:ascii="Times New Roman" w:hAnsi="Times New Roman" w:cs="Times New Roman"/>
              </w:rPr>
              <w:t xml:space="preserve"> OR </w:t>
            </w:r>
            <w:proofErr w:type="spellStart"/>
            <w:r w:rsidR="004E19EB" w:rsidRPr="00862A1D">
              <w:rPr>
                <w:rFonts w:ascii="Times New Roman" w:hAnsi="Times New Roman" w:cs="Times New Roman"/>
              </w:rPr>
              <w:t>cpfa:ab,ti</w:t>
            </w:r>
            <w:proofErr w:type="spellEnd"/>
            <w:r w:rsidR="004E19EB" w:rsidRPr="00862A1D">
              <w:rPr>
                <w:rFonts w:ascii="Times New Roman" w:hAnsi="Times New Roman" w:cs="Times New Roman"/>
              </w:rPr>
              <w:t xml:space="preserve"> OR 'plasma adsorption':</w:t>
            </w:r>
            <w:proofErr w:type="spellStart"/>
            <w:r w:rsidR="004E19EB" w:rsidRPr="00862A1D">
              <w:rPr>
                <w:rFonts w:ascii="Times New Roman" w:hAnsi="Times New Roman" w:cs="Times New Roman"/>
              </w:rPr>
              <w:t>ab,ti</w:t>
            </w:r>
            <w:proofErr w:type="spellEnd"/>
            <w:r w:rsidR="004E19EB" w:rsidRPr="00862A1D">
              <w:rPr>
                <w:rFonts w:ascii="Times New Roman" w:hAnsi="Times New Roman" w:cs="Times New Roman"/>
              </w:rPr>
              <w:t xml:space="preserve"> OR 'blood purification':</w:t>
            </w:r>
            <w:proofErr w:type="spellStart"/>
            <w:r w:rsidR="004E19EB" w:rsidRPr="00862A1D">
              <w:rPr>
                <w:rFonts w:ascii="Times New Roman" w:hAnsi="Times New Roman" w:cs="Times New Roman"/>
              </w:rPr>
              <w:t>ab,ti</w:t>
            </w:r>
            <w:proofErr w:type="spellEnd"/>
            <w:r w:rsidR="004E19EB" w:rsidRPr="00862A1D">
              <w:rPr>
                <w:rFonts w:ascii="Times New Roman" w:hAnsi="Times New Roman" w:cs="Times New Roman"/>
              </w:rPr>
              <w:t xml:space="preserve"> OR </w:t>
            </w:r>
            <w:proofErr w:type="spellStart"/>
            <w:r w:rsidR="004E19EB" w:rsidRPr="00862A1D">
              <w:rPr>
                <w:rFonts w:ascii="Times New Roman" w:hAnsi="Times New Roman" w:cs="Times New Roman"/>
              </w:rPr>
              <w:t>hemoadsorption:ab,ti</w:t>
            </w:r>
            <w:proofErr w:type="spellEnd"/>
          </w:p>
          <w:p w14:paraId="5C25A04B" w14:textId="5D8D6A4B" w:rsidR="00FE3B5E" w:rsidRPr="00862A1D" w:rsidRDefault="00FE3B5E" w:rsidP="004A0B84">
            <w:pPr>
              <w:ind w:left="210" w:hangingChars="100" w:hanging="210"/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 xml:space="preserve">#5 </w:t>
            </w:r>
            <w:r w:rsidR="004E19EB" w:rsidRPr="00862A1D">
              <w:rPr>
                <w:rFonts w:ascii="Times New Roman" w:hAnsi="Times New Roman" w:cs="Times New Roman"/>
              </w:rPr>
              <w:t>#1 OR #2 OR #3</w:t>
            </w:r>
          </w:p>
          <w:p w14:paraId="23DF0098" w14:textId="64E7A43C" w:rsidR="00FE3B5E" w:rsidRPr="00862A1D" w:rsidRDefault="00FE3B5E" w:rsidP="004A0B84">
            <w:pPr>
              <w:ind w:left="210" w:hangingChars="100" w:hanging="210"/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 xml:space="preserve">#6 </w:t>
            </w:r>
            <w:r w:rsidR="004E19EB" w:rsidRPr="00862A1D">
              <w:rPr>
                <w:rFonts w:ascii="Times New Roman" w:hAnsi="Times New Roman" w:cs="Times New Roman"/>
              </w:rPr>
              <w:t>#4 AND #5</w:t>
            </w:r>
            <w:r w:rsidRPr="00862A1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E3B5E" w:rsidRPr="00862A1D" w14:paraId="70624C67" w14:textId="77777777" w:rsidTr="00B22DD3"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14:paraId="0BC467BB" w14:textId="77777777" w:rsidR="00FE3B5E" w:rsidRPr="00862A1D" w:rsidRDefault="00FE3B5E" w:rsidP="00FD52BA">
            <w:pPr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>Cochrane</w:t>
            </w:r>
          </w:p>
          <w:p w14:paraId="08CC2E4E" w14:textId="77777777" w:rsidR="00FE3B5E" w:rsidRPr="00862A1D" w:rsidRDefault="00FE3B5E" w:rsidP="00FD52BA">
            <w:pPr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>library</w:t>
            </w:r>
          </w:p>
        </w:tc>
        <w:tc>
          <w:tcPr>
            <w:tcW w:w="7172" w:type="dxa"/>
            <w:tcBorders>
              <w:top w:val="single" w:sz="6" w:space="0" w:color="auto"/>
              <w:bottom w:val="single" w:sz="12" w:space="0" w:color="auto"/>
            </w:tcBorders>
          </w:tcPr>
          <w:p w14:paraId="1C1910BF" w14:textId="129FFB2D" w:rsidR="00FE3B5E" w:rsidRPr="00862A1D" w:rsidRDefault="00FE3B5E" w:rsidP="00FD52BA">
            <w:pPr>
              <w:ind w:left="315" w:hangingChars="150" w:hanging="315"/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 xml:space="preserve">#1 </w:t>
            </w:r>
            <w:proofErr w:type="spellStart"/>
            <w:r w:rsidRPr="00862A1D">
              <w:rPr>
                <w:rFonts w:ascii="Times New Roman" w:hAnsi="Times New Roman" w:cs="Times New Roman"/>
              </w:rPr>
              <w:t>MeSH</w:t>
            </w:r>
            <w:proofErr w:type="spellEnd"/>
            <w:r w:rsidRPr="00862A1D">
              <w:rPr>
                <w:rFonts w:ascii="Times New Roman" w:hAnsi="Times New Roman" w:cs="Times New Roman"/>
              </w:rPr>
              <w:t xml:space="preserve"> descriptor: </w:t>
            </w:r>
            <w:r w:rsidR="002837E9" w:rsidRPr="00862A1D">
              <w:rPr>
                <w:rFonts w:ascii="Times New Roman" w:hAnsi="Times New Roman" w:cs="Times New Roman"/>
              </w:rPr>
              <w:t>[Sepsis] explode all trees</w:t>
            </w:r>
          </w:p>
          <w:p w14:paraId="08A441E3" w14:textId="7627A4B6" w:rsidR="00FE3B5E" w:rsidRPr="00862A1D" w:rsidRDefault="00FE3B5E" w:rsidP="00FD52BA">
            <w:pPr>
              <w:ind w:left="315" w:hangingChars="150" w:hanging="315"/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 xml:space="preserve">#2 </w:t>
            </w:r>
            <w:r w:rsidR="002837E9" w:rsidRPr="00862A1D">
              <w:rPr>
                <w:rFonts w:ascii="Times New Roman" w:hAnsi="Times New Roman" w:cs="Times New Roman"/>
              </w:rPr>
              <w:t>(“</w:t>
            </w:r>
            <w:proofErr w:type="spellStart"/>
            <w:r w:rsidR="002837E9" w:rsidRPr="00862A1D">
              <w:rPr>
                <w:rFonts w:ascii="Times New Roman" w:hAnsi="Times New Roman" w:cs="Times New Roman"/>
              </w:rPr>
              <w:t>Pyemias</w:t>
            </w:r>
            <w:proofErr w:type="spellEnd"/>
            <w:r w:rsidR="002837E9" w:rsidRPr="00862A1D">
              <w:rPr>
                <w:rFonts w:ascii="Times New Roman" w:hAnsi="Times New Roman" w:cs="Times New Roman"/>
              </w:rPr>
              <w:t>” OR “Pyaemia” OR “Pyemia” OR “</w:t>
            </w:r>
            <w:proofErr w:type="spellStart"/>
            <w:r w:rsidR="002837E9" w:rsidRPr="00862A1D">
              <w:rPr>
                <w:rFonts w:ascii="Times New Roman" w:hAnsi="Times New Roman" w:cs="Times New Roman"/>
              </w:rPr>
              <w:t>Pyohemias</w:t>
            </w:r>
            <w:proofErr w:type="spellEnd"/>
            <w:r w:rsidR="002837E9" w:rsidRPr="00862A1D">
              <w:rPr>
                <w:rFonts w:ascii="Times New Roman" w:hAnsi="Times New Roman" w:cs="Times New Roman"/>
              </w:rPr>
              <w:t>” OR “Pyohemia” OR “</w:t>
            </w:r>
            <w:proofErr w:type="spellStart"/>
            <w:r w:rsidR="002837E9" w:rsidRPr="00862A1D">
              <w:rPr>
                <w:rFonts w:ascii="Times New Roman" w:hAnsi="Times New Roman" w:cs="Times New Roman"/>
              </w:rPr>
              <w:t>Pyaemias</w:t>
            </w:r>
            <w:proofErr w:type="spellEnd"/>
            <w:r w:rsidR="002837E9" w:rsidRPr="00862A1D">
              <w:rPr>
                <w:rFonts w:ascii="Times New Roman" w:hAnsi="Times New Roman" w:cs="Times New Roman"/>
              </w:rPr>
              <w:t xml:space="preserve">” OR “Blood Poisonings” OR “Blood Poisoning” OR “Poisoning, Blood” OR “Poisonings, Blood” OR “Septicemia” OR “Septicemias” OR “Bloodstream Infection” OR “Infection” OR “Bloodstream” OR “Bloodstream </w:t>
            </w:r>
            <w:r w:rsidR="002837E9" w:rsidRPr="00862A1D">
              <w:rPr>
                <w:rFonts w:ascii="Times New Roman" w:hAnsi="Times New Roman" w:cs="Times New Roman"/>
              </w:rPr>
              <w:lastRenderedPageBreak/>
              <w:t>Infections” OR “Severe Sepsis” OR “Sepsis, Severe”):</w:t>
            </w:r>
            <w:proofErr w:type="spellStart"/>
            <w:r w:rsidR="002837E9" w:rsidRPr="00862A1D">
              <w:rPr>
                <w:rFonts w:ascii="Times New Roman" w:hAnsi="Times New Roman" w:cs="Times New Roman"/>
              </w:rPr>
              <w:t>ti,ab,kw</w:t>
            </w:r>
            <w:proofErr w:type="spellEnd"/>
          </w:p>
          <w:p w14:paraId="2080546B" w14:textId="423E24B5" w:rsidR="00FE3B5E" w:rsidRPr="00862A1D" w:rsidRDefault="00FE3B5E" w:rsidP="00FD52BA">
            <w:pPr>
              <w:ind w:left="315" w:hangingChars="150" w:hanging="315"/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 xml:space="preserve">#3 </w:t>
            </w:r>
            <w:proofErr w:type="spellStart"/>
            <w:r w:rsidRPr="00862A1D">
              <w:rPr>
                <w:rFonts w:ascii="Times New Roman" w:hAnsi="Times New Roman" w:cs="Times New Roman"/>
              </w:rPr>
              <w:t>MeSH</w:t>
            </w:r>
            <w:proofErr w:type="spellEnd"/>
            <w:r w:rsidRPr="00862A1D">
              <w:rPr>
                <w:rFonts w:ascii="Times New Roman" w:hAnsi="Times New Roman" w:cs="Times New Roman"/>
              </w:rPr>
              <w:t xml:space="preserve"> descriptor: </w:t>
            </w:r>
            <w:r w:rsidR="002837E9" w:rsidRPr="00862A1D">
              <w:rPr>
                <w:rFonts w:ascii="Times New Roman" w:hAnsi="Times New Roman" w:cs="Times New Roman"/>
              </w:rPr>
              <w:t>[Shock, Septic] explode all trees</w:t>
            </w:r>
          </w:p>
          <w:p w14:paraId="76335420" w14:textId="475E77A5" w:rsidR="00FE3B5E" w:rsidRPr="00862A1D" w:rsidRDefault="00FE3B5E" w:rsidP="008A0AEA">
            <w:pPr>
              <w:ind w:left="315" w:hangingChars="150" w:hanging="315"/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 xml:space="preserve">#4 </w:t>
            </w:r>
            <w:r w:rsidR="008A0AEA" w:rsidRPr="00862A1D">
              <w:rPr>
                <w:rFonts w:ascii="Times New Roman" w:hAnsi="Times New Roman" w:cs="Times New Roman"/>
              </w:rPr>
              <w:t>(“Shock, Endotoxic” OR “Shocks, Endotoxin” OR “Endotoxin Shocks” OR “Shock, Endotoxin” OR “Endotoxin Shock” OR “Septic Shock” OR “Toxic Shock” OR “Toxic Shock Syndromes” OR “Shock, Toxic” OR “Toxic Shock Syndrome” OR “Shock Syndrome, Toxic”):</w:t>
            </w:r>
            <w:proofErr w:type="spellStart"/>
            <w:r w:rsidR="008A0AEA" w:rsidRPr="00862A1D">
              <w:rPr>
                <w:rFonts w:ascii="Times New Roman" w:hAnsi="Times New Roman" w:cs="Times New Roman"/>
              </w:rPr>
              <w:t>ti,ab,kw</w:t>
            </w:r>
            <w:proofErr w:type="spellEnd"/>
          </w:p>
          <w:p w14:paraId="2A2F45DD" w14:textId="2AD69044" w:rsidR="00FE3B5E" w:rsidRPr="00862A1D" w:rsidRDefault="00FE3B5E" w:rsidP="00FD52BA">
            <w:pPr>
              <w:ind w:left="315" w:hangingChars="150" w:hanging="315"/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>#5 (“</w:t>
            </w:r>
            <w:r w:rsidR="008A0AEA" w:rsidRPr="00862A1D">
              <w:rPr>
                <w:rFonts w:ascii="Times New Roman" w:hAnsi="Times New Roman" w:cs="Times New Roman"/>
              </w:rPr>
              <w:t>coupled plasma filtration adsorption</w:t>
            </w:r>
            <w:r w:rsidRPr="00862A1D">
              <w:rPr>
                <w:rFonts w:ascii="Times New Roman" w:hAnsi="Times New Roman" w:cs="Times New Roman"/>
              </w:rPr>
              <w:t>” OR “</w:t>
            </w:r>
            <w:r w:rsidR="008A0AEA" w:rsidRPr="00862A1D">
              <w:rPr>
                <w:rFonts w:ascii="Times New Roman" w:hAnsi="Times New Roman" w:cs="Times New Roman"/>
              </w:rPr>
              <w:t>coupled plasma filtration and adsorption</w:t>
            </w:r>
            <w:r w:rsidRPr="00862A1D">
              <w:rPr>
                <w:rFonts w:ascii="Times New Roman" w:hAnsi="Times New Roman" w:cs="Times New Roman"/>
              </w:rPr>
              <w:t>” OR “</w:t>
            </w:r>
            <w:r w:rsidR="008A0AEA" w:rsidRPr="00862A1D">
              <w:rPr>
                <w:rFonts w:ascii="Times New Roman" w:hAnsi="Times New Roman" w:cs="Times New Roman"/>
              </w:rPr>
              <w:t>coupled plasma filtration with adsorption</w:t>
            </w:r>
            <w:r w:rsidRPr="00862A1D">
              <w:rPr>
                <w:rFonts w:ascii="Times New Roman" w:hAnsi="Times New Roman" w:cs="Times New Roman"/>
              </w:rPr>
              <w:t>” OR “</w:t>
            </w:r>
            <w:r w:rsidR="008A0AEA" w:rsidRPr="00862A1D">
              <w:rPr>
                <w:rFonts w:ascii="Times New Roman" w:hAnsi="Times New Roman" w:cs="Times New Roman"/>
              </w:rPr>
              <w:t>CPFA</w:t>
            </w:r>
            <w:r w:rsidRPr="00862A1D">
              <w:rPr>
                <w:rFonts w:ascii="Times New Roman" w:hAnsi="Times New Roman" w:cs="Times New Roman"/>
              </w:rPr>
              <w:t>” OR “</w:t>
            </w:r>
            <w:r w:rsidR="008A0AEA" w:rsidRPr="00862A1D">
              <w:rPr>
                <w:rFonts w:ascii="Times New Roman" w:hAnsi="Times New Roman" w:cs="Times New Roman"/>
              </w:rPr>
              <w:t>plasma adsorption</w:t>
            </w:r>
            <w:r w:rsidRPr="00862A1D">
              <w:rPr>
                <w:rFonts w:ascii="Times New Roman" w:hAnsi="Times New Roman" w:cs="Times New Roman"/>
              </w:rPr>
              <w:t>” OR “</w:t>
            </w:r>
            <w:r w:rsidR="008A0AEA" w:rsidRPr="00862A1D">
              <w:rPr>
                <w:rFonts w:ascii="Times New Roman" w:hAnsi="Times New Roman" w:cs="Times New Roman"/>
              </w:rPr>
              <w:t>blood purification</w:t>
            </w:r>
            <w:r w:rsidRPr="00862A1D">
              <w:rPr>
                <w:rFonts w:ascii="Times New Roman" w:hAnsi="Times New Roman" w:cs="Times New Roman"/>
              </w:rPr>
              <w:t>” OR “</w:t>
            </w:r>
            <w:proofErr w:type="spellStart"/>
            <w:r w:rsidR="008A0AEA" w:rsidRPr="00862A1D">
              <w:rPr>
                <w:rFonts w:ascii="Times New Roman" w:hAnsi="Times New Roman" w:cs="Times New Roman"/>
              </w:rPr>
              <w:t>hemoadsorption</w:t>
            </w:r>
            <w:proofErr w:type="spellEnd"/>
            <w:r w:rsidRPr="00862A1D">
              <w:rPr>
                <w:rFonts w:ascii="Times New Roman" w:hAnsi="Times New Roman" w:cs="Times New Roman"/>
              </w:rPr>
              <w:t>”):</w:t>
            </w:r>
            <w:proofErr w:type="spellStart"/>
            <w:r w:rsidRPr="00862A1D">
              <w:rPr>
                <w:rFonts w:ascii="Times New Roman" w:hAnsi="Times New Roman" w:cs="Times New Roman"/>
              </w:rPr>
              <w:t>ti,ab,kw</w:t>
            </w:r>
            <w:proofErr w:type="spellEnd"/>
          </w:p>
          <w:p w14:paraId="7297FB09" w14:textId="04694711" w:rsidR="00FE3B5E" w:rsidRPr="00862A1D" w:rsidRDefault="00FE3B5E" w:rsidP="00FD52BA">
            <w:pPr>
              <w:ind w:left="315" w:hangingChars="150" w:hanging="315"/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>#6 #1 or #2 or #3 or #4</w:t>
            </w:r>
          </w:p>
          <w:p w14:paraId="3C6E593D" w14:textId="38281E85" w:rsidR="00FE3B5E" w:rsidRPr="00862A1D" w:rsidRDefault="00FE3B5E" w:rsidP="008A0AEA">
            <w:pPr>
              <w:ind w:left="315" w:hangingChars="150" w:hanging="315"/>
              <w:rPr>
                <w:rFonts w:ascii="Times New Roman" w:hAnsi="Times New Roman" w:cs="Times New Roman"/>
              </w:rPr>
            </w:pPr>
            <w:r w:rsidRPr="00862A1D">
              <w:rPr>
                <w:rFonts w:ascii="Times New Roman" w:hAnsi="Times New Roman" w:cs="Times New Roman"/>
              </w:rPr>
              <w:t xml:space="preserve">#7 </w:t>
            </w:r>
            <w:r w:rsidR="008A0AEA" w:rsidRPr="00862A1D">
              <w:rPr>
                <w:rFonts w:ascii="Times New Roman" w:hAnsi="Times New Roman" w:cs="Times New Roman"/>
              </w:rPr>
              <w:t>#5 and #6</w:t>
            </w:r>
          </w:p>
        </w:tc>
      </w:tr>
    </w:tbl>
    <w:p w14:paraId="061A040E" w14:textId="77777777" w:rsidR="00FE3B5E" w:rsidRPr="00862A1D" w:rsidRDefault="00FE3B5E" w:rsidP="00FE3B5E">
      <w:pPr>
        <w:rPr>
          <w:rFonts w:ascii="Times New Roman" w:hAnsi="Times New Roman" w:cs="Times New Roman"/>
        </w:rPr>
      </w:pPr>
    </w:p>
    <w:p w14:paraId="4FE7BBA6" w14:textId="77777777" w:rsidR="00941492" w:rsidRDefault="00941492"/>
    <w:sectPr w:rsidR="00941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8B"/>
    <w:rsid w:val="0016668B"/>
    <w:rsid w:val="00195818"/>
    <w:rsid w:val="002837E9"/>
    <w:rsid w:val="00393C1F"/>
    <w:rsid w:val="004A0B84"/>
    <w:rsid w:val="004E19EB"/>
    <w:rsid w:val="0064160A"/>
    <w:rsid w:val="00840B85"/>
    <w:rsid w:val="00862A1D"/>
    <w:rsid w:val="008A0AEA"/>
    <w:rsid w:val="00941492"/>
    <w:rsid w:val="00B22DD3"/>
    <w:rsid w:val="00FE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1B50F"/>
  <w15:chartTrackingRefBased/>
  <w15:docId w15:val="{7BFB72A4-7D1C-4B42-8A1C-55E6F904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B5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3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rm">
    <w:name w:val="term"/>
    <w:basedOn w:val="DefaultParagraphFont"/>
    <w:rsid w:val="004E1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王友泉</dc:creator>
  <cp:keywords/>
  <dc:description/>
  <cp:lastModifiedBy>Rajeshwari A.</cp:lastModifiedBy>
  <cp:revision>7</cp:revision>
  <dcterms:created xsi:type="dcterms:W3CDTF">2022-07-16T08:30:00Z</dcterms:created>
  <dcterms:modified xsi:type="dcterms:W3CDTF">2022-08-23T03:59:00Z</dcterms:modified>
</cp:coreProperties>
</file>