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E2EFA" w14:textId="77777777" w:rsidR="006F4D3E" w:rsidRPr="00370197" w:rsidRDefault="006F4D3E" w:rsidP="006F4D3E">
      <w:pPr>
        <w:pStyle w:val="Heading3"/>
        <w:rPr>
          <w:b w:val="0"/>
          <w:bCs/>
          <w:lang w:val="en-US"/>
        </w:rPr>
      </w:pPr>
      <w:r w:rsidRPr="00370197">
        <w:rPr>
          <w:b w:val="0"/>
          <w:bCs/>
          <w:lang w:val="en-US"/>
        </w:rPr>
        <w:t>Table S1. Diagnostic codes used to identify comorbidities/risk factors for influenza: a) in people ≥5 years old; b) in children &lt;5 years old</w:t>
      </w:r>
    </w:p>
    <w:p w14:paraId="2FBD1E6A" w14:textId="77777777" w:rsidR="006F4D3E" w:rsidRPr="00370197" w:rsidRDefault="006F4D3E" w:rsidP="006F4D3E">
      <w:pPr>
        <w:pStyle w:val="ListParagraph"/>
        <w:numPr>
          <w:ilvl w:val="0"/>
          <w:numId w:val="22"/>
        </w:numPr>
        <w:rPr>
          <w:bCs/>
        </w:rPr>
      </w:pPr>
      <w:r w:rsidRPr="00370197">
        <w:rPr>
          <w:bCs/>
        </w:rPr>
        <w:t>Diagnostic codes used to identify comorbidities/risk factors for influenza in people ≥5 years old</w:t>
      </w:r>
    </w:p>
    <w:tbl>
      <w:tblPr>
        <w:tblStyle w:val="TableGrid"/>
        <w:tblW w:w="5000" w:type="pct"/>
        <w:tblInd w:w="0" w:type="dxa"/>
        <w:tblBorders>
          <w:top w:val="single" w:sz="12" w:space="0" w:color="24256E"/>
          <w:left w:val="none" w:sz="0" w:space="0" w:color="auto"/>
          <w:right w:val="none" w:sz="0" w:space="0" w:color="auto"/>
          <w:insideH w:val="single" w:sz="4" w:space="0" w:color="D0CECE" w:themeColor="background2" w:themeShade="E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5"/>
        <w:gridCol w:w="2241"/>
        <w:gridCol w:w="2373"/>
        <w:gridCol w:w="2525"/>
      </w:tblGrid>
      <w:tr w:rsidR="006F4D3E" w:rsidRPr="00125238" w14:paraId="76BE14CD" w14:textId="77777777" w:rsidTr="00370197">
        <w:trPr>
          <w:trHeight w:val="342"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48A13" w14:textId="77777777" w:rsidR="006F4D3E" w:rsidRPr="00370197" w:rsidRDefault="006F4D3E" w:rsidP="00AD6445">
            <w:pPr>
              <w:pStyle w:val="Tabel"/>
              <w:spacing w:after="0" w:line="240" w:lineRule="auto"/>
              <w:jc w:val="center"/>
              <w:rPr>
                <w:rFonts w:cs="Arial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70197">
              <w:rPr>
                <w:rFonts w:cs="Arial"/>
                <w:bCs/>
                <w:color w:val="000000" w:themeColor="text1"/>
                <w:sz w:val="24"/>
                <w:szCs w:val="24"/>
              </w:rPr>
              <w:t>Broader</w:t>
            </w:r>
            <w:proofErr w:type="spellEnd"/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1ABE8" w14:textId="77777777" w:rsidR="006F4D3E" w:rsidRPr="00370197" w:rsidRDefault="006F4D3E" w:rsidP="00AD6445">
            <w:pPr>
              <w:pStyle w:val="Tabel"/>
              <w:spacing w:after="0" w:line="240" w:lineRule="auto"/>
              <w:jc w:val="center"/>
              <w:rPr>
                <w:rFonts w:cs="Arial"/>
                <w:bCs/>
                <w:color w:val="000000" w:themeColor="text1"/>
                <w:sz w:val="24"/>
                <w:szCs w:val="24"/>
              </w:rPr>
            </w:pPr>
            <w:r w:rsidRPr="00370197">
              <w:rPr>
                <w:rFonts w:cs="Arial"/>
                <w:bCs/>
                <w:color w:val="000000" w:themeColor="text1"/>
                <w:sz w:val="24"/>
                <w:szCs w:val="24"/>
              </w:rPr>
              <w:t>Narrow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CB52D" w14:textId="77777777" w:rsidR="006F4D3E" w:rsidRPr="00370197" w:rsidRDefault="006F4D3E" w:rsidP="00AD6445">
            <w:pPr>
              <w:pStyle w:val="Tabel"/>
              <w:spacing w:after="0" w:line="240" w:lineRule="auto"/>
              <w:jc w:val="center"/>
              <w:rPr>
                <w:rFonts w:cs="Arial"/>
                <w:bCs/>
                <w:color w:val="000000" w:themeColor="text1"/>
                <w:sz w:val="24"/>
                <w:szCs w:val="24"/>
              </w:rPr>
            </w:pPr>
            <w:r w:rsidRPr="00370197">
              <w:rPr>
                <w:rFonts w:cs="Arial"/>
                <w:bCs/>
                <w:color w:val="000000" w:themeColor="text1"/>
                <w:sz w:val="24"/>
                <w:szCs w:val="24"/>
              </w:rPr>
              <w:t xml:space="preserve">ICD-9 Diagnosis </w:t>
            </w:r>
            <w:proofErr w:type="spellStart"/>
            <w:r w:rsidRPr="00370197">
              <w:rPr>
                <w:rFonts w:cs="Arial"/>
                <w:bCs/>
                <w:color w:val="000000" w:themeColor="text1"/>
                <w:sz w:val="24"/>
                <w:szCs w:val="24"/>
              </w:rPr>
              <w:t>codes</w:t>
            </w:r>
            <w:proofErr w:type="spellEnd"/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F6DA4" w14:textId="77777777" w:rsidR="006F4D3E" w:rsidRPr="00370197" w:rsidRDefault="006F4D3E" w:rsidP="00AD6445">
            <w:pPr>
              <w:pStyle w:val="Tabel"/>
              <w:spacing w:after="0" w:line="240" w:lineRule="auto"/>
              <w:jc w:val="center"/>
              <w:rPr>
                <w:rFonts w:cs="Arial"/>
                <w:bCs/>
                <w:color w:val="000000" w:themeColor="text1"/>
                <w:sz w:val="24"/>
                <w:szCs w:val="24"/>
              </w:rPr>
            </w:pPr>
            <w:r w:rsidRPr="00370197">
              <w:rPr>
                <w:rFonts w:cs="Arial"/>
                <w:bCs/>
                <w:color w:val="000000" w:themeColor="text1"/>
                <w:sz w:val="24"/>
                <w:szCs w:val="24"/>
              </w:rPr>
              <w:t>ICD-10 Diagnosis Codes</w:t>
            </w:r>
          </w:p>
        </w:tc>
      </w:tr>
      <w:tr w:rsidR="006F4D3E" w:rsidRPr="00125238" w14:paraId="661DD3A0" w14:textId="77777777" w:rsidTr="00AD6445">
        <w:trPr>
          <w:trHeight w:val="342"/>
        </w:trPr>
        <w:tc>
          <w:tcPr>
            <w:tcW w:w="2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0EFB6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Pregnancy</w:t>
            </w:r>
            <w:proofErr w:type="spellEnd"/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9010A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633.00 – 633.91; V22.0 – V23.9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9DA6F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Z33 – Z34.93</w:t>
            </w:r>
          </w:p>
        </w:tc>
      </w:tr>
      <w:tr w:rsidR="006F4D3E" w:rsidRPr="00125238" w14:paraId="2C07097C" w14:textId="77777777" w:rsidTr="00AD6445">
        <w:trPr>
          <w:trHeight w:val="342"/>
        </w:trPr>
        <w:tc>
          <w:tcPr>
            <w:tcW w:w="2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C9245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Diabetes Mellitus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41F2F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250.xx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17CD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E08- E13</w:t>
            </w:r>
          </w:p>
        </w:tc>
      </w:tr>
      <w:tr w:rsidR="006F4D3E" w:rsidRPr="00125238" w14:paraId="32C1B21E" w14:textId="77777777" w:rsidTr="00AD6445">
        <w:trPr>
          <w:trHeight w:val="342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B72F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Respiratory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/</w:t>
            </w:r>
          </w:p>
          <w:p w14:paraId="1A975773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lung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2944B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Bronchiectasis</w:t>
            </w:r>
            <w:proofErr w:type="spellEnd"/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FDFF4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748.61, 494.0, 494.1, 011.5 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8442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J47.0, J47.1, J47.9, Q33.4</w:t>
            </w:r>
          </w:p>
        </w:tc>
      </w:tr>
      <w:tr w:rsidR="006F4D3E" w:rsidRPr="00125238" w14:paraId="27EA1B1F" w14:textId="77777777" w:rsidTr="00AD6445">
        <w:trPr>
          <w:trHeight w:val="342"/>
        </w:trPr>
        <w:tc>
          <w:tcPr>
            <w:tcW w:w="1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AF014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91E89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Asthma</w:t>
            </w:r>
            <w:proofErr w:type="spellEnd"/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53D7F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493.xx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EECD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J45.xx (J45.20, J45.21, J45.22, J45.30, J45.31, J45.32, J45.40, J45.41, J45.42, J45.50, J45.51, J45.52, J45.901, J45.902, J45.909, J45.991, J45.998)</w:t>
            </w:r>
          </w:p>
        </w:tc>
      </w:tr>
      <w:tr w:rsidR="006F4D3E" w:rsidRPr="00125238" w14:paraId="21C40096" w14:textId="77777777" w:rsidTr="00AD6445">
        <w:trPr>
          <w:trHeight w:val="342"/>
        </w:trPr>
        <w:tc>
          <w:tcPr>
            <w:tcW w:w="1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F3646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1F63E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Chronic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obstructive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pulmonary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disease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(COPD)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0880F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490-492.x; 496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071A2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J40, J41.0, J41.1, J41.8, J42, J43.0, J43.1, J43.2, J43.8, J43.9, J44.0, J44.1, J44.9</w:t>
            </w:r>
          </w:p>
        </w:tc>
      </w:tr>
      <w:tr w:rsidR="006F4D3E" w:rsidRPr="00125238" w14:paraId="5EA3523B" w14:textId="77777777" w:rsidTr="00AD6445">
        <w:trPr>
          <w:trHeight w:val="342"/>
        </w:trPr>
        <w:tc>
          <w:tcPr>
            <w:tcW w:w="1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3ED3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17AA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Post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inflammatory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pulmonary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fibrosis,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Chronic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other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pulmonary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manifestations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due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to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radiation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Chronic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respiratory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disease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arising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perinatal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period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Idiopathic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fibrosing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lastRenderedPageBreak/>
              <w:t xml:space="preserve">alveolitis,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With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pulmonary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manifestations</w:t>
            </w:r>
            <w:proofErr w:type="spellEnd"/>
            <w:r w:rsidRPr="00125238" w:rsidDel="00D0642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2CE10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lastRenderedPageBreak/>
              <w:t>515, 508.1, 770.7, 516.3, 277.02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83EF0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J84.10, J70.1, P27, J84.112, E84.0</w:t>
            </w:r>
          </w:p>
        </w:tc>
      </w:tr>
      <w:tr w:rsidR="006F4D3E" w:rsidRPr="00125238" w14:paraId="42ADF079" w14:textId="77777777" w:rsidTr="00AD6445">
        <w:trPr>
          <w:trHeight w:val="342"/>
        </w:trPr>
        <w:tc>
          <w:tcPr>
            <w:tcW w:w="1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6817E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2935E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Rheumatoid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lung</w:t>
            </w:r>
            <w:proofErr w:type="spellEnd"/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C59C3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714.81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54CB" w14:textId="77777777" w:rsidR="006F4D3E" w:rsidRPr="00125238" w:rsidRDefault="006F4D3E" w:rsidP="00AD6445">
            <w:pPr>
              <w:pStyle w:val="Heading5"/>
              <w:spacing w:before="0" w:line="240" w:lineRule="auto"/>
              <w:outlineLvl w:val="4"/>
              <w:rPr>
                <w:rFonts w:ascii="Arial" w:hAnsi="Arial" w:cs="Arial"/>
                <w:color w:val="000000" w:themeColor="text1"/>
              </w:rPr>
            </w:pPr>
            <w:r w:rsidRPr="00125238">
              <w:rPr>
                <w:rFonts w:ascii="Arial" w:hAnsi="Arial" w:cs="Arial"/>
                <w:color w:val="000000" w:themeColor="text1"/>
              </w:rPr>
              <w:t>M05.1</w:t>
            </w:r>
          </w:p>
        </w:tc>
      </w:tr>
      <w:tr w:rsidR="006F4D3E" w:rsidRPr="00125238" w14:paraId="26D1100E" w14:textId="77777777" w:rsidTr="00AD6445">
        <w:trPr>
          <w:trHeight w:val="342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F2E32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Cardiovascular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BFEA4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Chronic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cardiac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disease</w:t>
            </w:r>
            <w:proofErr w:type="spellEnd"/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4C88D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393.xx – 398, 410.xx – 417.xx; 420.xx – 429.xx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E7D14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I05.xx – I09.xx, I20.xx – I25.xx; I26.xx – 128.xx; I30.xx – I.52.xx; T80.0; T81.71; T81.72; T82.81</w:t>
            </w:r>
          </w:p>
        </w:tc>
      </w:tr>
      <w:tr w:rsidR="006F4D3E" w:rsidRPr="00125238" w14:paraId="68F150F2" w14:textId="77777777" w:rsidTr="00AD6445">
        <w:trPr>
          <w:trHeight w:val="342"/>
        </w:trPr>
        <w:tc>
          <w:tcPr>
            <w:tcW w:w="1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ADDF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81F9C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Hypertensive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Disease</w:t>
            </w:r>
            <w:proofErr w:type="spellEnd"/>
          </w:p>
          <w:p w14:paraId="3AC192DE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1768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401-40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AB291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I11.0, I11.9, I16.0, I16.1, I16.9</w:t>
            </w:r>
          </w:p>
        </w:tc>
      </w:tr>
      <w:tr w:rsidR="006F4D3E" w:rsidRPr="00125238" w14:paraId="42981031" w14:textId="77777777" w:rsidTr="00AD6445">
        <w:trPr>
          <w:trHeight w:val="342"/>
        </w:trPr>
        <w:tc>
          <w:tcPr>
            <w:tcW w:w="1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3FD0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BD79F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CVD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BA60F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430 - 438.xx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693D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I60-I69; G45-G46; </w:t>
            </w:r>
          </w:p>
        </w:tc>
      </w:tr>
      <w:tr w:rsidR="006F4D3E" w:rsidRPr="00125238" w14:paraId="0BA7A25D" w14:textId="77777777" w:rsidTr="00AD6445">
        <w:trPr>
          <w:trHeight w:val="342"/>
        </w:trPr>
        <w:tc>
          <w:tcPr>
            <w:tcW w:w="1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0922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53551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Peripheral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vascular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disease</w:t>
            </w:r>
            <w:proofErr w:type="spellEnd"/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B47B5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443.9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AB828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I73.9</w:t>
            </w:r>
          </w:p>
        </w:tc>
      </w:tr>
      <w:tr w:rsidR="006F4D3E" w:rsidRPr="00125238" w14:paraId="69FF2172" w14:textId="77777777" w:rsidTr="00AD6445">
        <w:trPr>
          <w:trHeight w:val="342"/>
        </w:trPr>
        <w:tc>
          <w:tcPr>
            <w:tcW w:w="1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C765E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5D0E9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High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risk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congenital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heart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disease</w:t>
            </w:r>
            <w:proofErr w:type="spellEnd"/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4F89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745.0 - 745.4; 745.6x - 745.8; 746.01 - 746.5; 746.7 - 746.85; 746.87; 747.1x; 747.21 -747.49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43341" w14:textId="77777777" w:rsidR="006F4D3E" w:rsidRPr="00125238" w:rsidRDefault="006F4D3E" w:rsidP="00AD6445">
            <w:pPr>
              <w:spacing w:before="0" w:after="0" w:line="240" w:lineRule="auto"/>
              <w:rPr>
                <w:color w:val="000000" w:themeColor="text1"/>
              </w:rPr>
            </w:pPr>
            <w:r w:rsidRPr="00125238">
              <w:rPr>
                <w:color w:val="000000" w:themeColor="text1"/>
              </w:rPr>
              <w:t>Q20-Q26</w:t>
            </w:r>
          </w:p>
        </w:tc>
      </w:tr>
      <w:tr w:rsidR="006F4D3E" w:rsidRPr="00125238" w14:paraId="4F4997F4" w14:textId="77777777" w:rsidTr="00AD6445">
        <w:trPr>
          <w:trHeight w:val="342"/>
        </w:trPr>
        <w:tc>
          <w:tcPr>
            <w:tcW w:w="1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314A3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BA595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Low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risk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congenital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heart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disease</w:t>
            </w:r>
            <w:proofErr w:type="spellEnd"/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BFC0D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745.5; 745.9; 746.00; 746.6; 746.86; 746.89; 746.9; 747.0; 747.20; 747.83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15E08" w14:textId="77777777" w:rsidR="006F4D3E" w:rsidRPr="00125238" w:rsidRDefault="006F4D3E" w:rsidP="00AD6445">
            <w:pPr>
              <w:spacing w:before="0" w:after="0" w:line="240" w:lineRule="auto"/>
              <w:rPr>
                <w:color w:val="000000" w:themeColor="text1"/>
              </w:rPr>
            </w:pPr>
            <w:r w:rsidRPr="00125238">
              <w:rPr>
                <w:color w:val="000000" w:themeColor="text1"/>
              </w:rPr>
              <w:t xml:space="preserve">P29.3; Q20.9; Q21.1; Q21.9; Q22.3; Q23.3; </w:t>
            </w:r>
          </w:p>
          <w:p w14:paraId="3E01348B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Q23.8; Q23.9; Q24.6; Q24.8; Q24.9; Q25.0; Q25.4</w:t>
            </w:r>
          </w:p>
        </w:tc>
      </w:tr>
      <w:tr w:rsidR="006F4D3E" w:rsidRPr="00125238" w14:paraId="4E5930C1" w14:textId="77777777" w:rsidTr="00AD6445">
        <w:trPr>
          <w:trHeight w:val="342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5537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Immuno-compromised</w:t>
            </w:r>
            <w:proofErr w:type="spellEnd"/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CF633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HSCT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DC67C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996.88, 996.85, 41.04 - 41.09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47995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T86.5.</w:t>
            </w:r>
          </w:p>
        </w:tc>
      </w:tr>
      <w:tr w:rsidR="006F4D3E" w:rsidRPr="00125238" w14:paraId="491951CA" w14:textId="77777777" w:rsidTr="00AD6445">
        <w:trPr>
          <w:trHeight w:val="342"/>
        </w:trPr>
        <w:tc>
          <w:tcPr>
            <w:tcW w:w="1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3E0B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91558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Lung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transplant</w:t>
            </w:r>
            <w:proofErr w:type="spellEnd"/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B9A5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996.84; V42.6, 32.3x - 32.5x; 33.5x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2BF43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Z94.2, T86.83</w:t>
            </w:r>
          </w:p>
          <w:p w14:paraId="284062C1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T86.81, </w:t>
            </w:r>
          </w:p>
        </w:tc>
      </w:tr>
      <w:tr w:rsidR="006F4D3E" w:rsidRPr="00125238" w14:paraId="64A99493" w14:textId="77777777" w:rsidTr="00AD6445">
        <w:trPr>
          <w:trHeight w:val="342"/>
        </w:trPr>
        <w:tc>
          <w:tcPr>
            <w:tcW w:w="1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39DC1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7DA1D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HIV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850B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042.xx 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7D028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B20</w:t>
            </w:r>
          </w:p>
        </w:tc>
      </w:tr>
      <w:tr w:rsidR="006F4D3E" w:rsidRPr="00125238" w14:paraId="04BF8790" w14:textId="77777777" w:rsidTr="00AD6445">
        <w:trPr>
          <w:trHeight w:val="342"/>
        </w:trPr>
        <w:tc>
          <w:tcPr>
            <w:tcW w:w="1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5C9F4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8DD3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Hematologic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malignancy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leuk</w:t>
            </w:r>
            <w:r>
              <w:rPr>
                <w:rFonts w:cs="Arial"/>
                <w:color w:val="000000" w:themeColor="text1"/>
                <w:sz w:val="24"/>
                <w:szCs w:val="24"/>
              </w:rPr>
              <w:t>emia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lymphoma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multiple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myeloma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ABEFB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203.xx - 208.xx; 238.4; 238.72 - 238.76; 289.83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D692A" w14:textId="77777777" w:rsidR="006F4D3E" w:rsidRPr="00125238" w:rsidRDefault="006F4D3E" w:rsidP="00AD6445">
            <w:pPr>
              <w:pStyle w:val="BodyText11"/>
              <w:spacing w:after="0"/>
              <w:rPr>
                <w:rFonts w:ascii="Arial" w:hAnsi="Arial" w:cs="Arial"/>
                <w:b/>
                <w:lang w:eastAsia="nl-NL"/>
              </w:rPr>
            </w:pPr>
            <w:bookmarkStart w:id="0" w:name="_Toc34667925"/>
            <w:r w:rsidRPr="00125238">
              <w:rPr>
                <w:rFonts w:ascii="Arial" w:hAnsi="Arial" w:cs="Arial"/>
                <w:lang w:eastAsia="nl-NL"/>
              </w:rPr>
              <w:t>C81-C96</w:t>
            </w:r>
            <w:bookmarkEnd w:id="0"/>
          </w:p>
          <w:p w14:paraId="68B8631F" w14:textId="77777777" w:rsidR="006F4D3E" w:rsidRPr="00125238" w:rsidRDefault="006F4D3E" w:rsidP="00AD6445">
            <w:pPr>
              <w:pStyle w:val="BodyText11"/>
              <w:spacing w:after="0"/>
              <w:rPr>
                <w:rFonts w:ascii="Arial" w:hAnsi="Arial" w:cs="Arial"/>
              </w:rPr>
            </w:pPr>
            <w:r w:rsidRPr="00125238">
              <w:rPr>
                <w:rFonts w:ascii="Arial" w:hAnsi="Arial" w:cs="Arial"/>
              </w:rPr>
              <w:t xml:space="preserve"> </w:t>
            </w:r>
          </w:p>
        </w:tc>
      </w:tr>
      <w:tr w:rsidR="006F4D3E" w:rsidRPr="00125238" w14:paraId="22164847" w14:textId="77777777" w:rsidTr="00AD6445">
        <w:trPr>
          <w:trHeight w:val="342"/>
        </w:trPr>
        <w:tc>
          <w:tcPr>
            <w:tcW w:w="1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056FC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D9CF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Non-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lung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solid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organ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transplant</w:t>
            </w:r>
            <w:proofErr w:type="spellEnd"/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D95B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199.2; 996.52; 996.55; 996.80 - 996.83; 996.86 - 996.89; E878.0; </w:t>
            </w: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lastRenderedPageBreak/>
              <w:t>V42.0 - V42.3; V42.7; V42.83; V42.84; V45.87; V58.44, 07.94; 37.51; 41.94; 46.97; 50.51; 50.59; 52.80; 52.82; 52.83; 55.53; 55.69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C34E6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lastRenderedPageBreak/>
              <w:t xml:space="preserve">Z94.0, Z94.1, Z94.4, Z94.5, Z94.7, T86.1, T86.2, T86.4, </w:t>
            </w: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lastRenderedPageBreak/>
              <w:t xml:space="preserve">Z98.85, Z48.288, Z48.298,  </w:t>
            </w:r>
          </w:p>
        </w:tc>
      </w:tr>
      <w:tr w:rsidR="006F4D3E" w:rsidRPr="00125238" w14:paraId="6F716BEE" w14:textId="77777777" w:rsidTr="00AD6445">
        <w:trPr>
          <w:trHeight w:val="342"/>
        </w:trPr>
        <w:tc>
          <w:tcPr>
            <w:tcW w:w="1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F94C6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B469F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Hereditary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haemolytic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anaemias</w:t>
            </w:r>
            <w:proofErr w:type="spellEnd"/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21AB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282.xx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58A24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D55.xx – D59.xx</w:t>
            </w:r>
          </w:p>
        </w:tc>
      </w:tr>
      <w:tr w:rsidR="006F4D3E" w:rsidRPr="00125238" w14:paraId="5B8467E7" w14:textId="77777777" w:rsidTr="00AD6445">
        <w:trPr>
          <w:trHeight w:val="342"/>
        </w:trPr>
        <w:tc>
          <w:tcPr>
            <w:tcW w:w="1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67608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AF263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Other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immune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deficiencies</w:t>
            </w:r>
            <w:proofErr w:type="spellEnd"/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1A5F1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279.xx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7F08F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D80.xx – D89.xx</w:t>
            </w:r>
          </w:p>
        </w:tc>
      </w:tr>
      <w:tr w:rsidR="006F4D3E" w:rsidRPr="00125238" w14:paraId="214E76EF" w14:textId="77777777" w:rsidTr="00AD6445">
        <w:trPr>
          <w:trHeight w:val="342"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2ED7A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Chronic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liver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disease</w:t>
            </w:r>
            <w:proofErr w:type="spellEnd"/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0BA7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F790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571.xx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A11EC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K70.xx – K77.xx</w:t>
            </w:r>
          </w:p>
        </w:tc>
      </w:tr>
      <w:tr w:rsidR="006F4D3E" w:rsidRPr="00125238" w14:paraId="3D930D2C" w14:textId="77777777" w:rsidTr="00AD6445">
        <w:trPr>
          <w:trHeight w:val="342"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6D63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Chronic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kidney</w:t>
            </w:r>
            <w:proofErr w:type="spellEnd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disease</w:t>
            </w:r>
            <w:proofErr w:type="spellEnd"/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26281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CC27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403.00, 403.1, 585.1, 585.2, 585.3, 585.4, 585.5, 585.6, 585.9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9AD1D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125238">
              <w:rPr>
                <w:rFonts w:cs="Arial"/>
                <w:color w:val="000000" w:themeColor="text1"/>
                <w:sz w:val="24"/>
                <w:szCs w:val="24"/>
              </w:rPr>
              <w:t>I12.0, I12.9, N18.1, N18.2, N18.3, N18.4, N18.5, N18.6, N18.</w:t>
            </w:r>
          </w:p>
        </w:tc>
      </w:tr>
    </w:tbl>
    <w:p w14:paraId="673FBAD8" w14:textId="77777777" w:rsidR="00577F33" w:rsidRDefault="00577F33">
      <w:pPr>
        <w:spacing w:before="0" w:after="160" w:line="259" w:lineRule="auto"/>
        <w:jc w:val="left"/>
      </w:pPr>
      <w:r>
        <w:br w:type="page"/>
      </w:r>
    </w:p>
    <w:p w14:paraId="70E8489F" w14:textId="77777777" w:rsidR="006F4D3E" w:rsidRPr="00370197" w:rsidRDefault="006F4D3E" w:rsidP="006F4D3E">
      <w:pPr>
        <w:pStyle w:val="BodyText11"/>
        <w:numPr>
          <w:ilvl w:val="0"/>
          <w:numId w:val="22"/>
        </w:numPr>
        <w:rPr>
          <w:rFonts w:ascii="Arial" w:hAnsi="Arial" w:cs="Arial"/>
        </w:rPr>
      </w:pPr>
      <w:r w:rsidRPr="00370197">
        <w:rPr>
          <w:rFonts w:ascii="Arial" w:hAnsi="Arial" w:cs="Arial"/>
        </w:rPr>
        <w:lastRenderedPageBreak/>
        <w:t>Diagnostic codes used to identify comorbidities/risk factors for influenza in children &lt;5 years old</w:t>
      </w:r>
    </w:p>
    <w:tbl>
      <w:tblPr>
        <w:tblStyle w:val="TableGrid"/>
        <w:tblW w:w="5000" w:type="pct"/>
        <w:tblInd w:w="0" w:type="dxa"/>
        <w:tblBorders>
          <w:top w:val="single" w:sz="12" w:space="0" w:color="24256E"/>
          <w:left w:val="none" w:sz="0" w:space="0" w:color="auto"/>
          <w:right w:val="none" w:sz="0" w:space="0" w:color="auto"/>
          <w:insideH w:val="single" w:sz="4" w:space="0" w:color="D0CECE" w:themeColor="background2" w:themeShade="E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9"/>
        <w:gridCol w:w="2014"/>
        <w:gridCol w:w="2559"/>
        <w:gridCol w:w="2362"/>
      </w:tblGrid>
      <w:tr w:rsidR="006F4D3E" w:rsidRPr="00125238" w14:paraId="60FAF26F" w14:textId="77777777" w:rsidTr="00370197">
        <w:trPr>
          <w:trHeight w:val="321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6F958" w14:textId="77777777" w:rsidR="006F4D3E" w:rsidRPr="00370197" w:rsidRDefault="006F4D3E" w:rsidP="00AD6445">
            <w:pPr>
              <w:pStyle w:val="BodyText11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70197">
              <w:rPr>
                <w:rFonts w:ascii="Arial" w:hAnsi="Arial" w:cs="Arial"/>
                <w:color w:val="000000" w:themeColor="text1"/>
              </w:rPr>
              <w:t>Broader</w:t>
            </w:r>
            <w:proofErr w:type="spellEnd"/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868EE" w14:textId="77777777" w:rsidR="006F4D3E" w:rsidRPr="00370197" w:rsidRDefault="006F4D3E" w:rsidP="00AD6445">
            <w:pPr>
              <w:pStyle w:val="BodyText11"/>
              <w:rPr>
                <w:rFonts w:ascii="Arial" w:hAnsi="Arial" w:cs="Arial"/>
                <w:color w:val="000000" w:themeColor="text1"/>
              </w:rPr>
            </w:pPr>
            <w:r w:rsidRPr="00370197">
              <w:rPr>
                <w:rFonts w:ascii="Arial" w:hAnsi="Arial" w:cs="Arial"/>
                <w:color w:val="000000" w:themeColor="text1"/>
              </w:rPr>
              <w:t>Narrow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E42A2" w14:textId="77777777" w:rsidR="006F4D3E" w:rsidRPr="00370197" w:rsidRDefault="006F4D3E" w:rsidP="00AD6445">
            <w:pPr>
              <w:pStyle w:val="BodyText11"/>
              <w:rPr>
                <w:rFonts w:ascii="Arial" w:hAnsi="Arial" w:cs="Arial"/>
                <w:color w:val="000000" w:themeColor="text1"/>
              </w:rPr>
            </w:pPr>
            <w:r w:rsidRPr="00370197">
              <w:rPr>
                <w:rFonts w:ascii="Arial" w:hAnsi="Arial" w:cs="Arial"/>
                <w:color w:val="000000" w:themeColor="text1"/>
              </w:rPr>
              <w:t xml:space="preserve">ICD-9 Diagnosis </w:t>
            </w:r>
            <w:proofErr w:type="spellStart"/>
            <w:r w:rsidRPr="00370197">
              <w:rPr>
                <w:rFonts w:ascii="Arial" w:hAnsi="Arial" w:cs="Arial"/>
                <w:color w:val="000000" w:themeColor="text1"/>
              </w:rPr>
              <w:t>codes</w:t>
            </w:r>
            <w:proofErr w:type="spellEnd"/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F2855" w14:textId="77777777" w:rsidR="006F4D3E" w:rsidRPr="00370197" w:rsidRDefault="006F4D3E" w:rsidP="00AD6445">
            <w:pPr>
              <w:pStyle w:val="BodyText11"/>
              <w:rPr>
                <w:rFonts w:ascii="Arial" w:hAnsi="Arial" w:cs="Arial"/>
                <w:color w:val="000000" w:themeColor="text1"/>
              </w:rPr>
            </w:pPr>
            <w:r w:rsidRPr="00370197">
              <w:rPr>
                <w:rFonts w:ascii="Arial" w:hAnsi="Arial" w:cs="Arial"/>
                <w:color w:val="000000" w:themeColor="text1"/>
              </w:rPr>
              <w:t>ICD-10</w:t>
            </w:r>
          </w:p>
        </w:tc>
      </w:tr>
      <w:tr w:rsidR="006F4D3E" w:rsidRPr="00125238" w14:paraId="05620FA5" w14:textId="77777777" w:rsidTr="00AD6445">
        <w:trPr>
          <w:trHeight w:val="321"/>
        </w:trPr>
        <w:tc>
          <w:tcPr>
            <w:tcW w:w="1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376F3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proofErr w:type="spellStart"/>
            <w:r w:rsidRPr="00125238">
              <w:rPr>
                <w:sz w:val="22"/>
                <w:szCs w:val="22"/>
              </w:rPr>
              <w:t>Cardiopulmonary</w:t>
            </w:r>
            <w:proofErr w:type="spellEnd"/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70DF6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proofErr w:type="spellStart"/>
            <w:r w:rsidRPr="00125238">
              <w:rPr>
                <w:color w:val="000000" w:themeColor="text1"/>
                <w:sz w:val="22"/>
                <w:szCs w:val="22"/>
              </w:rPr>
              <w:t>Chronic</w:t>
            </w:r>
            <w:proofErr w:type="spellEnd"/>
            <w:r w:rsidRPr="00125238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color w:val="000000" w:themeColor="text1"/>
                <w:sz w:val="22"/>
                <w:szCs w:val="22"/>
              </w:rPr>
              <w:t>cardiac</w:t>
            </w:r>
            <w:proofErr w:type="spellEnd"/>
            <w:r w:rsidRPr="00125238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color w:val="000000" w:themeColor="text1"/>
                <w:sz w:val="22"/>
                <w:szCs w:val="22"/>
              </w:rPr>
              <w:t>disease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F6D5C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color w:val="000000" w:themeColor="text1"/>
                <w:sz w:val="22"/>
                <w:szCs w:val="22"/>
              </w:rPr>
              <w:t>393.xx – 398, 410.xx – 417.xx; 420.xx – 429.xx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337D6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color w:val="000000" w:themeColor="text1"/>
                <w:sz w:val="22"/>
                <w:szCs w:val="22"/>
              </w:rPr>
              <w:t>I05.xx – I09.xx, I20.xx – I25.xx; I26.xx – 128.xx; I30.xx – I.52.xx; T80.0; T81.71; T81.72; T82.81</w:t>
            </w:r>
          </w:p>
        </w:tc>
      </w:tr>
      <w:tr w:rsidR="006F4D3E" w:rsidRPr="00125238" w14:paraId="4E21E90B" w14:textId="77777777" w:rsidTr="00AD6445">
        <w:trPr>
          <w:trHeight w:val="321"/>
        </w:trPr>
        <w:tc>
          <w:tcPr>
            <w:tcW w:w="1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EED02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724D1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CVD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C3D84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430 - 438.xx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D7C2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I60-I69; G45-G46;</w:t>
            </w:r>
          </w:p>
        </w:tc>
      </w:tr>
      <w:tr w:rsidR="006F4D3E" w:rsidRPr="00125238" w14:paraId="78E8A0CA" w14:textId="77777777" w:rsidTr="00AD6445">
        <w:trPr>
          <w:trHeight w:val="321"/>
        </w:trPr>
        <w:tc>
          <w:tcPr>
            <w:tcW w:w="1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3459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FCA5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proofErr w:type="spellStart"/>
            <w:r w:rsidRPr="00125238">
              <w:rPr>
                <w:sz w:val="22"/>
                <w:szCs w:val="22"/>
              </w:rPr>
              <w:t>Hypertension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1645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401.xx – 405.xx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9FDC0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I11.0, I11.9, I16.0, I16.1, I16.9</w:t>
            </w:r>
          </w:p>
        </w:tc>
      </w:tr>
      <w:tr w:rsidR="006F4D3E" w:rsidRPr="00125238" w14:paraId="1AE607C9" w14:textId="77777777" w:rsidTr="00AD6445">
        <w:trPr>
          <w:trHeight w:val="321"/>
        </w:trPr>
        <w:tc>
          <w:tcPr>
            <w:tcW w:w="1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50C2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E130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proofErr w:type="spellStart"/>
            <w:r w:rsidRPr="00125238">
              <w:rPr>
                <w:sz w:val="22"/>
                <w:szCs w:val="22"/>
              </w:rPr>
              <w:t>Peripheral</w:t>
            </w:r>
            <w:proofErr w:type="spellEnd"/>
            <w:r w:rsidRPr="00125238">
              <w:rPr>
                <w:sz w:val="22"/>
                <w:szCs w:val="22"/>
              </w:rPr>
              <w:t xml:space="preserve"> vascular </w:t>
            </w:r>
            <w:proofErr w:type="spellStart"/>
            <w:r w:rsidRPr="00125238">
              <w:rPr>
                <w:sz w:val="22"/>
                <w:szCs w:val="22"/>
              </w:rPr>
              <w:t>disease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EEFEA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443.9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6B90D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I73.9</w:t>
            </w:r>
          </w:p>
        </w:tc>
      </w:tr>
      <w:tr w:rsidR="006F4D3E" w:rsidRPr="00125238" w14:paraId="467BB86C" w14:textId="77777777" w:rsidTr="00AD6445">
        <w:trPr>
          <w:trHeight w:val="321"/>
        </w:trPr>
        <w:tc>
          <w:tcPr>
            <w:tcW w:w="1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55841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76BDC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 xml:space="preserve">High </w:t>
            </w:r>
            <w:proofErr w:type="spellStart"/>
            <w:r w:rsidRPr="00125238">
              <w:rPr>
                <w:sz w:val="22"/>
                <w:szCs w:val="22"/>
              </w:rPr>
              <w:t>risk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congenital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heart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disease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C43E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745.0 - 745.4; 745.6x - 745.8; 746.01 - 746.5; 746.7 - 746.85; 746.87; 747.1x; 747.21 - 747.49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258F6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Q20-Q26</w:t>
            </w:r>
          </w:p>
        </w:tc>
      </w:tr>
      <w:tr w:rsidR="006F4D3E" w:rsidRPr="00125238" w14:paraId="71C3876B" w14:textId="77777777" w:rsidTr="00AD6445">
        <w:trPr>
          <w:trHeight w:val="321"/>
        </w:trPr>
        <w:tc>
          <w:tcPr>
            <w:tcW w:w="1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EE606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B1F0A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 xml:space="preserve">Low </w:t>
            </w:r>
            <w:proofErr w:type="spellStart"/>
            <w:r w:rsidRPr="00125238">
              <w:rPr>
                <w:sz w:val="22"/>
                <w:szCs w:val="22"/>
              </w:rPr>
              <w:t>risk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congenital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heart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disease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29893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745.5; 745.9; 746.00; 746.6; 746.86; 746.89; 746.9; 747.0; 747.20; 747.83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265B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 xml:space="preserve">P29.3; Q20.9; Q21.1; Q21.9; Q22.3; Q23.3; </w:t>
            </w:r>
          </w:p>
          <w:p w14:paraId="46B03A90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Q23.8; Q23.9; Q24.6; Q24.8; Q24.9; Q25.0; Q25.4</w:t>
            </w:r>
          </w:p>
        </w:tc>
      </w:tr>
      <w:tr w:rsidR="006F4D3E" w:rsidRPr="00125238" w14:paraId="234A5148" w14:textId="77777777" w:rsidTr="00AD6445">
        <w:trPr>
          <w:trHeight w:val="321"/>
        </w:trPr>
        <w:tc>
          <w:tcPr>
            <w:tcW w:w="1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EFD4B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815F7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BDP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F77F9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770.7x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A8417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 xml:space="preserve">P27 </w:t>
            </w:r>
          </w:p>
        </w:tc>
      </w:tr>
      <w:tr w:rsidR="006F4D3E" w:rsidRPr="00125238" w14:paraId="4D96FBB9" w14:textId="77777777" w:rsidTr="00AD6445">
        <w:trPr>
          <w:trHeight w:val="321"/>
        </w:trPr>
        <w:tc>
          <w:tcPr>
            <w:tcW w:w="1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CF259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proofErr w:type="spellStart"/>
            <w:r w:rsidRPr="00125238">
              <w:rPr>
                <w:sz w:val="22"/>
                <w:szCs w:val="22"/>
              </w:rPr>
              <w:t>Respiratory</w:t>
            </w:r>
            <w:proofErr w:type="spellEnd"/>
            <w:r w:rsidRPr="00125238">
              <w:rPr>
                <w:sz w:val="22"/>
                <w:szCs w:val="22"/>
              </w:rPr>
              <w:t>/</w:t>
            </w:r>
            <w:proofErr w:type="spellStart"/>
            <w:r w:rsidRPr="00125238">
              <w:rPr>
                <w:sz w:val="22"/>
                <w:szCs w:val="22"/>
              </w:rPr>
              <w:t>Lung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disease</w:t>
            </w:r>
            <w:proofErr w:type="spellEnd"/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A2D33" w14:textId="77777777" w:rsidR="006F4D3E" w:rsidRPr="00125238" w:rsidRDefault="006F4D3E" w:rsidP="00AD6445">
            <w:pPr>
              <w:pStyle w:val="CommentText"/>
              <w:spacing w:before="0"/>
              <w:rPr>
                <w:sz w:val="22"/>
                <w:szCs w:val="22"/>
              </w:rPr>
            </w:pPr>
            <w:proofErr w:type="spellStart"/>
            <w:r w:rsidRPr="00125238">
              <w:rPr>
                <w:sz w:val="22"/>
                <w:szCs w:val="22"/>
              </w:rPr>
              <w:t>Bronchiectasis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4FAE2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 xml:space="preserve">494, 748.61, 494.0, 011.5 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8599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J47.0, J47.1, J47.9, Q33.4</w:t>
            </w:r>
          </w:p>
        </w:tc>
      </w:tr>
      <w:tr w:rsidR="006F4D3E" w:rsidRPr="00125238" w14:paraId="5C96C7D2" w14:textId="77777777" w:rsidTr="00AD6445">
        <w:trPr>
          <w:trHeight w:val="321"/>
        </w:trPr>
        <w:tc>
          <w:tcPr>
            <w:tcW w:w="1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3CA70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098C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proofErr w:type="spellStart"/>
            <w:r w:rsidRPr="00125238">
              <w:rPr>
                <w:sz w:val="22"/>
                <w:szCs w:val="22"/>
              </w:rPr>
              <w:t>Interstitial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pulmonary</w:t>
            </w:r>
            <w:proofErr w:type="spellEnd"/>
            <w:r w:rsidRPr="00125238">
              <w:rPr>
                <w:sz w:val="22"/>
                <w:szCs w:val="22"/>
              </w:rPr>
              <w:t xml:space="preserve"> fibrosis </w:t>
            </w:r>
            <w:proofErr w:type="spellStart"/>
            <w:r w:rsidRPr="00125238">
              <w:rPr>
                <w:sz w:val="22"/>
                <w:szCs w:val="22"/>
              </w:rPr>
              <w:t>of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prematurity</w:t>
            </w:r>
            <w:proofErr w:type="spellEnd"/>
            <w:r w:rsidRPr="00125238">
              <w:rPr>
                <w:sz w:val="22"/>
                <w:szCs w:val="22"/>
              </w:rPr>
              <w:t>, Wilson-</w:t>
            </w:r>
            <w:proofErr w:type="spellStart"/>
            <w:r w:rsidRPr="00125238">
              <w:rPr>
                <w:sz w:val="22"/>
                <w:szCs w:val="22"/>
              </w:rPr>
              <w:t>Mikity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syndrome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D180D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770.7x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07C8B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P 27</w:t>
            </w:r>
          </w:p>
        </w:tc>
      </w:tr>
      <w:tr w:rsidR="006F4D3E" w:rsidRPr="00125238" w14:paraId="2A18A9C8" w14:textId="77777777" w:rsidTr="00AD6445">
        <w:trPr>
          <w:trHeight w:val="321"/>
        </w:trPr>
        <w:tc>
          <w:tcPr>
            <w:tcW w:w="1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CAFA3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ACCB8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Wilson-</w:t>
            </w:r>
            <w:proofErr w:type="spellStart"/>
            <w:r w:rsidRPr="00125238">
              <w:rPr>
                <w:sz w:val="22"/>
                <w:szCs w:val="22"/>
              </w:rPr>
              <w:t>Mikity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syndrome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73C7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770.7x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27755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P27.0</w:t>
            </w:r>
          </w:p>
        </w:tc>
      </w:tr>
      <w:tr w:rsidR="006F4D3E" w:rsidRPr="00125238" w14:paraId="167FEF38" w14:textId="77777777" w:rsidTr="00AD6445">
        <w:trPr>
          <w:trHeight w:val="321"/>
        </w:trPr>
        <w:tc>
          <w:tcPr>
            <w:tcW w:w="1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63673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969F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proofErr w:type="spellStart"/>
            <w:r w:rsidRPr="00125238">
              <w:rPr>
                <w:sz w:val="22"/>
                <w:szCs w:val="22"/>
              </w:rPr>
              <w:t>Congenital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anomalies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of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respiratory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system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181F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 xml:space="preserve">748., 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8263F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Q30-Q34</w:t>
            </w:r>
          </w:p>
        </w:tc>
      </w:tr>
      <w:tr w:rsidR="006F4D3E" w:rsidRPr="00125238" w14:paraId="10A00A1C" w14:textId="77777777" w:rsidTr="00AD6445">
        <w:trPr>
          <w:trHeight w:val="321"/>
        </w:trPr>
        <w:tc>
          <w:tcPr>
            <w:tcW w:w="1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8F0E4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2CFE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proofErr w:type="spellStart"/>
            <w:r w:rsidRPr="00125238">
              <w:rPr>
                <w:sz w:val="22"/>
                <w:szCs w:val="22"/>
              </w:rPr>
              <w:t>Chronic</w:t>
            </w:r>
            <w:proofErr w:type="spellEnd"/>
            <w:r w:rsidRPr="00125238">
              <w:rPr>
                <w:sz w:val="22"/>
                <w:szCs w:val="22"/>
              </w:rPr>
              <w:t xml:space="preserve"> perinatal </w:t>
            </w:r>
            <w:proofErr w:type="spellStart"/>
            <w:r w:rsidRPr="00125238">
              <w:rPr>
                <w:sz w:val="22"/>
                <w:szCs w:val="22"/>
              </w:rPr>
              <w:t>respiratory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disease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0B316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770.7x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33048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P28</w:t>
            </w:r>
          </w:p>
        </w:tc>
      </w:tr>
      <w:tr w:rsidR="006F4D3E" w:rsidRPr="00125238" w14:paraId="51D53C81" w14:textId="77777777" w:rsidTr="00AD6445">
        <w:trPr>
          <w:trHeight w:val="321"/>
        </w:trPr>
        <w:tc>
          <w:tcPr>
            <w:tcW w:w="1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8061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9E986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proofErr w:type="spellStart"/>
            <w:r w:rsidRPr="00125238">
              <w:rPr>
                <w:sz w:val="22"/>
                <w:szCs w:val="22"/>
              </w:rPr>
              <w:t>Other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lung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pathologies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07CD0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507.1; 514; 516.8; 517.2 - 517.8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12E2D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J69, J84.09, M34.8</w:t>
            </w:r>
          </w:p>
        </w:tc>
      </w:tr>
      <w:tr w:rsidR="006F4D3E" w:rsidRPr="00125238" w14:paraId="49E1536A" w14:textId="77777777" w:rsidTr="00AD6445">
        <w:trPr>
          <w:trHeight w:val="321"/>
        </w:trPr>
        <w:tc>
          <w:tcPr>
            <w:tcW w:w="1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EF7A0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C25E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proofErr w:type="spellStart"/>
            <w:r w:rsidRPr="00125238">
              <w:rPr>
                <w:sz w:val="22"/>
                <w:szCs w:val="22"/>
              </w:rPr>
              <w:t>Cystic</w:t>
            </w:r>
            <w:proofErr w:type="spellEnd"/>
            <w:r w:rsidRPr="00125238">
              <w:rPr>
                <w:sz w:val="22"/>
                <w:szCs w:val="22"/>
              </w:rPr>
              <w:t xml:space="preserve"> fibrosis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352C3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277.0x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AC8AD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E84</w:t>
            </w:r>
          </w:p>
        </w:tc>
      </w:tr>
      <w:tr w:rsidR="006F4D3E" w:rsidRPr="00125238" w14:paraId="4CB49F36" w14:textId="77777777" w:rsidTr="00AD6445">
        <w:trPr>
          <w:trHeight w:val="321"/>
        </w:trPr>
        <w:tc>
          <w:tcPr>
            <w:tcW w:w="1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9D6AF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proofErr w:type="spellStart"/>
            <w:r w:rsidRPr="00125238">
              <w:rPr>
                <w:sz w:val="22"/>
                <w:szCs w:val="22"/>
              </w:rPr>
              <w:t>Other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comorbidities</w:t>
            </w:r>
            <w:proofErr w:type="spellEnd"/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DD4DB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 xml:space="preserve">Down </w:t>
            </w:r>
            <w:proofErr w:type="spellStart"/>
            <w:r w:rsidRPr="00125238">
              <w:rPr>
                <w:sz w:val="22"/>
                <w:szCs w:val="22"/>
              </w:rPr>
              <w:t>syndrome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with</w:t>
            </w:r>
            <w:proofErr w:type="spellEnd"/>
            <w:r w:rsidRPr="00125238">
              <w:rPr>
                <w:sz w:val="22"/>
                <w:szCs w:val="22"/>
              </w:rPr>
              <w:t xml:space="preserve"> CHD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BDB3B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758.0 (</w:t>
            </w:r>
            <w:proofErr w:type="spellStart"/>
            <w:r w:rsidRPr="00125238">
              <w:rPr>
                <w:sz w:val="22"/>
                <w:szCs w:val="22"/>
              </w:rPr>
              <w:t>down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syndrome</w:t>
            </w:r>
            <w:proofErr w:type="spellEnd"/>
            <w:r w:rsidRPr="00125238">
              <w:rPr>
                <w:sz w:val="22"/>
                <w:szCs w:val="22"/>
              </w:rPr>
              <w:t>)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64212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Q90</w:t>
            </w:r>
          </w:p>
          <w:p w14:paraId="4A918BFF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6F4D3E" w:rsidRPr="00125238" w14:paraId="5CB1434D" w14:textId="77777777" w:rsidTr="00AD6445">
        <w:trPr>
          <w:trHeight w:val="321"/>
        </w:trPr>
        <w:tc>
          <w:tcPr>
            <w:tcW w:w="1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CB1D5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F22B4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 xml:space="preserve">Neuromuscular </w:t>
            </w:r>
            <w:proofErr w:type="spellStart"/>
            <w:r w:rsidRPr="00125238">
              <w:rPr>
                <w:sz w:val="22"/>
                <w:szCs w:val="22"/>
              </w:rPr>
              <w:t>impairment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32391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330.x; 335.xx; 343.x; 356.x; 358.1; 359.0 - 359.23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832C9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 xml:space="preserve">E75.0; E75.1; E75.2; E75.4; F84.2; G12; G31.8; G31.9; G60; </w:t>
            </w:r>
            <w:r w:rsidRPr="00125238">
              <w:rPr>
                <w:sz w:val="22"/>
                <w:szCs w:val="22"/>
              </w:rPr>
              <w:lastRenderedPageBreak/>
              <w:t>G71.0-G71.3; G80 (excl. G80.3); G93.8; G93.9</w:t>
            </w:r>
          </w:p>
        </w:tc>
      </w:tr>
      <w:tr w:rsidR="006F4D3E" w:rsidRPr="00125238" w14:paraId="4571F52A" w14:textId="77777777" w:rsidTr="00AD6445">
        <w:trPr>
          <w:trHeight w:val="321"/>
        </w:trPr>
        <w:tc>
          <w:tcPr>
            <w:tcW w:w="1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FCB99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proofErr w:type="spellStart"/>
            <w:r w:rsidRPr="00125238">
              <w:rPr>
                <w:sz w:val="22"/>
                <w:szCs w:val="22"/>
              </w:rPr>
              <w:lastRenderedPageBreak/>
              <w:t>Immunocompromised</w:t>
            </w:r>
            <w:proofErr w:type="spellEnd"/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7244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HSCT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671B2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996.88, 996.85, 41.04 - 41.09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48F15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T86.5.</w:t>
            </w:r>
          </w:p>
        </w:tc>
      </w:tr>
      <w:tr w:rsidR="006F4D3E" w:rsidRPr="00125238" w14:paraId="70383B86" w14:textId="77777777" w:rsidTr="00AD6445">
        <w:trPr>
          <w:trHeight w:val="321"/>
        </w:trPr>
        <w:tc>
          <w:tcPr>
            <w:tcW w:w="1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7329C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D6928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proofErr w:type="spellStart"/>
            <w:r w:rsidRPr="00125238">
              <w:rPr>
                <w:sz w:val="22"/>
                <w:szCs w:val="22"/>
              </w:rPr>
              <w:t>Lung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transplant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FF3F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996.84; V42.6, 32.3x - 32.5x; 33.5x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7D3F3" w14:textId="77777777" w:rsidR="006F4D3E" w:rsidRPr="00125238" w:rsidRDefault="006F4D3E" w:rsidP="00AD6445">
            <w:pPr>
              <w:pStyle w:val="Tabel"/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125238">
              <w:rPr>
                <w:rFonts w:cs="Arial"/>
                <w:sz w:val="22"/>
                <w:szCs w:val="22"/>
              </w:rPr>
              <w:t>Z94.2, T86.83</w:t>
            </w:r>
          </w:p>
          <w:p w14:paraId="49DAF6BB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 xml:space="preserve">T86.81, </w:t>
            </w:r>
          </w:p>
        </w:tc>
      </w:tr>
      <w:tr w:rsidR="006F4D3E" w:rsidRPr="00125238" w14:paraId="5562C3C1" w14:textId="77777777" w:rsidTr="00AD6445">
        <w:trPr>
          <w:trHeight w:val="321"/>
        </w:trPr>
        <w:tc>
          <w:tcPr>
            <w:tcW w:w="1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6A7B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1D29E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HIV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BA62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042.xx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02A47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B20</w:t>
            </w:r>
          </w:p>
        </w:tc>
      </w:tr>
      <w:tr w:rsidR="006F4D3E" w:rsidRPr="00125238" w14:paraId="56CAA7A3" w14:textId="77777777" w:rsidTr="00AD6445">
        <w:trPr>
          <w:trHeight w:val="321"/>
        </w:trPr>
        <w:tc>
          <w:tcPr>
            <w:tcW w:w="1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9469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65D0F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proofErr w:type="spellStart"/>
            <w:r w:rsidRPr="00125238">
              <w:rPr>
                <w:sz w:val="22"/>
                <w:szCs w:val="22"/>
              </w:rPr>
              <w:t>Hematologic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malignancy</w:t>
            </w:r>
            <w:proofErr w:type="spellEnd"/>
            <w:r w:rsidRPr="00125238">
              <w:rPr>
                <w:sz w:val="22"/>
                <w:szCs w:val="22"/>
              </w:rPr>
              <w:t xml:space="preserve"> (</w:t>
            </w:r>
            <w:proofErr w:type="spellStart"/>
            <w:r w:rsidRPr="00125238">
              <w:rPr>
                <w:sz w:val="22"/>
                <w:szCs w:val="22"/>
              </w:rPr>
              <w:t>leuk</w:t>
            </w:r>
            <w:r>
              <w:rPr>
                <w:sz w:val="22"/>
                <w:szCs w:val="22"/>
              </w:rPr>
              <w:t>emia</w:t>
            </w:r>
            <w:proofErr w:type="spellEnd"/>
            <w:r w:rsidRPr="00125238">
              <w:rPr>
                <w:sz w:val="22"/>
                <w:szCs w:val="22"/>
              </w:rPr>
              <w:t xml:space="preserve">, </w:t>
            </w:r>
            <w:proofErr w:type="spellStart"/>
            <w:r w:rsidRPr="00125238">
              <w:rPr>
                <w:sz w:val="22"/>
                <w:szCs w:val="22"/>
              </w:rPr>
              <w:t>lymphoma</w:t>
            </w:r>
            <w:proofErr w:type="spellEnd"/>
            <w:r w:rsidRPr="00125238">
              <w:rPr>
                <w:sz w:val="22"/>
                <w:szCs w:val="22"/>
              </w:rPr>
              <w:t xml:space="preserve">, </w:t>
            </w:r>
            <w:proofErr w:type="spellStart"/>
            <w:r w:rsidRPr="00125238">
              <w:rPr>
                <w:sz w:val="22"/>
                <w:szCs w:val="22"/>
              </w:rPr>
              <w:t>multiple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myeloma</w:t>
            </w:r>
            <w:proofErr w:type="spellEnd"/>
            <w:r w:rsidRPr="00125238">
              <w:rPr>
                <w:sz w:val="22"/>
                <w:szCs w:val="22"/>
              </w:rPr>
              <w:t>)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CC4EA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203.xx - 208.xx; 238.4; 238.72 - 238.76; 289.83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353F" w14:textId="77777777" w:rsidR="006F4D3E" w:rsidRPr="00125238" w:rsidRDefault="006F4D3E" w:rsidP="00AD6445">
            <w:pPr>
              <w:pStyle w:val="BodyText11"/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bookmarkStart w:id="1" w:name="_Toc34667926"/>
            <w:r w:rsidRPr="00125238">
              <w:rPr>
                <w:rStyle w:val="highlight"/>
                <w:rFonts w:ascii="Arial" w:hAnsi="Arial" w:cs="Arial"/>
                <w:color w:val="333333"/>
                <w:sz w:val="22"/>
                <w:szCs w:val="22"/>
              </w:rPr>
              <w:t>C81</w:t>
            </w:r>
            <w:r w:rsidRPr="00125238">
              <w:rPr>
                <w:rFonts w:ascii="Arial" w:hAnsi="Arial" w:cs="Arial"/>
                <w:sz w:val="22"/>
                <w:szCs w:val="22"/>
              </w:rPr>
              <w:t>-C96</w:t>
            </w:r>
            <w:bookmarkEnd w:id="1"/>
          </w:p>
          <w:p w14:paraId="5E96B5D5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 xml:space="preserve"> </w:t>
            </w:r>
          </w:p>
        </w:tc>
      </w:tr>
      <w:tr w:rsidR="006F4D3E" w:rsidRPr="00125238" w14:paraId="05A3E720" w14:textId="77777777" w:rsidTr="00AD6445">
        <w:trPr>
          <w:trHeight w:val="321"/>
        </w:trPr>
        <w:tc>
          <w:tcPr>
            <w:tcW w:w="1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DEA56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C214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Non-</w:t>
            </w:r>
            <w:proofErr w:type="spellStart"/>
            <w:r w:rsidRPr="00125238">
              <w:rPr>
                <w:sz w:val="22"/>
                <w:szCs w:val="22"/>
              </w:rPr>
              <w:t>lung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solid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organ</w:t>
            </w:r>
            <w:proofErr w:type="spellEnd"/>
            <w:r w:rsidRPr="00125238">
              <w:rPr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sz w:val="22"/>
                <w:szCs w:val="22"/>
              </w:rPr>
              <w:t>transplant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95521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>199.2; 996.52; 996.55; 996.80 - 996.83; 996.86 - 996.89; E878.0; V42.0 - V42.3; V42.7; V42.83; V42.84; V45.87; V58.44, 07.94; 37.51; 41.94; 46.97; 50.51; 50.59; 52.80; 52.82; 52.83; 55.53; 55.69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3A0FE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sz w:val="22"/>
                <w:szCs w:val="22"/>
              </w:rPr>
              <w:t xml:space="preserve">Z94.0, Z94.1, Z94.4, Z94.5, Z94.7, T86.1, T86.2, T86.4, Z98.85, Z48.288, Z48.298,  </w:t>
            </w:r>
          </w:p>
        </w:tc>
      </w:tr>
      <w:tr w:rsidR="006F4D3E" w:rsidRPr="00125238" w14:paraId="145D6454" w14:textId="77777777" w:rsidTr="00AD6445">
        <w:trPr>
          <w:trHeight w:val="321"/>
        </w:trPr>
        <w:tc>
          <w:tcPr>
            <w:tcW w:w="1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6899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7BBB4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proofErr w:type="spellStart"/>
            <w:r w:rsidRPr="00125238">
              <w:rPr>
                <w:color w:val="000000" w:themeColor="text1"/>
                <w:sz w:val="22"/>
                <w:szCs w:val="22"/>
              </w:rPr>
              <w:t>Hereditary</w:t>
            </w:r>
            <w:proofErr w:type="spellEnd"/>
            <w:r w:rsidRPr="00125238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color w:val="000000" w:themeColor="text1"/>
                <w:sz w:val="22"/>
                <w:szCs w:val="22"/>
              </w:rPr>
              <w:t>haemolytic</w:t>
            </w:r>
            <w:proofErr w:type="spellEnd"/>
            <w:r w:rsidRPr="00125238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color w:val="000000" w:themeColor="text1"/>
                <w:sz w:val="22"/>
                <w:szCs w:val="22"/>
              </w:rPr>
              <w:t>anaemias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8C7A0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color w:val="000000" w:themeColor="text1"/>
                <w:sz w:val="22"/>
                <w:szCs w:val="22"/>
              </w:rPr>
              <w:t>282.xx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F19CC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color w:val="000000" w:themeColor="text1"/>
                <w:sz w:val="22"/>
                <w:szCs w:val="22"/>
              </w:rPr>
              <w:t>D55.xx – D59.xx</w:t>
            </w:r>
          </w:p>
        </w:tc>
      </w:tr>
      <w:tr w:rsidR="006F4D3E" w:rsidRPr="00125238" w14:paraId="3230F3B6" w14:textId="77777777" w:rsidTr="00AD6445">
        <w:trPr>
          <w:trHeight w:val="321"/>
        </w:trPr>
        <w:tc>
          <w:tcPr>
            <w:tcW w:w="1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EAD5A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D306F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proofErr w:type="spellStart"/>
            <w:r w:rsidRPr="00125238">
              <w:rPr>
                <w:color w:val="000000" w:themeColor="text1"/>
                <w:sz w:val="22"/>
                <w:szCs w:val="22"/>
              </w:rPr>
              <w:t>Other</w:t>
            </w:r>
            <w:proofErr w:type="spellEnd"/>
            <w:r w:rsidRPr="00125238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color w:val="000000" w:themeColor="text1"/>
                <w:sz w:val="22"/>
                <w:szCs w:val="22"/>
              </w:rPr>
              <w:t>immune</w:t>
            </w:r>
            <w:proofErr w:type="spellEnd"/>
            <w:r w:rsidRPr="00125238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25238">
              <w:rPr>
                <w:color w:val="000000" w:themeColor="text1"/>
                <w:sz w:val="22"/>
                <w:szCs w:val="22"/>
              </w:rPr>
              <w:t>deficiencies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7EAE5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color w:val="000000" w:themeColor="text1"/>
                <w:sz w:val="22"/>
                <w:szCs w:val="22"/>
              </w:rPr>
              <w:t>279.xx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AFB20" w14:textId="77777777" w:rsidR="006F4D3E" w:rsidRPr="00125238" w:rsidRDefault="006F4D3E" w:rsidP="00AD6445">
            <w:pPr>
              <w:spacing w:before="0" w:after="0" w:line="240" w:lineRule="auto"/>
              <w:rPr>
                <w:sz w:val="22"/>
                <w:szCs w:val="22"/>
              </w:rPr>
            </w:pPr>
            <w:r w:rsidRPr="00125238">
              <w:rPr>
                <w:color w:val="000000" w:themeColor="text1"/>
                <w:sz w:val="22"/>
                <w:szCs w:val="22"/>
              </w:rPr>
              <w:t>D80.xx – D89.xx</w:t>
            </w:r>
          </w:p>
        </w:tc>
      </w:tr>
    </w:tbl>
    <w:p w14:paraId="0BAC2A10" w14:textId="77777777" w:rsidR="00577F33" w:rsidRDefault="00577F33">
      <w:pPr>
        <w:spacing w:before="0" w:after="160" w:line="259" w:lineRule="auto"/>
        <w:jc w:val="left"/>
      </w:pPr>
      <w:r>
        <w:br w:type="page"/>
      </w:r>
    </w:p>
    <w:p w14:paraId="7E0C75B8" w14:textId="77777777" w:rsidR="006F4D3E" w:rsidRPr="00125238" w:rsidRDefault="006F4D3E" w:rsidP="006F4D3E">
      <w:pPr>
        <w:pStyle w:val="Heading3"/>
        <w:rPr>
          <w:lang w:val="en-US"/>
        </w:rPr>
      </w:pPr>
      <w:r w:rsidRPr="00370197">
        <w:rPr>
          <w:b w:val="0"/>
          <w:bCs/>
          <w:lang w:val="en-US"/>
        </w:rPr>
        <w:lastRenderedPageBreak/>
        <w:t>Table S2. Performance of the excess hospitalization model per age group and cause</w:t>
      </w:r>
    </w:p>
    <w:tbl>
      <w:tblPr>
        <w:tblStyle w:val="TableGrid"/>
        <w:tblW w:w="5000" w:type="pct"/>
        <w:tblInd w:w="0" w:type="dxa"/>
        <w:tblLayout w:type="fixed"/>
        <w:tblLook w:val="0420" w:firstRow="1" w:lastRow="0" w:firstColumn="0" w:lastColumn="0" w:noHBand="0" w:noVBand="1"/>
      </w:tblPr>
      <w:tblGrid>
        <w:gridCol w:w="1557"/>
        <w:gridCol w:w="978"/>
        <w:gridCol w:w="981"/>
        <w:gridCol w:w="979"/>
        <w:gridCol w:w="981"/>
        <w:gridCol w:w="979"/>
        <w:gridCol w:w="981"/>
        <w:gridCol w:w="979"/>
        <w:gridCol w:w="979"/>
      </w:tblGrid>
      <w:tr w:rsidR="006F4D3E" w:rsidRPr="00125238" w14:paraId="41D10B5B" w14:textId="77777777" w:rsidTr="00370197">
        <w:trPr>
          <w:trHeight w:val="510"/>
        </w:trPr>
        <w:tc>
          <w:tcPr>
            <w:tcW w:w="829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3F0D0729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Age 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groups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 (in 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years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>)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87859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color w:val="000000" w:themeColor="text1"/>
              </w:rPr>
              <w:t>P&amp;I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DE0FA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proofErr w:type="spellStart"/>
            <w:r w:rsidRPr="00370197">
              <w:rPr>
                <w:color w:val="000000" w:themeColor="text1"/>
              </w:rPr>
              <w:t>Respiratory</w:t>
            </w:r>
            <w:proofErr w:type="spellEnd"/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C8701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color w:val="000000" w:themeColor="text1"/>
              </w:rPr>
              <w:t>Cardio-</w:t>
            </w:r>
            <w:proofErr w:type="spellStart"/>
            <w:r w:rsidRPr="00370197">
              <w:rPr>
                <w:color w:val="000000" w:themeColor="text1"/>
              </w:rPr>
              <w:t>respiratory</w:t>
            </w:r>
            <w:proofErr w:type="spellEnd"/>
          </w:p>
        </w:tc>
        <w:tc>
          <w:tcPr>
            <w:tcW w:w="10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3DCF9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proofErr w:type="spellStart"/>
            <w:r w:rsidRPr="00370197">
              <w:rPr>
                <w:color w:val="000000" w:themeColor="text1"/>
              </w:rPr>
              <w:t>All</w:t>
            </w:r>
            <w:proofErr w:type="spellEnd"/>
            <w:r w:rsidRPr="00370197">
              <w:rPr>
                <w:color w:val="000000" w:themeColor="text1"/>
              </w:rPr>
              <w:t>-cause</w:t>
            </w:r>
          </w:p>
        </w:tc>
      </w:tr>
      <w:tr w:rsidR="006F4D3E" w:rsidRPr="00125238" w14:paraId="5FC28446" w14:textId="77777777" w:rsidTr="00370197">
        <w:trPr>
          <w:trHeight w:val="510"/>
        </w:trPr>
        <w:tc>
          <w:tcPr>
            <w:tcW w:w="829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D862B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kern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0C683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r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C4D7C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MAPE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542DF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r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34107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MAPE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5F1D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r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7D6DE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MAPE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AE747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r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76676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MAPE</w:t>
            </w:r>
          </w:p>
        </w:tc>
      </w:tr>
      <w:tr w:rsidR="006F4D3E" w:rsidRPr="00125238" w14:paraId="0BA44270" w14:textId="77777777" w:rsidTr="00AD6445">
        <w:trPr>
          <w:trHeight w:val="454"/>
        </w:trPr>
        <w:tc>
          <w:tcPr>
            <w:tcW w:w="829" w:type="pct"/>
            <w:tcBorders>
              <w:right w:val="single" w:sz="4" w:space="0" w:color="auto"/>
            </w:tcBorders>
            <w:vAlign w:val="center"/>
          </w:tcPr>
          <w:p w14:paraId="44594F3D" w14:textId="626163A0" w:rsidR="006F4D3E" w:rsidRPr="00370197" w:rsidRDefault="006F4D3E" w:rsidP="00AD6445">
            <w:pPr>
              <w:spacing w:before="0" w:after="0" w:line="240" w:lineRule="auto"/>
              <w:jc w:val="left"/>
            </w:pPr>
            <w:r w:rsidRPr="00370197">
              <w:t>0-</w:t>
            </w:r>
            <w:r w:rsidR="00DC0891" w:rsidRPr="00370197"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41C0E3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96%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918341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16%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6536B1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97%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F01B96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10%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5F29EC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97%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D83A2B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10%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3C71FE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85%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DE62E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3%</w:t>
            </w:r>
          </w:p>
        </w:tc>
      </w:tr>
      <w:tr w:rsidR="006F4D3E" w:rsidRPr="00125238" w14:paraId="16FC1217" w14:textId="77777777" w:rsidTr="00AD6445">
        <w:trPr>
          <w:trHeight w:val="454"/>
        </w:trPr>
        <w:tc>
          <w:tcPr>
            <w:tcW w:w="829" w:type="pct"/>
            <w:tcBorders>
              <w:right w:val="single" w:sz="4" w:space="0" w:color="auto"/>
            </w:tcBorders>
            <w:vAlign w:val="center"/>
          </w:tcPr>
          <w:p w14:paraId="3795805B" w14:textId="7484387B" w:rsidR="006F4D3E" w:rsidRPr="00370197" w:rsidRDefault="006F4D3E" w:rsidP="00AD6445">
            <w:pPr>
              <w:spacing w:before="0" w:after="0" w:line="240" w:lineRule="auto"/>
              <w:jc w:val="left"/>
            </w:pPr>
            <w:r w:rsidRPr="00370197">
              <w:t>5-1</w:t>
            </w:r>
            <w:r w:rsidR="00DC0891" w:rsidRPr="00370197">
              <w:t>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69E957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90%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2996FB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20%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1F612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91%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99F70A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7%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A7270D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91%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9217A1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7%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169B5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88%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612603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4%</w:t>
            </w:r>
          </w:p>
        </w:tc>
      </w:tr>
      <w:tr w:rsidR="006F4D3E" w:rsidRPr="00125238" w14:paraId="253F39BB" w14:textId="77777777" w:rsidTr="00AD6445">
        <w:trPr>
          <w:trHeight w:val="454"/>
        </w:trPr>
        <w:tc>
          <w:tcPr>
            <w:tcW w:w="829" w:type="pct"/>
            <w:tcBorders>
              <w:right w:val="single" w:sz="4" w:space="0" w:color="auto"/>
            </w:tcBorders>
            <w:vAlign w:val="center"/>
          </w:tcPr>
          <w:p w14:paraId="5F4EBD64" w14:textId="00D68710" w:rsidR="006F4D3E" w:rsidRPr="00370197" w:rsidRDefault="006F4D3E" w:rsidP="00AD6445">
            <w:pPr>
              <w:spacing w:before="0" w:after="0" w:line="240" w:lineRule="auto"/>
              <w:jc w:val="left"/>
            </w:pPr>
            <w:r w:rsidRPr="00370197">
              <w:t>19-</w:t>
            </w:r>
            <w:r w:rsidR="00DC0891" w:rsidRPr="00370197">
              <w:t>49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C498A4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93%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20BA53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13%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8C775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91%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8D462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6%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687743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93%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B42002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4%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C97F7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91%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9E8AC9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3%</w:t>
            </w:r>
          </w:p>
        </w:tc>
      </w:tr>
      <w:tr w:rsidR="006F4D3E" w:rsidRPr="00125238" w14:paraId="3E29BA84" w14:textId="77777777" w:rsidTr="00AD6445">
        <w:trPr>
          <w:trHeight w:val="454"/>
        </w:trPr>
        <w:tc>
          <w:tcPr>
            <w:tcW w:w="829" w:type="pct"/>
            <w:tcBorders>
              <w:right w:val="single" w:sz="4" w:space="0" w:color="auto"/>
            </w:tcBorders>
            <w:vAlign w:val="center"/>
          </w:tcPr>
          <w:p w14:paraId="05968651" w14:textId="6DB5FB76" w:rsidR="006F4D3E" w:rsidRPr="00370197" w:rsidRDefault="006F4D3E" w:rsidP="00AD6445">
            <w:pPr>
              <w:spacing w:before="0" w:after="0" w:line="240" w:lineRule="auto"/>
              <w:jc w:val="left"/>
            </w:pPr>
            <w:r w:rsidRPr="00370197">
              <w:t>50-6</w:t>
            </w:r>
            <w:r w:rsidR="00DC0891" w:rsidRPr="00370197"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AB7A8F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96%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89B570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8%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025C56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97%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9D1021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5%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80A75D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96%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A19D3C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3%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19E9C7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92%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A4F1C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3%</w:t>
            </w:r>
          </w:p>
        </w:tc>
      </w:tr>
      <w:tr w:rsidR="006F4D3E" w:rsidRPr="00125238" w14:paraId="117E4C80" w14:textId="77777777" w:rsidTr="00AD6445">
        <w:trPr>
          <w:trHeight w:val="454"/>
        </w:trPr>
        <w:tc>
          <w:tcPr>
            <w:tcW w:w="829" w:type="pct"/>
            <w:tcBorders>
              <w:right w:val="single" w:sz="4" w:space="0" w:color="auto"/>
            </w:tcBorders>
            <w:vAlign w:val="center"/>
          </w:tcPr>
          <w:p w14:paraId="61E52F85" w14:textId="4626ACDF" w:rsidR="006F4D3E" w:rsidRPr="00370197" w:rsidRDefault="006F4D3E" w:rsidP="00AD6445">
            <w:pPr>
              <w:spacing w:before="0" w:after="0" w:line="240" w:lineRule="auto"/>
              <w:jc w:val="left"/>
            </w:pPr>
            <w:r w:rsidRPr="00370197">
              <w:t>65-74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5CEBCA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96%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CE827D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7%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0FB02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97%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5A5079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5%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CDF624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96%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68A828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3%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07E1B8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89%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B2BDC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3%</w:t>
            </w:r>
          </w:p>
        </w:tc>
      </w:tr>
      <w:tr w:rsidR="006F4D3E" w:rsidRPr="00125238" w14:paraId="3EC0968F" w14:textId="77777777" w:rsidTr="00AD6445">
        <w:trPr>
          <w:trHeight w:val="454"/>
        </w:trPr>
        <w:tc>
          <w:tcPr>
            <w:tcW w:w="829" w:type="pct"/>
            <w:tcBorders>
              <w:right w:val="single" w:sz="4" w:space="0" w:color="auto"/>
            </w:tcBorders>
            <w:vAlign w:val="center"/>
          </w:tcPr>
          <w:p w14:paraId="3549791B" w14:textId="77777777" w:rsidR="006F4D3E" w:rsidRPr="00370197" w:rsidRDefault="006F4D3E" w:rsidP="00AD6445">
            <w:pPr>
              <w:spacing w:before="0" w:after="0" w:line="240" w:lineRule="auto"/>
              <w:jc w:val="left"/>
            </w:pPr>
            <w:r w:rsidRPr="00370197">
              <w:t>≥75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B7D9E6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98%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2F2545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5%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B5A44F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98%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D0ED1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4%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DE3088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97%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F8C2A1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3%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4F3935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91%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52923B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3%</w:t>
            </w:r>
          </w:p>
        </w:tc>
      </w:tr>
      <w:tr w:rsidR="006F4D3E" w:rsidRPr="00125238" w14:paraId="1A976247" w14:textId="77777777" w:rsidTr="00AD6445">
        <w:trPr>
          <w:trHeight w:val="454"/>
        </w:trPr>
        <w:tc>
          <w:tcPr>
            <w:tcW w:w="829" w:type="pct"/>
            <w:vAlign w:val="center"/>
          </w:tcPr>
          <w:p w14:paraId="7D5CBD78" w14:textId="77777777" w:rsidR="006F4D3E" w:rsidRPr="00370197" w:rsidRDefault="006F4D3E" w:rsidP="00AD6445">
            <w:pPr>
              <w:spacing w:before="0" w:after="0" w:line="240" w:lineRule="auto"/>
              <w:jc w:val="left"/>
            </w:pPr>
            <w:r w:rsidRPr="00370197">
              <w:t>≥65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DD9668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98%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010AF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5%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D01E9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98%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6F16B1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4%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C67657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97%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B6D2FB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3%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8A5D3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89%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E63CC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2%</w:t>
            </w:r>
          </w:p>
        </w:tc>
      </w:tr>
      <w:tr w:rsidR="006F4D3E" w:rsidRPr="00125238" w14:paraId="0B345828" w14:textId="77777777" w:rsidTr="00AD6445">
        <w:trPr>
          <w:trHeight w:val="454"/>
        </w:trPr>
        <w:tc>
          <w:tcPr>
            <w:tcW w:w="829" w:type="pct"/>
            <w:vAlign w:val="center"/>
          </w:tcPr>
          <w:p w14:paraId="3CA1F71D" w14:textId="77777777" w:rsidR="006F4D3E" w:rsidRPr="00370197" w:rsidRDefault="006F4D3E" w:rsidP="00AD6445">
            <w:pPr>
              <w:spacing w:before="0" w:after="0" w:line="240" w:lineRule="auto"/>
              <w:jc w:val="left"/>
            </w:pPr>
            <w:proofErr w:type="spellStart"/>
            <w:r w:rsidRPr="00370197">
              <w:t>All</w:t>
            </w:r>
            <w:proofErr w:type="spellEnd"/>
            <w:r w:rsidRPr="00370197">
              <w:t xml:space="preserve"> </w:t>
            </w:r>
            <w:proofErr w:type="spellStart"/>
            <w:r w:rsidRPr="00370197">
              <w:t>ages</w:t>
            </w:r>
            <w:proofErr w:type="spellEnd"/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91EBA7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98%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0A3085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6%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F449C4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98%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BEA9F7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5%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8B2053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98%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6407D0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3%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8C938C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93%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054BA8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color w:val="000000" w:themeColor="text1"/>
                <w:kern w:val="24"/>
              </w:rPr>
              <w:t>2%</w:t>
            </w:r>
          </w:p>
        </w:tc>
      </w:tr>
    </w:tbl>
    <w:p w14:paraId="6C65F69B" w14:textId="1583D641" w:rsidR="00577F33" w:rsidRDefault="006F4D3E" w:rsidP="00370197">
      <w:r w:rsidRPr="00370197">
        <w:t>r</w:t>
      </w:r>
      <w:r w:rsidRPr="00125238">
        <w:t xml:space="preserve"> – Person’s correlation; MAPE; Mean absolute percentage error.</w:t>
      </w:r>
      <w:r w:rsidR="00577F33">
        <w:br w:type="page"/>
      </w:r>
    </w:p>
    <w:p w14:paraId="50F2F949" w14:textId="77777777" w:rsidR="006F4D3E" w:rsidRPr="00370197" w:rsidRDefault="006F4D3E" w:rsidP="006F4D3E">
      <w:pPr>
        <w:pStyle w:val="Heading3"/>
        <w:rPr>
          <w:b w:val="0"/>
          <w:bCs/>
          <w:lang w:val="en-US"/>
        </w:rPr>
      </w:pPr>
      <w:r w:rsidRPr="00370197">
        <w:rPr>
          <w:b w:val="0"/>
          <w:bCs/>
          <w:lang w:val="en-US"/>
        </w:rPr>
        <w:lastRenderedPageBreak/>
        <w:t>Table S3. Performance of the excess deaths model per age group and cause</w:t>
      </w:r>
    </w:p>
    <w:tbl>
      <w:tblPr>
        <w:tblStyle w:val="TableGrid"/>
        <w:tblW w:w="5000" w:type="pct"/>
        <w:tblInd w:w="0" w:type="dxa"/>
        <w:tblLayout w:type="fixed"/>
        <w:tblLook w:val="0420" w:firstRow="1" w:lastRow="0" w:firstColumn="0" w:lastColumn="0" w:noHBand="0" w:noVBand="1"/>
      </w:tblPr>
      <w:tblGrid>
        <w:gridCol w:w="1557"/>
        <w:gridCol w:w="978"/>
        <w:gridCol w:w="981"/>
        <w:gridCol w:w="979"/>
        <w:gridCol w:w="981"/>
        <w:gridCol w:w="979"/>
        <w:gridCol w:w="981"/>
        <w:gridCol w:w="979"/>
        <w:gridCol w:w="979"/>
      </w:tblGrid>
      <w:tr w:rsidR="006F4D3E" w:rsidRPr="00125238" w14:paraId="6157273F" w14:textId="77777777" w:rsidTr="00370197">
        <w:trPr>
          <w:trHeight w:val="510"/>
        </w:trPr>
        <w:tc>
          <w:tcPr>
            <w:tcW w:w="829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14524282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Age 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groups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 (in 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years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>)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E38AA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color w:val="000000" w:themeColor="text1"/>
              </w:rPr>
              <w:t>P&amp;I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09784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proofErr w:type="spellStart"/>
            <w:r w:rsidRPr="00370197">
              <w:rPr>
                <w:color w:val="000000" w:themeColor="text1"/>
              </w:rPr>
              <w:t>Respiratory</w:t>
            </w:r>
            <w:proofErr w:type="spellEnd"/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180EB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color w:val="000000" w:themeColor="text1"/>
              </w:rPr>
              <w:t>Cardio-</w:t>
            </w:r>
            <w:proofErr w:type="spellStart"/>
            <w:r w:rsidRPr="00370197">
              <w:rPr>
                <w:color w:val="000000" w:themeColor="text1"/>
              </w:rPr>
              <w:t>respiratory</w:t>
            </w:r>
            <w:proofErr w:type="spellEnd"/>
          </w:p>
        </w:tc>
        <w:tc>
          <w:tcPr>
            <w:tcW w:w="10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B624F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proofErr w:type="spellStart"/>
            <w:r w:rsidRPr="00370197">
              <w:rPr>
                <w:color w:val="000000" w:themeColor="text1"/>
              </w:rPr>
              <w:t>All</w:t>
            </w:r>
            <w:proofErr w:type="spellEnd"/>
            <w:r w:rsidRPr="00370197">
              <w:rPr>
                <w:color w:val="000000" w:themeColor="text1"/>
              </w:rPr>
              <w:t>-cause</w:t>
            </w:r>
          </w:p>
        </w:tc>
      </w:tr>
      <w:tr w:rsidR="006F4D3E" w:rsidRPr="00125238" w14:paraId="6DA9198B" w14:textId="77777777" w:rsidTr="00370197">
        <w:trPr>
          <w:trHeight w:val="510"/>
        </w:trPr>
        <w:tc>
          <w:tcPr>
            <w:tcW w:w="829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97EB7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kern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F22BA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R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3F0CB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MAPE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97092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r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035D5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MAPE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DE6F9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r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2B9F3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MAPE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44A70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r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87623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MAPE</w:t>
            </w:r>
          </w:p>
        </w:tc>
      </w:tr>
      <w:tr w:rsidR="00DC0891" w:rsidRPr="00125238" w14:paraId="3A5178BF" w14:textId="77777777" w:rsidTr="00AD6445">
        <w:trPr>
          <w:trHeight w:val="454"/>
        </w:trPr>
        <w:tc>
          <w:tcPr>
            <w:tcW w:w="829" w:type="pct"/>
            <w:tcBorders>
              <w:right w:val="single" w:sz="4" w:space="0" w:color="auto"/>
            </w:tcBorders>
            <w:vAlign w:val="center"/>
          </w:tcPr>
          <w:p w14:paraId="0B45DADE" w14:textId="54C2CD23" w:rsidR="00DC0891" w:rsidRPr="00370197" w:rsidRDefault="00DC0891" w:rsidP="00DC0891">
            <w:pPr>
              <w:spacing w:before="0" w:after="0" w:line="240" w:lineRule="auto"/>
              <w:jc w:val="left"/>
            </w:pPr>
            <w:r w:rsidRPr="00370197">
              <w:t>0-4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A2362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5C2AEF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E805D8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64%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34DBFA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53%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7DB9C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50%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E0EF0D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45%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3F9778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41%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A2B6F3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21%</w:t>
            </w:r>
          </w:p>
        </w:tc>
      </w:tr>
      <w:tr w:rsidR="00DC0891" w:rsidRPr="00125238" w14:paraId="7A8A02FE" w14:textId="77777777" w:rsidTr="00AD6445">
        <w:trPr>
          <w:trHeight w:val="454"/>
        </w:trPr>
        <w:tc>
          <w:tcPr>
            <w:tcW w:w="829" w:type="pct"/>
            <w:tcBorders>
              <w:right w:val="single" w:sz="4" w:space="0" w:color="auto"/>
            </w:tcBorders>
            <w:vAlign w:val="center"/>
          </w:tcPr>
          <w:p w14:paraId="62920383" w14:textId="5044A7A8" w:rsidR="00DC0891" w:rsidRPr="00370197" w:rsidRDefault="00DC0891" w:rsidP="00DC0891">
            <w:pPr>
              <w:spacing w:before="0" w:after="0" w:line="240" w:lineRule="auto"/>
              <w:jc w:val="left"/>
            </w:pPr>
            <w:r w:rsidRPr="00370197">
              <w:t>5-18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9DA769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45%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C336C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72%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BD8CA0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51%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C8C086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54%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8EABD3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40%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627AA5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34%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7E03C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60%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3244E6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22%</w:t>
            </w:r>
          </w:p>
        </w:tc>
      </w:tr>
      <w:tr w:rsidR="00DC0891" w:rsidRPr="00125238" w14:paraId="56F15BF0" w14:textId="77777777" w:rsidTr="00AD6445">
        <w:trPr>
          <w:trHeight w:val="454"/>
        </w:trPr>
        <w:tc>
          <w:tcPr>
            <w:tcW w:w="829" w:type="pct"/>
            <w:tcBorders>
              <w:right w:val="single" w:sz="4" w:space="0" w:color="auto"/>
            </w:tcBorders>
            <w:vAlign w:val="center"/>
          </w:tcPr>
          <w:p w14:paraId="1BA1C981" w14:textId="74E0C01B" w:rsidR="00DC0891" w:rsidRPr="00370197" w:rsidRDefault="00DC0891" w:rsidP="00DC0891">
            <w:pPr>
              <w:spacing w:before="0" w:after="0" w:line="240" w:lineRule="auto"/>
              <w:jc w:val="left"/>
            </w:pPr>
            <w:r w:rsidRPr="00370197">
              <w:t>19-49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C1DD3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71%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D0F7D3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48%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C04122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79%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8F62E8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41%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248E8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73%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3B20B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14%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120797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90%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BA2384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5%</w:t>
            </w:r>
          </w:p>
        </w:tc>
      </w:tr>
      <w:tr w:rsidR="00DC0891" w:rsidRPr="00125238" w14:paraId="60DE015B" w14:textId="77777777" w:rsidTr="00AD6445">
        <w:trPr>
          <w:trHeight w:val="454"/>
        </w:trPr>
        <w:tc>
          <w:tcPr>
            <w:tcW w:w="829" w:type="pct"/>
            <w:tcBorders>
              <w:right w:val="single" w:sz="4" w:space="0" w:color="auto"/>
            </w:tcBorders>
            <w:vAlign w:val="center"/>
          </w:tcPr>
          <w:p w14:paraId="0460EFFD" w14:textId="6D36B11C" w:rsidR="00DC0891" w:rsidRPr="00370197" w:rsidRDefault="00DC0891" w:rsidP="00DC0891">
            <w:pPr>
              <w:spacing w:before="0" w:after="0" w:line="240" w:lineRule="auto"/>
              <w:jc w:val="left"/>
            </w:pPr>
            <w:r w:rsidRPr="00370197">
              <w:t>50-64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382AC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80%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18B815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28%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5ACEED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87%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C13702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17%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682A8E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87%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3579D4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8%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8F979A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87%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B7C3C3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4%</w:t>
            </w:r>
          </w:p>
        </w:tc>
      </w:tr>
      <w:tr w:rsidR="00DC0891" w:rsidRPr="00125238" w14:paraId="6505F79E" w14:textId="77777777" w:rsidTr="00AD6445">
        <w:trPr>
          <w:trHeight w:val="454"/>
        </w:trPr>
        <w:tc>
          <w:tcPr>
            <w:tcW w:w="829" w:type="pct"/>
            <w:tcBorders>
              <w:right w:val="single" w:sz="4" w:space="0" w:color="auto"/>
            </w:tcBorders>
            <w:vAlign w:val="center"/>
          </w:tcPr>
          <w:p w14:paraId="3FE6E117" w14:textId="66356F30" w:rsidR="00DC0891" w:rsidRPr="00370197" w:rsidRDefault="00DC0891" w:rsidP="00DC0891">
            <w:pPr>
              <w:spacing w:before="0" w:after="0" w:line="240" w:lineRule="auto"/>
              <w:jc w:val="left"/>
            </w:pPr>
            <w:r w:rsidRPr="00370197">
              <w:t>65-74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5611D0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77%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F625F6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22%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1B4090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90%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880E5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12%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C5ADF4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95%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AF3E89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5%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FEDFE4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95%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E00AAB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3%</w:t>
            </w:r>
          </w:p>
        </w:tc>
      </w:tr>
      <w:tr w:rsidR="00DC0891" w:rsidRPr="00125238" w14:paraId="4877A4D5" w14:textId="77777777" w:rsidTr="00AD6445">
        <w:trPr>
          <w:trHeight w:val="454"/>
        </w:trPr>
        <w:tc>
          <w:tcPr>
            <w:tcW w:w="829" w:type="pct"/>
            <w:tcBorders>
              <w:right w:val="single" w:sz="4" w:space="0" w:color="auto"/>
            </w:tcBorders>
            <w:vAlign w:val="center"/>
          </w:tcPr>
          <w:p w14:paraId="30F95CC3" w14:textId="77777777" w:rsidR="00DC0891" w:rsidRPr="00370197" w:rsidRDefault="00DC0891" w:rsidP="00DC0891">
            <w:pPr>
              <w:spacing w:before="0" w:after="0" w:line="240" w:lineRule="auto"/>
              <w:jc w:val="left"/>
            </w:pPr>
            <w:r w:rsidRPr="00370197">
              <w:t>≥75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68820C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87%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520510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13%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991693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95%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03BE20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7%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1985B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96%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5EC6E2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4%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008E2F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97%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5BA939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3%</w:t>
            </w:r>
          </w:p>
        </w:tc>
      </w:tr>
      <w:tr w:rsidR="00DC0891" w:rsidRPr="00125238" w14:paraId="00EC7C41" w14:textId="77777777" w:rsidTr="00AD6445">
        <w:trPr>
          <w:trHeight w:val="454"/>
        </w:trPr>
        <w:tc>
          <w:tcPr>
            <w:tcW w:w="829" w:type="pct"/>
            <w:vAlign w:val="center"/>
          </w:tcPr>
          <w:p w14:paraId="30FB50E7" w14:textId="77777777" w:rsidR="00DC0891" w:rsidRPr="00370197" w:rsidRDefault="00DC0891" w:rsidP="00DC0891">
            <w:pPr>
              <w:spacing w:before="0" w:after="0" w:line="240" w:lineRule="auto"/>
              <w:jc w:val="left"/>
            </w:pPr>
            <w:r w:rsidRPr="00370197">
              <w:t>≥65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5B795F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87%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4C07FB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13%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AF32F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95%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B04B75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7%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4BAB3C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96%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F4ED92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4%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4ACC88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97%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57D16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3%</w:t>
            </w:r>
          </w:p>
        </w:tc>
      </w:tr>
      <w:tr w:rsidR="00DC0891" w:rsidRPr="00125238" w14:paraId="1F8D99B1" w14:textId="77777777" w:rsidTr="00AD6445">
        <w:trPr>
          <w:trHeight w:val="454"/>
        </w:trPr>
        <w:tc>
          <w:tcPr>
            <w:tcW w:w="829" w:type="pct"/>
            <w:vAlign w:val="center"/>
          </w:tcPr>
          <w:p w14:paraId="0B677321" w14:textId="77777777" w:rsidR="00DC0891" w:rsidRPr="00370197" w:rsidRDefault="00DC0891" w:rsidP="00DC0891">
            <w:pPr>
              <w:spacing w:before="0" w:after="0" w:line="240" w:lineRule="auto"/>
              <w:jc w:val="left"/>
            </w:pPr>
            <w:proofErr w:type="spellStart"/>
            <w:r w:rsidRPr="00370197">
              <w:t>All</w:t>
            </w:r>
            <w:proofErr w:type="spellEnd"/>
            <w:r w:rsidRPr="00370197">
              <w:t xml:space="preserve"> </w:t>
            </w:r>
            <w:proofErr w:type="spellStart"/>
            <w:r w:rsidRPr="00370197">
              <w:t>ages</w:t>
            </w:r>
            <w:proofErr w:type="spellEnd"/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B85E3B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94%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03C6FA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10%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F5363A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95%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E499E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7%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CAFBD4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96%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2BCE28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4%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909BB7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96%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B28463" w14:textId="77777777" w:rsidR="00DC0891" w:rsidRPr="00125238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kern w:val="24"/>
              </w:rPr>
            </w:pPr>
            <w:r w:rsidRPr="00125238">
              <w:rPr>
                <w:color w:val="000000" w:themeColor="text1"/>
                <w:kern w:val="24"/>
              </w:rPr>
              <w:t>3%</w:t>
            </w:r>
          </w:p>
        </w:tc>
      </w:tr>
    </w:tbl>
    <w:p w14:paraId="164DD8F8" w14:textId="77777777" w:rsidR="006F4D3E" w:rsidRPr="00125238" w:rsidRDefault="006F4D3E" w:rsidP="006F4D3E">
      <w:r w:rsidRPr="00370197">
        <w:t>r</w:t>
      </w:r>
      <w:r w:rsidRPr="00125238">
        <w:t xml:space="preserve"> – Person’s correlation; MAPE - Mean absolute percentage error.</w:t>
      </w:r>
    </w:p>
    <w:p w14:paraId="43896860" w14:textId="77777777" w:rsidR="006F4D3E" w:rsidRPr="00125238" w:rsidRDefault="006F4D3E" w:rsidP="006F4D3E">
      <w:pPr>
        <w:sectPr w:rsidR="006F4D3E" w:rsidRPr="00125238" w:rsidSect="000528DB">
          <w:type w:val="continuous"/>
          <w:pgSz w:w="12240" w:h="15840"/>
          <w:pgMar w:top="1418" w:right="1418" w:bottom="1418" w:left="1418" w:header="709" w:footer="709" w:gutter="0"/>
          <w:cols w:space="708"/>
          <w:docGrid w:linePitch="360"/>
        </w:sectPr>
      </w:pPr>
    </w:p>
    <w:p w14:paraId="09761341" w14:textId="04D77FC4" w:rsidR="006F4D3E" w:rsidRPr="00370197" w:rsidRDefault="006F4D3E" w:rsidP="006F4D3E">
      <w:pPr>
        <w:pStyle w:val="Heading3"/>
        <w:rPr>
          <w:b w:val="0"/>
          <w:bCs/>
          <w:lang w:val="en-US"/>
        </w:rPr>
      </w:pPr>
      <w:r w:rsidRPr="00370197">
        <w:rPr>
          <w:b w:val="0"/>
          <w:bCs/>
          <w:lang w:val="en-US"/>
        </w:rPr>
        <w:lastRenderedPageBreak/>
        <w:t xml:space="preserve">Table S4. </w:t>
      </w:r>
      <w:bookmarkStart w:id="2" w:name="_Hlk109904660"/>
      <w:r w:rsidRPr="00370197">
        <w:rPr>
          <w:b w:val="0"/>
          <w:bCs/>
          <w:lang w:val="en-US"/>
        </w:rPr>
        <w:t xml:space="preserve">Estimated </w:t>
      </w:r>
      <w:r w:rsidR="003250B5" w:rsidRPr="00370197">
        <w:rPr>
          <w:b w:val="0"/>
          <w:bCs/>
          <w:lang w:val="en-US"/>
        </w:rPr>
        <w:t xml:space="preserve">number of </w:t>
      </w:r>
      <w:bookmarkStart w:id="3" w:name="_Hlk109904477"/>
      <w:r w:rsidR="003250B5" w:rsidRPr="00370197">
        <w:rPr>
          <w:b w:val="0"/>
          <w:bCs/>
          <w:lang w:val="en-US"/>
        </w:rPr>
        <w:t xml:space="preserve">influenza-associated </w:t>
      </w:r>
      <w:bookmarkEnd w:id="3"/>
      <w:r w:rsidR="003250B5" w:rsidRPr="00370197">
        <w:rPr>
          <w:b w:val="0"/>
          <w:bCs/>
          <w:lang w:val="en-US"/>
        </w:rPr>
        <w:t xml:space="preserve">excess </w:t>
      </w:r>
      <w:r w:rsidRPr="00370197">
        <w:rPr>
          <w:b w:val="0"/>
          <w:bCs/>
          <w:lang w:val="en-US"/>
        </w:rPr>
        <w:t xml:space="preserve">pneumonia or influenza, respiratory, and all-cause hospitalization </w:t>
      </w:r>
      <w:r w:rsidR="003250B5" w:rsidRPr="00370197">
        <w:rPr>
          <w:b w:val="0"/>
          <w:bCs/>
          <w:lang w:val="en-US"/>
        </w:rPr>
        <w:t>by age group and epidemic season in Portuguese public hospitals between 2008/2009 and 2017/2018</w:t>
      </w:r>
      <w:bookmarkEnd w:id="2"/>
    </w:p>
    <w:tbl>
      <w:tblPr>
        <w:tblStyle w:val="TableGrid"/>
        <w:tblW w:w="5000" w:type="pct"/>
        <w:tblInd w:w="0" w:type="dxa"/>
        <w:tblLook w:val="0420" w:firstRow="1" w:lastRow="0" w:firstColumn="0" w:lastColumn="0" w:noHBand="0" w:noVBand="1"/>
      </w:tblPr>
      <w:tblGrid>
        <w:gridCol w:w="2033"/>
        <w:gridCol w:w="1367"/>
        <w:gridCol w:w="1372"/>
        <w:gridCol w:w="1372"/>
        <w:gridCol w:w="1372"/>
        <w:gridCol w:w="1372"/>
        <w:gridCol w:w="1372"/>
        <w:gridCol w:w="1372"/>
        <w:gridCol w:w="1362"/>
      </w:tblGrid>
      <w:tr w:rsidR="006F4D3E" w:rsidRPr="00125238" w14:paraId="2FD41283" w14:textId="77777777" w:rsidTr="00370197">
        <w:trPr>
          <w:trHeight w:val="454"/>
        </w:trPr>
        <w:tc>
          <w:tcPr>
            <w:tcW w:w="782" w:type="pct"/>
            <w:vMerge w:val="restart"/>
            <w:shd w:val="clear" w:color="auto" w:fill="auto"/>
            <w:vAlign w:val="center"/>
            <w:hideMark/>
          </w:tcPr>
          <w:p w14:paraId="11CD5911" w14:textId="77777777" w:rsidR="006F4D3E" w:rsidRPr="00370197" w:rsidRDefault="006F4D3E" w:rsidP="00AD6445">
            <w:pPr>
              <w:spacing w:before="0" w:after="0" w:line="240" w:lineRule="auto"/>
              <w:jc w:val="left"/>
              <w:rPr>
                <w:color w:val="000000" w:themeColor="text1"/>
              </w:rPr>
            </w:pPr>
            <w:proofErr w:type="spellStart"/>
            <w:r w:rsidRPr="00370197">
              <w:rPr>
                <w:color w:val="000000" w:themeColor="text1"/>
              </w:rPr>
              <w:t>Season</w:t>
            </w:r>
            <w:proofErr w:type="spellEnd"/>
          </w:p>
        </w:tc>
        <w:tc>
          <w:tcPr>
            <w:tcW w:w="4218" w:type="pct"/>
            <w:gridSpan w:val="8"/>
            <w:shd w:val="clear" w:color="auto" w:fill="auto"/>
            <w:vAlign w:val="center"/>
          </w:tcPr>
          <w:p w14:paraId="0DDE9A59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color w:val="000000" w:themeColor="text1"/>
              </w:rPr>
              <w:t xml:space="preserve">Age </w:t>
            </w:r>
            <w:proofErr w:type="spellStart"/>
            <w:r w:rsidRPr="00370197">
              <w:rPr>
                <w:color w:val="000000" w:themeColor="text1"/>
              </w:rPr>
              <w:t>groups</w:t>
            </w:r>
            <w:proofErr w:type="spellEnd"/>
            <w:r w:rsidRPr="00370197">
              <w:rPr>
                <w:color w:val="000000" w:themeColor="text1"/>
              </w:rPr>
              <w:t xml:space="preserve"> (in </w:t>
            </w:r>
            <w:proofErr w:type="spellStart"/>
            <w:r w:rsidRPr="00370197">
              <w:rPr>
                <w:color w:val="000000" w:themeColor="text1"/>
              </w:rPr>
              <w:t>years</w:t>
            </w:r>
            <w:proofErr w:type="spellEnd"/>
            <w:r w:rsidRPr="00370197">
              <w:rPr>
                <w:color w:val="000000" w:themeColor="text1"/>
              </w:rPr>
              <w:t>)</w:t>
            </w:r>
          </w:p>
        </w:tc>
      </w:tr>
      <w:tr w:rsidR="00DC0891" w:rsidRPr="00125238" w14:paraId="1449689A" w14:textId="77777777" w:rsidTr="00370197">
        <w:trPr>
          <w:trHeight w:val="397"/>
        </w:trPr>
        <w:tc>
          <w:tcPr>
            <w:tcW w:w="782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6FEAF" w14:textId="77777777" w:rsidR="00DC0891" w:rsidRPr="00370197" w:rsidRDefault="00DC0891" w:rsidP="00DC0891">
            <w:pPr>
              <w:spacing w:before="0" w:after="0" w:line="240" w:lineRule="auto"/>
              <w:rPr>
                <w:color w:val="000000" w:themeColor="text1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56A45" w14:textId="5A4D28A4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0-4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ACC16" w14:textId="5D1CFC62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5-18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41481" w14:textId="3C0B2F84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19-49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3484B" w14:textId="142AB4B8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50-64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93E44" w14:textId="4563C18C" w:rsidR="00DC0891" w:rsidRPr="00370197" w:rsidRDefault="00DC0891" w:rsidP="00DC0891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65-74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66217" w14:textId="77777777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≥75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DC659" w14:textId="77777777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≥65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F34CD" w14:textId="77777777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All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 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ages</w:t>
            </w:r>
            <w:proofErr w:type="spellEnd"/>
          </w:p>
        </w:tc>
      </w:tr>
      <w:tr w:rsidR="00DC0891" w:rsidRPr="00125238" w14:paraId="0135CFB3" w14:textId="77777777" w:rsidTr="00AD6445">
        <w:trPr>
          <w:trHeight w:val="397"/>
          <w:tblHeader/>
        </w:trPr>
        <w:tc>
          <w:tcPr>
            <w:tcW w:w="5000" w:type="pct"/>
            <w:gridSpan w:val="9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3EA466" w14:textId="1F04F55F" w:rsidR="00DC0891" w:rsidRPr="00370197" w:rsidRDefault="00DC0891" w:rsidP="00DC0891">
            <w:pPr>
              <w:spacing w:before="0" w:after="0" w:line="240" w:lineRule="auto"/>
              <w:jc w:val="left"/>
              <w:rPr>
                <w:rFonts w:eastAsiaTheme="minorEastAsia"/>
                <w:color w:val="FFFFFF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P&amp;I influenza-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associated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 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hospitalizations</w:t>
            </w:r>
            <w:proofErr w:type="spellEnd"/>
          </w:p>
        </w:tc>
      </w:tr>
      <w:tr w:rsidR="00DC0891" w:rsidRPr="00125238" w14:paraId="4D2AF298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DB60F" w14:textId="77777777" w:rsidR="00DC0891" w:rsidRPr="00125238" w:rsidRDefault="00DC0891" w:rsidP="00DC0891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2008/2009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E217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119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774B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4760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1C31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106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51DB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243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10A2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1,579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082B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1,850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397FF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2,483</w:t>
            </w:r>
          </w:p>
        </w:tc>
      </w:tr>
      <w:tr w:rsidR="00DC0891" w:rsidRPr="00125238" w14:paraId="59E18CD4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98CB6" w14:textId="77777777" w:rsidR="00DC0891" w:rsidRPr="00125238" w:rsidRDefault="00DC0891" w:rsidP="00DC0891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2009/2010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7CD4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570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AE83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495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C8F5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1,513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611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724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C75E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209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42FF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17CD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85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EF09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3,659</w:t>
            </w:r>
          </w:p>
        </w:tc>
      </w:tr>
      <w:tr w:rsidR="00DC0891" w:rsidRPr="00125238" w14:paraId="36D79061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47A08" w14:textId="77777777" w:rsidR="00DC0891" w:rsidRPr="00125238" w:rsidRDefault="00DC0891" w:rsidP="00DC0891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2010/2011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A56A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183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B250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90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847A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705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1776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576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FA5C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388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7B5EF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435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B683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834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9F06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2,749</w:t>
            </w:r>
          </w:p>
        </w:tc>
      </w:tr>
      <w:tr w:rsidR="00DC0891" w:rsidRPr="00125238" w14:paraId="118E3CE7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ABC99" w14:textId="77777777" w:rsidR="00DC0891" w:rsidRPr="00125238" w:rsidRDefault="00DC0891" w:rsidP="00DC0891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2011/2012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1E78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B73B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224BF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118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865E3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315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99FA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721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E273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3,030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2BA7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3,731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7AF5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4,280</w:t>
            </w:r>
          </w:p>
        </w:tc>
      </w:tr>
      <w:tr w:rsidR="00DC0891" w:rsidRPr="00125238" w14:paraId="05716116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32869" w14:textId="77777777" w:rsidR="00DC0891" w:rsidRPr="00125238" w:rsidRDefault="00DC0891" w:rsidP="00DC0891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2012/2013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20A5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4001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4C46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263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E9C6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307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2C2C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149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64DE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331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6ED43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477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8D71F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947</w:t>
            </w:r>
          </w:p>
        </w:tc>
      </w:tr>
      <w:tr w:rsidR="00DC0891" w:rsidRPr="00125238" w14:paraId="75406193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62B89" w14:textId="77777777" w:rsidR="00DC0891" w:rsidRPr="00125238" w:rsidRDefault="00DC0891" w:rsidP="00DC0891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2013/2014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104D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259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4810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6D53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454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E797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515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7C0C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354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C2CC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331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E798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648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9027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2,069</w:t>
            </w:r>
          </w:p>
        </w:tc>
      </w:tr>
      <w:tr w:rsidR="00DC0891" w:rsidRPr="00125238" w14:paraId="3C71E768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C3625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b/>
                <w:bCs/>
              </w:rPr>
            </w:pPr>
            <w:r w:rsidRPr="00125238">
              <w:rPr>
                <w:color w:val="000000"/>
              </w:rPr>
              <w:t>2014/2015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5F91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84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1C46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118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9074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317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8F06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512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C8A4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652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537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3,195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8A52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3,831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436A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5,083</w:t>
            </w:r>
          </w:p>
        </w:tc>
      </w:tr>
      <w:tr w:rsidR="00DC0891" w:rsidRPr="00125238" w14:paraId="05ABE8B1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5DD7" w14:textId="77777777" w:rsidR="00DC0891" w:rsidRPr="00125238" w:rsidRDefault="00DC0891" w:rsidP="00DC0891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2015/2016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808E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278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9585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97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DADD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555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39EA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695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9217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568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594B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950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6289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1,456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EE31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3,172</w:t>
            </w:r>
          </w:p>
        </w:tc>
      </w:tr>
      <w:tr w:rsidR="00DC0891" w:rsidRPr="00125238" w14:paraId="2595174B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A8C45" w14:textId="77777777" w:rsidR="00DC0891" w:rsidRPr="00125238" w:rsidRDefault="00DC0891" w:rsidP="00DC0891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2016/2017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3EED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101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F45D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618E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196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51AD3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535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2D52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723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77A4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3,789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BCD0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4,510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5D62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5,569</w:t>
            </w:r>
          </w:p>
        </w:tc>
      </w:tr>
      <w:tr w:rsidR="00DC0891" w:rsidRPr="00125238" w14:paraId="6C711E3A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B6798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2017/2018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219C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215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3757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146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DC9A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367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850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701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4248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794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AD6A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2,748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92BD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3,558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4B8C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4,948</w:t>
            </w:r>
          </w:p>
        </w:tc>
      </w:tr>
      <w:tr w:rsidR="00DC0891" w:rsidRPr="00125238" w14:paraId="32CDDA6B" w14:textId="77777777" w:rsidTr="00AD6445">
        <w:trPr>
          <w:cantSplit/>
          <w:trHeight w:val="3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AA18DE8" w14:textId="1C460B5D" w:rsidR="00DC0891" w:rsidRPr="00370197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Respiratory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 influenza-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associated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 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hospitalizations</w:t>
            </w:r>
            <w:proofErr w:type="spellEnd"/>
          </w:p>
        </w:tc>
      </w:tr>
      <w:tr w:rsidR="00DC0891" w:rsidRPr="00125238" w14:paraId="62122DE0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10C3F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2008/2009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7F8A6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ED702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F36C3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8C60A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247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652103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713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B06653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2,834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52704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3,514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9D30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3,407</w:t>
            </w:r>
          </w:p>
        </w:tc>
      </w:tr>
      <w:tr w:rsidR="00DC0891" w:rsidRPr="00125238" w14:paraId="09ECB61D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6E541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2009/2010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45EA9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95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46A0E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430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9811F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1,713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F60C3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779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3F91D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170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CBBD1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2264E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6300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2,779</w:t>
            </w:r>
          </w:p>
        </w:tc>
      </w:tr>
      <w:tr w:rsidR="00DC0891" w:rsidRPr="00125238" w14:paraId="06220EE6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333E6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2010/2011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BAF5B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7059C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31C06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844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AFDCD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1,009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B88D7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624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16A6E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510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0EB68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1,108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C35A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3,112</w:t>
            </w:r>
          </w:p>
        </w:tc>
      </w:tr>
      <w:tr w:rsidR="00DC0891" w:rsidRPr="00125238" w14:paraId="4B715DE6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243E0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2011/2012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12DCA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A83C0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12A87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D5964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630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F1F7D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1,190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BE7EE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5,210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171E7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6,412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7833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7,282</w:t>
            </w:r>
          </w:p>
        </w:tc>
      </w:tr>
      <w:tr w:rsidR="00DC0891" w:rsidRPr="00125238" w14:paraId="6F148A32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C0BB5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2012/2013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C9FFB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63C49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7A3FD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252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EF99D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572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ED56E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351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2C6DC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770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7C678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1,099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C5FD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1,210</w:t>
            </w:r>
          </w:p>
        </w:tc>
      </w:tr>
      <w:tr w:rsidR="00DC0891" w:rsidRPr="00125238" w14:paraId="775126B4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6A5FD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2013/2014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1A9E4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367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36A23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FA376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763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2D3ED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829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CFB94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563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02F10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1,068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E510C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1,591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1727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3,528</w:t>
            </w:r>
          </w:p>
        </w:tc>
      </w:tr>
      <w:tr w:rsidR="00DC0891" w:rsidRPr="00125238" w14:paraId="74C4EFF0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6C1BF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2014/2015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83AE0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B917B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CEBB8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284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FC851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792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8B219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1,116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94947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5,100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1087A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6,162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1C7A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6,923</w:t>
            </w:r>
          </w:p>
        </w:tc>
      </w:tr>
      <w:tr w:rsidR="00DC0891" w:rsidRPr="00125238" w14:paraId="08E60713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5B2B6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2015/2016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15D8F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646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3073CF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263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D7B96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886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EF3DF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957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28048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570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421E1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1,396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89F00F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1,853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B722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4,477</w:t>
            </w:r>
          </w:p>
        </w:tc>
      </w:tr>
      <w:tr w:rsidR="00DC0891" w:rsidRPr="00125238" w14:paraId="3634BDC6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A2862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2016/2017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DC388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726A4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64766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109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1ECE8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850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E679C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1,151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DA5B2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5,690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E79FE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6,782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DB49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8,122</w:t>
            </w:r>
          </w:p>
        </w:tc>
      </w:tr>
      <w:tr w:rsidR="00DC0891" w:rsidRPr="00125238" w14:paraId="3D61F050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11705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lastRenderedPageBreak/>
              <w:t>2017/2018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BCD63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652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73973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7CBD2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543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72108F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1,201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F2140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1,271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F7B88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4,245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6EADF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5,475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3D86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7,479</w:t>
            </w:r>
          </w:p>
        </w:tc>
      </w:tr>
      <w:tr w:rsidR="00DC0891" w:rsidRPr="00125238" w14:paraId="323CC708" w14:textId="77777777" w:rsidTr="00AD6445">
        <w:trPr>
          <w:cantSplit/>
          <w:trHeight w:val="3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14D016E" w14:textId="462EBE0F" w:rsidR="00DC0891" w:rsidRPr="00370197" w:rsidRDefault="00DC0891" w:rsidP="00DC0891">
            <w:pPr>
              <w:spacing w:before="0" w:after="0" w:line="240" w:lineRule="auto"/>
              <w:jc w:val="left"/>
            </w:pP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All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>-cause influenza-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associated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 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hospitalizations</w:t>
            </w:r>
            <w:proofErr w:type="spellEnd"/>
          </w:p>
        </w:tc>
      </w:tr>
      <w:tr w:rsidR="00DC0891" w:rsidRPr="00125238" w14:paraId="45FCE40D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C514D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2008/2009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B7D72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C6E23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E238E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AD70E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D0FAE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353C9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3,262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6339B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2,690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8E8EF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</w:tr>
      <w:tr w:rsidR="00DC0891" w:rsidRPr="00125238" w14:paraId="6A8D645D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5AEA7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2009/2010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C9EDA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AFB16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34C48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409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647DA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622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347CB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A1D35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35C6C3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700F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</w:tr>
      <w:tr w:rsidR="00DC0891" w:rsidRPr="00125238" w14:paraId="4A0C2172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0330E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2010/2011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C37B4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922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5D087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19B2F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2,843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F468E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1,596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6858F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724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2A557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1DD6F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C19F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6,316</w:t>
            </w:r>
          </w:p>
        </w:tc>
      </w:tr>
      <w:tr w:rsidR="00DC0891" w:rsidRPr="00125238" w14:paraId="785A6877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BE5A9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2011/2012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5656A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214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47A28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330F0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D44E4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742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CC696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1,788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F4DD0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5,385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CF2C9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7,193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E12F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6,781</w:t>
            </w:r>
          </w:p>
        </w:tc>
      </w:tr>
      <w:tr w:rsidR="00DC0891" w:rsidRPr="00125238" w14:paraId="79583A10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69C3C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2012/2013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847F23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0E5DA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2B6D6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11599F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797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A7E1A3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87D88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8A49E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1BF6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</w:tr>
      <w:tr w:rsidR="00DC0891" w:rsidRPr="00125238" w14:paraId="6BC0D515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88234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2013/2014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67F19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ACDD0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211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A7B92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76A05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1,788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F2635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1,004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DA588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1,570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83DF6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2,586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F605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3,148</w:t>
            </w:r>
          </w:p>
        </w:tc>
      </w:tr>
      <w:tr w:rsidR="00DC0891" w:rsidRPr="00125238" w14:paraId="7C3F5EDE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B65C9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2014/2015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3CC43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41011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160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D2F02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52B44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698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DAA13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592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66DBBF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6,476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090D6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6,670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3C1D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6,087</w:t>
            </w:r>
          </w:p>
        </w:tc>
      </w:tr>
      <w:tr w:rsidR="00DC0891" w:rsidRPr="00125238" w14:paraId="06D45494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752BA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2015/2016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9D689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743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C2131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667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642A7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1,252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BDAC1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2,735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7EA87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1,322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11E873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3,343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0F49F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4,533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629F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10,205</w:t>
            </w:r>
          </w:p>
        </w:tc>
      </w:tr>
      <w:tr w:rsidR="00DC0891" w:rsidRPr="00125238" w14:paraId="013B8C9D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D6A90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2016/2017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ADE403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112EC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3CE43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0BA39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709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8FA5A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427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D2002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6,254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5CE33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6,205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6536F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6,463</w:t>
            </w:r>
          </w:p>
        </w:tc>
      </w:tr>
      <w:tr w:rsidR="00DC0891" w:rsidRPr="00125238" w14:paraId="25E8C79A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E1ADB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2017/2018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A929C3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B3F9D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101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84FC2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C9795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2,192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4017E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978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E0EB7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2,817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B59D6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3,938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35CB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7,203</w:t>
            </w:r>
          </w:p>
        </w:tc>
      </w:tr>
    </w:tbl>
    <w:p w14:paraId="6E3E20BB" w14:textId="35AE00A0" w:rsidR="00DC0891" w:rsidRDefault="00DC0891" w:rsidP="006F4D3E"/>
    <w:p w14:paraId="6F5AC460" w14:textId="77777777" w:rsidR="00DC0891" w:rsidRDefault="00DC0891">
      <w:pPr>
        <w:spacing w:before="0" w:after="160" w:line="259" w:lineRule="auto"/>
        <w:jc w:val="left"/>
      </w:pPr>
      <w:r>
        <w:br w:type="page"/>
      </w:r>
    </w:p>
    <w:p w14:paraId="607A9234" w14:textId="2D79C973" w:rsidR="006F4D3E" w:rsidRPr="00370197" w:rsidRDefault="006F4D3E" w:rsidP="006F4D3E">
      <w:pPr>
        <w:pStyle w:val="Heading3"/>
        <w:rPr>
          <w:b w:val="0"/>
          <w:bCs/>
          <w:lang w:val="en-US"/>
        </w:rPr>
      </w:pPr>
      <w:r w:rsidRPr="00370197">
        <w:rPr>
          <w:b w:val="0"/>
          <w:bCs/>
          <w:lang w:val="en-US"/>
        </w:rPr>
        <w:lastRenderedPageBreak/>
        <w:t xml:space="preserve">Table S5. Estimated </w:t>
      </w:r>
      <w:r w:rsidR="003250B5" w:rsidRPr="00370197">
        <w:rPr>
          <w:b w:val="0"/>
          <w:bCs/>
          <w:lang w:val="en-US"/>
        </w:rPr>
        <w:t xml:space="preserve">number of influenza-associated excess </w:t>
      </w:r>
      <w:bookmarkStart w:id="4" w:name="_Hlk109905231"/>
      <w:r w:rsidRPr="00370197">
        <w:rPr>
          <w:b w:val="0"/>
          <w:bCs/>
          <w:lang w:val="en-US"/>
        </w:rPr>
        <w:t>pneumonia or influenza, respiratory, and respiratory or cardiovascular</w:t>
      </w:r>
      <w:bookmarkEnd w:id="4"/>
      <w:r w:rsidRPr="00370197">
        <w:rPr>
          <w:b w:val="0"/>
          <w:bCs/>
          <w:lang w:val="en-US"/>
        </w:rPr>
        <w:t xml:space="preserve"> deaths </w:t>
      </w:r>
      <w:r w:rsidR="003250B5" w:rsidRPr="00370197">
        <w:rPr>
          <w:b w:val="0"/>
          <w:bCs/>
          <w:lang w:val="en-US"/>
        </w:rPr>
        <w:t>by age group and epidemic season in Portuguese public hospitals between 2008/2009 and 2017/2018</w:t>
      </w:r>
    </w:p>
    <w:tbl>
      <w:tblPr>
        <w:tblStyle w:val="TableGrid"/>
        <w:tblW w:w="5000" w:type="pct"/>
        <w:tblInd w:w="0" w:type="dxa"/>
        <w:tblLook w:val="0420" w:firstRow="1" w:lastRow="0" w:firstColumn="0" w:lastColumn="0" w:noHBand="0" w:noVBand="1"/>
      </w:tblPr>
      <w:tblGrid>
        <w:gridCol w:w="2033"/>
        <w:gridCol w:w="1367"/>
        <w:gridCol w:w="1372"/>
        <w:gridCol w:w="1372"/>
        <w:gridCol w:w="1372"/>
        <w:gridCol w:w="1372"/>
        <w:gridCol w:w="1372"/>
        <w:gridCol w:w="1372"/>
        <w:gridCol w:w="1362"/>
      </w:tblGrid>
      <w:tr w:rsidR="006F4D3E" w:rsidRPr="00125238" w14:paraId="1E31E63E" w14:textId="77777777" w:rsidTr="00370197">
        <w:trPr>
          <w:trHeight w:val="454"/>
        </w:trPr>
        <w:tc>
          <w:tcPr>
            <w:tcW w:w="782" w:type="pct"/>
            <w:vMerge w:val="restart"/>
            <w:shd w:val="clear" w:color="auto" w:fill="auto"/>
            <w:vAlign w:val="center"/>
            <w:hideMark/>
          </w:tcPr>
          <w:p w14:paraId="5947C0DC" w14:textId="77777777" w:rsidR="006F4D3E" w:rsidRPr="00370197" w:rsidRDefault="006F4D3E" w:rsidP="00AD6445">
            <w:pPr>
              <w:spacing w:before="0" w:after="0" w:line="240" w:lineRule="auto"/>
              <w:jc w:val="left"/>
              <w:rPr>
                <w:color w:val="000000" w:themeColor="text1"/>
              </w:rPr>
            </w:pPr>
            <w:proofErr w:type="spellStart"/>
            <w:r w:rsidRPr="00370197">
              <w:rPr>
                <w:color w:val="000000" w:themeColor="text1"/>
              </w:rPr>
              <w:t>Season</w:t>
            </w:r>
            <w:proofErr w:type="spellEnd"/>
          </w:p>
        </w:tc>
        <w:tc>
          <w:tcPr>
            <w:tcW w:w="4218" w:type="pct"/>
            <w:gridSpan w:val="8"/>
            <w:shd w:val="clear" w:color="auto" w:fill="auto"/>
            <w:vAlign w:val="center"/>
          </w:tcPr>
          <w:p w14:paraId="30BEAE4F" w14:textId="77777777" w:rsidR="006F4D3E" w:rsidRPr="00370197" w:rsidRDefault="006F4D3E" w:rsidP="00AD6445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color w:val="000000" w:themeColor="text1"/>
              </w:rPr>
              <w:t xml:space="preserve">Age </w:t>
            </w:r>
            <w:proofErr w:type="spellStart"/>
            <w:r w:rsidRPr="00370197">
              <w:rPr>
                <w:color w:val="000000" w:themeColor="text1"/>
              </w:rPr>
              <w:t>groups</w:t>
            </w:r>
            <w:proofErr w:type="spellEnd"/>
            <w:r w:rsidRPr="00370197">
              <w:rPr>
                <w:color w:val="000000" w:themeColor="text1"/>
              </w:rPr>
              <w:t xml:space="preserve"> (in </w:t>
            </w:r>
            <w:proofErr w:type="spellStart"/>
            <w:r w:rsidRPr="00370197">
              <w:rPr>
                <w:color w:val="000000" w:themeColor="text1"/>
              </w:rPr>
              <w:t>years</w:t>
            </w:r>
            <w:proofErr w:type="spellEnd"/>
            <w:r w:rsidRPr="00370197">
              <w:rPr>
                <w:color w:val="000000" w:themeColor="text1"/>
              </w:rPr>
              <w:t>)</w:t>
            </w:r>
          </w:p>
        </w:tc>
      </w:tr>
      <w:tr w:rsidR="00DC0891" w:rsidRPr="00125238" w14:paraId="48040A81" w14:textId="77777777" w:rsidTr="00370197">
        <w:trPr>
          <w:trHeight w:val="397"/>
        </w:trPr>
        <w:tc>
          <w:tcPr>
            <w:tcW w:w="782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A8E52" w14:textId="77777777" w:rsidR="00DC0891" w:rsidRPr="00370197" w:rsidRDefault="00DC0891" w:rsidP="00DC0891">
            <w:pPr>
              <w:spacing w:before="0" w:after="0" w:line="240" w:lineRule="auto"/>
              <w:rPr>
                <w:color w:val="000000" w:themeColor="text1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2C9A9" w14:textId="3431FBF9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0-4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F4B8F" w14:textId="7C9C45F6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5-18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28DC2" w14:textId="1234EBA7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19-49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51906" w14:textId="13410DC2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50-64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DFB4E" w14:textId="41B985C5" w:rsidR="00DC0891" w:rsidRPr="00370197" w:rsidRDefault="00DC0891" w:rsidP="00DC0891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65-74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ED08D" w14:textId="77777777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≥75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39CBF" w14:textId="77777777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≥65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11809" w14:textId="77777777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All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 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ages</w:t>
            </w:r>
            <w:proofErr w:type="spellEnd"/>
          </w:p>
        </w:tc>
      </w:tr>
      <w:tr w:rsidR="00DC0891" w:rsidRPr="00125238" w14:paraId="389F220C" w14:textId="77777777" w:rsidTr="00AD6445">
        <w:trPr>
          <w:trHeight w:val="397"/>
          <w:tblHeader/>
        </w:trPr>
        <w:tc>
          <w:tcPr>
            <w:tcW w:w="5000" w:type="pct"/>
            <w:gridSpan w:val="9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13CCA8" w14:textId="054DBC8C" w:rsidR="00DC0891" w:rsidRPr="00370197" w:rsidRDefault="00DC0891" w:rsidP="00DC0891">
            <w:pPr>
              <w:spacing w:before="0" w:after="0" w:line="240" w:lineRule="auto"/>
              <w:jc w:val="left"/>
              <w:rPr>
                <w:rFonts w:eastAsiaTheme="minorEastAsia"/>
                <w:color w:val="FFFFFF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P&amp;I influenza-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associated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 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deaths</w:t>
            </w:r>
            <w:proofErr w:type="spellEnd"/>
          </w:p>
        </w:tc>
      </w:tr>
      <w:tr w:rsidR="00DC0891" w:rsidRPr="00125238" w14:paraId="1235723D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9F81B" w14:textId="77777777" w:rsidR="00DC0891" w:rsidRPr="00125238" w:rsidRDefault="00DC0891" w:rsidP="00DC0891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2008/2009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0042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t>-</w:t>
            </w:r>
            <w:r w:rsidRPr="00125238">
              <w:rPr>
                <w:vertAlign w:val="superscript"/>
              </w:rPr>
              <w:t>a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0CAFB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BE3EB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78217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A95E5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946C8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407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14FAE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421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9FA5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435</w:t>
            </w:r>
          </w:p>
        </w:tc>
      </w:tr>
      <w:tr w:rsidR="00DC0891" w:rsidRPr="00125238" w14:paraId="78C6E883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C3C18" w14:textId="77777777" w:rsidR="00DC0891" w:rsidRPr="00125238" w:rsidRDefault="00DC0891" w:rsidP="00DC0891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2009/2010</w:t>
            </w:r>
          </w:p>
        </w:tc>
        <w:tc>
          <w:tcPr>
            <w:tcW w:w="5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A257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8BD0F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DBACD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83186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4C5FA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FEEFB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3E71E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5915F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</w:tr>
      <w:tr w:rsidR="00DC0891" w:rsidRPr="00125238" w14:paraId="064E321D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2E53A" w14:textId="77777777" w:rsidR="00DC0891" w:rsidRPr="00125238" w:rsidRDefault="00DC0891" w:rsidP="00DC0891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2010/2011</w:t>
            </w:r>
          </w:p>
        </w:tc>
        <w:tc>
          <w:tcPr>
            <w:tcW w:w="5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B08A7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BC80A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A132F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2DA1A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9E33E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39979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78FC6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6F97F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</w:tr>
      <w:tr w:rsidR="00DC0891" w:rsidRPr="00125238" w14:paraId="5D90CE24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54620" w14:textId="77777777" w:rsidR="00DC0891" w:rsidRPr="00125238" w:rsidRDefault="00DC0891" w:rsidP="00DC0891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2011/2012</w:t>
            </w:r>
          </w:p>
        </w:tc>
        <w:tc>
          <w:tcPr>
            <w:tcW w:w="5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BFE6F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0C1AB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6A08C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E0289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810DD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FC5EF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882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D451F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963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8827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960</w:t>
            </w:r>
          </w:p>
        </w:tc>
      </w:tr>
      <w:tr w:rsidR="00DC0891" w:rsidRPr="00125238" w14:paraId="116D64F0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1118C" w14:textId="77777777" w:rsidR="00DC0891" w:rsidRPr="00125238" w:rsidRDefault="00DC0891" w:rsidP="00DC0891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2012/2013</w:t>
            </w:r>
          </w:p>
        </w:tc>
        <w:tc>
          <w:tcPr>
            <w:tcW w:w="5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AF2D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53DB4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11231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7B140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BC03A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E4A623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227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C6545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244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EA6A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267</w:t>
            </w:r>
          </w:p>
        </w:tc>
      </w:tr>
      <w:tr w:rsidR="00DC0891" w:rsidRPr="00125238" w14:paraId="503D5893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60B41" w14:textId="77777777" w:rsidR="00DC0891" w:rsidRPr="00125238" w:rsidRDefault="00DC0891" w:rsidP="00DC0891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2013/2014</w:t>
            </w:r>
          </w:p>
        </w:tc>
        <w:tc>
          <w:tcPr>
            <w:tcW w:w="5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A7BB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587FF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32A6F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3CF37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5578B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0600A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546C7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23B6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61</w:t>
            </w:r>
          </w:p>
        </w:tc>
      </w:tr>
      <w:tr w:rsidR="00DC0891" w:rsidRPr="00125238" w14:paraId="65E78723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BD2CC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b/>
                <w:bCs/>
              </w:rPr>
            </w:pPr>
            <w:r w:rsidRPr="00125238">
              <w:rPr>
                <w:color w:val="000000"/>
              </w:rPr>
              <w:t>2014/2015</w:t>
            </w:r>
          </w:p>
        </w:tc>
        <w:tc>
          <w:tcPr>
            <w:tcW w:w="5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52BC5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0F51F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C7F86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90429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57217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AB120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807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DF0A1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858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81C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920</w:t>
            </w:r>
          </w:p>
        </w:tc>
      </w:tr>
      <w:tr w:rsidR="00DC0891" w:rsidRPr="00125238" w14:paraId="745D3F13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838AE" w14:textId="77777777" w:rsidR="00DC0891" w:rsidRPr="00125238" w:rsidRDefault="00DC0891" w:rsidP="00DC0891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2015/2016</w:t>
            </w:r>
          </w:p>
        </w:tc>
        <w:tc>
          <w:tcPr>
            <w:tcW w:w="5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E36BC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AAF28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27368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64B5B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9ADB1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D38CA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115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C8665F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130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C13B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210</w:t>
            </w:r>
          </w:p>
        </w:tc>
      </w:tr>
      <w:tr w:rsidR="00DC0891" w:rsidRPr="00125238" w14:paraId="689F8408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9B5D0" w14:textId="77777777" w:rsidR="00DC0891" w:rsidRPr="00125238" w:rsidRDefault="00DC0891" w:rsidP="00DC0891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2016/2017</w:t>
            </w:r>
          </w:p>
        </w:tc>
        <w:tc>
          <w:tcPr>
            <w:tcW w:w="5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D0B46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A64E2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101923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A122B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BCA50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132D3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658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BAA1F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4A52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736</w:t>
            </w:r>
          </w:p>
        </w:tc>
      </w:tr>
      <w:tr w:rsidR="00DC0891" w:rsidRPr="00125238" w14:paraId="2D6CD75E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91038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2017/2018</w:t>
            </w:r>
          </w:p>
        </w:tc>
        <w:tc>
          <w:tcPr>
            <w:tcW w:w="5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0065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CF205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17F45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05351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D2E03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F0798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701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73A1F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762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A2E3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814</w:t>
            </w:r>
          </w:p>
        </w:tc>
      </w:tr>
      <w:tr w:rsidR="00DC0891" w:rsidRPr="00125238" w14:paraId="5EE51D44" w14:textId="77777777" w:rsidTr="00AD6445">
        <w:trPr>
          <w:cantSplit/>
          <w:trHeight w:val="3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38EF8A1" w14:textId="12470281" w:rsidR="00DC0891" w:rsidRPr="00370197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Respiratory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 influenza-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associated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 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deaths</w:t>
            </w:r>
            <w:proofErr w:type="spellEnd"/>
          </w:p>
        </w:tc>
      </w:tr>
      <w:tr w:rsidR="00DC0891" w:rsidRPr="00125238" w14:paraId="02264E31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09F4F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2008/2009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0C58D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B9F4D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F2E52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4DC51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8FA90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80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53391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848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C139B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900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0C51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909</w:t>
            </w:r>
          </w:p>
        </w:tc>
      </w:tr>
      <w:tr w:rsidR="00DC0891" w:rsidRPr="00125238" w14:paraId="311BE6BE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255D1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2009/2010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F2E64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78265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642343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A98FA3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F8594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86A6D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BAF44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9F29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</w:tr>
      <w:tr w:rsidR="00DC0891" w:rsidRPr="00125238" w14:paraId="02A8846A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FCBBC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2010/2011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E7B46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019E3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1FEEB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16901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81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A1B9F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68E24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BD564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131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4644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257</w:t>
            </w:r>
          </w:p>
        </w:tc>
      </w:tr>
      <w:tr w:rsidR="00DC0891" w:rsidRPr="00125238" w14:paraId="6604FC54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C90F4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2011/2012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81AE3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047E9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7868A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54932F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9F3FD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141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61568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1,472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40513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1,637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8168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1,670</w:t>
            </w:r>
          </w:p>
        </w:tc>
      </w:tr>
      <w:tr w:rsidR="00DC0891" w:rsidRPr="00125238" w14:paraId="20BB5293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100B3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2012/2013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94B93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92DCF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346D2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4BBD6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AD91D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C0261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262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82237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276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831C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369</w:t>
            </w:r>
          </w:p>
        </w:tc>
      </w:tr>
      <w:tr w:rsidR="00DC0891" w:rsidRPr="00125238" w14:paraId="2CC37A83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BA7B8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2013/2014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3E214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8F55B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D74A4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49840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5B9CA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9643E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B8EC4F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E6D4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80</w:t>
            </w:r>
          </w:p>
        </w:tc>
      </w:tr>
      <w:tr w:rsidR="00DC0891" w:rsidRPr="00125238" w14:paraId="3835FCB8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FCA21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2014/2015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3A4C53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8EDB0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7665D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2D434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83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7A6BF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140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8C883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1,533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51B91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1,652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743EF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1,767</w:t>
            </w:r>
          </w:p>
        </w:tc>
      </w:tr>
      <w:tr w:rsidR="00DC0891" w:rsidRPr="00125238" w14:paraId="0DF2B1AF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CF0F8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2015/2016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25109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F9668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DF8A4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C8D74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64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F89B7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6FD1D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D1B06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9EE9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171</w:t>
            </w:r>
          </w:p>
        </w:tc>
      </w:tr>
      <w:tr w:rsidR="00DC0891" w:rsidRPr="00125238" w14:paraId="0AD653D6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73B1A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2016/2017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C3149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F9848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5EE8C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14955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B2519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108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F215E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1,207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3E3FC3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1,272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112A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1,298</w:t>
            </w:r>
          </w:p>
        </w:tc>
      </w:tr>
      <w:tr w:rsidR="00DC0891" w:rsidRPr="00125238" w14:paraId="640E0D48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AFC2D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lastRenderedPageBreak/>
              <w:t>2017/2018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89367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FB778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2653E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6CE20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276FE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133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FD7A9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1,121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55B69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1,240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BC69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1,260</w:t>
            </w:r>
          </w:p>
        </w:tc>
      </w:tr>
      <w:tr w:rsidR="00DC0891" w:rsidRPr="00125238" w14:paraId="17AD8806" w14:textId="77777777" w:rsidTr="00AD6445">
        <w:trPr>
          <w:cantSplit/>
          <w:trHeight w:val="3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A20641E" w14:textId="4937D8D1" w:rsidR="00DC0891" w:rsidRPr="00370197" w:rsidRDefault="00DC0891" w:rsidP="00DC0891">
            <w:pPr>
              <w:spacing w:before="0" w:after="0" w:line="240" w:lineRule="auto"/>
              <w:jc w:val="left"/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R&amp;C influenza-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associated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 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deaths</w:t>
            </w:r>
            <w:proofErr w:type="spellEnd"/>
          </w:p>
        </w:tc>
      </w:tr>
      <w:tr w:rsidR="00DC0891" w:rsidRPr="00125238" w14:paraId="5BD5DB58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81FB3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2008/2009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F507D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3AC00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E5050F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0005B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80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E7FB3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229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9D86F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1,870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4F494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2,118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A442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2,297</w:t>
            </w:r>
          </w:p>
        </w:tc>
      </w:tr>
      <w:tr w:rsidR="00DC0891" w:rsidRPr="00125238" w14:paraId="62487F46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CA1E0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2009/2010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EADF3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82672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BCD82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85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BE245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851053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CFF72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49531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242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</w:tr>
      <w:tr w:rsidR="00DC0891" w:rsidRPr="00125238" w14:paraId="34701908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7867C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2010/2011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FF05A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88EA3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8E980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6A052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120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556CA3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81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35622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89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039A8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221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C414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460</w:t>
            </w:r>
          </w:p>
        </w:tc>
      </w:tr>
      <w:tr w:rsidR="00DC0891" w:rsidRPr="00125238" w14:paraId="2E4FED13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D0725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2011/2012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87FBF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DA37A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95E45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660CB6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028EE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127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3176F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2,180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AD679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2,319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B52B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2,253</w:t>
            </w:r>
          </w:p>
        </w:tc>
      </w:tr>
      <w:tr w:rsidR="00DC0891" w:rsidRPr="00125238" w14:paraId="400DF788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6C226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2012/2013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931A3F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62D90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2D8C6E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71477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CF11C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E98A3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498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68E75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423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0537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460</w:t>
            </w:r>
          </w:p>
        </w:tc>
      </w:tr>
      <w:tr w:rsidR="00DC0891" w:rsidRPr="00125238" w14:paraId="116235D4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E0262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2013/2014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0E4B9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7769A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1C03A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73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C5FAE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37883F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72BD4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D4A90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48580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</w:tr>
      <w:tr w:rsidR="00DC0891" w:rsidRPr="00125238" w14:paraId="4B6C6488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7AD93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2014/2015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8ADD0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4D724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255AB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1516C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153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17F8B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277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AE045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3,009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EA22E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3,266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8C2F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3,523</w:t>
            </w:r>
          </w:p>
        </w:tc>
      </w:tr>
      <w:tr w:rsidR="00DC0891" w:rsidRPr="00125238" w14:paraId="7D95F1C7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99757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2015/2016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0FA79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9D3488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F515B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54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4F75F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99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6E103A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97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71461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9A524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2F53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</w:tr>
      <w:tr w:rsidR="00DC0891" w:rsidRPr="00125238" w14:paraId="4A73FDA5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96556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2016/2017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6192C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496E02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0E0AB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BE972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111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B895BF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193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55822D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2,567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6FBE41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2,729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2AF83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2,898</w:t>
            </w:r>
          </w:p>
        </w:tc>
      </w:tr>
      <w:tr w:rsidR="00DC0891" w:rsidRPr="00125238" w14:paraId="76549E72" w14:textId="77777777" w:rsidTr="00AD6445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6809A" w14:textId="77777777" w:rsidR="00DC0891" w:rsidRPr="00125238" w:rsidRDefault="00DC0891" w:rsidP="00DC0891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2017/2018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106FBB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9B4655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E5E5D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AF8DCC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DFAE6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298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31FFA7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1,439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2994E4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1,758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1C5F9" w14:textId="77777777" w:rsidR="00DC0891" w:rsidRPr="00125238" w:rsidRDefault="00DC0891" w:rsidP="00DC0891">
            <w:pPr>
              <w:spacing w:before="0" w:after="0" w:line="240" w:lineRule="auto"/>
              <w:jc w:val="center"/>
            </w:pPr>
            <w:r w:rsidRPr="00125238">
              <w:rPr>
                <w:color w:val="000000"/>
              </w:rPr>
              <w:t>1,685</w:t>
            </w:r>
          </w:p>
        </w:tc>
      </w:tr>
    </w:tbl>
    <w:p w14:paraId="783A889C" w14:textId="47499C46" w:rsidR="00DC0891" w:rsidRDefault="006F4D3E" w:rsidP="006F4D3E">
      <w:r w:rsidRPr="00125238">
        <w:t>a. Not estimated due to the low number of deaths in this age group.</w:t>
      </w:r>
    </w:p>
    <w:p w14:paraId="6DFD0331" w14:textId="7447A18F" w:rsidR="00DC0891" w:rsidRDefault="00DC0891">
      <w:pPr>
        <w:spacing w:before="0" w:after="160" w:line="259" w:lineRule="auto"/>
        <w:jc w:val="left"/>
      </w:pPr>
      <w:r>
        <w:br w:type="page"/>
      </w:r>
    </w:p>
    <w:p w14:paraId="2E71861A" w14:textId="7E85AE7A" w:rsidR="006F4D3E" w:rsidRPr="00370197" w:rsidRDefault="006F4D3E" w:rsidP="006F4D3E">
      <w:pPr>
        <w:pStyle w:val="Heading3"/>
        <w:rPr>
          <w:b w:val="0"/>
          <w:bCs/>
          <w:lang w:val="en-US"/>
        </w:rPr>
      </w:pPr>
      <w:r w:rsidRPr="00370197">
        <w:rPr>
          <w:b w:val="0"/>
          <w:bCs/>
          <w:lang w:val="en-US"/>
        </w:rPr>
        <w:lastRenderedPageBreak/>
        <w:t xml:space="preserve">Table S6. </w:t>
      </w:r>
      <w:bookmarkStart w:id="5" w:name="_Hlk109905145"/>
      <w:r w:rsidR="00330340" w:rsidRPr="00370197">
        <w:rPr>
          <w:b w:val="0"/>
          <w:bCs/>
          <w:lang w:val="en-US"/>
        </w:rPr>
        <w:t>Ninety-five percent confidence intervals of estimated number of influenza-associated excess pneumonia or influenza, respiratory, and all-cause hospitalization by age group and epidemic season in Portuguese public hospitals between 2008/2009 and 2017/2018</w:t>
      </w:r>
      <w:r w:rsidRPr="00370197">
        <w:rPr>
          <w:b w:val="0"/>
          <w:bCs/>
          <w:lang w:val="en-US"/>
        </w:rPr>
        <w:t xml:space="preserve"> </w:t>
      </w:r>
      <w:bookmarkEnd w:id="5"/>
    </w:p>
    <w:tbl>
      <w:tblPr>
        <w:tblStyle w:val="TableGrid"/>
        <w:tblW w:w="5000" w:type="pct"/>
        <w:tblInd w:w="0" w:type="dxa"/>
        <w:tblLook w:val="0400" w:firstRow="0" w:lastRow="0" w:firstColumn="0" w:lastColumn="0" w:noHBand="0" w:noVBand="1"/>
      </w:tblPr>
      <w:tblGrid>
        <w:gridCol w:w="2033"/>
        <w:gridCol w:w="1367"/>
        <w:gridCol w:w="1372"/>
        <w:gridCol w:w="1372"/>
        <w:gridCol w:w="1372"/>
        <w:gridCol w:w="1372"/>
        <w:gridCol w:w="1372"/>
        <w:gridCol w:w="1372"/>
        <w:gridCol w:w="1362"/>
      </w:tblGrid>
      <w:tr w:rsidR="006F4D3E" w:rsidRPr="007A7940" w14:paraId="57BF0284" w14:textId="77777777" w:rsidTr="00370197">
        <w:trPr>
          <w:trHeight w:val="454"/>
          <w:tblHeader/>
        </w:trPr>
        <w:tc>
          <w:tcPr>
            <w:tcW w:w="782" w:type="pct"/>
            <w:vMerge w:val="restart"/>
            <w:shd w:val="clear" w:color="auto" w:fill="auto"/>
            <w:vAlign w:val="center"/>
            <w:hideMark/>
          </w:tcPr>
          <w:p w14:paraId="54326D0F" w14:textId="77777777" w:rsidR="006F4D3E" w:rsidRPr="00370197" w:rsidRDefault="006F4D3E" w:rsidP="00AD6445">
            <w:pPr>
              <w:spacing w:before="0" w:after="0" w:line="240" w:lineRule="auto"/>
              <w:jc w:val="left"/>
              <w:rPr>
                <w:color w:val="000000" w:themeColor="text1"/>
                <w:lang w:val="en-US"/>
              </w:rPr>
            </w:pPr>
            <w:proofErr w:type="spellStart"/>
            <w:r w:rsidRPr="00370197">
              <w:rPr>
                <w:color w:val="000000" w:themeColor="text1"/>
              </w:rPr>
              <w:t>Season</w:t>
            </w:r>
            <w:proofErr w:type="spellEnd"/>
          </w:p>
        </w:tc>
        <w:tc>
          <w:tcPr>
            <w:tcW w:w="4218" w:type="pct"/>
            <w:gridSpan w:val="8"/>
            <w:shd w:val="clear" w:color="auto" w:fill="auto"/>
            <w:vAlign w:val="center"/>
          </w:tcPr>
          <w:p w14:paraId="16181E87" w14:textId="77777777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370197">
              <w:rPr>
                <w:color w:val="000000" w:themeColor="text1"/>
              </w:rPr>
              <w:t xml:space="preserve">Age </w:t>
            </w:r>
            <w:proofErr w:type="spellStart"/>
            <w:r w:rsidRPr="00370197">
              <w:rPr>
                <w:color w:val="000000" w:themeColor="text1"/>
              </w:rPr>
              <w:t>groups</w:t>
            </w:r>
            <w:proofErr w:type="spellEnd"/>
            <w:r w:rsidRPr="00370197">
              <w:rPr>
                <w:color w:val="000000" w:themeColor="text1"/>
              </w:rPr>
              <w:t xml:space="preserve"> (in </w:t>
            </w:r>
            <w:proofErr w:type="spellStart"/>
            <w:r w:rsidRPr="00370197">
              <w:rPr>
                <w:color w:val="000000" w:themeColor="text1"/>
              </w:rPr>
              <w:t>years</w:t>
            </w:r>
            <w:proofErr w:type="spellEnd"/>
            <w:r w:rsidRPr="00370197">
              <w:rPr>
                <w:color w:val="000000" w:themeColor="text1"/>
              </w:rPr>
              <w:t>)</w:t>
            </w:r>
          </w:p>
          <w:p w14:paraId="2D8EBB95" w14:textId="2AFC3148" w:rsidR="006F4D3E" w:rsidRPr="00370197" w:rsidRDefault="00DC0891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370197">
              <w:rPr>
                <w:color w:val="000000" w:themeColor="text1"/>
              </w:rPr>
              <w:t xml:space="preserve">95% </w:t>
            </w:r>
            <w:proofErr w:type="spellStart"/>
            <w:r w:rsidRPr="00370197">
              <w:rPr>
                <w:color w:val="000000" w:themeColor="text1"/>
              </w:rPr>
              <w:t>confidence</w:t>
            </w:r>
            <w:proofErr w:type="spellEnd"/>
            <w:r w:rsidRPr="00370197">
              <w:rPr>
                <w:color w:val="000000" w:themeColor="text1"/>
              </w:rPr>
              <w:t xml:space="preserve"> </w:t>
            </w:r>
            <w:proofErr w:type="spellStart"/>
            <w:r w:rsidRPr="00370197">
              <w:rPr>
                <w:color w:val="000000" w:themeColor="text1"/>
              </w:rPr>
              <w:t>interval</w:t>
            </w:r>
            <w:proofErr w:type="spellEnd"/>
          </w:p>
        </w:tc>
      </w:tr>
      <w:tr w:rsidR="00DC0891" w:rsidRPr="007A7940" w14:paraId="1E3E4348" w14:textId="77777777" w:rsidTr="00370197">
        <w:trPr>
          <w:trHeight w:val="397"/>
          <w:tblHeader/>
        </w:trPr>
        <w:tc>
          <w:tcPr>
            <w:tcW w:w="782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0756B" w14:textId="77777777" w:rsidR="00DC0891" w:rsidRPr="00370197" w:rsidRDefault="00DC0891" w:rsidP="00DC0891">
            <w:pPr>
              <w:spacing w:before="0" w:after="0" w:line="24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56030" w14:textId="27FB73D8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0-4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7F4DE" w14:textId="7497F364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5-18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9C3E9" w14:textId="04613FF0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19-49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DA4A0" w14:textId="21DE905D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50-64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165F0" w14:textId="7254FFC5" w:rsidR="00DC0891" w:rsidRPr="00370197" w:rsidRDefault="00DC0891" w:rsidP="00DC0891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kern w:val="24"/>
                <w:lang w:val="en-US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65-74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0A3E5" w14:textId="77777777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≥75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C5DD5" w14:textId="77777777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≥65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8A5D2" w14:textId="77777777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All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 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ages</w:t>
            </w:r>
            <w:proofErr w:type="spellEnd"/>
          </w:p>
        </w:tc>
      </w:tr>
      <w:tr w:rsidR="00DC0891" w:rsidRPr="007A7940" w14:paraId="23727291" w14:textId="77777777" w:rsidTr="00370197">
        <w:trPr>
          <w:trHeight w:val="397"/>
        </w:trPr>
        <w:tc>
          <w:tcPr>
            <w:tcW w:w="5000" w:type="pct"/>
            <w:gridSpan w:val="9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A7DA67" w14:textId="41E52D6A" w:rsidR="00DC0891" w:rsidRPr="00370197" w:rsidRDefault="00DC0891" w:rsidP="00DC0891">
            <w:pPr>
              <w:spacing w:before="0" w:after="0" w:line="240" w:lineRule="auto"/>
              <w:jc w:val="left"/>
              <w:rPr>
                <w:rFonts w:eastAsiaTheme="minorEastAsia"/>
                <w:color w:val="FFFFFF"/>
                <w:kern w:val="24"/>
                <w:lang w:val="en-US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P&amp;I influenza-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associated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 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hospitalizations</w:t>
            </w:r>
            <w:proofErr w:type="spellEnd"/>
          </w:p>
        </w:tc>
      </w:tr>
      <w:tr w:rsidR="00901BDD" w:rsidRPr="007A7940" w14:paraId="4E346B34" w14:textId="77777777" w:rsidTr="00901BDD">
        <w:trPr>
          <w:cantSplit/>
          <w:trHeight w:val="397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1F3A6" w14:textId="77777777" w:rsidR="00386A25" w:rsidRPr="00370197" w:rsidRDefault="00386A25" w:rsidP="00386A25">
            <w:pPr>
              <w:spacing w:before="0" w:after="0" w:line="240" w:lineRule="auto"/>
              <w:jc w:val="left"/>
              <w:rPr>
                <w:lang w:val="en-US"/>
              </w:rPr>
            </w:pPr>
            <w:r w:rsidRPr="007A7940">
              <w:rPr>
                <w:color w:val="000000"/>
              </w:rPr>
              <w:t>2008/2009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D1260" w14:textId="100C174C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(40; 207)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6DC72" w14:textId="3AE685A4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(-19; 66)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3C6B9" w14:textId="38A1C5E9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(-87; 76)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B81B8" w14:textId="3132539D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(43; 166)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C59DD" w14:textId="72BE6AF3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(176; 307)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07450" w14:textId="0E19DFF8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(1375; 1758)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AF2CF" w14:textId="11B1F1F5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(1602; 2073)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1CF8E" w14:textId="729BF4B4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(2110; 2851)</w:t>
            </w:r>
          </w:p>
        </w:tc>
      </w:tr>
      <w:tr w:rsidR="00901BDD" w:rsidRPr="007A7940" w14:paraId="34EF1469" w14:textId="77777777" w:rsidTr="00901BDD">
        <w:trPr>
          <w:cantSplit/>
          <w:trHeight w:val="397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183F4" w14:textId="77777777" w:rsidR="00386A25" w:rsidRPr="00370197" w:rsidRDefault="00386A25" w:rsidP="00386A25">
            <w:pPr>
              <w:spacing w:before="0" w:after="0" w:line="240" w:lineRule="auto"/>
              <w:jc w:val="left"/>
              <w:rPr>
                <w:lang w:val="en-US"/>
              </w:rPr>
            </w:pPr>
            <w:r w:rsidRPr="007A7940">
              <w:rPr>
                <w:color w:val="000000"/>
              </w:rPr>
              <w:t>2009/2010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00E37" w14:textId="6407A023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(512; 629)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E475E" w14:textId="13975D92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(458; 516)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4D6DC" w14:textId="30ED715F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(1439; 1551)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39D79" w14:textId="2023205B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(665; 785)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D05D9" w14:textId="7E9D0A89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(145; 273)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615F9" w14:textId="69AA34E9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(-308; 85)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5B784" w14:textId="41BCB453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(-157; 334)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E166C" w14:textId="7F5E9A48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(3312; 4037)</w:t>
            </w:r>
          </w:p>
        </w:tc>
      </w:tr>
      <w:tr w:rsidR="00901BDD" w:rsidRPr="007A7940" w14:paraId="5CECF181" w14:textId="77777777" w:rsidTr="00901BDD">
        <w:trPr>
          <w:cantSplit/>
          <w:trHeight w:val="397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EDE8E" w14:textId="77777777" w:rsidR="00386A25" w:rsidRPr="00370197" w:rsidRDefault="00386A25" w:rsidP="00386A25">
            <w:pPr>
              <w:spacing w:before="0" w:after="0" w:line="240" w:lineRule="auto"/>
              <w:jc w:val="left"/>
              <w:rPr>
                <w:lang w:val="en-US"/>
              </w:rPr>
            </w:pPr>
            <w:r w:rsidRPr="007A7940">
              <w:rPr>
                <w:color w:val="000000"/>
              </w:rPr>
              <w:t>2010/2011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CC255" w14:textId="6B51BCF5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(115; 262)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7FB11" w14:textId="39CAE622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(49; 133)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779E4" w14:textId="37EB8C2E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(644; 776)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BFAF0" w14:textId="626D94C7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(510; 648)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6C497" w14:textId="20F18EDB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(320; 457)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0DB47" w14:textId="6E0224FF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(217; 670)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9078A" w14:textId="635248BD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(566; 1123)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2FD51" w14:textId="66BD6F79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(2350; 3177)</w:t>
            </w:r>
          </w:p>
        </w:tc>
      </w:tr>
      <w:tr w:rsidR="00901BDD" w:rsidRPr="007A7940" w14:paraId="28419EB2" w14:textId="77777777" w:rsidTr="00901BDD">
        <w:trPr>
          <w:cantSplit/>
          <w:trHeight w:val="397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9BCFB" w14:textId="77777777" w:rsidR="00386A25" w:rsidRPr="00370197" w:rsidRDefault="00386A25" w:rsidP="00386A25">
            <w:pPr>
              <w:spacing w:before="0" w:after="0" w:line="240" w:lineRule="auto"/>
              <w:jc w:val="left"/>
              <w:rPr>
                <w:lang w:val="en-US"/>
              </w:rPr>
            </w:pPr>
            <w:r w:rsidRPr="007A7940">
              <w:rPr>
                <w:color w:val="000000"/>
              </w:rPr>
              <w:t>2011/2012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397DD" w14:textId="0C6A559E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(-28; 103)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5D958" w14:textId="66634E03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(25; 92)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FD9B6" w14:textId="0AB4AB1A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(54; 189)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005AB" w14:textId="5014A809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(247; 386)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62FFD" w14:textId="437F45D3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(658; 783)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BBF99" w14:textId="04A6805B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(2828; 3242)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21D62" w14:textId="0296C83A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(3480; 3991)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E196A" w14:textId="6D8C1024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(3920; 4660)</w:t>
            </w:r>
          </w:p>
        </w:tc>
      </w:tr>
      <w:tr w:rsidR="00901BDD" w:rsidRPr="007A7940" w14:paraId="0CAA481E" w14:textId="77777777" w:rsidTr="00901BDD">
        <w:trPr>
          <w:cantSplit/>
          <w:trHeight w:val="397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1EC6D" w14:textId="77777777" w:rsidR="00386A25" w:rsidRPr="00370197" w:rsidRDefault="00386A25" w:rsidP="00386A25">
            <w:pPr>
              <w:spacing w:before="0" w:after="0" w:line="240" w:lineRule="auto"/>
              <w:jc w:val="left"/>
              <w:rPr>
                <w:lang w:val="en-US"/>
              </w:rPr>
            </w:pPr>
            <w:r w:rsidRPr="007A7940">
              <w:rPr>
                <w:color w:val="000000"/>
              </w:rPr>
              <w:t>2012/2013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802AA" w14:textId="31542254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(-266; -119)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B1159" w14:textId="03B5B4A1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(-146; -63)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531CA" w14:textId="6CDF3C3C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(194; 340)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3DD8A" w14:textId="4B16A908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(236; 390)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6B1BA" w14:textId="3F5F6CA7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(70; 232)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D080F" w14:textId="4AD806DA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(79; 595)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AF8F9" w14:textId="5C8BBE46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(172; 799)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E33EA" w14:textId="780F5E8A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(515; 1399)</w:t>
            </w:r>
          </w:p>
        </w:tc>
      </w:tr>
      <w:tr w:rsidR="00901BDD" w:rsidRPr="007A7940" w14:paraId="45BC4F6B" w14:textId="77777777" w:rsidTr="00901BDD">
        <w:trPr>
          <w:cantSplit/>
          <w:trHeight w:val="397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D4B89" w14:textId="77777777" w:rsidR="00386A25" w:rsidRPr="00370197" w:rsidRDefault="00386A25" w:rsidP="00386A25">
            <w:pPr>
              <w:spacing w:before="0" w:after="0" w:line="240" w:lineRule="auto"/>
              <w:jc w:val="left"/>
              <w:rPr>
                <w:lang w:val="en-US"/>
              </w:rPr>
            </w:pPr>
            <w:r w:rsidRPr="007A7940">
              <w:rPr>
                <w:color w:val="000000"/>
              </w:rPr>
              <w:t>2013/2014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7C027" w14:textId="00AACF8B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(198; 312)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37BE7" w14:textId="33E8C144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(45; 111)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4F754" w14:textId="034B2945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(399; 515)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12403" w14:textId="757AF9B1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(451; 584)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F6068" w14:textId="09C9F7A6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(288; 418)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23D09" w14:textId="242E6350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(91; 566)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C7882" w14:textId="22A4BCE5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(362; 934)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7DED5" w14:textId="24EF65F3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(1682; 2458)</w:t>
            </w:r>
          </w:p>
        </w:tc>
      </w:tr>
      <w:tr w:rsidR="00901BDD" w:rsidRPr="007A7940" w14:paraId="1F2EE9C7" w14:textId="77777777" w:rsidTr="00901BDD">
        <w:trPr>
          <w:cantSplit/>
          <w:trHeight w:val="397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FA4FE" w14:textId="77777777" w:rsidR="00386A25" w:rsidRPr="00370197" w:rsidRDefault="00386A25" w:rsidP="00386A25">
            <w:pPr>
              <w:spacing w:before="0" w:after="0" w:line="240" w:lineRule="auto"/>
              <w:jc w:val="left"/>
              <w:rPr>
                <w:b/>
                <w:bCs/>
                <w:lang w:val="en-US"/>
              </w:rPr>
            </w:pPr>
            <w:r w:rsidRPr="007A7940">
              <w:rPr>
                <w:color w:val="000000"/>
              </w:rPr>
              <w:t>2014/2015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99E67" w14:textId="0F26DD11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(27; 135)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ED878" w14:textId="60FB9B15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(87; 146)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34199" w14:textId="2F796087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(266; 371)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8416D" w14:textId="5E78E419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(455; 574)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2F14C" w14:textId="5ED370BE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(593; 715)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FF6CF" w14:textId="709904CF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(2987; 3393)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C22F7" w14:textId="395A6698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(3576; 4072)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6274F" w14:textId="5C1EB68D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(4736; 5430)</w:t>
            </w:r>
          </w:p>
        </w:tc>
      </w:tr>
      <w:tr w:rsidR="00901BDD" w:rsidRPr="007A7940" w14:paraId="3BF24DB4" w14:textId="77777777" w:rsidTr="00901BDD">
        <w:trPr>
          <w:cantSplit/>
          <w:trHeight w:val="397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B363B" w14:textId="77777777" w:rsidR="00386A25" w:rsidRPr="00370197" w:rsidRDefault="00386A25" w:rsidP="00386A25">
            <w:pPr>
              <w:spacing w:before="0" w:after="0" w:line="240" w:lineRule="auto"/>
              <w:jc w:val="left"/>
              <w:rPr>
                <w:lang w:val="en-US"/>
              </w:rPr>
            </w:pPr>
            <w:r w:rsidRPr="007A7940">
              <w:rPr>
                <w:color w:val="000000"/>
              </w:rPr>
              <w:t>2015/2016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C6574" w14:textId="214E1731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(207; 334)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CDBD2" w14:textId="4BDC6FB8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(56; 137)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9E87A" w14:textId="62B6B32B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(491; 623)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83410" w14:textId="160463D9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(615; 769)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215F1" w14:textId="41772C89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(479; 651)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09282" w14:textId="13F46029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(673; 1219)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16027" w14:textId="2119B6F3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(1111; 1786)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28EEF" w14:textId="728C48A3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(2712; 3621)</w:t>
            </w:r>
          </w:p>
        </w:tc>
      </w:tr>
      <w:tr w:rsidR="00901BDD" w:rsidRPr="007A7940" w14:paraId="7637ADA1" w14:textId="77777777" w:rsidTr="00901BDD">
        <w:trPr>
          <w:cantSplit/>
          <w:trHeight w:val="397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BB4ED" w14:textId="77777777" w:rsidR="00386A25" w:rsidRPr="00370197" w:rsidRDefault="00386A25" w:rsidP="00386A25">
            <w:pPr>
              <w:spacing w:before="0" w:after="0" w:line="240" w:lineRule="auto"/>
              <w:jc w:val="left"/>
              <w:rPr>
                <w:lang w:val="en-US"/>
              </w:rPr>
            </w:pPr>
            <w:r w:rsidRPr="007A7940">
              <w:rPr>
                <w:color w:val="000000"/>
              </w:rPr>
              <w:t>2016/2017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8CD53" w14:textId="0ACB968B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(40; 155)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9D234" w14:textId="3F5B19C1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(14; 81)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1E1B1" w14:textId="24F7D0FD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(133; 258)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C241C" w14:textId="52194583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(473; 604)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213BA" w14:textId="2E8C96FF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(659; 787)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B79F9" w14:textId="62897765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(3594; 4014)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3102A" w14:textId="4EB657D3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(4268; 4785)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FD268" w14:textId="44541657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(5232; 5930)</w:t>
            </w:r>
          </w:p>
        </w:tc>
      </w:tr>
      <w:tr w:rsidR="00901BDD" w:rsidRPr="007A7940" w14:paraId="44E404F9" w14:textId="77777777" w:rsidTr="00901BDD">
        <w:trPr>
          <w:cantSplit/>
          <w:trHeight w:val="397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CEF20" w14:textId="77777777" w:rsidR="00386A25" w:rsidRPr="00370197" w:rsidRDefault="00386A25" w:rsidP="00386A25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r w:rsidRPr="007A7940">
              <w:rPr>
                <w:color w:val="000000"/>
              </w:rPr>
              <w:t>2017/2018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E7F5B" w14:textId="68E9D587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(132; 281)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8B302" w14:textId="6DB198A5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(111; 182)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80B66" w14:textId="5139F4C4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(299; 448)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A2053" w14:textId="376FE2BD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(618; 778)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6C295" w14:textId="5A5A36D6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(710; 875)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38AF9" w14:textId="51F6A933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(2446; 3041)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738D0" w14:textId="7EC5F439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(3185; 3922)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B72E8" w14:textId="0B3721BA" w:rsidR="00386A25" w:rsidRPr="00370197" w:rsidRDefault="00386A25" w:rsidP="00386A25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(4453; 5418)</w:t>
            </w:r>
          </w:p>
        </w:tc>
      </w:tr>
      <w:tr w:rsidR="00386A25" w:rsidRPr="007A7940" w14:paraId="597170CE" w14:textId="77777777" w:rsidTr="00370197">
        <w:trPr>
          <w:cantSplit/>
          <w:trHeight w:val="3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A9FA45D" w14:textId="5D158927" w:rsidR="00386A25" w:rsidRPr="00370197" w:rsidRDefault="00386A25" w:rsidP="00386A25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Respiratory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 influenza-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associated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 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hospitalizations</w:t>
            </w:r>
            <w:proofErr w:type="spellEnd"/>
          </w:p>
        </w:tc>
      </w:tr>
      <w:tr w:rsidR="00901BDD" w:rsidRPr="007A7940" w14:paraId="16BB2CC9" w14:textId="77777777" w:rsidTr="00901BDD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173C3" w14:textId="77777777" w:rsidR="00901BDD" w:rsidRPr="00370197" w:rsidRDefault="00901BDD" w:rsidP="00901BDD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r w:rsidRPr="007A7940">
              <w:rPr>
                <w:color w:val="000000"/>
              </w:rPr>
              <w:t>2008/2009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2F362" w14:textId="1E3B79EE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(-1313; -658)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FADAD" w14:textId="6AC1745A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(-144; 37)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68CBB" w14:textId="1A99992F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(-276; 30)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1CC52" w14:textId="1196568D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(148; 345)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85403" w14:textId="4F8314B9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(600; 808)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BB20E" w14:textId="72BECB34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(2507; 3121)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AC169" w14:textId="1C868D78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(3097; 3888)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AE2CB" w14:textId="70EDE691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(2771; 4048)</w:t>
            </w:r>
          </w:p>
        </w:tc>
      </w:tr>
      <w:tr w:rsidR="00901BDD" w:rsidRPr="007A7940" w14:paraId="7432129D" w14:textId="77777777" w:rsidTr="00901BDD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1E6DA" w14:textId="77777777" w:rsidR="00901BDD" w:rsidRPr="00370197" w:rsidRDefault="00901BDD" w:rsidP="00901BDD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r w:rsidRPr="007A7940">
              <w:rPr>
                <w:color w:val="000000"/>
              </w:rPr>
              <w:lastRenderedPageBreak/>
              <w:t>2009/2010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1F148" w14:textId="71B34ECB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(-171; 374)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21C34" w14:textId="06E2C759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(353; 503)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0CC32" w14:textId="45064FB6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(1596; 1832)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67F78" w14:textId="1E2CE3AB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(688; 876)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4E83F" w14:textId="3B26D5D6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(66; 277)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EA7EF" w14:textId="5BE64DDB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(-662; 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D36A5" w14:textId="2D459F9B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(-613; 213)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621F9" w14:textId="6308B700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(2148; 3418)</w:t>
            </w:r>
          </w:p>
        </w:tc>
      </w:tr>
      <w:tr w:rsidR="00901BDD" w:rsidRPr="007A7940" w14:paraId="09A29F31" w14:textId="77777777" w:rsidTr="00901BDD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103FA" w14:textId="77777777" w:rsidR="00901BDD" w:rsidRPr="00370197" w:rsidRDefault="00901BDD" w:rsidP="00901BDD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r w:rsidRPr="007A7940">
              <w:rPr>
                <w:color w:val="000000"/>
              </w:rPr>
              <w:t>2010/2011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259E0" w14:textId="606175F5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(-1147; -533)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EA7DD" w14:textId="15F7149E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(-76; 115)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A99B0" w14:textId="42DEB85B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(696; 1001)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6BB98" w14:textId="7553556B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(905; 1119)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79B13" w14:textId="1900EC53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(510; 737)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4EE1D" w14:textId="5376E8C5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(154; 879)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F8994" w14:textId="13CCA563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(667; 1560)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DD1B4" w14:textId="2CF175F2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(2383; 3847)</w:t>
            </w:r>
          </w:p>
        </w:tc>
      </w:tr>
      <w:tr w:rsidR="00901BDD" w:rsidRPr="007A7940" w14:paraId="156FD055" w14:textId="77777777" w:rsidTr="00901BDD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1C223" w14:textId="77777777" w:rsidR="00901BDD" w:rsidRPr="00370197" w:rsidRDefault="00901BDD" w:rsidP="00901BDD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r w:rsidRPr="007A7940">
              <w:rPr>
                <w:color w:val="000000"/>
              </w:rPr>
              <w:t>2011/2012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1A06B" w14:textId="46469A7B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(-412; 99)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3EB55" w14:textId="1DA14B29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(-62; 103)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7FA24" w14:textId="4FCD1BA4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(272; 545)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3FDE3" w14:textId="0AAA41D1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(529; 733)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FB9E5" w14:textId="40AB9D3B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(1088; 1293)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B4429" w14:textId="12BBC404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(4873; 5594)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294B0" w14:textId="485B904A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(6001; 6873)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EFBD4" w14:textId="7BBB419E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(6637; 7981)</w:t>
            </w:r>
          </w:p>
        </w:tc>
      </w:tr>
      <w:tr w:rsidR="00901BDD" w:rsidRPr="007A7940" w14:paraId="31BE5D6A" w14:textId="77777777" w:rsidTr="00901BDD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7F7F6" w14:textId="77777777" w:rsidR="00901BDD" w:rsidRPr="00370197" w:rsidRDefault="00901BDD" w:rsidP="00901BDD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r w:rsidRPr="007A7940">
              <w:rPr>
                <w:color w:val="000000"/>
              </w:rPr>
              <w:t>2012/2013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08337" w14:textId="59D14953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(-1740; -1158)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6AFB7" w14:textId="4CF6E9F7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(-319; -123)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FFE69" w14:textId="377A8964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(101; 405)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FD099" w14:textId="72F580F1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(466; 691)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237E0" w14:textId="4F607F8E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(226; 479)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6725A" w14:textId="440A5AE7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(337; 1204)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DC8C8" w14:textId="5C4E3478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(564; 1620)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C4B38" w14:textId="3F3FD6A8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(427; 1936)</w:t>
            </w:r>
          </w:p>
        </w:tc>
      </w:tr>
      <w:tr w:rsidR="00901BDD" w:rsidRPr="007A7940" w14:paraId="4DCAEC53" w14:textId="77777777" w:rsidTr="00901BDD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27C94" w14:textId="77777777" w:rsidR="00901BDD" w:rsidRPr="00370197" w:rsidRDefault="00901BDD" w:rsidP="00901BDD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r w:rsidRPr="007A7940">
              <w:rPr>
                <w:color w:val="000000"/>
              </w:rPr>
              <w:t>2013/2014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22823" w14:textId="0F1AB690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(152; 596)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A8FA0" w14:textId="0EDA6963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(-130; 34)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4967D" w14:textId="6C09C1D8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(645; 885)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DF713" w14:textId="4D5E753A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(722; 931)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C808C" w14:textId="3BC4125B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(447; 665)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C633D" w14:textId="6C00F031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(685; 1427)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7CFB0" w14:textId="7B0B7E69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(1106; 2039)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75313" w14:textId="02FD70AB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(2862; 4178)</w:t>
            </w:r>
          </w:p>
        </w:tc>
      </w:tr>
      <w:tr w:rsidR="00901BDD" w:rsidRPr="007A7940" w14:paraId="3123DA37" w14:textId="77777777" w:rsidTr="00901BDD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8FF9E" w14:textId="77777777" w:rsidR="00901BDD" w:rsidRPr="00370197" w:rsidRDefault="00901BDD" w:rsidP="00901BDD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r w:rsidRPr="007A7940">
              <w:rPr>
                <w:color w:val="000000"/>
              </w:rPr>
              <w:t>2014/2015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35DF1" w14:textId="4FD80099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(-1287; -817)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79EAC" w14:textId="2C9BDB6E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(-54; 85)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F0833" w14:textId="723DE060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(176; 402)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A4C98" w14:textId="4AD5C5C6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(700; 893)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9224F" w14:textId="0611235C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(1017; 1224)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6084A" w14:textId="5A863F83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(4747; 5420)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8E5B0" w14:textId="6B3F5C2E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(5730; 6568)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04C81" w14:textId="78C03782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(6301; 7542)</w:t>
            </w:r>
          </w:p>
        </w:tc>
      </w:tr>
      <w:tr w:rsidR="00901BDD" w:rsidRPr="007A7940" w14:paraId="47EBC8C0" w14:textId="77777777" w:rsidTr="00901BDD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7324B" w14:textId="77777777" w:rsidR="00901BDD" w:rsidRPr="00370197" w:rsidRDefault="00901BDD" w:rsidP="00901BDD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r w:rsidRPr="007A7940">
              <w:rPr>
                <w:color w:val="000000"/>
              </w:rPr>
              <w:t>2015/2016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13792" w14:textId="011E7E86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(373; 895)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DAB16" w14:textId="09E89DBE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(173; 348)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95D09" w14:textId="3BF84B4E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(739; 1029)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2E76E" w14:textId="3F6DC70A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(825; 1075)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53389" w14:textId="7179A8BD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(431; 701)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70109" w14:textId="634B6041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(932; 1849)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F9030" w14:textId="5DB898B8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(1291; 2441)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B33B7" w14:textId="0DC7B565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(3649; 5260)</w:t>
            </w:r>
          </w:p>
        </w:tc>
      </w:tr>
      <w:tr w:rsidR="00901BDD" w:rsidRPr="007A7940" w14:paraId="4DFC6BDB" w14:textId="77777777" w:rsidTr="00901BDD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13C5A" w14:textId="77777777" w:rsidR="00901BDD" w:rsidRPr="00370197" w:rsidRDefault="00901BDD" w:rsidP="00901BDD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r w:rsidRPr="007A7940">
              <w:rPr>
                <w:color w:val="000000"/>
              </w:rPr>
              <w:t>2016/2017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510ED" w14:textId="4186A268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(-382; 109)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731D5" w14:textId="65114AE4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(-98; 53)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F9B23" w14:textId="6373083C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(-15; 234)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F50A0" w14:textId="4F0FC5DB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(756; 956)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4EBD4" w14:textId="2B263727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(1042; 1261)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81ED2" w14:textId="741EAFC7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(5364; 6081)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35367" w14:textId="584A529D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(6378; 7263)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36CA9" w14:textId="36502B79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(7496; 8810)</w:t>
            </w:r>
          </w:p>
        </w:tc>
      </w:tr>
      <w:tr w:rsidR="00901BDD" w:rsidRPr="007A7940" w14:paraId="2CB393AA" w14:textId="77777777" w:rsidTr="00901BDD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28FF1" w14:textId="77777777" w:rsidR="00901BDD" w:rsidRPr="00370197" w:rsidRDefault="00901BDD" w:rsidP="00901BDD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r w:rsidRPr="007A7940">
              <w:rPr>
                <w:color w:val="000000"/>
              </w:rPr>
              <w:t>2017/2018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8F328" w14:textId="3CA0A403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(351; 929)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520DF" w14:textId="79C0E5DF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(-46; 146)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ACE99" w14:textId="783F9398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(411; 688)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49748" w14:textId="3A0E2A87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(1068; 1327)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C5483" w14:textId="4C823DB5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(1134; 1400)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2F7A3" w14:textId="3B86193A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(3741; 4724)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2FE16" w14:textId="2282A30F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(4858; 6074)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A4B9C" w14:textId="08B639E3" w:rsidR="00901BDD" w:rsidRPr="00370197" w:rsidRDefault="00901BDD" w:rsidP="00901BDD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(6629; 8322)</w:t>
            </w:r>
          </w:p>
        </w:tc>
      </w:tr>
      <w:tr w:rsidR="00901BDD" w:rsidRPr="007A7940" w14:paraId="7C0B816C" w14:textId="77777777" w:rsidTr="00370197">
        <w:trPr>
          <w:cantSplit/>
          <w:trHeight w:val="3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F0E198" w14:textId="51D77F39" w:rsidR="00901BDD" w:rsidRPr="00370197" w:rsidRDefault="00901BDD" w:rsidP="00901BDD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All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>-cause influenza-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associated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 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hospitalizations</w:t>
            </w:r>
            <w:proofErr w:type="spellEnd"/>
          </w:p>
        </w:tc>
      </w:tr>
      <w:tr w:rsidR="007A7940" w:rsidRPr="007A7940" w14:paraId="59494577" w14:textId="77777777" w:rsidTr="007A7940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0FA14" w14:textId="77777777" w:rsidR="007A7940" w:rsidRPr="00370197" w:rsidRDefault="007A7940" w:rsidP="007A7940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r w:rsidRPr="007A7940">
              <w:rPr>
                <w:color w:val="000000"/>
              </w:rPr>
              <w:t>2008/2009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6B631" w14:textId="53388BAB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(-2442; -1097)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86956" w14:textId="3B52F06B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(-665; -117)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0BE4" w14:textId="77DE15C7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(-4686; -2345)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B0936" w14:textId="1DF67C7D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(-1029; 640)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D3F39" w14:textId="1412915E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(-663; 731)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F490B" w14:textId="275F8157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(2340; 4141)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214F1" w14:textId="15F1B74E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(1167; 4123)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A5B9C" w14:textId="7511F6DC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(-5323; 2806)</w:t>
            </w:r>
          </w:p>
        </w:tc>
      </w:tr>
      <w:tr w:rsidR="007A7940" w:rsidRPr="007A7940" w14:paraId="5D7CB13B" w14:textId="77777777" w:rsidTr="007A7940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ABF3E" w14:textId="77777777" w:rsidR="007A7940" w:rsidRPr="00370197" w:rsidRDefault="007A7940" w:rsidP="007A7940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r w:rsidRPr="007A7940">
              <w:rPr>
                <w:color w:val="000000"/>
              </w:rPr>
              <w:t>2009/2010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7A5A2" w14:textId="4D3859B8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(-994; 145)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A1848" w14:textId="05D6D52B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(-357; 155)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27997" w14:textId="1DBC86A0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(-652; 1419)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F843A" w14:textId="64855DD9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(-167; 1412)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06DE7" w14:textId="6B6E30BC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(-1206; 23)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4FFAD" w14:textId="7D509381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(-1852; -4)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151A2" w14:textId="1737BBC5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(-3277; -394)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5A020" w14:textId="502B2A70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(-5505; 1939)</w:t>
            </w:r>
          </w:p>
        </w:tc>
      </w:tr>
      <w:tr w:rsidR="007A7940" w:rsidRPr="007A7940" w14:paraId="6426A0E4" w14:textId="77777777" w:rsidTr="007A7940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81AD3" w14:textId="77777777" w:rsidR="007A7940" w:rsidRPr="00370197" w:rsidRDefault="007A7940" w:rsidP="007A7940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r w:rsidRPr="007A7940">
              <w:rPr>
                <w:color w:val="000000"/>
              </w:rPr>
              <w:t>2010/2011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9C3D4" w14:textId="2307FB88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(323; 1576)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A782D" w14:textId="04495904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(-336; 208)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14039" w14:textId="0CE8A24F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(1754; 3884)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99783" w14:textId="53A7587C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(731; 2443)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63709" w14:textId="55FA7831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(3; 1425)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A21D3" w14:textId="04E1E644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(-1282; 872)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04F0D" w14:textId="694B78D8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(-1696; 1466)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596CA" w14:textId="0F67F4E0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(2130; 10438)</w:t>
            </w:r>
          </w:p>
        </w:tc>
      </w:tr>
      <w:tr w:rsidR="007A7940" w:rsidRPr="007A7940" w14:paraId="6C5B8371" w14:textId="77777777" w:rsidTr="007A7940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73F0B" w14:textId="77777777" w:rsidR="007A7940" w:rsidRPr="00370197" w:rsidRDefault="007A7940" w:rsidP="007A7940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r w:rsidRPr="007A7940">
              <w:rPr>
                <w:color w:val="000000"/>
              </w:rPr>
              <w:t>2011/2012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A5846" w14:textId="2229F943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(-428; 862)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92FA6" w14:textId="3F4C488C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(-422; 96)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5D251" w14:textId="6C87E817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(-1805; 246)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23B94" w14:textId="34DFB444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(-138; 1650)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4618C" w14:textId="05135C90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(1105; 2504)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F2E52" w14:textId="52D2BB35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(4392; 6397)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0E05F" w14:textId="7964B140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(5583; 8732)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C7B86" w14:textId="26F0CBA7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(2864; 10547)</w:t>
            </w:r>
          </w:p>
        </w:tc>
      </w:tr>
      <w:tr w:rsidR="007A7940" w:rsidRPr="007A7940" w14:paraId="45A0F2D8" w14:textId="77777777" w:rsidTr="007A7940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E75FF" w14:textId="77777777" w:rsidR="007A7940" w:rsidRPr="00370197" w:rsidRDefault="007A7940" w:rsidP="007A7940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r w:rsidRPr="007A7940">
              <w:rPr>
                <w:color w:val="000000"/>
              </w:rPr>
              <w:t>2012/2013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17980" w14:textId="7EC1929E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(-4506; -3112)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EF061" w14:textId="6322A624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(-758; -193)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7AA7" w14:textId="434C9EE6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(-3977; -1652)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62218" w14:textId="6D78C601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(-198; 1696)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6F339" w14:textId="4D50F625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(-823; 812)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D98E4" w14:textId="35FFC4EE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(-1306; 1210)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F2BBC" w14:textId="3032AFFC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(-2421; 1598)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D9B05" w14:textId="23962200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(-10429; -1212)</w:t>
            </w:r>
          </w:p>
        </w:tc>
      </w:tr>
      <w:tr w:rsidR="007A7940" w:rsidRPr="007A7940" w14:paraId="37817894" w14:textId="77777777" w:rsidTr="007A7940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1351D" w14:textId="77777777" w:rsidR="007A7940" w:rsidRPr="00370197" w:rsidRDefault="007A7940" w:rsidP="007A7940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r w:rsidRPr="007A7940">
              <w:rPr>
                <w:color w:val="000000"/>
              </w:rPr>
              <w:lastRenderedPageBreak/>
              <w:t>2013/2014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F81E9" w14:textId="51A33077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(-1718; -516)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7A275" w14:textId="7C873698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(-30; 452)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04209" w14:textId="6A465E9A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(-1236; 709)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243D0" w14:textId="28A81DAD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(929; 2629)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055A8" w14:textId="5487469F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(372; 1686)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2F8BA" w14:textId="64AD1441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(529; 2607)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CEA96" w14:textId="5EEF014A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(1019; 4115)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04F5D" w14:textId="12116182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(-594; 6851)</w:t>
            </w:r>
          </w:p>
        </w:tc>
      </w:tr>
      <w:tr w:rsidR="007A7940" w:rsidRPr="007A7940" w14:paraId="6F4BEEDE" w14:textId="77777777" w:rsidTr="007A7940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B9EC7" w14:textId="77777777" w:rsidR="007A7940" w:rsidRPr="00370197" w:rsidRDefault="007A7940" w:rsidP="007A7940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r w:rsidRPr="007A7940">
              <w:rPr>
                <w:color w:val="000000"/>
              </w:rPr>
              <w:t>2014/2015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73067" w14:textId="3FD661BD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(-1934; -928)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8BFDA" w14:textId="1E705B44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(-60; 380)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4DF45" w14:textId="5769FDBE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(-2073; -417)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62212" w14:textId="18384B27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(-83; 1464)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5FBBC" w14:textId="42A7C493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(-20; 1229)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7240C" w14:textId="392D1817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(5548; 7463)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EEEDF" w14:textId="1201F849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(5275; 8133)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ECD70" w14:textId="709EB865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(2822; 9678)</w:t>
            </w:r>
          </w:p>
        </w:tc>
      </w:tr>
      <w:tr w:rsidR="007A7940" w:rsidRPr="007A7940" w14:paraId="07524E26" w14:textId="77777777" w:rsidTr="007A7940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7A8CB" w14:textId="77777777" w:rsidR="007A7940" w:rsidRPr="00370197" w:rsidRDefault="007A7940" w:rsidP="007A7940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r w:rsidRPr="007A7940">
              <w:rPr>
                <w:color w:val="000000"/>
              </w:rPr>
              <w:t>2015/2016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34E2F" w14:textId="1414FD85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(72; 1382)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B4421" w14:textId="044E907E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(371; 938)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184C5" w14:textId="5509D597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(104; 2339)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F7127" w14:textId="7553D4F3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(1753; 3737)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4BB1C" w14:textId="2C1D58FA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(512; 2125)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B0820" w14:textId="7CEB3B78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(2042; 4585)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37D21" w14:textId="675563D3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(2659; 6351)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43C19" w14:textId="51E391F5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(5718; 14672)</w:t>
            </w:r>
          </w:p>
        </w:tc>
      </w:tr>
      <w:tr w:rsidR="007A7940" w:rsidRPr="007A7940" w14:paraId="7170AEB0" w14:textId="77777777" w:rsidTr="007A7940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CAAB8" w14:textId="77777777" w:rsidR="007A7940" w:rsidRPr="00370197" w:rsidRDefault="007A7940" w:rsidP="007A7940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r w:rsidRPr="007A7940">
              <w:rPr>
                <w:color w:val="000000"/>
              </w:rPr>
              <w:t>2016/2017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E4768" w14:textId="22634AF5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(-1380; -335)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656A5" w14:textId="563F6282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(-423; 35)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6C712" w14:textId="58B2F655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(-2420; -670)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FA9D3" w14:textId="64A1044D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(-142; 1543)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2C48B" w14:textId="102EED9E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(-237; 1082)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AC784" w14:textId="735E9299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(5234; 7284)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4BD37" w14:textId="0E2AED5F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(4638; 7740)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BAB8B" w14:textId="1FE11DAC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(2902; 10105)</w:t>
            </w:r>
          </w:p>
        </w:tc>
      </w:tr>
      <w:tr w:rsidR="007A7940" w:rsidRPr="007A7940" w14:paraId="44C6917D" w14:textId="77777777" w:rsidTr="007A7940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A82D0" w14:textId="77777777" w:rsidR="007A7940" w:rsidRPr="00370197" w:rsidRDefault="007A7940" w:rsidP="007A7940">
            <w:pPr>
              <w:spacing w:before="0" w:after="0" w:line="240" w:lineRule="auto"/>
              <w:jc w:val="left"/>
              <w:rPr>
                <w:color w:val="000000"/>
                <w:lang w:val="en-US"/>
              </w:rPr>
            </w:pPr>
            <w:r w:rsidRPr="007A7940">
              <w:rPr>
                <w:color w:val="000000"/>
              </w:rPr>
              <w:t>2017/2018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91630" w14:textId="1A3BFFE4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(-1147; 297)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52B38" w14:textId="0AD48E58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(-178; 378)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DFE1" w14:textId="17658882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(-1334; 979)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4A116" w14:textId="2D32A218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(1160; 3256)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4CDD6" w14:textId="0A813569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(41; 1903)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98CE5" w14:textId="19EAA396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(1446; 4237)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EF44C" w14:textId="59926BEF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(1844; 6061)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EEFE8" w14:textId="6143A3BD" w:rsidR="007A7940" w:rsidRPr="00370197" w:rsidRDefault="007A7940" w:rsidP="007A7940">
            <w:pPr>
              <w:spacing w:before="0"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7A7940">
              <w:rPr>
                <w:color w:val="000000"/>
              </w:rPr>
              <w:t>(2693; 11776)</w:t>
            </w:r>
          </w:p>
        </w:tc>
      </w:tr>
    </w:tbl>
    <w:p w14:paraId="5204ECB7" w14:textId="58A621D1" w:rsidR="007A7940" w:rsidRPr="00370197" w:rsidRDefault="007A7940" w:rsidP="007A7940">
      <w:pPr>
        <w:pStyle w:val="datostablaizq"/>
        <w:rPr>
          <w:highlight w:val="yellow"/>
          <w:lang w:val="en-US"/>
        </w:rPr>
      </w:pPr>
    </w:p>
    <w:p w14:paraId="786C24F1" w14:textId="77777777" w:rsidR="007A7940" w:rsidRDefault="007A7940">
      <w:pPr>
        <w:spacing w:before="0" w:after="160" w:line="259" w:lineRule="auto"/>
        <w:jc w:val="left"/>
        <w:rPr>
          <w:rFonts w:eastAsia="MS Mincho"/>
          <w:sz w:val="14"/>
          <w:szCs w:val="14"/>
          <w:highlight w:val="yellow"/>
          <w:lang w:val="es-ES_tradnl" w:eastAsia="es-ES_tradnl"/>
        </w:rPr>
      </w:pPr>
      <w:r>
        <w:rPr>
          <w:highlight w:val="yellow"/>
        </w:rPr>
        <w:br w:type="page"/>
      </w:r>
    </w:p>
    <w:p w14:paraId="66086AB0" w14:textId="000C174E" w:rsidR="006F4D3E" w:rsidRPr="00370197" w:rsidRDefault="006F4D3E" w:rsidP="006F4D3E">
      <w:pPr>
        <w:pStyle w:val="Heading3"/>
        <w:rPr>
          <w:b w:val="0"/>
          <w:bCs/>
          <w:lang w:val="en-US"/>
        </w:rPr>
      </w:pPr>
      <w:r w:rsidRPr="00370197">
        <w:rPr>
          <w:b w:val="0"/>
          <w:bCs/>
          <w:lang w:val="en-US"/>
        </w:rPr>
        <w:lastRenderedPageBreak/>
        <w:t>Table S7.</w:t>
      </w:r>
      <w:r w:rsidR="00330340" w:rsidRPr="00370197">
        <w:rPr>
          <w:b w:val="0"/>
          <w:bCs/>
        </w:rPr>
        <w:t xml:space="preserve"> </w:t>
      </w:r>
      <w:r w:rsidR="00330340" w:rsidRPr="00370197">
        <w:rPr>
          <w:b w:val="0"/>
          <w:bCs/>
          <w:lang w:val="en-US"/>
        </w:rPr>
        <w:t xml:space="preserve">Ninety-five percent confidence intervals of estimated number of influenza-associated excess </w:t>
      </w:r>
      <w:r w:rsidR="00D95F95" w:rsidRPr="00370197">
        <w:rPr>
          <w:b w:val="0"/>
          <w:bCs/>
          <w:lang w:val="en-US"/>
        </w:rPr>
        <w:t>pneumonia or influenza, respiratory, and respiratory or cardiovascular</w:t>
      </w:r>
      <w:r w:rsidR="00330340" w:rsidRPr="00370197">
        <w:rPr>
          <w:b w:val="0"/>
          <w:bCs/>
          <w:lang w:val="en-US"/>
        </w:rPr>
        <w:t xml:space="preserve"> </w:t>
      </w:r>
      <w:r w:rsidR="00D95F95" w:rsidRPr="00370197">
        <w:rPr>
          <w:b w:val="0"/>
          <w:bCs/>
          <w:lang w:val="en-US"/>
        </w:rPr>
        <w:t xml:space="preserve">deaths </w:t>
      </w:r>
      <w:r w:rsidR="00330340" w:rsidRPr="00370197">
        <w:rPr>
          <w:b w:val="0"/>
          <w:bCs/>
          <w:lang w:val="en-US"/>
        </w:rPr>
        <w:t xml:space="preserve">by age group and epidemic season in Portuguese public hospitals between 2008/2009 and 2017/2018 </w:t>
      </w:r>
    </w:p>
    <w:tbl>
      <w:tblPr>
        <w:tblStyle w:val="TableGrid"/>
        <w:tblW w:w="5000" w:type="pct"/>
        <w:tblInd w:w="0" w:type="dxa"/>
        <w:tblLook w:val="0420" w:firstRow="1" w:lastRow="0" w:firstColumn="0" w:lastColumn="0" w:noHBand="0" w:noVBand="1"/>
      </w:tblPr>
      <w:tblGrid>
        <w:gridCol w:w="2033"/>
        <w:gridCol w:w="1367"/>
        <w:gridCol w:w="1372"/>
        <w:gridCol w:w="1372"/>
        <w:gridCol w:w="1372"/>
        <w:gridCol w:w="1372"/>
        <w:gridCol w:w="1372"/>
        <w:gridCol w:w="1372"/>
        <w:gridCol w:w="1362"/>
      </w:tblGrid>
      <w:tr w:rsidR="006F4D3E" w:rsidRPr="00125238" w14:paraId="01E933CD" w14:textId="77777777" w:rsidTr="00370197">
        <w:trPr>
          <w:trHeight w:val="454"/>
          <w:tblHeader/>
        </w:trPr>
        <w:tc>
          <w:tcPr>
            <w:tcW w:w="782" w:type="pct"/>
            <w:vMerge w:val="restart"/>
            <w:shd w:val="clear" w:color="auto" w:fill="auto"/>
            <w:vAlign w:val="center"/>
            <w:hideMark/>
          </w:tcPr>
          <w:p w14:paraId="6BF1E1B0" w14:textId="77777777" w:rsidR="006F4D3E" w:rsidRPr="00370197" w:rsidRDefault="006F4D3E" w:rsidP="00AD6445">
            <w:pPr>
              <w:spacing w:before="0" w:after="0" w:line="240" w:lineRule="auto"/>
              <w:jc w:val="left"/>
              <w:rPr>
                <w:color w:val="000000" w:themeColor="text1"/>
              </w:rPr>
            </w:pPr>
            <w:proofErr w:type="spellStart"/>
            <w:r w:rsidRPr="00370197">
              <w:rPr>
                <w:color w:val="000000" w:themeColor="text1"/>
              </w:rPr>
              <w:t>Season</w:t>
            </w:r>
            <w:proofErr w:type="spellEnd"/>
          </w:p>
        </w:tc>
        <w:tc>
          <w:tcPr>
            <w:tcW w:w="4218" w:type="pct"/>
            <w:gridSpan w:val="8"/>
            <w:shd w:val="clear" w:color="auto" w:fill="auto"/>
            <w:vAlign w:val="center"/>
          </w:tcPr>
          <w:p w14:paraId="70162881" w14:textId="77777777" w:rsidR="00D95F95" w:rsidRPr="00370197" w:rsidRDefault="00D95F95" w:rsidP="00D95F95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color w:val="000000" w:themeColor="text1"/>
              </w:rPr>
              <w:t xml:space="preserve">Age </w:t>
            </w:r>
            <w:proofErr w:type="spellStart"/>
            <w:r w:rsidRPr="00370197">
              <w:rPr>
                <w:color w:val="000000" w:themeColor="text1"/>
              </w:rPr>
              <w:t>groups</w:t>
            </w:r>
            <w:proofErr w:type="spellEnd"/>
            <w:r w:rsidRPr="00370197">
              <w:rPr>
                <w:color w:val="000000" w:themeColor="text1"/>
              </w:rPr>
              <w:t xml:space="preserve"> (in </w:t>
            </w:r>
            <w:proofErr w:type="spellStart"/>
            <w:r w:rsidRPr="00370197">
              <w:rPr>
                <w:color w:val="000000" w:themeColor="text1"/>
              </w:rPr>
              <w:t>years</w:t>
            </w:r>
            <w:proofErr w:type="spellEnd"/>
            <w:r w:rsidRPr="00370197">
              <w:rPr>
                <w:color w:val="000000" w:themeColor="text1"/>
              </w:rPr>
              <w:t>)</w:t>
            </w:r>
          </w:p>
          <w:p w14:paraId="396C1187" w14:textId="6AE6C28E" w:rsidR="006F4D3E" w:rsidRPr="00370197" w:rsidRDefault="00D95F95" w:rsidP="00D95F95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color w:val="000000" w:themeColor="text1"/>
              </w:rPr>
              <w:t xml:space="preserve">95% </w:t>
            </w:r>
            <w:proofErr w:type="spellStart"/>
            <w:r w:rsidRPr="00370197">
              <w:rPr>
                <w:color w:val="000000" w:themeColor="text1"/>
              </w:rPr>
              <w:t>confidence</w:t>
            </w:r>
            <w:proofErr w:type="spellEnd"/>
            <w:r w:rsidRPr="00370197">
              <w:rPr>
                <w:color w:val="000000" w:themeColor="text1"/>
              </w:rPr>
              <w:t xml:space="preserve"> </w:t>
            </w:r>
            <w:proofErr w:type="spellStart"/>
            <w:r w:rsidRPr="00370197">
              <w:rPr>
                <w:color w:val="000000" w:themeColor="text1"/>
              </w:rPr>
              <w:t>interval</w:t>
            </w:r>
            <w:proofErr w:type="spellEnd"/>
          </w:p>
        </w:tc>
      </w:tr>
      <w:tr w:rsidR="00DC0891" w:rsidRPr="00125238" w14:paraId="75259882" w14:textId="77777777" w:rsidTr="00370197">
        <w:trPr>
          <w:trHeight w:val="397"/>
          <w:tblHeader/>
        </w:trPr>
        <w:tc>
          <w:tcPr>
            <w:tcW w:w="782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4E516" w14:textId="77777777" w:rsidR="00DC0891" w:rsidRPr="00370197" w:rsidRDefault="00DC0891" w:rsidP="00DC0891">
            <w:pPr>
              <w:spacing w:before="0" w:after="0" w:line="240" w:lineRule="auto"/>
              <w:rPr>
                <w:color w:val="000000" w:themeColor="text1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55DE1" w14:textId="31C2BCC5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0-4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F45E6" w14:textId="16D0AA82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5-18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95523" w14:textId="5E2A0801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19-49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3C541" w14:textId="0D81F2D8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50-64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32887" w14:textId="4D4E1233" w:rsidR="00DC0891" w:rsidRPr="00370197" w:rsidRDefault="00DC0891" w:rsidP="00DC0891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65-74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69BAE" w14:textId="77777777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≥75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F5DD8" w14:textId="77777777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≥65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FF637" w14:textId="77777777" w:rsidR="00DC0891" w:rsidRPr="00370197" w:rsidRDefault="00DC0891" w:rsidP="00DC0891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All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 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ages</w:t>
            </w:r>
            <w:proofErr w:type="spellEnd"/>
          </w:p>
        </w:tc>
      </w:tr>
      <w:tr w:rsidR="00DC0891" w:rsidRPr="00125238" w14:paraId="6B475BF3" w14:textId="77777777" w:rsidTr="00370197">
        <w:trPr>
          <w:trHeight w:val="397"/>
        </w:trPr>
        <w:tc>
          <w:tcPr>
            <w:tcW w:w="5000" w:type="pct"/>
            <w:gridSpan w:val="9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8AF3C" w14:textId="471CFE2D" w:rsidR="00DC0891" w:rsidRPr="00370197" w:rsidRDefault="00DC0891" w:rsidP="00DC0891">
            <w:pPr>
              <w:spacing w:before="0" w:after="0" w:line="240" w:lineRule="auto"/>
              <w:jc w:val="left"/>
              <w:rPr>
                <w:rFonts w:eastAsiaTheme="minorEastAsia"/>
                <w:color w:val="FFFFFF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P&amp;I influenza-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associated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 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deaths</w:t>
            </w:r>
            <w:proofErr w:type="spellEnd"/>
          </w:p>
        </w:tc>
      </w:tr>
      <w:tr w:rsidR="00031E90" w:rsidRPr="00125238" w14:paraId="2A586716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F5A3C" w14:textId="77777777" w:rsidR="00031E90" w:rsidRPr="00125238" w:rsidRDefault="00031E90" w:rsidP="00031E90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2008/2009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558B70" w14:textId="77777777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 w:rsidRPr="00125238">
              <w:t>-</w:t>
            </w:r>
            <w:r w:rsidRPr="00125238">
              <w:rPr>
                <w:vertAlign w:val="superscript"/>
              </w:rPr>
              <w:t>a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300C9" w14:textId="3E4FE169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(-1; 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1E23B" w14:textId="1987438D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(4; 14)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0C8A7" w14:textId="753739DB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(3; 18)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E72A1" w14:textId="62B38B41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(-1; 25)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05AAA" w14:textId="1CF230D4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(325; 484)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2ECDF" w14:textId="1248044B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(332; 505)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5FAEE" w14:textId="6FD96B76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(335; 532)</w:t>
            </w:r>
          </w:p>
        </w:tc>
      </w:tr>
      <w:tr w:rsidR="00031E90" w:rsidRPr="00125238" w14:paraId="4E4B7545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7CC1" w14:textId="77777777" w:rsidR="00031E90" w:rsidRPr="00125238" w:rsidRDefault="00031E90" w:rsidP="00031E90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2009/2010</w:t>
            </w:r>
          </w:p>
        </w:tc>
        <w:tc>
          <w:tcPr>
            <w:tcW w:w="52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F9AFB6" w14:textId="77777777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6AA6A" w14:textId="02FC933E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(-1; 36)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4816B" w14:textId="2EA9714A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(20; 29)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5C8B5" w14:textId="356BED77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(-23; -6)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16B45" w14:textId="0881C6F3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(-36; -10)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D13A7" w14:textId="75BA0E26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(-317; -147)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7C27E" w14:textId="7DBDB8A5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(-350; -163)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D0090" w14:textId="7261810F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(-357; -148)</w:t>
            </w:r>
          </w:p>
        </w:tc>
      </w:tr>
      <w:tr w:rsidR="00031E90" w:rsidRPr="00125238" w14:paraId="6758856A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EB38E" w14:textId="77777777" w:rsidR="00031E90" w:rsidRPr="00125238" w:rsidRDefault="00031E90" w:rsidP="00031E90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2010/2011</w:t>
            </w:r>
          </w:p>
        </w:tc>
        <w:tc>
          <w:tcPr>
            <w:tcW w:w="52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D9B201B" w14:textId="77777777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B9DA0" w14:textId="21A104AD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(0; 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AD997" w14:textId="393D2DCD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(3; 13)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A6738" w14:textId="7B12D9DA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(-3; 15)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6C8BB" w14:textId="1D3C6BDF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(-12; 15)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F6B4D" w14:textId="3202FE3D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(-111; 74)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439BE" w14:textId="37E034CA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(-116; 87)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826E3" w14:textId="2F55FFED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(-110; 107)</w:t>
            </w:r>
          </w:p>
        </w:tc>
      </w:tr>
      <w:tr w:rsidR="00031E90" w:rsidRPr="00125238" w14:paraId="7DDB4ECB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32121" w14:textId="77777777" w:rsidR="00031E90" w:rsidRPr="00125238" w:rsidRDefault="00031E90" w:rsidP="00031E90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2011/2012</w:t>
            </w:r>
          </w:p>
        </w:tc>
        <w:tc>
          <w:tcPr>
            <w:tcW w:w="52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1ABEDC" w14:textId="77777777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8EFE4" w14:textId="1147F913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(0; 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7BBF2" w14:textId="112AF671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(6; 15)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1FCA5" w14:textId="383D0ACB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(-9; 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61597" w14:textId="18D3DB00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(64; 89)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71EEB" w14:textId="12854CE5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(788; 966)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9E7C7" w14:textId="1EE3A205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(858; 1053)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D7EEE" w14:textId="1DCB4F78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(850; 1058)</w:t>
            </w:r>
          </w:p>
        </w:tc>
      </w:tr>
      <w:tr w:rsidR="00031E90" w:rsidRPr="00125238" w14:paraId="1E2C1D6D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AB5E2" w14:textId="77777777" w:rsidR="00031E90" w:rsidRPr="00125238" w:rsidRDefault="00031E90" w:rsidP="00031E90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2012/2013</w:t>
            </w:r>
          </w:p>
        </w:tc>
        <w:tc>
          <w:tcPr>
            <w:tcW w:w="52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D08DEB" w14:textId="77777777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16303" w14:textId="1BB4642C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(0; 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0407C" w14:textId="72739A96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(8; 19)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69914" w14:textId="57FE6BF2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(-4; 15)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B91C4" w14:textId="567FFBB4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(3; 35)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415FE" w14:textId="06E80B99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(119; 340)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CB2F9" w14:textId="0F11B2F1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(122; 363)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AE47B" w14:textId="350A9088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(144; 396)</w:t>
            </w:r>
          </w:p>
        </w:tc>
      </w:tr>
      <w:tr w:rsidR="00031E90" w:rsidRPr="00125238" w14:paraId="2F12AC13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190CD" w14:textId="77777777" w:rsidR="00031E90" w:rsidRPr="00125238" w:rsidRDefault="00031E90" w:rsidP="00031E90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2013/2014</w:t>
            </w:r>
          </w:p>
        </w:tc>
        <w:tc>
          <w:tcPr>
            <w:tcW w:w="52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CCD6C6" w14:textId="77777777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83CA6" w14:textId="71578818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(-1; 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B9A86" w14:textId="460D06FD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(12; 20)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3E7EF" w14:textId="7CD204ED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(-7; 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5B32F" w14:textId="20140351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(-21; 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7F98D" w14:textId="3AD000C9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(-44; 149)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D6A24" w14:textId="58BAE800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(-57; 146)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DD1B4" w14:textId="15631EB2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(-44; 172)</w:t>
            </w:r>
          </w:p>
        </w:tc>
      </w:tr>
      <w:tr w:rsidR="00031E90" w:rsidRPr="00125238" w14:paraId="16DF9D63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02BE4" w14:textId="77777777" w:rsidR="00031E90" w:rsidRPr="00125238" w:rsidRDefault="00031E90" w:rsidP="00031E90">
            <w:pPr>
              <w:spacing w:before="0" w:after="0" w:line="240" w:lineRule="auto"/>
              <w:jc w:val="left"/>
              <w:rPr>
                <w:b/>
                <w:bCs/>
              </w:rPr>
            </w:pPr>
            <w:r w:rsidRPr="00125238">
              <w:rPr>
                <w:color w:val="000000"/>
              </w:rPr>
              <w:t>2014/2015</w:t>
            </w:r>
          </w:p>
        </w:tc>
        <w:tc>
          <w:tcPr>
            <w:tcW w:w="52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80C59C" w14:textId="77777777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9CE36" w14:textId="169D4C36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(-1; 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8AD9B" w14:textId="2B817A47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(9; 17)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8F1CB" w14:textId="213CB449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(37; 51)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0D476" w14:textId="30DD1ABB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(44; 67)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372EF" w14:textId="2D5732FB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(727; 885)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CF9EA" w14:textId="054B7FC2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(770; 943)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C5D9A" w14:textId="3C70EE46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(831; 1006)</w:t>
            </w:r>
          </w:p>
        </w:tc>
      </w:tr>
      <w:tr w:rsidR="00031E90" w:rsidRPr="00125238" w14:paraId="663F3132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59A89" w14:textId="77777777" w:rsidR="00031E90" w:rsidRPr="00125238" w:rsidRDefault="00031E90" w:rsidP="00031E90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2015/2016</w:t>
            </w:r>
          </w:p>
        </w:tc>
        <w:tc>
          <w:tcPr>
            <w:tcW w:w="52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263CC2" w14:textId="77777777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5A0CA" w14:textId="5371C121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(3; 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635B5" w14:textId="4E0AF6B0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(23; 33)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72FCE" w14:textId="15A6A6C4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(39; 59)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1BD83" w14:textId="3558651A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(9; 41)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035F6" w14:textId="1B2B5D41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(3; 228)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3035F" w14:textId="69A5530A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(6; 249)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527A8" w14:textId="066F8AF7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(91; 330)</w:t>
            </w:r>
          </w:p>
        </w:tc>
      </w:tr>
      <w:tr w:rsidR="00031E90" w:rsidRPr="00125238" w14:paraId="68940B66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F2ADA" w14:textId="77777777" w:rsidR="00031E90" w:rsidRPr="00125238" w:rsidRDefault="00031E90" w:rsidP="00031E90">
            <w:pPr>
              <w:spacing w:before="0" w:after="0" w:line="240" w:lineRule="auto"/>
              <w:jc w:val="left"/>
            </w:pPr>
            <w:r w:rsidRPr="00125238">
              <w:rPr>
                <w:color w:val="000000"/>
              </w:rPr>
              <w:t>2016/2017</w:t>
            </w:r>
          </w:p>
        </w:tc>
        <w:tc>
          <w:tcPr>
            <w:tcW w:w="52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2B9EF2" w14:textId="77777777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D9B22" w14:textId="0032E187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(0; 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52C82" w14:textId="3B02A992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(-3; 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96A2A" w14:textId="70302259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(22; 39)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ABF86" w14:textId="01A2B688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(52; 79)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25198" w14:textId="5A413F2B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(570; 755)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10CDD" w14:textId="14214491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(622; 817)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72930" w14:textId="5B503BDA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(642; 839)</w:t>
            </w:r>
          </w:p>
        </w:tc>
      </w:tr>
      <w:tr w:rsidR="00031E90" w:rsidRPr="00125238" w14:paraId="508E5C16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636A7" w14:textId="77777777" w:rsidR="00031E90" w:rsidRPr="00125238" w:rsidRDefault="00031E90" w:rsidP="00031E90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2017/2018</w:t>
            </w:r>
          </w:p>
        </w:tc>
        <w:tc>
          <w:tcPr>
            <w:tcW w:w="52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B5C0A" w14:textId="77777777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6CE63" w14:textId="3014F77B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(-1; 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8953D" w14:textId="2F6708FE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(17; 27)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226F2" w14:textId="1ED0D3EA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(40; 59)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CC6F8" w14:textId="4C5E711A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(37; 70)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9BC49" w14:textId="5E25DC05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(586; 821)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90C19" w14:textId="6D768308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(634; 892)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1CAD0" w14:textId="768DB43A" w:rsidR="00031E90" w:rsidRPr="00125238" w:rsidRDefault="00031E90" w:rsidP="00031E90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(687; 940)</w:t>
            </w:r>
          </w:p>
        </w:tc>
      </w:tr>
      <w:tr w:rsidR="00031E90" w:rsidRPr="00125238" w14:paraId="554B5241" w14:textId="77777777" w:rsidTr="00AD6445">
        <w:trPr>
          <w:cantSplit/>
          <w:trHeight w:val="3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06F9F9F" w14:textId="35480BAF" w:rsidR="00031E90" w:rsidRPr="00370197" w:rsidRDefault="00031E90" w:rsidP="00031E90">
            <w:pPr>
              <w:spacing w:before="0" w:after="0" w:line="240" w:lineRule="auto"/>
              <w:jc w:val="left"/>
              <w:rPr>
                <w:color w:val="000000"/>
              </w:rPr>
            </w:pP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Respiratory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 influenza-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associated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 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deaths</w:t>
            </w:r>
            <w:proofErr w:type="spellEnd"/>
          </w:p>
        </w:tc>
      </w:tr>
      <w:tr w:rsidR="00AB2FBC" w:rsidRPr="00125238" w14:paraId="71302F94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F69FF" w14:textId="77777777" w:rsidR="00AB2FBC" w:rsidRPr="00125238" w:rsidRDefault="00AB2FBC" w:rsidP="00AB2FBC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2008/2009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22D89" w14:textId="27F500BB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(3; 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9A8B3" w14:textId="7D29DCB2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(0; 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9C340" w14:textId="4A04A5E7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(21; 36)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4617D" w14:textId="2F5D77E5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(5; 33)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CE030" w14:textId="2FCD5207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(57; 102)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15ADF" w14:textId="72D0951B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(715; 973)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7D0CA" w14:textId="46F52059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(747; 1040)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19C90" w14:textId="44E6D3C5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(739; 1071)</w:t>
            </w:r>
          </w:p>
        </w:tc>
      </w:tr>
      <w:tr w:rsidR="00AB2FBC" w:rsidRPr="00125238" w14:paraId="02434D60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E36DA" w14:textId="77777777" w:rsidR="00AB2FBC" w:rsidRPr="00125238" w:rsidRDefault="00AB2FBC" w:rsidP="00AB2FBC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2009/2010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B2D3A" w14:textId="6656F372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(-1; 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2D05B" w14:textId="30C6562C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(2; 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FF512" w14:textId="43E4B631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(60; 73)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98E5B" w14:textId="382E5855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(20; 44)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6F23A" w14:textId="64FF893F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(-2; 43)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78B9D" w14:textId="3A4123F5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(-437; -139)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3D948" w14:textId="700D4152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(-443; -114)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3716D" w14:textId="478FE664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(-369; 2)</w:t>
            </w:r>
          </w:p>
        </w:tc>
      </w:tr>
      <w:tr w:rsidR="00AB2FBC" w:rsidRPr="00125238" w14:paraId="1D21D0F5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C0934" w14:textId="77777777" w:rsidR="00AB2FBC" w:rsidRPr="00125238" w:rsidRDefault="00AB2FBC" w:rsidP="00AB2FBC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2010/2011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A0BF9" w14:textId="7686710D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(4; 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A3895" w14:textId="1EAC010D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(3; 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97FE6" w14:textId="47B116FB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(35; 51)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C773D" w14:textId="6FCB6B0E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(67; 95)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75374" w14:textId="69D6EA0D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(37; 86)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93906" w14:textId="74DDD933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(-78; 237)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D5148" w14:textId="7DE2699E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(-37; 308)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3F02D" w14:textId="71FAC868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(76; 449)</w:t>
            </w:r>
          </w:p>
        </w:tc>
      </w:tr>
      <w:tr w:rsidR="00AB2FBC" w:rsidRPr="00125238" w14:paraId="6C5AAE89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9FBFB" w14:textId="77777777" w:rsidR="00AB2FBC" w:rsidRPr="00125238" w:rsidRDefault="00AB2FBC" w:rsidP="00AB2FBC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lastRenderedPageBreak/>
              <w:t>2011/2012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48FC5" w14:textId="3CE74148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(-3; 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C4C44" w14:textId="0EC0389B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(2; 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67C0F" w14:textId="7F4856CA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(11; 25)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21D7E" w14:textId="15368456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(-6; 22)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26700" w14:textId="677FA1F2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(119; 165)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6717F" w14:textId="26749E6D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(1315; 1619)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CF0C6" w14:textId="62EE8972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(1465; 1805)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DBB64" w14:textId="741BD00C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(1482; 1850)</w:t>
            </w:r>
          </w:p>
        </w:tc>
      </w:tr>
      <w:tr w:rsidR="00AB2FBC" w:rsidRPr="00125238" w14:paraId="789B7563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6BB59" w14:textId="77777777" w:rsidR="00AB2FBC" w:rsidRPr="00125238" w:rsidRDefault="00AB2FBC" w:rsidP="00AB2FBC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2012/2013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E2FA8" w14:textId="6A09634E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(-3; 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71049" w14:textId="0533866D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(-1; 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8623E" w14:textId="24B8A3F8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(19; 36)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D8DF6" w14:textId="5A77268D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(24; 56)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BE962" w14:textId="280ED7AD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(-29; 32)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502AF" w14:textId="5C74C344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(83; 449)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4C240" w14:textId="0673E31F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(74; 478)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CE074" w14:textId="26DCC074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(156; 580)</w:t>
            </w:r>
          </w:p>
        </w:tc>
      </w:tr>
      <w:tr w:rsidR="00AB2FBC" w:rsidRPr="00125238" w14:paraId="2B7A903C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36074" w14:textId="77777777" w:rsidR="00AB2FBC" w:rsidRPr="00125238" w:rsidRDefault="00AB2FBC" w:rsidP="00AB2FBC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2013/2014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84E55" w14:textId="7DCFF1B6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(-1; 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1E705" w14:textId="2D78CF93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(-1; 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8AA58" w14:textId="0EC00901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(22; 34)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BD1CD" w14:textId="78263397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(17; 47)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C8B86" w14:textId="6C962BF4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(-36; 13)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17CA8" w14:textId="58211278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(-156; 168)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7FEDC" w14:textId="07CE75EA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(-188; 165)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94937" w14:textId="168E5033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(-100; 271)</w:t>
            </w:r>
          </w:p>
        </w:tc>
      </w:tr>
      <w:tr w:rsidR="00AB2FBC" w:rsidRPr="00125238" w14:paraId="15C689F1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C0BB1" w14:textId="77777777" w:rsidR="00AB2FBC" w:rsidRPr="00125238" w:rsidRDefault="00AB2FBC" w:rsidP="00AB2FBC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2014/2015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93A20" w14:textId="6CA78539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(-1; 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7B9A2" w14:textId="71AECD98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(0; 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97E27" w14:textId="5A124404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(13; 24)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97324" w14:textId="09C83AC7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(70; 95)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2DECF" w14:textId="6183984B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(118; 163)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A5D8E" w14:textId="10765156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(1395; 1675)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3C676" w14:textId="261B0CC9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(1500; 1805)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16758" w14:textId="76C64BDD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(1608; 1924)</w:t>
            </w:r>
          </w:p>
        </w:tc>
      </w:tr>
      <w:tr w:rsidR="00AB2FBC" w:rsidRPr="00125238" w14:paraId="10DEDD95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69666" w14:textId="77777777" w:rsidR="00AB2FBC" w:rsidRPr="00125238" w:rsidRDefault="00AB2FBC" w:rsidP="00AB2FBC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2015/2016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4BB92" w14:textId="30595D1D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(-1; 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C94E5" w14:textId="6F55F6E0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(2; 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9129E" w14:textId="4FECEB4E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(34; 50)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C3A4C" w14:textId="4F0BF9F5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(48; 82)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55C09" w14:textId="1981180E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(15; 73)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8AABA" w14:textId="088481B8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(-161; 234)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A52CC" w14:textId="5E711EE6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(-173; 256)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42E9" w14:textId="34BB3A18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(-58; 386)</w:t>
            </w:r>
          </w:p>
        </w:tc>
      </w:tr>
      <w:tr w:rsidR="00AB2FBC" w:rsidRPr="00125238" w14:paraId="074D409E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7570C" w14:textId="77777777" w:rsidR="00AB2FBC" w:rsidRPr="00125238" w:rsidRDefault="00AB2FBC" w:rsidP="00AB2FBC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2016/2017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350DB" w14:textId="0DB06AB6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(-2; 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1D82B" w14:textId="43FA803D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(-1; 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ED810" w14:textId="7C167FDE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(9; 21)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3D3F9" w14:textId="06347471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(32; 59)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7E288" w14:textId="2563D238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(84; 134)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A4489" w14:textId="0184668B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(1053; 1383)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42066" w14:textId="4F5E9ED0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(1097; 1469)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BC0B8" w14:textId="7BFF73DE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(1127; 1496)</w:t>
            </w:r>
          </w:p>
        </w:tc>
      </w:tr>
      <w:tr w:rsidR="00AB2FBC" w:rsidRPr="00125238" w14:paraId="0B196DC4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4A4EC" w14:textId="77777777" w:rsidR="00AB2FBC" w:rsidRPr="00125238" w:rsidRDefault="00AB2FBC" w:rsidP="00AB2FBC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2017/2018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7BC10" w14:textId="120CFCF1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(1; 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692D9" w14:textId="1750759B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(-2; 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C4AEC" w14:textId="04BC7CCD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(17; 33)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3337F" w14:textId="4E0C6E82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(38; 79)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B8153" w14:textId="4DF8473E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(104; 162)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D4677" w14:textId="48D20371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(930; 1339)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4F9B3" w14:textId="3BDAF1CC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(1027; 1493)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C4A41" w14:textId="597B0097" w:rsidR="00AB2FBC" w:rsidRPr="00125238" w:rsidRDefault="00AB2FBC" w:rsidP="00AB2FBC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(1059; 1496)</w:t>
            </w:r>
          </w:p>
        </w:tc>
      </w:tr>
      <w:tr w:rsidR="00AB2FBC" w:rsidRPr="00125238" w14:paraId="0A230603" w14:textId="77777777" w:rsidTr="00AD6445">
        <w:trPr>
          <w:cantSplit/>
          <w:trHeight w:val="3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994BCFC" w14:textId="5ED286C2" w:rsidR="00AB2FBC" w:rsidRPr="00370197" w:rsidRDefault="00AB2FBC" w:rsidP="00AB2FBC">
            <w:pPr>
              <w:spacing w:before="0" w:after="0" w:line="240" w:lineRule="auto"/>
              <w:jc w:val="left"/>
              <w:rPr>
                <w:rFonts w:eastAsiaTheme="minorEastAsia"/>
                <w:color w:val="000000" w:themeColor="text1"/>
                <w:kern w:val="24"/>
              </w:rPr>
            </w:pPr>
            <w:r w:rsidRPr="00370197">
              <w:rPr>
                <w:rFonts w:eastAsiaTheme="minorEastAsia"/>
                <w:color w:val="000000" w:themeColor="text1"/>
                <w:kern w:val="24"/>
              </w:rPr>
              <w:t>R&amp;C influenza-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associated</w:t>
            </w:r>
            <w:proofErr w:type="spellEnd"/>
            <w:r w:rsidRPr="00370197">
              <w:rPr>
                <w:rFonts w:eastAsiaTheme="minorEastAsia"/>
                <w:color w:val="000000" w:themeColor="text1"/>
                <w:kern w:val="24"/>
              </w:rPr>
              <w:t xml:space="preserve"> </w:t>
            </w:r>
            <w:proofErr w:type="spellStart"/>
            <w:r w:rsidRPr="00370197">
              <w:rPr>
                <w:rFonts w:eastAsiaTheme="minorEastAsia"/>
                <w:color w:val="000000" w:themeColor="text1"/>
                <w:kern w:val="24"/>
              </w:rPr>
              <w:t>deaths</w:t>
            </w:r>
            <w:proofErr w:type="spellEnd"/>
          </w:p>
        </w:tc>
      </w:tr>
      <w:tr w:rsidR="002A3356" w:rsidRPr="00125238" w14:paraId="5095523B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A5B3B" w14:textId="77777777" w:rsidR="002A3356" w:rsidRPr="00125238" w:rsidRDefault="002A3356" w:rsidP="002A3356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2008/2009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AE4D7" w14:textId="4D889B84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(3; 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9D011" w14:textId="0CC2E508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(0; 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FEC58" w14:textId="2BD921B9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(13; 47)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AF9CF" w14:textId="43EF8A6D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(47; 115)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E4E31" w14:textId="579E57BB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(183; 274)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A9F65" w14:textId="70987C7E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(1548; 2181)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1A740" w14:textId="24ECECA1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(47; 115)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A3FFA" w14:textId="303EA3E5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(1904; 2680)</w:t>
            </w:r>
          </w:p>
        </w:tc>
      </w:tr>
      <w:tr w:rsidR="002A3356" w:rsidRPr="00125238" w14:paraId="29814489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07761" w14:textId="77777777" w:rsidR="002A3356" w:rsidRPr="00125238" w:rsidRDefault="002A3356" w:rsidP="002A3356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2009/2010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084D3" w14:textId="6E226600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(-2; 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48286" w14:textId="38AFF7B9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(1; 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0096D" w14:textId="51BF596F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(70; 100)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65DA8" w14:textId="34D6E060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(16; 80)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3E5AD" w14:textId="326A8FAD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(-43; 48)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EEA34" w14:textId="3D16C0A8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(-725; -136)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B83E4" w14:textId="2CE9BA95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(16; 80)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1BE" w14:textId="1DA7BFE5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(-750; 4)</w:t>
            </w:r>
          </w:p>
        </w:tc>
      </w:tr>
      <w:tr w:rsidR="002A3356" w:rsidRPr="00125238" w14:paraId="7950EBA5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F0340" w14:textId="77777777" w:rsidR="002A3356" w:rsidRPr="00125238" w:rsidRDefault="002A3356" w:rsidP="002A3356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2010/2011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C9308" w14:textId="47797EE5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(3; 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15925" w14:textId="1B05F4B4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(4; 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5C5F7" w14:textId="4E896B3E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(28; 63)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899BB" w14:textId="08E3F8CD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(82; 155)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E5E4C" w14:textId="2CCC8AB2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(33; 132)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44866" w14:textId="3DF1874F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(-262; 467)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A5324" w14:textId="75E0C7D3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(82; 155)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436A4" w14:textId="4B5ED998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(44; 900)</w:t>
            </w:r>
          </w:p>
        </w:tc>
      </w:tr>
      <w:tr w:rsidR="002A3356" w:rsidRPr="00125238" w14:paraId="5D542E9F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D1061" w14:textId="77777777" w:rsidR="002A3356" w:rsidRPr="00125238" w:rsidRDefault="002A3356" w:rsidP="002A3356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2011/2012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A2164" w14:textId="10CE8472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(-3; 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FF674" w14:textId="5DBBD64A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(0; 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ECD61" w14:textId="0A18BCAA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(2; 38)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9EB37" w14:textId="720A68D2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(-63; 12)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162D0" w14:textId="146440CB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(79; 175)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8AA7D" w14:textId="65167300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(1838; 2549)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170F4" w14:textId="2946BD3D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(-63; 12)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6F791" w14:textId="19D698C4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(1851; 2677)</w:t>
            </w:r>
          </w:p>
        </w:tc>
      </w:tr>
      <w:tr w:rsidR="002A3356" w:rsidRPr="00125238" w14:paraId="5BE9ECEA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D6567" w14:textId="77777777" w:rsidR="002A3356" w:rsidRPr="00125238" w:rsidRDefault="002A3356" w:rsidP="002A3356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2012/2013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7D984" w14:textId="58AF553E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(-3; 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0602B" w14:textId="596614A6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(-2; 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60DF9" w14:textId="3C32F813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(-26; 16)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3026E" w14:textId="0A63CD98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(-35; 51)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106A8" w14:textId="31D2E7C8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(-137; -16)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94CEB" w14:textId="0312B9E7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(73; 958)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8D72C" w14:textId="00728905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(-35; 51)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379F0" w14:textId="44FF3DD7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(-6; 1003)</w:t>
            </w:r>
          </w:p>
        </w:tc>
      </w:tr>
      <w:tr w:rsidR="002A3356" w:rsidRPr="00125238" w14:paraId="4C7733D8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2A93F" w14:textId="77777777" w:rsidR="002A3356" w:rsidRPr="00125238" w:rsidRDefault="002A3356" w:rsidP="002A3356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2013/2014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3A05E" w14:textId="0EF43459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(0; 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BFEC1" w14:textId="4988F97F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(-1; 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90C54" w14:textId="26D85BB3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(57; 88)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AC0AA" w14:textId="55429E58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(-21; 51)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E24E8" w14:textId="77C17846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(-108; -7)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AA861" w14:textId="542FFB42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(-832; -87)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A71BF" w14:textId="4FC6E71F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(-21; 51)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A846D" w14:textId="1C9D696E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(-855; 2)</w:t>
            </w:r>
          </w:p>
        </w:tc>
      </w:tr>
      <w:tr w:rsidR="002A3356" w:rsidRPr="00125238" w14:paraId="7391481E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CD50A" w14:textId="77777777" w:rsidR="002A3356" w:rsidRPr="00125238" w:rsidRDefault="002A3356" w:rsidP="002A3356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2014/2015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5A5DE" w14:textId="5DE25A48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(0; 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90932" w14:textId="4FAE5445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(1; 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28AF2" w14:textId="6DE3CC48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(20; 48)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94035" w14:textId="5720D19A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(122; 184)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0E002" w14:textId="2115ED12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(236; 320)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E93C1" w14:textId="61348322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(2695; 3325)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72396" w14:textId="3697A703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(122; 184)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D0E7A" w14:textId="72EEFB00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(3185; 3869)</w:t>
            </w:r>
          </w:p>
        </w:tc>
      </w:tr>
      <w:tr w:rsidR="002A3356" w:rsidRPr="00125238" w14:paraId="7191B99A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89306" w14:textId="77777777" w:rsidR="002A3356" w:rsidRPr="00125238" w:rsidRDefault="002A3356" w:rsidP="002A3356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2015/2016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D04DA" w14:textId="552011D4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(-1; 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FF777" w14:textId="4A58E255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(1; 6)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542A8" w14:textId="4EEFBB6F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(34; 72)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B0A3D" w14:textId="5DF66205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(54; 144)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49AE8" w14:textId="501B4BB5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(35; 154)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77A78" w14:textId="42343C31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(-1166; -272)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20C50" w14:textId="68F5EAAE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(54; 144)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F0DD1" w14:textId="3D390EF8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(-1043; -62)</w:t>
            </w:r>
          </w:p>
        </w:tc>
      </w:tr>
      <w:tr w:rsidR="002A3356" w:rsidRPr="00125238" w14:paraId="1487CA1A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A4F5D" w14:textId="77777777" w:rsidR="002A3356" w:rsidRPr="00125238" w:rsidRDefault="002A3356" w:rsidP="002A3356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lastRenderedPageBreak/>
              <w:t>2016/2017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39DE5" w14:textId="5100204D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(-1; 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D1E73" w14:textId="0CE40C82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(1; 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60DD3" w14:textId="23C0853C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(-1; 31)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D2EA4" w14:textId="2BC41681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(76; 149)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3455B" w14:textId="1CA02630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(143; 244)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8B6F6" w14:textId="46E5B250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(2248; 2950)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FBB6F" w14:textId="74F68DB6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(76; 149)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6506A" w14:textId="31A7797A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(2541; 3319)</w:t>
            </w:r>
          </w:p>
        </w:tc>
      </w:tr>
      <w:tr w:rsidR="002A3356" w:rsidRPr="00125238" w14:paraId="014BA89E" w14:textId="77777777" w:rsidTr="00370197">
        <w:trPr>
          <w:cantSplit/>
          <w:trHeight w:val="34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107E2" w14:textId="77777777" w:rsidR="002A3356" w:rsidRPr="00125238" w:rsidRDefault="002A3356" w:rsidP="002A3356">
            <w:pPr>
              <w:spacing w:before="0" w:after="0" w:line="240" w:lineRule="auto"/>
              <w:jc w:val="left"/>
              <w:rPr>
                <w:color w:val="000000"/>
              </w:rPr>
            </w:pPr>
            <w:r w:rsidRPr="00125238">
              <w:rPr>
                <w:color w:val="000000"/>
              </w:rPr>
              <w:t>2017/2018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84B08" w14:textId="00EC08A1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(0; 5)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35B42" w14:textId="7A13AAA7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(-4; 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0B570" w14:textId="5F86C247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(-31; 11)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D67F3" w14:textId="4FD7FBAD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(-27; 74)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99C17" w14:textId="2BDF0C8B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(235; 363)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5C46C" w14:textId="26F0EB2B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(984; 1953)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D2133" w14:textId="037A8CB8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(-27; 74)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F83B0" w14:textId="0F7515E2" w:rsidR="002A3356" w:rsidRPr="00125238" w:rsidRDefault="002A3356" w:rsidP="002A3356">
            <w:pPr>
              <w:spacing w:before="0"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(1198; 2243)</w:t>
            </w:r>
          </w:p>
        </w:tc>
      </w:tr>
    </w:tbl>
    <w:p w14:paraId="5C376661" w14:textId="6DD029DF" w:rsidR="00EF1DED" w:rsidRDefault="006F4D3E">
      <w:r w:rsidRPr="00125238">
        <w:t>a. Not estimated due to the low number of deaths in this age group</w:t>
      </w:r>
    </w:p>
    <w:sectPr w:rsidR="00EF1DED" w:rsidSect="000528DB">
      <w:type w:val="continuous"/>
      <w:pgSz w:w="15840" w:h="12240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oudy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78E0"/>
    <w:multiLevelType w:val="hybridMultilevel"/>
    <w:tmpl w:val="D5E2E5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B1142"/>
    <w:multiLevelType w:val="hybridMultilevel"/>
    <w:tmpl w:val="8482FD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85410"/>
    <w:multiLevelType w:val="multilevel"/>
    <w:tmpl w:val="792E5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C94690"/>
    <w:multiLevelType w:val="multilevel"/>
    <w:tmpl w:val="F6DC2056"/>
    <w:lvl w:ilvl="0">
      <w:start w:val="1"/>
      <w:numFmt w:val="decimal"/>
      <w:pStyle w:val="Table09"/>
      <w:lvlText w:val="Figura %1."/>
      <w:lvlJc w:val="left"/>
      <w:pPr>
        <w:tabs>
          <w:tab w:val="num" w:pos="1004"/>
        </w:tabs>
        <w:ind w:left="1004" w:hanging="720"/>
      </w:pPr>
      <w:rPr>
        <w:rFonts w:ascii="Verdana" w:hAnsi="Verdana" w:cs="Goudy" w:hint="default"/>
        <w:b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kern w:val="0"/>
        <w:position w:val="0"/>
        <w:sz w:val="20"/>
        <w:u w:val="none"/>
        <w:effect w:val="none"/>
        <w:vertAlign w:val="baseline"/>
        <w:specVanish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285963"/>
    <w:multiLevelType w:val="hybridMultilevel"/>
    <w:tmpl w:val="40D246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A6127"/>
    <w:multiLevelType w:val="hybridMultilevel"/>
    <w:tmpl w:val="80FA738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2C6681"/>
    <w:multiLevelType w:val="hybridMultilevel"/>
    <w:tmpl w:val="5388F6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803BA"/>
    <w:multiLevelType w:val="hybridMultilevel"/>
    <w:tmpl w:val="6798B034"/>
    <w:lvl w:ilvl="0" w:tplc="040C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1756EC7"/>
    <w:multiLevelType w:val="hybridMultilevel"/>
    <w:tmpl w:val="BBAC4096"/>
    <w:lvl w:ilvl="0" w:tplc="A0207EC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507355"/>
    <w:multiLevelType w:val="hybridMultilevel"/>
    <w:tmpl w:val="8E9C8B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A756E0"/>
    <w:multiLevelType w:val="hybridMultilevel"/>
    <w:tmpl w:val="0D48F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B15E12"/>
    <w:multiLevelType w:val="hybridMultilevel"/>
    <w:tmpl w:val="A9DE2686"/>
    <w:lvl w:ilvl="0" w:tplc="1B68EB68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BC098F"/>
    <w:multiLevelType w:val="hybridMultilevel"/>
    <w:tmpl w:val="D896A70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1F477BB"/>
    <w:multiLevelType w:val="hybridMultilevel"/>
    <w:tmpl w:val="979266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FEC4F6">
      <w:numFmt w:val="bullet"/>
      <w:lvlText w:val="•"/>
      <w:lvlJc w:val="left"/>
      <w:pPr>
        <w:ind w:left="3945" w:hanging="705"/>
      </w:pPr>
      <w:rPr>
        <w:rFonts w:ascii="Arial" w:eastAsiaTheme="minorHAnsi" w:hAnsi="Arial" w:cs="Aria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353003"/>
    <w:multiLevelType w:val="hybridMultilevel"/>
    <w:tmpl w:val="462C82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963F76"/>
    <w:multiLevelType w:val="hybridMultilevel"/>
    <w:tmpl w:val="1514EE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4D2D9C"/>
    <w:multiLevelType w:val="hybridMultilevel"/>
    <w:tmpl w:val="93D60DB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264ABF"/>
    <w:multiLevelType w:val="hybridMultilevel"/>
    <w:tmpl w:val="073841A8"/>
    <w:lvl w:ilvl="0" w:tplc="B97E9F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0914D6"/>
    <w:multiLevelType w:val="hybridMultilevel"/>
    <w:tmpl w:val="21D088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FC46DC"/>
    <w:multiLevelType w:val="hybridMultilevel"/>
    <w:tmpl w:val="939E8682"/>
    <w:lvl w:ilvl="0" w:tplc="B97E9F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2701B3"/>
    <w:multiLevelType w:val="hybridMultilevel"/>
    <w:tmpl w:val="C37267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BD29CC"/>
    <w:multiLevelType w:val="hybridMultilevel"/>
    <w:tmpl w:val="529EE0A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3"/>
  </w:num>
  <w:num w:numId="4">
    <w:abstractNumId w:val="4"/>
  </w:num>
  <w:num w:numId="5">
    <w:abstractNumId w:val="9"/>
  </w:num>
  <w:num w:numId="6">
    <w:abstractNumId w:val="12"/>
  </w:num>
  <w:num w:numId="7">
    <w:abstractNumId w:val="1"/>
  </w:num>
  <w:num w:numId="8">
    <w:abstractNumId w:val="2"/>
  </w:num>
  <w:num w:numId="9">
    <w:abstractNumId w:val="14"/>
  </w:num>
  <w:num w:numId="10">
    <w:abstractNumId w:val="6"/>
  </w:num>
  <w:num w:numId="11">
    <w:abstractNumId w:val="18"/>
  </w:num>
  <w:num w:numId="12">
    <w:abstractNumId w:val="15"/>
  </w:num>
  <w:num w:numId="13">
    <w:abstractNumId w:val="20"/>
  </w:num>
  <w:num w:numId="14">
    <w:abstractNumId w:val="11"/>
  </w:num>
  <w:num w:numId="15">
    <w:abstractNumId w:val="17"/>
  </w:num>
  <w:num w:numId="16">
    <w:abstractNumId w:val="19"/>
  </w:num>
  <w:num w:numId="17">
    <w:abstractNumId w:val="8"/>
  </w:num>
  <w:num w:numId="18">
    <w:abstractNumId w:val="7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0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D3E"/>
    <w:rsid w:val="00031E90"/>
    <w:rsid w:val="000528DB"/>
    <w:rsid w:val="00243102"/>
    <w:rsid w:val="00272D46"/>
    <w:rsid w:val="002A3356"/>
    <w:rsid w:val="002B1AA3"/>
    <w:rsid w:val="003250B5"/>
    <w:rsid w:val="00330340"/>
    <w:rsid w:val="00370197"/>
    <w:rsid w:val="00386A25"/>
    <w:rsid w:val="00522661"/>
    <w:rsid w:val="00552C43"/>
    <w:rsid w:val="00577F33"/>
    <w:rsid w:val="00683801"/>
    <w:rsid w:val="006F4D3E"/>
    <w:rsid w:val="007A7940"/>
    <w:rsid w:val="0087386E"/>
    <w:rsid w:val="008C1CC4"/>
    <w:rsid w:val="00901BDD"/>
    <w:rsid w:val="00AB2FBC"/>
    <w:rsid w:val="00AB78F6"/>
    <w:rsid w:val="00C43D74"/>
    <w:rsid w:val="00D95F95"/>
    <w:rsid w:val="00DC0891"/>
    <w:rsid w:val="00EF1DED"/>
    <w:rsid w:val="00F0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2542A"/>
  <w15:chartTrackingRefBased/>
  <w15:docId w15:val="{0EDA4790-9376-4E9E-8D98-1D72BB1E3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D3E"/>
    <w:pPr>
      <w:spacing w:before="120" w:after="120" w:line="360" w:lineRule="auto"/>
      <w:jc w:val="both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4D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4D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4D3E"/>
    <w:pPr>
      <w:outlineLvl w:val="2"/>
    </w:pPr>
    <w:rPr>
      <w:b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F4D3E"/>
    <w:pPr>
      <w:keepNext/>
      <w:keepLines/>
      <w:spacing w:before="40" w:after="0"/>
      <w:outlineLvl w:val="3"/>
    </w:pPr>
    <w:rPr>
      <w:rFonts w:eastAsiaTheme="majorEastAsia"/>
      <w:b/>
      <w:bCs/>
      <w:color w:val="000000" w:themeColor="tex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4D3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4D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F4D3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F4D3E"/>
    <w:rPr>
      <w:rFonts w:ascii="Arial" w:hAnsi="Arial" w:cs="Arial"/>
      <w:b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6F4D3E"/>
    <w:rPr>
      <w:rFonts w:ascii="Arial" w:eastAsiaTheme="majorEastAsia" w:hAnsi="Arial" w:cs="Arial"/>
      <w:b/>
      <w:b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4D3E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styleId="CommentReference">
    <w:name w:val="annotation reference"/>
    <w:basedOn w:val="DefaultParagraphFont"/>
    <w:unhideWhenUsed/>
    <w:rsid w:val="006F4D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4D3E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4D3E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4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D3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F4D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D3E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F4D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D3E"/>
    <w:rPr>
      <w:rFonts w:ascii="Arial" w:hAnsi="Arial" w:cs="Arial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ar"/>
    <w:rsid w:val="006F4D3E"/>
    <w:pPr>
      <w:spacing w:after="0"/>
      <w:jc w:val="center"/>
    </w:pPr>
    <w:rPr>
      <w:rFonts w:ascii="Calibri" w:hAnsi="Calibri" w:cs="Calibri"/>
      <w:noProof/>
      <w:sz w:val="22"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6F4D3E"/>
    <w:rPr>
      <w:rFonts w:ascii="Calibri" w:hAnsi="Calibri" w:cs="Calibri"/>
      <w:noProof/>
      <w:szCs w:val="24"/>
    </w:rPr>
  </w:style>
  <w:style w:type="paragraph" w:customStyle="1" w:styleId="EndNoteBibliography">
    <w:name w:val="EndNote Bibliography"/>
    <w:basedOn w:val="Normal"/>
    <w:link w:val="EndNoteBibliographyCar"/>
    <w:rsid w:val="006F4D3E"/>
    <w:pPr>
      <w:spacing w:line="240" w:lineRule="auto"/>
    </w:pPr>
    <w:rPr>
      <w:rFonts w:ascii="Calibri" w:hAnsi="Calibri" w:cs="Calibri"/>
      <w:noProof/>
      <w:sz w:val="22"/>
    </w:rPr>
  </w:style>
  <w:style w:type="character" w:customStyle="1" w:styleId="EndNoteBibliographyCar">
    <w:name w:val="EndNote Bibliography Car"/>
    <w:basedOn w:val="DefaultParagraphFont"/>
    <w:link w:val="EndNoteBibliography"/>
    <w:rsid w:val="006F4D3E"/>
    <w:rPr>
      <w:rFonts w:ascii="Calibri" w:hAnsi="Calibri" w:cs="Calibri"/>
      <w:noProof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6F4D3E"/>
    <w:pPr>
      <w:ind w:left="720"/>
      <w:contextualSpacing/>
    </w:pPr>
  </w:style>
  <w:style w:type="character" w:customStyle="1" w:styleId="Ninguno">
    <w:name w:val="Ninguno"/>
    <w:rsid w:val="006F4D3E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4D3E"/>
    <w:pPr>
      <w:widowControl/>
      <w:spacing w:after="160"/>
    </w:pPr>
    <w:rPr>
      <w:b/>
      <w:bCs/>
      <w:lang w:val="es-E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4D3E"/>
    <w:rPr>
      <w:rFonts w:ascii="Arial" w:hAnsi="Arial" w:cs="Arial"/>
      <w:b/>
      <w:bCs/>
      <w:sz w:val="20"/>
      <w:szCs w:val="20"/>
      <w:lang w:val="es-ES"/>
    </w:rPr>
  </w:style>
  <w:style w:type="paragraph" w:styleId="BodyText">
    <w:name w:val="Body Text"/>
    <w:basedOn w:val="Normal"/>
    <w:link w:val="BodyTextChar"/>
    <w:uiPriority w:val="1"/>
    <w:qFormat/>
    <w:rsid w:val="006F4D3E"/>
    <w:pPr>
      <w:widowControl w:val="0"/>
      <w:spacing w:after="0" w:line="240" w:lineRule="auto"/>
      <w:ind w:left="139" w:hanging="360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6F4D3E"/>
    <w:rPr>
      <w:rFonts w:ascii="Times New Roman" w:eastAsia="Times New Roman" w:hAnsi="Times New Roman" w:cs="Arial"/>
      <w:sz w:val="24"/>
      <w:szCs w:val="24"/>
    </w:rPr>
  </w:style>
  <w:style w:type="paragraph" w:customStyle="1" w:styleId="Text">
    <w:name w:val="Text"/>
    <w:basedOn w:val="Normal"/>
    <w:link w:val="TextChar1"/>
    <w:rsid w:val="006F4D3E"/>
    <w:pPr>
      <w:spacing w:after="0" w:line="240" w:lineRule="auto"/>
    </w:pPr>
    <w:rPr>
      <w:rFonts w:ascii="Times New Roman" w:eastAsia="MS Mincho" w:hAnsi="Times New Roman" w:cs="Times New Roman"/>
      <w:szCs w:val="20"/>
      <w:lang w:eastAsia="zh-CN"/>
    </w:rPr>
  </w:style>
  <w:style w:type="character" w:customStyle="1" w:styleId="TextChar1">
    <w:name w:val="Text Char1"/>
    <w:link w:val="Text"/>
    <w:rsid w:val="006F4D3E"/>
    <w:rPr>
      <w:rFonts w:ascii="Times New Roman" w:eastAsia="MS Mincho" w:hAnsi="Times New Roman" w:cs="Times New Roman"/>
      <w:sz w:val="24"/>
      <w:szCs w:val="20"/>
      <w:lang w:eastAsia="zh-CN"/>
    </w:rPr>
  </w:style>
  <w:style w:type="paragraph" w:customStyle="1" w:styleId="Body">
    <w:name w:val="Body"/>
    <w:link w:val="BodyCar"/>
    <w:rsid w:val="006F4D3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BodyCar">
    <w:name w:val="Body Car"/>
    <w:basedOn w:val="DefaultParagraphFont"/>
    <w:link w:val="Body"/>
    <w:rsid w:val="006F4D3E"/>
    <w:rPr>
      <w:rFonts w:ascii="Calibri" w:eastAsia="Calibri" w:hAnsi="Calibri" w:cs="Calibri"/>
      <w:color w:val="000000"/>
      <w:u w:color="000000"/>
      <w:bdr w:val="nil"/>
    </w:rPr>
  </w:style>
  <w:style w:type="table" w:styleId="TableGrid">
    <w:name w:val="Table Grid"/>
    <w:basedOn w:val="TableNormal"/>
    <w:uiPriority w:val="39"/>
    <w:rsid w:val="006F4D3E"/>
    <w:pPr>
      <w:spacing w:after="0" w:line="240" w:lineRule="auto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F4D3E"/>
    <w:rPr>
      <w:i/>
      <w:iCs/>
    </w:rPr>
  </w:style>
  <w:style w:type="paragraph" w:styleId="NormalWeb">
    <w:name w:val="Normal (Web)"/>
    <w:basedOn w:val="Normal"/>
    <w:uiPriority w:val="99"/>
    <w:unhideWhenUsed/>
    <w:rsid w:val="006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jrnl">
    <w:name w:val="jrnl"/>
    <w:basedOn w:val="DefaultParagraphFont"/>
    <w:rsid w:val="006F4D3E"/>
  </w:style>
  <w:style w:type="character" w:styleId="Strong">
    <w:name w:val="Strong"/>
    <w:basedOn w:val="DefaultParagraphFont"/>
    <w:uiPriority w:val="22"/>
    <w:qFormat/>
    <w:rsid w:val="006F4D3E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F4D3E"/>
    <w:rPr>
      <w:rFonts w:ascii="Arial" w:hAnsi="Arial" w:cs="Arial"/>
      <w:sz w:val="24"/>
      <w:szCs w:val="24"/>
    </w:rPr>
  </w:style>
  <w:style w:type="paragraph" w:styleId="Caption">
    <w:name w:val="caption"/>
    <w:basedOn w:val="Normal"/>
    <w:next w:val="Normal"/>
    <w:link w:val="CaptionChar"/>
    <w:unhideWhenUsed/>
    <w:qFormat/>
    <w:rsid w:val="006F4D3E"/>
    <w:pPr>
      <w:spacing w:after="240" w:line="312" w:lineRule="auto"/>
    </w:pPr>
    <w:rPr>
      <w:rFonts w:eastAsia="Times New Roman"/>
      <w:b/>
      <w:bCs/>
      <w:sz w:val="18"/>
      <w:szCs w:val="20"/>
    </w:rPr>
  </w:style>
  <w:style w:type="paragraph" w:customStyle="1" w:styleId="Table09">
    <w:name w:val="Table09"/>
    <w:basedOn w:val="Normal"/>
    <w:rsid w:val="006F4D3E"/>
    <w:pPr>
      <w:numPr>
        <w:numId w:val="1"/>
      </w:numPr>
      <w:spacing w:after="0"/>
    </w:pPr>
    <w:rPr>
      <w:rFonts w:ascii="Verdana" w:eastAsia="Calibri" w:hAnsi="Verdana" w:cs="Times New Roman"/>
      <w:sz w:val="18"/>
      <w:szCs w:val="18"/>
      <w:lang w:eastAsia="es-ES"/>
    </w:rPr>
  </w:style>
  <w:style w:type="paragraph" w:styleId="Revision">
    <w:name w:val="Revision"/>
    <w:hidden/>
    <w:uiPriority w:val="99"/>
    <w:semiHidden/>
    <w:rsid w:val="006F4D3E"/>
    <w:pPr>
      <w:spacing w:after="0" w:line="240" w:lineRule="auto"/>
    </w:pPr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6F4D3E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F4D3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4D3E"/>
    <w:rPr>
      <w:rFonts w:ascii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F4D3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F4D3E"/>
    <w:rPr>
      <w:color w:val="0563C1" w:themeColor="hyperlink"/>
      <w:u w:val="single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6F4D3E"/>
    <w:rPr>
      <w:color w:val="605E5C"/>
      <w:shd w:val="clear" w:color="auto" w:fill="E1DFDD"/>
    </w:rPr>
  </w:style>
  <w:style w:type="table" w:customStyle="1" w:styleId="Estiloestrella">
    <w:name w:val="Estilo estrella"/>
    <w:basedOn w:val="TableNormal"/>
    <w:rsid w:val="006F4D3E"/>
    <w:pPr>
      <w:spacing w:after="0" w:line="240" w:lineRule="auto"/>
      <w:jc w:val="center"/>
    </w:pPr>
    <w:rPr>
      <w:rFonts w:ascii="Arial" w:eastAsia="Times New Roman" w:hAnsi="Arial" w:cs="Times New Roman"/>
      <w:sz w:val="14"/>
      <w:szCs w:val="20"/>
      <w:lang w:val="es-ES_tradnl" w:eastAsia="es-ES_tradnl"/>
    </w:rPr>
    <w:tblPr>
      <w:jc w:val="center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28" w:type="dxa"/>
        <w:left w:w="28" w:type="dxa"/>
        <w:bottom w:w="28" w:type="dxa"/>
        <w:right w:w="28" w:type="dxa"/>
      </w:tblCellMar>
    </w:tblPr>
    <w:trPr>
      <w:jc w:val="center"/>
    </w:trPr>
    <w:tcPr>
      <w:vAlign w:val="center"/>
    </w:tcPr>
    <w:tblStylePr w:type="firstRow">
      <w:tblPr/>
      <w:trPr>
        <w:tblHeader/>
      </w:trPr>
      <w:tcPr>
        <w:shd w:val="clear" w:color="auto" w:fill="E6E6E6"/>
      </w:tcPr>
    </w:tblStylePr>
    <w:tblStylePr w:type="firstCol">
      <w:pPr>
        <w:wordWrap/>
        <w:jc w:val="left"/>
      </w:pPr>
      <w:rPr>
        <w:rFonts w:ascii="Calibri" w:hAnsi="Calibri"/>
        <w:sz w:val="12"/>
      </w:rPr>
    </w:tblStylePr>
  </w:style>
  <w:style w:type="paragraph" w:customStyle="1" w:styleId="datostablacentrado">
    <w:name w:val="datos tabla centrado"/>
    <w:basedOn w:val="Normal"/>
    <w:link w:val="datostablacentradoCar"/>
    <w:qFormat/>
    <w:rsid w:val="006F4D3E"/>
    <w:pPr>
      <w:spacing w:before="0" w:after="0" w:line="240" w:lineRule="auto"/>
      <w:jc w:val="center"/>
    </w:pPr>
    <w:rPr>
      <w:rFonts w:eastAsia="MS Mincho"/>
      <w:sz w:val="14"/>
      <w:szCs w:val="14"/>
      <w:lang w:val="es-ES_tradnl" w:eastAsia="es-ES_tradnl"/>
    </w:rPr>
  </w:style>
  <w:style w:type="paragraph" w:customStyle="1" w:styleId="datostablaizq">
    <w:name w:val="datos tabla izq"/>
    <w:basedOn w:val="datostablacentrado"/>
    <w:link w:val="datostablaizqCar"/>
    <w:qFormat/>
    <w:rsid w:val="006F4D3E"/>
    <w:pPr>
      <w:jc w:val="left"/>
    </w:pPr>
  </w:style>
  <w:style w:type="character" w:customStyle="1" w:styleId="datostablacentradoCar">
    <w:name w:val="datos tabla centrado Car"/>
    <w:basedOn w:val="DefaultParagraphFont"/>
    <w:link w:val="datostablacentrado"/>
    <w:rsid w:val="006F4D3E"/>
    <w:rPr>
      <w:rFonts w:ascii="Arial" w:eastAsia="MS Mincho" w:hAnsi="Arial" w:cs="Arial"/>
      <w:sz w:val="14"/>
      <w:szCs w:val="14"/>
      <w:lang w:val="es-ES_tradnl" w:eastAsia="es-ES_tradnl"/>
    </w:rPr>
  </w:style>
  <w:style w:type="character" w:customStyle="1" w:styleId="datostablaizqCar">
    <w:name w:val="datos tabla izq Car"/>
    <w:basedOn w:val="datostablacentradoCar"/>
    <w:link w:val="datostablaizq"/>
    <w:rsid w:val="006F4D3E"/>
    <w:rPr>
      <w:rFonts w:ascii="Arial" w:eastAsia="MS Mincho" w:hAnsi="Arial" w:cs="Arial"/>
      <w:sz w:val="14"/>
      <w:szCs w:val="14"/>
      <w:lang w:val="es-ES_tradnl" w:eastAsia="es-ES_tradnl"/>
    </w:rPr>
  </w:style>
  <w:style w:type="table" w:customStyle="1" w:styleId="Tablaconcuadrcula1">
    <w:name w:val="Tabla con cuadrícula1"/>
    <w:basedOn w:val="TableNormal"/>
    <w:next w:val="TableGrid"/>
    <w:uiPriority w:val="39"/>
    <w:rsid w:val="006F4D3E"/>
    <w:pPr>
      <w:spacing w:after="0" w:line="240" w:lineRule="auto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F4D3E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Mencinsinresolver2">
    <w:name w:val="Mención sin resolver2"/>
    <w:basedOn w:val="DefaultParagraphFont"/>
    <w:uiPriority w:val="99"/>
    <w:semiHidden/>
    <w:unhideWhenUsed/>
    <w:rsid w:val="006F4D3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4D3E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F4D3E"/>
    <w:rPr>
      <w:color w:val="605E5C"/>
      <w:shd w:val="clear" w:color="auto" w:fill="E1DFDD"/>
    </w:rPr>
  </w:style>
  <w:style w:type="character" w:customStyle="1" w:styleId="CaptionChar">
    <w:name w:val="Caption Char"/>
    <w:basedOn w:val="DefaultParagraphFont"/>
    <w:link w:val="Caption"/>
    <w:rsid w:val="006F4D3E"/>
    <w:rPr>
      <w:rFonts w:ascii="Arial" w:eastAsia="Times New Roman" w:hAnsi="Arial" w:cs="Arial"/>
      <w:b/>
      <w:bCs/>
      <w:sz w:val="18"/>
      <w:szCs w:val="20"/>
    </w:rPr>
  </w:style>
  <w:style w:type="character" w:customStyle="1" w:styleId="EndNoteBibliographyChar">
    <w:name w:val="EndNote Bibliography Char"/>
    <w:basedOn w:val="DefaultParagraphFont"/>
    <w:rsid w:val="006F4D3E"/>
    <w:rPr>
      <w:rFonts w:ascii="Calibri" w:hAnsi="Calibri" w:cs="Calibri"/>
      <w:noProof/>
      <w:sz w:val="32"/>
    </w:rPr>
  </w:style>
  <w:style w:type="character" w:customStyle="1" w:styleId="sr-only">
    <w:name w:val="sr-only"/>
    <w:basedOn w:val="DefaultParagraphFont"/>
    <w:rsid w:val="006F4D3E"/>
  </w:style>
  <w:style w:type="paragraph" w:customStyle="1" w:styleId="Tabel">
    <w:name w:val="Tabel"/>
    <w:basedOn w:val="Normal"/>
    <w:rsid w:val="006F4D3E"/>
    <w:pPr>
      <w:spacing w:before="0" w:line="324" w:lineRule="auto"/>
      <w:ind w:left="357"/>
    </w:pPr>
    <w:rPr>
      <w:rFonts w:eastAsia="Times New Roman" w:cs="Times New Roman"/>
      <w:color w:val="24256E"/>
      <w:sz w:val="20"/>
      <w:szCs w:val="20"/>
      <w:lang w:eastAsia="nl-NL"/>
    </w:rPr>
  </w:style>
  <w:style w:type="paragraph" w:customStyle="1" w:styleId="BodyText11">
    <w:name w:val="Body Text 11"/>
    <w:basedOn w:val="Normal"/>
    <w:qFormat/>
    <w:rsid w:val="006F4D3E"/>
    <w:pPr>
      <w:spacing w:before="0" w:line="240" w:lineRule="auto"/>
      <w:ind w:left="357"/>
    </w:pPr>
    <w:rPr>
      <w:rFonts w:ascii="Times New Roman" w:hAnsi="Times New Roman" w:cs="Times New Roman"/>
    </w:rPr>
  </w:style>
  <w:style w:type="character" w:customStyle="1" w:styleId="highlight">
    <w:name w:val="highlight"/>
    <w:basedOn w:val="DefaultParagraphFont"/>
    <w:rsid w:val="006F4D3E"/>
  </w:style>
  <w:style w:type="character" w:styleId="UnresolvedMention">
    <w:name w:val="Unresolved Mention"/>
    <w:basedOn w:val="DefaultParagraphFont"/>
    <w:uiPriority w:val="99"/>
    <w:semiHidden/>
    <w:unhideWhenUsed/>
    <w:rsid w:val="006F4D3E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6F4D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2417</Words>
  <Characters>13777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Carmo, Mafalda</dc:creator>
  <cp:keywords/>
  <dc:description/>
  <cp:lastModifiedBy>Poornima Thiruvudaiselvi</cp:lastModifiedBy>
  <cp:revision>2</cp:revision>
  <dcterms:created xsi:type="dcterms:W3CDTF">2022-09-04T16:14:00Z</dcterms:created>
  <dcterms:modified xsi:type="dcterms:W3CDTF">2022-09-04T16:14:00Z</dcterms:modified>
</cp:coreProperties>
</file>