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47051" w14:textId="77777777" w:rsidR="006F7B9A" w:rsidRPr="006F6BFA" w:rsidRDefault="006F7B9A" w:rsidP="006F7B9A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 w:rsidRPr="006F6BFA">
        <w:rPr>
          <w:rFonts w:ascii="Times New Roman" w:hAnsi="Times New Roman" w:cs="Times New Roman"/>
          <w:b/>
          <w:bCs/>
          <w:sz w:val="24"/>
          <w:szCs w:val="28"/>
        </w:rPr>
        <w:t>Appendix A</w:t>
      </w:r>
    </w:p>
    <w:tbl>
      <w:tblPr>
        <w:tblStyle w:val="a5"/>
        <w:tblW w:w="111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6237"/>
        <w:gridCol w:w="1418"/>
        <w:gridCol w:w="1361"/>
        <w:gridCol w:w="1418"/>
      </w:tblGrid>
      <w:tr w:rsidR="006F7B9A" w:rsidRPr="006F6BFA" w14:paraId="6D22C480" w14:textId="77777777" w:rsidTr="004023B9">
        <w:trPr>
          <w:trHeight w:val="454"/>
          <w:jc w:val="center"/>
        </w:trPr>
        <w:tc>
          <w:tcPr>
            <w:tcW w:w="11138" w:type="dxa"/>
            <w:gridSpan w:val="5"/>
            <w:vAlign w:val="center"/>
          </w:tcPr>
          <w:p w14:paraId="6D65956F" w14:textId="77777777" w:rsidR="006F7B9A" w:rsidRPr="006F6BFA" w:rsidRDefault="006F7B9A" w:rsidP="004023B9">
            <w:pPr>
              <w:rPr>
                <w:rFonts w:ascii="Times New Roman" w:hAnsi="Times New Roman" w:cs="Times New Roman"/>
                <w:b/>
                <w:bCs/>
              </w:rPr>
            </w:pPr>
            <w:r w:rsidRPr="006F6BFA">
              <w:rPr>
                <w:rFonts w:ascii="Times New Roman" w:hAnsi="Times New Roman" w:cs="Times New Roman"/>
                <w:b/>
                <w:bCs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bCs/>
              </w:rPr>
              <w:t>S1</w:t>
            </w:r>
            <w:r w:rsidRPr="006F6BFA">
              <w:rPr>
                <w:rFonts w:ascii="Times New Roman" w:hAnsi="Times New Roman" w:cs="Times New Roman"/>
                <w:b/>
                <w:bCs/>
              </w:rPr>
              <w:t xml:space="preserve"> Scale items description (</w:t>
            </w:r>
            <w:r>
              <w:rPr>
                <w:rFonts w:ascii="Times New Roman" w:hAnsi="Times New Roman" w:cs="Times New Roman"/>
                <w:b/>
                <w:bCs/>
              </w:rPr>
              <w:t>the COVID-19 vaccine hesitancy scale</w:t>
            </w:r>
            <w:r w:rsidRPr="006F6BF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6F7B9A" w:rsidRPr="006F6BFA" w14:paraId="57329A99" w14:textId="77777777" w:rsidTr="004023B9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</w:tcBorders>
          </w:tcPr>
          <w:p w14:paraId="69D94208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</w:tcBorders>
            <w:vAlign w:val="center"/>
          </w:tcPr>
          <w:p w14:paraId="4EC71D86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6BFA">
              <w:rPr>
                <w:rFonts w:ascii="Times New Roman" w:hAnsi="Times New Roman" w:cs="Times New Roman"/>
                <w:b/>
                <w:bCs/>
              </w:rPr>
              <w:t>Scale item</w:t>
            </w:r>
          </w:p>
        </w:tc>
        <w:tc>
          <w:tcPr>
            <w:tcW w:w="419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C477BE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6BFA">
              <w:rPr>
                <w:rFonts w:ascii="Times New Roman" w:hAnsi="Times New Roman" w:cs="Times New Roman"/>
                <w:b/>
                <w:bCs/>
              </w:rPr>
              <w:t>Response</w:t>
            </w:r>
          </w:p>
        </w:tc>
      </w:tr>
      <w:tr w:rsidR="006F7B9A" w:rsidRPr="006F6BFA" w14:paraId="5663D477" w14:textId="77777777" w:rsidTr="004023B9">
        <w:trPr>
          <w:trHeight w:val="454"/>
          <w:jc w:val="center"/>
        </w:trPr>
        <w:tc>
          <w:tcPr>
            <w:tcW w:w="704" w:type="dxa"/>
            <w:tcBorders>
              <w:bottom w:val="single" w:sz="4" w:space="0" w:color="auto"/>
            </w:tcBorders>
          </w:tcPr>
          <w:p w14:paraId="4B61D2F9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vMerge/>
            <w:tcBorders>
              <w:bottom w:val="single" w:sz="4" w:space="0" w:color="auto"/>
            </w:tcBorders>
            <w:vAlign w:val="center"/>
          </w:tcPr>
          <w:p w14:paraId="02E769CF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2EB64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Hesitant responses</w:t>
            </w:r>
          </w:p>
          <w:p w14:paraId="709D0FDA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(2 points)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61BB2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Not sure or not know</w:t>
            </w:r>
          </w:p>
          <w:p w14:paraId="52115773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(1 points)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54C42B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Non-hesitant responses</w:t>
            </w:r>
          </w:p>
          <w:p w14:paraId="14F6AD52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(0 points)</w:t>
            </w:r>
          </w:p>
        </w:tc>
      </w:tr>
      <w:tr w:rsidR="006F7B9A" w:rsidRPr="006F6BFA" w14:paraId="3029E76E" w14:textId="77777777" w:rsidTr="004023B9">
        <w:trPr>
          <w:jc w:val="center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4EDAC37A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T1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14:paraId="398A0EE4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 xml:space="preserve">Would you delay </w:t>
            </w:r>
            <w:bookmarkStart w:id="0" w:name="OLE_LINK45"/>
            <w:r w:rsidRPr="006F6BFA">
              <w:rPr>
                <w:rFonts w:ascii="Times New Roman" w:hAnsi="Times New Roman" w:cs="Times New Roman"/>
              </w:rPr>
              <w:t>getting the COVID-19 vaccine</w:t>
            </w:r>
            <w:bookmarkEnd w:id="0"/>
            <w:r w:rsidRPr="006F6BFA">
              <w:rPr>
                <w:rFonts w:ascii="Times New Roman" w:hAnsi="Times New Roman" w:cs="Times New Roman"/>
              </w:rPr>
              <w:t xml:space="preserve"> for reasons other than illness or allergy?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06A0611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7E77675B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Yes</w:t>
            </w:r>
          </w:p>
          <w:p w14:paraId="45C4FC34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  <w:vAlign w:val="center"/>
          </w:tcPr>
          <w:p w14:paraId="310C3F91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Don’t know</w:t>
            </w:r>
            <w:r w:rsidRPr="006F6BFA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DEF6E00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255BC50D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</w:t>
            </w:r>
          </w:p>
          <w:p w14:paraId="4CA34F66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B9A" w:rsidRPr="006F6BFA" w14:paraId="58802EE5" w14:textId="77777777" w:rsidTr="004023B9">
        <w:trPr>
          <w:jc w:val="center"/>
        </w:trPr>
        <w:tc>
          <w:tcPr>
            <w:tcW w:w="704" w:type="dxa"/>
            <w:vAlign w:val="center"/>
          </w:tcPr>
          <w:p w14:paraId="52A0259A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T2</w:t>
            </w:r>
            <w:r w:rsidRPr="006F6BFA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64CF5916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 xml:space="preserve">Would you decide not to </w:t>
            </w:r>
            <w:bookmarkStart w:id="1" w:name="OLE_LINK43"/>
            <w:r w:rsidRPr="006F6BFA">
              <w:rPr>
                <w:rFonts w:ascii="Times New Roman" w:hAnsi="Times New Roman" w:cs="Times New Roman"/>
              </w:rPr>
              <w:t>get the COVID-19 vaccine</w:t>
            </w:r>
            <w:bookmarkEnd w:id="1"/>
            <w:r w:rsidRPr="006F6BFA">
              <w:rPr>
                <w:rFonts w:ascii="Times New Roman" w:hAnsi="Times New Roman" w:cs="Times New Roman"/>
              </w:rPr>
              <w:t xml:space="preserve"> for reasons other than illness or allergy?</w:t>
            </w:r>
          </w:p>
        </w:tc>
        <w:tc>
          <w:tcPr>
            <w:tcW w:w="1418" w:type="dxa"/>
            <w:vAlign w:val="center"/>
          </w:tcPr>
          <w:p w14:paraId="0199A086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7DAFEDFF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Yes</w:t>
            </w:r>
          </w:p>
          <w:p w14:paraId="614A4E1D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14:paraId="7AA3AB4A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Don’t know</w:t>
            </w:r>
            <w:r w:rsidRPr="006F6BFA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418" w:type="dxa"/>
            <w:vAlign w:val="center"/>
          </w:tcPr>
          <w:p w14:paraId="73EF2047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37B6414C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</w:t>
            </w:r>
          </w:p>
          <w:p w14:paraId="65F3E40A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B9A" w:rsidRPr="006F6BFA" w14:paraId="11F775E4" w14:textId="77777777" w:rsidTr="004023B9">
        <w:trPr>
          <w:trHeight w:val="567"/>
          <w:jc w:val="center"/>
        </w:trPr>
        <w:tc>
          <w:tcPr>
            <w:tcW w:w="704" w:type="dxa"/>
            <w:vAlign w:val="center"/>
          </w:tcPr>
          <w:p w14:paraId="4893EA2C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T3</w:t>
            </w:r>
            <w:r w:rsidRPr="006F6BFA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6D8B71CC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would you want to get the nationally recommended COVID-19 vaccine?</w:t>
            </w:r>
          </w:p>
        </w:tc>
        <w:tc>
          <w:tcPr>
            <w:tcW w:w="1418" w:type="dxa"/>
            <w:vAlign w:val="center"/>
          </w:tcPr>
          <w:p w14:paraId="19999AD2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 xml:space="preserve">0-5 </w:t>
            </w:r>
            <w:r w:rsidRPr="006F6BFA">
              <w:rPr>
                <w:rFonts w:ascii="Times New Roman" w:hAnsi="Times New Roman" w:cs="Times New Roman"/>
                <w:vertAlign w:val="superscript"/>
              </w:rPr>
              <w:t>a</w:t>
            </w:r>
            <w:r w:rsidRPr="006F6BFA" w:rsidDel="00EE26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1" w:type="dxa"/>
            <w:vAlign w:val="center"/>
          </w:tcPr>
          <w:p w14:paraId="34D51992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 xml:space="preserve">6-7 </w:t>
            </w:r>
          </w:p>
        </w:tc>
        <w:tc>
          <w:tcPr>
            <w:tcW w:w="1418" w:type="dxa"/>
            <w:vAlign w:val="center"/>
          </w:tcPr>
          <w:p w14:paraId="6E42C11D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 xml:space="preserve">8-10 </w:t>
            </w:r>
          </w:p>
        </w:tc>
      </w:tr>
      <w:tr w:rsidR="006F7B9A" w:rsidRPr="006F6BFA" w14:paraId="5381C0CF" w14:textId="77777777" w:rsidTr="004023B9">
        <w:trPr>
          <w:jc w:val="center"/>
        </w:trPr>
        <w:tc>
          <w:tcPr>
            <w:tcW w:w="704" w:type="dxa"/>
            <w:vAlign w:val="center"/>
          </w:tcPr>
          <w:p w14:paraId="5D726526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T4</w:t>
            </w:r>
            <w:r w:rsidRPr="006F6BFA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089F3AED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 xml:space="preserve">It is not necessary to get the </w:t>
            </w:r>
            <w:bookmarkStart w:id="2" w:name="OLE_LINK44"/>
            <w:r w:rsidRPr="006F6BFA">
              <w:rPr>
                <w:rFonts w:ascii="Times New Roman" w:hAnsi="Times New Roman" w:cs="Times New Roman"/>
              </w:rPr>
              <w:t>COVID-19</w:t>
            </w:r>
            <w:bookmarkEnd w:id="2"/>
            <w:r w:rsidRPr="006F6BFA">
              <w:rPr>
                <w:rFonts w:ascii="Times New Roman" w:hAnsi="Times New Roman" w:cs="Times New Roman"/>
              </w:rPr>
              <w:t xml:space="preserve"> vaccine at this time?</w:t>
            </w:r>
          </w:p>
        </w:tc>
        <w:tc>
          <w:tcPr>
            <w:tcW w:w="1418" w:type="dxa"/>
            <w:vAlign w:val="center"/>
          </w:tcPr>
          <w:p w14:paraId="5FA43A96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 xml:space="preserve">Agree </w:t>
            </w:r>
            <w:r w:rsidRPr="006F6BFA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361" w:type="dxa"/>
            <w:vAlign w:val="center"/>
          </w:tcPr>
          <w:p w14:paraId="3A6877F1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Not sure</w:t>
            </w:r>
          </w:p>
        </w:tc>
        <w:tc>
          <w:tcPr>
            <w:tcW w:w="1418" w:type="dxa"/>
            <w:vAlign w:val="center"/>
          </w:tcPr>
          <w:p w14:paraId="54CE1E29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0267DAEC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Disagree</w:t>
            </w:r>
          </w:p>
          <w:p w14:paraId="654642E9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B9A" w:rsidRPr="006F6BFA" w14:paraId="42181CD6" w14:textId="77777777" w:rsidTr="004023B9">
        <w:trPr>
          <w:jc w:val="center"/>
        </w:trPr>
        <w:tc>
          <w:tcPr>
            <w:tcW w:w="704" w:type="dxa"/>
            <w:vAlign w:val="center"/>
          </w:tcPr>
          <w:p w14:paraId="33CE9FB7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T5</w:t>
            </w:r>
            <w:r w:rsidRPr="006F6BFA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18D1F325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I believe that the COVID-19 vaccine can prevent COVID-19 (COVID-19 is a severe disease).</w:t>
            </w:r>
          </w:p>
        </w:tc>
        <w:tc>
          <w:tcPr>
            <w:tcW w:w="1418" w:type="dxa"/>
            <w:vAlign w:val="center"/>
          </w:tcPr>
          <w:p w14:paraId="496986BE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7062F89E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Disagree</w:t>
            </w:r>
          </w:p>
          <w:p w14:paraId="1FE8BE2F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14:paraId="3ED4E36C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Not sure</w:t>
            </w:r>
          </w:p>
        </w:tc>
        <w:tc>
          <w:tcPr>
            <w:tcW w:w="1418" w:type="dxa"/>
            <w:vAlign w:val="center"/>
          </w:tcPr>
          <w:p w14:paraId="0825719E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1F846389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Agree</w:t>
            </w:r>
          </w:p>
          <w:p w14:paraId="34EB4DE5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B9A" w:rsidRPr="006F6BFA" w14:paraId="4C3C4987" w14:textId="77777777" w:rsidTr="004023B9">
        <w:trPr>
          <w:jc w:val="center"/>
        </w:trPr>
        <w:tc>
          <w:tcPr>
            <w:tcW w:w="704" w:type="dxa"/>
            <w:vAlign w:val="center"/>
          </w:tcPr>
          <w:p w14:paraId="321724FF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T6</w:t>
            </w:r>
            <w:r w:rsidRPr="006F6BFA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3CF309A7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It is better for you to develop immunity by getting COVID-19 than to get the COVID-19 vaccine.</w:t>
            </w:r>
          </w:p>
        </w:tc>
        <w:tc>
          <w:tcPr>
            <w:tcW w:w="1418" w:type="dxa"/>
            <w:vAlign w:val="center"/>
          </w:tcPr>
          <w:p w14:paraId="52C61C4A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15382DCF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Agree</w:t>
            </w:r>
          </w:p>
          <w:p w14:paraId="27421965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14:paraId="2DD4FE33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Not sure</w:t>
            </w:r>
          </w:p>
        </w:tc>
        <w:tc>
          <w:tcPr>
            <w:tcW w:w="1418" w:type="dxa"/>
            <w:vAlign w:val="center"/>
          </w:tcPr>
          <w:p w14:paraId="5F28C171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399200DD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Disagree</w:t>
            </w:r>
          </w:p>
          <w:p w14:paraId="3137FEF2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B9A" w:rsidRPr="006F6BFA" w14:paraId="0D7CB7DA" w14:textId="77777777" w:rsidTr="004023B9">
        <w:trPr>
          <w:jc w:val="center"/>
        </w:trPr>
        <w:tc>
          <w:tcPr>
            <w:tcW w:w="704" w:type="dxa"/>
            <w:vAlign w:val="center"/>
          </w:tcPr>
          <w:p w14:paraId="3FDDA20D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T7</w:t>
            </w:r>
            <w:r w:rsidRPr="006F6BFA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349E96AE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It is better for you to get fewer vaccines at the same time.</w:t>
            </w:r>
          </w:p>
        </w:tc>
        <w:tc>
          <w:tcPr>
            <w:tcW w:w="1418" w:type="dxa"/>
            <w:vAlign w:val="center"/>
          </w:tcPr>
          <w:p w14:paraId="43074F67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0A7DF31F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Agree</w:t>
            </w:r>
          </w:p>
          <w:p w14:paraId="1CE4916E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14:paraId="07ABE009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Not sure</w:t>
            </w:r>
          </w:p>
        </w:tc>
        <w:tc>
          <w:tcPr>
            <w:tcW w:w="1418" w:type="dxa"/>
            <w:vAlign w:val="center"/>
          </w:tcPr>
          <w:p w14:paraId="67BE8026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12472B91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Disagree</w:t>
            </w:r>
          </w:p>
          <w:p w14:paraId="4F5F1385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B9A" w:rsidRPr="006F6BFA" w14:paraId="0BA408EC" w14:textId="77777777" w:rsidTr="004023B9">
        <w:trPr>
          <w:jc w:val="center"/>
        </w:trPr>
        <w:tc>
          <w:tcPr>
            <w:tcW w:w="704" w:type="dxa"/>
            <w:vAlign w:val="center"/>
          </w:tcPr>
          <w:p w14:paraId="04A5D435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T8</w:t>
            </w:r>
            <w:r w:rsidRPr="006F6BFA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68CA9698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How concerned are you that you might have a serious side effect from getting the COVID-19 vaccine?</w:t>
            </w:r>
          </w:p>
        </w:tc>
        <w:tc>
          <w:tcPr>
            <w:tcW w:w="1418" w:type="dxa"/>
            <w:vAlign w:val="center"/>
          </w:tcPr>
          <w:p w14:paraId="3F003EE7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0779FD29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 xml:space="preserve">Concerned </w:t>
            </w:r>
            <w:r w:rsidRPr="006F6BFA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6DF1CE2E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14:paraId="707FB511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Not sure</w:t>
            </w:r>
          </w:p>
        </w:tc>
        <w:tc>
          <w:tcPr>
            <w:tcW w:w="1418" w:type="dxa"/>
            <w:vAlign w:val="center"/>
          </w:tcPr>
          <w:p w14:paraId="6E523ED7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6441AD13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Not Concerned</w:t>
            </w:r>
          </w:p>
          <w:p w14:paraId="46998C31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B9A" w:rsidRPr="006F6BFA" w14:paraId="0B9CA7B8" w14:textId="77777777" w:rsidTr="004023B9">
        <w:trPr>
          <w:jc w:val="center"/>
        </w:trPr>
        <w:tc>
          <w:tcPr>
            <w:tcW w:w="704" w:type="dxa"/>
            <w:vAlign w:val="center"/>
          </w:tcPr>
          <w:p w14:paraId="2EF70666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T9</w:t>
            </w:r>
            <w:r w:rsidRPr="006F6BFA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55BD4787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How concerned are you that the COVID-19 vaccine might not be safe?</w:t>
            </w:r>
          </w:p>
        </w:tc>
        <w:tc>
          <w:tcPr>
            <w:tcW w:w="1418" w:type="dxa"/>
            <w:vAlign w:val="center"/>
          </w:tcPr>
          <w:p w14:paraId="596DE307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67AB6D57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Concerned</w:t>
            </w:r>
          </w:p>
          <w:p w14:paraId="368E8EBA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14:paraId="16065389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Not sure</w:t>
            </w:r>
          </w:p>
        </w:tc>
        <w:tc>
          <w:tcPr>
            <w:tcW w:w="1418" w:type="dxa"/>
            <w:vAlign w:val="center"/>
          </w:tcPr>
          <w:p w14:paraId="0BBF59B5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46E12B4D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Not Concerned</w:t>
            </w:r>
          </w:p>
          <w:p w14:paraId="47470BCE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B9A" w:rsidRPr="006F6BFA" w14:paraId="7F6E0D49" w14:textId="77777777" w:rsidTr="004023B9">
        <w:trPr>
          <w:jc w:val="center"/>
        </w:trPr>
        <w:tc>
          <w:tcPr>
            <w:tcW w:w="704" w:type="dxa"/>
            <w:vAlign w:val="center"/>
          </w:tcPr>
          <w:p w14:paraId="13DAF512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T10</w:t>
            </w:r>
          </w:p>
        </w:tc>
        <w:tc>
          <w:tcPr>
            <w:tcW w:w="6237" w:type="dxa"/>
            <w:vAlign w:val="center"/>
          </w:tcPr>
          <w:p w14:paraId="51F861FE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How concerned are you that a shot might not prevent the COVID-19?</w:t>
            </w:r>
          </w:p>
        </w:tc>
        <w:tc>
          <w:tcPr>
            <w:tcW w:w="1418" w:type="dxa"/>
            <w:vAlign w:val="center"/>
          </w:tcPr>
          <w:p w14:paraId="40D43ECA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2979AC57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Concerned</w:t>
            </w:r>
          </w:p>
          <w:p w14:paraId="3BD56118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14:paraId="03FAA73F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Not sure</w:t>
            </w:r>
          </w:p>
        </w:tc>
        <w:tc>
          <w:tcPr>
            <w:tcW w:w="1418" w:type="dxa"/>
            <w:vAlign w:val="center"/>
          </w:tcPr>
          <w:p w14:paraId="41EEC0FA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Not Concerned</w:t>
            </w:r>
          </w:p>
        </w:tc>
      </w:tr>
      <w:tr w:rsidR="006F7B9A" w:rsidRPr="006F6BFA" w14:paraId="42E40951" w14:textId="77777777" w:rsidTr="004023B9">
        <w:trPr>
          <w:trHeight w:val="680"/>
          <w:jc w:val="center"/>
        </w:trPr>
        <w:tc>
          <w:tcPr>
            <w:tcW w:w="704" w:type="dxa"/>
            <w:vAlign w:val="center"/>
          </w:tcPr>
          <w:p w14:paraId="3C009AE3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T11</w:t>
            </w:r>
          </w:p>
        </w:tc>
        <w:tc>
          <w:tcPr>
            <w:tcW w:w="6237" w:type="dxa"/>
            <w:vAlign w:val="center"/>
          </w:tcPr>
          <w:p w14:paraId="7E42C98F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If the COVID-19 vaccine becomes available, would you recommend your friends and family members to get the COVID-19 vaccine?</w:t>
            </w:r>
          </w:p>
        </w:tc>
        <w:tc>
          <w:tcPr>
            <w:tcW w:w="1418" w:type="dxa"/>
            <w:vAlign w:val="center"/>
          </w:tcPr>
          <w:p w14:paraId="633B5DA5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61" w:type="dxa"/>
            <w:vAlign w:val="center"/>
          </w:tcPr>
          <w:p w14:paraId="778475F4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Not sure</w:t>
            </w:r>
          </w:p>
        </w:tc>
        <w:tc>
          <w:tcPr>
            <w:tcW w:w="1418" w:type="dxa"/>
            <w:vAlign w:val="center"/>
          </w:tcPr>
          <w:p w14:paraId="2FAE0AE0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Yes</w:t>
            </w:r>
          </w:p>
        </w:tc>
      </w:tr>
      <w:tr w:rsidR="006F7B9A" w:rsidRPr="006F6BFA" w14:paraId="3030FA96" w14:textId="77777777" w:rsidTr="004023B9">
        <w:trPr>
          <w:trHeight w:val="680"/>
          <w:jc w:val="center"/>
        </w:trPr>
        <w:tc>
          <w:tcPr>
            <w:tcW w:w="704" w:type="dxa"/>
            <w:vAlign w:val="center"/>
          </w:tcPr>
          <w:p w14:paraId="41464F61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T12</w:t>
            </w:r>
          </w:p>
        </w:tc>
        <w:tc>
          <w:tcPr>
            <w:tcW w:w="6237" w:type="dxa"/>
            <w:vAlign w:val="center"/>
          </w:tcPr>
          <w:p w14:paraId="416005BE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Overall, how hesitant about the COVID-19 vaccine would you consider yourself to be?</w:t>
            </w:r>
          </w:p>
        </w:tc>
        <w:tc>
          <w:tcPr>
            <w:tcW w:w="1418" w:type="dxa"/>
            <w:vAlign w:val="center"/>
          </w:tcPr>
          <w:p w14:paraId="1BC92B22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 xml:space="preserve">Hesitant </w:t>
            </w:r>
            <w:r w:rsidRPr="006F6BFA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361" w:type="dxa"/>
            <w:vAlign w:val="center"/>
          </w:tcPr>
          <w:p w14:paraId="0F887A6A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Not sure</w:t>
            </w:r>
          </w:p>
        </w:tc>
        <w:tc>
          <w:tcPr>
            <w:tcW w:w="1418" w:type="dxa"/>
            <w:vAlign w:val="center"/>
          </w:tcPr>
          <w:p w14:paraId="01CCFDCB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Not hesitant</w:t>
            </w:r>
          </w:p>
        </w:tc>
      </w:tr>
      <w:tr w:rsidR="006F7B9A" w:rsidRPr="006F6BFA" w14:paraId="254C1208" w14:textId="77777777" w:rsidTr="004023B9">
        <w:trPr>
          <w:jc w:val="center"/>
        </w:trPr>
        <w:tc>
          <w:tcPr>
            <w:tcW w:w="704" w:type="dxa"/>
            <w:vAlign w:val="center"/>
          </w:tcPr>
          <w:p w14:paraId="620A1BEB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T13</w:t>
            </w:r>
          </w:p>
        </w:tc>
        <w:tc>
          <w:tcPr>
            <w:tcW w:w="6237" w:type="dxa"/>
            <w:vAlign w:val="center"/>
          </w:tcPr>
          <w:p w14:paraId="38DDE588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I trust the information I receive about the COVID-19 vaccine</w:t>
            </w:r>
          </w:p>
        </w:tc>
        <w:tc>
          <w:tcPr>
            <w:tcW w:w="1418" w:type="dxa"/>
            <w:vAlign w:val="center"/>
          </w:tcPr>
          <w:p w14:paraId="33BB601C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3662D383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lastRenderedPageBreak/>
              <w:t>Disagree</w:t>
            </w:r>
          </w:p>
          <w:p w14:paraId="08590B0E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14:paraId="5B09CFFB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lastRenderedPageBreak/>
              <w:t>Not sure</w:t>
            </w:r>
          </w:p>
        </w:tc>
        <w:tc>
          <w:tcPr>
            <w:tcW w:w="1418" w:type="dxa"/>
            <w:vAlign w:val="center"/>
          </w:tcPr>
          <w:p w14:paraId="227CBD5B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2679187D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lastRenderedPageBreak/>
              <w:t>Agree</w:t>
            </w:r>
          </w:p>
          <w:p w14:paraId="0EAD3161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B9A" w:rsidRPr="006F6BFA" w14:paraId="7BC41963" w14:textId="77777777" w:rsidTr="004023B9">
        <w:trPr>
          <w:jc w:val="center"/>
        </w:trPr>
        <w:tc>
          <w:tcPr>
            <w:tcW w:w="704" w:type="dxa"/>
            <w:vAlign w:val="center"/>
          </w:tcPr>
          <w:p w14:paraId="725C94CB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lastRenderedPageBreak/>
              <w:t>T14</w:t>
            </w:r>
          </w:p>
        </w:tc>
        <w:tc>
          <w:tcPr>
            <w:tcW w:w="6237" w:type="dxa"/>
            <w:vAlign w:val="center"/>
          </w:tcPr>
          <w:p w14:paraId="64C5326B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I am able to openly discuss my concerns about shots the COVID-19 vaccine with doctor.</w:t>
            </w:r>
          </w:p>
        </w:tc>
        <w:tc>
          <w:tcPr>
            <w:tcW w:w="1418" w:type="dxa"/>
            <w:vAlign w:val="center"/>
          </w:tcPr>
          <w:p w14:paraId="7C2C2AAE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456E400F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Disagree</w:t>
            </w:r>
          </w:p>
          <w:p w14:paraId="319C5A30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14:paraId="563CBC00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Not sure</w:t>
            </w:r>
          </w:p>
        </w:tc>
        <w:tc>
          <w:tcPr>
            <w:tcW w:w="1418" w:type="dxa"/>
            <w:vAlign w:val="center"/>
          </w:tcPr>
          <w:p w14:paraId="730540A9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  <w:p w14:paraId="2B8E8C7B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Agree</w:t>
            </w:r>
          </w:p>
          <w:p w14:paraId="16B0128B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B9A" w:rsidRPr="006F6BFA" w14:paraId="72974038" w14:textId="77777777" w:rsidTr="004023B9">
        <w:trPr>
          <w:trHeight w:val="567"/>
          <w:jc w:val="center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2D0EE254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T15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2F0D71A1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 xml:space="preserve">All things </w:t>
            </w:r>
            <w:proofErr w:type="gramStart"/>
            <w:r w:rsidRPr="006F6BFA">
              <w:rPr>
                <w:rFonts w:ascii="Times New Roman" w:hAnsi="Times New Roman" w:cs="Times New Roman"/>
              </w:rPr>
              <w:t>considered,</w:t>
            </w:r>
            <w:proofErr w:type="gramEnd"/>
            <w:r w:rsidRPr="006F6BFA">
              <w:rPr>
                <w:rFonts w:ascii="Times New Roman" w:hAnsi="Times New Roman" w:cs="Times New Roman"/>
              </w:rPr>
              <w:t xml:space="preserve"> how much do you trust doctor?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1CD0169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 xml:space="preserve">0-5 </w:t>
            </w:r>
            <w:r w:rsidRPr="006F6BFA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20BBDD68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229A476" w14:textId="77777777" w:rsidR="006F7B9A" w:rsidRPr="006F6BFA" w:rsidRDefault="006F7B9A" w:rsidP="004023B9">
            <w:pPr>
              <w:jc w:val="center"/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</w:rPr>
              <w:t>8-10</w:t>
            </w:r>
          </w:p>
        </w:tc>
      </w:tr>
      <w:tr w:rsidR="006F7B9A" w:rsidRPr="006F6BFA" w14:paraId="1CCCDA14" w14:textId="77777777" w:rsidTr="004023B9">
        <w:trPr>
          <w:trHeight w:val="567"/>
          <w:jc w:val="center"/>
        </w:trPr>
        <w:tc>
          <w:tcPr>
            <w:tcW w:w="11138" w:type="dxa"/>
            <w:gridSpan w:val="5"/>
            <w:tcBorders>
              <w:top w:val="single" w:sz="4" w:space="0" w:color="auto"/>
            </w:tcBorders>
            <w:vAlign w:val="center"/>
          </w:tcPr>
          <w:p w14:paraId="2F87A020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  <w:vertAlign w:val="superscript"/>
              </w:rPr>
              <w:t>*</w:t>
            </w:r>
            <w:r w:rsidRPr="006F6BFA">
              <w:rPr>
                <w:rFonts w:ascii="Times New Roman" w:hAnsi="Times New Roman" w:cs="Times New Roman"/>
              </w:rPr>
              <w:t xml:space="preserve"> ‘don’t know’ response was excluded as missing data.</w:t>
            </w:r>
          </w:p>
          <w:p w14:paraId="0116C82A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  <w:vertAlign w:val="superscript"/>
              </w:rPr>
              <w:t>a</w:t>
            </w:r>
            <w:r w:rsidRPr="006F6BFA">
              <w:rPr>
                <w:rFonts w:ascii="Times New Roman" w:hAnsi="Times New Roman" w:cs="Times New Roman"/>
              </w:rPr>
              <w:t xml:space="preserve"> Response category on a 0–10 scale, with 0 being ‘not at all sure’ and 10 being ‘completely sure’. </w:t>
            </w:r>
          </w:p>
          <w:p w14:paraId="6209B33F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  <w:vertAlign w:val="superscript"/>
              </w:rPr>
              <w:t>b</w:t>
            </w:r>
            <w:r w:rsidRPr="006F6BFA">
              <w:rPr>
                <w:rFonts w:ascii="Times New Roman" w:hAnsi="Times New Roman" w:cs="Times New Roman"/>
              </w:rPr>
              <w:t xml:space="preserve"> Agree reflects combined responses of strongly agree and agree; disagree reflects combined responses of strongly disagree and disagree. </w:t>
            </w:r>
          </w:p>
          <w:p w14:paraId="292E5660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  <w:vertAlign w:val="superscript"/>
              </w:rPr>
              <w:t>c</w:t>
            </w:r>
            <w:r w:rsidRPr="006F6BFA">
              <w:rPr>
                <w:rFonts w:ascii="Times New Roman" w:hAnsi="Times New Roman" w:cs="Times New Roman"/>
              </w:rPr>
              <w:t xml:space="preserve"> Concerned reflects combined responses of very and somewhat concerned; not concerned reflects combined responses of not concerned at all and not too concerned.</w:t>
            </w:r>
          </w:p>
          <w:p w14:paraId="71B461AF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  <w:vertAlign w:val="superscript"/>
              </w:rPr>
              <w:t>d</w:t>
            </w:r>
            <w:r w:rsidRPr="006F6BFA">
              <w:rPr>
                <w:rFonts w:ascii="Times New Roman" w:hAnsi="Times New Roman" w:cs="Times New Roman"/>
              </w:rPr>
              <w:t xml:space="preserve"> Hesitant reflects combined responses of very and somewhat hesitant; not hesitant reflects combined responses of not hesitant at all and not too hesitant.</w:t>
            </w:r>
          </w:p>
          <w:p w14:paraId="30147B59" w14:textId="77777777" w:rsidR="006F7B9A" w:rsidRPr="006F6BFA" w:rsidRDefault="006F7B9A" w:rsidP="004023B9">
            <w:pPr>
              <w:rPr>
                <w:rFonts w:ascii="Times New Roman" w:hAnsi="Times New Roman" w:cs="Times New Roman"/>
              </w:rPr>
            </w:pPr>
            <w:r w:rsidRPr="006F6BFA">
              <w:rPr>
                <w:rFonts w:ascii="Times New Roman" w:hAnsi="Times New Roman" w:cs="Times New Roman"/>
                <w:vertAlign w:val="superscript"/>
              </w:rPr>
              <w:t>e</w:t>
            </w:r>
            <w:r w:rsidRPr="006F6BFA">
              <w:rPr>
                <w:rFonts w:ascii="Times New Roman" w:hAnsi="Times New Roman" w:cs="Times New Roman"/>
              </w:rPr>
              <w:t xml:space="preserve"> Response category on a 0–10 scale, with 0 being ‘do not trust at all’ and 10 being ‘completely trust’.</w:t>
            </w:r>
          </w:p>
        </w:tc>
      </w:tr>
    </w:tbl>
    <w:p w14:paraId="79D6F572" w14:textId="77777777" w:rsidR="006F7B9A" w:rsidRPr="006F6BFA" w:rsidRDefault="006F7B9A" w:rsidP="006F7B9A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p w14:paraId="37662B27" w14:textId="77777777" w:rsidR="007D4704" w:rsidRPr="006F7B9A" w:rsidRDefault="007D4704"/>
    <w:sectPr w:rsidR="007D4704" w:rsidRPr="006F7B9A" w:rsidSect="006F7B9A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4566560"/>
      <w:docPartObj>
        <w:docPartGallery w:val="Page Numbers (Bottom of Page)"/>
        <w:docPartUnique/>
      </w:docPartObj>
    </w:sdtPr>
    <w:sdtEndPr/>
    <w:sdtContent>
      <w:p w14:paraId="469321DB" w14:textId="77777777" w:rsidR="003C36C8" w:rsidRDefault="006F7B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586A9C0" w14:textId="77777777" w:rsidR="003C36C8" w:rsidRDefault="006F7B9A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B9A"/>
    <w:rsid w:val="006F7B9A"/>
    <w:rsid w:val="007D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57DF3"/>
  <w15:chartTrackingRefBased/>
  <w15:docId w15:val="{B7A7E99F-E4BB-4E7E-B95B-9ED53B48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7B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F7B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6F7B9A"/>
    <w:rPr>
      <w:sz w:val="18"/>
      <w:szCs w:val="18"/>
    </w:rPr>
  </w:style>
  <w:style w:type="table" w:styleId="a5">
    <w:name w:val="Table Grid"/>
    <w:basedOn w:val="a1"/>
    <w:uiPriority w:val="39"/>
    <w:qFormat/>
    <w:rsid w:val="006F7B9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line number"/>
    <w:basedOn w:val="a0"/>
    <w:uiPriority w:val="99"/>
    <w:semiHidden/>
    <w:unhideWhenUsed/>
    <w:rsid w:val="006F7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005D3-DC7D-4BD3-9AD3-8A8829E0A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Yim</dc:creator>
  <cp:keywords/>
  <dc:description/>
  <cp:lastModifiedBy>H Yim</cp:lastModifiedBy>
  <cp:revision>1</cp:revision>
  <dcterms:created xsi:type="dcterms:W3CDTF">2021-12-09T13:53:00Z</dcterms:created>
  <dcterms:modified xsi:type="dcterms:W3CDTF">2021-12-09T13:54:00Z</dcterms:modified>
</cp:coreProperties>
</file>