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410E7" w14:textId="5A2FB6A3" w:rsidR="007277C8" w:rsidRPr="00C350AD" w:rsidRDefault="007277C8" w:rsidP="007277C8">
      <w:pPr>
        <w:rPr>
          <w:rFonts w:ascii="Arial" w:hAnsi="Arial" w:cs="Arial"/>
          <w:b/>
          <w:bCs/>
          <w:sz w:val="24"/>
          <w:szCs w:val="24"/>
          <w:u w:val="single"/>
        </w:rPr>
      </w:pPr>
      <w:bookmarkStart w:id="0" w:name="_Hlk121570813"/>
      <w:bookmarkStart w:id="1" w:name="_Hlk121570782"/>
      <w:r w:rsidRPr="00C350AD">
        <w:rPr>
          <w:rFonts w:ascii="Arial" w:hAnsi="Arial" w:cs="Arial"/>
          <w:b/>
          <w:bCs/>
          <w:sz w:val="24"/>
          <w:szCs w:val="24"/>
          <w:u w:val="single"/>
        </w:rPr>
        <w:t>A</w:t>
      </w:r>
      <w:r w:rsidR="00A42B34">
        <w:rPr>
          <w:rFonts w:ascii="Arial" w:hAnsi="Arial" w:cs="Arial"/>
          <w:b/>
          <w:bCs/>
          <w:sz w:val="24"/>
          <w:szCs w:val="24"/>
          <w:u w:val="single"/>
        </w:rPr>
        <w:t>dditional file 1</w:t>
      </w:r>
    </w:p>
    <w:p w14:paraId="54A95EAF" w14:textId="77777777" w:rsidR="007277C8" w:rsidRDefault="007277C8" w:rsidP="007277C8">
      <w:pPr>
        <w:rPr>
          <w:rFonts w:ascii="Arial" w:hAnsi="Arial" w:cs="Arial"/>
          <w:sz w:val="24"/>
          <w:szCs w:val="24"/>
          <w:u w:val="single"/>
        </w:rPr>
      </w:pPr>
    </w:p>
    <w:p w14:paraId="00A247A7" w14:textId="3583D744" w:rsidR="007277C8" w:rsidRDefault="007277C8" w:rsidP="007277C8">
      <w:pPr>
        <w:spacing w:line="240" w:lineRule="auto"/>
        <w:rPr>
          <w:rFonts w:ascii="Arial" w:hAnsi="Arial" w:cs="Arial"/>
          <w:sz w:val="24"/>
          <w:szCs w:val="24"/>
        </w:rPr>
      </w:pPr>
      <w:r w:rsidRPr="00A42B34">
        <w:rPr>
          <w:rFonts w:ascii="Arial" w:hAnsi="Arial" w:cs="Arial"/>
          <w:b/>
          <w:bCs/>
          <w:sz w:val="24"/>
          <w:szCs w:val="24"/>
        </w:rPr>
        <w:t xml:space="preserve">Table </w:t>
      </w:r>
      <w:r w:rsidR="00A42B34" w:rsidRPr="00A42B34">
        <w:rPr>
          <w:rFonts w:ascii="Arial" w:hAnsi="Arial" w:cs="Arial"/>
          <w:b/>
          <w:bCs/>
          <w:sz w:val="24"/>
          <w:szCs w:val="24"/>
        </w:rPr>
        <w:t>S</w:t>
      </w:r>
      <w:r w:rsidRPr="00A42B34">
        <w:rPr>
          <w:rFonts w:ascii="Arial" w:hAnsi="Arial" w:cs="Arial"/>
          <w:b/>
          <w:bCs/>
          <w:sz w:val="24"/>
          <w:szCs w:val="24"/>
        </w:rPr>
        <w:t>1</w:t>
      </w:r>
      <w:r w:rsidRPr="00A42B34">
        <w:rPr>
          <w:rFonts w:ascii="Arial" w:hAnsi="Arial" w:cs="Arial"/>
          <w:sz w:val="24"/>
          <w:szCs w:val="24"/>
        </w:rPr>
        <w:t xml:space="preserve"> –</w:t>
      </w:r>
      <w:r w:rsidRPr="004C26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Number of positive </w:t>
      </w:r>
      <w:r w:rsidRPr="00C13F5A">
        <w:rPr>
          <w:rFonts w:ascii="Arial" w:hAnsi="Arial" w:cs="Arial"/>
          <w:i/>
          <w:iCs/>
          <w:sz w:val="24"/>
          <w:szCs w:val="24"/>
        </w:rPr>
        <w:t>S. pneumoniae</w:t>
      </w:r>
      <w:r w:rsidRPr="00E67835">
        <w:rPr>
          <w:rFonts w:ascii="Arial" w:hAnsi="Arial" w:cs="Arial"/>
          <w:sz w:val="24"/>
          <w:szCs w:val="24"/>
        </w:rPr>
        <w:t xml:space="preserve"> samples, proportion</w:t>
      </w:r>
      <w:r>
        <w:rPr>
          <w:rFonts w:ascii="Arial" w:hAnsi="Arial" w:cs="Arial"/>
          <w:sz w:val="24"/>
          <w:szCs w:val="24"/>
        </w:rPr>
        <w:t xml:space="preserve"> of total positive samples and odds ratio of carriage </w:t>
      </w:r>
      <w:r w:rsidRPr="00E67835">
        <w:rPr>
          <w:rFonts w:ascii="Arial" w:hAnsi="Arial" w:cs="Arial"/>
          <w:sz w:val="24"/>
          <w:szCs w:val="24"/>
        </w:rPr>
        <w:t xml:space="preserve">by serotype </w:t>
      </w:r>
      <w:r>
        <w:rPr>
          <w:rFonts w:ascii="Arial" w:hAnsi="Arial" w:cs="Arial"/>
          <w:sz w:val="24"/>
          <w:szCs w:val="24"/>
        </w:rPr>
        <w:t>comparing children with IPD (2015-2018) to healthy children in the community</w:t>
      </w:r>
    </w:p>
    <w:p w14:paraId="6CA3909B" w14:textId="77777777" w:rsidR="007277C8" w:rsidRDefault="007277C8" w:rsidP="007277C8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916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993"/>
        <w:gridCol w:w="1559"/>
        <w:gridCol w:w="284"/>
        <w:gridCol w:w="992"/>
        <w:gridCol w:w="1701"/>
        <w:gridCol w:w="284"/>
        <w:gridCol w:w="1701"/>
        <w:gridCol w:w="2268"/>
      </w:tblGrid>
      <w:tr w:rsidR="007277C8" w:rsidRPr="00804006" w14:paraId="132B67B5" w14:textId="77777777" w:rsidTr="005C6731">
        <w:trPr>
          <w:trHeight w:val="416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9EF7A54" w14:textId="77777777" w:rsidR="007277C8" w:rsidRPr="001633AF" w:rsidRDefault="007277C8" w:rsidP="00E523A0">
            <w:pPr>
              <w:ind w:left="-69" w:firstLine="6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Serotype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34BCCF" w14:textId="77777777" w:rsidR="007277C8" w:rsidRPr="00804006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4006">
              <w:rPr>
                <w:rFonts w:ascii="Arial" w:hAnsi="Arial" w:cs="Arial"/>
                <w:sz w:val="20"/>
                <w:szCs w:val="20"/>
              </w:rPr>
              <w:t>Community samples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</w:tcPr>
          <w:p w14:paraId="293C384D" w14:textId="77777777" w:rsidR="007277C8" w:rsidRPr="00804006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48B96B" w14:textId="77777777" w:rsidR="007277C8" w:rsidRPr="00804006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IPD (2015-18)</w:t>
            </w:r>
            <w:r w:rsidRPr="00804006">
              <w:rPr>
                <w:rFonts w:ascii="Arial" w:hAnsi="Arial" w:cs="Arial"/>
                <w:sz w:val="20"/>
                <w:szCs w:val="20"/>
              </w:rPr>
              <w:t xml:space="preserve"> samples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2EFDF060" w14:textId="77777777" w:rsidR="007277C8" w:rsidRPr="00804006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FB56AF" w14:textId="77777777" w:rsidR="007277C8" w:rsidRPr="00804006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IPD (2015-18)</w:t>
            </w:r>
            <w:r w:rsidRPr="00804006">
              <w:rPr>
                <w:rFonts w:ascii="Arial" w:hAnsi="Arial" w:cs="Arial"/>
                <w:sz w:val="20"/>
                <w:szCs w:val="20"/>
              </w:rPr>
              <w:t xml:space="preserve"> / Community samples</w:t>
            </w:r>
          </w:p>
          <w:p w14:paraId="6B39602C" w14:textId="77777777" w:rsidR="007277C8" w:rsidRPr="00804006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400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277C8" w:rsidRPr="00804006" w14:paraId="3C168BA7" w14:textId="77777777" w:rsidTr="005C6731">
        <w:trPr>
          <w:trHeight w:val="1074"/>
        </w:trPr>
        <w:tc>
          <w:tcPr>
            <w:tcW w:w="1134" w:type="dxa"/>
            <w:vMerge/>
            <w:shd w:val="clear" w:color="auto" w:fill="auto"/>
          </w:tcPr>
          <w:p w14:paraId="033637A4" w14:textId="77777777" w:rsidR="007277C8" w:rsidRPr="001633AF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013A7C" w14:textId="77777777" w:rsidR="007277C8" w:rsidRPr="00804006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Spn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</w:t>
            </w:r>
            <w:r w:rsidRPr="00804006">
              <w:rPr>
                <w:rFonts w:ascii="Arial" w:hAnsi="Arial" w:cs="Arial"/>
                <w:sz w:val="20"/>
                <w:szCs w:val="20"/>
              </w:rPr>
              <w:t>ositive (</w:t>
            </w:r>
            <w:proofErr w:type="spellStart"/>
            <w:r w:rsidRPr="00804006">
              <w:rPr>
                <w:rFonts w:ascii="Arial" w:hAnsi="Arial" w:cs="Arial"/>
                <w:sz w:val="20"/>
                <w:szCs w:val="20"/>
              </w:rPr>
              <w:t>freq</w:t>
            </w:r>
            <w:proofErr w:type="spellEnd"/>
            <w:r w:rsidRPr="0080400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2D91D3" w14:textId="77777777" w:rsidR="007277C8" w:rsidRPr="00804006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Proportion (%)</w:t>
            </w:r>
          </w:p>
          <w:p w14:paraId="33400FEA" w14:textId="77777777" w:rsidR="007277C8" w:rsidRPr="00804006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4006">
              <w:rPr>
                <w:rFonts w:ascii="Arial" w:hAnsi="Arial" w:cs="Arial"/>
                <w:sz w:val="20"/>
                <w:szCs w:val="20"/>
              </w:rPr>
              <w:t>[95% CI]</w:t>
            </w:r>
          </w:p>
          <w:p w14:paraId="3BAF49B1" w14:textId="77777777" w:rsidR="007277C8" w:rsidRPr="00804006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4006">
              <w:rPr>
                <w:rFonts w:ascii="Arial" w:hAnsi="Arial" w:cs="Arial"/>
                <w:sz w:val="20"/>
                <w:szCs w:val="20"/>
              </w:rPr>
              <w:t>(N=3078)</w:t>
            </w:r>
          </w:p>
        </w:tc>
        <w:tc>
          <w:tcPr>
            <w:tcW w:w="284" w:type="dxa"/>
            <w:shd w:val="clear" w:color="auto" w:fill="auto"/>
          </w:tcPr>
          <w:p w14:paraId="4EAAE24B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B82CAB" w14:textId="77777777" w:rsidR="007277C8" w:rsidRPr="00804006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Spn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</w:t>
            </w:r>
            <w:r w:rsidRPr="00804006">
              <w:rPr>
                <w:rFonts w:ascii="Arial" w:hAnsi="Arial" w:cs="Arial"/>
                <w:sz w:val="20"/>
                <w:szCs w:val="20"/>
              </w:rPr>
              <w:t>ositive (</w:t>
            </w:r>
            <w:proofErr w:type="spellStart"/>
            <w:r w:rsidRPr="00804006">
              <w:rPr>
                <w:rFonts w:ascii="Arial" w:hAnsi="Arial" w:cs="Arial"/>
                <w:sz w:val="20"/>
                <w:szCs w:val="20"/>
              </w:rPr>
              <w:t>freq</w:t>
            </w:r>
            <w:proofErr w:type="spellEnd"/>
            <w:r w:rsidRPr="0080400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96524C" w14:textId="77777777" w:rsidR="007277C8" w:rsidRPr="00804006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Proportion (%)</w:t>
            </w:r>
          </w:p>
          <w:p w14:paraId="71DFED98" w14:textId="77777777" w:rsidR="007277C8" w:rsidRPr="00804006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4006">
              <w:rPr>
                <w:rFonts w:ascii="Arial" w:hAnsi="Arial" w:cs="Arial"/>
                <w:sz w:val="20"/>
                <w:szCs w:val="20"/>
              </w:rPr>
              <w:t>[95% CI]</w:t>
            </w:r>
          </w:p>
          <w:p w14:paraId="36AAE511" w14:textId="77777777" w:rsidR="007277C8" w:rsidRPr="00804006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4006">
              <w:rPr>
                <w:rFonts w:ascii="Arial" w:hAnsi="Arial" w:cs="Arial"/>
                <w:sz w:val="20"/>
                <w:szCs w:val="20"/>
              </w:rPr>
              <w:t>(N=389)</w:t>
            </w:r>
          </w:p>
        </w:tc>
        <w:tc>
          <w:tcPr>
            <w:tcW w:w="284" w:type="dxa"/>
          </w:tcPr>
          <w:p w14:paraId="552298F6" w14:textId="77777777" w:rsidR="007277C8" w:rsidRPr="00804006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5302C4" w14:textId="77777777" w:rsidR="007277C8" w:rsidRPr="00804006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</w:t>
            </w:r>
          </w:p>
          <w:p w14:paraId="2A9DD42C" w14:textId="77777777" w:rsidR="007277C8" w:rsidRPr="00804006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4006">
              <w:rPr>
                <w:rFonts w:ascii="Arial" w:hAnsi="Arial" w:cs="Arial"/>
                <w:sz w:val="20"/>
                <w:szCs w:val="20"/>
              </w:rPr>
              <w:t>(p value)</w:t>
            </w:r>
          </w:p>
          <w:p w14:paraId="03E173F4" w14:textId="77777777" w:rsidR="007277C8" w:rsidRPr="00804006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2A148E" w14:textId="77777777" w:rsidR="007277C8" w:rsidRPr="00804006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4006">
              <w:rPr>
                <w:rFonts w:ascii="Arial" w:hAnsi="Arial" w:cs="Arial"/>
                <w:sz w:val="20"/>
                <w:szCs w:val="20"/>
              </w:rPr>
              <w:t xml:space="preserve">Age-adjusted </w:t>
            </w:r>
            <w:r>
              <w:rPr>
                <w:rFonts w:ascii="Arial" w:hAnsi="Arial" w:cs="Arial"/>
                <w:sz w:val="20"/>
                <w:szCs w:val="20"/>
              </w:rPr>
              <w:t>OR</w:t>
            </w:r>
          </w:p>
          <w:p w14:paraId="18637F47" w14:textId="77777777" w:rsidR="007277C8" w:rsidRPr="00804006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4006">
              <w:rPr>
                <w:rFonts w:ascii="Arial" w:hAnsi="Arial" w:cs="Arial"/>
                <w:sz w:val="20"/>
                <w:szCs w:val="20"/>
              </w:rPr>
              <w:t>(p value)</w:t>
            </w:r>
          </w:p>
        </w:tc>
      </w:tr>
      <w:tr w:rsidR="007277C8" w:rsidRPr="00AA0387" w14:paraId="1B29769B" w14:textId="77777777" w:rsidTr="005C6731">
        <w:trPr>
          <w:trHeight w:val="279"/>
        </w:trPr>
        <w:tc>
          <w:tcPr>
            <w:tcW w:w="1134" w:type="dxa"/>
            <w:shd w:val="clear" w:color="auto" w:fill="auto"/>
            <w:vAlign w:val="bottom"/>
          </w:tcPr>
          <w:p w14:paraId="47F85CBC" w14:textId="77777777" w:rsidR="007277C8" w:rsidRPr="001633AF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AF">
              <w:rPr>
                <w:rFonts w:ascii="Arial" w:hAnsi="Arial" w:cs="Arial"/>
                <w:sz w:val="20"/>
                <w:szCs w:val="20"/>
              </w:rPr>
              <w:t>19F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E0A74B0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146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122B35FE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 xml:space="preserve">4.7 </w:t>
            </w:r>
          </w:p>
          <w:p w14:paraId="1EC311A4" w14:textId="76D2ACB0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[4.0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5.6]</w:t>
            </w:r>
          </w:p>
        </w:tc>
        <w:tc>
          <w:tcPr>
            <w:tcW w:w="284" w:type="dxa"/>
            <w:shd w:val="clear" w:color="auto" w:fill="auto"/>
          </w:tcPr>
          <w:p w14:paraId="3C88752E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A042CD1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D383639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</w:t>
            </w:r>
          </w:p>
          <w:p w14:paraId="208522EB" w14:textId="76955EF6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[0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7.0]</w:t>
            </w:r>
          </w:p>
        </w:tc>
        <w:tc>
          <w:tcPr>
            <w:tcW w:w="284" w:type="dxa"/>
          </w:tcPr>
          <w:p w14:paraId="2E994EBD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A0A362A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(0.187)</w:t>
            </w:r>
          </w:p>
          <w:p w14:paraId="4A6E796F" w14:textId="278F7327" w:rsidR="003B0A64" w:rsidRPr="004814A7" w:rsidRDefault="003B0A64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[0.01 –</w:t>
            </w:r>
            <w:r w:rsidR="00C2234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1.20]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0B8691B9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(0.235)</w:t>
            </w:r>
          </w:p>
          <w:p w14:paraId="0B3569D3" w14:textId="5F088B96" w:rsidR="003B0A64" w:rsidRPr="004814A7" w:rsidRDefault="003B0A64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[0.02 – 1.39]</w:t>
            </w:r>
          </w:p>
        </w:tc>
      </w:tr>
      <w:tr w:rsidR="007277C8" w:rsidRPr="00AA0387" w14:paraId="6DAE7E28" w14:textId="77777777" w:rsidTr="005C6731">
        <w:trPr>
          <w:trHeight w:val="269"/>
        </w:trPr>
        <w:tc>
          <w:tcPr>
            <w:tcW w:w="1134" w:type="dxa"/>
            <w:shd w:val="clear" w:color="auto" w:fill="auto"/>
            <w:vAlign w:val="bottom"/>
          </w:tcPr>
          <w:p w14:paraId="20B7DF91" w14:textId="77777777" w:rsidR="007277C8" w:rsidRPr="001633AF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A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49088D8D" w14:textId="77777777" w:rsidR="007277C8" w:rsidRPr="00AA0387" w:rsidRDefault="007277C8" w:rsidP="00E523A0">
            <w:pPr>
              <w:ind w:left="351" w:hanging="35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122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82B25D3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 xml:space="preserve">3.9 </w:t>
            </w:r>
          </w:p>
          <w:p w14:paraId="5A56F40E" w14:textId="64C9803B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[3.3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4.7]</w:t>
            </w:r>
          </w:p>
        </w:tc>
        <w:tc>
          <w:tcPr>
            <w:tcW w:w="284" w:type="dxa"/>
            <w:shd w:val="clear" w:color="auto" w:fill="auto"/>
          </w:tcPr>
          <w:p w14:paraId="54DDA636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563E3963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2C2C67A7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</w:t>
            </w:r>
          </w:p>
          <w:p w14:paraId="3E913F98" w14:textId="49137DE9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[1.4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12.8]</w:t>
            </w:r>
          </w:p>
        </w:tc>
        <w:tc>
          <w:tcPr>
            <w:tcW w:w="284" w:type="dxa"/>
          </w:tcPr>
          <w:p w14:paraId="65418076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1014CC3F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1.33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(0.587) </w:t>
            </w:r>
          </w:p>
          <w:p w14:paraId="1CEA0B55" w14:textId="014D7CE0" w:rsidR="00110360" w:rsidRPr="004814A7" w:rsidRDefault="00110360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[0.40 </w:t>
            </w:r>
            <w:r w:rsidR="000544F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0544F9">
              <w:rPr>
                <w:rFonts w:ascii="Arial" w:hAnsi="Arial" w:cs="Arial"/>
                <w:color w:val="000000"/>
                <w:sz w:val="20"/>
                <w:szCs w:val="20"/>
              </w:rPr>
              <w:t>3.27]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0432E857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1.70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(0.322)</w:t>
            </w:r>
          </w:p>
          <w:p w14:paraId="59C174E6" w14:textId="66EAAEAE" w:rsidR="000544F9" w:rsidRPr="004814A7" w:rsidRDefault="000544F9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[0.50 – 4.29]</w:t>
            </w:r>
          </w:p>
        </w:tc>
      </w:tr>
      <w:tr w:rsidR="007277C8" w:rsidRPr="00AA0387" w14:paraId="233229E0" w14:textId="77777777" w:rsidTr="005C6731">
        <w:trPr>
          <w:trHeight w:val="272"/>
        </w:trPr>
        <w:tc>
          <w:tcPr>
            <w:tcW w:w="1134" w:type="dxa"/>
            <w:shd w:val="clear" w:color="auto" w:fill="auto"/>
            <w:vAlign w:val="bottom"/>
          </w:tcPr>
          <w:p w14:paraId="5A2AC63B" w14:textId="77777777" w:rsidR="007277C8" w:rsidRPr="001633AF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AF">
              <w:rPr>
                <w:rFonts w:ascii="Arial" w:hAnsi="Arial" w:cs="Arial"/>
                <w:sz w:val="20"/>
                <w:szCs w:val="20"/>
              </w:rPr>
              <w:t>23F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3603AF75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66EF62B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 xml:space="preserve">3.9 </w:t>
            </w:r>
          </w:p>
          <w:p w14:paraId="29E6A138" w14:textId="1554FE28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[3.2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4.6]</w:t>
            </w:r>
          </w:p>
        </w:tc>
        <w:tc>
          <w:tcPr>
            <w:tcW w:w="284" w:type="dxa"/>
            <w:shd w:val="clear" w:color="auto" w:fill="auto"/>
          </w:tcPr>
          <w:p w14:paraId="0FC3B3C5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61D4388C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258A449A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6.5</w:t>
            </w:r>
          </w:p>
          <w:p w14:paraId="44769772" w14:textId="2A7A59AC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[2.1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14.5]</w:t>
            </w:r>
          </w:p>
        </w:tc>
        <w:tc>
          <w:tcPr>
            <w:tcW w:w="284" w:type="dxa"/>
          </w:tcPr>
          <w:p w14:paraId="149CBF8B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2763B855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1.71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(0.255)</w:t>
            </w:r>
          </w:p>
          <w:p w14:paraId="5C6CE3C7" w14:textId="20CF05AC" w:rsidR="00F03903" w:rsidRPr="004814A7" w:rsidRDefault="00F03903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[0.59 – 3.92]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75E2BB63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1.87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(0.195)</w:t>
            </w:r>
          </w:p>
          <w:p w14:paraId="586B308B" w14:textId="1F31F73D" w:rsidR="00110360" w:rsidRPr="004814A7" w:rsidRDefault="00110360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[0.64 – 4.40]</w:t>
            </w:r>
          </w:p>
        </w:tc>
      </w:tr>
      <w:tr w:rsidR="007277C8" w:rsidRPr="00AA0387" w14:paraId="09513E6E" w14:textId="77777777" w:rsidTr="005C6731">
        <w:trPr>
          <w:trHeight w:val="277"/>
        </w:trPr>
        <w:tc>
          <w:tcPr>
            <w:tcW w:w="1134" w:type="dxa"/>
            <w:shd w:val="clear" w:color="auto" w:fill="auto"/>
            <w:vAlign w:val="bottom"/>
          </w:tcPr>
          <w:p w14:paraId="567D46FF" w14:textId="77777777" w:rsidR="007277C8" w:rsidRPr="001633AF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AF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1F198F90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91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2A54282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 xml:space="preserve">3.0 </w:t>
            </w:r>
          </w:p>
          <w:p w14:paraId="08F53BBD" w14:textId="3B95F318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[2.4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3.6]</w:t>
            </w:r>
          </w:p>
        </w:tc>
        <w:tc>
          <w:tcPr>
            <w:tcW w:w="284" w:type="dxa"/>
            <w:shd w:val="clear" w:color="auto" w:fill="auto"/>
          </w:tcPr>
          <w:p w14:paraId="43017237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2987766F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4CD73A9E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77F0A55F" w14:textId="1EEF8290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[0.3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9.1]</w:t>
            </w:r>
          </w:p>
        </w:tc>
        <w:tc>
          <w:tcPr>
            <w:tcW w:w="284" w:type="dxa"/>
          </w:tcPr>
          <w:p w14:paraId="660535E1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7B48C784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(0.854)</w:t>
            </w:r>
          </w:p>
          <w:p w14:paraId="70F0E90E" w14:textId="52ED98A4" w:rsidR="00D525EB" w:rsidRPr="004814A7" w:rsidRDefault="00D525EB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[0.14 – 2.84]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7DFAB47C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0.80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(0.757)</w:t>
            </w:r>
          </w:p>
          <w:p w14:paraId="6529A2A3" w14:textId="7A9EF0A7" w:rsidR="007F0663" w:rsidRPr="004814A7" w:rsidRDefault="007F0663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[0.13 </w:t>
            </w:r>
            <w:r w:rsidR="00F03903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F03903">
              <w:rPr>
                <w:rFonts w:ascii="Arial" w:hAnsi="Arial" w:cs="Arial"/>
                <w:color w:val="000000"/>
                <w:sz w:val="20"/>
                <w:szCs w:val="20"/>
              </w:rPr>
              <w:t>2.65]</w:t>
            </w:r>
          </w:p>
        </w:tc>
      </w:tr>
      <w:tr w:rsidR="007277C8" w:rsidRPr="00AA0387" w14:paraId="0E75493F" w14:textId="77777777" w:rsidTr="005C6731">
        <w:trPr>
          <w:trHeight w:val="267"/>
        </w:trPr>
        <w:tc>
          <w:tcPr>
            <w:tcW w:w="1134" w:type="dxa"/>
            <w:shd w:val="clear" w:color="auto" w:fill="auto"/>
            <w:vAlign w:val="bottom"/>
          </w:tcPr>
          <w:p w14:paraId="0CD4B511" w14:textId="77777777" w:rsidR="007277C8" w:rsidRPr="001633AF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AF">
              <w:rPr>
                <w:rFonts w:ascii="Arial" w:hAnsi="Arial" w:cs="Arial"/>
                <w:sz w:val="20"/>
                <w:szCs w:val="20"/>
              </w:rPr>
              <w:t>6A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5732FC01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89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59FAA05B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 xml:space="preserve">2.9 </w:t>
            </w:r>
          </w:p>
          <w:p w14:paraId="7EE6B5C5" w14:textId="293C0ADE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[2.3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3.5]</w:t>
            </w:r>
          </w:p>
        </w:tc>
        <w:tc>
          <w:tcPr>
            <w:tcW w:w="284" w:type="dxa"/>
            <w:shd w:val="clear" w:color="auto" w:fill="auto"/>
          </w:tcPr>
          <w:p w14:paraId="73D84A4A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4BA6DF4F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A038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5BD1BF3A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</w:t>
            </w:r>
            <w:r w:rsidRPr="00AA038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8A1F2A2" w14:textId="189CD486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[0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7.0]</w:t>
            </w:r>
          </w:p>
        </w:tc>
        <w:tc>
          <w:tcPr>
            <w:tcW w:w="284" w:type="dxa"/>
          </w:tcPr>
          <w:p w14:paraId="17E5ED2C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50AC963A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(0.419)</w:t>
            </w:r>
          </w:p>
          <w:p w14:paraId="6AC86CED" w14:textId="0A5D6B68" w:rsidR="002F0597" w:rsidRPr="004814A7" w:rsidRDefault="002F0597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[0.02 – 2.03]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76BE2D05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(0.413)</w:t>
            </w:r>
          </w:p>
          <w:p w14:paraId="2607A5ED" w14:textId="7A25CF48" w:rsidR="005111DD" w:rsidRPr="004814A7" w:rsidRDefault="005111DD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[0.02 </w:t>
            </w:r>
            <w:r w:rsidR="00D631E0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D631E0">
              <w:rPr>
                <w:rFonts w:ascii="Arial" w:hAnsi="Arial" w:cs="Arial"/>
                <w:color w:val="000000"/>
                <w:sz w:val="20"/>
                <w:szCs w:val="20"/>
              </w:rPr>
              <w:t>2.04]</w:t>
            </w:r>
          </w:p>
        </w:tc>
      </w:tr>
      <w:tr w:rsidR="007277C8" w:rsidRPr="00AA0387" w14:paraId="7EE2451B" w14:textId="77777777" w:rsidTr="005C6731">
        <w:trPr>
          <w:trHeight w:val="271"/>
        </w:trPr>
        <w:tc>
          <w:tcPr>
            <w:tcW w:w="1134" w:type="dxa"/>
            <w:shd w:val="clear" w:color="auto" w:fill="auto"/>
            <w:vAlign w:val="bottom"/>
          </w:tcPr>
          <w:p w14:paraId="4487A8B0" w14:textId="77777777" w:rsidR="007277C8" w:rsidRPr="001633AF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AF">
              <w:rPr>
                <w:rFonts w:ascii="Arial" w:hAnsi="Arial" w:cs="Arial"/>
                <w:sz w:val="20"/>
                <w:szCs w:val="20"/>
              </w:rPr>
              <w:t>19A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235F479F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194B76E1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 xml:space="preserve">1.4 </w:t>
            </w:r>
          </w:p>
          <w:p w14:paraId="7F1C6097" w14:textId="79C6C784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[1.0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1.9]</w:t>
            </w:r>
          </w:p>
        </w:tc>
        <w:tc>
          <w:tcPr>
            <w:tcW w:w="284" w:type="dxa"/>
            <w:shd w:val="clear" w:color="auto" w:fill="auto"/>
          </w:tcPr>
          <w:p w14:paraId="7EB26C4D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1DF1B219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5C4A20C1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84" w:type="dxa"/>
          </w:tcPr>
          <w:p w14:paraId="22D76462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3C32B607" w14:textId="77777777" w:rsidR="007277C8" w:rsidRPr="004814A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(0.979)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007E0DC1" w14:textId="77777777" w:rsidR="007277C8" w:rsidRPr="004814A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(0.979)</w:t>
            </w:r>
          </w:p>
        </w:tc>
      </w:tr>
      <w:tr w:rsidR="007277C8" w:rsidRPr="00AA0387" w14:paraId="79DCE057" w14:textId="77777777" w:rsidTr="005C6731">
        <w:trPr>
          <w:trHeight w:val="289"/>
        </w:trPr>
        <w:tc>
          <w:tcPr>
            <w:tcW w:w="1134" w:type="dxa"/>
            <w:shd w:val="clear" w:color="auto" w:fill="auto"/>
            <w:vAlign w:val="bottom"/>
          </w:tcPr>
          <w:p w14:paraId="49820C27" w14:textId="77777777" w:rsidR="007277C8" w:rsidRPr="001633AF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AF">
              <w:rPr>
                <w:rFonts w:ascii="Arial" w:hAnsi="Arial" w:cs="Arial"/>
                <w:sz w:val="20"/>
                <w:szCs w:val="20"/>
              </w:rPr>
              <w:t>9V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1D191667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67D25E9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 xml:space="preserve">0.9 </w:t>
            </w:r>
          </w:p>
          <w:p w14:paraId="6A245A32" w14:textId="2BBCAADD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[0.6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1.3]</w:t>
            </w:r>
          </w:p>
        </w:tc>
        <w:tc>
          <w:tcPr>
            <w:tcW w:w="284" w:type="dxa"/>
            <w:shd w:val="clear" w:color="auto" w:fill="auto"/>
          </w:tcPr>
          <w:p w14:paraId="0FA5285A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4E09C5A8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67F0AA60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</w:t>
            </w:r>
            <w:r w:rsidRPr="00AA038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6C517BE" w14:textId="2DF68E4C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[0.3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9.1]</w:t>
            </w:r>
          </w:p>
        </w:tc>
        <w:tc>
          <w:tcPr>
            <w:tcW w:w="284" w:type="dxa"/>
          </w:tcPr>
          <w:p w14:paraId="222C98F6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2404664A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2.80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(0.164)</w:t>
            </w:r>
          </w:p>
          <w:p w14:paraId="23F4CD0A" w14:textId="322BE558" w:rsidR="00E32233" w:rsidRPr="004814A7" w:rsidRDefault="00E32233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[0.45 – 9.54]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6718B8B3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3.40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(0.111)</w:t>
            </w:r>
          </w:p>
          <w:p w14:paraId="016AD0E7" w14:textId="18EB5FB3" w:rsidR="00E32233" w:rsidRPr="004814A7" w:rsidRDefault="00E32233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[0.53 – 12.50]</w:t>
            </w:r>
          </w:p>
        </w:tc>
      </w:tr>
      <w:tr w:rsidR="007277C8" w:rsidRPr="00AA0387" w14:paraId="419C0AE0" w14:textId="77777777" w:rsidTr="005C6731">
        <w:trPr>
          <w:trHeight w:val="265"/>
        </w:trPr>
        <w:tc>
          <w:tcPr>
            <w:tcW w:w="1134" w:type="dxa"/>
            <w:shd w:val="clear" w:color="auto" w:fill="auto"/>
            <w:vAlign w:val="bottom"/>
          </w:tcPr>
          <w:p w14:paraId="2997732D" w14:textId="77777777" w:rsidR="007277C8" w:rsidRPr="001633AF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AF">
              <w:rPr>
                <w:rFonts w:ascii="Arial" w:hAnsi="Arial" w:cs="Arial"/>
                <w:sz w:val="20"/>
                <w:szCs w:val="20"/>
              </w:rPr>
              <w:t>6B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322A573F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1D61D3D2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 xml:space="preserve">0.9 </w:t>
            </w:r>
          </w:p>
          <w:p w14:paraId="4D07E127" w14:textId="436658BD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[0.6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1.3]</w:t>
            </w:r>
          </w:p>
        </w:tc>
        <w:tc>
          <w:tcPr>
            <w:tcW w:w="284" w:type="dxa"/>
            <w:shd w:val="clear" w:color="auto" w:fill="auto"/>
          </w:tcPr>
          <w:p w14:paraId="4255620B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609F27C5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54C5A05C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.3</w:t>
            </w:r>
            <w:r w:rsidRPr="00AA038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CA5C390" w14:textId="3E2FD818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Pr="00AA0387">
              <w:rPr>
                <w:rFonts w:ascii="Arial" w:hAnsi="Arial" w:cs="Arial"/>
                <w:sz w:val="20"/>
                <w:szCs w:val="20"/>
              </w:rPr>
              <w:t>0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7.0</w:t>
            </w:r>
            <w:r w:rsidRPr="00AA0387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284" w:type="dxa"/>
          </w:tcPr>
          <w:p w14:paraId="3E4C327F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4E4A353B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1.49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(0.699)</w:t>
            </w:r>
          </w:p>
          <w:p w14:paraId="0C39FB0C" w14:textId="05954CA3" w:rsidR="00B3699B" w:rsidRPr="004814A7" w:rsidRDefault="00B3699B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[0.08 – 7.12]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22B57976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1.34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(0.777)</w:t>
            </w:r>
          </w:p>
          <w:p w14:paraId="2760A4B9" w14:textId="065559CC" w:rsidR="00B3699B" w:rsidRPr="004814A7" w:rsidRDefault="00B3699B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[0.07 – 6.87]</w:t>
            </w:r>
          </w:p>
        </w:tc>
      </w:tr>
      <w:tr w:rsidR="007277C8" w:rsidRPr="00AA0387" w14:paraId="48FF397E" w14:textId="77777777" w:rsidTr="005C6731">
        <w:trPr>
          <w:trHeight w:val="204"/>
        </w:trPr>
        <w:tc>
          <w:tcPr>
            <w:tcW w:w="1134" w:type="dxa"/>
            <w:shd w:val="clear" w:color="auto" w:fill="auto"/>
            <w:vAlign w:val="bottom"/>
          </w:tcPr>
          <w:p w14:paraId="1A59F9A9" w14:textId="77777777" w:rsidR="007277C8" w:rsidRPr="001633AF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AF">
              <w:rPr>
                <w:rFonts w:ascii="Arial" w:hAnsi="Arial" w:cs="Arial"/>
                <w:sz w:val="20"/>
                <w:szCs w:val="20"/>
              </w:rPr>
              <w:t>18C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08CB8A69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3899299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 xml:space="preserve">0.5 </w:t>
            </w:r>
          </w:p>
          <w:p w14:paraId="4FC9B0C0" w14:textId="204C458E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[0.3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0.8]</w:t>
            </w:r>
          </w:p>
        </w:tc>
        <w:tc>
          <w:tcPr>
            <w:tcW w:w="284" w:type="dxa"/>
            <w:shd w:val="clear" w:color="auto" w:fill="auto"/>
          </w:tcPr>
          <w:p w14:paraId="078EA64C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068E5E58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1EC61A4E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</w:t>
            </w:r>
            <w:r w:rsidRPr="00AA038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0EBEEFD" w14:textId="1658ACCC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[0.3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9.1]</w:t>
            </w:r>
          </w:p>
        </w:tc>
        <w:tc>
          <w:tcPr>
            <w:tcW w:w="284" w:type="dxa"/>
          </w:tcPr>
          <w:p w14:paraId="663C32C7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26FE991B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5.10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(0.032)</w:t>
            </w:r>
          </w:p>
          <w:p w14:paraId="2E74F873" w14:textId="550A175A" w:rsidR="0096144F" w:rsidRPr="004814A7" w:rsidRDefault="0096144F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[0.80 – 18.36]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3A587811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5.02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(0.045)</w:t>
            </w:r>
          </w:p>
          <w:p w14:paraId="586C2CCA" w14:textId="0B151C26" w:rsidR="0096144F" w:rsidRPr="004814A7" w:rsidRDefault="0096144F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[0.74 – 20.21]</w:t>
            </w:r>
          </w:p>
        </w:tc>
      </w:tr>
      <w:tr w:rsidR="007277C8" w:rsidRPr="00AA0387" w14:paraId="7738CD5F" w14:textId="77777777" w:rsidTr="005C6731">
        <w:trPr>
          <w:trHeight w:val="110"/>
        </w:trPr>
        <w:tc>
          <w:tcPr>
            <w:tcW w:w="1134" w:type="dxa"/>
            <w:shd w:val="clear" w:color="auto" w:fill="auto"/>
            <w:vAlign w:val="bottom"/>
          </w:tcPr>
          <w:p w14:paraId="024D7723" w14:textId="77777777" w:rsidR="007277C8" w:rsidRPr="001633AF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A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70E01D74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0D6DDA2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 xml:space="preserve">0.4 </w:t>
            </w:r>
          </w:p>
          <w:p w14:paraId="2E016F63" w14:textId="27659485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[0.2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0.7]</w:t>
            </w:r>
          </w:p>
        </w:tc>
        <w:tc>
          <w:tcPr>
            <w:tcW w:w="284" w:type="dxa"/>
            <w:shd w:val="clear" w:color="auto" w:fill="auto"/>
          </w:tcPr>
          <w:p w14:paraId="081AF326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0CEEA58A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3A516378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</w:t>
            </w:r>
            <w:r w:rsidRPr="00AA038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F61BF3E" w14:textId="0E5951A1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[6.4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22.6]</w:t>
            </w:r>
          </w:p>
        </w:tc>
        <w:tc>
          <w:tcPr>
            <w:tcW w:w="284" w:type="dxa"/>
          </w:tcPr>
          <w:p w14:paraId="43F2A6C2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21CBD984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35.19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(&lt;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0.001)</w:t>
            </w:r>
            <w:r w:rsidR="005C6731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</w:p>
          <w:p w14:paraId="4EF43645" w14:textId="347B8C90" w:rsidR="00971BB6" w:rsidRPr="004814A7" w:rsidRDefault="00971BB6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[14.55 </w:t>
            </w:r>
            <w:r w:rsidR="00E07AA7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E07AA7">
              <w:rPr>
                <w:rFonts w:ascii="Arial" w:hAnsi="Arial" w:cs="Arial"/>
                <w:color w:val="000000"/>
                <w:sz w:val="20"/>
                <w:szCs w:val="20"/>
              </w:rPr>
              <w:t>82.88]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0BC03F16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42.43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(&lt;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0.001)</w:t>
            </w:r>
            <w:r w:rsidR="005C6731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</w:p>
          <w:p w14:paraId="09D2CE16" w14:textId="350258F1" w:rsidR="00E07AA7" w:rsidRPr="004814A7" w:rsidRDefault="00E07AA7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[15.66 – 113.60]</w:t>
            </w:r>
          </w:p>
        </w:tc>
      </w:tr>
      <w:tr w:rsidR="007277C8" w:rsidRPr="00AA0387" w14:paraId="03A6D57A" w14:textId="77777777" w:rsidTr="005C6731">
        <w:trPr>
          <w:trHeight w:val="110"/>
        </w:trPr>
        <w:tc>
          <w:tcPr>
            <w:tcW w:w="1134" w:type="dxa"/>
            <w:shd w:val="clear" w:color="auto" w:fill="auto"/>
            <w:vAlign w:val="bottom"/>
          </w:tcPr>
          <w:p w14:paraId="592BBC3B" w14:textId="77777777" w:rsidR="007277C8" w:rsidRPr="001633AF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A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7DE1140C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ECB10C9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 xml:space="preserve">0.4 </w:t>
            </w:r>
          </w:p>
          <w:p w14:paraId="0F4FD5C0" w14:textId="5A61C890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[0.2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0.6]</w:t>
            </w:r>
          </w:p>
        </w:tc>
        <w:tc>
          <w:tcPr>
            <w:tcW w:w="284" w:type="dxa"/>
            <w:shd w:val="clear" w:color="auto" w:fill="auto"/>
          </w:tcPr>
          <w:p w14:paraId="04C7DB5B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0236D2CE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0C41EAC7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84" w:type="dxa"/>
          </w:tcPr>
          <w:p w14:paraId="57D881C7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27F78394" w14:textId="77777777" w:rsidR="007277C8" w:rsidRPr="004814A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(0.991)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5D7F9C95" w14:textId="77777777" w:rsidR="007277C8" w:rsidRPr="004814A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(0.991)</w:t>
            </w:r>
          </w:p>
        </w:tc>
      </w:tr>
      <w:tr w:rsidR="007277C8" w:rsidRPr="00AA0387" w14:paraId="7A3E458C" w14:textId="77777777" w:rsidTr="005C6731">
        <w:trPr>
          <w:trHeight w:val="110"/>
        </w:trPr>
        <w:tc>
          <w:tcPr>
            <w:tcW w:w="1134" w:type="dxa"/>
            <w:shd w:val="clear" w:color="auto" w:fill="auto"/>
            <w:vAlign w:val="bottom"/>
          </w:tcPr>
          <w:p w14:paraId="32585887" w14:textId="77777777" w:rsidR="007277C8" w:rsidRPr="001633AF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A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0248F728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43E7147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 xml:space="preserve">0.2 </w:t>
            </w:r>
          </w:p>
          <w:p w14:paraId="2A8C9008" w14:textId="76EB7312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[0.1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0.5]</w:t>
            </w:r>
          </w:p>
        </w:tc>
        <w:tc>
          <w:tcPr>
            <w:tcW w:w="284" w:type="dxa"/>
            <w:shd w:val="clear" w:color="auto" w:fill="auto"/>
          </w:tcPr>
          <w:p w14:paraId="6D7E4836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20A5407F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AA038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7EA80BCB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</w:t>
            </w:r>
            <w:r w:rsidRPr="00AA038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FD96BC7" w14:textId="0604285E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[1.4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12.8]</w:t>
            </w:r>
          </w:p>
        </w:tc>
        <w:tc>
          <w:tcPr>
            <w:tcW w:w="284" w:type="dxa"/>
          </w:tcPr>
          <w:p w14:paraId="23085CAE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0E40C44D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22.04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(&lt;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0.001)</w:t>
            </w:r>
            <w:r w:rsidR="005C6731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</w:p>
          <w:p w14:paraId="12D83935" w14:textId="3EDD0F9A" w:rsidR="000B3431" w:rsidRPr="004814A7" w:rsidRDefault="00A5257C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[6.19 – 81.41</w:t>
            </w:r>
            <w:r w:rsidR="00971BB6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3BF26391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27.09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(&lt;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0.001)</w:t>
            </w:r>
            <w:r w:rsidR="005C6731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</w:p>
          <w:p w14:paraId="0C17705D" w14:textId="2E183EAC" w:rsidR="000B3431" w:rsidRPr="004814A7" w:rsidRDefault="000B3431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[6.07 – 107.93]</w:t>
            </w:r>
          </w:p>
        </w:tc>
      </w:tr>
      <w:tr w:rsidR="007277C8" w:rsidRPr="00AA0387" w14:paraId="78BD34A8" w14:textId="77777777" w:rsidTr="005C6731">
        <w:trPr>
          <w:trHeight w:val="110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1FEFAAE" w14:textId="77777777" w:rsidR="007277C8" w:rsidRPr="001633AF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AF">
              <w:rPr>
                <w:rFonts w:ascii="Arial" w:hAnsi="Arial" w:cs="Arial"/>
                <w:sz w:val="20"/>
                <w:szCs w:val="20"/>
              </w:rPr>
              <w:t>7F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DE3B18F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31FBEAC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 xml:space="preserve">0.1 </w:t>
            </w:r>
          </w:p>
          <w:p w14:paraId="03E2B2EA" w14:textId="44FEB4E8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[0.0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0.3]</w:t>
            </w:r>
          </w:p>
        </w:tc>
        <w:tc>
          <w:tcPr>
            <w:tcW w:w="284" w:type="dxa"/>
            <w:shd w:val="clear" w:color="auto" w:fill="auto"/>
          </w:tcPr>
          <w:p w14:paraId="2AF67A19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CB6E8AC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008F54A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</w:t>
            </w:r>
            <w:r w:rsidRPr="00AA038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2B6D374" w14:textId="1088C73D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Pr="00AA0387">
              <w:rPr>
                <w:rFonts w:ascii="Arial" w:hAnsi="Arial" w:cs="Arial"/>
                <w:sz w:val="20"/>
                <w:szCs w:val="20"/>
              </w:rPr>
              <w:t>0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7.0]</w:t>
            </w:r>
          </w:p>
        </w:tc>
        <w:tc>
          <w:tcPr>
            <w:tcW w:w="284" w:type="dxa"/>
          </w:tcPr>
          <w:p w14:paraId="0ADACC21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F2CB77B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13.49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(0.025)</w:t>
            </w:r>
          </w:p>
          <w:p w14:paraId="06D5D04E" w14:textId="146C44DE" w:rsidR="000B3431" w:rsidRPr="004814A7" w:rsidRDefault="000B3431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[0.66 – 106.70]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011DE7C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14A7">
              <w:rPr>
                <w:rFonts w:ascii="Arial" w:hAnsi="Arial" w:cs="Arial"/>
                <w:color w:val="000000"/>
                <w:sz w:val="20"/>
                <w:szCs w:val="20"/>
              </w:rPr>
              <w:t>13.29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(0.044)</w:t>
            </w:r>
          </w:p>
          <w:p w14:paraId="53A4EA4B" w14:textId="2D24514B" w:rsidR="000B3431" w:rsidRPr="004814A7" w:rsidRDefault="000B3431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[0.57 – 135.81]</w:t>
            </w:r>
          </w:p>
        </w:tc>
      </w:tr>
      <w:tr w:rsidR="007277C8" w:rsidRPr="00AA0387" w14:paraId="677D6E12" w14:textId="77777777" w:rsidTr="005C6731">
        <w:trPr>
          <w:trHeight w:val="249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D9A0313" w14:textId="77777777" w:rsidR="007277C8" w:rsidRPr="001633AF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3AF">
              <w:rPr>
                <w:rFonts w:ascii="Arial" w:hAnsi="Arial" w:cs="Arial"/>
                <w:color w:val="000000"/>
                <w:sz w:val="20"/>
                <w:szCs w:val="20"/>
              </w:rPr>
              <w:t>Total VT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874B50F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719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52F363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0387">
              <w:rPr>
                <w:rFonts w:ascii="Arial" w:hAnsi="Arial" w:cs="Arial"/>
                <w:color w:val="000000"/>
                <w:sz w:val="20"/>
                <w:szCs w:val="20"/>
              </w:rPr>
              <w:t xml:space="preserve">23.4 </w:t>
            </w:r>
          </w:p>
          <w:p w14:paraId="69500F3A" w14:textId="450399E4" w:rsidR="007277C8" w:rsidRPr="00AA0387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0387">
              <w:rPr>
                <w:rFonts w:ascii="Arial" w:hAnsi="Arial" w:cs="Arial"/>
                <w:color w:val="000000"/>
                <w:sz w:val="20"/>
                <w:szCs w:val="20"/>
              </w:rPr>
              <w:t>[21.9</w:t>
            </w:r>
            <w:r w:rsidR="00C2234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color w:val="000000"/>
                <w:sz w:val="20"/>
                <w:szCs w:val="20"/>
              </w:rPr>
              <w:t>24.9]</w:t>
            </w:r>
          </w:p>
        </w:tc>
        <w:tc>
          <w:tcPr>
            <w:tcW w:w="284" w:type="dxa"/>
            <w:shd w:val="clear" w:color="auto" w:fill="auto"/>
          </w:tcPr>
          <w:p w14:paraId="3F652459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63042F9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861FBA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42.9</w:t>
            </w:r>
            <w:r w:rsidRPr="00AA038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87BF12B" w14:textId="192647FF" w:rsidR="007277C8" w:rsidRPr="00AA0387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0387">
              <w:rPr>
                <w:rFonts w:ascii="Arial" w:hAnsi="Arial" w:cs="Arial"/>
                <w:color w:val="000000"/>
                <w:sz w:val="20"/>
                <w:szCs w:val="20"/>
              </w:rPr>
              <w:t>[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31.6</w:t>
            </w:r>
            <w:r w:rsidR="00C2234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54.6</w:t>
            </w:r>
            <w:r w:rsidRPr="00AA0387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284" w:type="dxa"/>
          </w:tcPr>
          <w:p w14:paraId="55DFED37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A9C34B8" w14:textId="7AC92589" w:rsidR="007277C8" w:rsidRPr="004814A7" w:rsidRDefault="000B3431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59F333D" w14:textId="66121660" w:rsidR="007277C8" w:rsidRPr="004814A7" w:rsidRDefault="000B3431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7277C8" w:rsidRPr="00AA0387" w14:paraId="19AB68B0" w14:textId="77777777" w:rsidTr="005C6731">
        <w:trPr>
          <w:trHeight w:val="45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1F48A3F" w14:textId="77777777" w:rsidR="007277C8" w:rsidRPr="001633AF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3AF">
              <w:rPr>
                <w:rFonts w:ascii="Arial" w:hAnsi="Arial" w:cs="Arial"/>
                <w:color w:val="000000"/>
                <w:sz w:val="20"/>
                <w:szCs w:val="20"/>
              </w:rPr>
              <w:t xml:space="preserve"> Total NVT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D686755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0387">
              <w:rPr>
                <w:rFonts w:ascii="Arial" w:hAnsi="Arial" w:cs="Arial"/>
                <w:color w:val="000000"/>
                <w:sz w:val="20"/>
                <w:szCs w:val="20"/>
              </w:rPr>
              <w:t>2359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50F68E" w14:textId="77777777" w:rsidR="007277C8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76.6</w:t>
            </w:r>
          </w:p>
          <w:p w14:paraId="520F74C9" w14:textId="7330D716" w:rsidR="007277C8" w:rsidRPr="00AA0387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0387">
              <w:rPr>
                <w:rFonts w:ascii="Arial" w:hAnsi="Arial" w:cs="Arial"/>
                <w:sz w:val="20"/>
                <w:szCs w:val="20"/>
              </w:rPr>
              <w:t>[75.1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0387">
              <w:rPr>
                <w:rFonts w:ascii="Arial" w:hAnsi="Arial" w:cs="Arial"/>
                <w:sz w:val="20"/>
                <w:szCs w:val="20"/>
              </w:rPr>
              <w:t>78.1]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14:paraId="36001CA2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D5755FB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8A63EF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57.1</w:t>
            </w:r>
          </w:p>
          <w:p w14:paraId="0A28BB4B" w14:textId="419E5A77" w:rsidR="007277C8" w:rsidRPr="00AA0387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0387">
              <w:rPr>
                <w:rFonts w:ascii="Arial" w:hAnsi="Arial" w:cs="Arial"/>
                <w:color w:val="000000"/>
                <w:sz w:val="20"/>
                <w:szCs w:val="20"/>
              </w:rPr>
              <w:t>[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45.4</w:t>
            </w:r>
            <w:r w:rsidR="00C2234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="00C2234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68.4</w:t>
            </w:r>
            <w:r w:rsidRPr="00AA0387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57A5DC33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0FD73F6" w14:textId="68782C88" w:rsidR="007277C8" w:rsidRPr="004814A7" w:rsidRDefault="000B3431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6565944" w14:textId="5E6CF3E4" w:rsidR="007277C8" w:rsidRPr="004814A7" w:rsidRDefault="000B3431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7277C8" w:rsidRPr="00AA0387" w14:paraId="4484B54A" w14:textId="77777777" w:rsidTr="005C6731">
        <w:trPr>
          <w:trHeight w:val="58"/>
        </w:trPr>
        <w:tc>
          <w:tcPr>
            <w:tcW w:w="1134" w:type="dxa"/>
            <w:shd w:val="clear" w:color="auto" w:fill="auto"/>
            <w:vAlign w:val="bottom"/>
          </w:tcPr>
          <w:p w14:paraId="5FDBD963" w14:textId="77777777" w:rsidR="007277C8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02FA6AD" w14:textId="77777777" w:rsidR="007277C8" w:rsidRPr="001633AF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3AF">
              <w:rPr>
                <w:rFonts w:ascii="Arial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0F19EA0E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0387">
              <w:rPr>
                <w:rFonts w:ascii="Arial" w:hAnsi="Arial" w:cs="Arial"/>
                <w:color w:val="000000"/>
                <w:sz w:val="20"/>
                <w:szCs w:val="20"/>
              </w:rPr>
              <w:t>3078</w:t>
            </w:r>
          </w:p>
        </w:tc>
        <w:tc>
          <w:tcPr>
            <w:tcW w:w="1559" w:type="dxa"/>
            <w:shd w:val="clear" w:color="auto" w:fill="auto"/>
          </w:tcPr>
          <w:p w14:paraId="7034DF31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37635F46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7A4ADFA9" w14:textId="77777777" w:rsidR="007277C8" w:rsidRPr="00AA0387" w:rsidRDefault="007277C8" w:rsidP="00E523A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686" w:type="dxa"/>
            <w:gridSpan w:val="3"/>
          </w:tcPr>
          <w:p w14:paraId="2573516E" w14:textId="77777777" w:rsidR="007277C8" w:rsidRPr="00AA0387" w:rsidRDefault="007277C8" w:rsidP="00E523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407A654" w14:textId="77777777" w:rsidR="007277C8" w:rsidRPr="00AA0387" w:rsidRDefault="007277C8" w:rsidP="00E523A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bookmarkEnd w:id="0"/>
    </w:tbl>
    <w:p w14:paraId="322BAA61" w14:textId="77777777" w:rsidR="007277C8" w:rsidRDefault="007277C8" w:rsidP="007277C8">
      <w:pPr>
        <w:spacing w:line="240" w:lineRule="auto"/>
        <w:rPr>
          <w:rFonts w:ascii="Arial" w:hAnsi="Arial" w:cs="Arial"/>
          <w:sz w:val="24"/>
          <w:szCs w:val="24"/>
        </w:rPr>
      </w:pPr>
    </w:p>
    <w:p w14:paraId="5034248D" w14:textId="2F4282A7" w:rsidR="007277C8" w:rsidRPr="005C6731" w:rsidRDefault="005C6731" w:rsidP="005C6731">
      <w:pPr>
        <w:spacing w:line="240" w:lineRule="auto"/>
        <w:rPr>
          <w:rFonts w:ascii="Arial" w:hAnsi="Arial" w:cs="Arial"/>
        </w:rPr>
      </w:pPr>
      <w:bookmarkStart w:id="2" w:name="_Hlk121570836"/>
      <w:r w:rsidRPr="005C6731">
        <w:rPr>
          <w:rFonts w:ascii="Arial" w:hAnsi="Arial" w:cs="Arial"/>
        </w:rPr>
        <w:t>*</w:t>
      </w:r>
      <w:r>
        <w:rPr>
          <w:rFonts w:ascii="Arial" w:hAnsi="Arial" w:cs="Arial"/>
        </w:rPr>
        <w:t xml:space="preserve"> </w:t>
      </w:r>
      <w:r w:rsidR="007277C8" w:rsidRPr="005C6731">
        <w:rPr>
          <w:rFonts w:ascii="Arial" w:hAnsi="Arial" w:cs="Arial"/>
        </w:rPr>
        <w:t>p value &lt; 0.002 considered statistically significant based on Bonferroni correction</w:t>
      </w:r>
    </w:p>
    <w:p w14:paraId="137EF0EC" w14:textId="77777777" w:rsidR="007277C8" w:rsidRDefault="007277C8" w:rsidP="007277C8">
      <w:pPr>
        <w:spacing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Spn</w:t>
      </w:r>
      <w:proofErr w:type="spellEnd"/>
      <w:r>
        <w:rPr>
          <w:rFonts w:ascii="Arial" w:hAnsi="Arial" w:cs="Arial"/>
        </w:rPr>
        <w:t xml:space="preserve"> – </w:t>
      </w:r>
      <w:r w:rsidRPr="0023450F">
        <w:rPr>
          <w:rFonts w:ascii="Arial" w:hAnsi="Arial" w:cs="Arial"/>
          <w:i/>
          <w:iCs/>
        </w:rPr>
        <w:t>Streptococcus pneumoniae</w:t>
      </w:r>
      <w:r>
        <w:rPr>
          <w:rFonts w:ascii="Arial" w:hAnsi="Arial" w:cs="Arial"/>
        </w:rPr>
        <w:t xml:space="preserve">, </w:t>
      </w:r>
      <w:r w:rsidRPr="00E67835">
        <w:rPr>
          <w:rFonts w:ascii="Arial" w:hAnsi="Arial" w:cs="Arial"/>
        </w:rPr>
        <w:t>VT – vaccine</w:t>
      </w:r>
      <w:r>
        <w:rPr>
          <w:rFonts w:ascii="Arial" w:hAnsi="Arial" w:cs="Arial"/>
        </w:rPr>
        <w:t xml:space="preserve"> sero</w:t>
      </w:r>
      <w:r w:rsidRPr="00E67835">
        <w:rPr>
          <w:rFonts w:ascii="Arial" w:hAnsi="Arial" w:cs="Arial"/>
        </w:rPr>
        <w:t>type, NVT – non</w:t>
      </w:r>
      <w:r>
        <w:rPr>
          <w:rFonts w:ascii="Arial" w:hAnsi="Arial" w:cs="Arial"/>
        </w:rPr>
        <w:t>-</w:t>
      </w:r>
      <w:r w:rsidRPr="00E67835">
        <w:rPr>
          <w:rFonts w:ascii="Arial" w:hAnsi="Arial" w:cs="Arial"/>
        </w:rPr>
        <w:t>vaccine</w:t>
      </w:r>
      <w:r>
        <w:rPr>
          <w:rFonts w:ascii="Arial" w:hAnsi="Arial" w:cs="Arial"/>
        </w:rPr>
        <w:t xml:space="preserve"> sero</w:t>
      </w:r>
      <w:r w:rsidRPr="00E67835">
        <w:rPr>
          <w:rFonts w:ascii="Arial" w:hAnsi="Arial" w:cs="Arial"/>
        </w:rPr>
        <w:t>type, IPD – invasive pneumococcal disease</w:t>
      </w:r>
      <w:r>
        <w:rPr>
          <w:rFonts w:ascii="Arial" w:hAnsi="Arial" w:cs="Arial"/>
        </w:rPr>
        <w:t xml:space="preserve">, ARI – acute respiratory infection, </w:t>
      </w:r>
      <w:proofErr w:type="spellStart"/>
      <w:r>
        <w:rPr>
          <w:rFonts w:ascii="Arial" w:hAnsi="Arial" w:cs="Arial"/>
        </w:rPr>
        <w:t>freq</w:t>
      </w:r>
      <w:proofErr w:type="spellEnd"/>
      <w:r>
        <w:rPr>
          <w:rFonts w:ascii="Arial" w:hAnsi="Arial" w:cs="Arial"/>
        </w:rPr>
        <w:t xml:space="preserve"> - frequency, CI –confidence interval, OR – odds ratio, age-adjusted OR – odds ratio with age included in logistic regression mod</w:t>
      </w:r>
      <w:r w:rsidR="00634CA2">
        <w:rPr>
          <w:rFonts w:ascii="Arial" w:hAnsi="Arial" w:cs="Arial"/>
        </w:rPr>
        <w:t>el</w:t>
      </w:r>
    </w:p>
    <w:bookmarkEnd w:id="1"/>
    <w:bookmarkEnd w:id="2"/>
    <w:p w14:paraId="75CBBA28" w14:textId="77777777" w:rsidR="003A3D04" w:rsidRDefault="003A3D04" w:rsidP="00634CA2"/>
    <w:sectPr w:rsidR="003A3D04" w:rsidSect="007277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814166"/>
    <w:multiLevelType w:val="hybridMultilevel"/>
    <w:tmpl w:val="2CB463DA"/>
    <w:lvl w:ilvl="0" w:tplc="00F069C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7C8"/>
    <w:rsid w:val="000544F9"/>
    <w:rsid w:val="000B3431"/>
    <w:rsid w:val="00110360"/>
    <w:rsid w:val="001503C1"/>
    <w:rsid w:val="002F0597"/>
    <w:rsid w:val="003A3D04"/>
    <w:rsid w:val="003B0A64"/>
    <w:rsid w:val="005111DD"/>
    <w:rsid w:val="005C6731"/>
    <w:rsid w:val="00634CA2"/>
    <w:rsid w:val="00675D29"/>
    <w:rsid w:val="007277C8"/>
    <w:rsid w:val="007F0663"/>
    <w:rsid w:val="008815B3"/>
    <w:rsid w:val="0096144F"/>
    <w:rsid w:val="00971BB6"/>
    <w:rsid w:val="00A42B34"/>
    <w:rsid w:val="00A5257C"/>
    <w:rsid w:val="00B3699B"/>
    <w:rsid w:val="00B82242"/>
    <w:rsid w:val="00C22349"/>
    <w:rsid w:val="00D525EB"/>
    <w:rsid w:val="00D631E0"/>
    <w:rsid w:val="00E07AA7"/>
    <w:rsid w:val="00E32233"/>
    <w:rsid w:val="00F0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4D497"/>
  <w15:chartTrackingRefBased/>
  <w15:docId w15:val="{FD86712F-AE81-4306-AD40-77F32C5E8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7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77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277C8"/>
  </w:style>
  <w:style w:type="paragraph" w:styleId="ListParagraph">
    <w:name w:val="List Paragraph"/>
    <w:basedOn w:val="Normal"/>
    <w:uiPriority w:val="34"/>
    <w:qFormat/>
    <w:rsid w:val="005C6731"/>
    <w:pPr>
      <w:ind w:left="720"/>
      <w:contextualSpacing/>
    </w:pPr>
  </w:style>
  <w:style w:type="paragraph" w:styleId="Revision">
    <w:name w:val="Revision"/>
    <w:hidden/>
    <w:uiPriority w:val="99"/>
    <w:semiHidden/>
    <w:rsid w:val="000B34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1195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Kirolos</dc:creator>
  <cp:keywords/>
  <dc:description/>
  <cp:lastModifiedBy>Jini Mol</cp:lastModifiedBy>
  <cp:revision>13</cp:revision>
  <dcterms:created xsi:type="dcterms:W3CDTF">2022-11-28T11:22:00Z</dcterms:created>
  <dcterms:modified xsi:type="dcterms:W3CDTF">2023-01-21T20:10:00Z</dcterms:modified>
</cp:coreProperties>
</file>