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D1343" w14:textId="6A852123" w:rsidR="002A5C83" w:rsidRPr="00A93C20" w:rsidRDefault="00563B78" w:rsidP="00BD03F1">
      <w:pPr>
        <w:pStyle w:val="Caption"/>
        <w:keepNext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Additional file 5</w:t>
      </w:r>
      <w:r w:rsidR="002A5C83" w:rsidRPr="00A93C20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r w:rsidR="00E64CA2" w:rsidRPr="00A93C20">
        <w:rPr>
          <w:rFonts w:ascii="Times New Roman" w:hAnsi="Times New Roman" w:cs="Times New Roman"/>
          <w:i w:val="0"/>
          <w:color w:val="auto"/>
          <w:sz w:val="24"/>
          <w:szCs w:val="24"/>
        </w:rPr>
        <w:t>Most common s</w:t>
      </w:r>
      <w:r w:rsidR="002A5C83" w:rsidRPr="00A93C20">
        <w:rPr>
          <w:rFonts w:ascii="Times New Roman" w:hAnsi="Times New Roman" w:cs="Times New Roman"/>
          <w:i w:val="0"/>
          <w:color w:val="auto"/>
          <w:sz w:val="24"/>
          <w:szCs w:val="24"/>
        </w:rPr>
        <w:t>olicited and unsolicited general adverse events; N (%)</w:t>
      </w:r>
    </w:p>
    <w:tbl>
      <w:tblPr>
        <w:tblStyle w:val="af0"/>
        <w:tblW w:w="5015" w:type="pct"/>
        <w:tblLayout w:type="fixed"/>
        <w:tblCellMar>
          <w:left w:w="113" w:type="dxa"/>
          <w:right w:w="0" w:type="dxa"/>
        </w:tblCellMar>
        <w:tblLook w:val="0000" w:firstRow="0" w:lastRow="0" w:firstColumn="0" w:lastColumn="0" w:noHBand="0" w:noVBand="0"/>
      </w:tblPr>
      <w:tblGrid>
        <w:gridCol w:w="6853"/>
        <w:gridCol w:w="890"/>
        <w:gridCol w:w="890"/>
        <w:gridCol w:w="887"/>
        <w:gridCol w:w="907"/>
        <w:gridCol w:w="887"/>
        <w:gridCol w:w="887"/>
        <w:gridCol w:w="907"/>
        <w:gridCol w:w="884"/>
      </w:tblGrid>
      <w:tr w:rsidR="0009456A" w:rsidRPr="00A93C20" w14:paraId="18248999" w14:textId="77777777" w:rsidTr="005C4FBA">
        <w:trPr>
          <w:cantSplit/>
          <w:trHeight w:val="1191"/>
        </w:trPr>
        <w:tc>
          <w:tcPr>
            <w:tcW w:w="24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0BBE38E6" w14:textId="14F96B78" w:rsidR="0009456A" w:rsidRPr="00A93C20" w:rsidRDefault="0009456A" w:rsidP="00784014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b/>
                <w:sz w:val="20"/>
                <w:szCs w:val="20"/>
              </w:rPr>
              <w:t>Trial Arms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302576" w14:textId="10553E8B" w:rsidR="0009456A" w:rsidRPr="00A93C20" w:rsidRDefault="0009456A" w:rsidP="0009456A">
            <w:pPr>
              <w:spacing w:line="360" w:lineRule="auto"/>
              <w:ind w:left="113" w:right="113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b/>
                <w:sz w:val="20"/>
                <w:szCs w:val="20"/>
              </w:rPr>
              <w:t>Fever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1A1175" w14:textId="77777777" w:rsidR="0009456A" w:rsidRPr="00A93C20" w:rsidRDefault="0009456A" w:rsidP="0009456A">
            <w:pPr>
              <w:spacing w:line="360" w:lineRule="auto"/>
              <w:ind w:left="113" w:right="113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Arthralgia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1C9D6D" w14:textId="77777777" w:rsidR="0009456A" w:rsidRPr="00A93C20" w:rsidRDefault="0009456A" w:rsidP="0009456A">
            <w:pPr>
              <w:spacing w:line="360" w:lineRule="auto"/>
              <w:ind w:left="113" w:right="113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Chills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D05C66" w14:textId="77777777" w:rsidR="0009456A" w:rsidRPr="00A93C20" w:rsidRDefault="0009456A" w:rsidP="0009456A">
            <w:pPr>
              <w:spacing w:line="360" w:lineRule="auto"/>
              <w:ind w:left="113" w:right="113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Fatigue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75B449" w14:textId="77777777" w:rsidR="0009456A" w:rsidRPr="00A93C20" w:rsidRDefault="0009456A" w:rsidP="0009456A">
            <w:pPr>
              <w:spacing w:line="360" w:lineRule="auto"/>
              <w:ind w:left="113" w:right="113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Myalgia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92187B" w14:textId="77777777" w:rsidR="0009456A" w:rsidRPr="00A93C20" w:rsidRDefault="0009456A" w:rsidP="0009456A">
            <w:pPr>
              <w:spacing w:line="360" w:lineRule="auto"/>
              <w:ind w:left="113" w:right="113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Nausea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C1F6DB" w14:textId="77777777" w:rsidR="0009456A" w:rsidRPr="00A93C20" w:rsidRDefault="0009456A" w:rsidP="0009456A">
            <w:pPr>
              <w:spacing w:line="360" w:lineRule="auto"/>
              <w:ind w:left="113" w:right="113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Headache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281708" w14:textId="77777777" w:rsidR="0009456A" w:rsidRPr="00A93C20" w:rsidRDefault="0009456A" w:rsidP="0009456A">
            <w:pPr>
              <w:spacing w:line="360" w:lineRule="auto"/>
              <w:ind w:left="113" w:right="113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Malaise</w:t>
            </w:r>
          </w:p>
        </w:tc>
      </w:tr>
      <w:tr w:rsidR="00A93C20" w:rsidRPr="00A93C20" w14:paraId="3A644527" w14:textId="77777777" w:rsidTr="0009456A">
        <w:trPr>
          <w:trHeight w:val="300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BF5FD7" w14:textId="6705BA9B" w:rsidR="0054514F" w:rsidRPr="0027795E" w:rsidRDefault="0054514F" w:rsidP="00BD03F1">
            <w:pPr>
              <w:spacing w:line="360" w:lineRule="auto"/>
              <w:rPr>
                <w:rFonts w:eastAsia="Garamond"/>
                <w:bCs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Montoya, 2013, M72/AS01</w:t>
            </w:r>
            <w:r w:rsidRPr="00A93C20">
              <w:rPr>
                <w:rFonts w:eastAsia="Garamond"/>
                <w:b/>
                <w:sz w:val="20"/>
                <w:szCs w:val="20"/>
                <w:vertAlign w:val="subscript"/>
              </w:rPr>
              <w:t>B/E/D</w:t>
            </w:r>
            <w:r w:rsidR="00D92290">
              <w:rPr>
                <w:rFonts w:eastAsia="Garamond"/>
                <w:b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15D16CBB" w14:textId="77777777" w:rsidR="0054514F" w:rsidRPr="00A93C20" w:rsidRDefault="0054514F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44F111" w14:textId="77777777" w:rsidR="0054514F" w:rsidRPr="00A93C20" w:rsidRDefault="0054514F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E0D651" w14:textId="77777777" w:rsidR="0054514F" w:rsidRPr="00A93C20" w:rsidRDefault="0054514F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8AC3A9" w14:textId="77777777" w:rsidR="0054514F" w:rsidRPr="00A93C20" w:rsidRDefault="0054514F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80E2E4" w14:textId="77777777" w:rsidR="0054514F" w:rsidRPr="00A93C20" w:rsidRDefault="0054514F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8D1D05" w14:textId="77777777" w:rsidR="0054514F" w:rsidRPr="00A93C20" w:rsidRDefault="0054514F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9F1AA4" w14:textId="77777777" w:rsidR="0054514F" w:rsidRPr="00A93C20" w:rsidRDefault="0054514F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CDC68A" w14:textId="77777777" w:rsidR="0054514F" w:rsidRPr="00A93C20" w:rsidRDefault="0054514F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A93C20" w:rsidRPr="00A93C20" w14:paraId="28AE2A17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D2DF1B" w14:textId="217169A8" w:rsidR="00C02432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="00C02432" w:rsidRPr="00A93C20">
              <w:rPr>
                <w:rFonts w:eastAsia="Garamond"/>
                <w:sz w:val="20"/>
                <w:szCs w:val="20"/>
              </w:rPr>
              <w:t>M72/AS01</w:t>
            </w:r>
            <w:r w:rsidR="00C02432" w:rsidRPr="00A93C20">
              <w:rPr>
                <w:rFonts w:eastAsia="Garamond"/>
                <w:sz w:val="20"/>
                <w:szCs w:val="20"/>
                <w:vertAlign w:val="subscript"/>
              </w:rPr>
              <w:t>E</w:t>
            </w:r>
            <w:r w:rsidR="00C02432" w:rsidRPr="00A93C20">
              <w:rPr>
                <w:rFonts w:eastAsia="Garamond"/>
                <w:sz w:val="20"/>
                <w:szCs w:val="20"/>
              </w:rPr>
              <w:t>, 10μg (n=40)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4E809B3" w14:textId="7777777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4 (10)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90D25" w14:textId="5A256425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9F452" w14:textId="677FCDA9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ECA41" w14:textId="2D01ADA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1D8A2" w14:textId="6055576D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(3)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0A175" w14:textId="564A3974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EE0D8" w14:textId="4507D886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5 (13)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4820E" w14:textId="7777777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A93C20" w:rsidRPr="00A93C20" w14:paraId="705EC2AB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916EBA" w14:textId="6960E1A1" w:rsidR="00C02432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="00C02432" w:rsidRPr="00A93C20">
              <w:rPr>
                <w:rFonts w:eastAsia="Garamond"/>
                <w:sz w:val="20"/>
                <w:szCs w:val="20"/>
              </w:rPr>
              <w:t>M72/AS02</w:t>
            </w:r>
            <w:r w:rsidR="00C02432" w:rsidRPr="00A93C20">
              <w:rPr>
                <w:rFonts w:eastAsia="Garamond"/>
                <w:sz w:val="20"/>
                <w:szCs w:val="20"/>
                <w:vertAlign w:val="subscript"/>
              </w:rPr>
              <w:t>D</w:t>
            </w:r>
            <w:r w:rsidR="00C02432" w:rsidRPr="00A93C20">
              <w:rPr>
                <w:rFonts w:eastAsia="Garamond"/>
                <w:sz w:val="20"/>
                <w:szCs w:val="20"/>
              </w:rPr>
              <w:t>, 10μg (n=40)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FE0620D" w14:textId="7777777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4 (10)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E7D6A" w14:textId="764ACA49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E2C8A" w14:textId="2E3F5366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F8C96" w14:textId="4E6F33B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14A42" w14:textId="7777777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A91CE" w14:textId="788B025C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85EC8" w14:textId="7EACF241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7 (18)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8FB6B" w14:textId="7777777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A93C20" w:rsidRPr="00A93C20" w14:paraId="6E7AAD79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5F18D2" w14:textId="1875AF08" w:rsidR="00C02432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="00C02432" w:rsidRPr="00A93C20">
              <w:rPr>
                <w:rFonts w:eastAsia="Garamond"/>
                <w:sz w:val="20"/>
                <w:szCs w:val="20"/>
              </w:rPr>
              <w:t>M72/AS01</w:t>
            </w:r>
            <w:r w:rsidR="00C02432" w:rsidRPr="00A93C20">
              <w:rPr>
                <w:rFonts w:eastAsia="Garamond"/>
                <w:sz w:val="20"/>
                <w:szCs w:val="20"/>
                <w:vertAlign w:val="subscript"/>
              </w:rPr>
              <w:t>E</w:t>
            </w:r>
            <w:r w:rsidR="00C02432" w:rsidRPr="00A93C20">
              <w:rPr>
                <w:rFonts w:eastAsia="Garamond"/>
                <w:sz w:val="20"/>
                <w:szCs w:val="20"/>
              </w:rPr>
              <w:t>, 20μg (n=40)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A5F192C" w14:textId="7777777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5 (12)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59CED" w14:textId="5D102DB3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72182D" w14:textId="50B6220A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6354A" w14:textId="7644B6B1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72189" w14:textId="7777777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E73D0" w14:textId="07E680DB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DD3BF" w14:textId="0241CD83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11 (28)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1107E" w14:textId="7777777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(5)</w:t>
            </w:r>
          </w:p>
        </w:tc>
      </w:tr>
      <w:tr w:rsidR="00A93C20" w:rsidRPr="00A93C20" w14:paraId="1C12C618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DDE4F" w14:textId="41190A0C" w:rsidR="00C02432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="00C02432" w:rsidRPr="00A93C20">
              <w:rPr>
                <w:rFonts w:eastAsia="Garamond"/>
                <w:sz w:val="20"/>
                <w:szCs w:val="20"/>
              </w:rPr>
              <w:t>M72/AS01</w:t>
            </w:r>
            <w:r w:rsidR="00C02432" w:rsidRPr="00A93C20">
              <w:rPr>
                <w:rFonts w:eastAsia="Garamond"/>
                <w:sz w:val="20"/>
                <w:szCs w:val="20"/>
                <w:vertAlign w:val="subscript"/>
              </w:rPr>
              <w:t>B</w:t>
            </w:r>
            <w:r w:rsidR="00C02432" w:rsidRPr="00A93C20">
              <w:rPr>
                <w:rFonts w:eastAsia="Garamond"/>
                <w:sz w:val="20"/>
                <w:szCs w:val="20"/>
              </w:rPr>
              <w:t>, 40μg (n=40)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5C384FA" w14:textId="0D7DEA3A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(8)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14110" w14:textId="307A8548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9DF46" w14:textId="6757DCF1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75FD0" w14:textId="30C3F5D3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3913D" w14:textId="7777777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7D9E7" w14:textId="30EA07BC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F5FCA" w14:textId="328F6D24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7 (18)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A9F4D" w14:textId="77777777" w:rsidR="00C02432" w:rsidRPr="00A93C20" w:rsidRDefault="00C0243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(5)</w:t>
            </w:r>
          </w:p>
        </w:tc>
      </w:tr>
      <w:tr w:rsidR="00A93C20" w:rsidRPr="00A93C20" w14:paraId="1C7E092D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7465339" w14:textId="5E9FC9E1" w:rsidR="00D416C4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Adults with LTBI, </w:t>
            </w:r>
            <w:r w:rsidR="00D416C4" w:rsidRPr="00A93C20">
              <w:rPr>
                <w:sz w:val="20"/>
                <w:szCs w:val="20"/>
              </w:rPr>
              <w:t>Control group, M72/Saline (n=10)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14:paraId="3A1B4F9D" w14:textId="641F89FB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3 (30)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4CA1260" w14:textId="28FD5965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2FCCA3" w14:textId="1A5B5129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CA41F0" w14:textId="3C4540BA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505AEC" w14:textId="47D0E734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2 (20)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BCD530" w14:textId="3442823E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4BA141" w14:textId="768B61E2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3 (30)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75F62E" w14:textId="5C370161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3 (30)</w:t>
            </w:r>
          </w:p>
        </w:tc>
      </w:tr>
      <w:tr w:rsidR="00A93C20" w:rsidRPr="00A93C20" w14:paraId="2C07606F" w14:textId="77777777" w:rsidTr="0009456A">
        <w:trPr>
          <w:trHeight w:val="300"/>
        </w:trPr>
        <w:tc>
          <w:tcPr>
            <w:tcW w:w="2449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7047C03" w14:textId="33D87FCD" w:rsidR="00D416C4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="00D416C4" w:rsidRPr="00A93C20">
              <w:rPr>
                <w:rFonts w:eastAsia="Garamond"/>
                <w:sz w:val="20"/>
                <w:szCs w:val="20"/>
              </w:rPr>
              <w:t>Control group, AS01</w:t>
            </w:r>
            <w:r w:rsidR="00D416C4" w:rsidRPr="00A93C20">
              <w:rPr>
                <w:rFonts w:eastAsia="Garamond"/>
                <w:sz w:val="20"/>
                <w:szCs w:val="20"/>
                <w:vertAlign w:val="subscript"/>
              </w:rPr>
              <w:t>B</w:t>
            </w:r>
            <w:r w:rsidR="00D416C4" w:rsidRPr="00A93C20">
              <w:rPr>
                <w:rFonts w:eastAsia="Garamond"/>
                <w:sz w:val="20"/>
                <w:szCs w:val="20"/>
              </w:rPr>
              <w:t xml:space="preserve"> (n=10)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165F13" w14:textId="48D23348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(10)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2987" w14:textId="4306325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00C7" w14:textId="5FC5FDA2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98F4" w14:textId="49A01B60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8722" w14:textId="1E46FE74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(20)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E98E" w14:textId="249C740C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F45C" w14:textId="211CA3EA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(20)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25FE" w14:textId="62C8FA48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A93C20" w:rsidRPr="00A93C20" w14:paraId="0E0921CE" w14:textId="77777777" w:rsidTr="0009456A">
        <w:trPr>
          <w:trHeight w:val="300"/>
        </w:trPr>
        <w:tc>
          <w:tcPr>
            <w:tcW w:w="244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2A32C1FD" w14:textId="5D6EEC1E" w:rsidR="00D416C4" w:rsidRPr="005509CC" w:rsidRDefault="00D416C4" w:rsidP="00BD03F1">
            <w:pPr>
              <w:spacing w:line="360" w:lineRule="auto"/>
              <w:rPr>
                <w:rFonts w:eastAsia="Garamond"/>
                <w:bCs/>
                <w:sz w:val="20"/>
                <w:szCs w:val="20"/>
              </w:rPr>
            </w:pPr>
            <w:proofErr w:type="spellStart"/>
            <w:r w:rsidRPr="00A93C20">
              <w:rPr>
                <w:rFonts w:eastAsia="Garamond"/>
                <w:b/>
                <w:sz w:val="20"/>
                <w:szCs w:val="20"/>
              </w:rPr>
              <w:t>Idoko</w:t>
            </w:r>
            <w:proofErr w:type="spellEnd"/>
            <w:r w:rsidRPr="00A93C20">
              <w:rPr>
                <w:rFonts w:eastAsia="Garamond"/>
                <w:b/>
                <w:sz w:val="20"/>
                <w:szCs w:val="20"/>
              </w:rPr>
              <w:t>, 2014, M72/AS01</w:t>
            </w:r>
            <w:r w:rsidRPr="00A93C20">
              <w:rPr>
                <w:rFonts w:eastAsia="Garamond"/>
                <w:b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1E088141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53541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CD8FAE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0DEF31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DCA4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659DFF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B23D1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49DD2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A93C20" w:rsidRPr="00A93C20" w14:paraId="6D52892C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629A41" w14:textId="314D1385" w:rsidR="00D416C4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w</w:t>
            </w:r>
            <w:r w:rsidR="00D416C4" w:rsidRPr="00A93C20">
              <w:rPr>
                <w:rFonts w:eastAsia="Garamond"/>
                <w:sz w:val="20"/>
                <w:szCs w:val="20"/>
              </w:rPr>
              <w:t>ithin EPI intervention 1 dose (n=47)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EDD86BA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(2)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645C4" w14:textId="73E80A00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F52E3" w14:textId="27D4A414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B8A67" w14:textId="23A75355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99D9C" w14:textId="6534A2F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03DD1" w14:textId="2F5CDBB0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05418" w14:textId="1864AF61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6D60B" w14:textId="69A8D7CE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A93C20" w:rsidRPr="00A93C20" w14:paraId="408574E8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655F83" w14:textId="74F2918E" w:rsidR="00D416C4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w</w:t>
            </w:r>
            <w:r w:rsidRPr="00A93C20">
              <w:rPr>
                <w:rFonts w:eastAsia="Garamond"/>
                <w:sz w:val="20"/>
                <w:szCs w:val="20"/>
              </w:rPr>
              <w:t>ithin</w:t>
            </w:r>
            <w:r w:rsidR="00D416C4" w:rsidRPr="00A93C20">
              <w:rPr>
                <w:rFonts w:eastAsia="Garamond"/>
                <w:sz w:val="20"/>
                <w:szCs w:val="20"/>
              </w:rPr>
              <w:t xml:space="preserve"> EPI intervention 2 doses (n=47)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E93B9E9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(6)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0179B" w14:textId="6BFB8DB4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667CD" w14:textId="2C782BA0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92327" w14:textId="192E6F12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6566C" w14:textId="2567C621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E6378" w14:textId="1928A97F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AE48F" w14:textId="47FB27E1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F266E" w14:textId="0935CC2B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A93C20" w:rsidRPr="00A93C20" w14:paraId="535F58EE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E2B60E" w14:textId="18C6F64A" w:rsidR="00D416C4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w</w:t>
            </w:r>
            <w:r w:rsidRPr="00A93C20">
              <w:rPr>
                <w:rFonts w:eastAsia="Garamond"/>
                <w:sz w:val="20"/>
                <w:szCs w:val="20"/>
              </w:rPr>
              <w:t>ithin</w:t>
            </w:r>
            <w:r w:rsidR="00D416C4" w:rsidRPr="00A93C20">
              <w:rPr>
                <w:rFonts w:eastAsia="Garamond"/>
                <w:sz w:val="20"/>
                <w:szCs w:val="20"/>
              </w:rPr>
              <w:t xml:space="preserve"> EPI control group, EPI only (n=48)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10841D1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4 (8)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1CD90" w14:textId="3533F920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7D09A" w14:textId="25E90DBA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A5BC4" w14:textId="78C06EE2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F5467" w14:textId="096ADDE6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5EA55" w14:textId="63CF758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B7C8B" w14:textId="28DCA5FE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5CD24" w14:textId="33D8D4F8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A93C20" w:rsidRPr="00A93C20" w14:paraId="705C6142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E38ED0" w14:textId="23E3388C" w:rsidR="00D416C4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o</w:t>
            </w:r>
            <w:r w:rsidR="00D416C4" w:rsidRPr="00A93C20">
              <w:rPr>
                <w:rFonts w:eastAsia="Garamond"/>
                <w:sz w:val="20"/>
                <w:szCs w:val="20"/>
              </w:rPr>
              <w:t>utside EPI intervention 1 dose (n=50)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2992953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(4)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33331" w14:textId="2ED2B61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F90B4" w14:textId="64A06E63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F222E" w14:textId="79B7CA9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F21EA" w14:textId="1AE40203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4FABA" w14:textId="382DEA02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3A0E9" w14:textId="54771C0D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107D9" w14:textId="787C09F1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A93C20" w:rsidRPr="00A93C20" w14:paraId="04A0D4E3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0C0349" w14:textId="5EFD0728" w:rsidR="00D416C4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o</w:t>
            </w:r>
            <w:r w:rsidRPr="00A93C20">
              <w:rPr>
                <w:rFonts w:eastAsia="Garamond"/>
                <w:sz w:val="20"/>
                <w:szCs w:val="20"/>
              </w:rPr>
              <w:t>utside</w:t>
            </w:r>
            <w:r w:rsidR="00D416C4" w:rsidRPr="00A93C20">
              <w:rPr>
                <w:rFonts w:eastAsia="Garamond"/>
                <w:sz w:val="20"/>
                <w:szCs w:val="20"/>
              </w:rPr>
              <w:t xml:space="preserve"> EPI intervention 2 doses (n=50)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82731B4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A83C2" w14:textId="6CD13D30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D7A40" w14:textId="32255865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7BBC0" w14:textId="5DBCDB34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A67B4" w14:textId="313242CB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92BA5" w14:textId="7039249C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C4F2D" w14:textId="5B3E5DB8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66376" w14:textId="029E4F2A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A93C20" w:rsidRPr="00A93C20" w14:paraId="6B544EED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</w:tcPr>
          <w:p w14:paraId="2913C3BC" w14:textId="2C08817E" w:rsidR="00D416C4" w:rsidRPr="00A93C20" w:rsidRDefault="00E16A92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infants, o</w:t>
            </w:r>
            <w:r w:rsidRPr="00A93C20">
              <w:rPr>
                <w:rFonts w:eastAsia="Garamond"/>
                <w:sz w:val="20"/>
                <w:szCs w:val="20"/>
              </w:rPr>
              <w:t>utside</w:t>
            </w:r>
            <w:r w:rsidR="00D416C4" w:rsidRPr="00A93C20">
              <w:rPr>
                <w:rFonts w:eastAsia="Garamond"/>
                <w:sz w:val="20"/>
                <w:szCs w:val="20"/>
              </w:rPr>
              <w:t xml:space="preserve"> EPI control group, meningitis vaccine (n=50)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627E0EB9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07C479" w14:textId="65AF85E5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0913B2" w14:textId="19B09F06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9458748" w14:textId="27D1742F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63930B" w14:textId="29630219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0D0E8C" w14:textId="56543673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DF3ECF3" w14:textId="77B9AA8C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D5E2D2" w14:textId="28D0B5B8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A93C20" w:rsidRPr="00A93C20" w14:paraId="4864146E" w14:textId="77777777" w:rsidTr="0009456A">
        <w:trPr>
          <w:trHeight w:val="300"/>
        </w:trPr>
        <w:tc>
          <w:tcPr>
            <w:tcW w:w="2449" w:type="pct"/>
            <w:tcBorders>
              <w:top w:val="single" w:sz="6" w:space="0" w:color="000000"/>
              <w:left w:val="single" w:sz="4" w:space="0" w:color="000000"/>
              <w:bottom w:val="nil"/>
              <w:right w:val="nil"/>
            </w:tcBorders>
          </w:tcPr>
          <w:p w14:paraId="5B6923E4" w14:textId="555A13B6" w:rsidR="00D416C4" w:rsidRPr="005509CC" w:rsidRDefault="00D416C4" w:rsidP="00BD03F1">
            <w:pPr>
              <w:spacing w:line="360" w:lineRule="auto"/>
              <w:rPr>
                <w:rFonts w:eastAsia="Garamond"/>
                <w:bCs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 xml:space="preserve">Van Der </w:t>
            </w:r>
            <w:proofErr w:type="spellStart"/>
            <w:r w:rsidRPr="00A93C20">
              <w:rPr>
                <w:rFonts w:eastAsia="Garamond"/>
                <w:b/>
                <w:sz w:val="20"/>
                <w:szCs w:val="20"/>
              </w:rPr>
              <w:t>Meeran</w:t>
            </w:r>
            <w:proofErr w:type="spellEnd"/>
            <w:r w:rsidRPr="00A93C20">
              <w:rPr>
                <w:rFonts w:eastAsia="Garamond"/>
                <w:b/>
                <w:sz w:val="20"/>
                <w:szCs w:val="20"/>
              </w:rPr>
              <w:t>, 2018, M72/AS01</w:t>
            </w:r>
            <w:r w:rsidRPr="00A93C20">
              <w:rPr>
                <w:rFonts w:eastAsia="Garamond"/>
                <w:b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9C2E36F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49C0A64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1477BEA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E6994D4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37F542B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6CCD694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B50C742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4F8DA23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E16A92" w:rsidRPr="00A93C20" w14:paraId="6EAA3070" w14:textId="77777777" w:rsidTr="00F94F60">
        <w:trPr>
          <w:trHeight w:val="213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FEB604" w14:textId="5D5C913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with LTBI i</w:t>
            </w:r>
            <w:r w:rsidRPr="00A93C20">
              <w:rPr>
                <w:rFonts w:eastAsia="Garamond"/>
                <w:sz w:val="20"/>
                <w:szCs w:val="20"/>
              </w:rPr>
              <w:t>ntervention group (n=1786)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E99665C" w14:textId="12350CA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122 (7)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F8A605" w14:textId="18331E0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30 (2)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05FC69" w14:textId="7C132D8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72 (4)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B125E2" w14:textId="06C6AF7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113 (6)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070B7E" w14:textId="0F4577C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83 (5)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0CA0D" w14:textId="77105B6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641024" w14:textId="498EE63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620 (35)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C107E" w14:textId="0A22B290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35 (2)</w:t>
            </w:r>
          </w:p>
        </w:tc>
      </w:tr>
      <w:tr w:rsidR="00E16A92" w:rsidRPr="00A93C20" w14:paraId="27424542" w14:textId="77777777" w:rsidTr="00F94F60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47F35A" w14:textId="433AFD8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with LTBI c</w:t>
            </w:r>
            <w:r w:rsidRPr="00A93C20">
              <w:rPr>
                <w:rFonts w:eastAsia="Garamond"/>
                <w:sz w:val="20"/>
                <w:szCs w:val="20"/>
              </w:rPr>
              <w:t>ontrol group (n=1787)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D4F9DFC" w14:textId="6BE51A2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22 (1)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CA1AA" w14:textId="4F29CB3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20 (1)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2DDC8" w14:textId="116711D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8 (&lt;1)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83387E" w14:textId="3A23684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51 (3)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B16E9" w14:textId="7B642E1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24 (1)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ABA04" w14:textId="4D49922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F0F56" w14:textId="1A77F16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339 (19)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C0E97" w14:textId="0674C81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sz w:val="20"/>
                <w:szCs w:val="20"/>
              </w:rPr>
              <w:t>5 (&lt;1)</w:t>
            </w:r>
          </w:p>
        </w:tc>
      </w:tr>
      <w:tr w:rsidR="00E16A92" w:rsidRPr="00A93C20" w14:paraId="08EC96CF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270974" w14:textId="491C55F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Sub-cohort of the intervention group (n=148)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5638411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58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39)*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E4AE1" w14:textId="7271C7B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B7740" w14:textId="2A8074F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AA01A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102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69)*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CD4B9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88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60)*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9776E" w14:textId="1907A8E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76F9C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102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69)*</w:t>
            </w:r>
            <w:proofErr w:type="gramEnd"/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1736F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86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58)*</w:t>
            </w:r>
            <w:proofErr w:type="gramEnd"/>
          </w:p>
        </w:tc>
      </w:tr>
      <w:tr w:rsidR="00E16A92" w:rsidRPr="00A93C20" w14:paraId="05E1F306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7624B34" w14:textId="5F1ADA9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Sub-cohort of the control group (n=151)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BF89BF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23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15)*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C8A" w14:textId="1206D0A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100B" w14:textId="1D13BB5D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3B88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71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47)*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9977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45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30)*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2187" w14:textId="55E6FEF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13D4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70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46)*</w:t>
            </w:r>
            <w:proofErr w:type="gramEnd"/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996A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40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27)*</w:t>
            </w:r>
            <w:proofErr w:type="gramEnd"/>
          </w:p>
        </w:tc>
      </w:tr>
      <w:tr w:rsidR="00A93C20" w:rsidRPr="00A93C20" w14:paraId="1417FCD1" w14:textId="77777777" w:rsidTr="0009456A">
        <w:trPr>
          <w:trHeight w:val="300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EAEB51C" w14:textId="276A9EBF" w:rsidR="00D416C4" w:rsidRPr="00A93C20" w:rsidRDefault="00D416C4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Nell, 2014, RUTI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F66CA4F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C426B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CD751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D0D1A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C6DA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72C8E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526B7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B203D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E16A92" w:rsidRPr="00A93C20" w14:paraId="007451A8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9F0D46" w14:textId="52683049" w:rsidR="00E16A92" w:rsidRPr="00A93C20" w:rsidRDefault="00E16A92" w:rsidP="00E16A92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HIV-, 5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(n=12)</w:t>
            </w:r>
          </w:p>
        </w:tc>
        <w:tc>
          <w:tcPr>
            <w:tcW w:w="318" w:type="pct"/>
            <w:tcBorders>
              <w:left w:val="single" w:sz="4" w:space="0" w:color="000000"/>
              <w:right w:val="single" w:sz="4" w:space="0" w:color="auto"/>
            </w:tcBorders>
          </w:tcPr>
          <w:p w14:paraId="5FCD1AE8" w14:textId="164DF7D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</w:tcPr>
          <w:p w14:paraId="5A8E265F" w14:textId="510BD32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1A630087" w14:textId="2B87760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6317F1BD" w14:textId="367FDD1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28A1D06E" w14:textId="1558314D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62C5CD99" w14:textId="6609004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596D44EA" w14:textId="7D7032E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(9)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4FF9B925" w14:textId="3B88B7C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</w:tr>
      <w:tr w:rsidR="00E16A92" w:rsidRPr="00A93C20" w14:paraId="101C1410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799AE8" w14:textId="5A70FE45" w:rsidR="00E16A92" w:rsidRPr="00A93C20" w:rsidRDefault="00E16A92" w:rsidP="00E16A92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HIV+, 5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(n=11)</w:t>
            </w:r>
          </w:p>
        </w:tc>
        <w:tc>
          <w:tcPr>
            <w:tcW w:w="318" w:type="pct"/>
            <w:tcBorders>
              <w:left w:val="single" w:sz="4" w:space="0" w:color="000000"/>
              <w:right w:val="single" w:sz="4" w:space="0" w:color="auto"/>
            </w:tcBorders>
          </w:tcPr>
          <w:p w14:paraId="1E388B54" w14:textId="70E54E7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</w:tcPr>
          <w:p w14:paraId="7A45CF35" w14:textId="577AFC2E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632B1F36" w14:textId="588DCC9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0859374F" w14:textId="5D095BB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61AB7942" w14:textId="683E039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0A57D596" w14:textId="025D05B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66A99197" w14:textId="2B08019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12432D3E" w14:textId="7579957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</w:tr>
      <w:tr w:rsidR="00E16A92" w:rsidRPr="00A93C20" w14:paraId="69E1B1E5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C54AEA" w14:textId="40A7C834" w:rsidR="00E16A92" w:rsidRPr="00A93C20" w:rsidRDefault="00E16A92" w:rsidP="00E16A92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HIV-, 25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(n=12)</w:t>
            </w:r>
          </w:p>
        </w:tc>
        <w:tc>
          <w:tcPr>
            <w:tcW w:w="318" w:type="pct"/>
            <w:tcBorders>
              <w:left w:val="single" w:sz="4" w:space="0" w:color="000000"/>
              <w:right w:val="single" w:sz="4" w:space="0" w:color="auto"/>
            </w:tcBorders>
          </w:tcPr>
          <w:p w14:paraId="5FD7CF3E" w14:textId="430C5A1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</w:tcPr>
          <w:p w14:paraId="75366E5D" w14:textId="46C3F75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4434D4C1" w14:textId="075E7D4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39D2CA67" w14:textId="7500182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66ABA689" w14:textId="3C5682F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6220BCCB" w14:textId="45B096A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1CF7AE96" w14:textId="420080B0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64F1671D" w14:textId="4D91101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</w:tr>
      <w:tr w:rsidR="00E16A92" w:rsidRPr="00A93C20" w14:paraId="09B7337C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B64D2A" w14:textId="2C9E9181" w:rsidR="00E16A92" w:rsidRPr="00A93C20" w:rsidRDefault="00E16A92" w:rsidP="00E16A92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HIV+, 25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(n=12)</w:t>
            </w:r>
          </w:p>
        </w:tc>
        <w:tc>
          <w:tcPr>
            <w:tcW w:w="318" w:type="pct"/>
            <w:tcBorders>
              <w:left w:val="single" w:sz="4" w:space="0" w:color="000000"/>
              <w:right w:val="single" w:sz="4" w:space="0" w:color="auto"/>
            </w:tcBorders>
          </w:tcPr>
          <w:p w14:paraId="17BAF9AF" w14:textId="4F373F80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</w:tcPr>
          <w:p w14:paraId="7B09759A" w14:textId="1270180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34F19CA4" w14:textId="0D5D52B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3413179F" w14:textId="5D93D01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5B7DF2A5" w14:textId="2534C2A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09D29383" w14:textId="2290F48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6E71CDD2" w14:textId="7D63433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1EF1EB33" w14:textId="528F384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(8)</w:t>
            </w:r>
          </w:p>
        </w:tc>
      </w:tr>
      <w:tr w:rsidR="00E16A92" w:rsidRPr="00A93C20" w14:paraId="37B72C30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EBBC10" w14:textId="539CA5A4" w:rsidR="00E16A92" w:rsidRPr="00A93C20" w:rsidRDefault="00E16A92" w:rsidP="00E16A92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HIV-, 50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(n=12)</w:t>
            </w:r>
          </w:p>
        </w:tc>
        <w:tc>
          <w:tcPr>
            <w:tcW w:w="318" w:type="pct"/>
            <w:tcBorders>
              <w:left w:val="single" w:sz="4" w:space="0" w:color="000000"/>
              <w:right w:val="single" w:sz="4" w:space="0" w:color="auto"/>
            </w:tcBorders>
          </w:tcPr>
          <w:p w14:paraId="259A812A" w14:textId="6AB6E02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</w:tcPr>
          <w:p w14:paraId="3359E972" w14:textId="5C6155D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1B5D954E" w14:textId="291D96B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70359179" w14:textId="5775B8F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521ABB61" w14:textId="2FBC873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66934BC8" w14:textId="2E0146FE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3BCF25CD" w14:textId="4DC9823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5 (21)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14EA03C4" w14:textId="1B129B7E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</w:tr>
      <w:tr w:rsidR="00E16A92" w:rsidRPr="00A93C20" w14:paraId="37FDB182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7A812C" w14:textId="02B5AF6B" w:rsidR="00E16A92" w:rsidRPr="00A93C20" w:rsidRDefault="00E16A92" w:rsidP="00E16A92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HIV+, 50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(n=12)</w:t>
            </w:r>
          </w:p>
        </w:tc>
        <w:tc>
          <w:tcPr>
            <w:tcW w:w="318" w:type="pct"/>
            <w:tcBorders>
              <w:left w:val="single" w:sz="4" w:space="0" w:color="000000"/>
              <w:right w:val="single" w:sz="4" w:space="0" w:color="auto"/>
            </w:tcBorders>
          </w:tcPr>
          <w:p w14:paraId="3FBA6467" w14:textId="4759E0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</w:tcPr>
          <w:p w14:paraId="6CAAA113" w14:textId="20CE9CB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68F2580D" w14:textId="2FF6C27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3428D832" w14:textId="70E29D6D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1DFAB81A" w14:textId="1849810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3675914A" w14:textId="020D4C5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5753A789" w14:textId="78C9793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4 (17)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3F4F22F0" w14:textId="7B8077D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</w:tr>
      <w:tr w:rsidR="00E16A92" w:rsidRPr="00A93C20" w14:paraId="4AD9DBD3" w14:textId="77777777" w:rsidTr="0009456A">
        <w:trPr>
          <w:trHeight w:val="300"/>
        </w:trPr>
        <w:tc>
          <w:tcPr>
            <w:tcW w:w="2449" w:type="pct"/>
            <w:tcBorders>
              <w:left w:val="single" w:sz="4" w:space="0" w:color="auto"/>
              <w:right w:val="nil"/>
            </w:tcBorders>
          </w:tcPr>
          <w:p w14:paraId="1DBF378B" w14:textId="0F1748C2" w:rsidR="00E16A92" w:rsidRPr="00A93C20" w:rsidRDefault="00E16A92" w:rsidP="00E16A92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HIV- control group (n=12)</w:t>
            </w:r>
          </w:p>
        </w:tc>
        <w:tc>
          <w:tcPr>
            <w:tcW w:w="318" w:type="pct"/>
            <w:tcBorders>
              <w:left w:val="single" w:sz="4" w:space="0" w:color="000000"/>
              <w:right w:val="single" w:sz="4" w:space="0" w:color="auto"/>
            </w:tcBorders>
          </w:tcPr>
          <w:p w14:paraId="4BC2928E" w14:textId="049B157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</w:tcPr>
          <w:p w14:paraId="027D413C" w14:textId="6171480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1A3C40A3" w14:textId="1A1369EE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14887CA5" w14:textId="602020A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53227EBC" w14:textId="20CFDBBE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6D64E65C" w14:textId="5336D68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14:paraId="52E63F1F" w14:textId="5128C8C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(13)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66107116" w14:textId="1351C73D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7150CC76" w14:textId="77777777" w:rsidTr="0009456A">
        <w:trPr>
          <w:trHeight w:val="300"/>
        </w:trPr>
        <w:tc>
          <w:tcPr>
            <w:tcW w:w="2449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639F1B4" w14:textId="0B4EE664" w:rsidR="00E16A92" w:rsidRPr="00A93C20" w:rsidRDefault="00E16A92" w:rsidP="00E16A92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Adults with LTBI, </w:t>
            </w:r>
            <w:r w:rsidRPr="00A93C20">
              <w:rPr>
                <w:rFonts w:eastAsia="Garamond"/>
                <w:sz w:val="20"/>
                <w:szCs w:val="20"/>
              </w:rPr>
              <w:t>HIV+ control group (n=12)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FA3C0B" w14:textId="4AD2F45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2791" w14:textId="156FEEE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(4)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E101" w14:textId="261BC14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E2F7" w14:textId="11B2910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0462" w14:textId="4C996E8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F799" w14:textId="79D033C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73CF" w14:textId="02247D4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(13)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B421" w14:textId="3BA8BF0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A93C20" w:rsidRPr="00A93C20" w14:paraId="0158A9B8" w14:textId="77777777" w:rsidTr="0009456A">
        <w:trPr>
          <w:trHeight w:val="300"/>
        </w:trPr>
        <w:tc>
          <w:tcPr>
            <w:tcW w:w="244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4834EA2C" w14:textId="1E170883" w:rsidR="00D416C4" w:rsidRPr="00A93C20" w:rsidRDefault="00D416C4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Suliman, 2019, H56:IC31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2B7B80E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0CA8A2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E27B7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3681A7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8CC44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613C6D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57CE67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963716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E16A92" w:rsidRPr="00A93C20" w14:paraId="4301DD8A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73A985" w14:textId="6CE93F60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ithout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2x50µg (n=15)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4B5B859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7)*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DEB8D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13)*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24310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4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27)*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37130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4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27)*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A1701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13)*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14FA9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20)*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9FF7A" w14:textId="18376EC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(13)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AD98A" w14:textId="30F0841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12850E94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9CBEEA" w14:textId="4B3136C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ithout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2x15µg (n=15)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EB9C5BA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7)*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35799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7)*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4590D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7)*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94B12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20)*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1DB69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5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33)*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B3E50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13)*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23D82" w14:textId="1CABAF3E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(7)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E71C7" w14:textId="50CF884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7699A9BA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8CFC6A" w14:textId="3A0FD96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ithout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2x5µg (n=15)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A47FD03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21DCD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7)*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E26C7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269F3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20)*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757F5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13)*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6332F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7)*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68277" w14:textId="24F5F04D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(13)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7FAC0" w14:textId="6B85FF2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(7)</w:t>
            </w:r>
          </w:p>
        </w:tc>
      </w:tr>
      <w:tr w:rsidR="00E16A92" w:rsidRPr="00A93C20" w14:paraId="05008315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1146E0" w14:textId="0D13D4C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ithout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3x5µg (n=12)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09A2F25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F80AD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82557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D7928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DEBCA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8)*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B92C1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8)*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9BEF1" w14:textId="2AD63C1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(8)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F12AC" w14:textId="7DC14AF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6EC1708F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205018" w14:textId="4CD5BA8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2x5µg (n=12)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18E5224" w14:textId="48D1AA8D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8)*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1DFEF" w14:textId="0E3C1E0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897C9" w14:textId="504D4D0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3CA32" w14:textId="36F96D8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17)*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0A147" w14:textId="7F0150F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17)*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7F4B6" w14:textId="0FAF42B0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3D4BF" w14:textId="7357EBD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(8)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542B4" w14:textId="59DF086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39B88966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036236" w14:textId="18D4439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</w:t>
            </w:r>
            <w:r w:rsidRPr="00A93C20">
              <w:rPr>
                <w:rFonts w:eastAsia="Garamond"/>
                <w:sz w:val="20"/>
                <w:szCs w:val="20"/>
              </w:rPr>
              <w:t xml:space="preserve">ith </w:t>
            </w:r>
            <w:r>
              <w:rPr>
                <w:rFonts w:eastAsia="Garamond"/>
                <w:sz w:val="20"/>
                <w:szCs w:val="20"/>
              </w:rPr>
              <w:t>LTBI</w:t>
            </w:r>
            <w:r w:rsidRPr="00A93C20">
              <w:rPr>
                <w:rFonts w:eastAsia="Garamond"/>
                <w:sz w:val="20"/>
                <w:szCs w:val="20"/>
              </w:rPr>
              <w:t>, 3x5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(n=12)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E48B2C8" w14:textId="14A4837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F8663" w14:textId="592BFFFE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D354BD" w14:textId="45E31040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8)*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6A929" w14:textId="6A99F850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8)*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43CD8" w14:textId="708D340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8)*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F1818" w14:textId="519E065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8)*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BFA4D" w14:textId="664AF93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(8)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E54E8" w14:textId="0274E73E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(8)</w:t>
            </w:r>
          </w:p>
        </w:tc>
      </w:tr>
      <w:tr w:rsidR="00E16A92" w:rsidRPr="00A93C20" w14:paraId="0F78F8AA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</w:tcPr>
          <w:p w14:paraId="7FB18023" w14:textId="22320CE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Adults with LTBI c</w:t>
            </w:r>
            <w:r w:rsidRPr="00A93C20">
              <w:rPr>
                <w:rFonts w:eastAsia="Garamond"/>
                <w:sz w:val="20"/>
                <w:szCs w:val="20"/>
              </w:rPr>
              <w:t>ontrol group (n=17)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71EB05AC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6)*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458F85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6)*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9FBADB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5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29)*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D03FB8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12)*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295FB7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6)*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49E2A5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6)*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C88B4C0" w14:textId="1901068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(6)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38AF74D" w14:textId="5BFD72D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A93C20" w:rsidRPr="00A93C20" w14:paraId="5D115155" w14:textId="77777777" w:rsidTr="0009456A">
        <w:trPr>
          <w:trHeight w:val="300"/>
        </w:trPr>
        <w:tc>
          <w:tcPr>
            <w:tcW w:w="2449" w:type="pct"/>
            <w:tcBorders>
              <w:top w:val="single" w:sz="6" w:space="0" w:color="000000"/>
              <w:left w:val="single" w:sz="4" w:space="0" w:color="000000"/>
              <w:bottom w:val="nil"/>
              <w:right w:val="nil"/>
            </w:tcBorders>
          </w:tcPr>
          <w:p w14:paraId="2EE84A68" w14:textId="310BC971" w:rsidR="00D416C4" w:rsidRPr="00A93C20" w:rsidRDefault="00D416C4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Tameris, 2019, MTBVAC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20EBF71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AD313C2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EAA052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B942619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D8655C3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594FB0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F6EDF48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B78BFA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E16A92" w:rsidRPr="00A93C20" w14:paraId="31E91CF8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6A0FEE" w14:textId="7525452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</w:t>
            </w:r>
            <w:proofErr w:type="gramStart"/>
            <w:r>
              <w:rPr>
                <w:rFonts w:eastAsia="Garamond"/>
                <w:sz w:val="20"/>
                <w:szCs w:val="20"/>
              </w:rPr>
              <w:t>a</w:t>
            </w:r>
            <w:r w:rsidRPr="00A93C20">
              <w:rPr>
                <w:rFonts w:eastAsia="Garamond"/>
                <w:sz w:val="20"/>
                <w:szCs w:val="20"/>
              </w:rPr>
              <w:t>dult</w:t>
            </w:r>
            <w:r>
              <w:rPr>
                <w:rFonts w:eastAsia="Garamond"/>
                <w:sz w:val="20"/>
                <w:szCs w:val="20"/>
              </w:rPr>
              <w:t>s</w:t>
            </w:r>
            <w:proofErr w:type="gramEnd"/>
            <w:r>
              <w:rPr>
                <w:rFonts w:eastAsia="Garamond"/>
                <w:sz w:val="20"/>
                <w:szCs w:val="20"/>
              </w:rPr>
              <w:t xml:space="preserve"> i</w:t>
            </w:r>
            <w:r w:rsidRPr="00A93C20">
              <w:rPr>
                <w:rFonts w:eastAsia="Garamond"/>
                <w:sz w:val="20"/>
                <w:szCs w:val="20"/>
              </w:rPr>
              <w:t>ntervention group (n=9)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EEDBC98" w14:textId="501C774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8FF1D" w14:textId="3CA8C12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FEAF5" w14:textId="7944068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5704D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(22)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A215C2" w14:textId="06D2A54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22)*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9A0E0" w14:textId="0B7B38A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D6C58" w14:textId="5A1B1B3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4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44)*</w:t>
            </w:r>
            <w:proofErr w:type="gramEnd"/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243EF" w14:textId="5CF0BE7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11)*</w:t>
            </w:r>
            <w:proofErr w:type="gramEnd"/>
          </w:p>
        </w:tc>
      </w:tr>
      <w:tr w:rsidR="00E16A92" w:rsidRPr="00A93C20" w14:paraId="5741B11F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092837" w14:textId="31DB614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a</w:t>
            </w:r>
            <w:r w:rsidRPr="00A93C20">
              <w:rPr>
                <w:rFonts w:eastAsia="Garamond"/>
                <w:sz w:val="20"/>
                <w:szCs w:val="20"/>
              </w:rPr>
              <w:t>dult</w:t>
            </w:r>
            <w:r>
              <w:rPr>
                <w:rFonts w:eastAsia="Garamond"/>
                <w:sz w:val="20"/>
                <w:szCs w:val="20"/>
              </w:rPr>
              <w:t>s c</w:t>
            </w:r>
            <w:r w:rsidRPr="00A93C20">
              <w:rPr>
                <w:rFonts w:eastAsia="Garamond"/>
                <w:sz w:val="20"/>
                <w:szCs w:val="20"/>
              </w:rPr>
              <w:t>ontrol group (n=9)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46B07CB" w14:textId="6F1867B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69E63" w14:textId="3107081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6F2D1" w14:textId="41BB807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DEDE7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(33)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C96AC" w14:textId="1AC7A3C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22)*</w:t>
            </w:r>
            <w:proofErr w:type="gramEnd"/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D49EE" w14:textId="11398490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A1CA2" w14:textId="77E2431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5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56)*</w:t>
            </w:r>
            <w:proofErr w:type="gramEnd"/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93F47" w14:textId="3E34754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33)*</w:t>
            </w:r>
            <w:proofErr w:type="gramEnd"/>
          </w:p>
        </w:tc>
      </w:tr>
      <w:tr w:rsidR="00E16A92" w:rsidRPr="00A93C20" w14:paraId="61921B4D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FCD54E" w14:textId="2E4EB0C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</w:t>
            </w:r>
            <w:r w:rsidRPr="00A93C20">
              <w:rPr>
                <w:rFonts w:eastAsia="Garamond"/>
                <w:sz w:val="20"/>
                <w:szCs w:val="20"/>
              </w:rPr>
              <w:t>nfant</w:t>
            </w:r>
            <w:r>
              <w:rPr>
                <w:rFonts w:eastAsia="Garamond"/>
                <w:sz w:val="20"/>
                <w:szCs w:val="20"/>
              </w:rPr>
              <w:t>s</w:t>
            </w:r>
            <w:r w:rsidRPr="00A93C20">
              <w:rPr>
                <w:rFonts w:eastAsia="Garamond"/>
                <w:sz w:val="20"/>
                <w:szCs w:val="20"/>
              </w:rPr>
              <w:t xml:space="preserve"> 2.5x10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3</w:t>
            </w:r>
            <w:r w:rsidRPr="00A93C20">
              <w:rPr>
                <w:rFonts w:eastAsia="Garamond"/>
                <w:sz w:val="20"/>
                <w:szCs w:val="20"/>
              </w:rPr>
              <w:t xml:space="preserve"> CFU (n=9)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910739E" w14:textId="46DC0F5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05D26" w14:textId="75CEAED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25218" w14:textId="513C7F8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45403" w14:textId="3470FE9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7C325" w14:textId="5D825AB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623ED" w14:textId="669F41A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D31DB" w14:textId="39B4AFD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E9AF1" w14:textId="3A39740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E16A92" w:rsidRPr="00A93C20" w14:paraId="303EBED2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699270" w14:textId="64433C8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</w:t>
            </w:r>
            <w:r w:rsidRPr="00A93C20">
              <w:rPr>
                <w:rFonts w:eastAsia="Garamond"/>
                <w:sz w:val="20"/>
                <w:szCs w:val="20"/>
              </w:rPr>
              <w:t>nfant</w:t>
            </w:r>
            <w:r>
              <w:rPr>
                <w:rFonts w:eastAsia="Garamond"/>
                <w:sz w:val="20"/>
                <w:szCs w:val="20"/>
              </w:rPr>
              <w:t>s</w:t>
            </w:r>
            <w:r w:rsidRPr="00A93C20">
              <w:rPr>
                <w:rFonts w:eastAsia="Garamond"/>
                <w:sz w:val="20"/>
                <w:szCs w:val="20"/>
              </w:rPr>
              <w:t xml:space="preserve"> 2.5x10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4</w:t>
            </w:r>
            <w:r w:rsidRPr="00A93C20">
              <w:rPr>
                <w:rFonts w:eastAsia="Garamond"/>
                <w:sz w:val="20"/>
                <w:szCs w:val="20"/>
              </w:rPr>
              <w:t xml:space="preserve"> CFU (n=9)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5F69FA6" w14:textId="159557D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11)*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76219" w14:textId="1516C02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B14CE" w14:textId="18F5CC5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9CD66" w14:textId="6DE386C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9879F" w14:textId="6CDF3DD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4E4D9" w14:textId="06A5BBF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6C2149" w14:textId="63C9BBB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5E02A" w14:textId="4924E6B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E16A92" w:rsidRPr="00A93C20" w14:paraId="639891DD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2B4DB6" w14:textId="6C028E84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</w:t>
            </w:r>
            <w:r w:rsidRPr="00A93C20">
              <w:rPr>
                <w:rFonts w:eastAsia="Garamond"/>
                <w:sz w:val="20"/>
                <w:szCs w:val="20"/>
              </w:rPr>
              <w:t>nfant</w:t>
            </w:r>
            <w:r>
              <w:rPr>
                <w:rFonts w:eastAsia="Garamond"/>
                <w:sz w:val="20"/>
                <w:szCs w:val="20"/>
              </w:rPr>
              <w:t>s</w:t>
            </w:r>
            <w:r w:rsidRPr="00A93C20">
              <w:rPr>
                <w:rFonts w:eastAsia="Garamond"/>
                <w:sz w:val="20"/>
                <w:szCs w:val="20"/>
              </w:rPr>
              <w:t xml:space="preserve"> 2.5x10</w:t>
            </w:r>
            <w:r w:rsidRPr="00A93C20">
              <w:rPr>
                <w:rFonts w:eastAsia="Garamond"/>
                <w:sz w:val="20"/>
                <w:szCs w:val="20"/>
                <w:vertAlign w:val="superscript"/>
              </w:rPr>
              <w:t>5</w:t>
            </w:r>
            <w:r w:rsidRPr="00A93C20">
              <w:rPr>
                <w:rFonts w:eastAsia="Garamond"/>
                <w:sz w:val="20"/>
                <w:szCs w:val="20"/>
              </w:rPr>
              <w:t xml:space="preserve"> CFU (n=10)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F509D0E" w14:textId="085D567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60FEF" w14:textId="24D5913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E1951" w14:textId="28AC0A9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E1BEE" w14:textId="4CB6424E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25BB0" w14:textId="4B54BB7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47428" w14:textId="1F28E3F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9213D" w14:textId="4D33CC2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CDAA1" w14:textId="27B3F7D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E16A92" w:rsidRPr="00A93C20" w14:paraId="2FBACA0D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</w:tcPr>
          <w:p w14:paraId="6F20C484" w14:textId="39225D1B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i</w:t>
            </w:r>
            <w:r w:rsidRPr="00A93C20">
              <w:rPr>
                <w:rFonts w:eastAsia="Garamond"/>
                <w:sz w:val="20"/>
                <w:szCs w:val="20"/>
              </w:rPr>
              <w:t>nfant</w:t>
            </w:r>
            <w:r>
              <w:rPr>
                <w:rFonts w:eastAsia="Garamond"/>
                <w:sz w:val="20"/>
                <w:szCs w:val="20"/>
              </w:rPr>
              <w:t>s c</w:t>
            </w:r>
            <w:r w:rsidRPr="00A93C20">
              <w:rPr>
                <w:rFonts w:eastAsia="Garamond"/>
                <w:sz w:val="20"/>
                <w:szCs w:val="20"/>
              </w:rPr>
              <w:t>ontrol group (n=8)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007E2344" w14:textId="7FCBE8C0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13)*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1B9A0F" w14:textId="30310C61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F1E752" w14:textId="6B1EB0B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6443122" w14:textId="071A853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1DA5B7" w14:textId="0CA7E9F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6B3871" w14:textId="7EBDA65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613486" w14:textId="572BB820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928BAB1" w14:textId="3E37A22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A93C20" w:rsidRPr="00A93C20" w14:paraId="2C7A93DE" w14:textId="77777777" w:rsidTr="0009456A">
        <w:trPr>
          <w:trHeight w:val="300"/>
        </w:trPr>
        <w:tc>
          <w:tcPr>
            <w:tcW w:w="2449" w:type="pct"/>
            <w:tcBorders>
              <w:top w:val="single" w:sz="6" w:space="0" w:color="000000"/>
              <w:left w:val="single" w:sz="4" w:space="0" w:color="000000"/>
              <w:bottom w:val="nil"/>
              <w:right w:val="nil"/>
            </w:tcBorders>
          </w:tcPr>
          <w:p w14:paraId="2BE60FEB" w14:textId="2BF68EA4" w:rsidR="00D416C4" w:rsidRPr="00A93C20" w:rsidRDefault="00D416C4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Munseri, 2020, DAR-901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CE03EA8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1D0817B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7042C58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625EB96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7CB9523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82529AB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4BC69AC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B2EE28B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E16A92" w:rsidRPr="00A93C20" w14:paraId="20C78CDF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876D48" w14:textId="765AB816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</w:t>
            </w:r>
            <w:proofErr w:type="gramStart"/>
            <w:r>
              <w:rPr>
                <w:rFonts w:eastAsia="Garamond"/>
                <w:sz w:val="20"/>
                <w:szCs w:val="20"/>
              </w:rPr>
              <w:t>adolescents</w:t>
            </w:r>
            <w:proofErr w:type="gramEnd"/>
            <w:r>
              <w:rPr>
                <w:rFonts w:eastAsia="Garamond"/>
                <w:sz w:val="20"/>
                <w:szCs w:val="20"/>
              </w:rPr>
              <w:t xml:space="preserve"> i</w:t>
            </w:r>
            <w:r w:rsidRPr="00A93C20">
              <w:rPr>
                <w:rFonts w:eastAsia="Garamond"/>
                <w:sz w:val="20"/>
                <w:szCs w:val="20"/>
              </w:rPr>
              <w:t>ntervention group (n=315)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1350A6A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7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3)*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D2D6B" w14:textId="4914199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44274" w14:textId="7288C6E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63B26" w14:textId="0443BE1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806EE" w14:textId="16E5FB3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EC868" w14:textId="0FE3F08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AFFA4" w14:textId="1A3948F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E29D1" w14:textId="22B120E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E16A92" w:rsidRPr="00A93C20" w14:paraId="70C04726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</w:tcPr>
          <w:p w14:paraId="2274086D" w14:textId="115517A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adolescents c</w:t>
            </w:r>
            <w:r w:rsidRPr="00A93C20">
              <w:rPr>
                <w:rFonts w:eastAsia="Garamond"/>
                <w:sz w:val="20"/>
                <w:szCs w:val="20"/>
              </w:rPr>
              <w:t>ontrol group (n=310)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763E71AE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(&lt;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1)*</w:t>
            </w:r>
            <w:proofErr w:type="gramEnd"/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49C0DC1" w14:textId="2327076F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C89489" w14:textId="2B54E2AD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F70312" w14:textId="35E09CD3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D3D7EF7" w14:textId="04ED1908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3CA7C1" w14:textId="368F730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FC8674" w14:textId="383D141C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2BF0D33" w14:textId="0041B09A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-</w:t>
            </w:r>
          </w:p>
        </w:tc>
      </w:tr>
      <w:tr w:rsidR="00A93C20" w:rsidRPr="00A93C20" w14:paraId="2CB366DA" w14:textId="77777777" w:rsidTr="0009456A">
        <w:trPr>
          <w:trHeight w:val="300"/>
        </w:trPr>
        <w:tc>
          <w:tcPr>
            <w:tcW w:w="2449" w:type="pct"/>
            <w:tcBorders>
              <w:top w:val="single" w:sz="6" w:space="0" w:color="000000"/>
              <w:left w:val="single" w:sz="4" w:space="0" w:color="000000"/>
              <w:bottom w:val="nil"/>
              <w:right w:val="nil"/>
            </w:tcBorders>
          </w:tcPr>
          <w:p w14:paraId="1B765E4A" w14:textId="1E7F8256" w:rsidR="00D416C4" w:rsidRPr="00A93C20" w:rsidRDefault="00D416C4" w:rsidP="00BD03F1">
            <w:pPr>
              <w:spacing w:line="360" w:lineRule="auto"/>
              <w:rPr>
                <w:rFonts w:eastAsia="Garamond"/>
                <w:b/>
                <w:sz w:val="20"/>
                <w:szCs w:val="20"/>
              </w:rPr>
            </w:pPr>
            <w:r w:rsidRPr="00A93C20">
              <w:rPr>
                <w:rFonts w:eastAsia="Garamond"/>
                <w:b/>
                <w:sz w:val="20"/>
                <w:szCs w:val="20"/>
              </w:rPr>
              <w:t>Day, 2021, ID93 + GLA-SE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1E2762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7DB336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F4F8E3E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A10D795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32B6118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238BA1F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5492064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16C49BC" w14:textId="77777777" w:rsidR="00D416C4" w:rsidRPr="00A93C20" w:rsidRDefault="00D416C4" w:rsidP="00BD03F1">
            <w:pPr>
              <w:spacing w:line="360" w:lineRule="auto"/>
              <w:rPr>
                <w:rFonts w:eastAsia="Garamond"/>
                <w:sz w:val="20"/>
                <w:szCs w:val="20"/>
              </w:rPr>
            </w:pPr>
          </w:p>
        </w:tc>
      </w:tr>
      <w:tr w:rsidR="00E16A92" w:rsidRPr="00A93C20" w14:paraId="1A1A891C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7D9488" w14:textId="65FCD755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adults </w:t>
            </w:r>
            <w:r w:rsidRPr="00A93C20">
              <w:rPr>
                <w:rFonts w:eastAsia="Garamond"/>
                <w:sz w:val="20"/>
                <w:szCs w:val="20"/>
              </w:rPr>
              <w:t>2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ID93+2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GLA-SE (</w:t>
            </w:r>
            <w:r>
              <w:rPr>
                <w:rFonts w:eastAsia="Garamond"/>
                <w:sz w:val="20"/>
                <w:szCs w:val="20"/>
              </w:rPr>
              <w:t>x</w:t>
            </w:r>
            <w:r w:rsidRPr="00A93C20">
              <w:rPr>
                <w:rFonts w:eastAsia="Garamond"/>
                <w:sz w:val="20"/>
                <w:szCs w:val="20"/>
              </w:rPr>
              <w:t>2) (n=15)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D31E9E7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(7)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72693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(7)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F9F5B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14A9C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839E2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(20)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16CA3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1ABBD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65BB0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(7)</w:t>
            </w:r>
          </w:p>
        </w:tc>
      </w:tr>
      <w:tr w:rsidR="00E16A92" w:rsidRPr="00A93C20" w14:paraId="25153049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0AC64D" w14:textId="7B0BC79D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adults </w:t>
            </w:r>
            <w:r w:rsidRPr="00A93C20">
              <w:rPr>
                <w:rFonts w:eastAsia="Garamond"/>
                <w:sz w:val="20"/>
                <w:szCs w:val="20"/>
              </w:rPr>
              <w:t>10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ID93+2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GLA-SE (</w:t>
            </w:r>
            <w:r>
              <w:rPr>
                <w:rFonts w:eastAsia="Garamond"/>
                <w:sz w:val="20"/>
                <w:szCs w:val="20"/>
              </w:rPr>
              <w:t>x</w:t>
            </w:r>
            <w:r w:rsidRPr="00A93C20">
              <w:rPr>
                <w:rFonts w:eastAsia="Garamond"/>
                <w:sz w:val="20"/>
                <w:szCs w:val="20"/>
              </w:rPr>
              <w:t>2) (n=5)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089B8DD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(40)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5DBA9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8D961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(20)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84929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B8B86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(20)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48785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FCC1C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66435B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679499A8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EA327E" w14:textId="59904759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adults </w:t>
            </w:r>
            <w:r w:rsidRPr="00A93C20">
              <w:rPr>
                <w:rFonts w:eastAsia="Garamond"/>
                <w:sz w:val="20"/>
                <w:szCs w:val="20"/>
              </w:rPr>
              <w:t>2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ID93+5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GLA-SE (</w:t>
            </w:r>
            <w:r>
              <w:rPr>
                <w:rFonts w:eastAsia="Garamond"/>
                <w:sz w:val="20"/>
                <w:szCs w:val="20"/>
              </w:rPr>
              <w:t>x</w:t>
            </w:r>
            <w:r w:rsidRPr="00A93C20">
              <w:rPr>
                <w:rFonts w:eastAsia="Garamond"/>
                <w:sz w:val="20"/>
                <w:szCs w:val="20"/>
              </w:rPr>
              <w:t>2) (n=14)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E94DC98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(7)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F5A1A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(7)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0A210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2 (14)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61B26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(21)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C6AC1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(21)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841CF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(70)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177EB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2446B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53A60D01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AD7AF34" w14:textId="190B62E2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 xml:space="preserve">Healthy adults </w:t>
            </w:r>
            <w:r w:rsidRPr="00A93C20">
              <w:rPr>
                <w:rFonts w:eastAsia="Garamond"/>
                <w:sz w:val="20"/>
                <w:szCs w:val="20"/>
              </w:rPr>
              <w:t>2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ID93+5</w:t>
            </w:r>
            <w:r w:rsidRPr="00A93C20">
              <w:rPr>
                <w:rFonts w:eastAsia="Garamond"/>
                <w:sz w:val="20"/>
                <w:szCs w:val="20"/>
              </w:rPr>
              <w:sym w:font="Symbol" w:char="F06D"/>
            </w:r>
            <w:r w:rsidRPr="00A93C20">
              <w:rPr>
                <w:rFonts w:eastAsia="Garamond"/>
                <w:sz w:val="20"/>
                <w:szCs w:val="20"/>
              </w:rPr>
              <w:t>g GLA-SE (</w:t>
            </w:r>
            <w:r>
              <w:rPr>
                <w:rFonts w:eastAsia="Garamond"/>
                <w:sz w:val="20"/>
                <w:szCs w:val="20"/>
              </w:rPr>
              <w:t>x</w:t>
            </w:r>
            <w:r w:rsidRPr="00A93C20">
              <w:rPr>
                <w:rFonts w:eastAsia="Garamond"/>
                <w:sz w:val="20"/>
                <w:szCs w:val="20"/>
              </w:rPr>
              <w:t>3) (n=14)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08949C2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F5344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(7)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A55F4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07465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DF8D1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(7)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F579F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1459B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1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7)*</w:t>
            </w:r>
            <w:proofErr w:type="gramEnd"/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812CB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  <w:tr w:rsidR="00E16A92" w:rsidRPr="00A93C20" w14:paraId="52BB0168" w14:textId="77777777" w:rsidTr="0009456A">
        <w:trPr>
          <w:trHeight w:val="300"/>
        </w:trPr>
        <w:tc>
          <w:tcPr>
            <w:tcW w:w="244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44DC591" w14:textId="64DD46ED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>
              <w:rPr>
                <w:rFonts w:eastAsia="Garamond"/>
                <w:sz w:val="20"/>
                <w:szCs w:val="20"/>
              </w:rPr>
              <w:t>Healthy adults c</w:t>
            </w:r>
            <w:r w:rsidRPr="00A93C20">
              <w:rPr>
                <w:rFonts w:eastAsia="Garamond"/>
                <w:sz w:val="20"/>
                <w:szCs w:val="20"/>
              </w:rPr>
              <w:t>ontrol group (n=12)</w:t>
            </w: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C49AA8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(25)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2B12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3E1C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99A7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81A5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3 (25)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8F3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CC3C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</w:t>
            </w:r>
            <w:proofErr w:type="gramStart"/>
            <w:r w:rsidRPr="00A93C20">
              <w:rPr>
                <w:rFonts w:eastAsia="Garamond"/>
                <w:sz w:val="20"/>
                <w:szCs w:val="20"/>
              </w:rPr>
              <w:t>0)*</w:t>
            </w:r>
            <w:proofErr w:type="gramEnd"/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D7FC" w14:textId="77777777" w:rsidR="00E16A92" w:rsidRPr="00A93C20" w:rsidRDefault="00E16A92" w:rsidP="00E16A92">
            <w:pPr>
              <w:spacing w:line="360" w:lineRule="auto"/>
              <w:rPr>
                <w:rFonts w:eastAsia="Garamond"/>
                <w:sz w:val="20"/>
                <w:szCs w:val="20"/>
              </w:rPr>
            </w:pPr>
            <w:r w:rsidRPr="00A93C20">
              <w:rPr>
                <w:rFonts w:eastAsia="Garamond"/>
                <w:sz w:val="20"/>
                <w:szCs w:val="20"/>
              </w:rPr>
              <w:t>0 (0)</w:t>
            </w:r>
          </w:p>
        </w:tc>
      </w:tr>
    </w:tbl>
    <w:p w14:paraId="280072AE" w14:textId="4A5B45B5" w:rsidR="003D0342" w:rsidRPr="00A93C20" w:rsidRDefault="003D0342" w:rsidP="00BD03F1">
      <w:pPr>
        <w:spacing w:line="360" w:lineRule="auto"/>
        <w:rPr>
          <w:rFonts w:eastAsia="Garamond"/>
          <w:sz w:val="20"/>
          <w:szCs w:val="20"/>
        </w:rPr>
      </w:pPr>
      <w:r w:rsidRPr="00A93C20">
        <w:rPr>
          <w:rFonts w:eastAsia="Garamond"/>
          <w:sz w:val="20"/>
          <w:szCs w:val="20"/>
        </w:rPr>
        <w:t>CFU: colony forming units</w:t>
      </w:r>
    </w:p>
    <w:p w14:paraId="43643F34" w14:textId="12F8DDB6" w:rsidR="002A5C83" w:rsidRPr="00A93C20" w:rsidRDefault="002A5C83" w:rsidP="00BD03F1">
      <w:pPr>
        <w:spacing w:line="360" w:lineRule="auto"/>
        <w:rPr>
          <w:rFonts w:eastAsia="Garamond"/>
          <w:sz w:val="20"/>
          <w:szCs w:val="20"/>
        </w:rPr>
      </w:pPr>
      <w:r w:rsidRPr="00A93C20">
        <w:rPr>
          <w:rFonts w:eastAsia="Garamond"/>
          <w:sz w:val="20"/>
          <w:szCs w:val="20"/>
        </w:rPr>
        <w:t xml:space="preserve">* Events </w:t>
      </w:r>
      <w:r w:rsidR="00F67E06" w:rsidRPr="00A93C20">
        <w:rPr>
          <w:rFonts w:eastAsia="Garamond"/>
          <w:sz w:val="20"/>
          <w:szCs w:val="20"/>
        </w:rPr>
        <w:t>were</w:t>
      </w:r>
      <w:r w:rsidRPr="00A93C20">
        <w:rPr>
          <w:rFonts w:eastAsia="Garamond"/>
          <w:sz w:val="20"/>
          <w:szCs w:val="20"/>
        </w:rPr>
        <w:t xml:space="preserve"> solicited</w:t>
      </w:r>
    </w:p>
    <w:p w14:paraId="46357E87" w14:textId="17D7BFCE" w:rsidR="008701C8" w:rsidRPr="00A93C20" w:rsidRDefault="002A5C83" w:rsidP="00BD03F1">
      <w:pPr>
        <w:spacing w:line="360" w:lineRule="auto"/>
        <w:rPr>
          <w:rFonts w:eastAsia="Garamond"/>
          <w:sz w:val="20"/>
          <w:szCs w:val="20"/>
        </w:rPr>
      </w:pPr>
      <w:r w:rsidRPr="00A93C20">
        <w:rPr>
          <w:rFonts w:eastAsia="Garamond"/>
          <w:sz w:val="20"/>
          <w:szCs w:val="20"/>
        </w:rPr>
        <w:t>- Data not reported for this outcome</w:t>
      </w:r>
    </w:p>
    <w:p w14:paraId="7C831044" w14:textId="647451E2" w:rsidR="00E26F58" w:rsidRPr="00A93C20" w:rsidRDefault="00E26F58" w:rsidP="005C4FBA">
      <w:pPr>
        <w:pStyle w:val="Caption"/>
        <w:keepNext/>
        <w:spacing w:line="360" w:lineRule="auto"/>
        <w:rPr>
          <w:b/>
          <w:u w:val="single"/>
        </w:rPr>
      </w:pPr>
    </w:p>
    <w:sectPr w:rsidR="00E26F58" w:rsidRPr="00A93C20" w:rsidSect="00072417">
      <w:headerReference w:type="default" r:id="rId9"/>
      <w:footerReference w:type="even" r:id="rId10"/>
      <w:footerReference w:type="default" r:id="rId11"/>
      <w:pgSz w:w="16840" w:h="1190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E68ED" w14:textId="77777777" w:rsidR="0094672C" w:rsidRDefault="0094672C">
      <w:r>
        <w:separator/>
      </w:r>
    </w:p>
  </w:endnote>
  <w:endnote w:type="continuationSeparator" w:id="0">
    <w:p w14:paraId="78353F07" w14:textId="77777777" w:rsidR="0094672C" w:rsidRDefault="0094672C">
      <w:r>
        <w:continuationSeparator/>
      </w:r>
    </w:p>
  </w:endnote>
  <w:endnote w:type="continuationNotice" w:id="1">
    <w:p w14:paraId="3900F141" w14:textId="77777777" w:rsidR="0094672C" w:rsidRDefault="009467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﷽﷽ĝތ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haker 2 Lancet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4BF" w14:textId="77777777" w:rsidR="00E16A92" w:rsidRDefault="00E16A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D914A6B" w14:textId="77777777" w:rsidR="00E16A92" w:rsidRDefault="00E16A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BEDC" w14:textId="61802DD2" w:rsidR="00E16A92" w:rsidRDefault="00E16A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DD4BAD8" w14:textId="77777777" w:rsidR="00E16A92" w:rsidRDefault="00E16A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firstLine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08814" w14:textId="77777777" w:rsidR="0094672C" w:rsidRDefault="0094672C">
      <w:r>
        <w:separator/>
      </w:r>
    </w:p>
  </w:footnote>
  <w:footnote w:type="continuationSeparator" w:id="0">
    <w:p w14:paraId="36E24DF0" w14:textId="77777777" w:rsidR="0094672C" w:rsidRDefault="0094672C">
      <w:r>
        <w:continuationSeparator/>
      </w:r>
    </w:p>
  </w:footnote>
  <w:footnote w:type="continuationNotice" w:id="1">
    <w:p w14:paraId="55DBFCCB" w14:textId="77777777" w:rsidR="0094672C" w:rsidRDefault="009467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4D34" w14:textId="77777777" w:rsidR="00E16A92" w:rsidRDefault="00E16A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0D57"/>
    <w:multiLevelType w:val="hybridMultilevel"/>
    <w:tmpl w:val="523E68D4"/>
    <w:lvl w:ilvl="0" w:tplc="493875B0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D7D6C"/>
    <w:multiLevelType w:val="hybridMultilevel"/>
    <w:tmpl w:val="2C60C31A"/>
    <w:lvl w:ilvl="0" w:tplc="AD007D66">
      <w:start w:val="4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402C1"/>
    <w:multiLevelType w:val="hybridMultilevel"/>
    <w:tmpl w:val="1880368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32D18"/>
    <w:multiLevelType w:val="hybridMultilevel"/>
    <w:tmpl w:val="C23ABDA0"/>
    <w:lvl w:ilvl="0" w:tplc="F4480B2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C5316"/>
    <w:multiLevelType w:val="multilevel"/>
    <w:tmpl w:val="7868B7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60954F7"/>
    <w:multiLevelType w:val="multilevel"/>
    <w:tmpl w:val="83E0C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38D55AE"/>
    <w:multiLevelType w:val="hybridMultilevel"/>
    <w:tmpl w:val="8CF2A204"/>
    <w:lvl w:ilvl="0" w:tplc="A086E5E2">
      <w:start w:val="3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F2F78"/>
    <w:multiLevelType w:val="hybridMultilevel"/>
    <w:tmpl w:val="081C7C36"/>
    <w:lvl w:ilvl="0" w:tplc="CFB0119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33C8C"/>
    <w:multiLevelType w:val="hybridMultilevel"/>
    <w:tmpl w:val="20EC7016"/>
    <w:lvl w:ilvl="0" w:tplc="26DC301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F1020"/>
    <w:multiLevelType w:val="hybridMultilevel"/>
    <w:tmpl w:val="98D0FB8E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5426D"/>
    <w:multiLevelType w:val="multilevel"/>
    <w:tmpl w:val="3FBA1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616704F8"/>
    <w:multiLevelType w:val="multilevel"/>
    <w:tmpl w:val="870C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D43B64"/>
    <w:multiLevelType w:val="hybridMultilevel"/>
    <w:tmpl w:val="325EC234"/>
    <w:lvl w:ilvl="0" w:tplc="2C901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E18E4"/>
    <w:multiLevelType w:val="multilevel"/>
    <w:tmpl w:val="46D83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6B946E58"/>
    <w:multiLevelType w:val="multilevel"/>
    <w:tmpl w:val="E77AC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10"/>
  </w:num>
  <w:num w:numId="5">
    <w:abstractNumId w:val="13"/>
  </w:num>
  <w:num w:numId="6">
    <w:abstractNumId w:val="2"/>
  </w:num>
  <w:num w:numId="7">
    <w:abstractNumId w:val="7"/>
  </w:num>
  <w:num w:numId="8">
    <w:abstractNumId w:val="12"/>
  </w:num>
  <w:num w:numId="9">
    <w:abstractNumId w:val="0"/>
  </w:num>
  <w:num w:numId="10">
    <w:abstractNumId w:val="1"/>
  </w:num>
  <w:num w:numId="11">
    <w:abstractNumId w:val="6"/>
  </w:num>
  <w:num w:numId="12">
    <w:abstractNumId w:val="11"/>
  </w:num>
  <w:num w:numId="13">
    <w:abstractNumId w:val="9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58"/>
    <w:rsid w:val="00000E34"/>
    <w:rsid w:val="00001768"/>
    <w:rsid w:val="000024D4"/>
    <w:rsid w:val="00002CEE"/>
    <w:rsid w:val="00004F7D"/>
    <w:rsid w:val="00005016"/>
    <w:rsid w:val="0000595A"/>
    <w:rsid w:val="00005DAA"/>
    <w:rsid w:val="00007132"/>
    <w:rsid w:val="000079FC"/>
    <w:rsid w:val="00010267"/>
    <w:rsid w:val="000116DE"/>
    <w:rsid w:val="000119E1"/>
    <w:rsid w:val="00011A15"/>
    <w:rsid w:val="0001500F"/>
    <w:rsid w:val="00017705"/>
    <w:rsid w:val="0002082D"/>
    <w:rsid w:val="00021E97"/>
    <w:rsid w:val="00021F0E"/>
    <w:rsid w:val="00024A8F"/>
    <w:rsid w:val="00024A9D"/>
    <w:rsid w:val="000269AC"/>
    <w:rsid w:val="00027048"/>
    <w:rsid w:val="00030D2D"/>
    <w:rsid w:val="00041485"/>
    <w:rsid w:val="0004272B"/>
    <w:rsid w:val="00043F0D"/>
    <w:rsid w:val="000442C5"/>
    <w:rsid w:val="00044BC4"/>
    <w:rsid w:val="00045997"/>
    <w:rsid w:val="00045D2C"/>
    <w:rsid w:val="0004668B"/>
    <w:rsid w:val="00046A0C"/>
    <w:rsid w:val="000511E5"/>
    <w:rsid w:val="00051B7E"/>
    <w:rsid w:val="00054991"/>
    <w:rsid w:val="00055749"/>
    <w:rsid w:val="00055945"/>
    <w:rsid w:val="00055C69"/>
    <w:rsid w:val="00057B68"/>
    <w:rsid w:val="00057CB6"/>
    <w:rsid w:val="000613BA"/>
    <w:rsid w:val="00061CC1"/>
    <w:rsid w:val="00061EB6"/>
    <w:rsid w:val="000634FE"/>
    <w:rsid w:val="00063865"/>
    <w:rsid w:val="00063A60"/>
    <w:rsid w:val="00063B16"/>
    <w:rsid w:val="00063ED1"/>
    <w:rsid w:val="00065BF0"/>
    <w:rsid w:val="00067816"/>
    <w:rsid w:val="00067A79"/>
    <w:rsid w:val="000703BD"/>
    <w:rsid w:val="00070D33"/>
    <w:rsid w:val="000722E8"/>
    <w:rsid w:val="00072417"/>
    <w:rsid w:val="0007468F"/>
    <w:rsid w:val="000758E8"/>
    <w:rsid w:val="000760C7"/>
    <w:rsid w:val="000770D1"/>
    <w:rsid w:val="000803E6"/>
    <w:rsid w:val="00080F29"/>
    <w:rsid w:val="000815B8"/>
    <w:rsid w:val="00081662"/>
    <w:rsid w:val="000821D4"/>
    <w:rsid w:val="000824B7"/>
    <w:rsid w:val="000829F6"/>
    <w:rsid w:val="00092222"/>
    <w:rsid w:val="00093AD9"/>
    <w:rsid w:val="000943F2"/>
    <w:rsid w:val="0009456A"/>
    <w:rsid w:val="00094819"/>
    <w:rsid w:val="000949DF"/>
    <w:rsid w:val="000950D8"/>
    <w:rsid w:val="000962B0"/>
    <w:rsid w:val="0009755C"/>
    <w:rsid w:val="000A1C6B"/>
    <w:rsid w:val="000A296A"/>
    <w:rsid w:val="000A4F21"/>
    <w:rsid w:val="000A6F7D"/>
    <w:rsid w:val="000A7D89"/>
    <w:rsid w:val="000B4203"/>
    <w:rsid w:val="000B57AB"/>
    <w:rsid w:val="000B722D"/>
    <w:rsid w:val="000C0238"/>
    <w:rsid w:val="000C0365"/>
    <w:rsid w:val="000C0D33"/>
    <w:rsid w:val="000C2355"/>
    <w:rsid w:val="000C2734"/>
    <w:rsid w:val="000C3B5A"/>
    <w:rsid w:val="000C3F19"/>
    <w:rsid w:val="000C473F"/>
    <w:rsid w:val="000C536C"/>
    <w:rsid w:val="000C70D5"/>
    <w:rsid w:val="000D1E8D"/>
    <w:rsid w:val="000D1F07"/>
    <w:rsid w:val="000D1FE6"/>
    <w:rsid w:val="000D3054"/>
    <w:rsid w:val="000D33E9"/>
    <w:rsid w:val="000D342A"/>
    <w:rsid w:val="000D49E6"/>
    <w:rsid w:val="000D6E78"/>
    <w:rsid w:val="000D7F41"/>
    <w:rsid w:val="000E232A"/>
    <w:rsid w:val="000E2B69"/>
    <w:rsid w:val="000E2EA4"/>
    <w:rsid w:val="000E3F3D"/>
    <w:rsid w:val="000E44FF"/>
    <w:rsid w:val="000E7577"/>
    <w:rsid w:val="000E7872"/>
    <w:rsid w:val="000E7E71"/>
    <w:rsid w:val="000F0343"/>
    <w:rsid w:val="000F0482"/>
    <w:rsid w:val="000F6029"/>
    <w:rsid w:val="000F7B08"/>
    <w:rsid w:val="00101111"/>
    <w:rsid w:val="001025EC"/>
    <w:rsid w:val="00103F5E"/>
    <w:rsid w:val="00104EBB"/>
    <w:rsid w:val="00111DD4"/>
    <w:rsid w:val="0011394A"/>
    <w:rsid w:val="001159D8"/>
    <w:rsid w:val="0011709B"/>
    <w:rsid w:val="00122F23"/>
    <w:rsid w:val="00126AA4"/>
    <w:rsid w:val="001271B9"/>
    <w:rsid w:val="00127E93"/>
    <w:rsid w:val="00130D0B"/>
    <w:rsid w:val="0013131B"/>
    <w:rsid w:val="00131E09"/>
    <w:rsid w:val="00131F07"/>
    <w:rsid w:val="0013297F"/>
    <w:rsid w:val="0014004A"/>
    <w:rsid w:val="00142C66"/>
    <w:rsid w:val="001439D9"/>
    <w:rsid w:val="0014579C"/>
    <w:rsid w:val="001511B6"/>
    <w:rsid w:val="00153C56"/>
    <w:rsid w:val="00154D6A"/>
    <w:rsid w:val="00156784"/>
    <w:rsid w:val="00156AD7"/>
    <w:rsid w:val="0015740A"/>
    <w:rsid w:val="00157E6B"/>
    <w:rsid w:val="0016259C"/>
    <w:rsid w:val="001625F9"/>
    <w:rsid w:val="00162D26"/>
    <w:rsid w:val="00162F3A"/>
    <w:rsid w:val="00163323"/>
    <w:rsid w:val="00163F61"/>
    <w:rsid w:val="00164330"/>
    <w:rsid w:val="00164AC9"/>
    <w:rsid w:val="00166005"/>
    <w:rsid w:val="001666FC"/>
    <w:rsid w:val="00173D8F"/>
    <w:rsid w:val="00175620"/>
    <w:rsid w:val="00180AA4"/>
    <w:rsid w:val="00184B1A"/>
    <w:rsid w:val="00187EF6"/>
    <w:rsid w:val="0019387B"/>
    <w:rsid w:val="00194958"/>
    <w:rsid w:val="00196A23"/>
    <w:rsid w:val="00196F72"/>
    <w:rsid w:val="001A01D1"/>
    <w:rsid w:val="001A0938"/>
    <w:rsid w:val="001A0E5A"/>
    <w:rsid w:val="001A40CD"/>
    <w:rsid w:val="001A5CB9"/>
    <w:rsid w:val="001A7807"/>
    <w:rsid w:val="001B141E"/>
    <w:rsid w:val="001B292D"/>
    <w:rsid w:val="001B2F91"/>
    <w:rsid w:val="001B337E"/>
    <w:rsid w:val="001B3C9B"/>
    <w:rsid w:val="001B57E5"/>
    <w:rsid w:val="001B67F4"/>
    <w:rsid w:val="001C09A1"/>
    <w:rsid w:val="001C1195"/>
    <w:rsid w:val="001C2DE8"/>
    <w:rsid w:val="001C4C8D"/>
    <w:rsid w:val="001C5086"/>
    <w:rsid w:val="001C5354"/>
    <w:rsid w:val="001C60E6"/>
    <w:rsid w:val="001C6A3B"/>
    <w:rsid w:val="001C712D"/>
    <w:rsid w:val="001D0796"/>
    <w:rsid w:val="001D4FD9"/>
    <w:rsid w:val="001D4FEF"/>
    <w:rsid w:val="001D6190"/>
    <w:rsid w:val="001D6CE8"/>
    <w:rsid w:val="001D7D94"/>
    <w:rsid w:val="001E0BEC"/>
    <w:rsid w:val="001E1B4C"/>
    <w:rsid w:val="001E2A04"/>
    <w:rsid w:val="001E3B18"/>
    <w:rsid w:val="001E4F59"/>
    <w:rsid w:val="001E7E22"/>
    <w:rsid w:val="001E7F7C"/>
    <w:rsid w:val="001F0CFF"/>
    <w:rsid w:val="001F1822"/>
    <w:rsid w:val="001F1A4B"/>
    <w:rsid w:val="001F4A78"/>
    <w:rsid w:val="001F4DAF"/>
    <w:rsid w:val="001F4EC4"/>
    <w:rsid w:val="002005C0"/>
    <w:rsid w:val="00200847"/>
    <w:rsid w:val="00200B06"/>
    <w:rsid w:val="0020103A"/>
    <w:rsid w:val="00201B22"/>
    <w:rsid w:val="002030D3"/>
    <w:rsid w:val="00203ABD"/>
    <w:rsid w:val="00205700"/>
    <w:rsid w:val="00210242"/>
    <w:rsid w:val="002136B5"/>
    <w:rsid w:val="00220D13"/>
    <w:rsid w:val="00221D21"/>
    <w:rsid w:val="00223A27"/>
    <w:rsid w:val="00230DAE"/>
    <w:rsid w:val="00231AAD"/>
    <w:rsid w:val="00233886"/>
    <w:rsid w:val="00242505"/>
    <w:rsid w:val="00245FCD"/>
    <w:rsid w:val="00247EBA"/>
    <w:rsid w:val="0025124D"/>
    <w:rsid w:val="002512F6"/>
    <w:rsid w:val="00251F95"/>
    <w:rsid w:val="00254CC0"/>
    <w:rsid w:val="0025516E"/>
    <w:rsid w:val="0025605F"/>
    <w:rsid w:val="00256C45"/>
    <w:rsid w:val="002571F0"/>
    <w:rsid w:val="00257BF9"/>
    <w:rsid w:val="002602F2"/>
    <w:rsid w:val="002623E1"/>
    <w:rsid w:val="00270EE9"/>
    <w:rsid w:val="0027275D"/>
    <w:rsid w:val="0027276C"/>
    <w:rsid w:val="00273B65"/>
    <w:rsid w:val="002749A3"/>
    <w:rsid w:val="002754FE"/>
    <w:rsid w:val="00275C10"/>
    <w:rsid w:val="00275FCB"/>
    <w:rsid w:val="00276A8B"/>
    <w:rsid w:val="0027795E"/>
    <w:rsid w:val="00281746"/>
    <w:rsid w:val="00284B00"/>
    <w:rsid w:val="00286F78"/>
    <w:rsid w:val="00287331"/>
    <w:rsid w:val="00292D2A"/>
    <w:rsid w:val="00296F7D"/>
    <w:rsid w:val="002972D0"/>
    <w:rsid w:val="002A33C2"/>
    <w:rsid w:val="002A5B9D"/>
    <w:rsid w:val="002A5C83"/>
    <w:rsid w:val="002B3038"/>
    <w:rsid w:val="002B53F0"/>
    <w:rsid w:val="002B746B"/>
    <w:rsid w:val="002C07B7"/>
    <w:rsid w:val="002C2D60"/>
    <w:rsid w:val="002C327B"/>
    <w:rsid w:val="002C76D7"/>
    <w:rsid w:val="002D5B76"/>
    <w:rsid w:val="002D7BA9"/>
    <w:rsid w:val="002E343E"/>
    <w:rsid w:val="002E3735"/>
    <w:rsid w:val="002E3E15"/>
    <w:rsid w:val="002E57C4"/>
    <w:rsid w:val="002E6D16"/>
    <w:rsid w:val="002F3318"/>
    <w:rsid w:val="002F4BA8"/>
    <w:rsid w:val="002F68FE"/>
    <w:rsid w:val="002F7680"/>
    <w:rsid w:val="00301AEA"/>
    <w:rsid w:val="00303768"/>
    <w:rsid w:val="003064F0"/>
    <w:rsid w:val="0031004C"/>
    <w:rsid w:val="00312ABC"/>
    <w:rsid w:val="00313124"/>
    <w:rsid w:val="0031473D"/>
    <w:rsid w:val="00315A77"/>
    <w:rsid w:val="00316D61"/>
    <w:rsid w:val="00316FFE"/>
    <w:rsid w:val="003176BB"/>
    <w:rsid w:val="00320663"/>
    <w:rsid w:val="00326645"/>
    <w:rsid w:val="00327523"/>
    <w:rsid w:val="00332E4E"/>
    <w:rsid w:val="003333F4"/>
    <w:rsid w:val="00333C15"/>
    <w:rsid w:val="00336E38"/>
    <w:rsid w:val="003460CC"/>
    <w:rsid w:val="00346419"/>
    <w:rsid w:val="00347A20"/>
    <w:rsid w:val="003518DF"/>
    <w:rsid w:val="00352EF7"/>
    <w:rsid w:val="0035679C"/>
    <w:rsid w:val="00356DA8"/>
    <w:rsid w:val="00361030"/>
    <w:rsid w:val="003627EF"/>
    <w:rsid w:val="00373287"/>
    <w:rsid w:val="00376462"/>
    <w:rsid w:val="0038265D"/>
    <w:rsid w:val="00383B94"/>
    <w:rsid w:val="00386652"/>
    <w:rsid w:val="003871BC"/>
    <w:rsid w:val="003905E7"/>
    <w:rsid w:val="0039076D"/>
    <w:rsid w:val="00390C24"/>
    <w:rsid w:val="00392695"/>
    <w:rsid w:val="00394BB2"/>
    <w:rsid w:val="00396BCC"/>
    <w:rsid w:val="003A09B3"/>
    <w:rsid w:val="003A3960"/>
    <w:rsid w:val="003A4262"/>
    <w:rsid w:val="003A4469"/>
    <w:rsid w:val="003A46CF"/>
    <w:rsid w:val="003B184B"/>
    <w:rsid w:val="003B21ED"/>
    <w:rsid w:val="003B68E9"/>
    <w:rsid w:val="003B7A3D"/>
    <w:rsid w:val="003C056A"/>
    <w:rsid w:val="003C0ED8"/>
    <w:rsid w:val="003C21CC"/>
    <w:rsid w:val="003C22CF"/>
    <w:rsid w:val="003C2556"/>
    <w:rsid w:val="003C3E0D"/>
    <w:rsid w:val="003C3EF6"/>
    <w:rsid w:val="003C491E"/>
    <w:rsid w:val="003C7A85"/>
    <w:rsid w:val="003C7CCD"/>
    <w:rsid w:val="003D0063"/>
    <w:rsid w:val="003D0342"/>
    <w:rsid w:val="003D0B53"/>
    <w:rsid w:val="003D14AB"/>
    <w:rsid w:val="003D5B0E"/>
    <w:rsid w:val="003E0FC1"/>
    <w:rsid w:val="003E2155"/>
    <w:rsid w:val="003E48C8"/>
    <w:rsid w:val="003F51C6"/>
    <w:rsid w:val="00402694"/>
    <w:rsid w:val="00403F93"/>
    <w:rsid w:val="00404AFB"/>
    <w:rsid w:val="004058FD"/>
    <w:rsid w:val="00406272"/>
    <w:rsid w:val="004065AD"/>
    <w:rsid w:val="00410028"/>
    <w:rsid w:val="00413280"/>
    <w:rsid w:val="0041407A"/>
    <w:rsid w:val="004144DC"/>
    <w:rsid w:val="00417507"/>
    <w:rsid w:val="00417DAD"/>
    <w:rsid w:val="004202E3"/>
    <w:rsid w:val="004231C0"/>
    <w:rsid w:val="00423FED"/>
    <w:rsid w:val="00427A98"/>
    <w:rsid w:val="0043033E"/>
    <w:rsid w:val="00431C08"/>
    <w:rsid w:val="0043332B"/>
    <w:rsid w:val="004363A2"/>
    <w:rsid w:val="00437E8C"/>
    <w:rsid w:val="00440424"/>
    <w:rsid w:val="004417DF"/>
    <w:rsid w:val="00443353"/>
    <w:rsid w:val="004453D3"/>
    <w:rsid w:val="0044698A"/>
    <w:rsid w:val="00451A23"/>
    <w:rsid w:val="0045256A"/>
    <w:rsid w:val="00452750"/>
    <w:rsid w:val="00460042"/>
    <w:rsid w:val="00460241"/>
    <w:rsid w:val="00460FF3"/>
    <w:rsid w:val="00463393"/>
    <w:rsid w:val="00466EE6"/>
    <w:rsid w:val="0046760D"/>
    <w:rsid w:val="004676FF"/>
    <w:rsid w:val="004702CF"/>
    <w:rsid w:val="00471E6F"/>
    <w:rsid w:val="00475FE4"/>
    <w:rsid w:val="00477462"/>
    <w:rsid w:val="004774CF"/>
    <w:rsid w:val="00481C01"/>
    <w:rsid w:val="004840F0"/>
    <w:rsid w:val="0048444D"/>
    <w:rsid w:val="0048565F"/>
    <w:rsid w:val="00490481"/>
    <w:rsid w:val="00493CF7"/>
    <w:rsid w:val="00494149"/>
    <w:rsid w:val="00494590"/>
    <w:rsid w:val="004960EA"/>
    <w:rsid w:val="004A2A7A"/>
    <w:rsid w:val="004A311E"/>
    <w:rsid w:val="004A3F83"/>
    <w:rsid w:val="004A4976"/>
    <w:rsid w:val="004A5B6B"/>
    <w:rsid w:val="004A5D6A"/>
    <w:rsid w:val="004A74B5"/>
    <w:rsid w:val="004A7E10"/>
    <w:rsid w:val="004B0D4F"/>
    <w:rsid w:val="004B2B70"/>
    <w:rsid w:val="004B4801"/>
    <w:rsid w:val="004B547A"/>
    <w:rsid w:val="004C14F5"/>
    <w:rsid w:val="004C2611"/>
    <w:rsid w:val="004C307F"/>
    <w:rsid w:val="004C4BFC"/>
    <w:rsid w:val="004D20DF"/>
    <w:rsid w:val="004D3ED2"/>
    <w:rsid w:val="004D5502"/>
    <w:rsid w:val="004D6A61"/>
    <w:rsid w:val="004E06FD"/>
    <w:rsid w:val="004E74CB"/>
    <w:rsid w:val="004E7DDB"/>
    <w:rsid w:val="004F04A0"/>
    <w:rsid w:val="004F21F0"/>
    <w:rsid w:val="004F3AC5"/>
    <w:rsid w:val="004F4ECA"/>
    <w:rsid w:val="004F5BB2"/>
    <w:rsid w:val="004F604A"/>
    <w:rsid w:val="004F6B75"/>
    <w:rsid w:val="00500C05"/>
    <w:rsid w:val="005036EE"/>
    <w:rsid w:val="0050387E"/>
    <w:rsid w:val="005102F6"/>
    <w:rsid w:val="005136F5"/>
    <w:rsid w:val="005148C6"/>
    <w:rsid w:val="005157E1"/>
    <w:rsid w:val="00516D10"/>
    <w:rsid w:val="00521B3B"/>
    <w:rsid w:val="0052293C"/>
    <w:rsid w:val="00522B16"/>
    <w:rsid w:val="005260E0"/>
    <w:rsid w:val="00526C50"/>
    <w:rsid w:val="00527032"/>
    <w:rsid w:val="00530BEA"/>
    <w:rsid w:val="00532519"/>
    <w:rsid w:val="005364BE"/>
    <w:rsid w:val="0053661C"/>
    <w:rsid w:val="0053733F"/>
    <w:rsid w:val="005376A4"/>
    <w:rsid w:val="00540A9D"/>
    <w:rsid w:val="0054514F"/>
    <w:rsid w:val="00546ED5"/>
    <w:rsid w:val="005509CC"/>
    <w:rsid w:val="00552326"/>
    <w:rsid w:val="00552B9D"/>
    <w:rsid w:val="00553710"/>
    <w:rsid w:val="00553E4A"/>
    <w:rsid w:val="005544E2"/>
    <w:rsid w:val="00554F79"/>
    <w:rsid w:val="00556513"/>
    <w:rsid w:val="00557627"/>
    <w:rsid w:val="00557E2C"/>
    <w:rsid w:val="00560E7B"/>
    <w:rsid w:val="00563B78"/>
    <w:rsid w:val="00567C52"/>
    <w:rsid w:val="0057401E"/>
    <w:rsid w:val="0057407C"/>
    <w:rsid w:val="005766A7"/>
    <w:rsid w:val="00580BA1"/>
    <w:rsid w:val="00580FCD"/>
    <w:rsid w:val="00582C74"/>
    <w:rsid w:val="005830AB"/>
    <w:rsid w:val="0058487E"/>
    <w:rsid w:val="00585DE1"/>
    <w:rsid w:val="00587265"/>
    <w:rsid w:val="00587AAE"/>
    <w:rsid w:val="00590FE2"/>
    <w:rsid w:val="00593EEE"/>
    <w:rsid w:val="00595D49"/>
    <w:rsid w:val="005968E5"/>
    <w:rsid w:val="00597201"/>
    <w:rsid w:val="005A20C0"/>
    <w:rsid w:val="005A21C2"/>
    <w:rsid w:val="005A4BA9"/>
    <w:rsid w:val="005A5CC0"/>
    <w:rsid w:val="005A743B"/>
    <w:rsid w:val="005B4031"/>
    <w:rsid w:val="005B5AC3"/>
    <w:rsid w:val="005B5EB7"/>
    <w:rsid w:val="005B6183"/>
    <w:rsid w:val="005B6821"/>
    <w:rsid w:val="005B72FB"/>
    <w:rsid w:val="005C09FB"/>
    <w:rsid w:val="005C38B8"/>
    <w:rsid w:val="005C3D52"/>
    <w:rsid w:val="005C4FBA"/>
    <w:rsid w:val="005C5390"/>
    <w:rsid w:val="005C5544"/>
    <w:rsid w:val="005C57BC"/>
    <w:rsid w:val="005C6A65"/>
    <w:rsid w:val="005C714B"/>
    <w:rsid w:val="005D3727"/>
    <w:rsid w:val="005D3E52"/>
    <w:rsid w:val="005D5999"/>
    <w:rsid w:val="005D63DF"/>
    <w:rsid w:val="005D728A"/>
    <w:rsid w:val="005E0AF4"/>
    <w:rsid w:val="005E1A08"/>
    <w:rsid w:val="005E2389"/>
    <w:rsid w:val="005E5238"/>
    <w:rsid w:val="005E5604"/>
    <w:rsid w:val="005E59BD"/>
    <w:rsid w:val="005E647A"/>
    <w:rsid w:val="005E6532"/>
    <w:rsid w:val="005E65ED"/>
    <w:rsid w:val="005E6E0F"/>
    <w:rsid w:val="005E7567"/>
    <w:rsid w:val="005F2248"/>
    <w:rsid w:val="005F24BB"/>
    <w:rsid w:val="005F4FED"/>
    <w:rsid w:val="005F5EA3"/>
    <w:rsid w:val="005F6B28"/>
    <w:rsid w:val="006053DE"/>
    <w:rsid w:val="006056EA"/>
    <w:rsid w:val="00605B4D"/>
    <w:rsid w:val="00610D25"/>
    <w:rsid w:val="00611B0F"/>
    <w:rsid w:val="00613E63"/>
    <w:rsid w:val="006154E7"/>
    <w:rsid w:val="006178AF"/>
    <w:rsid w:val="00624DCB"/>
    <w:rsid w:val="00625F70"/>
    <w:rsid w:val="0062613B"/>
    <w:rsid w:val="0062663F"/>
    <w:rsid w:val="00630E22"/>
    <w:rsid w:val="00631A81"/>
    <w:rsid w:val="00633036"/>
    <w:rsid w:val="00634298"/>
    <w:rsid w:val="006373D1"/>
    <w:rsid w:val="00637918"/>
    <w:rsid w:val="006400CC"/>
    <w:rsid w:val="00641A62"/>
    <w:rsid w:val="006436E6"/>
    <w:rsid w:val="006439A0"/>
    <w:rsid w:val="00644DE5"/>
    <w:rsid w:val="00650F39"/>
    <w:rsid w:val="00651E15"/>
    <w:rsid w:val="00652FD5"/>
    <w:rsid w:val="00655295"/>
    <w:rsid w:val="0065588C"/>
    <w:rsid w:val="006566B7"/>
    <w:rsid w:val="00657978"/>
    <w:rsid w:val="006603AF"/>
    <w:rsid w:val="00660A95"/>
    <w:rsid w:val="00660E1D"/>
    <w:rsid w:val="00660E24"/>
    <w:rsid w:val="00660EFD"/>
    <w:rsid w:val="00661875"/>
    <w:rsid w:val="00661908"/>
    <w:rsid w:val="00661DF3"/>
    <w:rsid w:val="0066293C"/>
    <w:rsid w:val="00665AAA"/>
    <w:rsid w:val="00665AC1"/>
    <w:rsid w:val="0066693F"/>
    <w:rsid w:val="00667624"/>
    <w:rsid w:val="006765D8"/>
    <w:rsid w:val="00676F65"/>
    <w:rsid w:val="006816C3"/>
    <w:rsid w:val="00681982"/>
    <w:rsid w:val="00683B51"/>
    <w:rsid w:val="00685976"/>
    <w:rsid w:val="006871D8"/>
    <w:rsid w:val="00690B52"/>
    <w:rsid w:val="006936B0"/>
    <w:rsid w:val="00697823"/>
    <w:rsid w:val="00697AAD"/>
    <w:rsid w:val="006A0FA5"/>
    <w:rsid w:val="006A2197"/>
    <w:rsid w:val="006A2322"/>
    <w:rsid w:val="006A2F22"/>
    <w:rsid w:val="006A3A28"/>
    <w:rsid w:val="006A67D2"/>
    <w:rsid w:val="006A6D42"/>
    <w:rsid w:val="006B2288"/>
    <w:rsid w:val="006B2794"/>
    <w:rsid w:val="006B29C8"/>
    <w:rsid w:val="006B2B14"/>
    <w:rsid w:val="006B641F"/>
    <w:rsid w:val="006B6B06"/>
    <w:rsid w:val="006C0923"/>
    <w:rsid w:val="006C1389"/>
    <w:rsid w:val="006C1DC1"/>
    <w:rsid w:val="006C64B1"/>
    <w:rsid w:val="006C7C77"/>
    <w:rsid w:val="006D2D35"/>
    <w:rsid w:val="006D3BC7"/>
    <w:rsid w:val="006D548F"/>
    <w:rsid w:val="006D750E"/>
    <w:rsid w:val="006D7690"/>
    <w:rsid w:val="006E05E9"/>
    <w:rsid w:val="006E0659"/>
    <w:rsid w:val="006E3B99"/>
    <w:rsid w:val="006E48B5"/>
    <w:rsid w:val="006E57B0"/>
    <w:rsid w:val="006E5CCC"/>
    <w:rsid w:val="006E6080"/>
    <w:rsid w:val="006F191D"/>
    <w:rsid w:val="006F2CA7"/>
    <w:rsid w:val="006F2F44"/>
    <w:rsid w:val="006F329F"/>
    <w:rsid w:val="006F39BA"/>
    <w:rsid w:val="006F44D0"/>
    <w:rsid w:val="006F5EE9"/>
    <w:rsid w:val="006F65BF"/>
    <w:rsid w:val="00705353"/>
    <w:rsid w:val="00706320"/>
    <w:rsid w:val="007069DB"/>
    <w:rsid w:val="00710140"/>
    <w:rsid w:val="007113A4"/>
    <w:rsid w:val="007113CA"/>
    <w:rsid w:val="00712346"/>
    <w:rsid w:val="00713AEE"/>
    <w:rsid w:val="007148E2"/>
    <w:rsid w:val="0071502D"/>
    <w:rsid w:val="00717ECF"/>
    <w:rsid w:val="0072062F"/>
    <w:rsid w:val="00721062"/>
    <w:rsid w:val="00721860"/>
    <w:rsid w:val="00721B93"/>
    <w:rsid w:val="007221F5"/>
    <w:rsid w:val="007255E0"/>
    <w:rsid w:val="007260C7"/>
    <w:rsid w:val="0072649E"/>
    <w:rsid w:val="00726820"/>
    <w:rsid w:val="00730787"/>
    <w:rsid w:val="007309D3"/>
    <w:rsid w:val="00731184"/>
    <w:rsid w:val="00735492"/>
    <w:rsid w:val="0073685B"/>
    <w:rsid w:val="00737B41"/>
    <w:rsid w:val="00740824"/>
    <w:rsid w:val="00740849"/>
    <w:rsid w:val="007413A0"/>
    <w:rsid w:val="00741816"/>
    <w:rsid w:val="00743573"/>
    <w:rsid w:val="007442B7"/>
    <w:rsid w:val="0074566C"/>
    <w:rsid w:val="0075054F"/>
    <w:rsid w:val="007535DF"/>
    <w:rsid w:val="0075390D"/>
    <w:rsid w:val="00754877"/>
    <w:rsid w:val="00754B9D"/>
    <w:rsid w:val="00760736"/>
    <w:rsid w:val="00761289"/>
    <w:rsid w:val="007632BB"/>
    <w:rsid w:val="007649FB"/>
    <w:rsid w:val="00766481"/>
    <w:rsid w:val="00767113"/>
    <w:rsid w:val="00770999"/>
    <w:rsid w:val="0077374D"/>
    <w:rsid w:val="007758E4"/>
    <w:rsid w:val="007800F7"/>
    <w:rsid w:val="0078199E"/>
    <w:rsid w:val="00782918"/>
    <w:rsid w:val="00782D95"/>
    <w:rsid w:val="007830EB"/>
    <w:rsid w:val="007832C7"/>
    <w:rsid w:val="00784014"/>
    <w:rsid w:val="00785B50"/>
    <w:rsid w:val="00785EC2"/>
    <w:rsid w:val="0078761D"/>
    <w:rsid w:val="00790186"/>
    <w:rsid w:val="00791E15"/>
    <w:rsid w:val="007954AF"/>
    <w:rsid w:val="00795673"/>
    <w:rsid w:val="00797F8F"/>
    <w:rsid w:val="007A0EF3"/>
    <w:rsid w:val="007A25AA"/>
    <w:rsid w:val="007A32F6"/>
    <w:rsid w:val="007A4E32"/>
    <w:rsid w:val="007A6768"/>
    <w:rsid w:val="007A711E"/>
    <w:rsid w:val="007A73ED"/>
    <w:rsid w:val="007A74BB"/>
    <w:rsid w:val="007A7C63"/>
    <w:rsid w:val="007B22CA"/>
    <w:rsid w:val="007B25AF"/>
    <w:rsid w:val="007B3605"/>
    <w:rsid w:val="007B5FA5"/>
    <w:rsid w:val="007C18B4"/>
    <w:rsid w:val="007C1F36"/>
    <w:rsid w:val="007C1F8B"/>
    <w:rsid w:val="007C424B"/>
    <w:rsid w:val="007C6D59"/>
    <w:rsid w:val="007C7C16"/>
    <w:rsid w:val="007D1710"/>
    <w:rsid w:val="007D1BD5"/>
    <w:rsid w:val="007D4C19"/>
    <w:rsid w:val="007D5B4E"/>
    <w:rsid w:val="007D5F49"/>
    <w:rsid w:val="007D6FE9"/>
    <w:rsid w:val="007E016C"/>
    <w:rsid w:val="007E340F"/>
    <w:rsid w:val="007E4401"/>
    <w:rsid w:val="007E68DD"/>
    <w:rsid w:val="007E6E0D"/>
    <w:rsid w:val="007F0B43"/>
    <w:rsid w:val="007F1AAC"/>
    <w:rsid w:val="007F2014"/>
    <w:rsid w:val="007F2C3D"/>
    <w:rsid w:val="007F6412"/>
    <w:rsid w:val="008002BF"/>
    <w:rsid w:val="0080056C"/>
    <w:rsid w:val="0080228F"/>
    <w:rsid w:val="00802413"/>
    <w:rsid w:val="0080338B"/>
    <w:rsid w:val="00803A9C"/>
    <w:rsid w:val="008065B9"/>
    <w:rsid w:val="0080786F"/>
    <w:rsid w:val="00807A32"/>
    <w:rsid w:val="0081295D"/>
    <w:rsid w:val="008129FD"/>
    <w:rsid w:val="00814005"/>
    <w:rsid w:val="00816809"/>
    <w:rsid w:val="00820244"/>
    <w:rsid w:val="00820471"/>
    <w:rsid w:val="00823722"/>
    <w:rsid w:val="00825867"/>
    <w:rsid w:val="00831DF8"/>
    <w:rsid w:val="00832B65"/>
    <w:rsid w:val="00833FFB"/>
    <w:rsid w:val="00836A0E"/>
    <w:rsid w:val="00837B89"/>
    <w:rsid w:val="008422FD"/>
    <w:rsid w:val="00845783"/>
    <w:rsid w:val="00846AB2"/>
    <w:rsid w:val="00847BC2"/>
    <w:rsid w:val="00847D3D"/>
    <w:rsid w:val="00854327"/>
    <w:rsid w:val="00855F4F"/>
    <w:rsid w:val="0085630A"/>
    <w:rsid w:val="00857447"/>
    <w:rsid w:val="00861477"/>
    <w:rsid w:val="00862203"/>
    <w:rsid w:val="008626A5"/>
    <w:rsid w:val="008634B8"/>
    <w:rsid w:val="008636A8"/>
    <w:rsid w:val="00863E4F"/>
    <w:rsid w:val="008641FB"/>
    <w:rsid w:val="0086447A"/>
    <w:rsid w:val="00864716"/>
    <w:rsid w:val="00865655"/>
    <w:rsid w:val="008701C8"/>
    <w:rsid w:val="00873C1C"/>
    <w:rsid w:val="008754D9"/>
    <w:rsid w:val="00876548"/>
    <w:rsid w:val="008837FB"/>
    <w:rsid w:val="00890C6F"/>
    <w:rsid w:val="00891BBC"/>
    <w:rsid w:val="0089313F"/>
    <w:rsid w:val="00894069"/>
    <w:rsid w:val="008970F9"/>
    <w:rsid w:val="008A073D"/>
    <w:rsid w:val="008A1956"/>
    <w:rsid w:val="008A2C6D"/>
    <w:rsid w:val="008A5655"/>
    <w:rsid w:val="008A6A98"/>
    <w:rsid w:val="008B263B"/>
    <w:rsid w:val="008B2EBD"/>
    <w:rsid w:val="008B3AFE"/>
    <w:rsid w:val="008B647E"/>
    <w:rsid w:val="008B72E1"/>
    <w:rsid w:val="008B758B"/>
    <w:rsid w:val="008C66E6"/>
    <w:rsid w:val="008C72DD"/>
    <w:rsid w:val="008D2713"/>
    <w:rsid w:val="008D3748"/>
    <w:rsid w:val="008D7A87"/>
    <w:rsid w:val="008D7EBE"/>
    <w:rsid w:val="008D7FF5"/>
    <w:rsid w:val="008E2C58"/>
    <w:rsid w:val="008E6778"/>
    <w:rsid w:val="008F018C"/>
    <w:rsid w:val="008F10C4"/>
    <w:rsid w:val="008F13ED"/>
    <w:rsid w:val="008F181F"/>
    <w:rsid w:val="008F36E4"/>
    <w:rsid w:val="008F40CD"/>
    <w:rsid w:val="008F414C"/>
    <w:rsid w:val="008F6329"/>
    <w:rsid w:val="008F6969"/>
    <w:rsid w:val="008F6EA9"/>
    <w:rsid w:val="009056CF"/>
    <w:rsid w:val="00912CF0"/>
    <w:rsid w:val="00913121"/>
    <w:rsid w:val="00914274"/>
    <w:rsid w:val="0091650E"/>
    <w:rsid w:val="009208DA"/>
    <w:rsid w:val="0092104D"/>
    <w:rsid w:val="00924074"/>
    <w:rsid w:val="009249D3"/>
    <w:rsid w:val="009252DD"/>
    <w:rsid w:val="00925470"/>
    <w:rsid w:val="009301B0"/>
    <w:rsid w:val="00932945"/>
    <w:rsid w:val="0093730B"/>
    <w:rsid w:val="009375BB"/>
    <w:rsid w:val="0094335B"/>
    <w:rsid w:val="00943EF1"/>
    <w:rsid w:val="00944AD8"/>
    <w:rsid w:val="00945335"/>
    <w:rsid w:val="00946593"/>
    <w:rsid w:val="00946665"/>
    <w:rsid w:val="0094672C"/>
    <w:rsid w:val="00950838"/>
    <w:rsid w:val="0095152E"/>
    <w:rsid w:val="009528B0"/>
    <w:rsid w:val="00952BF1"/>
    <w:rsid w:val="00953BD5"/>
    <w:rsid w:val="00954402"/>
    <w:rsid w:val="00954C70"/>
    <w:rsid w:val="009558E8"/>
    <w:rsid w:val="00957A3D"/>
    <w:rsid w:val="0096153D"/>
    <w:rsid w:val="00961698"/>
    <w:rsid w:val="009637F4"/>
    <w:rsid w:val="00964EDC"/>
    <w:rsid w:val="0096503A"/>
    <w:rsid w:val="009672FD"/>
    <w:rsid w:val="00970E50"/>
    <w:rsid w:val="00971D35"/>
    <w:rsid w:val="00972028"/>
    <w:rsid w:val="00974A55"/>
    <w:rsid w:val="0097779E"/>
    <w:rsid w:val="00977E18"/>
    <w:rsid w:val="009800D5"/>
    <w:rsid w:val="00980C0D"/>
    <w:rsid w:val="00981911"/>
    <w:rsid w:val="00983CAD"/>
    <w:rsid w:val="0098494D"/>
    <w:rsid w:val="00985601"/>
    <w:rsid w:val="0099091A"/>
    <w:rsid w:val="00991A14"/>
    <w:rsid w:val="00992C6F"/>
    <w:rsid w:val="009955D7"/>
    <w:rsid w:val="009965A1"/>
    <w:rsid w:val="00997F79"/>
    <w:rsid w:val="009A3FF1"/>
    <w:rsid w:val="009A619D"/>
    <w:rsid w:val="009A6579"/>
    <w:rsid w:val="009A725D"/>
    <w:rsid w:val="009A7AED"/>
    <w:rsid w:val="009B0548"/>
    <w:rsid w:val="009B1933"/>
    <w:rsid w:val="009B4B13"/>
    <w:rsid w:val="009B6E56"/>
    <w:rsid w:val="009C0220"/>
    <w:rsid w:val="009C11CE"/>
    <w:rsid w:val="009C1EE1"/>
    <w:rsid w:val="009C2CDC"/>
    <w:rsid w:val="009C5B1B"/>
    <w:rsid w:val="009C6C7C"/>
    <w:rsid w:val="009C7A6F"/>
    <w:rsid w:val="009D1C86"/>
    <w:rsid w:val="009D1ED3"/>
    <w:rsid w:val="009D333B"/>
    <w:rsid w:val="009D54E3"/>
    <w:rsid w:val="009D64EF"/>
    <w:rsid w:val="009D6A43"/>
    <w:rsid w:val="009D7C76"/>
    <w:rsid w:val="009E0F04"/>
    <w:rsid w:val="009E2828"/>
    <w:rsid w:val="009E3116"/>
    <w:rsid w:val="009E32A1"/>
    <w:rsid w:val="009E4260"/>
    <w:rsid w:val="009E64A0"/>
    <w:rsid w:val="009F4569"/>
    <w:rsid w:val="009F4F02"/>
    <w:rsid w:val="009F54FD"/>
    <w:rsid w:val="009F61B0"/>
    <w:rsid w:val="009F6A60"/>
    <w:rsid w:val="009F7D3A"/>
    <w:rsid w:val="00A00826"/>
    <w:rsid w:val="00A00B0B"/>
    <w:rsid w:val="00A039D7"/>
    <w:rsid w:val="00A062A7"/>
    <w:rsid w:val="00A068B2"/>
    <w:rsid w:val="00A0744B"/>
    <w:rsid w:val="00A07F2C"/>
    <w:rsid w:val="00A11686"/>
    <w:rsid w:val="00A11F67"/>
    <w:rsid w:val="00A12E99"/>
    <w:rsid w:val="00A1350C"/>
    <w:rsid w:val="00A15423"/>
    <w:rsid w:val="00A15F8A"/>
    <w:rsid w:val="00A20214"/>
    <w:rsid w:val="00A21359"/>
    <w:rsid w:val="00A22679"/>
    <w:rsid w:val="00A241F4"/>
    <w:rsid w:val="00A2590D"/>
    <w:rsid w:val="00A25A0B"/>
    <w:rsid w:val="00A32751"/>
    <w:rsid w:val="00A32FD3"/>
    <w:rsid w:val="00A35373"/>
    <w:rsid w:val="00A3654F"/>
    <w:rsid w:val="00A40BEE"/>
    <w:rsid w:val="00A423FD"/>
    <w:rsid w:val="00A4343D"/>
    <w:rsid w:val="00A529F0"/>
    <w:rsid w:val="00A52AA6"/>
    <w:rsid w:val="00A55211"/>
    <w:rsid w:val="00A6261D"/>
    <w:rsid w:val="00A66C0E"/>
    <w:rsid w:val="00A71513"/>
    <w:rsid w:val="00A72471"/>
    <w:rsid w:val="00A74329"/>
    <w:rsid w:val="00A80C34"/>
    <w:rsid w:val="00A828F3"/>
    <w:rsid w:val="00A84906"/>
    <w:rsid w:val="00A84B27"/>
    <w:rsid w:val="00A86A99"/>
    <w:rsid w:val="00A91274"/>
    <w:rsid w:val="00A916D0"/>
    <w:rsid w:val="00A917E2"/>
    <w:rsid w:val="00A9239E"/>
    <w:rsid w:val="00A92F06"/>
    <w:rsid w:val="00A93C20"/>
    <w:rsid w:val="00A93CBD"/>
    <w:rsid w:val="00A9593B"/>
    <w:rsid w:val="00A9611E"/>
    <w:rsid w:val="00A9641C"/>
    <w:rsid w:val="00AA2297"/>
    <w:rsid w:val="00AA2BD8"/>
    <w:rsid w:val="00AA3F9E"/>
    <w:rsid w:val="00AA558F"/>
    <w:rsid w:val="00AA734D"/>
    <w:rsid w:val="00AA7959"/>
    <w:rsid w:val="00AA7CBF"/>
    <w:rsid w:val="00AB0D67"/>
    <w:rsid w:val="00AB0DA0"/>
    <w:rsid w:val="00AB2260"/>
    <w:rsid w:val="00AB38E7"/>
    <w:rsid w:val="00AB38ED"/>
    <w:rsid w:val="00AB44C6"/>
    <w:rsid w:val="00AB5124"/>
    <w:rsid w:val="00AB72AC"/>
    <w:rsid w:val="00AC0772"/>
    <w:rsid w:val="00AC09DD"/>
    <w:rsid w:val="00AC28C5"/>
    <w:rsid w:val="00AD2048"/>
    <w:rsid w:val="00AD4A35"/>
    <w:rsid w:val="00AD65EE"/>
    <w:rsid w:val="00AD7388"/>
    <w:rsid w:val="00AD75FE"/>
    <w:rsid w:val="00AE1E5E"/>
    <w:rsid w:val="00AE6D03"/>
    <w:rsid w:val="00AE7A34"/>
    <w:rsid w:val="00AE7D46"/>
    <w:rsid w:val="00AF3FE4"/>
    <w:rsid w:val="00AF4413"/>
    <w:rsid w:val="00B01E3B"/>
    <w:rsid w:val="00B042EB"/>
    <w:rsid w:val="00B04973"/>
    <w:rsid w:val="00B04C74"/>
    <w:rsid w:val="00B0568F"/>
    <w:rsid w:val="00B07310"/>
    <w:rsid w:val="00B136DB"/>
    <w:rsid w:val="00B151CC"/>
    <w:rsid w:val="00B15DAC"/>
    <w:rsid w:val="00B16D5B"/>
    <w:rsid w:val="00B212FD"/>
    <w:rsid w:val="00B223DB"/>
    <w:rsid w:val="00B31F2A"/>
    <w:rsid w:val="00B3250E"/>
    <w:rsid w:val="00B33DB2"/>
    <w:rsid w:val="00B345C2"/>
    <w:rsid w:val="00B3529E"/>
    <w:rsid w:val="00B366C2"/>
    <w:rsid w:val="00B36CAB"/>
    <w:rsid w:val="00B37F8B"/>
    <w:rsid w:val="00B435A0"/>
    <w:rsid w:val="00B43963"/>
    <w:rsid w:val="00B44854"/>
    <w:rsid w:val="00B46229"/>
    <w:rsid w:val="00B46887"/>
    <w:rsid w:val="00B46D56"/>
    <w:rsid w:val="00B475F9"/>
    <w:rsid w:val="00B47A45"/>
    <w:rsid w:val="00B5057F"/>
    <w:rsid w:val="00B525F7"/>
    <w:rsid w:val="00B53652"/>
    <w:rsid w:val="00B53E00"/>
    <w:rsid w:val="00B54C9B"/>
    <w:rsid w:val="00B54ECC"/>
    <w:rsid w:val="00B60740"/>
    <w:rsid w:val="00B61EAE"/>
    <w:rsid w:val="00B6327A"/>
    <w:rsid w:val="00B63D04"/>
    <w:rsid w:val="00B6452A"/>
    <w:rsid w:val="00B64C31"/>
    <w:rsid w:val="00B66975"/>
    <w:rsid w:val="00B7045F"/>
    <w:rsid w:val="00B7248F"/>
    <w:rsid w:val="00B72BBE"/>
    <w:rsid w:val="00B72FE4"/>
    <w:rsid w:val="00B73BEB"/>
    <w:rsid w:val="00B73CC3"/>
    <w:rsid w:val="00B757D8"/>
    <w:rsid w:val="00B77D2A"/>
    <w:rsid w:val="00B80DB8"/>
    <w:rsid w:val="00B8114E"/>
    <w:rsid w:val="00B83946"/>
    <w:rsid w:val="00B842C8"/>
    <w:rsid w:val="00B86A0D"/>
    <w:rsid w:val="00B90DAD"/>
    <w:rsid w:val="00B926AD"/>
    <w:rsid w:val="00B934CF"/>
    <w:rsid w:val="00B93833"/>
    <w:rsid w:val="00B93C88"/>
    <w:rsid w:val="00B944EC"/>
    <w:rsid w:val="00B95AB4"/>
    <w:rsid w:val="00B963A0"/>
    <w:rsid w:val="00B96653"/>
    <w:rsid w:val="00B973DB"/>
    <w:rsid w:val="00B97597"/>
    <w:rsid w:val="00BA189B"/>
    <w:rsid w:val="00BA23B1"/>
    <w:rsid w:val="00BA4F2D"/>
    <w:rsid w:val="00BA527B"/>
    <w:rsid w:val="00BA54CB"/>
    <w:rsid w:val="00BA5606"/>
    <w:rsid w:val="00BB12F6"/>
    <w:rsid w:val="00BB171A"/>
    <w:rsid w:val="00BB2ACA"/>
    <w:rsid w:val="00BB5FF2"/>
    <w:rsid w:val="00BB6491"/>
    <w:rsid w:val="00BC2E9F"/>
    <w:rsid w:val="00BC3001"/>
    <w:rsid w:val="00BC5DD4"/>
    <w:rsid w:val="00BD03F1"/>
    <w:rsid w:val="00BD0C67"/>
    <w:rsid w:val="00BD2B0E"/>
    <w:rsid w:val="00BD2C0F"/>
    <w:rsid w:val="00BD5312"/>
    <w:rsid w:val="00BE2A83"/>
    <w:rsid w:val="00BE2C08"/>
    <w:rsid w:val="00BE35DA"/>
    <w:rsid w:val="00BE52E3"/>
    <w:rsid w:val="00BF2F57"/>
    <w:rsid w:val="00BF43F0"/>
    <w:rsid w:val="00BF539E"/>
    <w:rsid w:val="00BF67A9"/>
    <w:rsid w:val="00C00657"/>
    <w:rsid w:val="00C01FC0"/>
    <w:rsid w:val="00C02432"/>
    <w:rsid w:val="00C03673"/>
    <w:rsid w:val="00C057E5"/>
    <w:rsid w:val="00C07948"/>
    <w:rsid w:val="00C1157A"/>
    <w:rsid w:val="00C11E3F"/>
    <w:rsid w:val="00C11E96"/>
    <w:rsid w:val="00C12443"/>
    <w:rsid w:val="00C127E3"/>
    <w:rsid w:val="00C14CBB"/>
    <w:rsid w:val="00C16E30"/>
    <w:rsid w:val="00C17D67"/>
    <w:rsid w:val="00C2282A"/>
    <w:rsid w:val="00C23EE5"/>
    <w:rsid w:val="00C3286E"/>
    <w:rsid w:val="00C33104"/>
    <w:rsid w:val="00C331A3"/>
    <w:rsid w:val="00C33EDA"/>
    <w:rsid w:val="00C405EC"/>
    <w:rsid w:val="00C406E1"/>
    <w:rsid w:val="00C4223F"/>
    <w:rsid w:val="00C439D6"/>
    <w:rsid w:val="00C44133"/>
    <w:rsid w:val="00C44BDB"/>
    <w:rsid w:val="00C45599"/>
    <w:rsid w:val="00C45872"/>
    <w:rsid w:val="00C46ECA"/>
    <w:rsid w:val="00C5141C"/>
    <w:rsid w:val="00C54644"/>
    <w:rsid w:val="00C5557A"/>
    <w:rsid w:val="00C57E94"/>
    <w:rsid w:val="00C607EB"/>
    <w:rsid w:val="00C62600"/>
    <w:rsid w:val="00C62FC3"/>
    <w:rsid w:val="00C63DE5"/>
    <w:rsid w:val="00C6513E"/>
    <w:rsid w:val="00C65E16"/>
    <w:rsid w:val="00C66713"/>
    <w:rsid w:val="00C66C15"/>
    <w:rsid w:val="00C7150F"/>
    <w:rsid w:val="00C71981"/>
    <w:rsid w:val="00C7355F"/>
    <w:rsid w:val="00C74E2A"/>
    <w:rsid w:val="00C750F5"/>
    <w:rsid w:val="00C75C79"/>
    <w:rsid w:val="00C76638"/>
    <w:rsid w:val="00C76B08"/>
    <w:rsid w:val="00C83B98"/>
    <w:rsid w:val="00C8439F"/>
    <w:rsid w:val="00C85C8D"/>
    <w:rsid w:val="00C8671B"/>
    <w:rsid w:val="00C86BE7"/>
    <w:rsid w:val="00C870D9"/>
    <w:rsid w:val="00C87594"/>
    <w:rsid w:val="00C876AB"/>
    <w:rsid w:val="00C8796C"/>
    <w:rsid w:val="00C904B4"/>
    <w:rsid w:val="00C915EB"/>
    <w:rsid w:val="00C91E33"/>
    <w:rsid w:val="00C93B12"/>
    <w:rsid w:val="00C94401"/>
    <w:rsid w:val="00C94AAE"/>
    <w:rsid w:val="00C94E2B"/>
    <w:rsid w:val="00C9691A"/>
    <w:rsid w:val="00C96AFD"/>
    <w:rsid w:val="00C97233"/>
    <w:rsid w:val="00C978B0"/>
    <w:rsid w:val="00CA451D"/>
    <w:rsid w:val="00CA5C56"/>
    <w:rsid w:val="00CB0B54"/>
    <w:rsid w:val="00CB4012"/>
    <w:rsid w:val="00CB5497"/>
    <w:rsid w:val="00CB5B38"/>
    <w:rsid w:val="00CB5D1F"/>
    <w:rsid w:val="00CB5D50"/>
    <w:rsid w:val="00CB66FD"/>
    <w:rsid w:val="00CB71FB"/>
    <w:rsid w:val="00CC02E8"/>
    <w:rsid w:val="00CC0887"/>
    <w:rsid w:val="00CC343A"/>
    <w:rsid w:val="00CC3875"/>
    <w:rsid w:val="00CC46BD"/>
    <w:rsid w:val="00CC54E2"/>
    <w:rsid w:val="00CC5E8B"/>
    <w:rsid w:val="00CD38A3"/>
    <w:rsid w:val="00CD4B98"/>
    <w:rsid w:val="00CE1345"/>
    <w:rsid w:val="00CE187A"/>
    <w:rsid w:val="00CE1FC1"/>
    <w:rsid w:val="00CE24AE"/>
    <w:rsid w:val="00CE46AA"/>
    <w:rsid w:val="00CE5D86"/>
    <w:rsid w:val="00CE5ECC"/>
    <w:rsid w:val="00CE6D8E"/>
    <w:rsid w:val="00CF0EDC"/>
    <w:rsid w:val="00CF23B8"/>
    <w:rsid w:val="00CF4657"/>
    <w:rsid w:val="00CF488C"/>
    <w:rsid w:val="00CF4CC6"/>
    <w:rsid w:val="00CF7727"/>
    <w:rsid w:val="00CF77BE"/>
    <w:rsid w:val="00D00D78"/>
    <w:rsid w:val="00D01F9B"/>
    <w:rsid w:val="00D02C6B"/>
    <w:rsid w:val="00D03696"/>
    <w:rsid w:val="00D03F45"/>
    <w:rsid w:val="00D05257"/>
    <w:rsid w:val="00D06AB9"/>
    <w:rsid w:val="00D074F9"/>
    <w:rsid w:val="00D1043F"/>
    <w:rsid w:val="00D1145F"/>
    <w:rsid w:val="00D11680"/>
    <w:rsid w:val="00D11AD1"/>
    <w:rsid w:val="00D13EA2"/>
    <w:rsid w:val="00D15E8A"/>
    <w:rsid w:val="00D171AE"/>
    <w:rsid w:val="00D22EAF"/>
    <w:rsid w:val="00D23C66"/>
    <w:rsid w:val="00D23DE7"/>
    <w:rsid w:val="00D250AD"/>
    <w:rsid w:val="00D26FBD"/>
    <w:rsid w:val="00D2770A"/>
    <w:rsid w:val="00D27FA5"/>
    <w:rsid w:val="00D305AF"/>
    <w:rsid w:val="00D30668"/>
    <w:rsid w:val="00D323B5"/>
    <w:rsid w:val="00D32C35"/>
    <w:rsid w:val="00D33ACA"/>
    <w:rsid w:val="00D3401F"/>
    <w:rsid w:val="00D34407"/>
    <w:rsid w:val="00D34A87"/>
    <w:rsid w:val="00D34F74"/>
    <w:rsid w:val="00D35014"/>
    <w:rsid w:val="00D36AAE"/>
    <w:rsid w:val="00D375DD"/>
    <w:rsid w:val="00D416C4"/>
    <w:rsid w:val="00D42804"/>
    <w:rsid w:val="00D50C64"/>
    <w:rsid w:val="00D51B68"/>
    <w:rsid w:val="00D51EC5"/>
    <w:rsid w:val="00D52330"/>
    <w:rsid w:val="00D528BC"/>
    <w:rsid w:val="00D53C94"/>
    <w:rsid w:val="00D54B6F"/>
    <w:rsid w:val="00D566B9"/>
    <w:rsid w:val="00D57338"/>
    <w:rsid w:val="00D64428"/>
    <w:rsid w:val="00D64745"/>
    <w:rsid w:val="00D6530C"/>
    <w:rsid w:val="00D66028"/>
    <w:rsid w:val="00D70410"/>
    <w:rsid w:val="00D70440"/>
    <w:rsid w:val="00D70A1B"/>
    <w:rsid w:val="00D70B9A"/>
    <w:rsid w:val="00D716DB"/>
    <w:rsid w:val="00D72FE7"/>
    <w:rsid w:val="00D742B7"/>
    <w:rsid w:val="00D77ED1"/>
    <w:rsid w:val="00D809AC"/>
    <w:rsid w:val="00D85CE1"/>
    <w:rsid w:val="00D85DC8"/>
    <w:rsid w:val="00D92290"/>
    <w:rsid w:val="00D94AFE"/>
    <w:rsid w:val="00D95F76"/>
    <w:rsid w:val="00D9627A"/>
    <w:rsid w:val="00D9727C"/>
    <w:rsid w:val="00D9728C"/>
    <w:rsid w:val="00DA0B3F"/>
    <w:rsid w:val="00DA14E2"/>
    <w:rsid w:val="00DA3F14"/>
    <w:rsid w:val="00DA4729"/>
    <w:rsid w:val="00DA76C5"/>
    <w:rsid w:val="00DB161F"/>
    <w:rsid w:val="00DB1E1E"/>
    <w:rsid w:val="00DB6585"/>
    <w:rsid w:val="00DB727C"/>
    <w:rsid w:val="00DC03A0"/>
    <w:rsid w:val="00DC13DF"/>
    <w:rsid w:val="00DC14BF"/>
    <w:rsid w:val="00DC32BC"/>
    <w:rsid w:val="00DC3E24"/>
    <w:rsid w:val="00DC55BD"/>
    <w:rsid w:val="00DC6673"/>
    <w:rsid w:val="00DC6FA5"/>
    <w:rsid w:val="00DD0C48"/>
    <w:rsid w:val="00DD0EE5"/>
    <w:rsid w:val="00DD1362"/>
    <w:rsid w:val="00DD32BF"/>
    <w:rsid w:val="00DD41E9"/>
    <w:rsid w:val="00DD4F94"/>
    <w:rsid w:val="00DE060C"/>
    <w:rsid w:val="00DE0B0B"/>
    <w:rsid w:val="00DE0DBA"/>
    <w:rsid w:val="00DE357B"/>
    <w:rsid w:val="00DE470C"/>
    <w:rsid w:val="00DE5825"/>
    <w:rsid w:val="00DE7564"/>
    <w:rsid w:val="00DF0B64"/>
    <w:rsid w:val="00DF10F5"/>
    <w:rsid w:val="00DF54DD"/>
    <w:rsid w:val="00DF67CC"/>
    <w:rsid w:val="00DF7059"/>
    <w:rsid w:val="00E0041D"/>
    <w:rsid w:val="00E020F1"/>
    <w:rsid w:val="00E022CF"/>
    <w:rsid w:val="00E03017"/>
    <w:rsid w:val="00E06363"/>
    <w:rsid w:val="00E06979"/>
    <w:rsid w:val="00E077B2"/>
    <w:rsid w:val="00E07BA1"/>
    <w:rsid w:val="00E12C05"/>
    <w:rsid w:val="00E16A92"/>
    <w:rsid w:val="00E16C73"/>
    <w:rsid w:val="00E171E2"/>
    <w:rsid w:val="00E20AB1"/>
    <w:rsid w:val="00E218D9"/>
    <w:rsid w:val="00E2211F"/>
    <w:rsid w:val="00E26F58"/>
    <w:rsid w:val="00E304C9"/>
    <w:rsid w:val="00E34223"/>
    <w:rsid w:val="00E36347"/>
    <w:rsid w:val="00E36C2F"/>
    <w:rsid w:val="00E417CC"/>
    <w:rsid w:val="00E42841"/>
    <w:rsid w:val="00E47E08"/>
    <w:rsid w:val="00E51B7A"/>
    <w:rsid w:val="00E525C0"/>
    <w:rsid w:val="00E53A9C"/>
    <w:rsid w:val="00E550EA"/>
    <w:rsid w:val="00E56668"/>
    <w:rsid w:val="00E62AC9"/>
    <w:rsid w:val="00E64029"/>
    <w:rsid w:val="00E64604"/>
    <w:rsid w:val="00E64CA2"/>
    <w:rsid w:val="00E67A41"/>
    <w:rsid w:val="00E67C7C"/>
    <w:rsid w:val="00E70224"/>
    <w:rsid w:val="00E70443"/>
    <w:rsid w:val="00E71502"/>
    <w:rsid w:val="00E717F9"/>
    <w:rsid w:val="00E737E6"/>
    <w:rsid w:val="00E74C30"/>
    <w:rsid w:val="00E74EE6"/>
    <w:rsid w:val="00E75DF5"/>
    <w:rsid w:val="00E76177"/>
    <w:rsid w:val="00E762D5"/>
    <w:rsid w:val="00E77ACF"/>
    <w:rsid w:val="00E805F2"/>
    <w:rsid w:val="00E80C5E"/>
    <w:rsid w:val="00E826DE"/>
    <w:rsid w:val="00E83833"/>
    <w:rsid w:val="00E84399"/>
    <w:rsid w:val="00E86253"/>
    <w:rsid w:val="00E86E77"/>
    <w:rsid w:val="00E87255"/>
    <w:rsid w:val="00E90D36"/>
    <w:rsid w:val="00E91018"/>
    <w:rsid w:val="00E918D0"/>
    <w:rsid w:val="00E95AEC"/>
    <w:rsid w:val="00E95C30"/>
    <w:rsid w:val="00E9717D"/>
    <w:rsid w:val="00E9762F"/>
    <w:rsid w:val="00EA0DF9"/>
    <w:rsid w:val="00EA30BD"/>
    <w:rsid w:val="00EA30E3"/>
    <w:rsid w:val="00EA684C"/>
    <w:rsid w:val="00EB1198"/>
    <w:rsid w:val="00EB4B9B"/>
    <w:rsid w:val="00EB6DEB"/>
    <w:rsid w:val="00EB7E0B"/>
    <w:rsid w:val="00EC09F6"/>
    <w:rsid w:val="00EC2F69"/>
    <w:rsid w:val="00EC448B"/>
    <w:rsid w:val="00EC74FB"/>
    <w:rsid w:val="00ED07B6"/>
    <w:rsid w:val="00ED10EB"/>
    <w:rsid w:val="00ED2681"/>
    <w:rsid w:val="00ED3707"/>
    <w:rsid w:val="00ED47E2"/>
    <w:rsid w:val="00ED5596"/>
    <w:rsid w:val="00ED7BC5"/>
    <w:rsid w:val="00ED7E4C"/>
    <w:rsid w:val="00EE1EDD"/>
    <w:rsid w:val="00EE2BA0"/>
    <w:rsid w:val="00EE370C"/>
    <w:rsid w:val="00EE3E8A"/>
    <w:rsid w:val="00EE4AE9"/>
    <w:rsid w:val="00EE5676"/>
    <w:rsid w:val="00EE636B"/>
    <w:rsid w:val="00EE6562"/>
    <w:rsid w:val="00EF0C5F"/>
    <w:rsid w:val="00EF4084"/>
    <w:rsid w:val="00EF53BF"/>
    <w:rsid w:val="00EF591C"/>
    <w:rsid w:val="00F006B2"/>
    <w:rsid w:val="00F00AD5"/>
    <w:rsid w:val="00F01991"/>
    <w:rsid w:val="00F028A5"/>
    <w:rsid w:val="00F0327B"/>
    <w:rsid w:val="00F03456"/>
    <w:rsid w:val="00F048B7"/>
    <w:rsid w:val="00F04A02"/>
    <w:rsid w:val="00F05829"/>
    <w:rsid w:val="00F05C69"/>
    <w:rsid w:val="00F076AE"/>
    <w:rsid w:val="00F112F6"/>
    <w:rsid w:val="00F11EC8"/>
    <w:rsid w:val="00F12384"/>
    <w:rsid w:val="00F12582"/>
    <w:rsid w:val="00F15C4C"/>
    <w:rsid w:val="00F176B7"/>
    <w:rsid w:val="00F2241C"/>
    <w:rsid w:val="00F22860"/>
    <w:rsid w:val="00F23E37"/>
    <w:rsid w:val="00F25DA2"/>
    <w:rsid w:val="00F326B2"/>
    <w:rsid w:val="00F32B83"/>
    <w:rsid w:val="00F3371E"/>
    <w:rsid w:val="00F33BD5"/>
    <w:rsid w:val="00F3427B"/>
    <w:rsid w:val="00F351F9"/>
    <w:rsid w:val="00F35407"/>
    <w:rsid w:val="00F35857"/>
    <w:rsid w:val="00F3603B"/>
    <w:rsid w:val="00F4286D"/>
    <w:rsid w:val="00F45E2C"/>
    <w:rsid w:val="00F4705C"/>
    <w:rsid w:val="00F47555"/>
    <w:rsid w:val="00F52548"/>
    <w:rsid w:val="00F531F5"/>
    <w:rsid w:val="00F548C6"/>
    <w:rsid w:val="00F55984"/>
    <w:rsid w:val="00F57C28"/>
    <w:rsid w:val="00F6345F"/>
    <w:rsid w:val="00F67E06"/>
    <w:rsid w:val="00F7141C"/>
    <w:rsid w:val="00F71E89"/>
    <w:rsid w:val="00F77909"/>
    <w:rsid w:val="00F77B75"/>
    <w:rsid w:val="00F85D7E"/>
    <w:rsid w:val="00F86E1A"/>
    <w:rsid w:val="00F87D10"/>
    <w:rsid w:val="00F93A13"/>
    <w:rsid w:val="00F94F60"/>
    <w:rsid w:val="00F95DB6"/>
    <w:rsid w:val="00F96292"/>
    <w:rsid w:val="00F96903"/>
    <w:rsid w:val="00FA19CF"/>
    <w:rsid w:val="00FA2D47"/>
    <w:rsid w:val="00FA5EA7"/>
    <w:rsid w:val="00FA7328"/>
    <w:rsid w:val="00FB0347"/>
    <w:rsid w:val="00FB1662"/>
    <w:rsid w:val="00FB35B9"/>
    <w:rsid w:val="00FB6CD3"/>
    <w:rsid w:val="00FC10B4"/>
    <w:rsid w:val="00FC1905"/>
    <w:rsid w:val="00FC1ADB"/>
    <w:rsid w:val="00FC2940"/>
    <w:rsid w:val="00FC2A44"/>
    <w:rsid w:val="00FC2CA1"/>
    <w:rsid w:val="00FC3C7E"/>
    <w:rsid w:val="00FC4065"/>
    <w:rsid w:val="00FC56C4"/>
    <w:rsid w:val="00FC6BEC"/>
    <w:rsid w:val="00FC7759"/>
    <w:rsid w:val="00FD0903"/>
    <w:rsid w:val="00FD2936"/>
    <w:rsid w:val="00FD3915"/>
    <w:rsid w:val="00FD45D5"/>
    <w:rsid w:val="00FD570E"/>
    <w:rsid w:val="00FE111D"/>
    <w:rsid w:val="00FE2070"/>
    <w:rsid w:val="00FE40F0"/>
    <w:rsid w:val="00FE5247"/>
    <w:rsid w:val="00FE5A64"/>
    <w:rsid w:val="00FF0378"/>
    <w:rsid w:val="00FF0647"/>
    <w:rsid w:val="00FF3C6D"/>
    <w:rsid w:val="00FF414C"/>
    <w:rsid w:val="00FF6F96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49146"/>
  <w15:docId w15:val="{0106525E-7FDE-4EEC-8CD8-7DAF5069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3B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019"/>
    <w:pPr>
      <w:keepNext/>
      <w:keepLines/>
      <w:spacing w:before="120" w:after="120"/>
      <w:outlineLvl w:val="0"/>
    </w:pPr>
    <w:rPr>
      <w:rFonts w:ascii="Cambria" w:hAnsi="Cambria"/>
      <w:b/>
      <w:bCs/>
      <w:color w:val="21798E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019"/>
    <w:pPr>
      <w:keepNext/>
      <w:keepLines/>
      <w:spacing w:before="120" w:after="120"/>
      <w:outlineLvl w:val="1"/>
    </w:pPr>
    <w:rPr>
      <w:rFonts w:ascii="Cambria" w:hAnsi="Cambria"/>
      <w:b/>
      <w:bCs/>
      <w:color w:val="2DA2BF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C2019"/>
    <w:pPr>
      <w:spacing w:before="120" w:after="120"/>
      <w:contextualSpacing/>
    </w:pPr>
    <w:rPr>
      <w:rFonts w:ascii="Cambria" w:hAnsi="Cambria"/>
      <w:sz w:val="40"/>
      <w:szCs w:val="52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EC2019"/>
    <w:rPr>
      <w:rFonts w:ascii="Cambria" w:eastAsia="Times New Roman" w:hAnsi="Cambria" w:cs="Times New Roman"/>
      <w:b/>
      <w:bCs/>
      <w:color w:val="21798E"/>
      <w:sz w:val="28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EC2019"/>
    <w:rPr>
      <w:rFonts w:ascii="Cambria" w:eastAsia="Times New Roman" w:hAnsi="Cambria" w:cs="Times New Roman"/>
      <w:b/>
      <w:bCs/>
      <w:color w:val="2DA2BF"/>
      <w:sz w:val="26"/>
      <w:szCs w:val="26"/>
      <w:lang w:val="x-none" w:eastAsia="x-none"/>
    </w:rPr>
  </w:style>
  <w:style w:type="paragraph" w:styleId="NormalWeb">
    <w:name w:val="Normal (Web)"/>
    <w:basedOn w:val="Normal"/>
    <w:uiPriority w:val="99"/>
    <w:unhideWhenUsed/>
    <w:rsid w:val="00EC2019"/>
    <w:pPr>
      <w:spacing w:before="100" w:beforeAutospacing="1" w:after="100" w:afterAutospacing="1"/>
    </w:pPr>
    <w:rPr>
      <w:rFonts w:eastAsia="Arial"/>
      <w:lang w:val="en-US"/>
    </w:rPr>
  </w:style>
  <w:style w:type="character" w:customStyle="1" w:styleId="marker">
    <w:name w:val="marker"/>
    <w:basedOn w:val="DefaultParagraphFont"/>
    <w:rsid w:val="00EC2019"/>
  </w:style>
  <w:style w:type="character" w:styleId="CommentReference">
    <w:name w:val="annotation reference"/>
    <w:basedOn w:val="DefaultParagraphFont"/>
    <w:uiPriority w:val="99"/>
    <w:semiHidden/>
    <w:unhideWhenUsed/>
    <w:rsid w:val="00EC20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C2019"/>
    <w:rPr>
      <w:rFonts w:ascii="Arial" w:eastAsia="Arial" w:hAnsi="Arial" w:cs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019"/>
    <w:rPr>
      <w:rFonts w:ascii="Arial" w:hAnsi="Arial" w:cs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019"/>
    <w:rPr>
      <w:rFonts w:ascii="Arial" w:hAnsi="Arial" w:cs="Arial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0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019"/>
    <w:rPr>
      <w:rFonts w:eastAsia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019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EC201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019"/>
    <w:pPr>
      <w:ind w:left="720"/>
      <w:contextualSpacing/>
    </w:pPr>
    <w:rPr>
      <w:rFonts w:ascii="Arial" w:eastAsia="Arial" w:hAnsi="Arial" w:cs="Arial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C2019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C2019"/>
  </w:style>
  <w:style w:type="paragraph" w:styleId="Header">
    <w:name w:val="header"/>
    <w:basedOn w:val="Normal"/>
    <w:link w:val="HeaderChar"/>
    <w:uiPriority w:val="99"/>
    <w:unhideWhenUsed/>
    <w:rsid w:val="00EC2019"/>
    <w:pPr>
      <w:tabs>
        <w:tab w:val="center" w:pos="4513"/>
        <w:tab w:val="right" w:pos="9026"/>
      </w:tabs>
    </w:pPr>
    <w:rPr>
      <w:rFonts w:ascii="Arial" w:eastAsia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C201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C2019"/>
    <w:pPr>
      <w:tabs>
        <w:tab w:val="center" w:pos="4513"/>
        <w:tab w:val="right" w:pos="9026"/>
      </w:tabs>
    </w:pPr>
    <w:rPr>
      <w:rFonts w:ascii="Arial" w:eastAsia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C2019"/>
    <w:rPr>
      <w:rFonts w:ascii="Arial" w:hAnsi="Arial" w:cs="Arial"/>
    </w:rPr>
  </w:style>
  <w:style w:type="character" w:styleId="Hyperlink">
    <w:name w:val="Hyperlink"/>
    <w:uiPriority w:val="99"/>
    <w:rsid w:val="00EC2019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EC2019"/>
    <w:rPr>
      <w:rFonts w:ascii="Cambria" w:eastAsia="Times New Roman" w:hAnsi="Cambria" w:cs="Times New Roman"/>
      <w:sz w:val="40"/>
      <w:szCs w:val="52"/>
      <w:lang w:val="x-none" w:eastAsia="x-none"/>
    </w:rPr>
  </w:style>
  <w:style w:type="paragraph" w:styleId="Subtitle">
    <w:name w:val="Subtitle"/>
    <w:basedOn w:val="Normal"/>
    <w:next w:val="Normal"/>
    <w:link w:val="SubtitleChar"/>
    <w:pPr>
      <w:spacing w:before="120" w:after="120"/>
    </w:pPr>
    <w:rPr>
      <w:rFonts w:ascii="Cambria" w:eastAsia="Cambria" w:hAnsi="Cambria" w:cs="Cambria"/>
      <w:b/>
      <w:color w:val="1F497D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C2019"/>
    <w:rPr>
      <w:rFonts w:ascii="Cambria" w:eastAsia="Times New Roman" w:hAnsi="Cambria" w:cs="Times New Roman"/>
      <w:b/>
      <w:bCs/>
      <w:color w:val="1F497D"/>
      <w:sz w:val="32"/>
      <w:szCs w:val="32"/>
      <w:lang w:val="x-none" w:eastAsia="x-none"/>
    </w:rPr>
  </w:style>
  <w:style w:type="paragraph" w:styleId="Caption">
    <w:name w:val="caption"/>
    <w:basedOn w:val="Normal"/>
    <w:next w:val="Normal"/>
    <w:uiPriority w:val="35"/>
    <w:unhideWhenUsed/>
    <w:qFormat/>
    <w:rsid w:val="00EC2019"/>
    <w:pPr>
      <w:spacing w:after="200"/>
    </w:pPr>
    <w:rPr>
      <w:rFonts w:ascii="Arial" w:eastAsia="Arial" w:hAnsi="Arial" w:cs="Arial"/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EC2019"/>
    <w:pPr>
      <w:ind w:left="480" w:hanging="480"/>
    </w:pPr>
    <w:rPr>
      <w:rFonts w:ascii="Arial" w:eastAsia="Arial" w:hAnsi="Arial" w:cs="Arial"/>
      <w:color w:val="000000" w:themeColor="text1"/>
    </w:rPr>
  </w:style>
  <w:style w:type="paragraph" w:customStyle="1" w:styleId="p1">
    <w:name w:val="p1"/>
    <w:basedOn w:val="Normal"/>
    <w:rsid w:val="00EC2019"/>
    <w:rPr>
      <w:rFonts w:ascii="Times" w:eastAsia="Arial" w:hAnsi="Times"/>
      <w:sz w:val="17"/>
      <w:szCs w:val="17"/>
    </w:rPr>
  </w:style>
  <w:style w:type="paragraph" w:styleId="Revision">
    <w:name w:val="Revision"/>
    <w:hidden/>
    <w:uiPriority w:val="99"/>
    <w:semiHidden/>
    <w:rsid w:val="00583791"/>
  </w:style>
  <w:style w:type="character" w:customStyle="1" w:styleId="apple-converted-space">
    <w:name w:val="apple-converted-space"/>
    <w:basedOn w:val="DefaultParagraphFont"/>
    <w:rsid w:val="00136A7D"/>
  </w:style>
  <w:style w:type="paragraph" w:styleId="EndnoteText">
    <w:name w:val="endnote text"/>
    <w:basedOn w:val="Normal"/>
    <w:link w:val="EndnoteTextChar"/>
    <w:uiPriority w:val="99"/>
    <w:unhideWhenUsed/>
    <w:rsid w:val="00F24689"/>
    <w:rPr>
      <w:rFonts w:ascii="Arial" w:eastAsia="Arial" w:hAnsi="Arial" w:cs="Ari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24689"/>
    <w:rPr>
      <w:rFonts w:ascii="Arial" w:hAnsi="Arial" w:cs="Arial"/>
    </w:rPr>
  </w:style>
  <w:style w:type="character" w:styleId="EndnoteReference">
    <w:name w:val="endnote reference"/>
    <w:basedOn w:val="DefaultParagraphFont"/>
    <w:uiPriority w:val="99"/>
    <w:unhideWhenUsed/>
    <w:rsid w:val="00F246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F24689"/>
    <w:rPr>
      <w:rFonts w:ascii="Arial" w:eastAsia="Arial" w:hAnsi="Arial" w:cs="Ari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4689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unhideWhenUsed/>
    <w:rsid w:val="00F2468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80B04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rsid w:val="00121087"/>
    <w:pPr>
      <w:jc w:val="center"/>
    </w:pPr>
    <w:rPr>
      <w:rFonts w:ascii="Arial" w:eastAsia="Arial" w:hAnsi="Arial" w:cs="Arial"/>
      <w:lang w:val="en-US"/>
    </w:rPr>
  </w:style>
  <w:style w:type="paragraph" w:customStyle="1" w:styleId="EndNoteBibliography">
    <w:name w:val="EndNote Bibliography"/>
    <w:basedOn w:val="Normal"/>
    <w:rsid w:val="00121087"/>
    <w:rPr>
      <w:rFonts w:ascii="Arial" w:eastAsia="Arial" w:hAnsi="Arial" w:cs="Arial"/>
      <w:lang w:val="en-US"/>
    </w:rPr>
  </w:style>
  <w:style w:type="paragraph" w:customStyle="1" w:styleId="EndNoteCategoryHeading">
    <w:name w:val="EndNote Category Heading"/>
    <w:basedOn w:val="Normal"/>
    <w:rsid w:val="00A4064D"/>
    <w:pPr>
      <w:spacing w:before="120" w:after="120"/>
    </w:pPr>
    <w:rPr>
      <w:rFonts w:ascii="Arial" w:eastAsia="Arial" w:hAnsi="Arial" w:cs="Arial"/>
      <w:b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D7FB7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customStyle="1" w:styleId="title-text">
    <w:name w:val="title-text"/>
    <w:basedOn w:val="DefaultParagraphFont"/>
    <w:rsid w:val="00795541"/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2F2642"/>
    <w:pPr>
      <w:tabs>
        <w:tab w:val="left" w:pos="384"/>
      </w:tabs>
      <w:spacing w:after="240"/>
      <w:ind w:left="384" w:hanging="384"/>
    </w:pPr>
    <w:rPr>
      <w:rFonts w:ascii="Arial" w:eastAsia="Arial" w:hAnsi="Arial" w:cs="Arial"/>
    </w:rPr>
  </w:style>
  <w:style w:type="character" w:customStyle="1" w:styleId="apple-tab-span">
    <w:name w:val="apple-tab-span"/>
    <w:basedOn w:val="DefaultParagraphFont"/>
    <w:rsid w:val="002F6C1C"/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09A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57BF9"/>
    <w:rPr>
      <w:b/>
      <w:bCs/>
    </w:rPr>
  </w:style>
  <w:style w:type="paragraph" w:customStyle="1" w:styleId="Default">
    <w:name w:val="Default"/>
    <w:rsid w:val="003B7A3D"/>
    <w:pPr>
      <w:autoSpaceDE w:val="0"/>
      <w:autoSpaceDN w:val="0"/>
      <w:adjustRightInd w:val="0"/>
    </w:pPr>
    <w:rPr>
      <w:rFonts w:ascii="Shaker 2 Lancet" w:hAnsi="Shaker 2 Lancet" w:cs="Shaker 2 Lancet"/>
      <w:color w:val="00000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6AB2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C406E1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70B9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B2260"/>
  </w:style>
  <w:style w:type="paragraph" w:styleId="NoSpacing">
    <w:name w:val="No Spacing"/>
    <w:uiPriority w:val="1"/>
    <w:qFormat/>
    <w:rsid w:val="00C8671B"/>
    <w:rPr>
      <w:rFonts w:ascii="Times New Roman" w:eastAsia="Times New Roman" w:hAnsi="Times New Roman" w:cs="Times New Roman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C3EF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6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HK74H1N7Q4EawiVEr5/FcKnVQA==">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7FBF0E-19E6-48C6-AD32-8BAAAE90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Barts Health NHS Trust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Gooden</dc:creator>
  <cp:lastModifiedBy>Indhumathi S Sukumar K</cp:lastModifiedBy>
  <cp:revision>4</cp:revision>
  <dcterms:created xsi:type="dcterms:W3CDTF">2023-02-14T12:53:00Z</dcterms:created>
  <dcterms:modified xsi:type="dcterms:W3CDTF">2023-02-18T07:01:00Z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id="rASDCDAS"/&gt;&lt;style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