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AF7A" w14:textId="6D1315C2" w:rsidR="002A5C83" w:rsidRPr="00A93C20" w:rsidRDefault="00563B78" w:rsidP="00BD03F1">
      <w:pPr>
        <w:pStyle w:val="Caption"/>
        <w:keepNext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Additional file 6</w:t>
      </w:r>
      <w:r w:rsidR="002A5C83"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t>. Any adverse events and serious adverse events; N (%)</w:t>
      </w:r>
    </w:p>
    <w:tbl>
      <w:tblPr>
        <w:tblStyle w:val="af1"/>
        <w:tblW w:w="4604" w:type="pct"/>
        <w:tblLayout w:type="fixed"/>
        <w:tblLook w:val="0000" w:firstRow="0" w:lastRow="0" w:firstColumn="0" w:lastColumn="0" w:noHBand="0" w:noVBand="0"/>
      </w:tblPr>
      <w:tblGrid>
        <w:gridCol w:w="5215"/>
        <w:gridCol w:w="1521"/>
        <w:gridCol w:w="1558"/>
      </w:tblGrid>
      <w:tr w:rsidR="006436E6" w:rsidRPr="00A93C20" w14:paraId="61B2E389" w14:textId="77777777" w:rsidTr="00F94F60">
        <w:trPr>
          <w:trHeight w:val="300"/>
        </w:trPr>
        <w:tc>
          <w:tcPr>
            <w:tcW w:w="3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BE3F0D1" w14:textId="70D58AA3" w:rsidR="0078761D" w:rsidRPr="00A93C20" w:rsidRDefault="0009456A" w:rsidP="00ED07B6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b/>
                <w:sz w:val="20"/>
                <w:szCs w:val="20"/>
              </w:rPr>
              <w:t>Trial Arms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63825F3" w14:textId="613BE967" w:rsidR="0078761D" w:rsidRPr="00A93C20" w:rsidRDefault="00F22860" w:rsidP="00F22860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b/>
                <w:sz w:val="20"/>
                <w:szCs w:val="20"/>
              </w:rPr>
              <w:t>Any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6B83FA" w14:textId="6BC5BD22" w:rsidR="0078761D" w:rsidRPr="00A93C20" w:rsidRDefault="00F22860" w:rsidP="00F22860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b/>
                <w:sz w:val="20"/>
                <w:szCs w:val="20"/>
              </w:rPr>
              <w:t>Serious</w:t>
            </w:r>
          </w:p>
        </w:tc>
      </w:tr>
      <w:tr w:rsidR="006436E6" w:rsidRPr="00A93C20" w14:paraId="27DCAF42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CFF72E" w14:textId="6CF95E64" w:rsidR="0078761D" w:rsidRPr="005509CC" w:rsidRDefault="0078761D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 xml:space="preserve">Montoya, 2013, </w:t>
            </w:r>
            <w:r w:rsidRPr="00A93C20">
              <w:rPr>
                <w:rFonts w:eastAsia="Garamond"/>
                <w:b/>
                <w:bCs/>
                <w:sz w:val="20"/>
                <w:szCs w:val="20"/>
              </w:rPr>
              <w:t>M72/ AS01</w:t>
            </w:r>
            <w:r w:rsidRPr="00A93C20">
              <w:rPr>
                <w:rFonts w:eastAsia="Garamond"/>
                <w:b/>
                <w:bCs/>
                <w:sz w:val="20"/>
                <w:szCs w:val="20"/>
                <w:vertAlign w:val="subscript"/>
              </w:rPr>
              <w:t>B/E/D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A8D8EC0" w14:textId="77777777" w:rsidR="0078761D" w:rsidRPr="00A93C20" w:rsidRDefault="0078761D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202289D" w14:textId="77777777" w:rsidR="0078761D" w:rsidRPr="00A93C20" w:rsidRDefault="0078761D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4DF10656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3783230" w14:textId="7A991E0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M72/AS01</w:t>
            </w:r>
            <w:r w:rsidRPr="00A93C20">
              <w:rPr>
                <w:rFonts w:eastAsia="Garamond"/>
                <w:sz w:val="20"/>
                <w:szCs w:val="20"/>
                <w:vertAlign w:val="subscript"/>
              </w:rPr>
              <w:t>E</w:t>
            </w:r>
            <w:r w:rsidRPr="00A93C20">
              <w:rPr>
                <w:rFonts w:eastAsia="Garamond"/>
                <w:sz w:val="20"/>
                <w:szCs w:val="20"/>
              </w:rPr>
              <w:t>, 10μg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C2FEE" w14:textId="1C87692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29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73)*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E3696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(5)</w:t>
            </w:r>
          </w:p>
        </w:tc>
      </w:tr>
      <w:tr w:rsidR="00E16A92" w:rsidRPr="00A93C20" w14:paraId="1ED9B19A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28CF62C" w14:textId="2EA298D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M72/AS02</w:t>
            </w:r>
            <w:r w:rsidRPr="00A93C20">
              <w:rPr>
                <w:rFonts w:eastAsia="Garamond"/>
                <w:sz w:val="20"/>
                <w:szCs w:val="20"/>
                <w:vertAlign w:val="subscript"/>
              </w:rPr>
              <w:t>D</w:t>
            </w:r>
            <w:r w:rsidRPr="00A93C20">
              <w:rPr>
                <w:rFonts w:eastAsia="Garamond"/>
                <w:sz w:val="20"/>
                <w:szCs w:val="20"/>
              </w:rPr>
              <w:t>, 10μg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7D92F" w14:textId="5C87784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82)*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23074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7751CF14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07F2429" w14:textId="1CEE770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M72/AS01</w:t>
            </w:r>
            <w:r w:rsidRPr="00A93C20">
              <w:rPr>
                <w:rFonts w:eastAsia="Garamond"/>
                <w:sz w:val="20"/>
                <w:szCs w:val="20"/>
                <w:vertAlign w:val="subscript"/>
              </w:rPr>
              <w:t>E</w:t>
            </w:r>
            <w:r w:rsidRPr="00A93C20">
              <w:rPr>
                <w:rFonts w:eastAsia="Garamond"/>
                <w:sz w:val="20"/>
                <w:szCs w:val="20"/>
              </w:rPr>
              <w:t>, 20μg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62EB5" w14:textId="2A0F935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83)*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C1A83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(5)</w:t>
            </w:r>
          </w:p>
        </w:tc>
      </w:tr>
      <w:tr w:rsidR="00E16A92" w:rsidRPr="00A93C20" w14:paraId="34AF70CD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8823B03" w14:textId="6E95CDF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M72/AS01</w:t>
            </w:r>
            <w:r w:rsidRPr="00A93C20">
              <w:rPr>
                <w:rFonts w:eastAsia="Garamond"/>
                <w:sz w:val="20"/>
                <w:szCs w:val="20"/>
                <w:vertAlign w:val="subscript"/>
              </w:rPr>
              <w:t>B</w:t>
            </w:r>
            <w:r w:rsidRPr="00A93C20">
              <w:rPr>
                <w:rFonts w:eastAsia="Garamond"/>
                <w:sz w:val="20"/>
                <w:szCs w:val="20"/>
              </w:rPr>
              <w:t>, 40μg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6CC80" w14:textId="15AFB7F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27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68)*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A02EF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6EA0073A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right w:val="nil"/>
            </w:tcBorders>
            <w:vAlign w:val="center"/>
          </w:tcPr>
          <w:p w14:paraId="793E1A25" w14:textId="040CA4C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with LTBI, </w:t>
            </w:r>
            <w:r w:rsidRPr="00A93C20">
              <w:rPr>
                <w:sz w:val="20"/>
                <w:szCs w:val="20"/>
              </w:rPr>
              <w:t>Control group, M72/Saline (n=10)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7DF626" w14:textId="11EDBA8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90)*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59019F" w14:textId="6819AD6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7A3195DE" w14:textId="77777777" w:rsidTr="00F94F60">
        <w:trPr>
          <w:trHeight w:val="300"/>
        </w:trPr>
        <w:tc>
          <w:tcPr>
            <w:tcW w:w="3144" w:type="pct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49874A7B" w14:textId="5C29AED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Control group, AS01</w:t>
            </w:r>
            <w:r w:rsidRPr="00A93C20">
              <w:rPr>
                <w:rFonts w:eastAsia="Garamond"/>
                <w:sz w:val="20"/>
                <w:szCs w:val="20"/>
                <w:vertAlign w:val="subscript"/>
              </w:rPr>
              <w:t>B</w:t>
            </w:r>
            <w:r w:rsidRPr="00A93C20">
              <w:rPr>
                <w:rFonts w:eastAsia="Garamond"/>
                <w:sz w:val="20"/>
                <w:szCs w:val="20"/>
              </w:rPr>
              <w:t xml:space="preserve"> (n=10)</w:t>
            </w:r>
          </w:p>
        </w:tc>
        <w:tc>
          <w:tcPr>
            <w:tcW w:w="917" w:type="pct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A7C3C4" w14:textId="1130C3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7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70)*</w:t>
            </w:r>
            <w:proofErr w:type="gramEnd"/>
          </w:p>
        </w:tc>
        <w:tc>
          <w:tcPr>
            <w:tcW w:w="939" w:type="pct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EB553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4906E73C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5B4F52E4" w14:textId="355DDAB7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proofErr w:type="spellStart"/>
            <w:r w:rsidRPr="00A93C20">
              <w:rPr>
                <w:rFonts w:eastAsia="Garamond"/>
                <w:b/>
                <w:sz w:val="20"/>
                <w:szCs w:val="20"/>
              </w:rPr>
              <w:t>Idoko</w:t>
            </w:r>
            <w:proofErr w:type="spellEnd"/>
            <w:r w:rsidRPr="00A93C20">
              <w:rPr>
                <w:rFonts w:eastAsia="Garamond"/>
                <w:b/>
                <w:sz w:val="20"/>
                <w:szCs w:val="20"/>
              </w:rPr>
              <w:t>, 2014, M72/ AS01E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9729070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004F3BA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55282EC0" w14:textId="77777777" w:rsidTr="00F94F60">
        <w:trPr>
          <w:trHeight w:val="300"/>
        </w:trPr>
        <w:tc>
          <w:tcPr>
            <w:tcW w:w="3144" w:type="pct"/>
            <w:tcBorders>
              <w:left w:val="single" w:sz="6" w:space="0" w:color="000000"/>
              <w:bottom w:val="nil"/>
              <w:right w:val="nil"/>
            </w:tcBorders>
          </w:tcPr>
          <w:p w14:paraId="28E1B946" w14:textId="4624EB8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w</w:t>
            </w:r>
            <w:r w:rsidRPr="00A93C20">
              <w:rPr>
                <w:rFonts w:eastAsia="Garamond"/>
                <w:sz w:val="20"/>
                <w:szCs w:val="20"/>
              </w:rPr>
              <w:t>ithin EPI intervention 1 dose (n=47)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40186" w14:textId="16C76C1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14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27)*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AA1A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(2)</w:t>
            </w:r>
          </w:p>
        </w:tc>
      </w:tr>
      <w:tr w:rsidR="00E16A92" w:rsidRPr="00A93C20" w14:paraId="0E796F85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196669A" w14:textId="116DA00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w</w:t>
            </w:r>
            <w:r w:rsidRPr="00A93C20">
              <w:rPr>
                <w:rFonts w:eastAsia="Garamond"/>
                <w:sz w:val="20"/>
                <w:szCs w:val="20"/>
              </w:rPr>
              <w:t>ithin EPI intervention 2 doses (n=47)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7209E" w14:textId="7B89BF1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25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53)*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80DE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(2)</w:t>
            </w:r>
          </w:p>
        </w:tc>
      </w:tr>
      <w:tr w:rsidR="00E16A92" w:rsidRPr="00A93C20" w14:paraId="581D9CEB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3B801AE" w14:textId="35A1B0B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w</w:t>
            </w:r>
            <w:r w:rsidRPr="00A93C20">
              <w:rPr>
                <w:rFonts w:eastAsia="Garamond"/>
                <w:sz w:val="20"/>
                <w:szCs w:val="20"/>
              </w:rPr>
              <w:t>ithin EPI control group, EPI only (n=48)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1C475" w14:textId="6E7492F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46)*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188E6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(2)</w:t>
            </w:r>
          </w:p>
        </w:tc>
      </w:tr>
      <w:tr w:rsidR="00E16A92" w:rsidRPr="00A93C20" w14:paraId="467EB497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19DA83" w14:textId="1704695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o</w:t>
            </w:r>
            <w:r w:rsidRPr="00A93C20">
              <w:rPr>
                <w:rFonts w:eastAsia="Garamond"/>
                <w:sz w:val="20"/>
                <w:szCs w:val="20"/>
              </w:rPr>
              <w:t>utside EPI intervention 1 dose (n=50)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0B586" w14:textId="093633B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27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54)*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3EB8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(6)</w:t>
            </w:r>
          </w:p>
        </w:tc>
      </w:tr>
      <w:tr w:rsidR="00E16A92" w:rsidRPr="00A93C20" w14:paraId="75F99EB0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5E2E119" w14:textId="1F491B4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o</w:t>
            </w:r>
            <w:r w:rsidRPr="00A93C20">
              <w:rPr>
                <w:rFonts w:eastAsia="Garamond"/>
                <w:sz w:val="20"/>
                <w:szCs w:val="20"/>
              </w:rPr>
              <w:t>utside EPI intervention 2 doses (n=50)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A0D22" w14:textId="7F6BD42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28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56)*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387B2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(4)</w:t>
            </w:r>
          </w:p>
        </w:tc>
      </w:tr>
      <w:tr w:rsidR="00E16A92" w:rsidRPr="00A93C20" w14:paraId="06F5D7C5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449BCC7" w14:textId="52A9086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o</w:t>
            </w:r>
            <w:r w:rsidRPr="00A93C20">
              <w:rPr>
                <w:rFonts w:eastAsia="Garamond"/>
                <w:sz w:val="20"/>
                <w:szCs w:val="20"/>
              </w:rPr>
              <w:t>utside EPI control group, meningitis vaccine (n=50)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89BE8C" w14:textId="66B74EC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28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52)*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FD7055E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(6)</w:t>
            </w:r>
          </w:p>
        </w:tc>
      </w:tr>
      <w:tr w:rsidR="006436E6" w:rsidRPr="00A93C20" w14:paraId="0EB59FE9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0635445" w14:textId="76458800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Penn-Nicholson, 2015, M72/ AS01E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EE5E62F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AFEDEC9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6436E6" w:rsidRPr="00A93C20" w14:paraId="4013ADD7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8C46DC8" w14:textId="5ED23DFC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adolescents, </w:t>
            </w:r>
            <w:r w:rsidR="0045256A" w:rsidRPr="00A93C20">
              <w:rPr>
                <w:rFonts w:eastAsia="Garamond"/>
                <w:sz w:val="20"/>
                <w:szCs w:val="20"/>
              </w:rPr>
              <w:t>Intervention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598BC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38 (95)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93F72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66F79586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E00D823" w14:textId="2EF881AE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adolescents, </w:t>
            </w:r>
            <w:r w:rsidR="0045256A" w:rsidRPr="00A93C20">
              <w:rPr>
                <w:rFonts w:eastAsia="Garamond"/>
                <w:sz w:val="20"/>
                <w:szCs w:val="20"/>
              </w:rPr>
              <w:t>Control (n=20)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85DC54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15 (75)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2852A7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036423B2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330331C" w14:textId="1D4556BF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Kumarasamy, 2016, M72/ AS01E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BE7675D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85F198D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6436E6" w:rsidRPr="00A93C20" w14:paraId="5D352238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3BA259A" w14:textId="29E94EB7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ART+ intervention group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82109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26 (65)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30D62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(5)</w:t>
            </w:r>
          </w:p>
        </w:tc>
      </w:tr>
      <w:tr w:rsidR="006436E6" w:rsidRPr="00A93C20" w14:paraId="5FDC92DD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6EB255" w14:textId="3B14FE2C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ART+ control group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4189E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27 (68)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F11DA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74E480E4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BFB0ABF" w14:textId="7F78592D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ART- intervention group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EE1B8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35 (88)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0D8A8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(8)</w:t>
            </w:r>
          </w:p>
        </w:tc>
      </w:tr>
      <w:tr w:rsidR="006436E6" w:rsidRPr="00A93C20" w14:paraId="4E777D1F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319F30" w14:textId="595FDE5B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ART- control group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E4361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33 (83)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1D5E4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6A4CD64A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07DA50" w14:textId="1E1E09A8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HIV- intervention group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EDF67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13 (33)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07608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7430FA78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14:paraId="20C5B65E" w14:textId="6E965283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HIV- control group (n=40)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81F9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13 (33)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3286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5CC356AA" w14:textId="77777777" w:rsidTr="00F94F60">
        <w:trPr>
          <w:trHeight w:val="300"/>
        </w:trPr>
        <w:tc>
          <w:tcPr>
            <w:tcW w:w="3144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605CBDA" w14:textId="26E362BB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Kumarasamy, 201</w:t>
            </w:r>
            <w:r w:rsidR="00D35014" w:rsidRPr="00A93C20">
              <w:rPr>
                <w:rFonts w:eastAsia="Garamond"/>
                <w:b/>
                <w:sz w:val="20"/>
                <w:szCs w:val="20"/>
              </w:rPr>
              <w:t>8</w:t>
            </w:r>
            <w:r w:rsidRPr="00A93C20">
              <w:rPr>
                <w:rFonts w:eastAsia="Garamond"/>
                <w:b/>
                <w:sz w:val="20"/>
                <w:szCs w:val="20"/>
              </w:rPr>
              <w:t>, M72/ AS01E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2DCC2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4D6DB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6436E6" w:rsidRPr="00A93C20" w14:paraId="58458C97" w14:textId="77777777" w:rsidTr="00F94F60">
        <w:trPr>
          <w:trHeight w:val="300"/>
        </w:trPr>
        <w:tc>
          <w:tcPr>
            <w:tcW w:w="3144" w:type="pct"/>
            <w:tcBorders>
              <w:left w:val="single" w:sz="4" w:space="0" w:color="auto"/>
              <w:right w:val="nil"/>
            </w:tcBorders>
          </w:tcPr>
          <w:p w14:paraId="4CE0A00F" w14:textId="7B0DC6F1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ART+ intervention group (n=40)</w:t>
            </w: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3EE1A7E7" w14:textId="5222E74A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14:paraId="152219D4" w14:textId="48DA2966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  <w:vertAlign w:val="superscript"/>
              </w:rPr>
            </w:pPr>
            <w:r w:rsidRPr="00A93C20">
              <w:rPr>
                <w:rFonts w:eastAsia="Garamond"/>
                <w:sz w:val="20"/>
                <w:szCs w:val="20"/>
              </w:rPr>
              <w:t>1 (&lt;1)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b</w:t>
            </w:r>
          </w:p>
        </w:tc>
      </w:tr>
      <w:tr w:rsidR="006436E6" w:rsidRPr="00A93C20" w14:paraId="765D87E6" w14:textId="77777777" w:rsidTr="00F94F60">
        <w:trPr>
          <w:trHeight w:val="300"/>
        </w:trPr>
        <w:tc>
          <w:tcPr>
            <w:tcW w:w="3144" w:type="pct"/>
            <w:tcBorders>
              <w:left w:val="single" w:sz="4" w:space="0" w:color="auto"/>
              <w:right w:val="nil"/>
            </w:tcBorders>
          </w:tcPr>
          <w:p w14:paraId="7F2F6DFE" w14:textId="4F0F84C7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ART+ control group (n=40)</w:t>
            </w: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4559ACB4" w14:textId="200FE6AA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7C1AA" w14:textId="7A6778E0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b</w:t>
            </w:r>
          </w:p>
        </w:tc>
      </w:tr>
      <w:tr w:rsidR="006436E6" w:rsidRPr="00A93C20" w14:paraId="12E7FF31" w14:textId="77777777" w:rsidTr="00F94F60">
        <w:trPr>
          <w:trHeight w:val="300"/>
        </w:trPr>
        <w:tc>
          <w:tcPr>
            <w:tcW w:w="3144" w:type="pct"/>
            <w:tcBorders>
              <w:left w:val="single" w:sz="4" w:space="0" w:color="auto"/>
              <w:right w:val="nil"/>
            </w:tcBorders>
          </w:tcPr>
          <w:p w14:paraId="3E8BCBC2" w14:textId="711989E3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ART- intervention group (n=40)</w:t>
            </w: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1414B249" w14:textId="24DFEAC3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D544D" w14:textId="4B70423E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  <w:vertAlign w:val="superscript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b</w:t>
            </w:r>
          </w:p>
        </w:tc>
      </w:tr>
      <w:tr w:rsidR="006436E6" w:rsidRPr="00A93C20" w14:paraId="3AE11CB2" w14:textId="77777777" w:rsidTr="00F94F60">
        <w:trPr>
          <w:trHeight w:val="300"/>
        </w:trPr>
        <w:tc>
          <w:tcPr>
            <w:tcW w:w="3144" w:type="pct"/>
            <w:tcBorders>
              <w:left w:val="single" w:sz="4" w:space="0" w:color="auto"/>
              <w:right w:val="nil"/>
            </w:tcBorders>
          </w:tcPr>
          <w:p w14:paraId="57097DDF" w14:textId="150DFC8C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HIV+ ART- control group (n=40)</w:t>
            </w: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222EB233" w14:textId="3D3E0DA3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FCB3" w14:textId="309BFBD3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b</w:t>
            </w:r>
          </w:p>
        </w:tc>
      </w:tr>
      <w:tr w:rsidR="006436E6" w:rsidRPr="00A93C20" w14:paraId="11AE2F04" w14:textId="77777777" w:rsidTr="00F94F60">
        <w:trPr>
          <w:trHeight w:val="300"/>
        </w:trPr>
        <w:tc>
          <w:tcPr>
            <w:tcW w:w="3144" w:type="pct"/>
            <w:tcBorders>
              <w:left w:val="single" w:sz="4" w:space="0" w:color="auto"/>
              <w:right w:val="nil"/>
            </w:tcBorders>
          </w:tcPr>
          <w:p w14:paraId="5241DA59" w14:textId="58A76913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HIV- intervention group (n=40)</w:t>
            </w: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</w:tcPr>
          <w:p w14:paraId="43627128" w14:textId="109DF50B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4D78E" w14:textId="190F1E13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b</w:t>
            </w:r>
          </w:p>
        </w:tc>
      </w:tr>
      <w:tr w:rsidR="006436E6" w:rsidRPr="00A93C20" w14:paraId="77EC4AFE" w14:textId="77777777" w:rsidTr="00F94F60">
        <w:trPr>
          <w:trHeight w:val="300"/>
        </w:trPr>
        <w:tc>
          <w:tcPr>
            <w:tcW w:w="314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2BB37D2" w14:textId="71A1EB93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Adults, </w:t>
            </w:r>
            <w:r w:rsidR="0045256A" w:rsidRPr="00A93C20">
              <w:rPr>
                <w:rFonts w:eastAsia="Garamond"/>
                <w:sz w:val="20"/>
                <w:szCs w:val="20"/>
              </w:rPr>
              <w:t>HIV- control group (n=40)</w:t>
            </w:r>
          </w:p>
        </w:tc>
        <w:tc>
          <w:tcPr>
            <w:tcW w:w="9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6E7" w14:textId="16CE5DC6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C32D" w14:textId="53A8BFAE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b</w:t>
            </w:r>
          </w:p>
        </w:tc>
      </w:tr>
      <w:tr w:rsidR="006436E6" w:rsidRPr="00A93C20" w14:paraId="220EEECC" w14:textId="77777777" w:rsidTr="00F94F60">
        <w:trPr>
          <w:trHeight w:val="300"/>
        </w:trPr>
        <w:tc>
          <w:tcPr>
            <w:tcW w:w="3144" w:type="pc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</w:tcPr>
          <w:p w14:paraId="7D336708" w14:textId="528C1754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 xml:space="preserve">Van Der </w:t>
            </w:r>
            <w:proofErr w:type="spellStart"/>
            <w:r w:rsidRPr="00A93C20">
              <w:rPr>
                <w:rFonts w:eastAsia="Garamond"/>
                <w:b/>
                <w:sz w:val="20"/>
                <w:szCs w:val="20"/>
              </w:rPr>
              <w:t>Meeran</w:t>
            </w:r>
            <w:proofErr w:type="spellEnd"/>
            <w:r w:rsidRPr="00A93C20">
              <w:rPr>
                <w:rFonts w:eastAsia="Garamond"/>
                <w:b/>
                <w:sz w:val="20"/>
                <w:szCs w:val="20"/>
              </w:rPr>
              <w:t>, 2018, M72/ AS01E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B4599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5990A5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7C2C1D7B" w14:textId="77777777" w:rsidTr="00F94F60">
        <w:trPr>
          <w:trHeight w:val="295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1EBCE52" w14:textId="39B4306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i</w:t>
            </w:r>
            <w:r w:rsidRPr="00A93C20">
              <w:rPr>
                <w:rFonts w:eastAsia="Garamond"/>
                <w:sz w:val="20"/>
                <w:szCs w:val="20"/>
              </w:rPr>
              <w:t>ntervention group (n=1786)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5FC51" w14:textId="635FCC9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1203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67)*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42069" w14:textId="78E9CC9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E16A92" w:rsidRPr="00A93C20" w14:paraId="5FCE01B1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73E082" w14:textId="50B2E41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c</w:t>
            </w:r>
            <w:r w:rsidRPr="00A93C20">
              <w:rPr>
                <w:rFonts w:eastAsia="Garamond"/>
                <w:sz w:val="20"/>
                <w:szCs w:val="20"/>
              </w:rPr>
              <w:t>ontrol group (n=1787)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E432B" w14:textId="6D395C2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812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45)*</w:t>
            </w:r>
            <w:proofErr w:type="gramEnd"/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C1852" w14:textId="1EA10F4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6436E6" w:rsidRPr="00A93C20" w14:paraId="00068178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EF85884" w14:textId="2176F162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Tait 2019, M72/ AS01E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D79AE18" w14:textId="5F5237B4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CE4C92C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03EB7A9E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4A1899A" w14:textId="79E466E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i</w:t>
            </w:r>
            <w:r w:rsidRPr="00A93C20">
              <w:rPr>
                <w:rFonts w:eastAsia="Garamond"/>
                <w:sz w:val="20"/>
                <w:szCs w:val="20"/>
              </w:rPr>
              <w:t>ntervention group (n=1786)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F3845" w14:textId="1865B7A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806D8" w14:textId="5A079D7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  <w:vertAlign w:val="superscript"/>
              </w:rPr>
            </w:pPr>
            <w:r w:rsidRPr="00A93C20">
              <w:rPr>
                <w:rFonts w:eastAsia="Garamond"/>
                <w:sz w:val="20"/>
                <w:szCs w:val="20"/>
              </w:rPr>
              <w:t>51 (3)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c</w:t>
            </w:r>
          </w:p>
        </w:tc>
      </w:tr>
      <w:tr w:rsidR="00E16A92" w:rsidRPr="00A93C20" w14:paraId="36F29FD2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CBB352" w14:textId="4A4C4FA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c</w:t>
            </w:r>
            <w:r w:rsidRPr="00A93C20">
              <w:rPr>
                <w:rFonts w:eastAsia="Garamond"/>
                <w:sz w:val="20"/>
                <w:szCs w:val="20"/>
              </w:rPr>
              <w:t>ontrol group (n=1787)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DA17" w14:textId="543E0E7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E83CA" w14:textId="40FE679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64 (4)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c</w:t>
            </w:r>
          </w:p>
        </w:tc>
      </w:tr>
      <w:tr w:rsidR="006436E6" w:rsidRPr="00A93C20" w14:paraId="023C1F86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4EA010D" w14:textId="0E6EFBEB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Nell, 2014, RUTI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A20A617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E313E9F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6436E6" w:rsidRPr="00A93C20" w14:paraId="6F6E3736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920F46" w14:textId="38F03475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45256A" w:rsidRPr="00A93C20">
              <w:rPr>
                <w:rFonts w:eastAsia="Garamond"/>
                <w:sz w:val="20"/>
                <w:szCs w:val="20"/>
              </w:rPr>
              <w:t>HIV+ intervention group (n=35)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4AE45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35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BC415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(&lt;1)</w:t>
            </w:r>
          </w:p>
        </w:tc>
      </w:tr>
      <w:tr w:rsidR="006436E6" w:rsidRPr="00A93C20" w14:paraId="705FD0C7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2490DCC" w14:textId="51B977F9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45256A" w:rsidRPr="00A93C20">
              <w:rPr>
                <w:rFonts w:eastAsia="Garamond"/>
                <w:sz w:val="20"/>
                <w:szCs w:val="20"/>
              </w:rPr>
              <w:t>HIV+ control group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9A728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(75)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0162E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5E89C5FE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6D95C0E" w14:textId="3F8118C4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45256A" w:rsidRPr="00A93C20">
              <w:rPr>
                <w:rFonts w:eastAsia="Garamond"/>
                <w:sz w:val="20"/>
                <w:szCs w:val="20"/>
              </w:rPr>
              <w:t>HIV- intervention group (n=36)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6F2DD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36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2C7DB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(&lt;1)</w:t>
            </w:r>
          </w:p>
        </w:tc>
      </w:tr>
      <w:tr w:rsidR="006436E6" w:rsidRPr="00A93C20" w14:paraId="10ACFF37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67D8C45" w14:textId="0694BB84" w:rsidR="0045256A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45256A" w:rsidRPr="00A93C20">
              <w:rPr>
                <w:rFonts w:eastAsia="Garamond"/>
                <w:sz w:val="20"/>
                <w:szCs w:val="20"/>
              </w:rPr>
              <w:t>HIV- control group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DE589C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10 (83)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54E39E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4D082E36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7C79A26" w14:textId="7AD1D773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Loxton, 2017, VPM1002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354ED6D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FDF8543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6436E6" w:rsidRPr="00A93C20" w14:paraId="6F31CB72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DE1A369" w14:textId="6C98D298" w:rsidR="0045256A" w:rsidRPr="00A93C20" w:rsidRDefault="00F3427B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i</w:t>
            </w:r>
            <w:r w:rsidR="0045256A" w:rsidRPr="00A93C20">
              <w:rPr>
                <w:rFonts w:eastAsia="Garamond"/>
                <w:sz w:val="20"/>
                <w:szCs w:val="20"/>
              </w:rPr>
              <w:t>ntervention group (n=36)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312A5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36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0AA4B" w14:textId="4E050DF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(6)</w:t>
            </w:r>
          </w:p>
        </w:tc>
      </w:tr>
      <w:tr w:rsidR="006436E6" w:rsidRPr="00A93C20" w14:paraId="344D5337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456CA33" w14:textId="3DD40702" w:rsidR="0045256A" w:rsidRPr="00A93C20" w:rsidRDefault="00F3427B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c</w:t>
            </w:r>
            <w:r w:rsidR="0045256A" w:rsidRPr="00A93C20">
              <w:rPr>
                <w:rFonts w:eastAsia="Garamond"/>
                <w:sz w:val="20"/>
                <w:szCs w:val="20"/>
              </w:rPr>
              <w:t>ontrol group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0A421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44525" w14:textId="32F592F9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08F6CCFF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57E365B" w14:textId="7A0106C4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Suliman, 2019, H56:IC31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EE2C1D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DED0571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F3427B" w:rsidRPr="00A93C20" w14:paraId="2859E5A6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22F95F" w14:textId="0A1D9FE3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2x50µg (n=15)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8713A" w14:textId="49E64D8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 (80)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5D284" w14:textId="31C666D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608E462F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BCBE706" w14:textId="5A826686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2x15µg (n=15)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4BDF1" w14:textId="5A691ACB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11 (73)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2A55A" w14:textId="4CCE657E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3F1BA5A0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D2766C5" w14:textId="57A40B94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2x5µg (n=15)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505A1" w14:textId="13229D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 (80)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FD644" w14:textId="67F5B67B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F3427B" w:rsidRPr="00A93C20" w14:paraId="5312F510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2ADCA70" w14:textId="4B5D11FE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3x5µg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BBFD4" w14:textId="0FE26DCD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6 (50)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EF5A9" w14:textId="47A40FB5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F3427B" w:rsidRPr="00A93C20" w14:paraId="63BC54F4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954D4A" w14:textId="4C882653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2x5µg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1C0F4" w14:textId="5AD628AE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8 (67)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BB930" w14:textId="666894B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F3427B" w:rsidRPr="00A93C20" w14:paraId="38AF9E2E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8B129D0" w14:textId="2D4EF054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3x5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1D947" w14:textId="1B4E5DED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8 (67)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102A8" w14:textId="38CF608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6436E6" w:rsidRPr="00A93C20" w14:paraId="1619342C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B57E98" w14:textId="4866A048" w:rsidR="0045256A" w:rsidRPr="00A93C20" w:rsidRDefault="00F3427B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="0045256A" w:rsidRPr="00A93C20">
              <w:rPr>
                <w:rFonts w:eastAsia="Garamond"/>
                <w:sz w:val="20"/>
                <w:szCs w:val="20"/>
              </w:rPr>
              <w:t>ith and without latent TB, 2x5µg (n=27)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FD41F" w14:textId="6D1A6496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A4F19" w14:textId="2FE3D064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(7)</w:t>
            </w:r>
          </w:p>
        </w:tc>
      </w:tr>
      <w:tr w:rsidR="006436E6" w:rsidRPr="00A93C20" w14:paraId="5413AED4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AE54154" w14:textId="241FB4DD" w:rsidR="0045256A" w:rsidRPr="00A93C20" w:rsidRDefault="00F3427B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="0045256A" w:rsidRPr="00A93C20">
              <w:rPr>
                <w:rFonts w:eastAsia="Garamond"/>
                <w:sz w:val="20"/>
                <w:szCs w:val="20"/>
              </w:rPr>
              <w:t>ith and without latent TB, 3x5</w:t>
            </w:r>
            <w:r w:rsidR="0045256A"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="0045256A" w:rsidRPr="00A93C20">
              <w:rPr>
                <w:rFonts w:eastAsia="Garamond"/>
                <w:sz w:val="20"/>
                <w:szCs w:val="20"/>
              </w:rPr>
              <w:t>g (n=24)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61602" w14:textId="3A253736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5A5BB" w14:textId="6D5128C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52B74DB6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9504826" w14:textId="6F6A396E" w:rsidR="0045256A" w:rsidRPr="00A93C20" w:rsidRDefault="00F3427B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LTBI, c</w:t>
            </w:r>
            <w:r w:rsidR="0045256A" w:rsidRPr="00A93C20">
              <w:rPr>
                <w:rFonts w:eastAsia="Garamond"/>
                <w:sz w:val="20"/>
                <w:szCs w:val="20"/>
              </w:rPr>
              <w:t>ontrol group (n=17)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64C447" w14:textId="45D8DF30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(53)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AC57F6" w14:textId="28DEE29F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6436E6" w:rsidRPr="00A93C20" w14:paraId="4B311627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D2D14AF" w14:textId="56736904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Tameris, 2019, MTBVAC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3C77279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E804DAF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F3427B" w:rsidRPr="00A93C20" w14:paraId="11BAF554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52BBF71" w14:textId="592A252C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</w:t>
            </w:r>
            <w:proofErr w:type="gramStart"/>
            <w:r>
              <w:rPr>
                <w:rFonts w:eastAsia="Garamond"/>
                <w:sz w:val="20"/>
                <w:szCs w:val="20"/>
              </w:rPr>
              <w:t>a</w:t>
            </w:r>
            <w:r w:rsidRPr="00A93C20">
              <w:rPr>
                <w:rFonts w:eastAsia="Garamond"/>
                <w:sz w:val="20"/>
                <w:szCs w:val="20"/>
              </w:rPr>
              <w:t>dult</w:t>
            </w:r>
            <w:r>
              <w:rPr>
                <w:rFonts w:eastAsia="Garamond"/>
                <w:sz w:val="20"/>
                <w:szCs w:val="20"/>
              </w:rPr>
              <w:t>s</w:t>
            </w:r>
            <w:proofErr w:type="gramEnd"/>
            <w:r>
              <w:rPr>
                <w:rFonts w:eastAsia="Garamond"/>
                <w:sz w:val="20"/>
                <w:szCs w:val="20"/>
              </w:rPr>
              <w:t xml:space="preserve"> i</w:t>
            </w:r>
            <w:r w:rsidRPr="00A93C20">
              <w:rPr>
                <w:rFonts w:eastAsia="Garamond"/>
                <w:sz w:val="20"/>
                <w:szCs w:val="20"/>
              </w:rPr>
              <w:t>ntervention group (n=9)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A6DEB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D1C7F" w14:textId="03D49F4C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(11)</w:t>
            </w:r>
          </w:p>
        </w:tc>
      </w:tr>
      <w:tr w:rsidR="00F3427B" w:rsidRPr="00A93C20" w14:paraId="1DEFFCBC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C624C0A" w14:textId="40E0FEB2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a</w:t>
            </w:r>
            <w:r w:rsidRPr="00A93C20">
              <w:rPr>
                <w:rFonts w:eastAsia="Garamond"/>
                <w:sz w:val="20"/>
                <w:szCs w:val="20"/>
              </w:rPr>
              <w:t>dult</w:t>
            </w:r>
            <w:r>
              <w:rPr>
                <w:rFonts w:eastAsia="Garamond"/>
                <w:sz w:val="20"/>
                <w:szCs w:val="20"/>
              </w:rPr>
              <w:t>s c</w:t>
            </w:r>
            <w:r w:rsidRPr="00A93C20">
              <w:rPr>
                <w:rFonts w:eastAsia="Garamond"/>
                <w:sz w:val="20"/>
                <w:szCs w:val="20"/>
              </w:rPr>
              <w:t>ontrol group (n=9)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ABEC6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E611B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5D64691F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8EB123E" w14:textId="40C9573A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</w:t>
            </w:r>
            <w:r w:rsidRPr="00A93C20">
              <w:rPr>
                <w:rFonts w:eastAsia="Garamond"/>
                <w:sz w:val="20"/>
                <w:szCs w:val="20"/>
              </w:rPr>
              <w:t xml:space="preserve"> 2.5x10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3</w:t>
            </w:r>
            <w:r w:rsidRPr="00A93C20">
              <w:rPr>
                <w:rFonts w:eastAsia="Garamond"/>
                <w:sz w:val="20"/>
                <w:szCs w:val="20"/>
              </w:rPr>
              <w:t xml:space="preserve"> CFU (n=9)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1B207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873EE" w14:textId="1FD0EF39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(11)</w:t>
            </w:r>
          </w:p>
        </w:tc>
      </w:tr>
      <w:tr w:rsidR="00F3427B" w:rsidRPr="00A93C20" w14:paraId="75E9084E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F58F6B2" w14:textId="4D80B01E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</w:t>
            </w:r>
            <w:r w:rsidRPr="00A93C20">
              <w:rPr>
                <w:rFonts w:eastAsia="Garamond"/>
                <w:sz w:val="20"/>
                <w:szCs w:val="20"/>
              </w:rPr>
              <w:t xml:space="preserve"> 2.5x10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4</w:t>
            </w:r>
            <w:r w:rsidRPr="00A93C20">
              <w:rPr>
                <w:rFonts w:eastAsia="Garamond"/>
                <w:sz w:val="20"/>
                <w:szCs w:val="20"/>
              </w:rPr>
              <w:t xml:space="preserve"> CFU (n=9)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5136C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AB546" w14:textId="5F56EE9F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(22)</w:t>
            </w:r>
          </w:p>
        </w:tc>
      </w:tr>
      <w:tr w:rsidR="00F3427B" w:rsidRPr="00A93C20" w14:paraId="49846D74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7F09C4A" w14:textId="3865FF0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</w:t>
            </w:r>
            <w:r w:rsidRPr="00A93C20">
              <w:rPr>
                <w:rFonts w:eastAsia="Garamond"/>
                <w:sz w:val="20"/>
                <w:szCs w:val="20"/>
              </w:rPr>
              <w:t xml:space="preserve"> 2.5x10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5</w:t>
            </w:r>
            <w:r w:rsidRPr="00A93C20">
              <w:rPr>
                <w:rFonts w:eastAsia="Garamond"/>
                <w:sz w:val="20"/>
                <w:szCs w:val="20"/>
              </w:rPr>
              <w:t xml:space="preserve"> CFU (n=10)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3C1A1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10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6BE03" w14:textId="08180EB6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(20)</w:t>
            </w:r>
          </w:p>
        </w:tc>
      </w:tr>
      <w:tr w:rsidR="00F3427B" w:rsidRPr="00A93C20" w14:paraId="15DE7B13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867D86C" w14:textId="3BF572FB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 c</w:t>
            </w:r>
            <w:r w:rsidRPr="00A93C20">
              <w:rPr>
                <w:rFonts w:eastAsia="Garamond"/>
                <w:sz w:val="20"/>
                <w:szCs w:val="20"/>
              </w:rPr>
              <w:t>ontrol group (n=8)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41BEC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8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0DF98" w14:textId="76007596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(13)</w:t>
            </w:r>
          </w:p>
        </w:tc>
      </w:tr>
      <w:tr w:rsidR="006436E6" w:rsidRPr="00A93C20" w14:paraId="5498131D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3244BDE" w14:textId="34D117BA" w:rsidR="0045256A" w:rsidRPr="00A93C20" w:rsidRDefault="0045256A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Munseri, 2020, DAR-901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3FFC8FC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BA8C4F1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F3427B" w:rsidRPr="00A93C20" w14:paraId="06A152F9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2216E6" w14:textId="5248CCF1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</w:t>
            </w:r>
            <w:proofErr w:type="gramStart"/>
            <w:r>
              <w:rPr>
                <w:rFonts w:eastAsia="Garamond"/>
                <w:sz w:val="20"/>
                <w:szCs w:val="20"/>
              </w:rPr>
              <w:t>adolescents</w:t>
            </w:r>
            <w:proofErr w:type="gramEnd"/>
            <w:r>
              <w:rPr>
                <w:rFonts w:eastAsia="Garamond"/>
                <w:sz w:val="20"/>
                <w:szCs w:val="20"/>
              </w:rPr>
              <w:t xml:space="preserve"> i</w:t>
            </w:r>
            <w:r w:rsidRPr="00A93C20">
              <w:rPr>
                <w:rFonts w:eastAsia="Garamond"/>
                <w:sz w:val="20"/>
                <w:szCs w:val="20"/>
              </w:rPr>
              <w:t>ntervention group (n=315)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2B2DC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126 (38)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4E2E6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6 (2)</w:t>
            </w:r>
          </w:p>
        </w:tc>
      </w:tr>
      <w:tr w:rsidR="00F3427B" w:rsidRPr="00A93C20" w14:paraId="073132F6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5F8BD85" w14:textId="4DEB1783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adolescents c</w:t>
            </w:r>
            <w:r w:rsidRPr="00A93C20">
              <w:rPr>
                <w:rFonts w:eastAsia="Garamond"/>
                <w:sz w:val="20"/>
                <w:szCs w:val="20"/>
              </w:rPr>
              <w:t>ontrol group (n=310)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4C1A8C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142 (42)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5DC3E6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(1)</w:t>
            </w:r>
          </w:p>
        </w:tc>
      </w:tr>
      <w:tr w:rsidR="006436E6" w:rsidRPr="00A93C20" w14:paraId="1358DFE4" w14:textId="77777777" w:rsidTr="00F94F60">
        <w:trPr>
          <w:trHeight w:val="30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57CCA22" w14:textId="08B5FDE0" w:rsidR="0045256A" w:rsidRPr="00A93C20" w:rsidRDefault="0045256A" w:rsidP="00BD03F1">
            <w:pPr>
              <w:spacing w:line="360" w:lineRule="auto"/>
              <w:rPr>
                <w:rFonts w:eastAsia="Garamond"/>
                <w:bCs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Day, 2021, ID93 + GLA-SE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9F91A2A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9816052" w14:textId="77777777" w:rsidR="0045256A" w:rsidRPr="00A93C20" w:rsidRDefault="0045256A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F3427B" w:rsidRPr="00A93C20" w14:paraId="3B72294B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391E6D9" w14:textId="7BF27581" w:rsidR="00F3427B" w:rsidRPr="00A93C20" w:rsidRDefault="00F3427B" w:rsidP="00F3427B">
            <w:pPr>
              <w:pStyle w:val="Default"/>
              <w:spacing w:line="360" w:lineRule="auto"/>
              <w:rPr>
                <w:rFonts w:ascii="Times New Roman" w:eastAsia="Garamond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2) (n=15)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1A507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 (80)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1E2B0" w14:textId="248842F0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5D7C4F2D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A6F44B" w14:textId="4E1D5575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10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2) (n=5)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BB384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(100)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D7848" w14:textId="4673A991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689BE87C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4F65648" w14:textId="12B2E215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2) (n=14)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D3D61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13 (93)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7635F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49CA2A0B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032C6FF" w14:textId="2F49F7E3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3) (n=14)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BAA99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12 (86)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D35C" w14:textId="2F4EBBCB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F3427B" w:rsidRPr="00A93C20" w14:paraId="7C2B4692" w14:textId="77777777" w:rsidTr="00F94F60">
        <w:trPr>
          <w:trHeight w:val="300"/>
        </w:trPr>
        <w:tc>
          <w:tcPr>
            <w:tcW w:w="314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14:paraId="6BBBB59F" w14:textId="43B78419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adults c</w:t>
            </w:r>
            <w:r w:rsidRPr="00A93C20">
              <w:rPr>
                <w:rFonts w:eastAsia="Garamond"/>
                <w:sz w:val="20"/>
                <w:szCs w:val="20"/>
              </w:rPr>
              <w:t>ontrol group (n=12)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FCC" w14:textId="77777777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9 (75)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128" w14:textId="4C8FB1D2" w:rsidR="00F3427B" w:rsidRPr="00A93C20" w:rsidRDefault="00F3427B" w:rsidP="00F3427B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(17)</w:t>
            </w:r>
          </w:p>
        </w:tc>
      </w:tr>
    </w:tbl>
    <w:p w14:paraId="07AA1612" w14:textId="77777777" w:rsidR="002A5C83" w:rsidRPr="00A93C20" w:rsidRDefault="002A5C83" w:rsidP="00BD03F1">
      <w:pPr>
        <w:spacing w:line="360" w:lineRule="auto"/>
        <w:rPr>
          <w:rFonts w:eastAsia="Garamond"/>
          <w:sz w:val="20"/>
          <w:szCs w:val="20"/>
        </w:rPr>
      </w:pPr>
      <w:r w:rsidRPr="00A93C20">
        <w:rPr>
          <w:rFonts w:eastAsia="Garamond"/>
          <w:sz w:val="20"/>
          <w:szCs w:val="20"/>
        </w:rPr>
        <w:t>- Data not reported for this outcome</w:t>
      </w:r>
    </w:p>
    <w:p w14:paraId="231D5315" w14:textId="55701B75" w:rsidR="002A5C83" w:rsidRPr="00A93C20" w:rsidRDefault="002A5C83" w:rsidP="00BD03F1">
      <w:pPr>
        <w:spacing w:line="360" w:lineRule="auto"/>
        <w:rPr>
          <w:rFonts w:eastAsia="Garamond"/>
          <w:sz w:val="20"/>
          <w:szCs w:val="20"/>
        </w:rPr>
      </w:pPr>
      <w:r w:rsidRPr="00A93C20">
        <w:rPr>
          <w:rFonts w:eastAsia="Garamond"/>
          <w:sz w:val="20"/>
          <w:szCs w:val="20"/>
          <w:vertAlign w:val="superscript"/>
        </w:rPr>
        <w:t>a</w:t>
      </w:r>
      <w:r w:rsidRPr="00A93C20">
        <w:rPr>
          <w:rFonts w:eastAsia="Garamond"/>
          <w:sz w:val="20"/>
          <w:szCs w:val="20"/>
        </w:rPr>
        <w:t xml:space="preserve"> CFU (Colony Forming Units) – measurement of the number of viable bacteria in a sample</w:t>
      </w:r>
    </w:p>
    <w:p w14:paraId="37091C5A" w14:textId="07D21A89" w:rsidR="002A5C83" w:rsidRPr="00A93C20" w:rsidRDefault="002A5C83" w:rsidP="00BD03F1">
      <w:pPr>
        <w:spacing w:line="360" w:lineRule="auto"/>
        <w:rPr>
          <w:rStyle w:val="CommentReference"/>
          <w:sz w:val="20"/>
          <w:szCs w:val="20"/>
        </w:rPr>
      </w:pPr>
      <w:r w:rsidRPr="00A93C20">
        <w:rPr>
          <w:rStyle w:val="CommentReference"/>
          <w:sz w:val="20"/>
          <w:szCs w:val="20"/>
          <w:vertAlign w:val="superscript"/>
        </w:rPr>
        <w:t>b</w:t>
      </w:r>
      <w:r w:rsidRPr="00A93C20">
        <w:rPr>
          <w:rStyle w:val="CommentReference"/>
          <w:sz w:val="20"/>
          <w:szCs w:val="20"/>
        </w:rPr>
        <w:t xml:space="preserve"> The SAEs reported in Kumarasamy 2018 are in addition to those reported in Kumarasamy 2016</w:t>
      </w:r>
    </w:p>
    <w:p w14:paraId="125A3EE8" w14:textId="53836833" w:rsidR="002A5C83" w:rsidRPr="00A93C20" w:rsidRDefault="002A5C83" w:rsidP="00BD03F1">
      <w:pPr>
        <w:spacing w:line="360" w:lineRule="auto"/>
        <w:rPr>
          <w:sz w:val="20"/>
          <w:szCs w:val="20"/>
        </w:rPr>
      </w:pPr>
      <w:r w:rsidRPr="00A93C20">
        <w:rPr>
          <w:rStyle w:val="CommentReference"/>
          <w:sz w:val="20"/>
          <w:szCs w:val="20"/>
          <w:vertAlign w:val="superscript"/>
        </w:rPr>
        <w:t>c</w:t>
      </w:r>
      <w:r w:rsidRPr="00A93C20">
        <w:rPr>
          <w:rStyle w:val="CommentReference"/>
          <w:sz w:val="20"/>
          <w:szCs w:val="20"/>
        </w:rPr>
        <w:t xml:space="preserve"> The SAEs reported in Tait 2019 include the SAEs reported in Van der Meeren 2018</w:t>
      </w:r>
    </w:p>
    <w:p w14:paraId="7C831044" w14:textId="37913D02" w:rsidR="00E26F58" w:rsidRPr="00CE536F" w:rsidRDefault="0078761D" w:rsidP="00CE536F">
      <w:pPr>
        <w:tabs>
          <w:tab w:val="left" w:pos="1860"/>
        </w:tabs>
        <w:spacing w:line="360" w:lineRule="auto"/>
        <w:rPr>
          <w:sz w:val="18"/>
          <w:szCs w:val="18"/>
        </w:rPr>
      </w:pPr>
      <w:r w:rsidRPr="00CE536F">
        <w:rPr>
          <w:bCs/>
          <w:sz w:val="20"/>
          <w:szCs w:val="20"/>
        </w:rPr>
        <w:t>* Refers to unsolicited AEs</w:t>
      </w:r>
    </w:p>
    <w:sectPr w:rsidR="00E26F58" w:rsidRPr="00CE536F" w:rsidSect="00034528">
      <w:footerReference w:type="even" r:id="rId9"/>
      <w:footerReference w:type="default" r:id="rId10"/>
      <w:pgSz w:w="11900" w:h="16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2498" w14:textId="77777777" w:rsidR="006E3983" w:rsidRDefault="006E3983">
      <w:r>
        <w:separator/>
      </w:r>
    </w:p>
  </w:endnote>
  <w:endnote w:type="continuationSeparator" w:id="0">
    <w:p w14:paraId="55B50E21" w14:textId="77777777" w:rsidR="006E3983" w:rsidRDefault="006E3983">
      <w:r>
        <w:continuationSeparator/>
      </w:r>
    </w:p>
  </w:endnote>
  <w:endnote w:type="continuationNotice" w:id="1">
    <w:p w14:paraId="7C51DE8C" w14:textId="77777777" w:rsidR="006E3983" w:rsidRDefault="006E3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ĝތ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haker 2 Lancet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4BF" w14:textId="72438A15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E536F">
      <w:rPr>
        <w:noProof/>
        <w:color w:val="000000"/>
      </w:rPr>
      <w:t>2</w:t>
    </w:r>
    <w:r>
      <w:rPr>
        <w:color w:val="000000"/>
      </w:rPr>
      <w:fldChar w:fldCharType="end"/>
    </w:r>
  </w:p>
  <w:p w14:paraId="5D914A6B" w14:textId="77777777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BEDC" w14:textId="61802DD2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DD4BAD8" w14:textId="77777777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2C16" w14:textId="77777777" w:rsidR="006E3983" w:rsidRDefault="006E3983">
      <w:r>
        <w:separator/>
      </w:r>
    </w:p>
  </w:footnote>
  <w:footnote w:type="continuationSeparator" w:id="0">
    <w:p w14:paraId="1014A445" w14:textId="77777777" w:rsidR="006E3983" w:rsidRDefault="006E3983">
      <w:r>
        <w:continuationSeparator/>
      </w:r>
    </w:p>
  </w:footnote>
  <w:footnote w:type="continuationNotice" w:id="1">
    <w:p w14:paraId="19FF8CBF" w14:textId="77777777" w:rsidR="006E3983" w:rsidRDefault="006E3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D57"/>
    <w:multiLevelType w:val="hybridMultilevel"/>
    <w:tmpl w:val="523E68D4"/>
    <w:lvl w:ilvl="0" w:tplc="493875B0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7D6C"/>
    <w:multiLevelType w:val="hybridMultilevel"/>
    <w:tmpl w:val="2C60C31A"/>
    <w:lvl w:ilvl="0" w:tplc="AD007D66">
      <w:start w:val="4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02C1"/>
    <w:multiLevelType w:val="hybridMultilevel"/>
    <w:tmpl w:val="1880368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32D18"/>
    <w:multiLevelType w:val="hybridMultilevel"/>
    <w:tmpl w:val="C23ABDA0"/>
    <w:lvl w:ilvl="0" w:tplc="F4480B2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C5316"/>
    <w:multiLevelType w:val="multilevel"/>
    <w:tmpl w:val="7868B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60954F7"/>
    <w:multiLevelType w:val="multilevel"/>
    <w:tmpl w:val="83E0C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38D55AE"/>
    <w:multiLevelType w:val="hybridMultilevel"/>
    <w:tmpl w:val="8CF2A204"/>
    <w:lvl w:ilvl="0" w:tplc="A086E5E2">
      <w:start w:val="3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F2F78"/>
    <w:multiLevelType w:val="hybridMultilevel"/>
    <w:tmpl w:val="081C7C36"/>
    <w:lvl w:ilvl="0" w:tplc="CFB0119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33C8C"/>
    <w:multiLevelType w:val="hybridMultilevel"/>
    <w:tmpl w:val="20EC7016"/>
    <w:lvl w:ilvl="0" w:tplc="26DC301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F1020"/>
    <w:multiLevelType w:val="hybridMultilevel"/>
    <w:tmpl w:val="98D0FB8E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5426D"/>
    <w:multiLevelType w:val="multilevel"/>
    <w:tmpl w:val="3FBA1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16704F8"/>
    <w:multiLevelType w:val="multilevel"/>
    <w:tmpl w:val="870C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43B64"/>
    <w:multiLevelType w:val="hybridMultilevel"/>
    <w:tmpl w:val="325EC234"/>
    <w:lvl w:ilvl="0" w:tplc="2C901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E18E4"/>
    <w:multiLevelType w:val="multilevel"/>
    <w:tmpl w:val="46D83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B946E58"/>
    <w:multiLevelType w:val="multilevel"/>
    <w:tmpl w:val="E77AC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0"/>
  </w:num>
  <w:num w:numId="5">
    <w:abstractNumId w:val="13"/>
  </w:num>
  <w:num w:numId="6">
    <w:abstractNumId w:val="2"/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58"/>
    <w:rsid w:val="00000E34"/>
    <w:rsid w:val="00001768"/>
    <w:rsid w:val="00002488"/>
    <w:rsid w:val="000024D4"/>
    <w:rsid w:val="00002CEE"/>
    <w:rsid w:val="00004F7D"/>
    <w:rsid w:val="00005016"/>
    <w:rsid w:val="0000595A"/>
    <w:rsid w:val="00005DAA"/>
    <w:rsid w:val="00007132"/>
    <w:rsid w:val="000079FC"/>
    <w:rsid w:val="00010267"/>
    <w:rsid w:val="000116DE"/>
    <w:rsid w:val="000119E1"/>
    <w:rsid w:val="00011A15"/>
    <w:rsid w:val="0001500F"/>
    <w:rsid w:val="00017705"/>
    <w:rsid w:val="0002082D"/>
    <w:rsid w:val="00021E97"/>
    <w:rsid w:val="00021F0E"/>
    <w:rsid w:val="00024A8F"/>
    <w:rsid w:val="00024A9D"/>
    <w:rsid w:val="000269AC"/>
    <w:rsid w:val="00027048"/>
    <w:rsid w:val="00030D2D"/>
    <w:rsid w:val="00034528"/>
    <w:rsid w:val="00041485"/>
    <w:rsid w:val="0004272B"/>
    <w:rsid w:val="00043F0D"/>
    <w:rsid w:val="000442C5"/>
    <w:rsid w:val="00044BC4"/>
    <w:rsid w:val="00045997"/>
    <w:rsid w:val="00045D2C"/>
    <w:rsid w:val="0004668B"/>
    <w:rsid w:val="00046A0C"/>
    <w:rsid w:val="000511E5"/>
    <w:rsid w:val="00051B7E"/>
    <w:rsid w:val="00054991"/>
    <w:rsid w:val="00055749"/>
    <w:rsid w:val="00055945"/>
    <w:rsid w:val="00055C69"/>
    <w:rsid w:val="00057B68"/>
    <w:rsid w:val="00057CB6"/>
    <w:rsid w:val="000613BA"/>
    <w:rsid w:val="00061CC1"/>
    <w:rsid w:val="00061EB6"/>
    <w:rsid w:val="000634FE"/>
    <w:rsid w:val="00063865"/>
    <w:rsid w:val="00063A60"/>
    <w:rsid w:val="00063B16"/>
    <w:rsid w:val="00063ED1"/>
    <w:rsid w:val="00065BF0"/>
    <w:rsid w:val="00067816"/>
    <w:rsid w:val="00067A79"/>
    <w:rsid w:val="000703BD"/>
    <w:rsid w:val="00070D33"/>
    <w:rsid w:val="000722E8"/>
    <w:rsid w:val="0007468F"/>
    <w:rsid w:val="000758E8"/>
    <w:rsid w:val="000760C7"/>
    <w:rsid w:val="000770D1"/>
    <w:rsid w:val="000803E6"/>
    <w:rsid w:val="00080F29"/>
    <w:rsid w:val="000815B8"/>
    <w:rsid w:val="00081662"/>
    <w:rsid w:val="000821D4"/>
    <w:rsid w:val="000824B7"/>
    <w:rsid w:val="000829F6"/>
    <w:rsid w:val="00092222"/>
    <w:rsid w:val="00093AD9"/>
    <w:rsid w:val="000943F2"/>
    <w:rsid w:val="0009456A"/>
    <w:rsid w:val="00094819"/>
    <w:rsid w:val="000949DF"/>
    <w:rsid w:val="000950D8"/>
    <w:rsid w:val="000962B0"/>
    <w:rsid w:val="0009755C"/>
    <w:rsid w:val="000A1C6B"/>
    <w:rsid w:val="000A296A"/>
    <w:rsid w:val="000A4F21"/>
    <w:rsid w:val="000A6F7D"/>
    <w:rsid w:val="000A7D89"/>
    <w:rsid w:val="000B4203"/>
    <w:rsid w:val="000B57AB"/>
    <w:rsid w:val="000B722D"/>
    <w:rsid w:val="000C0238"/>
    <w:rsid w:val="000C0365"/>
    <w:rsid w:val="000C0D33"/>
    <w:rsid w:val="000C2355"/>
    <w:rsid w:val="000C2734"/>
    <w:rsid w:val="000C3B5A"/>
    <w:rsid w:val="000C3F19"/>
    <w:rsid w:val="000C473F"/>
    <w:rsid w:val="000C536C"/>
    <w:rsid w:val="000C70D5"/>
    <w:rsid w:val="000D1E8D"/>
    <w:rsid w:val="000D1F07"/>
    <w:rsid w:val="000D1FE6"/>
    <w:rsid w:val="000D3054"/>
    <w:rsid w:val="000D33E9"/>
    <w:rsid w:val="000D342A"/>
    <w:rsid w:val="000D49E6"/>
    <w:rsid w:val="000D6E78"/>
    <w:rsid w:val="000D7F41"/>
    <w:rsid w:val="000E232A"/>
    <w:rsid w:val="000E2B69"/>
    <w:rsid w:val="000E2EA4"/>
    <w:rsid w:val="000E3F3D"/>
    <w:rsid w:val="000E44FF"/>
    <w:rsid w:val="000E7577"/>
    <w:rsid w:val="000E7872"/>
    <w:rsid w:val="000E7E71"/>
    <w:rsid w:val="000F0343"/>
    <w:rsid w:val="000F0482"/>
    <w:rsid w:val="000F6029"/>
    <w:rsid w:val="000F7B08"/>
    <w:rsid w:val="00101111"/>
    <w:rsid w:val="001025EC"/>
    <w:rsid w:val="00103F5E"/>
    <w:rsid w:val="00104EBB"/>
    <w:rsid w:val="00111DD4"/>
    <w:rsid w:val="0011394A"/>
    <w:rsid w:val="001159D8"/>
    <w:rsid w:val="0011709B"/>
    <w:rsid w:val="00122F23"/>
    <w:rsid w:val="00126AA4"/>
    <w:rsid w:val="001271B9"/>
    <w:rsid w:val="00127E93"/>
    <w:rsid w:val="00130D0B"/>
    <w:rsid w:val="0013131B"/>
    <w:rsid w:val="00131E09"/>
    <w:rsid w:val="00131F07"/>
    <w:rsid w:val="0013297F"/>
    <w:rsid w:val="0014004A"/>
    <w:rsid w:val="00142C66"/>
    <w:rsid w:val="001439D9"/>
    <w:rsid w:val="0014579C"/>
    <w:rsid w:val="001511B6"/>
    <w:rsid w:val="00153C56"/>
    <w:rsid w:val="00154D6A"/>
    <w:rsid w:val="00156784"/>
    <w:rsid w:val="00156AD7"/>
    <w:rsid w:val="0015740A"/>
    <w:rsid w:val="00157E6B"/>
    <w:rsid w:val="0016259C"/>
    <w:rsid w:val="001625F9"/>
    <w:rsid w:val="00162D26"/>
    <w:rsid w:val="00162F3A"/>
    <w:rsid w:val="00163323"/>
    <w:rsid w:val="00163F61"/>
    <w:rsid w:val="00164330"/>
    <w:rsid w:val="00164AC9"/>
    <w:rsid w:val="00166005"/>
    <w:rsid w:val="001666FC"/>
    <w:rsid w:val="00173D8F"/>
    <w:rsid w:val="00175620"/>
    <w:rsid w:val="00180AA4"/>
    <w:rsid w:val="00184B1A"/>
    <w:rsid w:val="00187EF6"/>
    <w:rsid w:val="0019387B"/>
    <w:rsid w:val="00194958"/>
    <w:rsid w:val="00196A23"/>
    <w:rsid w:val="00196F72"/>
    <w:rsid w:val="001A01D1"/>
    <w:rsid w:val="001A0938"/>
    <w:rsid w:val="001A0E5A"/>
    <w:rsid w:val="001A40CD"/>
    <w:rsid w:val="001A5CB9"/>
    <w:rsid w:val="001A7807"/>
    <w:rsid w:val="001B141E"/>
    <w:rsid w:val="001B292D"/>
    <w:rsid w:val="001B2F91"/>
    <w:rsid w:val="001B337E"/>
    <w:rsid w:val="001B3C9B"/>
    <w:rsid w:val="001B67F4"/>
    <w:rsid w:val="001C09A1"/>
    <w:rsid w:val="001C1195"/>
    <w:rsid w:val="001C2DE8"/>
    <w:rsid w:val="001C4C8D"/>
    <w:rsid w:val="001C5086"/>
    <w:rsid w:val="001C5354"/>
    <w:rsid w:val="001C60E6"/>
    <w:rsid w:val="001C6A3B"/>
    <w:rsid w:val="001C712D"/>
    <w:rsid w:val="001D0796"/>
    <w:rsid w:val="001D4FD9"/>
    <w:rsid w:val="001D4FEF"/>
    <w:rsid w:val="001D6190"/>
    <w:rsid w:val="001D6CE8"/>
    <w:rsid w:val="001D7D94"/>
    <w:rsid w:val="001E0BEC"/>
    <w:rsid w:val="001E1B4C"/>
    <w:rsid w:val="001E2A04"/>
    <w:rsid w:val="001E3B18"/>
    <w:rsid w:val="001E4F59"/>
    <w:rsid w:val="001E7E22"/>
    <w:rsid w:val="001E7F7C"/>
    <w:rsid w:val="001F0CFF"/>
    <w:rsid w:val="001F1822"/>
    <w:rsid w:val="001F1A4B"/>
    <w:rsid w:val="001F4A78"/>
    <w:rsid w:val="001F4DAF"/>
    <w:rsid w:val="001F4EC4"/>
    <w:rsid w:val="002005C0"/>
    <w:rsid w:val="00200847"/>
    <w:rsid w:val="00200B06"/>
    <w:rsid w:val="0020103A"/>
    <w:rsid w:val="00201B22"/>
    <w:rsid w:val="002030D3"/>
    <w:rsid w:val="00203ABD"/>
    <w:rsid w:val="00205700"/>
    <w:rsid w:val="00210242"/>
    <w:rsid w:val="002136B5"/>
    <w:rsid w:val="00220D13"/>
    <w:rsid w:val="00221D21"/>
    <w:rsid w:val="00223A27"/>
    <w:rsid w:val="00230DAE"/>
    <w:rsid w:val="00231AAD"/>
    <w:rsid w:val="00233886"/>
    <w:rsid w:val="00242505"/>
    <w:rsid w:val="00245FCD"/>
    <w:rsid w:val="00247EBA"/>
    <w:rsid w:val="0025124D"/>
    <w:rsid w:val="002512F6"/>
    <w:rsid w:val="00251F95"/>
    <w:rsid w:val="00254CC0"/>
    <w:rsid w:val="0025516E"/>
    <w:rsid w:val="0025605F"/>
    <w:rsid w:val="00256C45"/>
    <w:rsid w:val="002571F0"/>
    <w:rsid w:val="00257BF9"/>
    <w:rsid w:val="002602F2"/>
    <w:rsid w:val="002623E1"/>
    <w:rsid w:val="00270EE9"/>
    <w:rsid w:val="0027275D"/>
    <w:rsid w:val="0027276C"/>
    <w:rsid w:val="00273B65"/>
    <w:rsid w:val="002749A3"/>
    <w:rsid w:val="002754FE"/>
    <w:rsid w:val="00275C10"/>
    <w:rsid w:val="00275FCB"/>
    <w:rsid w:val="00276A8B"/>
    <w:rsid w:val="0027795E"/>
    <w:rsid w:val="00281746"/>
    <w:rsid w:val="00284B00"/>
    <w:rsid w:val="00286F78"/>
    <w:rsid w:val="00287331"/>
    <w:rsid w:val="00292D2A"/>
    <w:rsid w:val="00296F7D"/>
    <w:rsid w:val="002972D0"/>
    <w:rsid w:val="002A33C2"/>
    <w:rsid w:val="002A5B9D"/>
    <w:rsid w:val="002A5C83"/>
    <w:rsid w:val="002B3038"/>
    <w:rsid w:val="002B53F0"/>
    <w:rsid w:val="002B746B"/>
    <w:rsid w:val="002C07B7"/>
    <w:rsid w:val="002C2D60"/>
    <w:rsid w:val="002C327B"/>
    <w:rsid w:val="002C76D7"/>
    <w:rsid w:val="002D5B76"/>
    <w:rsid w:val="002D7BA9"/>
    <w:rsid w:val="002E343E"/>
    <w:rsid w:val="002E3735"/>
    <w:rsid w:val="002E3E15"/>
    <w:rsid w:val="002E57C4"/>
    <w:rsid w:val="002E6D16"/>
    <w:rsid w:val="002F3318"/>
    <w:rsid w:val="002F4BA8"/>
    <w:rsid w:val="002F68FE"/>
    <w:rsid w:val="002F7680"/>
    <w:rsid w:val="00301AEA"/>
    <w:rsid w:val="00303768"/>
    <w:rsid w:val="003064F0"/>
    <w:rsid w:val="0031004C"/>
    <w:rsid w:val="00312ABC"/>
    <w:rsid w:val="00313124"/>
    <w:rsid w:val="0031473D"/>
    <w:rsid w:val="00315A77"/>
    <w:rsid w:val="00316D61"/>
    <w:rsid w:val="00316FFE"/>
    <w:rsid w:val="003176BB"/>
    <w:rsid w:val="00320663"/>
    <w:rsid w:val="00326645"/>
    <w:rsid w:val="00327523"/>
    <w:rsid w:val="00332E4E"/>
    <w:rsid w:val="003333F4"/>
    <w:rsid w:val="00333C15"/>
    <w:rsid w:val="00336E38"/>
    <w:rsid w:val="003460CC"/>
    <w:rsid w:val="00346419"/>
    <w:rsid w:val="00347A20"/>
    <w:rsid w:val="003518DF"/>
    <w:rsid w:val="00352EF7"/>
    <w:rsid w:val="0035679C"/>
    <w:rsid w:val="00356DA8"/>
    <w:rsid w:val="00361030"/>
    <w:rsid w:val="003627EF"/>
    <w:rsid w:val="00373287"/>
    <w:rsid w:val="00376462"/>
    <w:rsid w:val="0038265D"/>
    <w:rsid w:val="00383B94"/>
    <w:rsid w:val="00386652"/>
    <w:rsid w:val="003871BC"/>
    <w:rsid w:val="003905E7"/>
    <w:rsid w:val="0039076D"/>
    <w:rsid w:val="00390C24"/>
    <w:rsid w:val="00392695"/>
    <w:rsid w:val="00394BB2"/>
    <w:rsid w:val="00396BCC"/>
    <w:rsid w:val="003A09B3"/>
    <w:rsid w:val="003A3960"/>
    <w:rsid w:val="003A4262"/>
    <w:rsid w:val="003A4469"/>
    <w:rsid w:val="003A46CF"/>
    <w:rsid w:val="003B184B"/>
    <w:rsid w:val="003B21ED"/>
    <w:rsid w:val="003B68E9"/>
    <w:rsid w:val="003B7A3D"/>
    <w:rsid w:val="003C056A"/>
    <w:rsid w:val="003C0ED8"/>
    <w:rsid w:val="003C21CC"/>
    <w:rsid w:val="003C22CF"/>
    <w:rsid w:val="003C2556"/>
    <w:rsid w:val="003C3E0D"/>
    <w:rsid w:val="003C3EF6"/>
    <w:rsid w:val="003C491E"/>
    <w:rsid w:val="003C7A85"/>
    <w:rsid w:val="003C7CCD"/>
    <w:rsid w:val="003D0063"/>
    <w:rsid w:val="003D0342"/>
    <w:rsid w:val="003D0B53"/>
    <w:rsid w:val="003D14AB"/>
    <w:rsid w:val="003D5B0E"/>
    <w:rsid w:val="003E0FC1"/>
    <w:rsid w:val="003E2155"/>
    <w:rsid w:val="003E48C8"/>
    <w:rsid w:val="003F51C6"/>
    <w:rsid w:val="00402694"/>
    <w:rsid w:val="00403F93"/>
    <w:rsid w:val="00404AFB"/>
    <w:rsid w:val="004058FD"/>
    <w:rsid w:val="00406272"/>
    <w:rsid w:val="004065AD"/>
    <w:rsid w:val="00410028"/>
    <w:rsid w:val="00413280"/>
    <w:rsid w:val="0041407A"/>
    <w:rsid w:val="004144DC"/>
    <w:rsid w:val="00417507"/>
    <w:rsid w:val="00417DAD"/>
    <w:rsid w:val="004202E3"/>
    <w:rsid w:val="004231C0"/>
    <w:rsid w:val="00423FED"/>
    <w:rsid w:val="00427A98"/>
    <w:rsid w:val="0043033E"/>
    <w:rsid w:val="00431C08"/>
    <w:rsid w:val="0043332B"/>
    <w:rsid w:val="004363A2"/>
    <w:rsid w:val="00437E8C"/>
    <w:rsid w:val="00440424"/>
    <w:rsid w:val="004417DF"/>
    <w:rsid w:val="00443353"/>
    <w:rsid w:val="004453D3"/>
    <w:rsid w:val="0044698A"/>
    <w:rsid w:val="00451A23"/>
    <w:rsid w:val="0045256A"/>
    <w:rsid w:val="00452750"/>
    <w:rsid w:val="00460042"/>
    <w:rsid w:val="00460241"/>
    <w:rsid w:val="00460FF3"/>
    <w:rsid w:val="00463393"/>
    <w:rsid w:val="00466EE6"/>
    <w:rsid w:val="0046760D"/>
    <w:rsid w:val="004676FF"/>
    <w:rsid w:val="004702CF"/>
    <w:rsid w:val="00471E6F"/>
    <w:rsid w:val="00475FE4"/>
    <w:rsid w:val="00477462"/>
    <w:rsid w:val="004774CF"/>
    <w:rsid w:val="00481C01"/>
    <w:rsid w:val="004840F0"/>
    <w:rsid w:val="0048444D"/>
    <w:rsid w:val="0048565F"/>
    <w:rsid w:val="00490481"/>
    <w:rsid w:val="00493CF7"/>
    <w:rsid w:val="00494149"/>
    <w:rsid w:val="00494590"/>
    <w:rsid w:val="004960EA"/>
    <w:rsid w:val="004A2A7A"/>
    <w:rsid w:val="004A311E"/>
    <w:rsid w:val="004A3F83"/>
    <w:rsid w:val="004A4976"/>
    <w:rsid w:val="004A5B6B"/>
    <w:rsid w:val="004A5D6A"/>
    <w:rsid w:val="004A74B5"/>
    <w:rsid w:val="004A7E10"/>
    <w:rsid w:val="004B0D4F"/>
    <w:rsid w:val="004B2B70"/>
    <w:rsid w:val="004B4801"/>
    <w:rsid w:val="004B547A"/>
    <w:rsid w:val="004C14F5"/>
    <w:rsid w:val="004C2611"/>
    <w:rsid w:val="004C307F"/>
    <w:rsid w:val="004C4BFC"/>
    <w:rsid w:val="004D20DF"/>
    <w:rsid w:val="004D3ED2"/>
    <w:rsid w:val="004D5502"/>
    <w:rsid w:val="004D6A61"/>
    <w:rsid w:val="004E06FD"/>
    <w:rsid w:val="004E74CB"/>
    <w:rsid w:val="004E7DDB"/>
    <w:rsid w:val="004F04A0"/>
    <w:rsid w:val="004F21F0"/>
    <w:rsid w:val="004F3AC5"/>
    <w:rsid w:val="004F4ECA"/>
    <w:rsid w:val="004F5BB2"/>
    <w:rsid w:val="004F604A"/>
    <w:rsid w:val="004F6B75"/>
    <w:rsid w:val="00500C05"/>
    <w:rsid w:val="005036EE"/>
    <w:rsid w:val="0050387E"/>
    <w:rsid w:val="005102F6"/>
    <w:rsid w:val="005136F5"/>
    <w:rsid w:val="005148C6"/>
    <w:rsid w:val="005157E1"/>
    <w:rsid w:val="00516D10"/>
    <w:rsid w:val="00521B3B"/>
    <w:rsid w:val="0052293C"/>
    <w:rsid w:val="00522B16"/>
    <w:rsid w:val="005260E0"/>
    <w:rsid w:val="00526C50"/>
    <w:rsid w:val="00527032"/>
    <w:rsid w:val="00530BEA"/>
    <w:rsid w:val="00532519"/>
    <w:rsid w:val="005364BE"/>
    <w:rsid w:val="0053661C"/>
    <w:rsid w:val="0053733F"/>
    <w:rsid w:val="005376A4"/>
    <w:rsid w:val="00540A9D"/>
    <w:rsid w:val="0054514F"/>
    <w:rsid w:val="00546ED5"/>
    <w:rsid w:val="005509CC"/>
    <w:rsid w:val="00552326"/>
    <w:rsid w:val="00552B9D"/>
    <w:rsid w:val="00553710"/>
    <w:rsid w:val="00553E4A"/>
    <w:rsid w:val="005544E2"/>
    <w:rsid w:val="00554F79"/>
    <w:rsid w:val="00556513"/>
    <w:rsid w:val="00557627"/>
    <w:rsid w:val="00557E2C"/>
    <w:rsid w:val="00560E7B"/>
    <w:rsid w:val="00563B78"/>
    <w:rsid w:val="00567C52"/>
    <w:rsid w:val="0057401E"/>
    <w:rsid w:val="0057407C"/>
    <w:rsid w:val="005766A7"/>
    <w:rsid w:val="00580BA1"/>
    <w:rsid w:val="00580FCD"/>
    <w:rsid w:val="00582C74"/>
    <w:rsid w:val="005830AB"/>
    <w:rsid w:val="0058487E"/>
    <w:rsid w:val="00585DE1"/>
    <w:rsid w:val="00587265"/>
    <w:rsid w:val="00587AAE"/>
    <w:rsid w:val="00590FE2"/>
    <w:rsid w:val="00593EEE"/>
    <w:rsid w:val="00595D49"/>
    <w:rsid w:val="005968E5"/>
    <w:rsid w:val="00597201"/>
    <w:rsid w:val="005A20C0"/>
    <w:rsid w:val="005A21C2"/>
    <w:rsid w:val="005A4BA9"/>
    <w:rsid w:val="005A5CC0"/>
    <w:rsid w:val="005A743B"/>
    <w:rsid w:val="005B4031"/>
    <w:rsid w:val="005B5AC3"/>
    <w:rsid w:val="005B5EB7"/>
    <w:rsid w:val="005B6183"/>
    <w:rsid w:val="005B6821"/>
    <w:rsid w:val="005B72FB"/>
    <w:rsid w:val="005C09FB"/>
    <w:rsid w:val="005C38B8"/>
    <w:rsid w:val="005C3D52"/>
    <w:rsid w:val="005C5390"/>
    <w:rsid w:val="005C5544"/>
    <w:rsid w:val="005C57BC"/>
    <w:rsid w:val="005C6A65"/>
    <w:rsid w:val="005C714B"/>
    <w:rsid w:val="005D3727"/>
    <w:rsid w:val="005D3E52"/>
    <w:rsid w:val="005D5999"/>
    <w:rsid w:val="005D63DF"/>
    <w:rsid w:val="005D728A"/>
    <w:rsid w:val="005E0AF4"/>
    <w:rsid w:val="005E1A08"/>
    <w:rsid w:val="005E2389"/>
    <w:rsid w:val="005E5238"/>
    <w:rsid w:val="005E5604"/>
    <w:rsid w:val="005E59BD"/>
    <w:rsid w:val="005E647A"/>
    <w:rsid w:val="005E6532"/>
    <w:rsid w:val="005E65ED"/>
    <w:rsid w:val="005E6E0F"/>
    <w:rsid w:val="005E7567"/>
    <w:rsid w:val="005F2248"/>
    <w:rsid w:val="005F24BB"/>
    <w:rsid w:val="005F4FED"/>
    <w:rsid w:val="005F5EA3"/>
    <w:rsid w:val="005F6B28"/>
    <w:rsid w:val="006053DE"/>
    <w:rsid w:val="006056EA"/>
    <w:rsid w:val="00605B4D"/>
    <w:rsid w:val="00610D25"/>
    <w:rsid w:val="00611B0F"/>
    <w:rsid w:val="00613E63"/>
    <w:rsid w:val="006154E7"/>
    <w:rsid w:val="006178AF"/>
    <w:rsid w:val="00624DCB"/>
    <w:rsid w:val="00625F70"/>
    <w:rsid w:val="0062613B"/>
    <w:rsid w:val="0062663F"/>
    <w:rsid w:val="00630E22"/>
    <w:rsid w:val="00631A81"/>
    <w:rsid w:val="00633036"/>
    <w:rsid w:val="00634298"/>
    <w:rsid w:val="006373D1"/>
    <w:rsid w:val="00637918"/>
    <w:rsid w:val="006400CC"/>
    <w:rsid w:val="00641A62"/>
    <w:rsid w:val="006436E6"/>
    <w:rsid w:val="006439A0"/>
    <w:rsid w:val="00644DE5"/>
    <w:rsid w:val="00650F39"/>
    <w:rsid w:val="00651E15"/>
    <w:rsid w:val="00652FD5"/>
    <w:rsid w:val="00655295"/>
    <w:rsid w:val="0065588C"/>
    <w:rsid w:val="006566B7"/>
    <w:rsid w:val="00657978"/>
    <w:rsid w:val="006603AF"/>
    <w:rsid w:val="00660A95"/>
    <w:rsid w:val="00660E1D"/>
    <w:rsid w:val="00660E24"/>
    <w:rsid w:val="00660EFD"/>
    <w:rsid w:val="00661875"/>
    <w:rsid w:val="00661908"/>
    <w:rsid w:val="00661DF3"/>
    <w:rsid w:val="0066293C"/>
    <w:rsid w:val="00665AAA"/>
    <w:rsid w:val="00665AC1"/>
    <w:rsid w:val="0066693F"/>
    <w:rsid w:val="00667624"/>
    <w:rsid w:val="006765D8"/>
    <w:rsid w:val="00676F65"/>
    <w:rsid w:val="006816C3"/>
    <w:rsid w:val="00681982"/>
    <w:rsid w:val="00683B51"/>
    <w:rsid w:val="00685976"/>
    <w:rsid w:val="006871D8"/>
    <w:rsid w:val="00690B52"/>
    <w:rsid w:val="006936B0"/>
    <w:rsid w:val="00697823"/>
    <w:rsid w:val="00697AAD"/>
    <w:rsid w:val="006A0FA5"/>
    <w:rsid w:val="006A2197"/>
    <w:rsid w:val="006A2322"/>
    <w:rsid w:val="006A2F22"/>
    <w:rsid w:val="006A3A28"/>
    <w:rsid w:val="006A67D2"/>
    <w:rsid w:val="006A6D42"/>
    <w:rsid w:val="006B2288"/>
    <w:rsid w:val="006B2794"/>
    <w:rsid w:val="006B29C8"/>
    <w:rsid w:val="006B2B14"/>
    <w:rsid w:val="006B641F"/>
    <w:rsid w:val="006B6B06"/>
    <w:rsid w:val="006C0923"/>
    <w:rsid w:val="006C1389"/>
    <w:rsid w:val="006C1DC1"/>
    <w:rsid w:val="006C64B1"/>
    <w:rsid w:val="006C7C77"/>
    <w:rsid w:val="006D2D35"/>
    <w:rsid w:val="006D3BC7"/>
    <w:rsid w:val="006D548F"/>
    <w:rsid w:val="006D750E"/>
    <w:rsid w:val="006D7690"/>
    <w:rsid w:val="006E05E9"/>
    <w:rsid w:val="006E0659"/>
    <w:rsid w:val="006E3983"/>
    <w:rsid w:val="006E3B99"/>
    <w:rsid w:val="006E48B5"/>
    <w:rsid w:val="006E57B0"/>
    <w:rsid w:val="006E5CCC"/>
    <w:rsid w:val="006E6080"/>
    <w:rsid w:val="006F191D"/>
    <w:rsid w:val="006F2CA7"/>
    <w:rsid w:val="006F2F44"/>
    <w:rsid w:val="006F329F"/>
    <w:rsid w:val="006F39BA"/>
    <w:rsid w:val="006F44D0"/>
    <w:rsid w:val="006F5EE9"/>
    <w:rsid w:val="006F65BF"/>
    <w:rsid w:val="00705353"/>
    <w:rsid w:val="00706320"/>
    <w:rsid w:val="007069DB"/>
    <w:rsid w:val="00710140"/>
    <w:rsid w:val="007113A4"/>
    <w:rsid w:val="007113CA"/>
    <w:rsid w:val="00712346"/>
    <w:rsid w:val="00713AEE"/>
    <w:rsid w:val="007148E2"/>
    <w:rsid w:val="0071502D"/>
    <w:rsid w:val="00717ECF"/>
    <w:rsid w:val="0072062F"/>
    <w:rsid w:val="00721062"/>
    <w:rsid w:val="00721860"/>
    <w:rsid w:val="00721B93"/>
    <w:rsid w:val="007221F5"/>
    <w:rsid w:val="007255E0"/>
    <w:rsid w:val="007260C7"/>
    <w:rsid w:val="0072649E"/>
    <w:rsid w:val="00726820"/>
    <w:rsid w:val="00730787"/>
    <w:rsid w:val="007309D3"/>
    <w:rsid w:val="00731184"/>
    <w:rsid w:val="00735492"/>
    <w:rsid w:val="0073685B"/>
    <w:rsid w:val="00737B41"/>
    <w:rsid w:val="00740824"/>
    <w:rsid w:val="00740849"/>
    <w:rsid w:val="007413A0"/>
    <w:rsid w:val="00741816"/>
    <w:rsid w:val="00743573"/>
    <w:rsid w:val="007442B7"/>
    <w:rsid w:val="0074566C"/>
    <w:rsid w:val="0075054F"/>
    <w:rsid w:val="007535DF"/>
    <w:rsid w:val="0075390D"/>
    <w:rsid w:val="00754877"/>
    <w:rsid w:val="00754B9D"/>
    <w:rsid w:val="00760736"/>
    <w:rsid w:val="00761289"/>
    <w:rsid w:val="007632BB"/>
    <w:rsid w:val="007649FB"/>
    <w:rsid w:val="00766481"/>
    <w:rsid w:val="00767113"/>
    <w:rsid w:val="00770999"/>
    <w:rsid w:val="0077374D"/>
    <w:rsid w:val="007758E4"/>
    <w:rsid w:val="007800F7"/>
    <w:rsid w:val="0078199E"/>
    <w:rsid w:val="00782918"/>
    <w:rsid w:val="00782D95"/>
    <w:rsid w:val="007830EB"/>
    <w:rsid w:val="007832C7"/>
    <w:rsid w:val="00784014"/>
    <w:rsid w:val="00785B50"/>
    <w:rsid w:val="00785EC2"/>
    <w:rsid w:val="0078761D"/>
    <w:rsid w:val="00790186"/>
    <w:rsid w:val="00791E15"/>
    <w:rsid w:val="007954AF"/>
    <w:rsid w:val="00795673"/>
    <w:rsid w:val="00797F8F"/>
    <w:rsid w:val="007A0EF3"/>
    <w:rsid w:val="007A25AA"/>
    <w:rsid w:val="007A32F6"/>
    <w:rsid w:val="007A4E32"/>
    <w:rsid w:val="007A6768"/>
    <w:rsid w:val="007A711E"/>
    <w:rsid w:val="007A73ED"/>
    <w:rsid w:val="007A74BB"/>
    <w:rsid w:val="007A7C63"/>
    <w:rsid w:val="007B22CA"/>
    <w:rsid w:val="007B25AF"/>
    <w:rsid w:val="007B3605"/>
    <w:rsid w:val="007B5FA5"/>
    <w:rsid w:val="007C18B4"/>
    <w:rsid w:val="007C1F36"/>
    <w:rsid w:val="007C1F8B"/>
    <w:rsid w:val="007C424B"/>
    <w:rsid w:val="007C6D59"/>
    <w:rsid w:val="007C7C16"/>
    <w:rsid w:val="007D1710"/>
    <w:rsid w:val="007D1BD5"/>
    <w:rsid w:val="007D4C19"/>
    <w:rsid w:val="007D5B4E"/>
    <w:rsid w:val="007D5F49"/>
    <w:rsid w:val="007D6FE9"/>
    <w:rsid w:val="007E016C"/>
    <w:rsid w:val="007E340F"/>
    <w:rsid w:val="007E4401"/>
    <w:rsid w:val="007E68DD"/>
    <w:rsid w:val="007E6E0D"/>
    <w:rsid w:val="007F0B43"/>
    <w:rsid w:val="007F1AAC"/>
    <w:rsid w:val="007F2014"/>
    <w:rsid w:val="007F2C3D"/>
    <w:rsid w:val="007F6412"/>
    <w:rsid w:val="008002BF"/>
    <w:rsid w:val="0080056C"/>
    <w:rsid w:val="0080228F"/>
    <w:rsid w:val="00802413"/>
    <w:rsid w:val="0080338B"/>
    <w:rsid w:val="00803A9C"/>
    <w:rsid w:val="008065B9"/>
    <w:rsid w:val="0080786F"/>
    <w:rsid w:val="00807A32"/>
    <w:rsid w:val="0081295D"/>
    <w:rsid w:val="008129FD"/>
    <w:rsid w:val="00814005"/>
    <w:rsid w:val="00816809"/>
    <w:rsid w:val="00820244"/>
    <w:rsid w:val="00820471"/>
    <w:rsid w:val="00823722"/>
    <w:rsid w:val="00825867"/>
    <w:rsid w:val="00831DF8"/>
    <w:rsid w:val="00832B65"/>
    <w:rsid w:val="00833FFB"/>
    <w:rsid w:val="00836A0E"/>
    <w:rsid w:val="00837B89"/>
    <w:rsid w:val="008422FD"/>
    <w:rsid w:val="00845783"/>
    <w:rsid w:val="00846AB2"/>
    <w:rsid w:val="00847BC2"/>
    <w:rsid w:val="00847D3D"/>
    <w:rsid w:val="00854327"/>
    <w:rsid w:val="00855F4F"/>
    <w:rsid w:val="0085630A"/>
    <w:rsid w:val="00857447"/>
    <w:rsid w:val="00861477"/>
    <w:rsid w:val="00862203"/>
    <w:rsid w:val="008626A5"/>
    <w:rsid w:val="008634B8"/>
    <w:rsid w:val="008636A8"/>
    <w:rsid w:val="00863E4F"/>
    <w:rsid w:val="008641FB"/>
    <w:rsid w:val="0086447A"/>
    <w:rsid w:val="00864716"/>
    <w:rsid w:val="00865655"/>
    <w:rsid w:val="008701C8"/>
    <w:rsid w:val="00873C1C"/>
    <w:rsid w:val="008754D9"/>
    <w:rsid w:val="00876548"/>
    <w:rsid w:val="008837FB"/>
    <w:rsid w:val="00890C6F"/>
    <w:rsid w:val="00891BBC"/>
    <w:rsid w:val="0089313F"/>
    <w:rsid w:val="00894069"/>
    <w:rsid w:val="008970F9"/>
    <w:rsid w:val="008A073D"/>
    <w:rsid w:val="008A1956"/>
    <w:rsid w:val="008A2C6D"/>
    <w:rsid w:val="008A5655"/>
    <w:rsid w:val="008A6A98"/>
    <w:rsid w:val="008B263B"/>
    <w:rsid w:val="008B2EBD"/>
    <w:rsid w:val="008B3AFE"/>
    <w:rsid w:val="008B647E"/>
    <w:rsid w:val="008B72E1"/>
    <w:rsid w:val="008B758B"/>
    <w:rsid w:val="008C66E6"/>
    <w:rsid w:val="008C72DD"/>
    <w:rsid w:val="008D2713"/>
    <w:rsid w:val="008D3748"/>
    <w:rsid w:val="008D7A87"/>
    <w:rsid w:val="008D7EBE"/>
    <w:rsid w:val="008D7FF5"/>
    <w:rsid w:val="008E2C58"/>
    <w:rsid w:val="008E6778"/>
    <w:rsid w:val="008F018C"/>
    <w:rsid w:val="008F10C4"/>
    <w:rsid w:val="008F13ED"/>
    <w:rsid w:val="008F181F"/>
    <w:rsid w:val="008F36E4"/>
    <w:rsid w:val="008F40CD"/>
    <w:rsid w:val="008F414C"/>
    <w:rsid w:val="008F6329"/>
    <w:rsid w:val="008F6969"/>
    <w:rsid w:val="008F6EA9"/>
    <w:rsid w:val="009056CF"/>
    <w:rsid w:val="00912CF0"/>
    <w:rsid w:val="00913121"/>
    <w:rsid w:val="00914274"/>
    <w:rsid w:val="0091650E"/>
    <w:rsid w:val="009208DA"/>
    <w:rsid w:val="0092104D"/>
    <w:rsid w:val="00924074"/>
    <w:rsid w:val="009249D3"/>
    <w:rsid w:val="009252DD"/>
    <w:rsid w:val="00925470"/>
    <w:rsid w:val="009301B0"/>
    <w:rsid w:val="00932945"/>
    <w:rsid w:val="0093730B"/>
    <w:rsid w:val="009375BB"/>
    <w:rsid w:val="0094335B"/>
    <w:rsid w:val="00943EF1"/>
    <w:rsid w:val="00944AD8"/>
    <w:rsid w:val="00945335"/>
    <w:rsid w:val="00946593"/>
    <w:rsid w:val="00946665"/>
    <w:rsid w:val="00950838"/>
    <w:rsid w:val="0095152E"/>
    <w:rsid w:val="009528B0"/>
    <w:rsid w:val="00952BF1"/>
    <w:rsid w:val="00953BD5"/>
    <w:rsid w:val="00954402"/>
    <w:rsid w:val="00954C70"/>
    <w:rsid w:val="009558E8"/>
    <w:rsid w:val="00957A3D"/>
    <w:rsid w:val="0096153D"/>
    <w:rsid w:val="00961698"/>
    <w:rsid w:val="009637F4"/>
    <w:rsid w:val="00964EDC"/>
    <w:rsid w:val="0096503A"/>
    <w:rsid w:val="009672FD"/>
    <w:rsid w:val="00970E50"/>
    <w:rsid w:val="00971D35"/>
    <w:rsid w:val="00972028"/>
    <w:rsid w:val="00974A55"/>
    <w:rsid w:val="0097779E"/>
    <w:rsid w:val="00977E18"/>
    <w:rsid w:val="009800D5"/>
    <w:rsid w:val="00980C0D"/>
    <w:rsid w:val="00981911"/>
    <w:rsid w:val="00983CAD"/>
    <w:rsid w:val="0098494D"/>
    <w:rsid w:val="00985601"/>
    <w:rsid w:val="0099091A"/>
    <w:rsid w:val="00991A14"/>
    <w:rsid w:val="00992C6F"/>
    <w:rsid w:val="009955D7"/>
    <w:rsid w:val="009965A1"/>
    <w:rsid w:val="00997F79"/>
    <w:rsid w:val="009A3FF1"/>
    <w:rsid w:val="009A619D"/>
    <w:rsid w:val="009A6579"/>
    <w:rsid w:val="009A725D"/>
    <w:rsid w:val="009A7AED"/>
    <w:rsid w:val="009B0548"/>
    <w:rsid w:val="009B1933"/>
    <w:rsid w:val="009B4B13"/>
    <w:rsid w:val="009B6E56"/>
    <w:rsid w:val="009C0220"/>
    <w:rsid w:val="009C11CE"/>
    <w:rsid w:val="009C1EE1"/>
    <w:rsid w:val="009C2CDC"/>
    <w:rsid w:val="009C5B1B"/>
    <w:rsid w:val="009C6C7C"/>
    <w:rsid w:val="009C7A6F"/>
    <w:rsid w:val="009D1C86"/>
    <w:rsid w:val="009D1ED3"/>
    <w:rsid w:val="009D333B"/>
    <w:rsid w:val="009D54E3"/>
    <w:rsid w:val="009D64EF"/>
    <w:rsid w:val="009D6A43"/>
    <w:rsid w:val="009D7C76"/>
    <w:rsid w:val="009E0F04"/>
    <w:rsid w:val="009E2828"/>
    <w:rsid w:val="009E3116"/>
    <w:rsid w:val="009E32A1"/>
    <w:rsid w:val="009E4260"/>
    <w:rsid w:val="009E64A0"/>
    <w:rsid w:val="009F4569"/>
    <w:rsid w:val="009F4F02"/>
    <w:rsid w:val="009F54FD"/>
    <w:rsid w:val="009F61B0"/>
    <w:rsid w:val="009F6A60"/>
    <w:rsid w:val="009F7D3A"/>
    <w:rsid w:val="00A00826"/>
    <w:rsid w:val="00A00B0B"/>
    <w:rsid w:val="00A039D7"/>
    <w:rsid w:val="00A062A7"/>
    <w:rsid w:val="00A068B2"/>
    <w:rsid w:val="00A0744B"/>
    <w:rsid w:val="00A07F2C"/>
    <w:rsid w:val="00A11686"/>
    <w:rsid w:val="00A11F67"/>
    <w:rsid w:val="00A12E99"/>
    <w:rsid w:val="00A1350C"/>
    <w:rsid w:val="00A15423"/>
    <w:rsid w:val="00A15F8A"/>
    <w:rsid w:val="00A20214"/>
    <w:rsid w:val="00A21359"/>
    <w:rsid w:val="00A22679"/>
    <w:rsid w:val="00A241F4"/>
    <w:rsid w:val="00A2590D"/>
    <w:rsid w:val="00A25A0B"/>
    <w:rsid w:val="00A32751"/>
    <w:rsid w:val="00A32FD3"/>
    <w:rsid w:val="00A35373"/>
    <w:rsid w:val="00A3654F"/>
    <w:rsid w:val="00A40BEE"/>
    <w:rsid w:val="00A423FD"/>
    <w:rsid w:val="00A4343D"/>
    <w:rsid w:val="00A529F0"/>
    <w:rsid w:val="00A52AA6"/>
    <w:rsid w:val="00A55211"/>
    <w:rsid w:val="00A6261D"/>
    <w:rsid w:val="00A66C0E"/>
    <w:rsid w:val="00A71513"/>
    <w:rsid w:val="00A72471"/>
    <w:rsid w:val="00A74329"/>
    <w:rsid w:val="00A80C34"/>
    <w:rsid w:val="00A828F3"/>
    <w:rsid w:val="00A84906"/>
    <w:rsid w:val="00A84B27"/>
    <w:rsid w:val="00A86A99"/>
    <w:rsid w:val="00A91274"/>
    <w:rsid w:val="00A916D0"/>
    <w:rsid w:val="00A917E2"/>
    <w:rsid w:val="00A9239E"/>
    <w:rsid w:val="00A92F06"/>
    <w:rsid w:val="00A93C20"/>
    <w:rsid w:val="00A93CBD"/>
    <w:rsid w:val="00A9593B"/>
    <w:rsid w:val="00A9611E"/>
    <w:rsid w:val="00A9641C"/>
    <w:rsid w:val="00AA2297"/>
    <w:rsid w:val="00AA2BD8"/>
    <w:rsid w:val="00AA3F9E"/>
    <w:rsid w:val="00AA558F"/>
    <w:rsid w:val="00AA734D"/>
    <w:rsid w:val="00AA7959"/>
    <w:rsid w:val="00AA7CBF"/>
    <w:rsid w:val="00AB0D67"/>
    <w:rsid w:val="00AB0DA0"/>
    <w:rsid w:val="00AB2260"/>
    <w:rsid w:val="00AB38E7"/>
    <w:rsid w:val="00AB38ED"/>
    <w:rsid w:val="00AB44C6"/>
    <w:rsid w:val="00AB5124"/>
    <w:rsid w:val="00AB72AC"/>
    <w:rsid w:val="00AC0772"/>
    <w:rsid w:val="00AC09DD"/>
    <w:rsid w:val="00AC28C5"/>
    <w:rsid w:val="00AD2048"/>
    <w:rsid w:val="00AD4A35"/>
    <w:rsid w:val="00AD65EE"/>
    <w:rsid w:val="00AD7388"/>
    <w:rsid w:val="00AD75FE"/>
    <w:rsid w:val="00AE1E5E"/>
    <w:rsid w:val="00AE6D03"/>
    <w:rsid w:val="00AE7A34"/>
    <w:rsid w:val="00AE7D46"/>
    <w:rsid w:val="00AF3FE4"/>
    <w:rsid w:val="00AF4413"/>
    <w:rsid w:val="00B01E3B"/>
    <w:rsid w:val="00B042EB"/>
    <w:rsid w:val="00B04973"/>
    <w:rsid w:val="00B04C74"/>
    <w:rsid w:val="00B0568F"/>
    <w:rsid w:val="00B07310"/>
    <w:rsid w:val="00B136DB"/>
    <w:rsid w:val="00B151CC"/>
    <w:rsid w:val="00B15DAC"/>
    <w:rsid w:val="00B16D5B"/>
    <w:rsid w:val="00B212FD"/>
    <w:rsid w:val="00B223DB"/>
    <w:rsid w:val="00B31F2A"/>
    <w:rsid w:val="00B3250E"/>
    <w:rsid w:val="00B33DB2"/>
    <w:rsid w:val="00B345C2"/>
    <w:rsid w:val="00B3529E"/>
    <w:rsid w:val="00B366C2"/>
    <w:rsid w:val="00B36CAB"/>
    <w:rsid w:val="00B37F8B"/>
    <w:rsid w:val="00B435A0"/>
    <w:rsid w:val="00B43963"/>
    <w:rsid w:val="00B44854"/>
    <w:rsid w:val="00B46229"/>
    <w:rsid w:val="00B46887"/>
    <w:rsid w:val="00B46D56"/>
    <w:rsid w:val="00B475F9"/>
    <w:rsid w:val="00B47A45"/>
    <w:rsid w:val="00B5057F"/>
    <w:rsid w:val="00B525F7"/>
    <w:rsid w:val="00B53652"/>
    <w:rsid w:val="00B53E00"/>
    <w:rsid w:val="00B54C9B"/>
    <w:rsid w:val="00B54ECC"/>
    <w:rsid w:val="00B60740"/>
    <w:rsid w:val="00B61EAE"/>
    <w:rsid w:val="00B6327A"/>
    <w:rsid w:val="00B63D04"/>
    <w:rsid w:val="00B6452A"/>
    <w:rsid w:val="00B64C31"/>
    <w:rsid w:val="00B66975"/>
    <w:rsid w:val="00B7045F"/>
    <w:rsid w:val="00B7248F"/>
    <w:rsid w:val="00B72BBE"/>
    <w:rsid w:val="00B72FE4"/>
    <w:rsid w:val="00B73BEB"/>
    <w:rsid w:val="00B73CC3"/>
    <w:rsid w:val="00B757D8"/>
    <w:rsid w:val="00B77D2A"/>
    <w:rsid w:val="00B80DB8"/>
    <w:rsid w:val="00B8114E"/>
    <w:rsid w:val="00B83946"/>
    <w:rsid w:val="00B842C8"/>
    <w:rsid w:val="00B86A0D"/>
    <w:rsid w:val="00B90DAD"/>
    <w:rsid w:val="00B926AD"/>
    <w:rsid w:val="00B934CF"/>
    <w:rsid w:val="00B93833"/>
    <w:rsid w:val="00B93C88"/>
    <w:rsid w:val="00B944EC"/>
    <w:rsid w:val="00B95AB4"/>
    <w:rsid w:val="00B963A0"/>
    <w:rsid w:val="00B96653"/>
    <w:rsid w:val="00B973DB"/>
    <w:rsid w:val="00B97597"/>
    <w:rsid w:val="00BA189B"/>
    <w:rsid w:val="00BA23B1"/>
    <w:rsid w:val="00BA4F2D"/>
    <w:rsid w:val="00BA527B"/>
    <w:rsid w:val="00BA54CB"/>
    <w:rsid w:val="00BA5606"/>
    <w:rsid w:val="00BB12F6"/>
    <w:rsid w:val="00BB171A"/>
    <w:rsid w:val="00BB2ACA"/>
    <w:rsid w:val="00BB5FF2"/>
    <w:rsid w:val="00BB6491"/>
    <w:rsid w:val="00BC2E9F"/>
    <w:rsid w:val="00BC3001"/>
    <w:rsid w:val="00BC5DD4"/>
    <w:rsid w:val="00BD03F1"/>
    <w:rsid w:val="00BD0C67"/>
    <w:rsid w:val="00BD2B0E"/>
    <w:rsid w:val="00BD2C0F"/>
    <w:rsid w:val="00BD5312"/>
    <w:rsid w:val="00BE2A83"/>
    <w:rsid w:val="00BE2C08"/>
    <w:rsid w:val="00BE35DA"/>
    <w:rsid w:val="00BE52E3"/>
    <w:rsid w:val="00BF2F57"/>
    <w:rsid w:val="00BF43F0"/>
    <w:rsid w:val="00BF539E"/>
    <w:rsid w:val="00BF67A9"/>
    <w:rsid w:val="00C00657"/>
    <w:rsid w:val="00C01FC0"/>
    <w:rsid w:val="00C02432"/>
    <w:rsid w:val="00C03673"/>
    <w:rsid w:val="00C057E5"/>
    <w:rsid w:val="00C07948"/>
    <w:rsid w:val="00C1157A"/>
    <w:rsid w:val="00C11E3F"/>
    <w:rsid w:val="00C11E96"/>
    <w:rsid w:val="00C12443"/>
    <w:rsid w:val="00C127E3"/>
    <w:rsid w:val="00C14CBB"/>
    <w:rsid w:val="00C16E30"/>
    <w:rsid w:val="00C17D67"/>
    <w:rsid w:val="00C2282A"/>
    <w:rsid w:val="00C23EE5"/>
    <w:rsid w:val="00C3286E"/>
    <w:rsid w:val="00C33104"/>
    <w:rsid w:val="00C331A3"/>
    <w:rsid w:val="00C33EDA"/>
    <w:rsid w:val="00C405EC"/>
    <w:rsid w:val="00C406E1"/>
    <w:rsid w:val="00C4223F"/>
    <w:rsid w:val="00C439D6"/>
    <w:rsid w:val="00C44133"/>
    <w:rsid w:val="00C44BDB"/>
    <w:rsid w:val="00C45599"/>
    <w:rsid w:val="00C45872"/>
    <w:rsid w:val="00C46ECA"/>
    <w:rsid w:val="00C5141C"/>
    <w:rsid w:val="00C54644"/>
    <w:rsid w:val="00C5557A"/>
    <w:rsid w:val="00C57E94"/>
    <w:rsid w:val="00C607EB"/>
    <w:rsid w:val="00C62600"/>
    <w:rsid w:val="00C62FC3"/>
    <w:rsid w:val="00C63DE5"/>
    <w:rsid w:val="00C6513E"/>
    <w:rsid w:val="00C65E16"/>
    <w:rsid w:val="00C66713"/>
    <w:rsid w:val="00C66C15"/>
    <w:rsid w:val="00C7150F"/>
    <w:rsid w:val="00C71981"/>
    <w:rsid w:val="00C7355F"/>
    <w:rsid w:val="00C74E2A"/>
    <w:rsid w:val="00C750F5"/>
    <w:rsid w:val="00C75C79"/>
    <w:rsid w:val="00C76638"/>
    <w:rsid w:val="00C76B08"/>
    <w:rsid w:val="00C83B98"/>
    <w:rsid w:val="00C8439F"/>
    <w:rsid w:val="00C85C8D"/>
    <w:rsid w:val="00C8671B"/>
    <w:rsid w:val="00C86BE7"/>
    <w:rsid w:val="00C870D9"/>
    <w:rsid w:val="00C87594"/>
    <w:rsid w:val="00C876AB"/>
    <w:rsid w:val="00C8796C"/>
    <w:rsid w:val="00C904B4"/>
    <w:rsid w:val="00C915EB"/>
    <w:rsid w:val="00C91E33"/>
    <w:rsid w:val="00C93B12"/>
    <w:rsid w:val="00C94401"/>
    <w:rsid w:val="00C94AAE"/>
    <w:rsid w:val="00C94E2B"/>
    <w:rsid w:val="00C9691A"/>
    <w:rsid w:val="00C96AFD"/>
    <w:rsid w:val="00C97233"/>
    <w:rsid w:val="00C978B0"/>
    <w:rsid w:val="00CA451D"/>
    <w:rsid w:val="00CA5C56"/>
    <w:rsid w:val="00CB0B54"/>
    <w:rsid w:val="00CB4012"/>
    <w:rsid w:val="00CB5497"/>
    <w:rsid w:val="00CB5B38"/>
    <w:rsid w:val="00CB5D1F"/>
    <w:rsid w:val="00CB5D50"/>
    <w:rsid w:val="00CB66FD"/>
    <w:rsid w:val="00CB71FB"/>
    <w:rsid w:val="00CC02E8"/>
    <w:rsid w:val="00CC0887"/>
    <w:rsid w:val="00CC343A"/>
    <w:rsid w:val="00CC3875"/>
    <w:rsid w:val="00CC46BD"/>
    <w:rsid w:val="00CC54E2"/>
    <w:rsid w:val="00CC5E8B"/>
    <w:rsid w:val="00CD38A3"/>
    <w:rsid w:val="00CD4B98"/>
    <w:rsid w:val="00CE1345"/>
    <w:rsid w:val="00CE187A"/>
    <w:rsid w:val="00CE1FC1"/>
    <w:rsid w:val="00CE24AE"/>
    <w:rsid w:val="00CE46AA"/>
    <w:rsid w:val="00CE536F"/>
    <w:rsid w:val="00CE5D86"/>
    <w:rsid w:val="00CE5ECC"/>
    <w:rsid w:val="00CE6D8E"/>
    <w:rsid w:val="00CF0EDC"/>
    <w:rsid w:val="00CF23B8"/>
    <w:rsid w:val="00CF4657"/>
    <w:rsid w:val="00CF488C"/>
    <w:rsid w:val="00CF4CC6"/>
    <w:rsid w:val="00CF7727"/>
    <w:rsid w:val="00CF77BE"/>
    <w:rsid w:val="00D00D78"/>
    <w:rsid w:val="00D01F9B"/>
    <w:rsid w:val="00D02C6B"/>
    <w:rsid w:val="00D03696"/>
    <w:rsid w:val="00D03F45"/>
    <w:rsid w:val="00D05257"/>
    <w:rsid w:val="00D06AB9"/>
    <w:rsid w:val="00D074F9"/>
    <w:rsid w:val="00D1043F"/>
    <w:rsid w:val="00D1145F"/>
    <w:rsid w:val="00D11680"/>
    <w:rsid w:val="00D11AD1"/>
    <w:rsid w:val="00D13EA2"/>
    <w:rsid w:val="00D15E8A"/>
    <w:rsid w:val="00D171AE"/>
    <w:rsid w:val="00D22EAF"/>
    <w:rsid w:val="00D23C66"/>
    <w:rsid w:val="00D23DE7"/>
    <w:rsid w:val="00D250AD"/>
    <w:rsid w:val="00D26FBD"/>
    <w:rsid w:val="00D2770A"/>
    <w:rsid w:val="00D27FA5"/>
    <w:rsid w:val="00D305AF"/>
    <w:rsid w:val="00D30668"/>
    <w:rsid w:val="00D323B5"/>
    <w:rsid w:val="00D32C35"/>
    <w:rsid w:val="00D33ACA"/>
    <w:rsid w:val="00D3401F"/>
    <w:rsid w:val="00D34407"/>
    <w:rsid w:val="00D34A87"/>
    <w:rsid w:val="00D34F74"/>
    <w:rsid w:val="00D35014"/>
    <w:rsid w:val="00D36AAE"/>
    <w:rsid w:val="00D375DD"/>
    <w:rsid w:val="00D416C4"/>
    <w:rsid w:val="00D42804"/>
    <w:rsid w:val="00D50C64"/>
    <w:rsid w:val="00D51B68"/>
    <w:rsid w:val="00D51EC5"/>
    <w:rsid w:val="00D52330"/>
    <w:rsid w:val="00D528BC"/>
    <w:rsid w:val="00D53C94"/>
    <w:rsid w:val="00D54B6F"/>
    <w:rsid w:val="00D566B9"/>
    <w:rsid w:val="00D57338"/>
    <w:rsid w:val="00D64428"/>
    <w:rsid w:val="00D64745"/>
    <w:rsid w:val="00D6530C"/>
    <w:rsid w:val="00D66028"/>
    <w:rsid w:val="00D70410"/>
    <w:rsid w:val="00D70440"/>
    <w:rsid w:val="00D70A1B"/>
    <w:rsid w:val="00D70B9A"/>
    <w:rsid w:val="00D716DB"/>
    <w:rsid w:val="00D72FE7"/>
    <w:rsid w:val="00D742B7"/>
    <w:rsid w:val="00D77ED1"/>
    <w:rsid w:val="00D809AC"/>
    <w:rsid w:val="00D85CE1"/>
    <w:rsid w:val="00D85DC8"/>
    <w:rsid w:val="00D92290"/>
    <w:rsid w:val="00D94AFE"/>
    <w:rsid w:val="00D95F76"/>
    <w:rsid w:val="00D9627A"/>
    <w:rsid w:val="00D9727C"/>
    <w:rsid w:val="00D9728C"/>
    <w:rsid w:val="00DA0B3F"/>
    <w:rsid w:val="00DA14E2"/>
    <w:rsid w:val="00DA3F14"/>
    <w:rsid w:val="00DA4729"/>
    <w:rsid w:val="00DA76C5"/>
    <w:rsid w:val="00DB161F"/>
    <w:rsid w:val="00DB1E1E"/>
    <w:rsid w:val="00DB6585"/>
    <w:rsid w:val="00DB727C"/>
    <w:rsid w:val="00DC03A0"/>
    <w:rsid w:val="00DC13DF"/>
    <w:rsid w:val="00DC14BF"/>
    <w:rsid w:val="00DC32BC"/>
    <w:rsid w:val="00DC3E24"/>
    <w:rsid w:val="00DC55BD"/>
    <w:rsid w:val="00DC6673"/>
    <w:rsid w:val="00DC6FA5"/>
    <w:rsid w:val="00DD0C48"/>
    <w:rsid w:val="00DD0EE5"/>
    <w:rsid w:val="00DD1362"/>
    <w:rsid w:val="00DD32BF"/>
    <w:rsid w:val="00DD41E9"/>
    <w:rsid w:val="00DD4F94"/>
    <w:rsid w:val="00DE060C"/>
    <w:rsid w:val="00DE0B0B"/>
    <w:rsid w:val="00DE0DBA"/>
    <w:rsid w:val="00DE357B"/>
    <w:rsid w:val="00DE470C"/>
    <w:rsid w:val="00DE5825"/>
    <w:rsid w:val="00DE7564"/>
    <w:rsid w:val="00DF0B64"/>
    <w:rsid w:val="00DF10F5"/>
    <w:rsid w:val="00DF54DD"/>
    <w:rsid w:val="00DF67CC"/>
    <w:rsid w:val="00DF7059"/>
    <w:rsid w:val="00E0041D"/>
    <w:rsid w:val="00E020F1"/>
    <w:rsid w:val="00E022CF"/>
    <w:rsid w:val="00E03017"/>
    <w:rsid w:val="00E06363"/>
    <w:rsid w:val="00E06979"/>
    <w:rsid w:val="00E077B2"/>
    <w:rsid w:val="00E07BA1"/>
    <w:rsid w:val="00E12C05"/>
    <w:rsid w:val="00E16A92"/>
    <w:rsid w:val="00E16C73"/>
    <w:rsid w:val="00E171E2"/>
    <w:rsid w:val="00E20AB1"/>
    <w:rsid w:val="00E218D9"/>
    <w:rsid w:val="00E2211F"/>
    <w:rsid w:val="00E26F58"/>
    <w:rsid w:val="00E304C9"/>
    <w:rsid w:val="00E34223"/>
    <w:rsid w:val="00E36347"/>
    <w:rsid w:val="00E36C2F"/>
    <w:rsid w:val="00E417CC"/>
    <w:rsid w:val="00E42841"/>
    <w:rsid w:val="00E47E08"/>
    <w:rsid w:val="00E51B7A"/>
    <w:rsid w:val="00E525C0"/>
    <w:rsid w:val="00E53A9C"/>
    <w:rsid w:val="00E550EA"/>
    <w:rsid w:val="00E56668"/>
    <w:rsid w:val="00E62AC9"/>
    <w:rsid w:val="00E64029"/>
    <w:rsid w:val="00E64604"/>
    <w:rsid w:val="00E64CA2"/>
    <w:rsid w:val="00E67A41"/>
    <w:rsid w:val="00E67C7C"/>
    <w:rsid w:val="00E70224"/>
    <w:rsid w:val="00E70443"/>
    <w:rsid w:val="00E71502"/>
    <w:rsid w:val="00E717F9"/>
    <w:rsid w:val="00E737E6"/>
    <w:rsid w:val="00E74C30"/>
    <w:rsid w:val="00E74EE6"/>
    <w:rsid w:val="00E75DF5"/>
    <w:rsid w:val="00E76177"/>
    <w:rsid w:val="00E762D5"/>
    <w:rsid w:val="00E77ACF"/>
    <w:rsid w:val="00E805F2"/>
    <w:rsid w:val="00E80C5E"/>
    <w:rsid w:val="00E826DE"/>
    <w:rsid w:val="00E83833"/>
    <w:rsid w:val="00E84399"/>
    <w:rsid w:val="00E86253"/>
    <w:rsid w:val="00E86E77"/>
    <w:rsid w:val="00E87255"/>
    <w:rsid w:val="00E90D36"/>
    <w:rsid w:val="00E91018"/>
    <w:rsid w:val="00E918D0"/>
    <w:rsid w:val="00E95AEC"/>
    <w:rsid w:val="00E95C30"/>
    <w:rsid w:val="00E9717D"/>
    <w:rsid w:val="00E9762F"/>
    <w:rsid w:val="00EA0DF9"/>
    <w:rsid w:val="00EA30BD"/>
    <w:rsid w:val="00EA30E3"/>
    <w:rsid w:val="00EA684C"/>
    <w:rsid w:val="00EB1198"/>
    <w:rsid w:val="00EB4B9B"/>
    <w:rsid w:val="00EB6DEB"/>
    <w:rsid w:val="00EB7E0B"/>
    <w:rsid w:val="00EC09F6"/>
    <w:rsid w:val="00EC2F69"/>
    <w:rsid w:val="00EC448B"/>
    <w:rsid w:val="00EC74FB"/>
    <w:rsid w:val="00ED07B6"/>
    <w:rsid w:val="00ED10EB"/>
    <w:rsid w:val="00ED2681"/>
    <w:rsid w:val="00ED3707"/>
    <w:rsid w:val="00ED47E2"/>
    <w:rsid w:val="00ED5596"/>
    <w:rsid w:val="00ED7BC5"/>
    <w:rsid w:val="00ED7E4C"/>
    <w:rsid w:val="00EE1EDD"/>
    <w:rsid w:val="00EE2BA0"/>
    <w:rsid w:val="00EE370C"/>
    <w:rsid w:val="00EE3E8A"/>
    <w:rsid w:val="00EE4AE9"/>
    <w:rsid w:val="00EE5676"/>
    <w:rsid w:val="00EE636B"/>
    <w:rsid w:val="00EE6562"/>
    <w:rsid w:val="00EF0C5F"/>
    <w:rsid w:val="00EF4084"/>
    <w:rsid w:val="00EF53BF"/>
    <w:rsid w:val="00EF591C"/>
    <w:rsid w:val="00F006B2"/>
    <w:rsid w:val="00F00AD5"/>
    <w:rsid w:val="00F01991"/>
    <w:rsid w:val="00F028A5"/>
    <w:rsid w:val="00F0327B"/>
    <w:rsid w:val="00F03456"/>
    <w:rsid w:val="00F048B7"/>
    <w:rsid w:val="00F04A02"/>
    <w:rsid w:val="00F05829"/>
    <w:rsid w:val="00F05C69"/>
    <w:rsid w:val="00F076AE"/>
    <w:rsid w:val="00F112F6"/>
    <w:rsid w:val="00F11EC8"/>
    <w:rsid w:val="00F12384"/>
    <w:rsid w:val="00F12582"/>
    <w:rsid w:val="00F15C4C"/>
    <w:rsid w:val="00F176B7"/>
    <w:rsid w:val="00F2241C"/>
    <w:rsid w:val="00F22860"/>
    <w:rsid w:val="00F23E37"/>
    <w:rsid w:val="00F25DA2"/>
    <w:rsid w:val="00F326B2"/>
    <w:rsid w:val="00F32B83"/>
    <w:rsid w:val="00F3371E"/>
    <w:rsid w:val="00F33BD5"/>
    <w:rsid w:val="00F3427B"/>
    <w:rsid w:val="00F351F9"/>
    <w:rsid w:val="00F35407"/>
    <w:rsid w:val="00F35857"/>
    <w:rsid w:val="00F3603B"/>
    <w:rsid w:val="00F4286D"/>
    <w:rsid w:val="00F45E2C"/>
    <w:rsid w:val="00F4705C"/>
    <w:rsid w:val="00F47555"/>
    <w:rsid w:val="00F52548"/>
    <w:rsid w:val="00F531F5"/>
    <w:rsid w:val="00F548C6"/>
    <w:rsid w:val="00F55984"/>
    <w:rsid w:val="00F57C28"/>
    <w:rsid w:val="00F6345F"/>
    <w:rsid w:val="00F67E06"/>
    <w:rsid w:val="00F7141C"/>
    <w:rsid w:val="00F71E89"/>
    <w:rsid w:val="00F77909"/>
    <w:rsid w:val="00F77B75"/>
    <w:rsid w:val="00F85D7E"/>
    <w:rsid w:val="00F86E1A"/>
    <w:rsid w:val="00F87D10"/>
    <w:rsid w:val="00F93A13"/>
    <w:rsid w:val="00F94F60"/>
    <w:rsid w:val="00F95DB6"/>
    <w:rsid w:val="00F96292"/>
    <w:rsid w:val="00F96903"/>
    <w:rsid w:val="00FA19CF"/>
    <w:rsid w:val="00FA2D47"/>
    <w:rsid w:val="00FA5EA7"/>
    <w:rsid w:val="00FA7328"/>
    <w:rsid w:val="00FB0347"/>
    <w:rsid w:val="00FB1662"/>
    <w:rsid w:val="00FB35B9"/>
    <w:rsid w:val="00FB6CD3"/>
    <w:rsid w:val="00FC10B4"/>
    <w:rsid w:val="00FC1905"/>
    <w:rsid w:val="00FC1ADB"/>
    <w:rsid w:val="00FC2940"/>
    <w:rsid w:val="00FC2A44"/>
    <w:rsid w:val="00FC2CA1"/>
    <w:rsid w:val="00FC3C7E"/>
    <w:rsid w:val="00FC4065"/>
    <w:rsid w:val="00FC56C4"/>
    <w:rsid w:val="00FC6BEC"/>
    <w:rsid w:val="00FC7759"/>
    <w:rsid w:val="00FD0903"/>
    <w:rsid w:val="00FD2936"/>
    <w:rsid w:val="00FD3915"/>
    <w:rsid w:val="00FD45D5"/>
    <w:rsid w:val="00FD570E"/>
    <w:rsid w:val="00FE111D"/>
    <w:rsid w:val="00FE2070"/>
    <w:rsid w:val="00FE40F0"/>
    <w:rsid w:val="00FE5247"/>
    <w:rsid w:val="00FE5A64"/>
    <w:rsid w:val="00FF0378"/>
    <w:rsid w:val="00FF0647"/>
    <w:rsid w:val="00FF3C6D"/>
    <w:rsid w:val="00FF414C"/>
    <w:rsid w:val="00FF6F96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49146"/>
  <w15:docId w15:val="{0106525E-7FDE-4EEC-8CD8-7DAF5069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B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019"/>
    <w:pPr>
      <w:keepNext/>
      <w:keepLines/>
      <w:spacing w:before="120" w:after="120"/>
      <w:outlineLvl w:val="0"/>
    </w:pPr>
    <w:rPr>
      <w:rFonts w:ascii="Cambria" w:hAnsi="Cambria"/>
      <w:b/>
      <w:bCs/>
      <w:color w:val="21798E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019"/>
    <w:pPr>
      <w:keepNext/>
      <w:keepLines/>
      <w:spacing w:before="120" w:after="120"/>
      <w:outlineLvl w:val="1"/>
    </w:pPr>
    <w:rPr>
      <w:rFonts w:ascii="Cambria" w:hAnsi="Cambria"/>
      <w:b/>
      <w:bCs/>
      <w:color w:val="2DA2BF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C2019"/>
    <w:pPr>
      <w:spacing w:before="120" w:after="120"/>
      <w:contextualSpacing/>
    </w:pPr>
    <w:rPr>
      <w:rFonts w:ascii="Cambria" w:hAnsi="Cambria"/>
      <w:sz w:val="40"/>
      <w:szCs w:val="5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EC2019"/>
    <w:rPr>
      <w:rFonts w:ascii="Cambria" w:eastAsia="Times New Roman" w:hAnsi="Cambria" w:cs="Times New Roman"/>
      <w:b/>
      <w:bCs/>
      <w:color w:val="21798E"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EC2019"/>
    <w:rPr>
      <w:rFonts w:ascii="Cambria" w:eastAsia="Times New Roman" w:hAnsi="Cambria" w:cs="Times New Roman"/>
      <w:b/>
      <w:bCs/>
      <w:color w:val="2DA2BF"/>
      <w:sz w:val="26"/>
      <w:szCs w:val="26"/>
      <w:lang w:val="x-none" w:eastAsia="x-none"/>
    </w:rPr>
  </w:style>
  <w:style w:type="paragraph" w:styleId="NormalWeb">
    <w:name w:val="Normal (Web)"/>
    <w:basedOn w:val="Normal"/>
    <w:uiPriority w:val="99"/>
    <w:unhideWhenUsed/>
    <w:rsid w:val="00EC2019"/>
    <w:pPr>
      <w:spacing w:before="100" w:beforeAutospacing="1" w:after="100" w:afterAutospacing="1"/>
    </w:pPr>
    <w:rPr>
      <w:rFonts w:eastAsia="Arial"/>
      <w:lang w:val="en-US"/>
    </w:rPr>
  </w:style>
  <w:style w:type="character" w:customStyle="1" w:styleId="marker">
    <w:name w:val="marker"/>
    <w:basedOn w:val="DefaultParagraphFont"/>
    <w:rsid w:val="00EC2019"/>
  </w:style>
  <w:style w:type="character" w:styleId="CommentReference">
    <w:name w:val="annotation reference"/>
    <w:basedOn w:val="DefaultParagraphFont"/>
    <w:uiPriority w:val="99"/>
    <w:semiHidden/>
    <w:unhideWhenUsed/>
    <w:rsid w:val="00EC20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C2019"/>
    <w:rPr>
      <w:rFonts w:ascii="Arial" w:eastAsia="Arial" w:hAnsi="Arial" w:cs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019"/>
    <w:rPr>
      <w:rFonts w:ascii="Arial" w:hAnsi="Arial" w:cs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019"/>
    <w:rPr>
      <w:rFonts w:ascii="Arial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0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19"/>
    <w:rPr>
      <w:rFonts w:eastAsia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19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C201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019"/>
    <w:pPr>
      <w:ind w:left="720"/>
      <w:contextualSpacing/>
    </w:pPr>
    <w:rPr>
      <w:rFonts w:ascii="Arial" w:eastAsia="Arial" w:hAnsi="Arial" w:cs="Ari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201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C2019"/>
  </w:style>
  <w:style w:type="paragraph" w:styleId="Header">
    <w:name w:val="header"/>
    <w:basedOn w:val="Normal"/>
    <w:link w:val="HeaderChar"/>
    <w:uiPriority w:val="99"/>
    <w:unhideWhenUsed/>
    <w:rsid w:val="00EC2019"/>
    <w:pPr>
      <w:tabs>
        <w:tab w:val="center" w:pos="4513"/>
        <w:tab w:val="right" w:pos="9026"/>
      </w:tabs>
    </w:pPr>
    <w:rPr>
      <w:rFonts w:ascii="Arial" w:eastAsia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C201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C2019"/>
    <w:pPr>
      <w:tabs>
        <w:tab w:val="center" w:pos="4513"/>
        <w:tab w:val="right" w:pos="9026"/>
      </w:tabs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C2019"/>
    <w:rPr>
      <w:rFonts w:ascii="Arial" w:hAnsi="Arial" w:cs="Arial"/>
    </w:rPr>
  </w:style>
  <w:style w:type="character" w:styleId="Hyperlink">
    <w:name w:val="Hyperlink"/>
    <w:uiPriority w:val="99"/>
    <w:rsid w:val="00EC2019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C2019"/>
    <w:rPr>
      <w:rFonts w:ascii="Cambria" w:eastAsia="Times New Roman" w:hAnsi="Cambria" w:cs="Times New Roman"/>
      <w:sz w:val="40"/>
      <w:szCs w:val="52"/>
      <w:lang w:val="x-none" w:eastAsia="x-none"/>
    </w:rPr>
  </w:style>
  <w:style w:type="paragraph" w:styleId="Subtitle">
    <w:name w:val="Subtitle"/>
    <w:basedOn w:val="Normal"/>
    <w:next w:val="Normal"/>
    <w:link w:val="SubtitleChar"/>
    <w:pPr>
      <w:spacing w:before="120" w:after="120"/>
    </w:pPr>
    <w:rPr>
      <w:rFonts w:ascii="Cambria" w:eastAsia="Cambria" w:hAnsi="Cambria" w:cs="Cambria"/>
      <w:b/>
      <w:color w:val="1F497D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C2019"/>
    <w:rPr>
      <w:rFonts w:ascii="Cambria" w:eastAsia="Times New Roman" w:hAnsi="Cambria" w:cs="Times New Roman"/>
      <w:b/>
      <w:bCs/>
      <w:color w:val="1F497D"/>
      <w:sz w:val="32"/>
      <w:szCs w:val="32"/>
      <w:lang w:val="x-none" w:eastAsia="x-none"/>
    </w:rPr>
  </w:style>
  <w:style w:type="paragraph" w:styleId="Caption">
    <w:name w:val="caption"/>
    <w:basedOn w:val="Normal"/>
    <w:next w:val="Normal"/>
    <w:uiPriority w:val="35"/>
    <w:unhideWhenUsed/>
    <w:qFormat/>
    <w:rsid w:val="00EC2019"/>
    <w:pPr>
      <w:spacing w:after="200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C2019"/>
    <w:pPr>
      <w:ind w:left="480" w:hanging="480"/>
    </w:pPr>
    <w:rPr>
      <w:rFonts w:ascii="Arial" w:eastAsia="Arial" w:hAnsi="Arial" w:cs="Arial"/>
      <w:color w:val="000000" w:themeColor="text1"/>
    </w:rPr>
  </w:style>
  <w:style w:type="paragraph" w:customStyle="1" w:styleId="p1">
    <w:name w:val="p1"/>
    <w:basedOn w:val="Normal"/>
    <w:rsid w:val="00EC2019"/>
    <w:rPr>
      <w:rFonts w:ascii="Times" w:eastAsia="Arial" w:hAnsi="Times"/>
      <w:sz w:val="17"/>
      <w:szCs w:val="17"/>
    </w:rPr>
  </w:style>
  <w:style w:type="paragraph" w:styleId="Revision">
    <w:name w:val="Revision"/>
    <w:hidden/>
    <w:uiPriority w:val="99"/>
    <w:semiHidden/>
    <w:rsid w:val="00583791"/>
  </w:style>
  <w:style w:type="character" w:customStyle="1" w:styleId="apple-converted-space">
    <w:name w:val="apple-converted-space"/>
    <w:basedOn w:val="DefaultParagraphFont"/>
    <w:rsid w:val="00136A7D"/>
  </w:style>
  <w:style w:type="paragraph" w:styleId="EndnoteText">
    <w:name w:val="endnote text"/>
    <w:basedOn w:val="Normal"/>
    <w:link w:val="EndnoteTextChar"/>
    <w:uiPriority w:val="99"/>
    <w:unhideWhenUsed/>
    <w:rsid w:val="00F24689"/>
    <w:rPr>
      <w:rFonts w:ascii="Arial" w:eastAsia="Arial" w:hAnsi="Arial" w:cs="Ari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24689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unhideWhenUsed/>
    <w:rsid w:val="00F246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24689"/>
    <w:rPr>
      <w:rFonts w:ascii="Arial" w:eastAsia="Arial" w:hAnsi="Arial" w:cs="Ari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4689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unhideWhenUsed/>
    <w:rsid w:val="00F2468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0B04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rsid w:val="00121087"/>
    <w:pPr>
      <w:jc w:val="center"/>
    </w:pPr>
    <w:rPr>
      <w:rFonts w:ascii="Arial" w:eastAsia="Arial" w:hAnsi="Arial" w:cs="Arial"/>
      <w:lang w:val="en-US"/>
    </w:rPr>
  </w:style>
  <w:style w:type="paragraph" w:customStyle="1" w:styleId="EndNoteBibliography">
    <w:name w:val="EndNote Bibliography"/>
    <w:basedOn w:val="Normal"/>
    <w:rsid w:val="00121087"/>
    <w:rPr>
      <w:rFonts w:ascii="Arial" w:eastAsia="Arial" w:hAnsi="Arial" w:cs="Arial"/>
      <w:lang w:val="en-US"/>
    </w:rPr>
  </w:style>
  <w:style w:type="paragraph" w:customStyle="1" w:styleId="EndNoteCategoryHeading">
    <w:name w:val="EndNote Category Heading"/>
    <w:basedOn w:val="Normal"/>
    <w:rsid w:val="00A4064D"/>
    <w:pPr>
      <w:spacing w:before="120" w:after="120"/>
    </w:pPr>
    <w:rPr>
      <w:rFonts w:ascii="Arial" w:eastAsia="Arial" w:hAnsi="Arial" w:cs="Arial"/>
      <w:b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D7FB7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customStyle="1" w:styleId="title-text">
    <w:name w:val="title-text"/>
    <w:basedOn w:val="DefaultParagraphFont"/>
    <w:rsid w:val="00795541"/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2F2642"/>
    <w:pPr>
      <w:tabs>
        <w:tab w:val="left" w:pos="384"/>
      </w:tabs>
      <w:spacing w:after="240"/>
      <w:ind w:left="384" w:hanging="384"/>
    </w:pPr>
    <w:rPr>
      <w:rFonts w:ascii="Arial" w:eastAsia="Arial" w:hAnsi="Arial" w:cs="Arial"/>
    </w:rPr>
  </w:style>
  <w:style w:type="character" w:customStyle="1" w:styleId="apple-tab-span">
    <w:name w:val="apple-tab-span"/>
    <w:basedOn w:val="DefaultParagraphFont"/>
    <w:rsid w:val="002F6C1C"/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09A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57BF9"/>
    <w:rPr>
      <w:b/>
      <w:bCs/>
    </w:rPr>
  </w:style>
  <w:style w:type="paragraph" w:customStyle="1" w:styleId="Default">
    <w:name w:val="Default"/>
    <w:rsid w:val="003B7A3D"/>
    <w:pPr>
      <w:autoSpaceDE w:val="0"/>
      <w:autoSpaceDN w:val="0"/>
      <w:adjustRightInd w:val="0"/>
    </w:pPr>
    <w:rPr>
      <w:rFonts w:ascii="Shaker 2 Lancet" w:hAnsi="Shaker 2 Lancet" w:cs="Shaker 2 Lancet"/>
      <w:color w:val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6AB2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C406E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70B9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B2260"/>
  </w:style>
  <w:style w:type="paragraph" w:styleId="NoSpacing">
    <w:name w:val="No Spacing"/>
    <w:uiPriority w:val="1"/>
    <w:qFormat/>
    <w:rsid w:val="00C8671B"/>
    <w:rPr>
      <w:rFonts w:ascii="Times New Roman" w:eastAsia="Times New Roman" w:hAnsi="Times New Roman" w:cs="Times New Roma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C3EF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6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HK74H1N7Q4EawiVEr5/FcKnVQA==">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</go:docsCustomData>
</go:gDocsCustomXmlDataStorage>
</file>

<file path=customXml/itemProps1.xml><?xml version="1.0" encoding="utf-8"?>
<ds:datastoreItem xmlns:ds="http://schemas.openxmlformats.org/officeDocument/2006/customXml" ds:itemID="{8A7FBF0E-19E6-48C6-AD32-8BAAAE908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Gooden</dc:creator>
  <cp:lastModifiedBy>Indhumathi S Sukumar K</cp:lastModifiedBy>
  <cp:revision>4</cp:revision>
  <dcterms:created xsi:type="dcterms:W3CDTF">2023-02-14T12:55:00Z</dcterms:created>
  <dcterms:modified xsi:type="dcterms:W3CDTF">2023-02-18T07:01:00Z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id="rASDCDAS"/&gt;&lt;style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