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350"/>
      </w:tblGrid>
      <w:tr w:rsidR="00734B0E" w:rsidRPr="00B629D7" w14:paraId="13209C60" w14:textId="77777777" w:rsidTr="00734B0E">
        <w:tc>
          <w:tcPr>
            <w:tcW w:w="9350" w:type="dxa"/>
            <w:tcBorders>
              <w:left w:val="nil"/>
              <w:right w:val="nil"/>
            </w:tcBorders>
          </w:tcPr>
          <w:p w14:paraId="4382FC94" w14:textId="4D38F3CD" w:rsidR="00734B0E" w:rsidRPr="00EE6154" w:rsidRDefault="00525F4C" w:rsidP="00C51AED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525F4C">
              <w:rPr>
                <w:rFonts w:ascii="Arial" w:hAnsi="Arial" w:cs="Arial"/>
                <w:b/>
                <w:lang w:val="en-US"/>
              </w:rPr>
              <w:t xml:space="preserve">Susceptibility </w:t>
            </w:r>
            <w:r w:rsidR="0027484F">
              <w:rPr>
                <w:rFonts w:ascii="Arial" w:hAnsi="Arial" w:cs="Arial"/>
                <w:b/>
                <w:lang w:val="en-US"/>
              </w:rPr>
              <w:t>a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ntibiotic </w:t>
            </w:r>
            <w:r w:rsidR="0027484F">
              <w:rPr>
                <w:rFonts w:ascii="Arial" w:hAnsi="Arial" w:cs="Arial"/>
                <w:b/>
                <w:lang w:val="en-US"/>
              </w:rPr>
              <w:t>s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creening </w:t>
            </w:r>
            <w:r w:rsidR="0027484F">
              <w:rPr>
                <w:rFonts w:ascii="Arial" w:hAnsi="Arial" w:cs="Arial"/>
                <w:b/>
                <w:lang w:val="en-US"/>
              </w:rPr>
              <w:t>r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eveals </w:t>
            </w:r>
            <w:r w:rsidR="0027484F">
              <w:rPr>
                <w:rFonts w:ascii="Arial" w:hAnsi="Arial" w:cs="Arial"/>
                <w:b/>
                <w:lang w:val="en-US"/>
              </w:rPr>
              <w:t>h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igh </w:t>
            </w:r>
            <w:r w:rsidR="0027484F">
              <w:rPr>
                <w:rFonts w:ascii="Arial" w:hAnsi="Arial" w:cs="Arial"/>
                <w:b/>
                <w:lang w:val="en-US"/>
              </w:rPr>
              <w:t>r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ates of </w:t>
            </w:r>
            <w:r w:rsidR="0027484F">
              <w:rPr>
                <w:rFonts w:ascii="Arial" w:hAnsi="Arial" w:cs="Arial"/>
                <w:b/>
                <w:lang w:val="en-US"/>
              </w:rPr>
              <w:t>m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ultidrug </w:t>
            </w:r>
            <w:r w:rsidR="0027484F">
              <w:rPr>
                <w:rFonts w:ascii="Arial" w:hAnsi="Arial" w:cs="Arial"/>
                <w:b/>
                <w:lang w:val="en-US"/>
              </w:rPr>
              <w:t>r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esistance of </w:t>
            </w:r>
            <w:r w:rsidRPr="00525F4C">
              <w:rPr>
                <w:rFonts w:ascii="Arial" w:hAnsi="Arial" w:cs="Arial"/>
                <w:b/>
                <w:i/>
                <w:iCs/>
                <w:lang w:val="en-US"/>
              </w:rPr>
              <w:t>Salmonella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, </w:t>
            </w:r>
            <w:r w:rsidRPr="00525F4C">
              <w:rPr>
                <w:rFonts w:ascii="Arial" w:hAnsi="Arial" w:cs="Arial"/>
                <w:b/>
                <w:i/>
                <w:iCs/>
                <w:lang w:val="en-US"/>
              </w:rPr>
              <w:t xml:space="preserve">Shigella </w:t>
            </w:r>
            <w:r w:rsidRPr="00525F4C">
              <w:rPr>
                <w:rFonts w:ascii="Arial" w:hAnsi="Arial" w:cs="Arial"/>
                <w:b/>
                <w:lang w:val="en-US"/>
              </w:rPr>
              <w:t xml:space="preserve">and </w:t>
            </w:r>
            <w:r w:rsidRPr="00525F4C">
              <w:rPr>
                <w:rFonts w:ascii="Arial" w:hAnsi="Arial" w:cs="Arial"/>
                <w:b/>
                <w:i/>
                <w:iCs/>
                <w:lang w:val="en-US"/>
              </w:rPr>
              <w:t xml:space="preserve">Campylobacter </w:t>
            </w:r>
            <w:r w:rsidRPr="00525F4C">
              <w:rPr>
                <w:rFonts w:ascii="Arial" w:hAnsi="Arial" w:cs="Arial"/>
                <w:b/>
                <w:lang w:val="en-US"/>
              </w:rPr>
              <w:t>in HIV infected and uninfected patients from Mozambique</w:t>
            </w:r>
          </w:p>
        </w:tc>
      </w:tr>
    </w:tbl>
    <w:p w14:paraId="436D1BF1" w14:textId="77777777" w:rsidR="0043775C" w:rsidRPr="00EE6154" w:rsidRDefault="0043775C" w:rsidP="00E20119">
      <w:pPr>
        <w:jc w:val="center"/>
        <w:rPr>
          <w:rFonts w:ascii="Arial" w:hAnsi="Arial" w:cs="Arial"/>
          <w:b/>
          <w:lang w:val="en-US"/>
        </w:rPr>
      </w:pPr>
    </w:p>
    <w:p w14:paraId="00F96D2C" w14:textId="6CD336EE" w:rsidR="00B31765" w:rsidRPr="00B629D7" w:rsidRDefault="00B31765" w:rsidP="00E20119">
      <w:pPr>
        <w:jc w:val="center"/>
        <w:rPr>
          <w:rFonts w:ascii="Arial" w:hAnsi="Arial" w:cs="Arial"/>
          <w:b/>
          <w:lang w:val="en-US"/>
        </w:rPr>
      </w:pPr>
      <w:r w:rsidRPr="00B629D7">
        <w:rPr>
          <w:rFonts w:ascii="Arial" w:hAnsi="Arial" w:cs="Arial"/>
          <w:b/>
          <w:lang w:val="en-US"/>
        </w:rPr>
        <w:t xml:space="preserve">Analysis of antibiotic susceptibility </w:t>
      </w:r>
      <w:r w:rsidR="00910344" w:rsidRPr="00B629D7">
        <w:rPr>
          <w:rFonts w:ascii="Arial" w:hAnsi="Arial" w:cs="Arial"/>
          <w:b/>
          <w:lang w:val="en-US"/>
        </w:rPr>
        <w:t xml:space="preserve">stratified by </w:t>
      </w:r>
      <w:r w:rsidR="007D14F1" w:rsidRPr="00B629D7">
        <w:rPr>
          <w:rFonts w:ascii="Arial" w:hAnsi="Arial" w:cs="Arial"/>
          <w:b/>
          <w:lang w:val="en-US"/>
        </w:rPr>
        <w:t xml:space="preserve">HIV </w:t>
      </w:r>
      <w:r w:rsidR="009E0AB3" w:rsidRPr="00B629D7">
        <w:rPr>
          <w:rFonts w:ascii="Arial" w:hAnsi="Arial" w:cs="Arial"/>
          <w:b/>
          <w:lang w:val="en-US"/>
        </w:rPr>
        <w:t>status and viral load</w:t>
      </w:r>
    </w:p>
    <w:p w14:paraId="50F9A226" w14:textId="5325329D" w:rsidR="00021AA6" w:rsidRPr="00B629D7" w:rsidRDefault="00B31765" w:rsidP="00021AA6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1. </w:t>
      </w:r>
      <w:r w:rsidRPr="00B629D7">
        <w:rPr>
          <w:rFonts w:ascii="Arial" w:hAnsi="Arial" w:cs="Arial"/>
          <w:bCs/>
          <w:sz w:val="22"/>
          <w:lang w:val="en-US"/>
        </w:rPr>
        <w:t>Antibiotic susceptibility</w:t>
      </w:r>
      <w:r w:rsidR="00B36173" w:rsidRPr="00B629D7">
        <w:rPr>
          <w:rFonts w:ascii="Arial" w:hAnsi="Arial" w:cs="Arial"/>
          <w:bCs/>
          <w:sz w:val="22"/>
          <w:lang w:val="en-US"/>
        </w:rPr>
        <w:t xml:space="preserve"> </w:t>
      </w:r>
      <w:r w:rsidRPr="00B629D7">
        <w:rPr>
          <w:rFonts w:ascii="Arial" w:hAnsi="Arial" w:cs="Arial"/>
          <w:bCs/>
          <w:sz w:val="22"/>
          <w:lang w:val="en-US"/>
        </w:rPr>
        <w:t xml:space="preserve">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Salmonella </w:t>
      </w:r>
      <w:r w:rsidR="006748D6"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 and uninfected patients</w:t>
      </w:r>
      <w:r w:rsidR="009E0AB3" w:rsidRPr="00B629D7">
        <w:rPr>
          <w:rFonts w:ascii="Arial" w:hAnsi="Arial" w:cs="Arial"/>
          <w:bCs/>
          <w:sz w:val="22"/>
          <w:lang w:val="en-US"/>
        </w:rPr>
        <w:t>, with significance of differences determined by</w:t>
      </w:r>
      <w:r w:rsidR="00943171" w:rsidRPr="00B629D7">
        <w:rPr>
          <w:rFonts w:ascii="Arial" w:hAnsi="Arial" w:cs="Arial"/>
          <w:bCs/>
          <w:sz w:val="22"/>
          <w:lang w:val="en-US"/>
        </w:rPr>
        <w:t xml:space="preserve"> Fisher's </w:t>
      </w:r>
      <w:r w:rsidR="009E0AB3" w:rsidRPr="00B629D7">
        <w:rPr>
          <w:rFonts w:ascii="Arial" w:hAnsi="Arial" w:cs="Arial"/>
          <w:bCs/>
          <w:sz w:val="22"/>
          <w:lang w:val="en-US"/>
        </w:rPr>
        <w:t>E</w:t>
      </w:r>
      <w:r w:rsidR="00943171" w:rsidRPr="00B629D7">
        <w:rPr>
          <w:rFonts w:ascii="Arial" w:hAnsi="Arial" w:cs="Arial"/>
          <w:bCs/>
          <w:sz w:val="22"/>
          <w:lang w:val="en-US"/>
        </w:rPr>
        <w:t>xact</w:t>
      </w:r>
      <w:r w:rsidR="009E0AB3" w:rsidRPr="00B629D7">
        <w:rPr>
          <w:rFonts w:ascii="Arial" w:hAnsi="Arial" w:cs="Arial"/>
          <w:bCs/>
          <w:sz w:val="22"/>
          <w:lang w:val="en-US"/>
        </w:rPr>
        <w:t xml:space="preserve"> test.</w:t>
      </w:r>
    </w:p>
    <w:tbl>
      <w:tblPr>
        <w:tblStyle w:val="TableGrid"/>
        <w:tblW w:w="1098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99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810"/>
      </w:tblGrid>
      <w:tr w:rsidR="005A1A0D" w:rsidRPr="00B629D7" w14:paraId="6D6C7016" w14:textId="3BBD5B25" w:rsidTr="00B629D7">
        <w:trPr>
          <w:trHeight w:val="245"/>
        </w:trPr>
        <w:tc>
          <w:tcPr>
            <w:tcW w:w="9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E5EAE" w14:textId="5513A3AD" w:rsidR="005A1A0D" w:rsidRPr="00B629D7" w:rsidRDefault="005A1A0D" w:rsidP="004B475D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Antibiotic</w:t>
            </w:r>
            <w:proofErr w:type="spellEnd"/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F12E8A3" w14:textId="34A45A76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373B498" w14:textId="4C647A9F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8E3FCF7" w14:textId="63193A80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uninfected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E6FEF" w14:textId="1EF17B31" w:rsidR="005A1A0D" w:rsidRPr="00B629D7" w:rsidRDefault="005A1A0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27D06020" w14:textId="43F90754" w:rsidTr="00EE6154">
        <w:trPr>
          <w:trHeight w:val="245"/>
        </w:trPr>
        <w:tc>
          <w:tcPr>
            <w:tcW w:w="9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4EC75" w14:textId="2ED5703F" w:rsidR="005A1A0D" w:rsidRPr="00B629D7" w:rsidRDefault="005A1A0D" w:rsidP="004232F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1C03711" w14:textId="725400AB" w:rsidR="005A1A0D" w:rsidRPr="00B629D7" w:rsidRDefault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(n=99)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60D7D0A" w14:textId="00BEC46A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(n=46)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E82B7C1" w14:textId="71ED8D52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(n=53)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39B03BF" w14:textId="4E293C0C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6A856DB1" w14:textId="2CEB953F" w:rsidTr="00EE6154">
        <w:trPr>
          <w:trHeight w:val="245"/>
        </w:trPr>
        <w:tc>
          <w:tcPr>
            <w:tcW w:w="9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46C98" w14:textId="77777777" w:rsidR="005A1A0D" w:rsidRPr="00B629D7" w:rsidRDefault="005A1A0D" w:rsidP="004232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44C6A2D7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1361DE9D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2CA5D978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71949F6A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6DB4A901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46C4832C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7BE919E7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3893BAD7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167390C4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C96A13" w14:textId="1044964B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E7766" w:rsidRPr="00B629D7" w14:paraId="4039B55D" w14:textId="1DF75317" w:rsidTr="00EE6154">
        <w:trPr>
          <w:trHeight w:val="24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CE0BE0" w14:textId="77777777" w:rsidR="00AE7766" w:rsidRPr="00B629D7" w:rsidRDefault="00AE7766" w:rsidP="00021AA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A4B6B" w14:textId="69CF1E6E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66 (66.7%)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021C26CF" w14:textId="228D6081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27 (27.3%)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098C00" w14:textId="6AD47205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(6.1%)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4C8357" w14:textId="2B6743FF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 (60.9%)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0C5778F1" w14:textId="1382C4D1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 (34.8%)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75FAA" w14:textId="6EE83992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(4.3%)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DB362" w14:textId="0F92FDC9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38 (71.7%)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73C77A09" w14:textId="129E853F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 (20.8%)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19764" w14:textId="1AEBADD3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(7.5%)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12" w:space="0" w:color="auto"/>
            </w:tcBorders>
          </w:tcPr>
          <w:p w14:paraId="343B5A52" w14:textId="4153744E" w:rsidR="00AE7766" w:rsidRPr="00B629D7" w:rsidRDefault="00AE7766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A12C38" w:rsidRPr="00B629D7">
              <w:rPr>
                <w:rFonts w:ascii="Arial" w:hAnsi="Arial" w:cs="Arial"/>
                <w:sz w:val="16"/>
                <w:szCs w:val="16"/>
              </w:rPr>
              <w:t>30</w:t>
            </w:r>
            <w:r w:rsidR="004959ED"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AE7766" w:rsidRPr="00B629D7" w14:paraId="0A4BA278" w14:textId="6404C1C5" w:rsidTr="00EE6154">
        <w:trPr>
          <w:trHeight w:val="245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00EF890E" w14:textId="77777777" w:rsidR="00AE7766" w:rsidRPr="00B629D7" w:rsidRDefault="00AE7766" w:rsidP="004232F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00699084" w14:textId="6D96DAB1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 (11.1%)</w:t>
            </w:r>
          </w:p>
        </w:tc>
        <w:tc>
          <w:tcPr>
            <w:tcW w:w="1020" w:type="dxa"/>
            <w:vAlign w:val="center"/>
          </w:tcPr>
          <w:p w14:paraId="6CD9D4CB" w14:textId="1986FD7A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7BC567F7" w14:textId="585D13F1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88 (88.9%)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5F32589A" w14:textId="626B0690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(10.9%)</w:t>
            </w:r>
          </w:p>
        </w:tc>
        <w:tc>
          <w:tcPr>
            <w:tcW w:w="1020" w:type="dxa"/>
            <w:vAlign w:val="center"/>
          </w:tcPr>
          <w:p w14:paraId="297DFF1D" w14:textId="0F1881CF" w:rsidR="00AE7766" w:rsidRPr="00B629D7" w:rsidRDefault="00AE77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61B0B5FA" w14:textId="134D1655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41 (89.1%)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53422BBC" w14:textId="4CEC01AC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(11.3%)</w:t>
            </w:r>
          </w:p>
        </w:tc>
        <w:tc>
          <w:tcPr>
            <w:tcW w:w="1020" w:type="dxa"/>
            <w:vAlign w:val="center"/>
          </w:tcPr>
          <w:p w14:paraId="2C94A510" w14:textId="487B92C5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5D8D2184" w14:textId="5F4CD038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47 (88.7%)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258A956F" w14:textId="39A1B55E" w:rsidR="00AE7766" w:rsidRPr="00B629D7" w:rsidRDefault="00A12C38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E7766" w:rsidRPr="00B629D7" w14:paraId="6D8D502C" w14:textId="50938842" w:rsidTr="00EE6154">
        <w:trPr>
          <w:trHeight w:val="245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12A47D16" w14:textId="77777777" w:rsidR="00AE7766" w:rsidRPr="00B629D7" w:rsidRDefault="00AE7766" w:rsidP="004232F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4B5F5DE7" w14:textId="664DB78F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67 (67.7%)</w:t>
            </w:r>
          </w:p>
        </w:tc>
        <w:tc>
          <w:tcPr>
            <w:tcW w:w="1020" w:type="dxa"/>
            <w:vAlign w:val="center"/>
          </w:tcPr>
          <w:p w14:paraId="24A24781" w14:textId="1B0FCCFF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09DD883" w14:textId="6BB953EC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32 (32.3%)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4287D95B" w14:textId="7F9AD45F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32 (69.6%)</w:t>
            </w:r>
          </w:p>
        </w:tc>
        <w:tc>
          <w:tcPr>
            <w:tcW w:w="1020" w:type="dxa"/>
            <w:vAlign w:val="center"/>
          </w:tcPr>
          <w:p w14:paraId="70AA41A3" w14:textId="574B5B35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4EA4FDC1" w14:textId="32D4CD08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 (30.4%)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2AA7B28D" w14:textId="3800D86C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35 (66.0%)</w:t>
            </w:r>
          </w:p>
        </w:tc>
        <w:tc>
          <w:tcPr>
            <w:tcW w:w="1020" w:type="dxa"/>
            <w:vAlign w:val="center"/>
          </w:tcPr>
          <w:p w14:paraId="7E79921A" w14:textId="2CFB59FD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18E6E935" w14:textId="46428FA6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18 (34.0%)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46DF2A03" w14:textId="0BB7B99C" w:rsidR="00AE7766" w:rsidRPr="00B629D7" w:rsidRDefault="0015170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A12C38" w:rsidRPr="00B629D7">
              <w:rPr>
                <w:rFonts w:ascii="Arial" w:hAnsi="Arial" w:cs="Arial"/>
                <w:sz w:val="16"/>
                <w:szCs w:val="16"/>
              </w:rPr>
              <w:t>8</w:t>
            </w:r>
            <w:r w:rsidR="00546496" w:rsidRPr="00B629D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AE7766" w:rsidRPr="00B629D7" w14:paraId="251856DA" w14:textId="7A5B8D5A" w:rsidTr="00EE6154">
        <w:trPr>
          <w:trHeight w:val="245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6149917B" w14:textId="77777777" w:rsidR="00AE7766" w:rsidRPr="00B629D7" w:rsidRDefault="00AE7766" w:rsidP="004232F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5E5F124B" w14:textId="1B0B8FCD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 (7.1%)</w:t>
            </w:r>
          </w:p>
        </w:tc>
        <w:tc>
          <w:tcPr>
            <w:tcW w:w="1020" w:type="dxa"/>
            <w:vAlign w:val="center"/>
          </w:tcPr>
          <w:p w14:paraId="004DB5B2" w14:textId="46AA8D63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(3.0%)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4040171A" w14:textId="13483DEC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89 (89.9%)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75C30514" w14:textId="45AFF38E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(10.9%)</w:t>
            </w:r>
          </w:p>
        </w:tc>
        <w:tc>
          <w:tcPr>
            <w:tcW w:w="1020" w:type="dxa"/>
            <w:vAlign w:val="center"/>
          </w:tcPr>
          <w:p w14:paraId="55A6C72D" w14:textId="07B0B2AA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(4.3%)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7A33ED60" w14:textId="1DD73742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39 (84.8%)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35266886" w14:textId="15019B72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(3.8%)</w:t>
            </w:r>
          </w:p>
        </w:tc>
        <w:tc>
          <w:tcPr>
            <w:tcW w:w="1020" w:type="dxa"/>
            <w:vAlign w:val="center"/>
          </w:tcPr>
          <w:p w14:paraId="1D849ED8" w14:textId="6841ED09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(1.9%)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3CE86DC" w14:textId="7B45852D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50 (94.3%)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254AB4DA" w14:textId="22583CB6" w:rsidR="00AE7766" w:rsidRPr="00B629D7" w:rsidRDefault="0015170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546496" w:rsidRPr="00B629D7">
              <w:rPr>
                <w:rFonts w:ascii="Arial" w:hAnsi="Arial" w:cs="Arial"/>
                <w:sz w:val="16"/>
                <w:szCs w:val="16"/>
              </w:rPr>
              <w:t>33</w:t>
            </w:r>
            <w:r w:rsidR="004959ED" w:rsidRPr="00B629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AE7766" w:rsidRPr="00B629D7" w14:paraId="34B5DE91" w14:textId="3E08CC1D" w:rsidTr="00EE6154">
        <w:trPr>
          <w:trHeight w:val="245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1C8B420" w14:textId="77777777" w:rsidR="00AE7766" w:rsidRPr="00B629D7" w:rsidRDefault="00AE7766" w:rsidP="004232F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7BB2FBAD" w14:textId="7403D6CE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96 (97.0%)</w:t>
            </w:r>
          </w:p>
        </w:tc>
        <w:tc>
          <w:tcPr>
            <w:tcW w:w="1020" w:type="dxa"/>
            <w:vAlign w:val="center"/>
          </w:tcPr>
          <w:p w14:paraId="1C6E03B3" w14:textId="2E1DDDF2" w:rsidR="00AE7766" w:rsidRPr="00B629D7" w:rsidRDefault="00800C1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(3.0%)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4390BA93" w14:textId="4AD85FDC" w:rsidR="00AE7766" w:rsidRPr="00B629D7" w:rsidRDefault="00800C1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22527D5C" w14:textId="0A1F64AF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46 (100%)</w:t>
            </w:r>
          </w:p>
        </w:tc>
        <w:tc>
          <w:tcPr>
            <w:tcW w:w="1020" w:type="dxa"/>
            <w:vAlign w:val="center"/>
          </w:tcPr>
          <w:p w14:paraId="519FF1BC" w14:textId="5A4842A3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009A5CC" w14:textId="213146C0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0D2A3730" w14:textId="311D39F8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50 (94.3%)</w:t>
            </w:r>
          </w:p>
        </w:tc>
        <w:tc>
          <w:tcPr>
            <w:tcW w:w="1020" w:type="dxa"/>
            <w:vAlign w:val="center"/>
          </w:tcPr>
          <w:p w14:paraId="2793E922" w14:textId="69E257AE" w:rsidR="00AE7766" w:rsidRPr="00B629D7" w:rsidRDefault="009A5EA0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(5.7%)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7063836D" w14:textId="2B4AA978" w:rsidR="00AE7766" w:rsidRPr="00B629D7" w:rsidRDefault="009A5EA0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728B41DC" w14:textId="6A5432B7" w:rsidR="00AE7766" w:rsidRPr="00B629D7" w:rsidRDefault="0054649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0.246</w:t>
            </w:r>
          </w:p>
        </w:tc>
      </w:tr>
      <w:tr w:rsidR="00AE7766" w:rsidRPr="00B629D7" w14:paraId="522A02A6" w14:textId="636A8024" w:rsidTr="00EE6154">
        <w:trPr>
          <w:trHeight w:val="245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81ECB" w14:textId="77777777" w:rsidR="00AE7766" w:rsidRPr="00B629D7" w:rsidRDefault="00AE7766" w:rsidP="004232F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21B79" w14:textId="64B76BBA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 (20.2%)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4354E6F8" w14:textId="05ABC7D9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(3.0%)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D9528" w14:textId="35AFAF16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76 (76.8%)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FE9F0" w14:textId="59AEA15C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(21.7%)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737E5DD2" w14:textId="663B0498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(2.2%)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245FC" w14:textId="270A493B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35 (76.1%)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A3C8C2" w14:textId="19BA480A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(18.9%)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5659B01D" w14:textId="1E1E672C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(3.8%)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C62944" w14:textId="407F4FAD" w:rsidR="00AE7766" w:rsidRPr="00B629D7" w:rsidRDefault="00AE776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41 (77.4%)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12" w:space="0" w:color="auto"/>
            </w:tcBorders>
          </w:tcPr>
          <w:p w14:paraId="07C2E296" w14:textId="3B2A7351" w:rsidR="00AE7766" w:rsidRPr="00B629D7" w:rsidRDefault="00151706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546496" w:rsidRPr="00B629D7">
              <w:rPr>
                <w:rFonts w:ascii="Arial" w:hAnsi="Arial" w:cs="Arial"/>
                <w:sz w:val="16"/>
                <w:szCs w:val="16"/>
              </w:rPr>
              <w:t>921</w:t>
            </w:r>
          </w:p>
        </w:tc>
      </w:tr>
    </w:tbl>
    <w:p w14:paraId="6195F58A" w14:textId="673FEF61" w:rsidR="00021AA6" w:rsidRPr="00B629D7" w:rsidRDefault="00021AA6">
      <w:pPr>
        <w:rPr>
          <w:rFonts w:ascii="Arial" w:hAnsi="Arial" w:cs="Arial"/>
          <w:bCs/>
          <w:lang w:val="en-US"/>
        </w:rPr>
      </w:pPr>
    </w:p>
    <w:p w14:paraId="1ACF3E52" w14:textId="16371B1D" w:rsidR="004232F2" w:rsidRPr="00B629D7" w:rsidRDefault="004232F2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2. </w:t>
      </w:r>
      <w:r w:rsidR="00DC1A87" w:rsidRPr="00B629D7">
        <w:rPr>
          <w:rFonts w:ascii="Arial" w:hAnsi="Arial" w:cs="Arial"/>
          <w:sz w:val="22"/>
          <w:lang w:val="en-US"/>
        </w:rPr>
        <w:t>M</w:t>
      </w:r>
      <w:r w:rsidRPr="00B629D7">
        <w:rPr>
          <w:rFonts w:ascii="Arial" w:hAnsi="Arial" w:cs="Arial"/>
          <w:bCs/>
          <w:sz w:val="22"/>
          <w:lang w:val="en-US"/>
        </w:rPr>
        <w:t xml:space="preserve">ultidrug resistance 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Salmonella </w:t>
      </w:r>
      <w:r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</w:t>
      </w:r>
      <w:r w:rsidRPr="00B629D7">
        <w:rPr>
          <w:rFonts w:ascii="Arial" w:hAnsi="Arial" w:cs="Arial"/>
          <w:bCs/>
          <w:sz w:val="22"/>
          <w:lang w:val="en-US"/>
        </w:rPr>
        <w:t xml:space="preserve"> </w:t>
      </w:r>
      <w:r w:rsidR="007D14F1" w:rsidRPr="00B629D7">
        <w:rPr>
          <w:rFonts w:ascii="Arial" w:hAnsi="Arial" w:cs="Arial"/>
          <w:bCs/>
          <w:sz w:val="22"/>
          <w:lang w:val="en-US"/>
        </w:rPr>
        <w:t>and uninfected patients</w:t>
      </w:r>
      <w:r w:rsidR="009E0AB3" w:rsidRPr="00B629D7">
        <w:rPr>
          <w:rFonts w:ascii="Arial" w:hAnsi="Arial" w:cs="Arial"/>
          <w:bCs/>
          <w:sz w:val="22"/>
          <w:lang w:val="en-US"/>
        </w:rPr>
        <w:t>, with significance of differences determined by Fisher's Exact test.</w:t>
      </w:r>
    </w:p>
    <w:tbl>
      <w:tblPr>
        <w:tblStyle w:val="TableGrid"/>
        <w:tblW w:w="1098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450"/>
        <w:gridCol w:w="1575"/>
        <w:gridCol w:w="1025"/>
        <w:gridCol w:w="2035"/>
        <w:gridCol w:w="1025"/>
        <w:gridCol w:w="1945"/>
        <w:gridCol w:w="1115"/>
        <w:gridCol w:w="810"/>
      </w:tblGrid>
      <w:tr w:rsidR="005A1A0D" w:rsidRPr="00B629D7" w14:paraId="11F3F85E" w14:textId="7ABC18D9" w:rsidTr="00B629D7">
        <w:trPr>
          <w:trHeight w:val="216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03AD66" w14:textId="58C8FF4C" w:rsidR="005A1A0D" w:rsidRPr="00B629D7" w:rsidRDefault="004B475D" w:rsidP="004B475D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E1FF380" w14:textId="3D313426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ACD605A" w14:textId="23AA7B8F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3F610ED" w14:textId="5E52EA0D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uninfected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123F23" w14:textId="050C3655" w:rsidR="005A1A0D" w:rsidRPr="00B629D7" w:rsidRDefault="005A1A0D" w:rsidP="003B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41A9DE16" w14:textId="600CD065" w:rsidTr="00F82676">
        <w:trPr>
          <w:trHeight w:val="216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8BDE54" w14:textId="691BC842" w:rsidR="005A1A0D" w:rsidRPr="00B629D7" w:rsidRDefault="005A1A0D" w:rsidP="004232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BDD0E7D" w14:textId="3AB2EF95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(n=99)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A81A04F" w14:textId="12246F28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(n=46)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9EFDACE" w14:textId="48FF166D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(n=53)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A392BF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507F" w:rsidRPr="00B629D7" w14:paraId="24178531" w14:textId="2C41A458" w:rsidTr="00B629D7">
        <w:trPr>
          <w:trHeight w:val="216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9D63F" w14:textId="77777777" w:rsidR="00FA507F" w:rsidRPr="00B629D7" w:rsidRDefault="00FA507F" w:rsidP="003B6C9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MDR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</w:tcBorders>
          </w:tcPr>
          <w:p w14:paraId="705D0A12" w14:textId="77777777" w:rsidR="00FA507F" w:rsidRPr="00B629D7" w:rsidRDefault="00FA507F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right w:val="single" w:sz="12" w:space="0" w:color="auto"/>
            </w:tcBorders>
          </w:tcPr>
          <w:p w14:paraId="3C5856EA" w14:textId="77777777" w:rsidR="00FA507F" w:rsidRPr="00B629D7" w:rsidRDefault="00FA507F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</w:tcBorders>
          </w:tcPr>
          <w:p w14:paraId="240B2AF2" w14:textId="77777777" w:rsidR="00FA507F" w:rsidRPr="00B629D7" w:rsidRDefault="00FA507F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right w:val="single" w:sz="12" w:space="0" w:color="auto"/>
            </w:tcBorders>
          </w:tcPr>
          <w:p w14:paraId="5B7B5AE2" w14:textId="77777777" w:rsidR="00FA507F" w:rsidRPr="00B629D7" w:rsidRDefault="00FA507F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</w:tcBorders>
          </w:tcPr>
          <w:p w14:paraId="265A6931" w14:textId="77777777" w:rsidR="00FA507F" w:rsidRPr="00B629D7" w:rsidRDefault="00FA507F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right w:val="single" w:sz="12" w:space="0" w:color="auto"/>
            </w:tcBorders>
          </w:tcPr>
          <w:p w14:paraId="75825583" w14:textId="77777777" w:rsidR="00FA507F" w:rsidRPr="00B629D7" w:rsidRDefault="00FA507F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AA094" w14:textId="6696C649" w:rsidR="00FA507F" w:rsidRPr="00B629D7" w:rsidRDefault="00732D73" w:rsidP="003B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FA507F" w:rsidRPr="00B629D7" w14:paraId="5B6EB48B" w14:textId="62FF3B16" w:rsidTr="00EE6154">
        <w:trPr>
          <w:trHeight w:val="216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55D735B" w14:textId="77777777" w:rsidR="00FA507F" w:rsidRPr="00B629D7" w:rsidRDefault="00FA507F" w:rsidP="00021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left w:val="single" w:sz="12" w:space="0" w:color="auto"/>
            </w:tcBorders>
          </w:tcPr>
          <w:p w14:paraId="5D1F39A2" w14:textId="6CF70653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79 (79.8%)</w:t>
            </w:r>
          </w:p>
        </w:tc>
        <w:tc>
          <w:tcPr>
            <w:tcW w:w="1025" w:type="dxa"/>
            <w:tcBorders>
              <w:right w:val="single" w:sz="12" w:space="0" w:color="auto"/>
            </w:tcBorders>
          </w:tcPr>
          <w:p w14:paraId="11F2D1F3" w14:textId="217AC60B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 (20.2%)</w:t>
            </w:r>
          </w:p>
        </w:tc>
        <w:tc>
          <w:tcPr>
            <w:tcW w:w="2035" w:type="dxa"/>
            <w:tcBorders>
              <w:left w:val="single" w:sz="12" w:space="0" w:color="auto"/>
            </w:tcBorders>
          </w:tcPr>
          <w:p w14:paraId="2B6CFF71" w14:textId="1FAB8C14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37 (80.4%)</w:t>
            </w:r>
          </w:p>
        </w:tc>
        <w:tc>
          <w:tcPr>
            <w:tcW w:w="1025" w:type="dxa"/>
            <w:tcBorders>
              <w:right w:val="single" w:sz="12" w:space="0" w:color="auto"/>
            </w:tcBorders>
          </w:tcPr>
          <w:p w14:paraId="0F905351" w14:textId="388FA63A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 (19.6%)</w:t>
            </w:r>
          </w:p>
        </w:tc>
        <w:tc>
          <w:tcPr>
            <w:tcW w:w="1945" w:type="dxa"/>
            <w:tcBorders>
              <w:left w:val="single" w:sz="12" w:space="0" w:color="auto"/>
            </w:tcBorders>
          </w:tcPr>
          <w:p w14:paraId="2ED905EC" w14:textId="5A7B7D00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42 (79.2%)</w:t>
            </w:r>
          </w:p>
        </w:tc>
        <w:tc>
          <w:tcPr>
            <w:tcW w:w="1115" w:type="dxa"/>
            <w:tcBorders>
              <w:right w:val="single" w:sz="12" w:space="0" w:color="auto"/>
            </w:tcBorders>
          </w:tcPr>
          <w:p w14:paraId="56C4EAC0" w14:textId="1ABFA349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 (20.8%)</w:t>
            </w: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748A956E" w14:textId="6CC967FC" w:rsidR="00FA507F" w:rsidRPr="00B629D7" w:rsidRDefault="00FA507F" w:rsidP="00021A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164A82" w14:textId="77777777" w:rsidR="00910344" w:rsidRPr="00B629D7" w:rsidRDefault="00910344">
      <w:pPr>
        <w:rPr>
          <w:rFonts w:ascii="Arial" w:hAnsi="Arial" w:cs="Arial"/>
          <w:b/>
          <w:bCs/>
          <w:iCs/>
          <w:sz w:val="22"/>
          <w:lang w:val="en-US"/>
        </w:rPr>
      </w:pPr>
    </w:p>
    <w:p w14:paraId="5FCC8849" w14:textId="4ACC0B08" w:rsidR="00DC1A87" w:rsidRPr="00B629D7" w:rsidRDefault="00DC1A87" w:rsidP="00DC1A87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3. </w:t>
      </w:r>
      <w:r w:rsidR="00B36173" w:rsidRPr="00B629D7">
        <w:rPr>
          <w:rFonts w:ascii="Arial" w:hAnsi="Arial" w:cs="Arial"/>
          <w:sz w:val="22"/>
          <w:lang w:val="en-US"/>
        </w:rPr>
        <w:t>Antibiotic susceptibility profile</w:t>
      </w:r>
      <w:r w:rsidR="009E0AB3" w:rsidRPr="00B629D7">
        <w:rPr>
          <w:rFonts w:ascii="Arial" w:hAnsi="Arial" w:cs="Arial"/>
          <w:sz w:val="22"/>
          <w:lang w:val="en-US"/>
        </w:rPr>
        <w:t>s</w:t>
      </w:r>
      <w:r w:rsidRPr="00B629D7">
        <w:rPr>
          <w:rFonts w:ascii="Arial" w:hAnsi="Arial" w:cs="Arial"/>
          <w:bCs/>
          <w:sz w:val="22"/>
          <w:lang w:val="en-US"/>
        </w:rPr>
        <w:t xml:space="preserve"> 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Salmonella </w:t>
      </w:r>
      <w:proofErr w:type="gramStart"/>
      <w:r w:rsidRPr="00B629D7">
        <w:rPr>
          <w:rFonts w:ascii="Arial" w:hAnsi="Arial" w:cs="Arial"/>
          <w:bCs/>
          <w:sz w:val="22"/>
          <w:lang w:val="en-US"/>
        </w:rPr>
        <w:t>isolates</w:t>
      </w:r>
      <w:proofErr w:type="gramEnd"/>
      <w:r w:rsidR="00787D37" w:rsidRPr="00B629D7">
        <w:rPr>
          <w:rFonts w:ascii="Arial" w:hAnsi="Arial" w:cs="Arial"/>
          <w:bCs/>
          <w:sz w:val="22"/>
          <w:lang w:val="en-US"/>
        </w:rPr>
        <w:t xml:space="preserve"> from</w:t>
      </w:r>
      <w:r w:rsidRPr="00B629D7">
        <w:rPr>
          <w:rFonts w:ascii="Arial" w:hAnsi="Arial" w:cs="Arial"/>
          <w:bCs/>
          <w:sz w:val="22"/>
          <w:lang w:val="en-US"/>
        </w:rPr>
        <w:t xml:space="preserve">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</w:t>
      </w:r>
      <w:r w:rsidR="00787D37" w:rsidRPr="00B629D7">
        <w:rPr>
          <w:rFonts w:ascii="Arial" w:hAnsi="Arial" w:cs="Arial"/>
          <w:bCs/>
          <w:sz w:val="22"/>
          <w:lang w:val="en-US"/>
        </w:rPr>
        <w:t xml:space="preserve"> patients</w:t>
      </w:r>
      <w:r w:rsidRPr="00B629D7">
        <w:rPr>
          <w:rFonts w:ascii="Arial" w:hAnsi="Arial" w:cs="Arial"/>
          <w:bCs/>
          <w:sz w:val="22"/>
          <w:lang w:val="en-US"/>
        </w:rPr>
        <w:t xml:space="preserve"> with viral load above and below 1000 copies/ml</w:t>
      </w:r>
      <w:r w:rsidR="009E0AB3" w:rsidRPr="00B629D7">
        <w:rPr>
          <w:rFonts w:ascii="Arial" w:hAnsi="Arial" w:cs="Arial"/>
          <w:bCs/>
          <w:sz w:val="22"/>
          <w:lang w:val="en-US"/>
        </w:rPr>
        <w:t>, with results of Fisher’s Exact test for differences.</w:t>
      </w:r>
    </w:p>
    <w:tbl>
      <w:tblPr>
        <w:tblStyle w:val="TableGrid"/>
        <w:tblW w:w="1098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862"/>
        <w:gridCol w:w="1134"/>
        <w:gridCol w:w="1034"/>
        <w:gridCol w:w="1020"/>
        <w:gridCol w:w="1020"/>
        <w:gridCol w:w="1020"/>
        <w:gridCol w:w="930"/>
        <w:gridCol w:w="1110"/>
        <w:gridCol w:w="1020"/>
        <w:gridCol w:w="1020"/>
        <w:gridCol w:w="810"/>
      </w:tblGrid>
      <w:tr w:rsidR="005A1A0D" w:rsidRPr="00B629D7" w14:paraId="2A5B9BD6" w14:textId="66DBE9AD" w:rsidTr="00B629D7">
        <w:trPr>
          <w:trHeight w:val="245"/>
        </w:trPr>
        <w:tc>
          <w:tcPr>
            <w:tcW w:w="86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B1F02" w14:textId="77777777" w:rsidR="003B6C94" w:rsidRPr="00B629D7" w:rsidRDefault="005A1A0D" w:rsidP="003B6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Antibio</w:t>
            </w:r>
            <w:proofErr w:type="spellEnd"/>
          </w:p>
          <w:p w14:paraId="422E988B" w14:textId="5890AC34" w:rsidR="005A1A0D" w:rsidRPr="00B629D7" w:rsidRDefault="005A1A0D" w:rsidP="003B6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tic</w:t>
            </w:r>
            <w:proofErr w:type="spellEnd"/>
          </w:p>
        </w:tc>
        <w:tc>
          <w:tcPr>
            <w:tcW w:w="31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09ED4CE" w14:textId="3767C060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97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856A12D" w14:textId="5A88FEFA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&gt;1000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15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E7219FB" w14:textId="10D2BCD9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&lt;1000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07D4C" w14:textId="24029D0D" w:rsidR="005A1A0D" w:rsidRPr="00B629D7" w:rsidRDefault="005A1A0D" w:rsidP="003B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3A8FD28F" w14:textId="30F39238" w:rsidTr="00B629D7">
        <w:trPr>
          <w:trHeight w:val="245"/>
        </w:trPr>
        <w:tc>
          <w:tcPr>
            <w:tcW w:w="8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618B7" w14:textId="4553D5D9" w:rsidR="005A1A0D" w:rsidRPr="00B629D7" w:rsidRDefault="005A1A0D" w:rsidP="00AA72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8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89EF242" w14:textId="62F26799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(n=45)</w:t>
            </w:r>
          </w:p>
        </w:tc>
        <w:tc>
          <w:tcPr>
            <w:tcW w:w="297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4C09648" w14:textId="087D4E26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(n=5)</w:t>
            </w:r>
          </w:p>
        </w:tc>
        <w:tc>
          <w:tcPr>
            <w:tcW w:w="315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522CDD" w14:textId="293EF08B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(n=40)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3D3E5F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20A72DD7" w14:textId="478E75B0" w:rsidTr="00B629D7">
        <w:trPr>
          <w:trHeight w:val="245"/>
        </w:trPr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D7B3C" w14:textId="77777777" w:rsidR="005A1A0D" w:rsidRPr="00B629D7" w:rsidRDefault="005A1A0D" w:rsidP="00AA72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14:paraId="60BD8AFB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34" w:type="dxa"/>
            <w:tcBorders>
              <w:bottom w:val="single" w:sz="12" w:space="0" w:color="auto"/>
            </w:tcBorders>
          </w:tcPr>
          <w:p w14:paraId="6289A562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559A9783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26B3608C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4A8B9A2C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930" w:type="dxa"/>
            <w:tcBorders>
              <w:bottom w:val="single" w:sz="12" w:space="0" w:color="auto"/>
              <w:right w:val="single" w:sz="12" w:space="0" w:color="auto"/>
            </w:tcBorders>
          </w:tcPr>
          <w:p w14:paraId="68A6767A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</w:tcBorders>
          </w:tcPr>
          <w:p w14:paraId="551C271F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3415B351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3F8D0936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5BD1A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004A7" w:rsidRPr="00B629D7" w14:paraId="746719FA" w14:textId="717451F4" w:rsidTr="00B629D7">
        <w:trPr>
          <w:trHeight w:val="245"/>
        </w:trPr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96670C" w14:textId="77777777" w:rsidR="00A004A7" w:rsidRPr="00B629D7" w:rsidRDefault="00A004A7" w:rsidP="0091034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C1E4F" w14:textId="3A3E851A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 (62.2%)</w:t>
            </w:r>
          </w:p>
        </w:tc>
        <w:tc>
          <w:tcPr>
            <w:tcW w:w="1034" w:type="dxa"/>
            <w:tcBorders>
              <w:top w:val="single" w:sz="12" w:space="0" w:color="auto"/>
            </w:tcBorders>
            <w:vAlign w:val="center"/>
          </w:tcPr>
          <w:p w14:paraId="7F23AC90" w14:textId="2832BDAF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 (33.3%)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A017C9" w14:textId="480BEDAA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(4.4%)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D3D15" w14:textId="285DC200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74DD17E8" w14:textId="6330E5B4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9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B11D8" w14:textId="335382BC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88155" w14:textId="68BC578D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 (60.0%)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08266902" w14:textId="29306D05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 (35.0%)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971E02" w14:textId="5C2D4B40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(5.0%)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12" w:space="0" w:color="auto"/>
            </w:tcBorders>
          </w:tcPr>
          <w:p w14:paraId="1678F0BC" w14:textId="4141D2E2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32D73" w:rsidRPr="00B629D7">
              <w:rPr>
                <w:rFonts w:ascii="Arial" w:hAnsi="Arial" w:cs="Arial"/>
                <w:sz w:val="16"/>
                <w:szCs w:val="16"/>
              </w:rPr>
              <w:t>71</w:t>
            </w:r>
            <w:r w:rsidR="004959ED"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A004A7" w:rsidRPr="00B629D7" w14:paraId="0B662978" w14:textId="38B80FC6" w:rsidTr="00B629D7">
        <w:trPr>
          <w:trHeight w:val="245"/>
        </w:trPr>
        <w:tc>
          <w:tcPr>
            <w:tcW w:w="862" w:type="dxa"/>
            <w:tcBorders>
              <w:left w:val="single" w:sz="12" w:space="0" w:color="auto"/>
              <w:right w:val="single" w:sz="12" w:space="0" w:color="auto"/>
            </w:tcBorders>
          </w:tcPr>
          <w:p w14:paraId="325C7133" w14:textId="77777777" w:rsidR="00A004A7" w:rsidRPr="00B629D7" w:rsidRDefault="00A004A7" w:rsidP="0091034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F6F823A" w14:textId="21BC915C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(11.1%)</w:t>
            </w:r>
          </w:p>
        </w:tc>
        <w:tc>
          <w:tcPr>
            <w:tcW w:w="1034" w:type="dxa"/>
            <w:vAlign w:val="center"/>
          </w:tcPr>
          <w:p w14:paraId="13E3B69A" w14:textId="2464CB97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21E0E905" w14:textId="4D9A9944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40 (88.9%)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4C582BB3" w14:textId="216CB85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020" w:type="dxa"/>
            <w:vAlign w:val="center"/>
          </w:tcPr>
          <w:p w14:paraId="6D91456C" w14:textId="7F7FA65E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79212070" w14:textId="1854FB7D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 xml:space="preserve">4 (80.0%) </w:t>
            </w:r>
          </w:p>
        </w:tc>
        <w:tc>
          <w:tcPr>
            <w:tcW w:w="1110" w:type="dxa"/>
            <w:tcBorders>
              <w:left w:val="single" w:sz="12" w:space="0" w:color="auto"/>
            </w:tcBorders>
            <w:vAlign w:val="center"/>
          </w:tcPr>
          <w:p w14:paraId="06E67196" w14:textId="3862D397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(10.0%)</w:t>
            </w:r>
          </w:p>
        </w:tc>
        <w:tc>
          <w:tcPr>
            <w:tcW w:w="1020" w:type="dxa"/>
            <w:vAlign w:val="center"/>
          </w:tcPr>
          <w:p w14:paraId="51A03593" w14:textId="419C082F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A341715" w14:textId="369AF64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36 (90.0%)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841F09B" w14:textId="15440551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32D73" w:rsidRPr="00B629D7">
              <w:rPr>
                <w:rFonts w:ascii="Arial" w:hAnsi="Arial" w:cs="Arial"/>
                <w:sz w:val="16"/>
                <w:szCs w:val="16"/>
              </w:rPr>
              <w:t>461</w:t>
            </w:r>
          </w:p>
        </w:tc>
      </w:tr>
      <w:tr w:rsidR="00A004A7" w:rsidRPr="00B629D7" w14:paraId="11E6795E" w14:textId="64B81D55" w:rsidTr="00B629D7">
        <w:trPr>
          <w:trHeight w:val="245"/>
        </w:trPr>
        <w:tc>
          <w:tcPr>
            <w:tcW w:w="862" w:type="dxa"/>
            <w:tcBorders>
              <w:left w:val="single" w:sz="12" w:space="0" w:color="auto"/>
              <w:right w:val="single" w:sz="12" w:space="0" w:color="auto"/>
            </w:tcBorders>
          </w:tcPr>
          <w:p w14:paraId="695193D8" w14:textId="77777777" w:rsidR="00A004A7" w:rsidRPr="00B629D7" w:rsidRDefault="00A004A7" w:rsidP="0091034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9A1A898" w14:textId="483E1FE5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31 (68.9%)</w:t>
            </w:r>
          </w:p>
        </w:tc>
        <w:tc>
          <w:tcPr>
            <w:tcW w:w="1034" w:type="dxa"/>
            <w:vAlign w:val="center"/>
          </w:tcPr>
          <w:p w14:paraId="49CDDB56" w14:textId="13A4230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79643F7D" w14:textId="08642B45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 (31.1%)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15E4A908" w14:textId="1990CFF6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020" w:type="dxa"/>
            <w:vAlign w:val="center"/>
          </w:tcPr>
          <w:p w14:paraId="00354CE3" w14:textId="72C80533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17D33DB1" w14:textId="1A863FE2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110" w:type="dxa"/>
            <w:tcBorders>
              <w:left w:val="single" w:sz="12" w:space="0" w:color="auto"/>
            </w:tcBorders>
            <w:vAlign w:val="center"/>
          </w:tcPr>
          <w:p w14:paraId="1DF25CA3" w14:textId="4B625FA0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27 (67.5%)</w:t>
            </w:r>
          </w:p>
        </w:tc>
        <w:tc>
          <w:tcPr>
            <w:tcW w:w="1020" w:type="dxa"/>
            <w:vAlign w:val="center"/>
          </w:tcPr>
          <w:p w14:paraId="75D896EF" w14:textId="78D14298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11234A4F" w14:textId="4E84A9EB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(32.5%)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64A3A79" w14:textId="6D8CA667" w:rsidR="00A004A7" w:rsidRPr="00B629D7" w:rsidRDefault="00732D73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004A7" w:rsidRPr="00B629D7" w14:paraId="46AAE4B2" w14:textId="68B1D958" w:rsidTr="00B629D7">
        <w:trPr>
          <w:trHeight w:val="245"/>
        </w:trPr>
        <w:tc>
          <w:tcPr>
            <w:tcW w:w="862" w:type="dxa"/>
            <w:tcBorders>
              <w:left w:val="single" w:sz="12" w:space="0" w:color="auto"/>
              <w:right w:val="single" w:sz="12" w:space="0" w:color="auto"/>
            </w:tcBorders>
          </w:tcPr>
          <w:p w14:paraId="51CAB542" w14:textId="77777777" w:rsidR="00A004A7" w:rsidRPr="00B629D7" w:rsidRDefault="00A004A7" w:rsidP="0091034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89881F6" w14:textId="00C9E072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(11.1%)</w:t>
            </w:r>
          </w:p>
        </w:tc>
        <w:tc>
          <w:tcPr>
            <w:tcW w:w="1034" w:type="dxa"/>
            <w:vAlign w:val="center"/>
          </w:tcPr>
          <w:p w14:paraId="3DBEA42B" w14:textId="460D890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(4.4%)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55ACCB61" w14:textId="0BC9927D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38 (84.4%)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1032632" w14:textId="071F3FB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vAlign w:val="center"/>
          </w:tcPr>
          <w:p w14:paraId="50DD43D3" w14:textId="54DC4BC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537FD290" w14:textId="6E455DE0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(100%)</w:t>
            </w:r>
          </w:p>
        </w:tc>
        <w:tc>
          <w:tcPr>
            <w:tcW w:w="1110" w:type="dxa"/>
            <w:tcBorders>
              <w:left w:val="single" w:sz="12" w:space="0" w:color="auto"/>
            </w:tcBorders>
            <w:vAlign w:val="center"/>
          </w:tcPr>
          <w:p w14:paraId="69BDC124" w14:textId="4F845968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(12.5%)</w:t>
            </w:r>
          </w:p>
        </w:tc>
        <w:tc>
          <w:tcPr>
            <w:tcW w:w="1020" w:type="dxa"/>
            <w:vAlign w:val="center"/>
          </w:tcPr>
          <w:p w14:paraId="2FA77252" w14:textId="0462F15D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(5.0%)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45D99160" w14:textId="22E94287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 (82.5%)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9EBF750" w14:textId="47D89D2D" w:rsidR="00A004A7" w:rsidRPr="00B629D7" w:rsidRDefault="00732D73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004A7" w:rsidRPr="00B629D7" w14:paraId="577907BF" w14:textId="3C7B7295" w:rsidTr="00B629D7">
        <w:trPr>
          <w:trHeight w:val="245"/>
        </w:trPr>
        <w:tc>
          <w:tcPr>
            <w:tcW w:w="862" w:type="dxa"/>
            <w:tcBorders>
              <w:left w:val="single" w:sz="12" w:space="0" w:color="auto"/>
              <w:right w:val="single" w:sz="12" w:space="0" w:color="auto"/>
            </w:tcBorders>
          </w:tcPr>
          <w:p w14:paraId="25144BD2" w14:textId="77777777" w:rsidR="00A004A7" w:rsidRPr="00B629D7" w:rsidRDefault="00A004A7" w:rsidP="0091034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6AD71E3" w14:textId="6AF24C41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45 (100.0%)</w:t>
            </w:r>
          </w:p>
        </w:tc>
        <w:tc>
          <w:tcPr>
            <w:tcW w:w="1034" w:type="dxa"/>
            <w:vAlign w:val="center"/>
          </w:tcPr>
          <w:p w14:paraId="16F6C698" w14:textId="53E5D4C0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142D6061" w14:textId="331FB9C5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2BD734B1" w14:textId="677311CE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(100%)</w:t>
            </w:r>
          </w:p>
        </w:tc>
        <w:tc>
          <w:tcPr>
            <w:tcW w:w="1020" w:type="dxa"/>
            <w:vAlign w:val="center"/>
          </w:tcPr>
          <w:p w14:paraId="7A0D40C4" w14:textId="15E6CDF7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right w:val="single" w:sz="12" w:space="0" w:color="auto"/>
            </w:tcBorders>
            <w:vAlign w:val="center"/>
          </w:tcPr>
          <w:p w14:paraId="697A9091" w14:textId="52783779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0" w:type="dxa"/>
            <w:tcBorders>
              <w:left w:val="single" w:sz="12" w:space="0" w:color="auto"/>
            </w:tcBorders>
            <w:vAlign w:val="center"/>
          </w:tcPr>
          <w:p w14:paraId="1E090423" w14:textId="57D5E801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40 (100%)</w:t>
            </w:r>
          </w:p>
        </w:tc>
        <w:tc>
          <w:tcPr>
            <w:tcW w:w="1020" w:type="dxa"/>
            <w:vAlign w:val="center"/>
          </w:tcPr>
          <w:p w14:paraId="5AF0770C" w14:textId="7C64408A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5613FA60" w14:textId="2D0CF0CF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66E792A5" w14:textId="45674802" w:rsidR="00A004A7" w:rsidRPr="00B629D7" w:rsidRDefault="00507D2F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004A7" w:rsidRPr="00B629D7" w14:paraId="77E6654B" w14:textId="5CF1BFF2" w:rsidTr="00B629D7">
        <w:trPr>
          <w:trHeight w:val="245"/>
        </w:trPr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B002E" w14:textId="77777777" w:rsidR="00A004A7" w:rsidRPr="00B629D7" w:rsidRDefault="00A004A7" w:rsidP="0091034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2BDB9" w14:textId="47210AAE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(22.2%)</w:t>
            </w:r>
          </w:p>
        </w:tc>
        <w:tc>
          <w:tcPr>
            <w:tcW w:w="1034" w:type="dxa"/>
            <w:tcBorders>
              <w:bottom w:val="single" w:sz="12" w:space="0" w:color="auto"/>
            </w:tcBorders>
            <w:vAlign w:val="center"/>
          </w:tcPr>
          <w:p w14:paraId="21255A52" w14:textId="55B8A190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(2.2%)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6B5C9" w14:textId="238A1A92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34 (75.6%)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8AA1F" w14:textId="1B02A6E2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552359C0" w14:textId="4FC8F84E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370992" w14:textId="6A2DB793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(100%)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76F252" w14:textId="2CD656EA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(25.0%)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283AE3D2" w14:textId="77E27393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(2.5%)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2B353" w14:textId="5A9A648F" w:rsidR="00A004A7" w:rsidRPr="00B629D7" w:rsidRDefault="00A004A7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29 (72.5%)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12" w:space="0" w:color="auto"/>
            </w:tcBorders>
          </w:tcPr>
          <w:p w14:paraId="415D985B" w14:textId="5C12A695" w:rsidR="00A004A7" w:rsidRPr="00B629D7" w:rsidRDefault="00507D2F" w:rsidP="009103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E110F1" w:rsidRPr="00B629D7">
              <w:rPr>
                <w:rFonts w:ascii="Arial" w:hAnsi="Arial" w:cs="Arial"/>
                <w:sz w:val="16"/>
                <w:szCs w:val="16"/>
              </w:rPr>
              <w:t>620</w:t>
            </w:r>
          </w:p>
        </w:tc>
      </w:tr>
    </w:tbl>
    <w:p w14:paraId="31010517" w14:textId="77777777" w:rsidR="00A004A7" w:rsidRPr="00B629D7" w:rsidRDefault="00A004A7" w:rsidP="00910344">
      <w:pPr>
        <w:rPr>
          <w:rFonts w:ascii="Arial" w:hAnsi="Arial" w:cs="Arial"/>
          <w:b/>
          <w:sz w:val="22"/>
          <w:lang w:val="en-US"/>
        </w:rPr>
      </w:pPr>
    </w:p>
    <w:p w14:paraId="7305FF31" w14:textId="19CDB689" w:rsidR="00DC1A87" w:rsidRPr="00B629D7" w:rsidRDefault="00DC1A87" w:rsidP="00910344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4. </w:t>
      </w:r>
      <w:r w:rsidRPr="00B629D7">
        <w:rPr>
          <w:rFonts w:ascii="Arial" w:hAnsi="Arial" w:cs="Arial"/>
          <w:sz w:val="22"/>
          <w:lang w:val="en-US"/>
        </w:rPr>
        <w:t xml:space="preserve">Multidrug </w:t>
      </w:r>
      <w:r w:rsidRPr="00B629D7">
        <w:rPr>
          <w:rFonts w:ascii="Arial" w:hAnsi="Arial" w:cs="Arial"/>
          <w:bCs/>
          <w:sz w:val="22"/>
          <w:lang w:val="en-US"/>
        </w:rPr>
        <w:t xml:space="preserve">resistance 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Salmonella </w:t>
      </w:r>
      <w:r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</w:t>
      </w:r>
      <w:r w:rsidRPr="00B629D7">
        <w:rPr>
          <w:rFonts w:ascii="Arial" w:hAnsi="Arial" w:cs="Arial"/>
          <w:bCs/>
          <w:sz w:val="22"/>
          <w:lang w:val="en-US"/>
        </w:rPr>
        <w:t xml:space="preserve"> with viral load above and below 1000 copies/ml</w:t>
      </w:r>
      <w:r w:rsidR="009E0AB3" w:rsidRPr="00B629D7">
        <w:rPr>
          <w:rFonts w:ascii="Arial" w:hAnsi="Arial" w:cs="Arial"/>
          <w:bCs/>
          <w:sz w:val="22"/>
          <w:lang w:val="en-US"/>
        </w:rPr>
        <w:t>, with results of Fisher’s Exact test for differences.</w:t>
      </w:r>
    </w:p>
    <w:tbl>
      <w:tblPr>
        <w:tblStyle w:val="TableGrid"/>
        <w:tblW w:w="1098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450"/>
        <w:gridCol w:w="1575"/>
        <w:gridCol w:w="1575"/>
        <w:gridCol w:w="1485"/>
        <w:gridCol w:w="1485"/>
        <w:gridCol w:w="1485"/>
        <w:gridCol w:w="1025"/>
        <w:gridCol w:w="900"/>
      </w:tblGrid>
      <w:tr w:rsidR="004B475D" w:rsidRPr="00B629D7" w14:paraId="617A1817" w14:textId="2D613D35" w:rsidTr="00B629D7">
        <w:trPr>
          <w:trHeight w:val="216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7827E" w14:textId="23329AFA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0A5DB2A" w14:textId="512B734A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5D5A75D" w14:textId="0AF2C8BC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&gt;1000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0824ABD" w14:textId="1F0B8886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&lt;1000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5DBAC" w14:textId="60845A5C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4B475D" w:rsidRPr="00B629D7" w14:paraId="4C22D587" w14:textId="7278F88C" w:rsidTr="004879A7">
        <w:trPr>
          <w:trHeight w:val="216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FB059F" w14:textId="5939C942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136160" w14:textId="1E3306F8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(n=45)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28B9E0E" w14:textId="0B344A0A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(n=5)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13B546E" w14:textId="7B431AB4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(n=40)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E4135D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475D" w:rsidRPr="00B629D7" w14:paraId="5CE92C47" w14:textId="39C79E0B" w:rsidTr="00B629D7">
        <w:trPr>
          <w:trHeight w:val="216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668683" w14:textId="77777777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MDR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</w:tcBorders>
          </w:tcPr>
          <w:p w14:paraId="4B435410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</w:tcPr>
          <w:p w14:paraId="70FCC90B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</w:tcPr>
          <w:p w14:paraId="2CB9A608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485" w:type="dxa"/>
            <w:tcBorders>
              <w:top w:val="single" w:sz="12" w:space="0" w:color="auto"/>
              <w:right w:val="single" w:sz="12" w:space="0" w:color="auto"/>
            </w:tcBorders>
          </w:tcPr>
          <w:p w14:paraId="69233E45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</w:tcPr>
          <w:p w14:paraId="0818D435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right w:val="single" w:sz="12" w:space="0" w:color="auto"/>
            </w:tcBorders>
          </w:tcPr>
          <w:p w14:paraId="3B91A163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6DBDF" w14:textId="528D76CC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4B475D" w:rsidRPr="00B629D7" w14:paraId="74A46918" w14:textId="342DC59E" w:rsidTr="00EE6154">
        <w:trPr>
          <w:trHeight w:val="216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548D69" w14:textId="77777777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left w:val="single" w:sz="12" w:space="0" w:color="auto"/>
            </w:tcBorders>
            <w:vAlign w:val="center"/>
          </w:tcPr>
          <w:p w14:paraId="5EC1EB61" w14:textId="24FD845E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36 (80.0%)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vAlign w:val="center"/>
          </w:tcPr>
          <w:p w14:paraId="506FDA5A" w14:textId="04089D2F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 (20.0%)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6E18A109" w14:textId="2F85C032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485" w:type="dxa"/>
            <w:tcBorders>
              <w:right w:val="single" w:sz="12" w:space="0" w:color="auto"/>
            </w:tcBorders>
            <w:vAlign w:val="center"/>
          </w:tcPr>
          <w:p w14:paraId="41E6B727" w14:textId="7969076D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4B0D27C3" w14:textId="0C290E09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32 (80.0%)</w:t>
            </w:r>
          </w:p>
        </w:tc>
        <w:tc>
          <w:tcPr>
            <w:tcW w:w="1025" w:type="dxa"/>
            <w:tcBorders>
              <w:right w:val="single" w:sz="12" w:space="0" w:color="auto"/>
            </w:tcBorders>
            <w:vAlign w:val="center"/>
          </w:tcPr>
          <w:p w14:paraId="52BB4073" w14:textId="063C8A89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 (20.0%)</w:t>
            </w:r>
          </w:p>
        </w:tc>
        <w:tc>
          <w:tcPr>
            <w:tcW w:w="900" w:type="dxa"/>
            <w:vMerge/>
            <w:tcBorders>
              <w:right w:val="single" w:sz="12" w:space="0" w:color="auto"/>
            </w:tcBorders>
          </w:tcPr>
          <w:p w14:paraId="5B02FC70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60BE72" w14:textId="7A900486" w:rsidR="00910344" w:rsidRPr="00B629D7" w:rsidRDefault="00910344" w:rsidP="00910344">
      <w:pPr>
        <w:rPr>
          <w:rFonts w:ascii="Arial" w:hAnsi="Arial" w:cs="Arial"/>
          <w:bCs/>
          <w:sz w:val="16"/>
          <w:szCs w:val="16"/>
          <w:lang w:val="en-US"/>
        </w:rPr>
      </w:pPr>
    </w:p>
    <w:p w14:paraId="258D1C4C" w14:textId="1E24BF48" w:rsidR="002F42A4" w:rsidRPr="00B629D7" w:rsidRDefault="002F42A4" w:rsidP="00AA72A4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lastRenderedPageBreak/>
        <w:t xml:space="preserve">Table </w:t>
      </w:r>
      <w:r w:rsidR="00DD699E" w:rsidRPr="00B629D7">
        <w:rPr>
          <w:rFonts w:ascii="Arial" w:hAnsi="Arial" w:cs="Arial"/>
          <w:b/>
          <w:sz w:val="22"/>
          <w:lang w:val="en-US"/>
        </w:rPr>
        <w:t>5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bCs/>
          <w:sz w:val="22"/>
          <w:lang w:val="en-US"/>
        </w:rPr>
        <w:t xml:space="preserve">Assessment of the association between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>Salmonella</w:t>
      </w:r>
      <w:r w:rsidRPr="00B629D7">
        <w:rPr>
          <w:rFonts w:ascii="Arial" w:hAnsi="Arial" w:cs="Arial"/>
          <w:bCs/>
          <w:sz w:val="22"/>
          <w:lang w:val="en-US"/>
        </w:rPr>
        <w:t xml:space="preserve"> antibiotic susceptibility profiles and HIV viral load in infected patients using Kruskal-</w:t>
      </w:r>
      <w:proofErr w:type="gramStart"/>
      <w:r w:rsidRPr="00B629D7">
        <w:rPr>
          <w:rFonts w:ascii="Arial" w:hAnsi="Arial" w:cs="Arial"/>
          <w:bCs/>
          <w:sz w:val="22"/>
          <w:lang w:val="en-US"/>
        </w:rPr>
        <w:t>Wallis</w:t>
      </w:r>
      <w:proofErr w:type="gramEnd"/>
      <w:r w:rsidRPr="00B629D7">
        <w:rPr>
          <w:rFonts w:ascii="Arial" w:hAnsi="Arial" w:cs="Arial"/>
          <w:bCs/>
          <w:sz w:val="22"/>
          <w:lang w:val="en-US"/>
        </w:rPr>
        <w:t xml:space="preserve"> test</w:t>
      </w:r>
      <w:r w:rsidR="006E59B6" w:rsidRPr="00B629D7">
        <w:rPr>
          <w:rFonts w:ascii="Arial" w:hAnsi="Arial" w:cs="Arial"/>
          <w:bCs/>
          <w:sz w:val="22"/>
          <w:lang w:val="en-US"/>
        </w:rPr>
        <w:t>.</w:t>
      </w:r>
      <w:r w:rsidR="00A53ED3" w:rsidRPr="00B629D7">
        <w:rPr>
          <w:rFonts w:ascii="Arial" w:hAnsi="Arial" w:cs="Arial"/>
          <w:bCs/>
          <w:sz w:val="22"/>
          <w:lang w:val="en-US"/>
        </w:rPr>
        <w:t xml:space="preserve"> 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67"/>
        <w:gridCol w:w="1169"/>
        <w:gridCol w:w="1169"/>
        <w:gridCol w:w="1169"/>
        <w:gridCol w:w="1170"/>
        <w:gridCol w:w="993"/>
        <w:gridCol w:w="850"/>
      </w:tblGrid>
      <w:tr w:rsidR="00C23035" w:rsidRPr="00B629D7" w14:paraId="3AA4EA13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6E384F82" w14:textId="29A19F21" w:rsidR="00C23035" w:rsidRPr="00B629D7" w:rsidRDefault="00C23035" w:rsidP="00AE500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3A104812" w14:textId="570EB5C3" w:rsidR="00C23035" w:rsidRPr="00B629D7" w:rsidRDefault="00C23035" w:rsidP="002964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Categories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3D49599D" w14:textId="787562BA" w:rsidR="00C23035" w:rsidRPr="00B629D7" w:rsidRDefault="00C23035" w:rsidP="00C230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77" w:type="dxa"/>
            <w:gridSpan w:val="4"/>
            <w:tcBorders>
              <w:top w:val="single" w:sz="12" w:space="0" w:color="auto"/>
            </w:tcBorders>
            <w:vAlign w:val="center"/>
          </w:tcPr>
          <w:p w14:paraId="54C38E92" w14:textId="5E675589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HIV Viral </w:t>
            </w: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2C456ACF" w14:textId="4ED630C1" w:rsidR="00C23035" w:rsidRPr="00B629D7" w:rsidRDefault="00C23035" w:rsidP="006029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Kruskal-Wallis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H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7EE53811" w14:textId="033F3E4B" w:rsidR="00C23035" w:rsidRPr="00B629D7" w:rsidRDefault="00C23035" w:rsidP="00A01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C23035" w:rsidRPr="00B629D7" w14:paraId="72CD1AD1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63B4A528" w14:textId="0E6B073C" w:rsidR="00C23035" w:rsidRPr="00B629D7" w:rsidRDefault="00C23035" w:rsidP="00AE500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EFEA701" w14:textId="1BEFBC12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23FA8FB2" w14:textId="77777777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430C999" w14:textId="7F05FE52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Average</w:t>
            </w:r>
            <w:proofErr w:type="spellEnd"/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EB2B2CB" w14:textId="62527267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SD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8820923" w14:textId="7303D89B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Min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1FA55311" w14:textId="7B268999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Max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1450AB85" w14:textId="77777777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1269757E" w14:textId="7E1F5D71" w:rsidR="00C23035" w:rsidRPr="00B629D7" w:rsidRDefault="00C23035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23035" w:rsidRPr="00B629D7" w14:paraId="248D8551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18ABF08" w14:textId="77777777" w:rsidR="00C23035" w:rsidRPr="00B629D7" w:rsidRDefault="00C23035" w:rsidP="00AE50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F36AA3" w14:textId="41C264C3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6D9FB61" w14:textId="105594CB" w:rsidR="00C23035" w:rsidRPr="00B629D7" w:rsidRDefault="00A53ED3" w:rsidP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02CF8089" w14:textId="0E668ED8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197.0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6D82A716" w14:textId="181353B1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234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="00A943D5"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4850F459" w14:textId="32D5EE87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64BAE6C0" w14:textId="756C07BD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997.0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3FCC35D" w14:textId="076C9350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0.148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58B7F70D" w14:textId="17E1BFB0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0.929</w:t>
            </w:r>
          </w:p>
        </w:tc>
      </w:tr>
      <w:tr w:rsidR="00C23035" w:rsidRPr="00B629D7" w14:paraId="0D9C44F6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561951A9" w14:textId="77777777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0829D0" w14:textId="6844ABBD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33EEB00" w14:textId="23102CF7" w:rsidR="00C23035" w:rsidRPr="00B629D7" w:rsidRDefault="00A53ED3" w:rsidP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69" w:type="dxa"/>
            <w:vAlign w:val="center"/>
          </w:tcPr>
          <w:p w14:paraId="245EB2BD" w14:textId="65608799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291.3</w:t>
            </w:r>
          </w:p>
        </w:tc>
        <w:tc>
          <w:tcPr>
            <w:tcW w:w="1169" w:type="dxa"/>
            <w:vAlign w:val="center"/>
          </w:tcPr>
          <w:p w14:paraId="5FFBB72D" w14:textId="2FED4DD3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765.6</w:t>
            </w:r>
          </w:p>
        </w:tc>
        <w:tc>
          <w:tcPr>
            <w:tcW w:w="1169" w:type="dxa"/>
            <w:vAlign w:val="center"/>
          </w:tcPr>
          <w:p w14:paraId="56AF343B" w14:textId="453E1EBA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vAlign w:val="center"/>
          </w:tcPr>
          <w:p w14:paraId="1A739114" w14:textId="09DB54DF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000.0</w:t>
            </w:r>
          </w:p>
        </w:tc>
        <w:tc>
          <w:tcPr>
            <w:tcW w:w="993" w:type="dxa"/>
            <w:vMerge/>
          </w:tcPr>
          <w:p w14:paraId="0D7A2E3E" w14:textId="77777777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E917758" w14:textId="72DFC44A" w:rsidR="00C23035" w:rsidRPr="00B629D7" w:rsidRDefault="00C23035" w:rsidP="00CA2D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035" w:rsidRPr="00B629D7" w14:paraId="0BEC3E73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673604F1" w14:textId="77777777" w:rsidR="00C23035" w:rsidRPr="00B629D7" w:rsidRDefault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0A8233" w14:textId="52E5984A" w:rsidR="00C23035" w:rsidRPr="00B629D7" w:rsidRDefault="00C23035" w:rsidP="00A01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D882DA0" w14:textId="66070F45" w:rsidR="00C23035" w:rsidRPr="00B629D7" w:rsidRDefault="00A53ED3" w:rsidP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1E687EB9" w14:textId="685EF274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9D24BA3" w14:textId="75E1BFC6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03AC6A2F" w14:textId="6C417730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087248DF" w14:textId="282A38C3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4FD33EFC" w14:textId="77777777" w:rsidR="00C23035" w:rsidRPr="00B629D7" w:rsidRDefault="00C23035" w:rsidP="00A01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2362448B" w14:textId="234CAE9B" w:rsidR="00C23035" w:rsidRPr="00B629D7" w:rsidRDefault="00C23035" w:rsidP="00A019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4656" w:rsidRPr="00B629D7" w14:paraId="18401893" w14:textId="77777777" w:rsidTr="00524656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2F594DA4" w14:textId="77777777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  <w:p w14:paraId="3D727B3E" w14:textId="6A969EDC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BEEBCBB" w14:textId="23F7D9A2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6A63D82" w14:textId="0D5E77EE" w:rsidR="00C23035" w:rsidRPr="00B629D7" w:rsidRDefault="00A53ED3" w:rsidP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40CB4F84" w14:textId="22A8EB85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403.6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52B63EEA" w14:textId="0A7F8A03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890.1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3498672F" w14:textId="05433883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55BB3730" w14:textId="11A05A91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773.0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0A41005C" w14:textId="07BB66B2" w:rsidR="00C23035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7AB78DAE" w14:textId="1ADD3D7C" w:rsidR="00C23035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0.799</w:t>
            </w:r>
          </w:p>
        </w:tc>
      </w:tr>
      <w:tr w:rsidR="00524656" w:rsidRPr="00B629D7" w14:paraId="62464C9E" w14:textId="77777777" w:rsidTr="00524656">
        <w:trPr>
          <w:trHeight w:val="262"/>
        </w:trPr>
        <w:tc>
          <w:tcPr>
            <w:tcW w:w="851" w:type="dxa"/>
            <w:vMerge/>
            <w:vAlign w:val="center"/>
          </w:tcPr>
          <w:p w14:paraId="5252131E" w14:textId="77777777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B44954" w14:textId="7ACDDA12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vAlign w:val="center"/>
          </w:tcPr>
          <w:p w14:paraId="0F14A86E" w14:textId="2EBB2FF2" w:rsidR="00C23035" w:rsidRPr="00B629D7" w:rsidRDefault="00A53ED3" w:rsidP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6C6DF6C7" w14:textId="4E00C865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51A11346" w14:textId="34535A7B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2B6D3C52" w14:textId="0983DCE8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18AFF21A" w14:textId="6B998187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vAlign w:val="center"/>
          </w:tcPr>
          <w:p w14:paraId="30E7A0E5" w14:textId="77777777" w:rsidR="00C23035" w:rsidRPr="00B629D7" w:rsidRDefault="00C23035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411435AD" w14:textId="77777777" w:rsidR="00C23035" w:rsidRPr="00B629D7" w:rsidRDefault="00C23035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4656" w:rsidRPr="00B629D7" w14:paraId="0F77CBC3" w14:textId="77777777" w:rsidTr="00524656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48BC7B51" w14:textId="77777777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1D3A8F9" w14:textId="5E7B9C91" w:rsidR="00C23035" w:rsidRPr="00B629D7" w:rsidRDefault="00C23035" w:rsidP="00602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564A18F" w14:textId="19832D41" w:rsidR="00C23035" w:rsidRPr="00B629D7" w:rsidRDefault="00A53ED3" w:rsidP="00C23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30060411" w14:textId="67E6B941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675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1D6CF13" w14:textId="7A1AD085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849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58D30702" w14:textId="0A9146E9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32C0C25A" w14:textId="2D899450" w:rsidR="00C23035" w:rsidRPr="00B629D7" w:rsidRDefault="00C23035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27ECBC61" w14:textId="77777777" w:rsidR="00C23035" w:rsidRPr="00B629D7" w:rsidRDefault="00C23035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4003AC3B" w14:textId="77777777" w:rsidR="00C23035" w:rsidRPr="00B629D7" w:rsidRDefault="00C23035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ED3" w:rsidRPr="00B629D7" w14:paraId="1CD4718B" w14:textId="77777777" w:rsidTr="00AE500F">
        <w:trPr>
          <w:trHeight w:val="262"/>
        </w:trPr>
        <w:tc>
          <w:tcPr>
            <w:tcW w:w="851" w:type="dxa"/>
            <w:vMerge w:val="restart"/>
            <w:vAlign w:val="center"/>
          </w:tcPr>
          <w:p w14:paraId="5340259E" w14:textId="77777777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  <w:p w14:paraId="2E0D910D" w14:textId="2F7C6B8C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826AF3" w14:textId="690175AB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</w:tcPr>
          <w:p w14:paraId="701A8712" w14:textId="7943DE10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169" w:type="dxa"/>
            <w:vAlign w:val="center"/>
          </w:tcPr>
          <w:p w14:paraId="7B4DD433" w14:textId="508AA695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757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vAlign w:val="center"/>
          </w:tcPr>
          <w:p w14:paraId="73D2A641" w14:textId="7147EBD0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265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69" w:type="dxa"/>
            <w:vAlign w:val="center"/>
          </w:tcPr>
          <w:p w14:paraId="73410405" w14:textId="602CB39D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vAlign w:val="center"/>
          </w:tcPr>
          <w:p w14:paraId="20443020" w14:textId="035D9BEB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vAlign w:val="center"/>
          </w:tcPr>
          <w:p w14:paraId="72F6FC49" w14:textId="0F7F094B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2.029</w:t>
            </w:r>
          </w:p>
        </w:tc>
        <w:tc>
          <w:tcPr>
            <w:tcW w:w="850" w:type="dxa"/>
            <w:vMerge w:val="restart"/>
            <w:vAlign w:val="center"/>
          </w:tcPr>
          <w:p w14:paraId="0839735C" w14:textId="22519C5E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0.154</w:t>
            </w:r>
          </w:p>
        </w:tc>
      </w:tr>
      <w:tr w:rsidR="00A53ED3" w:rsidRPr="00B629D7" w14:paraId="47F085C9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0EB71A8A" w14:textId="77777777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81DDA7" w14:textId="780C1D6D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  <w:vAlign w:val="center"/>
          </w:tcPr>
          <w:p w14:paraId="042B9A11" w14:textId="5D2294E2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0E210804" w14:textId="12B6877C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243D4BB6" w14:textId="7F784A4E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5E8E38D1" w14:textId="44C77D42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11269081" w14:textId="341D2E9C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vAlign w:val="center"/>
          </w:tcPr>
          <w:p w14:paraId="0F8271E5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A58072E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ED3" w:rsidRPr="00B629D7" w14:paraId="463CC6E1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4118C271" w14:textId="77777777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E84F8D" w14:textId="03D1C58E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7409D03" w14:textId="724B5E60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0440C0A6" w14:textId="6A0ACE45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111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432B4D7D" w14:textId="4F9B7F16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014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6F487C30" w14:textId="0CDBD587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4AD13E17" w14:textId="7CDAAC89" w:rsidR="00A53ED3" w:rsidRPr="00B629D7" w:rsidRDefault="00A53ED3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859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5847CD8C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55A561DA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ED3" w:rsidRPr="00B629D7" w14:paraId="3EFC2D4A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58D51B1" w14:textId="77777777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  <w:p w14:paraId="23B83849" w14:textId="6F79FA7A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D5407AF" w14:textId="21947BE1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F4EFF05" w14:textId="26BEB969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4BB7A322" w14:textId="47B636D3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5EFA322E" w14:textId="64AB30E0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30.1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3F63FEF4" w14:textId="7408E4F0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7A38B439" w14:textId="6FE96F99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C66E9E3" w14:textId="778C7AB1" w:rsidR="00A53ED3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3.472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43279AFB" w14:textId="2356C516" w:rsidR="00A53ED3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0.176</w:t>
            </w:r>
          </w:p>
        </w:tc>
      </w:tr>
      <w:tr w:rsidR="00A53ED3" w:rsidRPr="00B629D7" w14:paraId="5249F482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57EAD06F" w14:textId="77777777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4B2616" w14:textId="58612F6B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6149E6C" w14:textId="0B92CF8C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  <w:vAlign w:val="center"/>
          </w:tcPr>
          <w:p w14:paraId="6C010C2E" w14:textId="7D929FB7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69" w:type="dxa"/>
            <w:vAlign w:val="center"/>
          </w:tcPr>
          <w:p w14:paraId="7F3D3A04" w14:textId="7FC9A729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vAlign w:val="center"/>
          </w:tcPr>
          <w:p w14:paraId="6AE7AEA6" w14:textId="64B85D4C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  <w:vAlign w:val="center"/>
          </w:tcPr>
          <w:p w14:paraId="5524189B" w14:textId="1BC0D425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/>
            <w:vAlign w:val="center"/>
          </w:tcPr>
          <w:p w14:paraId="64D0C75A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87CA7C1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ED3" w:rsidRPr="00B629D7" w14:paraId="0CAD7FF9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25FCDB5E" w14:textId="77777777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0786C1A" w14:textId="2364FD0E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1BC7487" w14:textId="2D96D408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56D8222C" w14:textId="6D4F2E53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254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3CA3CE39" w14:textId="692814D9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821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32B2B2F" w14:textId="79434304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A24990B" w14:textId="493F4EF6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49101549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090D66A4" w14:textId="77777777" w:rsidR="00A53ED3" w:rsidRPr="00B629D7" w:rsidRDefault="00A53ED3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ED3" w:rsidRPr="00B629D7" w14:paraId="7BE2F560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2BDD6282" w14:textId="5336A589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718E1BA" w14:textId="744CCC1D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5BA5407" w14:textId="619D7C6C" w:rsidR="00A53ED3" w:rsidRPr="00B629D7" w:rsidRDefault="00EF05FC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409887DE" w14:textId="0622CE0D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867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36A12DAF" w14:textId="1F5670FA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189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60626AD7" w14:textId="181BA981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3AA992E5" w14:textId="099C7C67" w:rsidR="00A53ED3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16753E66" w14:textId="413BAE8D" w:rsidR="00A53ED3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2AE7956A" w14:textId="5EF51D19" w:rsidR="00A53ED3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F05FC" w:rsidRPr="00B629D7" w14:paraId="5AAFB0B7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09C0AE1B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E3FB5B" w14:textId="413F600F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3BE144F0" w14:textId="67AF6719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282E98B8" w14:textId="13BAF6D7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1EA58956" w14:textId="3740ADF6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vAlign w:val="center"/>
          </w:tcPr>
          <w:p w14:paraId="4F926E73" w14:textId="11FFF0BB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  <w:vAlign w:val="center"/>
          </w:tcPr>
          <w:p w14:paraId="3FA4132F" w14:textId="2B6FC815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1480D103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CDF18E3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5FC" w:rsidRPr="00B629D7" w14:paraId="35DE21F2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462354F5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47F23D4" w14:textId="3754EC1A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3C8ABBC" w14:textId="6FC378CC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C8E5A47" w14:textId="069C5A4B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6C2A1C99" w14:textId="475E917B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26980C60" w14:textId="22C2EFA1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321F7CD8" w14:textId="7A5BAA3D" w:rsidR="00EF05FC" w:rsidRPr="00B629D7" w:rsidRDefault="00EF05FC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7D052642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999B03B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3ED3" w:rsidRPr="00B629D7" w14:paraId="70245C2D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38936DDC" w14:textId="15059BAE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AEA6299" w14:textId="4FF27451" w:rsidR="00A53ED3" w:rsidRPr="00B629D7" w:rsidRDefault="00A53ED3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78B93FF" w14:textId="5FE9A05A" w:rsidR="00A53ED3" w:rsidRPr="00B629D7" w:rsidRDefault="00EF05FC" w:rsidP="00A53E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5CD53A9B" w14:textId="67E1AB3B" w:rsidR="00A53ED3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65.4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7B3640E5" w14:textId="1A4F33BF" w:rsidR="00A53ED3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6B64834E" w14:textId="3E548AAD" w:rsidR="00A53ED3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0A0E39C1" w14:textId="1878C149" w:rsidR="00A53ED3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82.0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5ECA62AD" w14:textId="60E0E2B3" w:rsidR="00A53ED3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2.034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15385E38" w14:textId="250EC19A" w:rsidR="00A53ED3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0.362</w:t>
            </w:r>
          </w:p>
        </w:tc>
      </w:tr>
      <w:tr w:rsidR="00DD699E" w:rsidRPr="00B629D7" w14:paraId="672EC3E5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7AB6C0AB" w14:textId="77777777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0A4858" w14:textId="23651D39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9DA8A45" w14:textId="24F2BD53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vAlign w:val="center"/>
          </w:tcPr>
          <w:p w14:paraId="35864B49" w14:textId="33EA7D64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904.0</w:t>
            </w:r>
          </w:p>
        </w:tc>
        <w:tc>
          <w:tcPr>
            <w:tcW w:w="1169" w:type="dxa"/>
            <w:vAlign w:val="center"/>
          </w:tcPr>
          <w:p w14:paraId="7C02F7E6" w14:textId="45D9362D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  <w:vAlign w:val="center"/>
          </w:tcPr>
          <w:p w14:paraId="18ED1E3B" w14:textId="390035D0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904.0</w:t>
            </w:r>
          </w:p>
        </w:tc>
        <w:tc>
          <w:tcPr>
            <w:tcW w:w="1170" w:type="dxa"/>
            <w:vAlign w:val="center"/>
          </w:tcPr>
          <w:p w14:paraId="5BAD71A8" w14:textId="581D41C1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904.0</w:t>
            </w:r>
          </w:p>
        </w:tc>
        <w:tc>
          <w:tcPr>
            <w:tcW w:w="993" w:type="dxa"/>
            <w:vMerge/>
            <w:vAlign w:val="center"/>
          </w:tcPr>
          <w:p w14:paraId="27EE2B06" w14:textId="77777777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6F55BB8" w14:textId="77777777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699E" w:rsidRPr="00B629D7" w14:paraId="7C3A20A2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6D43A5C2" w14:textId="77777777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73AF584" w14:textId="791EC65B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4C729FB" w14:textId="3977222C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0BE9B47B" w14:textId="138514C4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543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1FBD78E6" w14:textId="66AABC00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582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42D3DB75" w14:textId="5B941998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496F16B" w14:textId="2B9B43E6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3DB86E83" w14:textId="77777777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67746CDB" w14:textId="77777777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699E" w:rsidRPr="00B629D7" w14:paraId="6494BFDF" w14:textId="77777777" w:rsidTr="00B629D7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7EC866DC" w14:textId="358B150E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MDR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91F0A2B" w14:textId="27ACF3E7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2C55CC5" w14:textId="57C60E4D" w:rsidR="00DD699E" w:rsidRPr="00B629D7" w:rsidRDefault="00DD699E" w:rsidP="003B6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66D60463" w14:textId="6C4FE5D1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523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3B7331F7" w14:textId="6BCC012E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123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</w:tcBorders>
            <w:vAlign w:val="center"/>
          </w:tcPr>
          <w:p w14:paraId="4D50AF11" w14:textId="75C79E9D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2B58ECF4" w14:textId="4983C6A4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680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997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0D8714F3" w14:textId="43178BF3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0.5701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123B6C9F" w14:textId="387E7023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0.450</w:t>
            </w:r>
          </w:p>
        </w:tc>
      </w:tr>
      <w:tr w:rsidR="00DD699E" w:rsidRPr="00B629D7" w14:paraId="550065BA" w14:textId="77777777" w:rsidTr="00B629D7">
        <w:trPr>
          <w:trHeight w:val="339"/>
        </w:trPr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2780C48F" w14:textId="77777777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20159C6" w14:textId="72868740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B40BC00" w14:textId="0B7FDEF1" w:rsidR="00DD699E" w:rsidRPr="00B629D7" w:rsidRDefault="00DD699E" w:rsidP="003B6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58DDC0C4" w14:textId="78EFA60A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245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4E39161D" w14:textId="3CFF3B16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572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.9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7F123A7C" w14:textId="509336A7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795AB316" w14:textId="4A487CFE" w:rsidR="00DD699E" w:rsidRPr="00B629D7" w:rsidRDefault="00DD699E" w:rsidP="005246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773</w:t>
            </w:r>
            <w:r w:rsidR="00524656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27953F91" w14:textId="77777777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3B458CC" w14:textId="77777777" w:rsidR="00DD699E" w:rsidRPr="00B629D7" w:rsidRDefault="00DD699E" w:rsidP="00DD69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538AC1" w14:textId="77777777" w:rsidR="002F42A4" w:rsidRPr="00B629D7" w:rsidRDefault="002F42A4" w:rsidP="00AA72A4">
      <w:pPr>
        <w:rPr>
          <w:rFonts w:ascii="Arial" w:hAnsi="Arial" w:cs="Arial"/>
          <w:b/>
          <w:sz w:val="22"/>
          <w:lang w:val="en-US"/>
        </w:rPr>
      </w:pPr>
    </w:p>
    <w:p w14:paraId="2CF1280D" w14:textId="65A0C973" w:rsidR="00AA72A4" w:rsidRPr="00B629D7" w:rsidRDefault="00AA72A4" w:rsidP="00AA72A4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</w:t>
      </w:r>
      <w:r w:rsidR="00524656" w:rsidRPr="00B629D7">
        <w:rPr>
          <w:rFonts w:ascii="Arial" w:hAnsi="Arial" w:cs="Arial"/>
          <w:b/>
          <w:sz w:val="22"/>
          <w:lang w:val="en-US"/>
        </w:rPr>
        <w:t>6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bCs/>
          <w:sz w:val="22"/>
          <w:lang w:val="en-US"/>
        </w:rPr>
        <w:t>Antibiotic susceptibility</w:t>
      </w:r>
      <w:r w:rsidR="00B36173" w:rsidRPr="00B629D7">
        <w:rPr>
          <w:rFonts w:ascii="Arial" w:hAnsi="Arial" w:cs="Arial"/>
          <w:bCs/>
          <w:sz w:val="22"/>
          <w:lang w:val="en-US"/>
        </w:rPr>
        <w:t xml:space="preserve"> </w:t>
      </w:r>
      <w:r w:rsidRPr="00B629D7">
        <w:rPr>
          <w:rFonts w:ascii="Arial" w:hAnsi="Arial" w:cs="Arial"/>
          <w:bCs/>
          <w:sz w:val="22"/>
          <w:lang w:val="en-US"/>
        </w:rPr>
        <w:t xml:space="preserve">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Shigella </w:t>
      </w:r>
      <w:r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</w:t>
      </w:r>
      <w:r w:rsidR="00507D2F" w:rsidRPr="00B629D7">
        <w:rPr>
          <w:rFonts w:ascii="Arial" w:hAnsi="Arial" w:cs="Arial"/>
          <w:bCs/>
          <w:sz w:val="22"/>
          <w:lang w:val="en-US"/>
        </w:rPr>
        <w:t xml:space="preserve"> and uninfected patients</w:t>
      </w:r>
      <w:r w:rsidR="009E0AB3" w:rsidRPr="00B629D7">
        <w:rPr>
          <w:rFonts w:ascii="Arial" w:hAnsi="Arial" w:cs="Arial"/>
          <w:bCs/>
          <w:sz w:val="22"/>
          <w:lang w:val="en-US"/>
        </w:rPr>
        <w:t>, with significance of differences determined by Fisher</w:t>
      </w:r>
      <w:r w:rsidR="003B6C94" w:rsidRPr="00B629D7">
        <w:rPr>
          <w:rFonts w:ascii="Arial" w:hAnsi="Arial" w:cs="Arial"/>
          <w:bCs/>
          <w:sz w:val="22"/>
          <w:lang w:val="en-US"/>
        </w:rPr>
        <w:t>’</w:t>
      </w:r>
      <w:r w:rsidR="009E0AB3" w:rsidRPr="00B629D7">
        <w:rPr>
          <w:rFonts w:ascii="Arial" w:hAnsi="Arial" w:cs="Arial"/>
          <w:bCs/>
          <w:sz w:val="22"/>
          <w:lang w:val="en-US"/>
        </w:rPr>
        <w:t>s Exact test.</w:t>
      </w:r>
    </w:p>
    <w:tbl>
      <w:tblPr>
        <w:tblStyle w:val="TableGrid"/>
        <w:tblW w:w="11068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90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988"/>
      </w:tblGrid>
      <w:tr w:rsidR="005A1A0D" w:rsidRPr="00B629D7" w14:paraId="394EA045" w14:textId="606A3770" w:rsidTr="00B629D7">
        <w:trPr>
          <w:trHeight w:val="197"/>
        </w:trPr>
        <w:tc>
          <w:tcPr>
            <w:tcW w:w="90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E07924" w14:textId="77777777" w:rsidR="003B6C94" w:rsidRPr="00B629D7" w:rsidRDefault="005A1A0D" w:rsidP="003B6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Antibio</w:t>
            </w:r>
            <w:proofErr w:type="spellEnd"/>
          </w:p>
          <w:p w14:paraId="3A9A39F6" w14:textId="731947B2" w:rsidR="005A1A0D" w:rsidRPr="00B629D7" w:rsidRDefault="005A1A0D" w:rsidP="003B6C94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tic</w:t>
            </w:r>
            <w:proofErr w:type="spellEnd"/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9AE77E5" w14:textId="32F1AC21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53A6AC0" w14:textId="7C652BF3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D1E2A6E" w14:textId="505411CC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uninfected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98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DBE6B" w14:textId="34E97090" w:rsidR="005A1A0D" w:rsidRPr="00B629D7" w:rsidRDefault="005A1A0D" w:rsidP="003B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52129238" w14:textId="06DEFCF2" w:rsidTr="00351984">
        <w:trPr>
          <w:trHeight w:val="83"/>
        </w:trPr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73689" w14:textId="422D5C72" w:rsidR="005A1A0D" w:rsidRPr="00B629D7" w:rsidRDefault="005A1A0D" w:rsidP="00AA72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AA3D37A" w14:textId="392F11E0" w:rsidR="005A1A0D" w:rsidRPr="00B629D7" w:rsidRDefault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(n=45)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9F4C185" w14:textId="310AE209" w:rsidR="005A1A0D" w:rsidRPr="00B629D7" w:rsidRDefault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(n=29)</w:t>
            </w:r>
          </w:p>
        </w:tc>
        <w:tc>
          <w:tcPr>
            <w:tcW w:w="306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DB0C8C3" w14:textId="6FA01553" w:rsidR="005A1A0D" w:rsidRPr="00B629D7" w:rsidRDefault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(n=16)</w:t>
            </w:r>
          </w:p>
        </w:tc>
        <w:tc>
          <w:tcPr>
            <w:tcW w:w="9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9A7CDF" w14:textId="77777777" w:rsidR="005A1A0D" w:rsidRPr="00B629D7" w:rsidRDefault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5BEA78D2" w14:textId="48B55040" w:rsidTr="00351984">
        <w:trPr>
          <w:trHeight w:val="83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03CB8" w14:textId="77777777" w:rsidR="005A1A0D" w:rsidRPr="00B629D7" w:rsidRDefault="005A1A0D" w:rsidP="00AA72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2BA63889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22D3A382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2C346D7F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72596E9C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6BF54FD4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3D046D47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</w:tcPr>
          <w:p w14:paraId="6DE120F8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20" w:type="dxa"/>
            <w:tcBorders>
              <w:bottom w:val="single" w:sz="12" w:space="0" w:color="auto"/>
            </w:tcBorders>
          </w:tcPr>
          <w:p w14:paraId="70BAC4AC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</w:tcPr>
          <w:p w14:paraId="481800FB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48DE6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7D2F" w:rsidRPr="00B629D7" w14:paraId="5DCC58DB" w14:textId="6B54AAE9" w:rsidTr="00B629D7">
        <w:trPr>
          <w:trHeight w:val="330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9EFBF" w14:textId="77777777" w:rsidR="00507D2F" w:rsidRPr="00B629D7" w:rsidRDefault="00507D2F" w:rsidP="003B6C9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F5BF6" w14:textId="7079A926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27 (60.0%)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7FD7C395" w14:textId="097A9A4B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 (37.8%)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71575" w14:textId="3809714B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(2.2%)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7ED363" w14:textId="63D0B19C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 (58.6%)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4E806B69" w14:textId="42FFE12C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 (37.9%)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A56AF2" w14:textId="257640D4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(3.4%)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48A8C" w14:textId="5D1BADF8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(62.5%)</w:t>
            </w:r>
          </w:p>
        </w:tc>
        <w:tc>
          <w:tcPr>
            <w:tcW w:w="1020" w:type="dxa"/>
            <w:tcBorders>
              <w:top w:val="single" w:sz="12" w:space="0" w:color="auto"/>
            </w:tcBorders>
            <w:vAlign w:val="center"/>
          </w:tcPr>
          <w:p w14:paraId="61440562" w14:textId="6DC7A32F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(37.5%)</w:t>
            </w:r>
          </w:p>
        </w:tc>
        <w:tc>
          <w:tcPr>
            <w:tcW w:w="10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F696E" w14:textId="42A56BBE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D9E50" w14:textId="645D3FB4" w:rsidR="00507D2F" w:rsidRPr="00B629D7" w:rsidRDefault="00E110F1" w:rsidP="003B6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507D2F" w:rsidRPr="00B629D7" w14:paraId="7B00822D" w14:textId="331F2BAB" w:rsidTr="004B5739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0379B6BC" w14:textId="77777777" w:rsidR="00507D2F" w:rsidRPr="00B629D7" w:rsidRDefault="00507D2F" w:rsidP="00AA72A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F63F05C" w14:textId="7D0EFDB9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 (35.6%)</w:t>
            </w:r>
          </w:p>
        </w:tc>
        <w:tc>
          <w:tcPr>
            <w:tcW w:w="1020" w:type="dxa"/>
            <w:vAlign w:val="center"/>
          </w:tcPr>
          <w:p w14:paraId="6808DDC0" w14:textId="49A37B05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372FF0FB" w14:textId="11667FBF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29 (64.4%)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453CAC0B" w14:textId="5A50F983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 (51.7%)</w:t>
            </w:r>
          </w:p>
        </w:tc>
        <w:tc>
          <w:tcPr>
            <w:tcW w:w="1020" w:type="dxa"/>
            <w:vAlign w:val="center"/>
          </w:tcPr>
          <w:p w14:paraId="43A0FA30" w14:textId="64F1371D" w:rsidR="00507D2F" w:rsidRPr="00B629D7" w:rsidRDefault="00507D2F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11AAD543" w14:textId="67BB26AB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 (48.3%)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1C42C4D" w14:textId="2694A411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(6.3%)</w:t>
            </w:r>
          </w:p>
        </w:tc>
        <w:tc>
          <w:tcPr>
            <w:tcW w:w="1020" w:type="dxa"/>
            <w:vAlign w:val="center"/>
          </w:tcPr>
          <w:p w14:paraId="3DE47252" w14:textId="6C06EDE6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002804C" w14:textId="6861D10D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 (93.</w:t>
            </w:r>
            <w:r w:rsidR="00BA4BCB" w:rsidRPr="00B629D7">
              <w:rPr>
                <w:rFonts w:ascii="Arial" w:hAnsi="Arial" w:cs="Arial"/>
                <w:sz w:val="16"/>
                <w:szCs w:val="16"/>
              </w:rPr>
              <w:t>7</w:t>
            </w:r>
            <w:r w:rsidRPr="00B629D7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88" w:type="dxa"/>
            <w:tcBorders>
              <w:right w:val="single" w:sz="12" w:space="0" w:color="auto"/>
            </w:tcBorders>
          </w:tcPr>
          <w:p w14:paraId="4DDB1956" w14:textId="4193450E" w:rsidR="004B5739" w:rsidRPr="00B629D7" w:rsidRDefault="004E2EE2" w:rsidP="00E110F1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color w:val="FF0000"/>
                <w:sz w:val="16"/>
                <w:szCs w:val="16"/>
              </w:rPr>
              <w:t>0.00</w:t>
            </w:r>
            <w:r w:rsidR="004959ED" w:rsidRPr="00B629D7">
              <w:rPr>
                <w:rFonts w:ascii="Arial" w:hAnsi="Arial" w:cs="Arial"/>
                <w:b/>
                <w:color w:val="FF0000"/>
                <w:sz w:val="16"/>
                <w:szCs w:val="16"/>
              </w:rPr>
              <w:t>3</w:t>
            </w:r>
          </w:p>
        </w:tc>
      </w:tr>
      <w:tr w:rsidR="00507D2F" w:rsidRPr="00B629D7" w14:paraId="54A02755" w14:textId="6967C664" w:rsidTr="004B5739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5D8EFCBF" w14:textId="77777777" w:rsidR="00507D2F" w:rsidRPr="00B629D7" w:rsidRDefault="00507D2F" w:rsidP="00AA72A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51831183" w14:textId="39C437F2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40 (88.9%)</w:t>
            </w:r>
          </w:p>
        </w:tc>
        <w:tc>
          <w:tcPr>
            <w:tcW w:w="1020" w:type="dxa"/>
            <w:vAlign w:val="center"/>
          </w:tcPr>
          <w:p w14:paraId="2C43BE89" w14:textId="3E055156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3DF14F7B" w14:textId="3DAB212A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(11.1%)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D8306FC" w14:textId="696FDFA5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 (96.6%)</w:t>
            </w:r>
          </w:p>
        </w:tc>
        <w:tc>
          <w:tcPr>
            <w:tcW w:w="1020" w:type="dxa"/>
            <w:vAlign w:val="center"/>
          </w:tcPr>
          <w:p w14:paraId="56AFE190" w14:textId="3B3F0883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346D406F" w14:textId="5C93A690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(3.4%)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5E4DA41C" w14:textId="162A212D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(75.0%)</w:t>
            </w:r>
          </w:p>
        </w:tc>
        <w:tc>
          <w:tcPr>
            <w:tcW w:w="1020" w:type="dxa"/>
            <w:vAlign w:val="center"/>
          </w:tcPr>
          <w:p w14:paraId="639DB271" w14:textId="50D88D58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33D384F3" w14:textId="0945CAE0" w:rsidR="00507D2F" w:rsidRPr="00B629D7" w:rsidRDefault="00507D2F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(25.0%)</w:t>
            </w:r>
          </w:p>
        </w:tc>
        <w:tc>
          <w:tcPr>
            <w:tcW w:w="988" w:type="dxa"/>
            <w:tcBorders>
              <w:right w:val="single" w:sz="12" w:space="0" w:color="auto"/>
            </w:tcBorders>
          </w:tcPr>
          <w:p w14:paraId="4D32D57A" w14:textId="5A38FFF7" w:rsidR="004B5739" w:rsidRPr="00B629D7" w:rsidRDefault="004E2EE2" w:rsidP="00E110F1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color w:val="FF0000"/>
                <w:sz w:val="16"/>
                <w:szCs w:val="16"/>
              </w:rPr>
              <w:t>0.0</w:t>
            </w:r>
            <w:r w:rsidR="00E110F1" w:rsidRPr="00B629D7">
              <w:rPr>
                <w:rFonts w:ascii="Arial" w:hAnsi="Arial" w:cs="Arial"/>
                <w:b/>
                <w:color w:val="FF0000"/>
                <w:sz w:val="16"/>
                <w:szCs w:val="16"/>
              </w:rPr>
              <w:t>4</w:t>
            </w:r>
            <w:r w:rsidR="004959ED" w:rsidRPr="00B629D7">
              <w:rPr>
                <w:rFonts w:ascii="Arial" w:hAnsi="Arial" w:cs="Arial"/>
                <w:b/>
                <w:color w:val="FF0000"/>
                <w:sz w:val="16"/>
                <w:szCs w:val="16"/>
              </w:rPr>
              <w:t>7</w:t>
            </w:r>
          </w:p>
        </w:tc>
      </w:tr>
      <w:tr w:rsidR="00507D2F" w:rsidRPr="00B629D7" w14:paraId="50A9330D" w14:textId="3234796B" w:rsidTr="004B5739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1F11C58B" w14:textId="77777777" w:rsidR="00507D2F" w:rsidRPr="00B629D7" w:rsidRDefault="00507D2F" w:rsidP="00502E5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07D41AEC" w14:textId="7BF3D133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(6.7%)</w:t>
            </w:r>
          </w:p>
        </w:tc>
        <w:tc>
          <w:tcPr>
            <w:tcW w:w="1020" w:type="dxa"/>
            <w:vAlign w:val="center"/>
          </w:tcPr>
          <w:p w14:paraId="6F1996C4" w14:textId="75F82227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(6.7%)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43B9BE89" w14:textId="57C08E21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39 (86.</w:t>
            </w:r>
            <w:r w:rsidR="00763761" w:rsidRPr="00B629D7">
              <w:rPr>
                <w:rFonts w:ascii="Arial" w:hAnsi="Arial" w:cs="Arial"/>
                <w:sz w:val="16"/>
                <w:szCs w:val="16"/>
              </w:rPr>
              <w:t>6</w:t>
            </w:r>
            <w:r w:rsidRPr="00B629D7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47CF65CF" w14:textId="6471F01F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(10.3%)</w:t>
            </w:r>
          </w:p>
        </w:tc>
        <w:tc>
          <w:tcPr>
            <w:tcW w:w="1020" w:type="dxa"/>
            <w:vAlign w:val="center"/>
          </w:tcPr>
          <w:p w14:paraId="7A81A072" w14:textId="62D62C8C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(6.9%)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59F524FB" w14:textId="57421B26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 (82.8%)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2C989CDB" w14:textId="5C49A300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vAlign w:val="center"/>
          </w:tcPr>
          <w:p w14:paraId="75C65812" w14:textId="794F88B6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(6.3%)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552D9490" w14:textId="11197B4E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 (93.</w:t>
            </w:r>
            <w:r w:rsidR="00BA4BCB" w:rsidRPr="00B629D7">
              <w:rPr>
                <w:rFonts w:ascii="Arial" w:hAnsi="Arial" w:cs="Arial"/>
                <w:sz w:val="16"/>
                <w:szCs w:val="16"/>
              </w:rPr>
              <w:t>7</w:t>
            </w:r>
            <w:r w:rsidRPr="00B629D7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988" w:type="dxa"/>
            <w:tcBorders>
              <w:right w:val="single" w:sz="12" w:space="0" w:color="auto"/>
            </w:tcBorders>
          </w:tcPr>
          <w:p w14:paraId="2222DE62" w14:textId="199C27B8" w:rsidR="00507D2F" w:rsidRPr="00B629D7" w:rsidRDefault="004E2EE2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A2DB7" w:rsidRPr="00B629D7">
              <w:rPr>
                <w:rFonts w:ascii="Arial" w:hAnsi="Arial" w:cs="Arial"/>
                <w:sz w:val="16"/>
                <w:szCs w:val="16"/>
              </w:rPr>
              <w:t>790</w:t>
            </w:r>
          </w:p>
        </w:tc>
      </w:tr>
      <w:tr w:rsidR="00507D2F" w:rsidRPr="00B629D7" w14:paraId="670657CB" w14:textId="2EBA0748" w:rsidTr="004B5739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0618524B" w14:textId="77777777" w:rsidR="00507D2F" w:rsidRPr="00B629D7" w:rsidRDefault="00507D2F" w:rsidP="00502E5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6E19AF2E" w14:textId="02D7BE5C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45 (100%)</w:t>
            </w:r>
          </w:p>
        </w:tc>
        <w:tc>
          <w:tcPr>
            <w:tcW w:w="1020" w:type="dxa"/>
            <w:vAlign w:val="center"/>
          </w:tcPr>
          <w:p w14:paraId="6A6270CB" w14:textId="75396794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5D8E09F7" w14:textId="01CECA74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2D2129FD" w14:textId="5FC4A667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29 (100%)</w:t>
            </w:r>
          </w:p>
        </w:tc>
        <w:tc>
          <w:tcPr>
            <w:tcW w:w="1020" w:type="dxa"/>
            <w:vAlign w:val="center"/>
          </w:tcPr>
          <w:p w14:paraId="6C549FE8" w14:textId="22862EB8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5876EB0" w14:textId="10BB1DAA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left w:val="single" w:sz="12" w:space="0" w:color="auto"/>
            </w:tcBorders>
            <w:vAlign w:val="center"/>
          </w:tcPr>
          <w:p w14:paraId="37ADFC87" w14:textId="7FC99C9C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 (100%)</w:t>
            </w:r>
          </w:p>
        </w:tc>
        <w:tc>
          <w:tcPr>
            <w:tcW w:w="1020" w:type="dxa"/>
            <w:vAlign w:val="center"/>
          </w:tcPr>
          <w:p w14:paraId="28BD8F6D" w14:textId="085CBAD6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right w:val="single" w:sz="12" w:space="0" w:color="auto"/>
            </w:tcBorders>
            <w:vAlign w:val="center"/>
          </w:tcPr>
          <w:p w14:paraId="0B340DE9" w14:textId="687866BA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right w:val="single" w:sz="12" w:space="0" w:color="auto"/>
            </w:tcBorders>
          </w:tcPr>
          <w:p w14:paraId="31B6190B" w14:textId="16AC8328" w:rsidR="00507D2F" w:rsidRPr="00B629D7" w:rsidRDefault="004E2EE2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507D2F" w:rsidRPr="00B629D7" w14:paraId="35098337" w14:textId="31EB8434" w:rsidTr="004B5739">
        <w:trPr>
          <w:trHeight w:val="288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2F0C4" w14:textId="77777777" w:rsidR="00507D2F" w:rsidRPr="00B629D7" w:rsidRDefault="00507D2F" w:rsidP="00502E5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B903A" w14:textId="047D345D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(28.9%)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2D98F92F" w14:textId="6DBDF13D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(2.2%)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C3A11" w14:textId="2BFB284E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31 (68.9%)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C8EA4" w14:textId="75467B34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 (31.0%)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33A91C12" w14:textId="733049AE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(3.</w:t>
            </w:r>
            <w:r w:rsidR="00BA4BCB"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Pr="00B629D7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6A6FE" w14:textId="1FA8CEA0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19 (65.5%)</w:t>
            </w:r>
          </w:p>
        </w:tc>
        <w:tc>
          <w:tcPr>
            <w:tcW w:w="10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150EB" w14:textId="640B26D9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(25.0%)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vAlign w:val="center"/>
          </w:tcPr>
          <w:p w14:paraId="7569F78C" w14:textId="40B8FE89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AAE31" w14:textId="3AC9081C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(75.0%)</w:t>
            </w:r>
          </w:p>
        </w:tc>
        <w:tc>
          <w:tcPr>
            <w:tcW w:w="988" w:type="dxa"/>
            <w:tcBorders>
              <w:bottom w:val="single" w:sz="12" w:space="0" w:color="auto"/>
              <w:right w:val="single" w:sz="12" w:space="0" w:color="auto"/>
            </w:tcBorders>
          </w:tcPr>
          <w:p w14:paraId="333B8420" w14:textId="1E87823D" w:rsidR="00507D2F" w:rsidRPr="00B629D7" w:rsidRDefault="004E2EE2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A2DB7" w:rsidRPr="00B629D7">
              <w:rPr>
                <w:rFonts w:ascii="Arial" w:hAnsi="Arial" w:cs="Arial"/>
                <w:sz w:val="16"/>
                <w:szCs w:val="16"/>
              </w:rPr>
              <w:t>83</w:t>
            </w:r>
            <w:r w:rsidR="004959ED"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14:paraId="48FBA0BC" w14:textId="2779BC77" w:rsidR="00AA72A4" w:rsidRPr="00B629D7" w:rsidRDefault="00AA72A4" w:rsidP="00AA72A4">
      <w:pPr>
        <w:rPr>
          <w:rFonts w:ascii="Arial" w:hAnsi="Arial" w:cs="Arial"/>
          <w:bCs/>
          <w:sz w:val="20"/>
          <w:szCs w:val="18"/>
          <w:lang w:val="en-US"/>
        </w:rPr>
      </w:pPr>
    </w:p>
    <w:p w14:paraId="5E7CD026" w14:textId="208ACD06" w:rsidR="00507D2F" w:rsidRPr="00B629D7" w:rsidRDefault="00B36173" w:rsidP="00507D2F">
      <w:pPr>
        <w:rPr>
          <w:rFonts w:ascii="Arial" w:hAnsi="Arial" w:cs="Arial"/>
          <w:bCs/>
          <w:sz w:val="20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</w:t>
      </w:r>
      <w:r w:rsidR="00524656" w:rsidRPr="00B629D7">
        <w:rPr>
          <w:rFonts w:ascii="Arial" w:hAnsi="Arial" w:cs="Arial"/>
          <w:b/>
          <w:sz w:val="22"/>
          <w:lang w:val="en-US"/>
        </w:rPr>
        <w:t>7</w:t>
      </w:r>
      <w:r w:rsidR="00AA72A4" w:rsidRPr="00B629D7">
        <w:rPr>
          <w:rFonts w:ascii="Arial" w:hAnsi="Arial" w:cs="Arial"/>
          <w:b/>
          <w:sz w:val="22"/>
          <w:lang w:val="en-US"/>
        </w:rPr>
        <w:t xml:space="preserve">. </w:t>
      </w:r>
      <w:r w:rsidR="00AA72A4" w:rsidRPr="00B629D7">
        <w:rPr>
          <w:rFonts w:ascii="Arial" w:hAnsi="Arial" w:cs="Arial"/>
          <w:sz w:val="22"/>
          <w:lang w:val="en-US"/>
        </w:rPr>
        <w:t>M</w:t>
      </w:r>
      <w:r w:rsidR="00AA72A4" w:rsidRPr="00B629D7">
        <w:rPr>
          <w:rFonts w:ascii="Arial" w:hAnsi="Arial" w:cs="Arial"/>
          <w:bCs/>
          <w:sz w:val="22"/>
          <w:lang w:val="en-US"/>
        </w:rPr>
        <w:t xml:space="preserve">ultidrug resistance of </w:t>
      </w:r>
      <w:r w:rsidR="00AA72A4" w:rsidRPr="00B629D7">
        <w:rPr>
          <w:rFonts w:ascii="Arial" w:hAnsi="Arial" w:cs="Arial"/>
          <w:bCs/>
          <w:i/>
          <w:iCs/>
          <w:sz w:val="22"/>
          <w:lang w:val="en-US"/>
        </w:rPr>
        <w:t xml:space="preserve">Shigella </w:t>
      </w:r>
      <w:r w:rsidR="00AA72A4"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507D2F" w:rsidRPr="00B629D7">
        <w:rPr>
          <w:rFonts w:ascii="Arial" w:hAnsi="Arial" w:cs="Arial"/>
          <w:bCs/>
          <w:sz w:val="20"/>
          <w:lang w:val="en-US"/>
        </w:rPr>
        <w:t>HIV infected and uninfected patients</w:t>
      </w:r>
      <w:r w:rsidR="009E0AB3" w:rsidRPr="00B629D7">
        <w:rPr>
          <w:rFonts w:ascii="Arial" w:hAnsi="Arial" w:cs="Arial"/>
          <w:bCs/>
          <w:sz w:val="20"/>
          <w:lang w:val="en-US"/>
        </w:rPr>
        <w:t xml:space="preserve">, </w:t>
      </w:r>
      <w:r w:rsidR="009E0AB3" w:rsidRPr="00B629D7">
        <w:rPr>
          <w:rFonts w:ascii="Arial" w:hAnsi="Arial" w:cs="Arial"/>
          <w:bCs/>
          <w:sz w:val="22"/>
          <w:lang w:val="en-US"/>
        </w:rPr>
        <w:t>with significance of differences determined by Fisher's Exact test.</w:t>
      </w:r>
    </w:p>
    <w:tbl>
      <w:tblPr>
        <w:tblStyle w:val="TableGrid"/>
        <w:tblW w:w="11068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450"/>
        <w:gridCol w:w="1575"/>
        <w:gridCol w:w="1575"/>
        <w:gridCol w:w="1485"/>
        <w:gridCol w:w="1485"/>
        <w:gridCol w:w="1485"/>
        <w:gridCol w:w="1025"/>
        <w:gridCol w:w="988"/>
      </w:tblGrid>
      <w:tr w:rsidR="004B475D" w:rsidRPr="00B629D7" w14:paraId="1752BA22" w14:textId="5810BA88" w:rsidTr="00B629D7">
        <w:trPr>
          <w:trHeight w:val="214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1651" w14:textId="7420975C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6B6CFA8" w14:textId="6D292850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E493CA6" w14:textId="5EFC7873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AA8585D" w14:textId="16A5C97E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uninfected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0C767" w14:textId="667DBC6D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4B475D" w:rsidRPr="00B629D7" w14:paraId="2DF8937D" w14:textId="287E85A6" w:rsidTr="00641029">
        <w:trPr>
          <w:trHeight w:val="83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BB75BA" w14:textId="5D1BC394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1A0566F" w14:textId="349D7642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(n=45)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F20AF73" w14:textId="6B6D7BE8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(n=29)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3F7A16C" w14:textId="02BE0029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(n=16)</w:t>
            </w:r>
          </w:p>
        </w:tc>
        <w:tc>
          <w:tcPr>
            <w:tcW w:w="9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D9F2DF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475D" w:rsidRPr="00B629D7" w14:paraId="01A7BA90" w14:textId="7C470603" w:rsidTr="00B629D7">
        <w:trPr>
          <w:trHeight w:val="54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EE16D" w14:textId="77777777" w:rsidR="004B475D" w:rsidRPr="00B629D7" w:rsidRDefault="004B475D" w:rsidP="00BA6404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MDR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</w:tcBorders>
          </w:tcPr>
          <w:p w14:paraId="6B5AE338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</w:tcPr>
          <w:p w14:paraId="18CBC645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</w:tcPr>
          <w:p w14:paraId="5C820055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485" w:type="dxa"/>
            <w:tcBorders>
              <w:top w:val="single" w:sz="12" w:space="0" w:color="auto"/>
              <w:right w:val="single" w:sz="12" w:space="0" w:color="auto"/>
            </w:tcBorders>
          </w:tcPr>
          <w:p w14:paraId="0253B0B9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</w:tcPr>
          <w:p w14:paraId="5FAF55A3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right w:val="single" w:sz="12" w:space="0" w:color="auto"/>
            </w:tcBorders>
          </w:tcPr>
          <w:p w14:paraId="64754367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98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E9959" w14:textId="4F9C1289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color w:val="FF0000"/>
                <w:sz w:val="16"/>
                <w:szCs w:val="16"/>
              </w:rPr>
              <w:t>0.027</w:t>
            </w:r>
          </w:p>
        </w:tc>
      </w:tr>
      <w:tr w:rsidR="004B475D" w:rsidRPr="00B629D7" w14:paraId="7741B229" w14:textId="6A0DD9B3" w:rsidTr="004B5739">
        <w:trPr>
          <w:trHeight w:val="288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AACC842" w14:textId="77777777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left w:val="single" w:sz="12" w:space="0" w:color="auto"/>
            </w:tcBorders>
            <w:vAlign w:val="center"/>
          </w:tcPr>
          <w:p w14:paraId="718B4A51" w14:textId="6FCA3B33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26 (57.8%)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vAlign w:val="center"/>
          </w:tcPr>
          <w:p w14:paraId="07AEEF91" w14:textId="472FC8B0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19 (42.2%)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5D29395C" w14:textId="108C0909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(44.8%)</w:t>
            </w:r>
          </w:p>
        </w:tc>
        <w:tc>
          <w:tcPr>
            <w:tcW w:w="1485" w:type="dxa"/>
            <w:tcBorders>
              <w:right w:val="single" w:sz="12" w:space="0" w:color="auto"/>
            </w:tcBorders>
            <w:vAlign w:val="center"/>
          </w:tcPr>
          <w:p w14:paraId="118A544B" w14:textId="5620D6C6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 (55.2%)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02D07ADF" w14:textId="12AF3654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(81.3%)</w:t>
            </w:r>
          </w:p>
        </w:tc>
        <w:tc>
          <w:tcPr>
            <w:tcW w:w="1025" w:type="dxa"/>
            <w:tcBorders>
              <w:right w:val="single" w:sz="12" w:space="0" w:color="auto"/>
            </w:tcBorders>
            <w:vAlign w:val="center"/>
          </w:tcPr>
          <w:p w14:paraId="13066447" w14:textId="317FEA56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(18.7%)</w:t>
            </w:r>
          </w:p>
        </w:tc>
        <w:tc>
          <w:tcPr>
            <w:tcW w:w="988" w:type="dxa"/>
            <w:vMerge/>
            <w:tcBorders>
              <w:right w:val="single" w:sz="12" w:space="0" w:color="auto"/>
            </w:tcBorders>
          </w:tcPr>
          <w:p w14:paraId="30659739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8BD882" w14:textId="77777777" w:rsidR="00E110F1" w:rsidRPr="00B629D7" w:rsidRDefault="00E110F1" w:rsidP="004B5739">
      <w:pPr>
        <w:rPr>
          <w:rFonts w:ascii="Arial" w:hAnsi="Arial" w:cs="Arial"/>
          <w:bCs/>
          <w:sz w:val="20"/>
          <w:szCs w:val="18"/>
          <w:lang w:val="en-US"/>
        </w:rPr>
      </w:pPr>
    </w:p>
    <w:p w14:paraId="3A117D5D" w14:textId="3F48114A" w:rsidR="00AA72A4" w:rsidRPr="00B629D7" w:rsidRDefault="00B36173" w:rsidP="00AA72A4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lastRenderedPageBreak/>
        <w:t xml:space="preserve">Table </w:t>
      </w:r>
      <w:r w:rsidR="00524656" w:rsidRPr="00B629D7">
        <w:rPr>
          <w:rFonts w:ascii="Arial" w:hAnsi="Arial" w:cs="Arial"/>
          <w:b/>
          <w:sz w:val="22"/>
          <w:lang w:val="en-US"/>
        </w:rPr>
        <w:t>8</w:t>
      </w:r>
      <w:r w:rsidR="00AA72A4"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sz w:val="22"/>
          <w:lang w:val="en-US"/>
        </w:rPr>
        <w:t>Antibiotic susceptibility profile</w:t>
      </w:r>
      <w:r w:rsidR="009E0AB3" w:rsidRPr="00B629D7">
        <w:rPr>
          <w:rFonts w:ascii="Arial" w:hAnsi="Arial" w:cs="Arial"/>
          <w:sz w:val="22"/>
          <w:lang w:val="en-US"/>
        </w:rPr>
        <w:t>s</w:t>
      </w:r>
      <w:r w:rsidR="00AA72A4" w:rsidRPr="00B629D7">
        <w:rPr>
          <w:rFonts w:ascii="Arial" w:hAnsi="Arial" w:cs="Arial"/>
          <w:bCs/>
          <w:sz w:val="22"/>
          <w:lang w:val="en-US"/>
        </w:rPr>
        <w:t xml:space="preserve"> of </w:t>
      </w:r>
      <w:r w:rsidR="00AA72A4" w:rsidRPr="00B629D7">
        <w:rPr>
          <w:rFonts w:ascii="Arial" w:hAnsi="Arial" w:cs="Arial"/>
          <w:bCs/>
          <w:i/>
          <w:iCs/>
          <w:sz w:val="22"/>
          <w:lang w:val="en-US"/>
        </w:rPr>
        <w:t xml:space="preserve">Shigella </w:t>
      </w:r>
      <w:r w:rsidR="00AA72A4"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 patients with</w:t>
      </w:r>
      <w:r w:rsidR="00507D2F" w:rsidRPr="00B629D7">
        <w:rPr>
          <w:rFonts w:ascii="Arial" w:hAnsi="Arial" w:cs="Arial"/>
          <w:bCs/>
          <w:sz w:val="22"/>
          <w:lang w:val="en-US"/>
        </w:rPr>
        <w:t xml:space="preserve"> </w:t>
      </w:r>
      <w:r w:rsidR="00AA72A4" w:rsidRPr="00B629D7">
        <w:rPr>
          <w:rFonts w:ascii="Arial" w:hAnsi="Arial" w:cs="Arial"/>
          <w:bCs/>
          <w:sz w:val="22"/>
          <w:lang w:val="en-US"/>
        </w:rPr>
        <w:t>viral load above and below 1000 copies/ml</w:t>
      </w:r>
      <w:r w:rsidR="009E0AB3" w:rsidRPr="00B629D7">
        <w:rPr>
          <w:rFonts w:ascii="Arial" w:hAnsi="Arial" w:cs="Arial"/>
          <w:bCs/>
          <w:sz w:val="22"/>
          <w:lang w:val="en-US"/>
        </w:rPr>
        <w:t>, with results of Fisher’s Exact test for differences.</w:t>
      </w:r>
    </w:p>
    <w:tbl>
      <w:tblPr>
        <w:tblStyle w:val="TableGrid"/>
        <w:tblW w:w="10926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99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846"/>
      </w:tblGrid>
      <w:tr w:rsidR="005A1A0D" w:rsidRPr="00B629D7" w14:paraId="71985C50" w14:textId="4A78EE6B" w:rsidTr="00B629D7">
        <w:trPr>
          <w:trHeight w:val="197"/>
        </w:trPr>
        <w:tc>
          <w:tcPr>
            <w:tcW w:w="99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32AE8" w14:textId="4ACC070E" w:rsidR="005A1A0D" w:rsidRPr="00B629D7" w:rsidRDefault="005A1A0D" w:rsidP="00B629D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Antibiotic</w:t>
            </w:r>
            <w:proofErr w:type="spellEnd"/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091E31E" w14:textId="10378B0A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7C2D1C2" w14:textId="3DDDC823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&gt;1000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7F5F3D7" w14:textId="0053C7D3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&lt;1000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4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F592A" w14:textId="00B2972A" w:rsidR="005A1A0D" w:rsidRPr="00B629D7" w:rsidRDefault="005A1A0D" w:rsidP="003B6C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7AC361CB" w14:textId="10EC4F04" w:rsidTr="00B629D7">
        <w:trPr>
          <w:trHeight w:val="291"/>
        </w:trPr>
        <w:tc>
          <w:tcPr>
            <w:tcW w:w="9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A67C3" w14:textId="77A0A345" w:rsidR="005A1A0D" w:rsidRPr="00B629D7" w:rsidRDefault="005A1A0D" w:rsidP="00AA72A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90BAA09" w14:textId="5003AA94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(n=29)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F870165" w14:textId="5D06B0EE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(n=5)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94D6FB6" w14:textId="27724C71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(n=24)</w:t>
            </w:r>
          </w:p>
        </w:tc>
        <w:tc>
          <w:tcPr>
            <w:tcW w:w="84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A00D1E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26161E95" w14:textId="1B240860" w:rsidTr="00B629D7">
        <w:trPr>
          <w:trHeight w:val="291"/>
        </w:trPr>
        <w:tc>
          <w:tcPr>
            <w:tcW w:w="9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BB04B" w14:textId="77777777" w:rsidR="005A1A0D" w:rsidRPr="00B629D7" w:rsidRDefault="005A1A0D" w:rsidP="00AA72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6DF6F759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367C03D3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4EAB7E1C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2411C473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58AA462B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1752CA06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5E1CF8F5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1887B25D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28D247B8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8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2017F" w14:textId="77777777" w:rsidR="005A1A0D" w:rsidRPr="00B629D7" w:rsidRDefault="005A1A0D" w:rsidP="00AA72A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07D2F" w:rsidRPr="00B629D7" w14:paraId="18E345E1" w14:textId="5AE04EEF" w:rsidTr="00B629D7">
        <w:trPr>
          <w:trHeight w:val="288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A01192" w14:textId="77777777" w:rsidR="00507D2F" w:rsidRPr="00B629D7" w:rsidRDefault="00507D2F" w:rsidP="00502E5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EE6E7" w14:textId="63E5C914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 (58.6%)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387D1618" w14:textId="7D0D26B6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 (37.9%)</w:t>
            </w: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558F5" w14:textId="134DB38C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(3.</w:t>
            </w:r>
            <w:r w:rsidR="00990F5B"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Pr="00B629D7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2785B" w14:textId="7C795085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43003498" w14:textId="4D878D14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E76AB" w14:textId="1624C2C0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4B7AF4" w14:textId="07EBAF9A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(54.2%)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06B8ADCC" w14:textId="5014060F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(41.7%)</w:t>
            </w: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025B3" w14:textId="41C4DE7A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(4.2%)</w:t>
            </w:r>
          </w:p>
        </w:tc>
        <w:tc>
          <w:tcPr>
            <w:tcW w:w="846" w:type="dxa"/>
            <w:tcBorders>
              <w:top w:val="single" w:sz="12" w:space="0" w:color="auto"/>
              <w:right w:val="single" w:sz="12" w:space="0" w:color="auto"/>
            </w:tcBorders>
          </w:tcPr>
          <w:p w14:paraId="6A4112F2" w14:textId="26EDAE38" w:rsidR="00507D2F" w:rsidRPr="00B629D7" w:rsidRDefault="00E0084C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A2DB7" w:rsidRPr="00B629D7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</w:tr>
      <w:tr w:rsidR="00507D2F" w:rsidRPr="00B629D7" w14:paraId="576436DD" w14:textId="5D80ABDF" w:rsidTr="00B629D7">
        <w:trPr>
          <w:trHeight w:val="288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61FC9A55" w14:textId="77777777" w:rsidR="00507D2F" w:rsidRPr="00B629D7" w:rsidRDefault="00507D2F" w:rsidP="00502E5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32B9A7AA" w14:textId="5B0D6976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 (51.7%)</w:t>
            </w:r>
          </w:p>
        </w:tc>
        <w:tc>
          <w:tcPr>
            <w:tcW w:w="1010" w:type="dxa"/>
            <w:vAlign w:val="center"/>
          </w:tcPr>
          <w:p w14:paraId="1761F71B" w14:textId="03340141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24519230" w14:textId="24FD31AB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 (48.3%)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68620AEF" w14:textId="61405F3B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010" w:type="dxa"/>
            <w:vAlign w:val="center"/>
          </w:tcPr>
          <w:p w14:paraId="144A6851" w14:textId="71F4CBBB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059097B6" w14:textId="54B39F71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1718E202" w14:textId="447F3EA4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 (45.8%)</w:t>
            </w:r>
          </w:p>
        </w:tc>
        <w:tc>
          <w:tcPr>
            <w:tcW w:w="1010" w:type="dxa"/>
            <w:vAlign w:val="center"/>
          </w:tcPr>
          <w:p w14:paraId="30A325BE" w14:textId="4496BD9D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7DEBBAA5" w14:textId="7EBB26BD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(54.2%)</w:t>
            </w:r>
          </w:p>
        </w:tc>
        <w:tc>
          <w:tcPr>
            <w:tcW w:w="846" w:type="dxa"/>
            <w:tcBorders>
              <w:right w:val="single" w:sz="12" w:space="0" w:color="auto"/>
            </w:tcBorders>
          </w:tcPr>
          <w:p w14:paraId="2C4E81AC" w14:textId="07416234" w:rsidR="00507D2F" w:rsidRPr="00B629D7" w:rsidRDefault="00E0084C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A2DB7" w:rsidRPr="00B629D7">
              <w:rPr>
                <w:rFonts w:ascii="Arial" w:hAnsi="Arial" w:cs="Arial"/>
                <w:sz w:val="16"/>
                <w:szCs w:val="16"/>
              </w:rPr>
              <w:t>3</w:t>
            </w:r>
            <w:r w:rsidR="004959ED" w:rsidRPr="00B629D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507D2F" w:rsidRPr="00B629D7" w14:paraId="224AB6CE" w14:textId="5AD18065" w:rsidTr="00B629D7">
        <w:trPr>
          <w:trHeight w:val="288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3A999DEB" w14:textId="77777777" w:rsidR="00507D2F" w:rsidRPr="00B629D7" w:rsidRDefault="00507D2F" w:rsidP="00502E52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324C0DD9" w14:textId="32AB4BF6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 (96.6%)</w:t>
            </w:r>
          </w:p>
        </w:tc>
        <w:tc>
          <w:tcPr>
            <w:tcW w:w="1010" w:type="dxa"/>
            <w:vAlign w:val="center"/>
          </w:tcPr>
          <w:p w14:paraId="2ABC10A1" w14:textId="6362F8E8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0BD6BF51" w14:textId="6474F422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(3.4%)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48763D33" w14:textId="0706495F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010" w:type="dxa"/>
            <w:vAlign w:val="center"/>
          </w:tcPr>
          <w:p w14:paraId="7B169EE5" w14:textId="420C09A1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2DDAC16F" w14:textId="235B0F6D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3C3B9E1C" w14:textId="00549EAE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 (100%)</w:t>
            </w:r>
          </w:p>
        </w:tc>
        <w:tc>
          <w:tcPr>
            <w:tcW w:w="1010" w:type="dxa"/>
            <w:vAlign w:val="center"/>
          </w:tcPr>
          <w:p w14:paraId="562D6965" w14:textId="7CC1FD93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27311DA3" w14:textId="3929EBCF" w:rsidR="00507D2F" w:rsidRPr="00B629D7" w:rsidRDefault="00507D2F" w:rsidP="00502E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right w:val="single" w:sz="12" w:space="0" w:color="auto"/>
            </w:tcBorders>
          </w:tcPr>
          <w:p w14:paraId="32378586" w14:textId="72611FC8" w:rsidR="00507D2F" w:rsidRPr="00B629D7" w:rsidRDefault="007A2DB7" w:rsidP="0050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Cs/>
                <w:sz w:val="16"/>
                <w:szCs w:val="16"/>
              </w:rPr>
              <w:t>0.172</w:t>
            </w:r>
          </w:p>
        </w:tc>
      </w:tr>
      <w:tr w:rsidR="00507D2F" w:rsidRPr="00B629D7" w14:paraId="52CAC374" w14:textId="170A2F90" w:rsidTr="00B629D7">
        <w:trPr>
          <w:trHeight w:val="288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2753C658" w14:textId="77777777" w:rsidR="00507D2F" w:rsidRPr="00B629D7" w:rsidRDefault="00507D2F" w:rsidP="00B36173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53ECD8B6" w14:textId="49C84384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(10.3%)</w:t>
            </w:r>
          </w:p>
        </w:tc>
        <w:tc>
          <w:tcPr>
            <w:tcW w:w="1010" w:type="dxa"/>
            <w:vAlign w:val="center"/>
          </w:tcPr>
          <w:p w14:paraId="4042A78B" w14:textId="6DCF0E01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(6.9%)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582248C6" w14:textId="5F2ED08C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 (82.8%)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364EC67F" w14:textId="79E8BDD3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010" w:type="dxa"/>
            <w:vAlign w:val="center"/>
          </w:tcPr>
          <w:p w14:paraId="0721C591" w14:textId="0E6BD745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35A4ED78" w14:textId="38CDD09C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1336EB5D" w14:textId="7CD7D3B7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(8.3%)</w:t>
            </w:r>
          </w:p>
        </w:tc>
        <w:tc>
          <w:tcPr>
            <w:tcW w:w="1010" w:type="dxa"/>
            <w:vAlign w:val="center"/>
          </w:tcPr>
          <w:p w14:paraId="3CF00F4D" w14:textId="3CCA440A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(8.3%)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6087BF82" w14:textId="6D11B6D3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 (83.3%)</w:t>
            </w:r>
          </w:p>
        </w:tc>
        <w:tc>
          <w:tcPr>
            <w:tcW w:w="846" w:type="dxa"/>
            <w:tcBorders>
              <w:right w:val="single" w:sz="12" w:space="0" w:color="auto"/>
            </w:tcBorders>
          </w:tcPr>
          <w:p w14:paraId="7CCF5E88" w14:textId="130D3305" w:rsidR="00507D2F" w:rsidRPr="00B629D7" w:rsidRDefault="00E0084C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0.6</w:t>
            </w:r>
            <w:r w:rsidR="007A2DB7" w:rsidRPr="00B629D7">
              <w:rPr>
                <w:rFonts w:ascii="Arial" w:hAnsi="Arial" w:cs="Arial"/>
                <w:sz w:val="16"/>
                <w:szCs w:val="16"/>
              </w:rPr>
              <w:t>42</w:t>
            </w:r>
          </w:p>
        </w:tc>
      </w:tr>
      <w:tr w:rsidR="00507D2F" w:rsidRPr="00B629D7" w14:paraId="3C4FE909" w14:textId="3A6A8297" w:rsidTr="00B629D7">
        <w:trPr>
          <w:trHeight w:val="288"/>
        </w:trPr>
        <w:tc>
          <w:tcPr>
            <w:tcW w:w="990" w:type="dxa"/>
            <w:tcBorders>
              <w:left w:val="single" w:sz="12" w:space="0" w:color="auto"/>
              <w:right w:val="single" w:sz="12" w:space="0" w:color="auto"/>
            </w:tcBorders>
          </w:tcPr>
          <w:p w14:paraId="47B92231" w14:textId="77777777" w:rsidR="00507D2F" w:rsidRPr="00B629D7" w:rsidRDefault="00507D2F" w:rsidP="00B36173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24617E9B" w14:textId="22D2FEA3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29 (100%)</w:t>
            </w:r>
          </w:p>
        </w:tc>
        <w:tc>
          <w:tcPr>
            <w:tcW w:w="1010" w:type="dxa"/>
            <w:vAlign w:val="center"/>
          </w:tcPr>
          <w:p w14:paraId="4B42BAC1" w14:textId="152623E3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5A034BAA" w14:textId="733B6652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4B7A9286" w14:textId="231977B6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(100%)</w:t>
            </w:r>
          </w:p>
        </w:tc>
        <w:tc>
          <w:tcPr>
            <w:tcW w:w="1010" w:type="dxa"/>
            <w:vAlign w:val="center"/>
          </w:tcPr>
          <w:p w14:paraId="3853E962" w14:textId="4A87F9EA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062D321E" w14:textId="49419E79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0EE85064" w14:textId="7EE201EC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 (100%)</w:t>
            </w:r>
          </w:p>
        </w:tc>
        <w:tc>
          <w:tcPr>
            <w:tcW w:w="1010" w:type="dxa"/>
            <w:vAlign w:val="center"/>
          </w:tcPr>
          <w:p w14:paraId="0160B53E" w14:textId="4D80B2A5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7615C5BD" w14:textId="5D524B91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46" w:type="dxa"/>
            <w:tcBorders>
              <w:right w:val="single" w:sz="12" w:space="0" w:color="auto"/>
            </w:tcBorders>
            <w:vAlign w:val="center"/>
          </w:tcPr>
          <w:p w14:paraId="2320A603" w14:textId="7C6B07ED" w:rsidR="00507D2F" w:rsidRPr="00B629D7" w:rsidRDefault="007A2DB7" w:rsidP="00C365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507D2F" w:rsidRPr="00B629D7" w14:paraId="40FAEF00" w14:textId="368D7BAF" w:rsidTr="00B629D7">
        <w:trPr>
          <w:trHeight w:val="288"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BC992" w14:textId="77777777" w:rsidR="00507D2F" w:rsidRPr="00B629D7" w:rsidRDefault="00507D2F" w:rsidP="00B36173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0D4EF" w14:textId="4818426B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 (31.0%)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14:paraId="52D5A812" w14:textId="311C0962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(3.</w:t>
            </w:r>
            <w:r w:rsidR="00D35591"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Pr="00B629D7">
              <w:rPr>
                <w:rFonts w:ascii="Arial" w:hAnsi="Arial" w:cs="Arial"/>
                <w:sz w:val="16"/>
                <w:szCs w:val="16"/>
              </w:rPr>
              <w:t>%)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D8CCF" w14:textId="1A090F8C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19 (65.5%)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FCBF8" w14:textId="797A7856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14:paraId="30B0E314" w14:textId="403AD199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44505" w14:textId="35975F58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</w:t>
            </w:r>
            <w:r w:rsidR="00D14F98" w:rsidRPr="00B629D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8809E" w14:textId="06DF2967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 (33.3%)</w:t>
            </w:r>
          </w:p>
        </w:tc>
        <w:tc>
          <w:tcPr>
            <w:tcW w:w="1010" w:type="dxa"/>
            <w:tcBorders>
              <w:bottom w:val="single" w:sz="12" w:space="0" w:color="auto"/>
            </w:tcBorders>
            <w:vAlign w:val="center"/>
          </w:tcPr>
          <w:p w14:paraId="47CB2941" w14:textId="6E87FBA6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(4.2%)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A8631" w14:textId="121FB922" w:rsidR="00507D2F" w:rsidRPr="00B629D7" w:rsidRDefault="00507D2F" w:rsidP="00B361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 (62.5%)</w:t>
            </w:r>
          </w:p>
        </w:tc>
        <w:tc>
          <w:tcPr>
            <w:tcW w:w="8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CEC40F" w14:textId="1BA0B8DD" w:rsidR="00507D2F" w:rsidRPr="00B629D7" w:rsidRDefault="007A2DB7" w:rsidP="003B6C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</w:tbl>
    <w:p w14:paraId="75AFADBC" w14:textId="77777777" w:rsidR="00AA72A4" w:rsidRPr="00B629D7" w:rsidRDefault="00AA72A4" w:rsidP="00AA72A4">
      <w:pPr>
        <w:rPr>
          <w:rFonts w:ascii="Arial" w:hAnsi="Arial" w:cs="Arial"/>
        </w:rPr>
      </w:pPr>
    </w:p>
    <w:p w14:paraId="1272160D" w14:textId="7871EE27" w:rsidR="00AA72A4" w:rsidRPr="00B629D7" w:rsidRDefault="00AA72A4" w:rsidP="00AA72A4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</w:t>
      </w:r>
      <w:r w:rsidR="00524656" w:rsidRPr="00B629D7">
        <w:rPr>
          <w:rFonts w:ascii="Arial" w:hAnsi="Arial" w:cs="Arial"/>
          <w:b/>
          <w:sz w:val="22"/>
          <w:lang w:val="en-US"/>
        </w:rPr>
        <w:t>9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sz w:val="22"/>
          <w:lang w:val="en-US"/>
        </w:rPr>
        <w:t xml:space="preserve">Multidrug </w:t>
      </w:r>
      <w:r w:rsidRPr="00B629D7">
        <w:rPr>
          <w:rFonts w:ascii="Arial" w:hAnsi="Arial" w:cs="Arial"/>
          <w:bCs/>
          <w:sz w:val="22"/>
          <w:lang w:val="en-US"/>
        </w:rPr>
        <w:t xml:space="preserve">resistance 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Shigella </w:t>
      </w:r>
      <w:r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 patients with</w:t>
      </w:r>
      <w:r w:rsidR="00003F59" w:rsidRPr="00B629D7">
        <w:rPr>
          <w:rFonts w:ascii="Arial" w:hAnsi="Arial" w:cs="Arial"/>
          <w:bCs/>
          <w:sz w:val="22"/>
          <w:lang w:val="en-US"/>
        </w:rPr>
        <w:t xml:space="preserve"> </w:t>
      </w:r>
      <w:r w:rsidRPr="00B629D7">
        <w:rPr>
          <w:rFonts w:ascii="Arial" w:hAnsi="Arial" w:cs="Arial"/>
          <w:bCs/>
          <w:sz w:val="22"/>
          <w:lang w:val="en-US"/>
        </w:rPr>
        <w:t>viral load above and below 1000 copies/ml</w:t>
      </w:r>
      <w:r w:rsidR="009E0AB3" w:rsidRPr="00B629D7">
        <w:rPr>
          <w:rFonts w:ascii="Arial" w:hAnsi="Arial" w:cs="Arial"/>
          <w:bCs/>
          <w:sz w:val="22"/>
          <w:lang w:val="en-US"/>
        </w:rPr>
        <w:t>, with results of Fisher’s Exact test for differences.</w:t>
      </w:r>
    </w:p>
    <w:tbl>
      <w:tblPr>
        <w:tblStyle w:val="TableGrid"/>
        <w:tblW w:w="10926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450"/>
        <w:gridCol w:w="1575"/>
        <w:gridCol w:w="1575"/>
        <w:gridCol w:w="1485"/>
        <w:gridCol w:w="1485"/>
        <w:gridCol w:w="1485"/>
        <w:gridCol w:w="1025"/>
        <w:gridCol w:w="846"/>
      </w:tblGrid>
      <w:tr w:rsidR="004B475D" w:rsidRPr="00B629D7" w14:paraId="2E05686E" w14:textId="1F5EAF0F" w:rsidTr="00B629D7">
        <w:trPr>
          <w:trHeight w:val="288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4B74E" w14:textId="7A4136B8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EB90939" w14:textId="7B4A79FB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BA39A09" w14:textId="73369AB3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&gt;1000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E592C4E" w14:textId="10D9C36F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&lt;1000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E8CD2" w14:textId="5E5DD982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4B475D" w:rsidRPr="00B629D7" w14:paraId="600276CE" w14:textId="421D1ADF" w:rsidTr="00B629D7">
        <w:trPr>
          <w:trHeight w:val="288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84115D" w14:textId="304F794C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59AE89E" w14:textId="37A10316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(n=29)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DAA1FC" w14:textId="270A6031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(n=5)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884F6F2" w14:textId="62A57454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(n=24)</w:t>
            </w:r>
          </w:p>
        </w:tc>
        <w:tc>
          <w:tcPr>
            <w:tcW w:w="84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9CBAE5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475D" w:rsidRPr="00B629D7" w14:paraId="052B324D" w14:textId="24BAD3E3" w:rsidTr="00B629D7">
        <w:trPr>
          <w:trHeight w:val="288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B552" w14:textId="77777777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MDR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</w:tcBorders>
          </w:tcPr>
          <w:p w14:paraId="38FCE7A0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</w:tcPr>
          <w:p w14:paraId="594EC0FC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</w:tcPr>
          <w:p w14:paraId="3D4E77E9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485" w:type="dxa"/>
            <w:tcBorders>
              <w:top w:val="single" w:sz="12" w:space="0" w:color="auto"/>
              <w:right w:val="single" w:sz="12" w:space="0" w:color="auto"/>
            </w:tcBorders>
          </w:tcPr>
          <w:p w14:paraId="065B02DC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</w:tcBorders>
          </w:tcPr>
          <w:p w14:paraId="6C8963E6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1025" w:type="dxa"/>
            <w:tcBorders>
              <w:top w:val="single" w:sz="12" w:space="0" w:color="auto"/>
              <w:right w:val="single" w:sz="12" w:space="0" w:color="auto"/>
            </w:tcBorders>
          </w:tcPr>
          <w:p w14:paraId="6DCA4E50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84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F6623" w14:textId="7FE0BBF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0.343</w:t>
            </w:r>
          </w:p>
        </w:tc>
      </w:tr>
      <w:tr w:rsidR="004B475D" w:rsidRPr="00B629D7" w14:paraId="56943811" w14:textId="1CDE08CF" w:rsidTr="00B629D7">
        <w:trPr>
          <w:trHeight w:val="288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35625A" w14:textId="77777777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tcBorders>
              <w:left w:val="single" w:sz="12" w:space="0" w:color="auto"/>
            </w:tcBorders>
            <w:vAlign w:val="center"/>
          </w:tcPr>
          <w:p w14:paraId="4C0B013E" w14:textId="53C0BA70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(44.8%)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vAlign w:val="center"/>
          </w:tcPr>
          <w:p w14:paraId="5D3B8C9A" w14:textId="25DD6C9C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 (55.2%)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508DCB0F" w14:textId="11844326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(20.0%)</w:t>
            </w:r>
          </w:p>
        </w:tc>
        <w:tc>
          <w:tcPr>
            <w:tcW w:w="1485" w:type="dxa"/>
            <w:tcBorders>
              <w:right w:val="single" w:sz="12" w:space="0" w:color="auto"/>
            </w:tcBorders>
            <w:vAlign w:val="center"/>
          </w:tcPr>
          <w:p w14:paraId="6AB3D37E" w14:textId="3D35EB02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(80.0%)</w:t>
            </w:r>
          </w:p>
        </w:tc>
        <w:tc>
          <w:tcPr>
            <w:tcW w:w="1485" w:type="dxa"/>
            <w:tcBorders>
              <w:left w:val="single" w:sz="12" w:space="0" w:color="auto"/>
            </w:tcBorders>
            <w:vAlign w:val="center"/>
          </w:tcPr>
          <w:p w14:paraId="0FC568D6" w14:textId="50FA214D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(50.0%)</w:t>
            </w:r>
          </w:p>
        </w:tc>
        <w:tc>
          <w:tcPr>
            <w:tcW w:w="1025" w:type="dxa"/>
            <w:tcBorders>
              <w:right w:val="single" w:sz="12" w:space="0" w:color="auto"/>
            </w:tcBorders>
            <w:vAlign w:val="center"/>
          </w:tcPr>
          <w:p w14:paraId="235387FA" w14:textId="6D227E75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(50.0%)</w:t>
            </w:r>
          </w:p>
        </w:tc>
        <w:tc>
          <w:tcPr>
            <w:tcW w:w="846" w:type="dxa"/>
            <w:vMerge/>
            <w:tcBorders>
              <w:right w:val="single" w:sz="12" w:space="0" w:color="auto"/>
            </w:tcBorders>
          </w:tcPr>
          <w:p w14:paraId="0D04BA9B" w14:textId="38C6960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37D180" w14:textId="52EF0492" w:rsidR="00AA72A4" w:rsidRPr="00B629D7" w:rsidRDefault="00AA72A4" w:rsidP="00AA72A4">
      <w:pPr>
        <w:rPr>
          <w:rFonts w:ascii="Arial" w:hAnsi="Arial" w:cs="Arial"/>
          <w:bCs/>
          <w:lang w:val="en-US"/>
        </w:rPr>
      </w:pPr>
    </w:p>
    <w:p w14:paraId="0E33DAB9" w14:textId="716D11CF" w:rsidR="00EF05FC" w:rsidRPr="00B629D7" w:rsidRDefault="00EF05FC" w:rsidP="00EF05FC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</w:t>
      </w:r>
      <w:r w:rsidR="00524656" w:rsidRPr="00B629D7">
        <w:rPr>
          <w:rFonts w:ascii="Arial" w:hAnsi="Arial" w:cs="Arial"/>
          <w:b/>
          <w:sz w:val="22"/>
          <w:lang w:val="en-US"/>
        </w:rPr>
        <w:t>10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bCs/>
          <w:sz w:val="22"/>
          <w:lang w:val="en-US"/>
        </w:rPr>
        <w:t xml:space="preserve">Assessment of the association between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Shigella </w:t>
      </w:r>
      <w:r w:rsidRPr="00B629D7">
        <w:rPr>
          <w:rFonts w:ascii="Arial" w:hAnsi="Arial" w:cs="Arial"/>
          <w:bCs/>
          <w:sz w:val="22"/>
          <w:lang w:val="en-US"/>
        </w:rPr>
        <w:t xml:space="preserve">antibiotic susceptibility profiles and HIV viral load in infected patients using Kruskal-Wallis test. </w:t>
      </w:r>
    </w:p>
    <w:p w14:paraId="00513388" w14:textId="77777777" w:rsidR="009979C9" w:rsidRPr="00B629D7" w:rsidRDefault="009979C9" w:rsidP="00EF05FC">
      <w:pPr>
        <w:rPr>
          <w:rFonts w:ascii="Arial" w:hAnsi="Arial" w:cs="Arial"/>
          <w:bCs/>
          <w:sz w:val="22"/>
          <w:lang w:val="en-US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67"/>
        <w:gridCol w:w="1169"/>
        <w:gridCol w:w="1169"/>
        <w:gridCol w:w="1169"/>
        <w:gridCol w:w="1170"/>
        <w:gridCol w:w="993"/>
        <w:gridCol w:w="850"/>
      </w:tblGrid>
      <w:tr w:rsidR="00EF05FC" w:rsidRPr="00B629D7" w14:paraId="62BADE88" w14:textId="77777777" w:rsidTr="00AE500F">
        <w:trPr>
          <w:trHeight w:val="262"/>
          <w:tblHeader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294B1496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406188E5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Categories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8CDA130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77" w:type="dxa"/>
            <w:gridSpan w:val="4"/>
            <w:tcBorders>
              <w:top w:val="single" w:sz="12" w:space="0" w:color="auto"/>
            </w:tcBorders>
            <w:vAlign w:val="center"/>
          </w:tcPr>
          <w:p w14:paraId="03ADB324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HIV Viral </w:t>
            </w: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9BE1391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Kruskal-Wallis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H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4C0170F3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EF05FC" w:rsidRPr="00B629D7" w14:paraId="119348B9" w14:textId="77777777" w:rsidTr="00AE500F">
        <w:trPr>
          <w:trHeight w:val="262"/>
          <w:tblHeader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19E2A8EF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27779897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3225A270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68D56466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Average</w:t>
            </w:r>
            <w:proofErr w:type="spellEnd"/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5D79825B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SD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198ACD14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Min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7CEA40F1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Max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41CA6519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0C953A31" w14:textId="77777777" w:rsidR="00EF05FC" w:rsidRPr="00B629D7" w:rsidRDefault="00EF05FC" w:rsidP="009C3CF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F05FC" w:rsidRPr="00B629D7" w14:paraId="4496BF00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3BEFF622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C242A0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A82F0E1" w14:textId="7F46455A" w:rsidR="00EF05FC" w:rsidRPr="00B629D7" w:rsidRDefault="00B72E69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6C5FD236" w14:textId="7ECFB6ED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140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33103FBA" w14:textId="5DB77377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089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1169A1CF" w14:textId="23C8E63B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C713082" w14:textId="3138169D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D5EA872" w14:textId="5B8C5AAA" w:rsidR="00EF05FC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7370E03F" w14:textId="6C7700AE" w:rsidR="00EF05FC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328</w:t>
            </w:r>
          </w:p>
        </w:tc>
      </w:tr>
      <w:tr w:rsidR="00EF05FC" w:rsidRPr="00B629D7" w14:paraId="195FB38C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601FAF8C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9E897E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F0D755F" w14:textId="24D25F97" w:rsidR="00EF05FC" w:rsidRPr="00B629D7" w:rsidRDefault="00B72E69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69" w:type="dxa"/>
          </w:tcPr>
          <w:p w14:paraId="725CAC1A" w14:textId="49F340BC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226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</w:tcPr>
          <w:p w14:paraId="6843658B" w14:textId="54B49DB1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654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</w:tcPr>
          <w:p w14:paraId="7C9B6853" w14:textId="0BAA4C6F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70FE2864" w14:textId="52C8B2E0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</w:tcPr>
          <w:p w14:paraId="6160886D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F5EA06D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5FC" w:rsidRPr="00B629D7" w14:paraId="437266B0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A78C6B1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6B4931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CE3D549" w14:textId="3ADA32F2" w:rsidR="00EF05FC" w:rsidRPr="00B629D7" w:rsidRDefault="00B72E69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B7A2E5C" w14:textId="1A4F3595" w:rsidR="00EF05FC" w:rsidRPr="00B629D7" w:rsidRDefault="00B72E69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695134EB" w14:textId="7BCFD7B0" w:rsidR="00EF05FC" w:rsidRPr="00B629D7" w:rsidRDefault="00B72E69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6B680FBB" w14:textId="527B797D" w:rsidR="00EF05FC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12307C83" w14:textId="28C73B48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9255F91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59D01D6F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05FC" w:rsidRPr="00B629D7" w14:paraId="2F994825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22CA24E1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  <w:p w14:paraId="3FF59132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AD0139D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B8D4FD1" w14:textId="2B726E71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673BE056" w14:textId="5F85BBB9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404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F1A3428" w14:textId="166341DE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382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="00D50EAD" w:rsidRPr="00B629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B4FD878" w14:textId="419B6624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313049D6" w14:textId="2F5911FD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248D7335" w14:textId="49D8EC62" w:rsidR="00EF05FC" w:rsidRPr="00B629D7" w:rsidRDefault="00D50EAD" w:rsidP="00D50E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61897146" w14:textId="4988BF98" w:rsidR="00EF05FC" w:rsidRPr="00B629D7" w:rsidRDefault="00D50EAD" w:rsidP="00D50E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0.982</w:t>
            </w:r>
          </w:p>
        </w:tc>
      </w:tr>
      <w:tr w:rsidR="00EF05FC" w:rsidRPr="00B629D7" w14:paraId="18AE20E1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4722CD9B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369D56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33EA08B" w14:textId="69B386F2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24A1C618" w14:textId="55A1A746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6D395923" w14:textId="0B74A59F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4C1D8C6D" w14:textId="2BCC1810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24A0FD0D" w14:textId="0B8503F8" w:rsidR="00EF05FC" w:rsidRPr="00B629D7" w:rsidRDefault="00D14F98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4F18B230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178CCCF" w14:textId="77777777" w:rsidR="00EF05FC" w:rsidRPr="00B629D7" w:rsidRDefault="00EF05FC" w:rsidP="00EF05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48B08F76" w14:textId="77777777" w:rsidTr="00AE500F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00C72E4B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447A927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C3144AC" w14:textId="53535AD4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9248614" w14:textId="7BFCAB6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777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59387007" w14:textId="7A8B9522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47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554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="00D50EAD" w:rsidRPr="00B629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652E9050" w14:textId="539AE22E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466329C0" w14:textId="2DD64045" w:rsidR="00D14F98" w:rsidRPr="00B629D7" w:rsidRDefault="00D50EAD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54578A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35335B17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440A75AF" w14:textId="77777777" w:rsidTr="00AE500F">
        <w:trPr>
          <w:trHeight w:val="262"/>
        </w:trPr>
        <w:tc>
          <w:tcPr>
            <w:tcW w:w="851" w:type="dxa"/>
            <w:vMerge w:val="restart"/>
            <w:vAlign w:val="center"/>
          </w:tcPr>
          <w:p w14:paraId="702DFA4F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  <w:p w14:paraId="2EE88B4E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350AAD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</w:tcPr>
          <w:p w14:paraId="4FE7526F" w14:textId="0460F1BC" w:rsidR="00D14F98" w:rsidRPr="00B629D7" w:rsidRDefault="00D50EAD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69" w:type="dxa"/>
          </w:tcPr>
          <w:p w14:paraId="78524004" w14:textId="1F451F95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319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69" w:type="dxa"/>
          </w:tcPr>
          <w:p w14:paraId="066ED58A" w14:textId="192BA0DE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053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9" w:type="dxa"/>
          </w:tcPr>
          <w:p w14:paraId="6502BAD0" w14:textId="45FC9742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34C5B9CB" w14:textId="74B66270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vAlign w:val="center"/>
          </w:tcPr>
          <w:p w14:paraId="207580BB" w14:textId="1CBF72FE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3.081</w:t>
            </w:r>
          </w:p>
        </w:tc>
        <w:tc>
          <w:tcPr>
            <w:tcW w:w="850" w:type="dxa"/>
            <w:vMerge w:val="restart"/>
            <w:vAlign w:val="center"/>
          </w:tcPr>
          <w:p w14:paraId="56D8538F" w14:textId="290EC97B" w:rsidR="00D14F9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</w:tr>
      <w:tr w:rsidR="00DF6EC8" w:rsidRPr="00B629D7" w14:paraId="7DBA24FD" w14:textId="77777777" w:rsidTr="00AE500F">
        <w:trPr>
          <w:trHeight w:val="262"/>
        </w:trPr>
        <w:tc>
          <w:tcPr>
            <w:tcW w:w="851" w:type="dxa"/>
            <w:vMerge/>
            <w:vAlign w:val="center"/>
          </w:tcPr>
          <w:p w14:paraId="60518128" w14:textId="77777777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D4B96B" w14:textId="77777777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48DA0833" w14:textId="00F5BAB7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6F796D8F" w14:textId="07E74F8E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206CE968" w14:textId="4FE3A585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0D430856" w14:textId="6B51BC3A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5FA37EA4" w14:textId="39AEDFE7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1E3E4AA6" w14:textId="77777777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6C27973" w14:textId="77777777" w:rsidR="00DF6EC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5D2CAD45" w14:textId="77777777" w:rsidTr="009C3CFB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6929F38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9712298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448E7CD" w14:textId="598C899E" w:rsidR="00D14F98" w:rsidRPr="00B629D7" w:rsidRDefault="00D50EAD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BF1815C" w14:textId="0278F178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4AFC70C0" w14:textId="70E14BF3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517E56C8" w14:textId="271979AF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76D4191C" w14:textId="40FFF62A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41D43AF0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05E5D518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329902E5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60008B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  <w:p w14:paraId="1A5ADD0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ADDFDC8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15DA9E4" w14:textId="3FC58A14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14B4734" w14:textId="6E952D54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330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5FF75248" w14:textId="13218981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101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E1C7D6F" w14:textId="2EE318E5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604C6AC" w14:textId="5AEB8810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50466291" w14:textId="1FED1BAD" w:rsidR="00D14F9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1.760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3740235A" w14:textId="6B97F015" w:rsidR="00D14F98" w:rsidRPr="00B629D7" w:rsidRDefault="00DF6EC8" w:rsidP="00DF6E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0.41</w:t>
            </w:r>
            <w:r w:rsidR="00FA4048"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14F98" w:rsidRPr="00B629D7" w14:paraId="226BD45C" w14:textId="77777777" w:rsidTr="009C3CFB">
        <w:trPr>
          <w:trHeight w:val="262"/>
        </w:trPr>
        <w:tc>
          <w:tcPr>
            <w:tcW w:w="851" w:type="dxa"/>
            <w:vMerge/>
            <w:vAlign w:val="center"/>
          </w:tcPr>
          <w:p w14:paraId="3310E4CF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2695F8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25540A7C" w14:textId="0F2F4378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</w:tcPr>
          <w:p w14:paraId="24230426" w14:textId="467F8201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47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</w:tcPr>
          <w:p w14:paraId="6E62FC1F" w14:textId="3A60C7D6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38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</w:tcPr>
          <w:p w14:paraId="666F14B1" w14:textId="4000BF94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4E79A5A3" w14:textId="7967E396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/>
          </w:tcPr>
          <w:p w14:paraId="2BD4482A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9E146F5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635BB705" w14:textId="77777777" w:rsidTr="009C3CFB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1DBE9F79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4F8947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6452DA" w14:textId="32C665B2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6CB42D3" w14:textId="7D3A9371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286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ECF5306" w14:textId="29955972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282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2B0D3C3" w14:textId="463B8F03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44B8BDBA" w14:textId="4EC714EE" w:rsidR="00D14F98" w:rsidRPr="00B629D7" w:rsidRDefault="00DF6EC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7E5352E5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5DA0229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2C74CF6A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5089358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AD829EE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1CD62C9" w14:textId="4087E89C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0F536BE6" w14:textId="3AB5832D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412.2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0E5F16D9" w14:textId="6A78E22A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049.3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0FC307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5DC1076" w14:textId="14DFCFBA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000.0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670406E" w14:textId="77777777" w:rsidR="00D14F98" w:rsidRPr="00B629D7" w:rsidRDefault="00D14F98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0B649355" w14:textId="77777777" w:rsidR="00D14F98" w:rsidRPr="00B629D7" w:rsidRDefault="00D14F98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14F98" w:rsidRPr="00B629D7" w14:paraId="30C02583" w14:textId="77777777" w:rsidTr="009C3CFB">
        <w:trPr>
          <w:trHeight w:val="262"/>
        </w:trPr>
        <w:tc>
          <w:tcPr>
            <w:tcW w:w="851" w:type="dxa"/>
            <w:vMerge/>
            <w:vAlign w:val="center"/>
          </w:tcPr>
          <w:p w14:paraId="1845DD71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4CF9EA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31C52E2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50A48FE0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5430742B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61E56FC2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39FD530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4666D61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22FD9B7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591EF742" w14:textId="77777777" w:rsidTr="009C3CFB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66BD8F2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6EAB43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AACD9AB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4275509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73F5F190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D412377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06FA5357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4C5BF28B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7E74925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1178C982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4008F4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48614C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6D8CD2B" w14:textId="5BCD792B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5643DC96" w14:textId="4DD6B573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812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04724AE6" w14:textId="6E58AEFE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260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FB01C51" w14:textId="321DB3A9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23B2333" w14:textId="7CCB68D7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01C211DB" w14:textId="6EE86DF6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0.221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71824A53" w14:textId="77777777" w:rsidR="00D14F98" w:rsidRPr="00B629D7" w:rsidRDefault="00D14F98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F3C3E0" w14:textId="7E50C4A4" w:rsidR="00D14F98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0.895</w:t>
            </w:r>
          </w:p>
          <w:p w14:paraId="0D33A620" w14:textId="5B3CAE33" w:rsidR="00D14F98" w:rsidRPr="00B629D7" w:rsidRDefault="00D14F98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4A5C97C9" w14:textId="77777777" w:rsidTr="009C3CFB">
        <w:trPr>
          <w:trHeight w:val="262"/>
        </w:trPr>
        <w:tc>
          <w:tcPr>
            <w:tcW w:w="851" w:type="dxa"/>
            <w:vMerge/>
            <w:vAlign w:val="center"/>
          </w:tcPr>
          <w:p w14:paraId="61D74D51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BE09D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648D0E98" w14:textId="22A13E31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</w:tcPr>
          <w:p w14:paraId="1275B69C" w14:textId="341187B8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69" w:type="dxa"/>
          </w:tcPr>
          <w:p w14:paraId="48EB4CE6" w14:textId="422AF9EF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</w:tcPr>
          <w:p w14:paraId="05F1DF50" w14:textId="6D75E589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</w:tcPr>
          <w:p w14:paraId="2B10A5AE" w14:textId="7BBBDBC8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/>
          </w:tcPr>
          <w:p w14:paraId="38B0BEBB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F91E073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5F56D9FE" w14:textId="77777777" w:rsidTr="009C3CFB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D37C52C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F9409F1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D4E3E0A" w14:textId="4B16EE16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2DAED728" w14:textId="07F91C9C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451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2780E4FC" w14:textId="390597FA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722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16DD6E04" w14:textId="4DA22A21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47D25A75" w14:textId="13D779E4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BE50D86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D44B169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F98" w:rsidRPr="00B629D7" w14:paraId="42B0225E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21F5BEBD" w14:textId="77777777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lastRenderedPageBreak/>
              <w:t>MDR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BA32DDA" w14:textId="7CD3E4DE" w:rsidR="00D14F98" w:rsidRPr="00B629D7" w:rsidRDefault="00D14F98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E22F230" w14:textId="70F0FC37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4DB20E27" w14:textId="1DC572ED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750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42D5CB9B" w14:textId="6A818814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49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350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1EF0C031" w14:textId="0C06719F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509EB33" w14:textId="6A777561" w:rsidR="00D14F98" w:rsidRPr="00B629D7" w:rsidRDefault="009979C9" w:rsidP="00D14F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178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890BD5F" w14:textId="5E58C955" w:rsidR="00D14F98" w:rsidRPr="00B629D7" w:rsidRDefault="009979C9" w:rsidP="00E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0.305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23BDC80B" w14:textId="6B60377F" w:rsidR="00D14F98" w:rsidRPr="00B629D7" w:rsidRDefault="009979C9" w:rsidP="00E14A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</w:tr>
      <w:tr w:rsidR="009979C9" w:rsidRPr="00B629D7" w14:paraId="4E68ABEC" w14:textId="77777777" w:rsidTr="00AE500F">
        <w:trPr>
          <w:trHeight w:val="263"/>
        </w:trPr>
        <w:tc>
          <w:tcPr>
            <w:tcW w:w="851" w:type="dxa"/>
            <w:vMerge/>
          </w:tcPr>
          <w:p w14:paraId="7A2337DA" w14:textId="77777777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229FE1" w14:textId="5E3582C9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F5C53FB" w14:textId="61E3006E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169" w:type="dxa"/>
          </w:tcPr>
          <w:p w14:paraId="040E847A" w14:textId="431F8CA8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262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69" w:type="dxa"/>
          </w:tcPr>
          <w:p w14:paraId="3BFCE9F4" w14:textId="48F90DA5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231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</w:tcPr>
          <w:p w14:paraId="70A800DE" w14:textId="6143D075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78362C92" w14:textId="2E9FA8AF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15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840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</w:tcPr>
          <w:p w14:paraId="5158DAD8" w14:textId="77777777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8D06968" w14:textId="77777777" w:rsidR="009979C9" w:rsidRPr="00B629D7" w:rsidRDefault="009979C9" w:rsidP="009979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9EFC58" w14:textId="5B439967" w:rsidR="00507D2F" w:rsidRPr="00B629D7" w:rsidRDefault="00507D2F" w:rsidP="00AA72A4">
      <w:pPr>
        <w:rPr>
          <w:rFonts w:ascii="Arial" w:hAnsi="Arial" w:cs="Arial"/>
          <w:bCs/>
          <w:lang w:val="en-US"/>
        </w:rPr>
      </w:pPr>
    </w:p>
    <w:p w14:paraId="4B60F1AA" w14:textId="77777777" w:rsidR="00507D2F" w:rsidRPr="00B629D7" w:rsidRDefault="00507D2F" w:rsidP="00AA72A4">
      <w:pPr>
        <w:rPr>
          <w:rFonts w:ascii="Arial" w:hAnsi="Arial" w:cs="Arial"/>
          <w:bCs/>
          <w:lang w:val="en-US"/>
        </w:rPr>
      </w:pPr>
    </w:p>
    <w:p w14:paraId="3E9671B5" w14:textId="29F3723E" w:rsidR="00B31765" w:rsidRPr="00B629D7" w:rsidRDefault="00B31765" w:rsidP="00B31765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</w:t>
      </w:r>
      <w:r w:rsidR="005A1A0D" w:rsidRPr="00B629D7">
        <w:rPr>
          <w:rFonts w:ascii="Arial" w:hAnsi="Arial" w:cs="Arial"/>
          <w:b/>
          <w:sz w:val="22"/>
          <w:lang w:val="en-US"/>
        </w:rPr>
        <w:t>11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="00AA72A4" w:rsidRPr="00B629D7">
        <w:rPr>
          <w:rFonts w:ascii="Arial" w:hAnsi="Arial" w:cs="Arial"/>
          <w:bCs/>
          <w:sz w:val="22"/>
          <w:lang w:val="en-US"/>
        </w:rPr>
        <w:t>A</w:t>
      </w:r>
      <w:r w:rsidRPr="00B629D7">
        <w:rPr>
          <w:rFonts w:ascii="Arial" w:hAnsi="Arial" w:cs="Arial"/>
          <w:bCs/>
          <w:sz w:val="22"/>
          <w:lang w:val="en-US"/>
        </w:rPr>
        <w:t>ntibiotic susceptibility</w:t>
      </w:r>
      <w:r w:rsidR="00B36173" w:rsidRPr="00B629D7">
        <w:rPr>
          <w:rFonts w:ascii="Arial" w:hAnsi="Arial" w:cs="Arial"/>
          <w:bCs/>
          <w:sz w:val="22"/>
          <w:lang w:val="en-US"/>
        </w:rPr>
        <w:t xml:space="preserve"> </w:t>
      </w:r>
      <w:r w:rsidRPr="00B629D7">
        <w:rPr>
          <w:rFonts w:ascii="Arial" w:hAnsi="Arial" w:cs="Arial"/>
          <w:bCs/>
          <w:sz w:val="22"/>
          <w:lang w:val="en-US"/>
        </w:rPr>
        <w:t xml:space="preserve">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Campylobacter </w:t>
      </w:r>
      <w:r w:rsidRPr="00B629D7">
        <w:rPr>
          <w:rFonts w:ascii="Arial" w:hAnsi="Arial" w:cs="Arial"/>
          <w:bCs/>
          <w:sz w:val="22"/>
          <w:lang w:val="en-US"/>
        </w:rPr>
        <w:t xml:space="preserve">isolates </w:t>
      </w:r>
      <w:r w:rsidR="00AA72A4" w:rsidRPr="00B629D7">
        <w:rPr>
          <w:rFonts w:ascii="Arial" w:hAnsi="Arial" w:cs="Arial"/>
          <w:bCs/>
          <w:sz w:val="22"/>
          <w:lang w:val="en-US"/>
        </w:rPr>
        <w:t xml:space="preserve">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</w:t>
      </w:r>
      <w:r w:rsidR="00AA72A4" w:rsidRPr="00B629D7">
        <w:rPr>
          <w:rFonts w:ascii="Arial" w:hAnsi="Arial" w:cs="Arial"/>
          <w:bCs/>
          <w:sz w:val="22"/>
          <w:lang w:val="en-US"/>
        </w:rPr>
        <w:t xml:space="preserve"> </w:t>
      </w:r>
      <w:r w:rsidR="007D14F1" w:rsidRPr="00B629D7">
        <w:rPr>
          <w:rFonts w:ascii="Arial" w:hAnsi="Arial" w:cs="Arial"/>
          <w:bCs/>
          <w:sz w:val="22"/>
          <w:lang w:val="en-US"/>
        </w:rPr>
        <w:t>and uninfected patients</w:t>
      </w:r>
      <w:r w:rsidR="009E0AB3" w:rsidRPr="00B629D7">
        <w:rPr>
          <w:rFonts w:ascii="Arial" w:hAnsi="Arial" w:cs="Arial"/>
          <w:bCs/>
          <w:sz w:val="22"/>
          <w:lang w:val="en-US"/>
        </w:rPr>
        <w:t>, with significance of differences determined by Fisher's Exact test.</w:t>
      </w:r>
    </w:p>
    <w:tbl>
      <w:tblPr>
        <w:tblStyle w:val="TableGrid"/>
        <w:tblW w:w="1080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90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810"/>
      </w:tblGrid>
      <w:tr w:rsidR="005A1A0D" w:rsidRPr="00B629D7" w14:paraId="63AE4565" w14:textId="48CC29CA" w:rsidTr="00B629D7">
        <w:trPr>
          <w:trHeight w:val="197"/>
        </w:trPr>
        <w:tc>
          <w:tcPr>
            <w:tcW w:w="90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6D060" w14:textId="77777777" w:rsidR="00C3651B" w:rsidRPr="00B629D7" w:rsidRDefault="005A1A0D" w:rsidP="00C3651B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Antibio</w:t>
            </w:r>
            <w:proofErr w:type="spellEnd"/>
          </w:p>
          <w:p w14:paraId="08CCFA47" w14:textId="47601949" w:rsidR="005A1A0D" w:rsidRPr="00B629D7" w:rsidRDefault="005A1A0D" w:rsidP="00C3651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tic</w:t>
            </w:r>
            <w:proofErr w:type="spellEnd"/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AAA2A8B" w14:textId="71C71A3E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D2EEB8B" w14:textId="7E46B860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C0EED30" w14:textId="7A1C44D1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uninfected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BFED3" w14:textId="4C73A3F9" w:rsidR="005A1A0D" w:rsidRPr="00B629D7" w:rsidRDefault="005A1A0D" w:rsidP="00C365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3EAA0AC0" w14:textId="591BD9B0" w:rsidTr="00EE6154">
        <w:trPr>
          <w:trHeight w:val="291"/>
        </w:trPr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91061" w14:textId="19544A20" w:rsidR="005A1A0D" w:rsidRPr="00B629D7" w:rsidRDefault="005A1A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3E6272B" w14:textId="1C0A3987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(n=13)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F794C80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(n=7)</w:t>
            </w:r>
          </w:p>
        </w:tc>
        <w:tc>
          <w:tcPr>
            <w:tcW w:w="303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B78A6F6" w14:textId="652BFD91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(n=6)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7B2A81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279BD4E5" w14:textId="3C1A4A1D" w:rsidTr="00EE6154">
        <w:trPr>
          <w:trHeight w:val="291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B4A5C" w14:textId="77777777" w:rsidR="005A1A0D" w:rsidRPr="00B629D7" w:rsidRDefault="005A1A0D" w:rsidP="004232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5B106065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1E4EECA4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54D92346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292B0A26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733125D9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3F85F210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10A42FF3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05D0327B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1F2D4AD0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A1DAA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E2EE2" w:rsidRPr="00B629D7" w14:paraId="62904505" w14:textId="4E70E883" w:rsidTr="00EE6154">
        <w:trPr>
          <w:trHeight w:val="288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432C09" w14:textId="7C6C1C00" w:rsidR="004E2EE2" w:rsidRPr="00B629D7" w:rsidRDefault="004E2EE2" w:rsidP="00A900C9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FD1CC0" w14:textId="1B1F58A0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 (76.9%)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4844D687" w14:textId="0B63B3B2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E6DEA6" w14:textId="12DDFCAC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 (23.1%)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84579" w14:textId="24173171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418DEB27" w14:textId="64EDB299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319D8" w14:textId="48CBD23D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37C23" w14:textId="4653427B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(66.7%)</w:t>
            </w:r>
          </w:p>
        </w:tc>
        <w:tc>
          <w:tcPr>
            <w:tcW w:w="1010" w:type="dxa"/>
            <w:tcBorders>
              <w:top w:val="single" w:sz="12" w:space="0" w:color="auto"/>
            </w:tcBorders>
            <w:vAlign w:val="center"/>
          </w:tcPr>
          <w:p w14:paraId="6B3E308A" w14:textId="206F24AE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D91891" w14:textId="03021CE3" w:rsidR="004E2EE2" w:rsidRPr="00B629D7" w:rsidRDefault="004E2EE2" w:rsidP="00EE61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(33.3%)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12" w:space="0" w:color="auto"/>
            </w:tcBorders>
          </w:tcPr>
          <w:p w14:paraId="5C94B6B1" w14:textId="3EE2517C" w:rsidR="004E2EE2" w:rsidRPr="00B629D7" w:rsidRDefault="00A214C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7A2DB7" w:rsidRPr="00B629D7">
              <w:rPr>
                <w:rFonts w:ascii="Arial" w:hAnsi="Arial" w:cs="Arial"/>
                <w:sz w:val="16"/>
                <w:szCs w:val="16"/>
              </w:rPr>
              <w:t>559</w:t>
            </w:r>
          </w:p>
        </w:tc>
      </w:tr>
      <w:tr w:rsidR="004E2EE2" w:rsidRPr="00B629D7" w14:paraId="654DEFBC" w14:textId="50317A9E" w:rsidTr="00EE6154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0A5E181A" w14:textId="31FF8361" w:rsidR="004E2EE2" w:rsidRPr="00B629D7" w:rsidRDefault="004E2EE2" w:rsidP="00A900C9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56CF496D" w14:textId="437B932C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(7.7%)</w:t>
            </w:r>
          </w:p>
        </w:tc>
        <w:tc>
          <w:tcPr>
            <w:tcW w:w="1010" w:type="dxa"/>
            <w:vAlign w:val="center"/>
          </w:tcPr>
          <w:p w14:paraId="6940CC56" w14:textId="6B8CF08C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75EBF51A" w14:textId="51F5BCB2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(92.3%)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7826DBEE" w14:textId="564414E6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1010" w:type="dxa"/>
            <w:vAlign w:val="center"/>
          </w:tcPr>
          <w:p w14:paraId="05D03279" w14:textId="7D8138DD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1F2D0CEC" w14:textId="25419C3A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1E557FB8" w14:textId="125CF17A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vAlign w:val="center"/>
          </w:tcPr>
          <w:p w14:paraId="51118258" w14:textId="1CD9C832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27C25545" w14:textId="5DF029A1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(100%)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1539E2D5" w14:textId="0B5CE5A1" w:rsidR="004E2EE2" w:rsidRPr="00B629D7" w:rsidRDefault="007A2D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4E2EE2" w:rsidRPr="00B629D7" w14:paraId="0CC5FCC0" w14:textId="68BFBA47" w:rsidTr="00EE6154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71556913" w14:textId="0F5C3738" w:rsidR="004E2EE2" w:rsidRPr="00B629D7" w:rsidRDefault="004E2EE2" w:rsidP="00A900C9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74ACF09D" w14:textId="0E816E08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(7.7%)</w:t>
            </w:r>
          </w:p>
        </w:tc>
        <w:tc>
          <w:tcPr>
            <w:tcW w:w="1010" w:type="dxa"/>
            <w:vAlign w:val="center"/>
          </w:tcPr>
          <w:p w14:paraId="2997BAD6" w14:textId="75A783D6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3CE76AB3" w14:textId="5D538E04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(92.3%)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14F52F65" w14:textId="3B42C771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1010" w:type="dxa"/>
            <w:vAlign w:val="center"/>
          </w:tcPr>
          <w:p w14:paraId="1D27EB6B" w14:textId="0A2D21C8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1F7F246A" w14:textId="59F7F58D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6BA4C75A" w14:textId="6A633FF0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vAlign w:val="center"/>
          </w:tcPr>
          <w:p w14:paraId="2B80C786" w14:textId="19A36C07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06733507" w14:textId="0F932A27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(100%)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1E5A18C7" w14:textId="05E21454" w:rsidR="004E2EE2" w:rsidRPr="00B629D7" w:rsidRDefault="00A208FE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4E2EE2" w:rsidRPr="00B629D7" w14:paraId="1700E2E8" w14:textId="01753BC0" w:rsidTr="00EE6154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7DB5B6B3" w14:textId="40F1D677" w:rsidR="004E2EE2" w:rsidRPr="00B629D7" w:rsidRDefault="004E2EE2" w:rsidP="00A900C9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</w:tc>
        <w:tc>
          <w:tcPr>
            <w:tcW w:w="1010" w:type="dxa"/>
            <w:tcBorders>
              <w:left w:val="single" w:sz="12" w:space="0" w:color="auto"/>
            </w:tcBorders>
          </w:tcPr>
          <w:p w14:paraId="3F2EE325" w14:textId="1606771B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(15.4%)</w:t>
            </w:r>
          </w:p>
        </w:tc>
        <w:tc>
          <w:tcPr>
            <w:tcW w:w="1010" w:type="dxa"/>
          </w:tcPr>
          <w:p w14:paraId="04CCCE7F" w14:textId="11140D2B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(15.4%)</w:t>
            </w:r>
          </w:p>
        </w:tc>
        <w:tc>
          <w:tcPr>
            <w:tcW w:w="1010" w:type="dxa"/>
            <w:tcBorders>
              <w:right w:val="single" w:sz="12" w:space="0" w:color="auto"/>
            </w:tcBorders>
          </w:tcPr>
          <w:p w14:paraId="401A9FA0" w14:textId="4949F39A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 (69.2%)</w:t>
            </w:r>
          </w:p>
        </w:tc>
        <w:tc>
          <w:tcPr>
            <w:tcW w:w="1010" w:type="dxa"/>
            <w:tcBorders>
              <w:left w:val="single" w:sz="12" w:space="0" w:color="auto"/>
            </w:tcBorders>
          </w:tcPr>
          <w:p w14:paraId="586A8D86" w14:textId="66BB2A1F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1010" w:type="dxa"/>
          </w:tcPr>
          <w:p w14:paraId="0AC423B3" w14:textId="364FF9F3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(28.6%)</w:t>
            </w:r>
          </w:p>
        </w:tc>
        <w:tc>
          <w:tcPr>
            <w:tcW w:w="1010" w:type="dxa"/>
            <w:tcBorders>
              <w:right w:val="single" w:sz="12" w:space="0" w:color="auto"/>
            </w:tcBorders>
          </w:tcPr>
          <w:p w14:paraId="219A5196" w14:textId="09C0FBC9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(57.1%)</w:t>
            </w:r>
          </w:p>
        </w:tc>
        <w:tc>
          <w:tcPr>
            <w:tcW w:w="1010" w:type="dxa"/>
            <w:tcBorders>
              <w:left w:val="single" w:sz="12" w:space="0" w:color="auto"/>
            </w:tcBorders>
          </w:tcPr>
          <w:p w14:paraId="3838ACE0" w14:textId="18D81C2F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1010" w:type="dxa"/>
          </w:tcPr>
          <w:p w14:paraId="714CEEDB" w14:textId="7236EAB8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</w:tcPr>
          <w:p w14:paraId="2F742D76" w14:textId="267B4168" w:rsidR="004E2EE2" w:rsidRPr="00B629D7" w:rsidRDefault="004E2EE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(83.3%)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981E3BC" w14:textId="4D328EE4" w:rsidR="004E2EE2" w:rsidRPr="00B629D7" w:rsidRDefault="00A214C2" w:rsidP="00A900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A208FE" w:rsidRPr="00B629D7">
              <w:rPr>
                <w:rFonts w:ascii="Arial" w:hAnsi="Arial" w:cs="Arial"/>
                <w:sz w:val="16"/>
                <w:szCs w:val="16"/>
              </w:rPr>
              <w:t>706</w:t>
            </w:r>
          </w:p>
        </w:tc>
      </w:tr>
      <w:tr w:rsidR="004E2EE2" w:rsidRPr="00B629D7" w14:paraId="30F3A6AA" w14:textId="570A5280" w:rsidTr="00EE6154">
        <w:trPr>
          <w:trHeight w:val="288"/>
        </w:trPr>
        <w:tc>
          <w:tcPr>
            <w:tcW w:w="900" w:type="dxa"/>
            <w:tcBorders>
              <w:left w:val="single" w:sz="12" w:space="0" w:color="auto"/>
              <w:right w:val="single" w:sz="12" w:space="0" w:color="auto"/>
            </w:tcBorders>
          </w:tcPr>
          <w:p w14:paraId="180DAC5C" w14:textId="1E2C95DB" w:rsidR="004E2EE2" w:rsidRPr="00B629D7" w:rsidRDefault="004E2EE2" w:rsidP="00730DED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010" w:type="dxa"/>
            <w:tcBorders>
              <w:left w:val="single" w:sz="12" w:space="0" w:color="auto"/>
            </w:tcBorders>
          </w:tcPr>
          <w:p w14:paraId="5F9A033C" w14:textId="627C3367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 (100%)</w:t>
            </w:r>
          </w:p>
        </w:tc>
        <w:tc>
          <w:tcPr>
            <w:tcW w:w="1010" w:type="dxa"/>
            <w:vAlign w:val="center"/>
          </w:tcPr>
          <w:p w14:paraId="327B0F61" w14:textId="3CC08894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3609DC5F" w14:textId="4144595A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single" w:sz="12" w:space="0" w:color="auto"/>
            </w:tcBorders>
            <w:vAlign w:val="center"/>
          </w:tcPr>
          <w:p w14:paraId="33580413" w14:textId="318260E4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  <w:r w:rsidR="00C557E7" w:rsidRPr="00B629D7">
              <w:rPr>
                <w:rFonts w:ascii="Arial" w:hAnsi="Arial" w:cs="Arial"/>
                <w:sz w:val="16"/>
                <w:szCs w:val="16"/>
              </w:rPr>
              <w:t xml:space="preserve"> (100%)</w:t>
            </w:r>
          </w:p>
        </w:tc>
        <w:tc>
          <w:tcPr>
            <w:tcW w:w="1010" w:type="dxa"/>
            <w:vAlign w:val="center"/>
          </w:tcPr>
          <w:p w14:paraId="52A12564" w14:textId="55C01850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0B245B07" w14:textId="2694EC19" w:rsidR="004E2EE2" w:rsidRPr="00B629D7" w:rsidRDefault="004E2E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single" w:sz="12" w:space="0" w:color="auto"/>
            </w:tcBorders>
          </w:tcPr>
          <w:p w14:paraId="0CC4CC06" w14:textId="622895DE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  <w:r w:rsidR="00C557E7" w:rsidRPr="00B629D7">
              <w:rPr>
                <w:rFonts w:ascii="Arial" w:hAnsi="Arial" w:cs="Arial"/>
                <w:sz w:val="16"/>
                <w:szCs w:val="16"/>
              </w:rPr>
              <w:t xml:space="preserve"> (100%)</w:t>
            </w:r>
          </w:p>
        </w:tc>
        <w:tc>
          <w:tcPr>
            <w:tcW w:w="1010" w:type="dxa"/>
            <w:vAlign w:val="center"/>
          </w:tcPr>
          <w:p w14:paraId="74D3C9A9" w14:textId="551B0410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right w:val="single" w:sz="12" w:space="0" w:color="auto"/>
            </w:tcBorders>
            <w:vAlign w:val="center"/>
          </w:tcPr>
          <w:p w14:paraId="7BEC3D2B" w14:textId="0877AD10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420BEE7A" w14:textId="27A09965" w:rsidR="004E2EE2" w:rsidRPr="00B629D7" w:rsidRDefault="00A214C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4E2EE2" w:rsidRPr="00B629D7" w14:paraId="5970AC0D" w14:textId="5EC884C0" w:rsidTr="00EE6154">
        <w:trPr>
          <w:trHeight w:val="288"/>
        </w:trPr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427F5" w14:textId="5A332193" w:rsidR="004E2EE2" w:rsidRPr="00B629D7" w:rsidRDefault="004E2EE2" w:rsidP="00730DED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785D9C72" w14:textId="4845A680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(7.7%)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3A47B554" w14:textId="77777777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6C04315A" w14:textId="08BFE879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12 (92.3%)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77E641BA" w14:textId="2DE51E16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57747C79" w14:textId="1A282D7B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2AD80A32" w14:textId="5A35A2B8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1010" w:type="dxa"/>
            <w:tcBorders>
              <w:left w:val="single" w:sz="12" w:space="0" w:color="auto"/>
              <w:bottom w:val="single" w:sz="12" w:space="0" w:color="auto"/>
            </w:tcBorders>
          </w:tcPr>
          <w:p w14:paraId="3D0BEAA5" w14:textId="5F68862A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14:paraId="0D35848D" w14:textId="29BD54BC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bottom w:val="single" w:sz="12" w:space="0" w:color="auto"/>
              <w:right w:val="single" w:sz="12" w:space="0" w:color="auto"/>
            </w:tcBorders>
          </w:tcPr>
          <w:p w14:paraId="592AC912" w14:textId="1310FF18" w:rsidR="004E2EE2" w:rsidRPr="00B629D7" w:rsidRDefault="004E2EE2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(100%)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12" w:space="0" w:color="auto"/>
            </w:tcBorders>
          </w:tcPr>
          <w:p w14:paraId="4D99B010" w14:textId="572985FE" w:rsidR="004E2EE2" w:rsidRPr="00B629D7" w:rsidRDefault="00A208FE" w:rsidP="00730D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</w:tbl>
    <w:p w14:paraId="0840AA64" w14:textId="77777777" w:rsidR="00B36173" w:rsidRPr="00B629D7" w:rsidRDefault="00B36173" w:rsidP="00B36173">
      <w:pPr>
        <w:rPr>
          <w:rFonts w:ascii="Arial" w:hAnsi="Arial" w:cs="Arial"/>
          <w:b/>
          <w:lang w:val="en-US"/>
        </w:rPr>
      </w:pPr>
    </w:p>
    <w:p w14:paraId="0E70EF1E" w14:textId="33ED051D" w:rsidR="00B36173" w:rsidRPr="00B629D7" w:rsidRDefault="00B36173" w:rsidP="00B36173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>Table 1</w:t>
      </w:r>
      <w:r w:rsidR="005A1A0D" w:rsidRPr="00B629D7">
        <w:rPr>
          <w:rFonts w:ascii="Arial" w:hAnsi="Arial" w:cs="Arial"/>
          <w:b/>
          <w:sz w:val="22"/>
          <w:lang w:val="en-US"/>
        </w:rPr>
        <w:t>2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bCs/>
          <w:sz w:val="22"/>
          <w:lang w:val="en-US"/>
        </w:rPr>
        <w:t xml:space="preserve">Multidrug resistance of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Campylobacter </w:t>
      </w:r>
      <w:r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</w:t>
      </w:r>
      <w:r w:rsidRPr="00B629D7">
        <w:rPr>
          <w:rFonts w:ascii="Arial" w:hAnsi="Arial" w:cs="Arial"/>
          <w:bCs/>
          <w:sz w:val="22"/>
          <w:lang w:val="en-US"/>
        </w:rPr>
        <w:t xml:space="preserve"> </w:t>
      </w:r>
      <w:r w:rsidR="007D14F1" w:rsidRPr="00B629D7">
        <w:rPr>
          <w:rFonts w:ascii="Arial" w:hAnsi="Arial" w:cs="Arial"/>
          <w:bCs/>
          <w:sz w:val="22"/>
          <w:lang w:val="en-US"/>
        </w:rPr>
        <w:t>and uninfected patients</w:t>
      </w:r>
      <w:r w:rsidR="009E0AB3" w:rsidRPr="00B629D7">
        <w:rPr>
          <w:rFonts w:ascii="Arial" w:hAnsi="Arial" w:cs="Arial"/>
          <w:bCs/>
          <w:sz w:val="22"/>
          <w:lang w:val="en-US"/>
        </w:rPr>
        <w:t>, with significance of differences determined by Fisher's Exact test.</w:t>
      </w:r>
    </w:p>
    <w:tbl>
      <w:tblPr>
        <w:tblStyle w:val="TableGrid"/>
        <w:tblW w:w="1080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279"/>
        <w:gridCol w:w="1389"/>
        <w:gridCol w:w="1390"/>
        <w:gridCol w:w="1310"/>
        <w:gridCol w:w="1310"/>
        <w:gridCol w:w="1310"/>
        <w:gridCol w:w="1912"/>
        <w:gridCol w:w="900"/>
      </w:tblGrid>
      <w:tr w:rsidR="004B475D" w:rsidRPr="00B629D7" w14:paraId="248828D1" w14:textId="574E7EED" w:rsidTr="00B629D7">
        <w:trPr>
          <w:trHeight w:val="281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9ACFD" w14:textId="7E4F2CB2" w:rsidR="004B475D" w:rsidRPr="00B629D7" w:rsidRDefault="004B475D" w:rsidP="004B475D">
            <w:pPr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0290FA2" w14:textId="76E175F6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96F1919" w14:textId="4277671D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9AB1D1A" w14:textId="79BB8A0A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HIV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uninfected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81C97" w14:textId="0B66533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4B475D" w:rsidRPr="00B629D7" w14:paraId="546AF4F6" w14:textId="2A1DCC89" w:rsidTr="00790F5C">
        <w:trPr>
          <w:trHeight w:val="281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312450" w14:textId="1E28905A" w:rsidR="004B475D" w:rsidRPr="00B629D7" w:rsidRDefault="004B475D" w:rsidP="004B475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14B1A8E" w14:textId="34DEA7CA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(n=13)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9469F6B" w14:textId="5CD7B8D6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(n=7)</w:t>
            </w:r>
          </w:p>
        </w:tc>
        <w:tc>
          <w:tcPr>
            <w:tcW w:w="322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55E7994" w14:textId="5ADADC62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(n=6)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3C6B07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B475D" w:rsidRPr="00B629D7" w14:paraId="32C1E858" w14:textId="2CE2BB6B" w:rsidTr="00B629D7">
        <w:trPr>
          <w:trHeight w:val="281"/>
        </w:trPr>
        <w:tc>
          <w:tcPr>
            <w:tcW w:w="12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7BD734" w14:textId="06858692" w:rsidR="004B475D" w:rsidRPr="00B629D7" w:rsidRDefault="004B475D" w:rsidP="004B475D">
            <w:pPr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MDR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</w:tcBorders>
          </w:tcPr>
          <w:p w14:paraId="6CFBB610" w14:textId="6CB1478F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7"/>
                <w:szCs w:val="17"/>
              </w:rPr>
              <w:t>Yes</w:t>
            </w:r>
            <w:proofErr w:type="spellEnd"/>
          </w:p>
        </w:tc>
        <w:tc>
          <w:tcPr>
            <w:tcW w:w="1390" w:type="dxa"/>
            <w:tcBorders>
              <w:top w:val="single" w:sz="12" w:space="0" w:color="auto"/>
              <w:right w:val="single" w:sz="12" w:space="0" w:color="auto"/>
            </w:tcBorders>
          </w:tcPr>
          <w:p w14:paraId="6614C9E0" w14:textId="600B2F72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7"/>
                <w:szCs w:val="17"/>
              </w:rPr>
              <w:t>No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12" w:space="0" w:color="auto"/>
            </w:tcBorders>
          </w:tcPr>
          <w:p w14:paraId="469187F7" w14:textId="431963E1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7"/>
                <w:szCs w:val="17"/>
              </w:rPr>
              <w:t>Yes</w:t>
            </w:r>
            <w:proofErr w:type="spellEnd"/>
          </w:p>
        </w:tc>
        <w:tc>
          <w:tcPr>
            <w:tcW w:w="1310" w:type="dxa"/>
            <w:tcBorders>
              <w:top w:val="single" w:sz="12" w:space="0" w:color="auto"/>
              <w:right w:val="single" w:sz="12" w:space="0" w:color="auto"/>
            </w:tcBorders>
          </w:tcPr>
          <w:p w14:paraId="77186265" w14:textId="4DA8447B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7"/>
                <w:szCs w:val="17"/>
              </w:rPr>
              <w:t>No</w:t>
            </w:r>
          </w:p>
        </w:tc>
        <w:tc>
          <w:tcPr>
            <w:tcW w:w="1310" w:type="dxa"/>
            <w:tcBorders>
              <w:top w:val="single" w:sz="12" w:space="0" w:color="auto"/>
              <w:left w:val="single" w:sz="12" w:space="0" w:color="auto"/>
            </w:tcBorders>
          </w:tcPr>
          <w:p w14:paraId="7D83B4F3" w14:textId="2D88AD48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7"/>
                <w:szCs w:val="17"/>
              </w:rPr>
              <w:t>Yes</w:t>
            </w:r>
            <w:proofErr w:type="spellEnd"/>
          </w:p>
        </w:tc>
        <w:tc>
          <w:tcPr>
            <w:tcW w:w="1912" w:type="dxa"/>
            <w:tcBorders>
              <w:top w:val="single" w:sz="12" w:space="0" w:color="auto"/>
              <w:right w:val="single" w:sz="12" w:space="0" w:color="auto"/>
            </w:tcBorders>
          </w:tcPr>
          <w:p w14:paraId="636EF535" w14:textId="06271A2D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b/>
                <w:sz w:val="17"/>
                <w:szCs w:val="17"/>
              </w:rPr>
              <w:t>No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CC37A" w14:textId="6F0633FE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1.000</w:t>
            </w:r>
          </w:p>
        </w:tc>
      </w:tr>
      <w:tr w:rsidR="004B475D" w:rsidRPr="00B629D7" w14:paraId="38DBC604" w14:textId="6323DD5C" w:rsidTr="00EE6154">
        <w:trPr>
          <w:trHeight w:val="281"/>
        </w:trPr>
        <w:tc>
          <w:tcPr>
            <w:tcW w:w="127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F1E4B4" w14:textId="7ADCDFE0" w:rsidR="004B475D" w:rsidRPr="00B629D7" w:rsidRDefault="004B475D" w:rsidP="004B475D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89" w:type="dxa"/>
            <w:tcBorders>
              <w:left w:val="single" w:sz="12" w:space="0" w:color="auto"/>
            </w:tcBorders>
          </w:tcPr>
          <w:p w14:paraId="03DF9301" w14:textId="718B1266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10 (76.9%)</w:t>
            </w:r>
          </w:p>
        </w:tc>
        <w:tc>
          <w:tcPr>
            <w:tcW w:w="1390" w:type="dxa"/>
            <w:tcBorders>
              <w:right w:val="single" w:sz="12" w:space="0" w:color="auto"/>
            </w:tcBorders>
          </w:tcPr>
          <w:p w14:paraId="1CA6BAB9" w14:textId="4D7B9E68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3 (23.1%)</w:t>
            </w:r>
          </w:p>
        </w:tc>
        <w:tc>
          <w:tcPr>
            <w:tcW w:w="1310" w:type="dxa"/>
            <w:tcBorders>
              <w:left w:val="single" w:sz="12" w:space="0" w:color="auto"/>
            </w:tcBorders>
          </w:tcPr>
          <w:p w14:paraId="43560101" w14:textId="0BD7161B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5 (71.4%)</w:t>
            </w:r>
          </w:p>
        </w:tc>
        <w:tc>
          <w:tcPr>
            <w:tcW w:w="1310" w:type="dxa"/>
            <w:tcBorders>
              <w:right w:val="single" w:sz="12" w:space="0" w:color="auto"/>
            </w:tcBorders>
          </w:tcPr>
          <w:p w14:paraId="7B7889E2" w14:textId="35C60CC2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2 (28.6%)</w:t>
            </w:r>
          </w:p>
        </w:tc>
        <w:tc>
          <w:tcPr>
            <w:tcW w:w="1310" w:type="dxa"/>
            <w:tcBorders>
              <w:left w:val="single" w:sz="12" w:space="0" w:color="auto"/>
            </w:tcBorders>
          </w:tcPr>
          <w:p w14:paraId="5A4EA34D" w14:textId="32B33348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5 (83.3%)</w:t>
            </w:r>
          </w:p>
        </w:tc>
        <w:tc>
          <w:tcPr>
            <w:tcW w:w="1912" w:type="dxa"/>
            <w:tcBorders>
              <w:right w:val="single" w:sz="12" w:space="0" w:color="auto"/>
            </w:tcBorders>
          </w:tcPr>
          <w:p w14:paraId="29583AFD" w14:textId="3158A729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29D7">
              <w:rPr>
                <w:rFonts w:ascii="Arial" w:hAnsi="Arial" w:cs="Arial"/>
                <w:sz w:val="17"/>
                <w:szCs w:val="17"/>
              </w:rPr>
              <w:t>1 (16.7%)</w:t>
            </w:r>
          </w:p>
        </w:tc>
        <w:tc>
          <w:tcPr>
            <w:tcW w:w="900" w:type="dxa"/>
            <w:vMerge/>
            <w:tcBorders>
              <w:right w:val="single" w:sz="12" w:space="0" w:color="auto"/>
            </w:tcBorders>
          </w:tcPr>
          <w:p w14:paraId="71EFFB8B" w14:textId="56E57A92" w:rsidR="004B475D" w:rsidRPr="00B629D7" w:rsidRDefault="004B475D" w:rsidP="004B475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F0205B8" w14:textId="77777777" w:rsidR="00D03DB3" w:rsidRPr="00B629D7" w:rsidRDefault="00D03DB3" w:rsidP="00D03DB3">
      <w:pPr>
        <w:rPr>
          <w:rFonts w:ascii="Arial" w:hAnsi="Arial" w:cs="Arial"/>
          <w:i/>
          <w:lang w:val="en-US"/>
        </w:rPr>
      </w:pPr>
    </w:p>
    <w:p w14:paraId="2ADFC914" w14:textId="2D017A2A" w:rsidR="00B31765" w:rsidRPr="00B629D7" w:rsidRDefault="00B31765" w:rsidP="00B31765">
      <w:pPr>
        <w:rPr>
          <w:rFonts w:ascii="Arial" w:hAnsi="Arial" w:cs="Arial"/>
          <w:bCs/>
          <w:sz w:val="22"/>
          <w:szCs w:val="24"/>
          <w:lang w:val="en-US"/>
        </w:rPr>
      </w:pPr>
      <w:r w:rsidRPr="00B629D7">
        <w:rPr>
          <w:rFonts w:ascii="Arial" w:hAnsi="Arial" w:cs="Arial"/>
          <w:b/>
          <w:bCs/>
          <w:iCs/>
          <w:sz w:val="22"/>
          <w:szCs w:val="24"/>
          <w:lang w:val="en-US"/>
        </w:rPr>
        <w:t xml:space="preserve">Table </w:t>
      </w:r>
      <w:r w:rsidR="00B36173" w:rsidRPr="00B629D7">
        <w:rPr>
          <w:rFonts w:ascii="Arial" w:hAnsi="Arial" w:cs="Arial"/>
          <w:b/>
          <w:bCs/>
          <w:iCs/>
          <w:sz w:val="22"/>
          <w:szCs w:val="24"/>
          <w:lang w:val="en-US"/>
        </w:rPr>
        <w:t>1</w:t>
      </w:r>
      <w:r w:rsidR="005A1A0D" w:rsidRPr="00B629D7">
        <w:rPr>
          <w:rFonts w:ascii="Arial" w:hAnsi="Arial" w:cs="Arial"/>
          <w:b/>
          <w:bCs/>
          <w:iCs/>
          <w:sz w:val="22"/>
          <w:szCs w:val="24"/>
          <w:lang w:val="en-US"/>
        </w:rPr>
        <w:t>3</w:t>
      </w:r>
      <w:r w:rsidRPr="00B629D7">
        <w:rPr>
          <w:rFonts w:ascii="Arial" w:hAnsi="Arial" w:cs="Arial"/>
          <w:b/>
          <w:bCs/>
          <w:iCs/>
          <w:sz w:val="22"/>
          <w:szCs w:val="24"/>
          <w:lang w:val="en-US"/>
        </w:rPr>
        <w:t>.</w:t>
      </w:r>
      <w:r w:rsidRPr="00B629D7">
        <w:rPr>
          <w:rFonts w:ascii="Arial" w:hAnsi="Arial" w:cs="Arial"/>
          <w:iCs/>
          <w:sz w:val="22"/>
          <w:szCs w:val="24"/>
          <w:lang w:val="en-US"/>
        </w:rPr>
        <w:t xml:space="preserve"> </w:t>
      </w:r>
      <w:r w:rsidR="00B36173" w:rsidRPr="00B629D7">
        <w:rPr>
          <w:rFonts w:ascii="Arial" w:hAnsi="Arial" w:cs="Arial"/>
          <w:sz w:val="22"/>
          <w:szCs w:val="24"/>
          <w:lang w:val="en-US"/>
        </w:rPr>
        <w:t>Antibiotic susceptibility profile</w:t>
      </w:r>
      <w:r w:rsidR="009E0AB3" w:rsidRPr="00B629D7">
        <w:rPr>
          <w:rFonts w:ascii="Arial" w:hAnsi="Arial" w:cs="Arial"/>
          <w:sz w:val="22"/>
          <w:szCs w:val="24"/>
          <w:lang w:val="en-US"/>
        </w:rPr>
        <w:t>s</w:t>
      </w:r>
      <w:r w:rsidR="00B36173" w:rsidRPr="00B629D7">
        <w:rPr>
          <w:rFonts w:ascii="Arial" w:hAnsi="Arial" w:cs="Arial"/>
          <w:bCs/>
          <w:sz w:val="22"/>
          <w:szCs w:val="24"/>
          <w:lang w:val="en-US"/>
        </w:rPr>
        <w:t xml:space="preserve"> of </w:t>
      </w:r>
      <w:r w:rsidR="00B36173" w:rsidRPr="00B629D7">
        <w:rPr>
          <w:rFonts w:ascii="Arial" w:hAnsi="Arial" w:cs="Arial"/>
          <w:bCs/>
          <w:i/>
          <w:sz w:val="22"/>
          <w:szCs w:val="24"/>
          <w:lang w:val="en-US"/>
        </w:rPr>
        <w:t>Campylobacter</w:t>
      </w:r>
      <w:r w:rsidR="00B36173" w:rsidRPr="00B629D7">
        <w:rPr>
          <w:rFonts w:ascii="Arial" w:hAnsi="Arial" w:cs="Arial"/>
          <w:bCs/>
          <w:i/>
          <w:iCs/>
          <w:sz w:val="22"/>
          <w:szCs w:val="24"/>
          <w:lang w:val="en-US"/>
        </w:rPr>
        <w:t xml:space="preserve"> </w:t>
      </w:r>
      <w:proofErr w:type="gramStart"/>
      <w:r w:rsidR="00B36173" w:rsidRPr="00B629D7">
        <w:rPr>
          <w:rFonts w:ascii="Arial" w:hAnsi="Arial" w:cs="Arial"/>
          <w:bCs/>
          <w:sz w:val="22"/>
          <w:szCs w:val="24"/>
          <w:lang w:val="en-US"/>
        </w:rPr>
        <w:t>isolates</w:t>
      </w:r>
      <w:proofErr w:type="gramEnd"/>
      <w:r w:rsidR="00B36173" w:rsidRPr="00B629D7">
        <w:rPr>
          <w:rFonts w:ascii="Arial" w:hAnsi="Arial" w:cs="Arial"/>
          <w:bCs/>
          <w:sz w:val="22"/>
          <w:szCs w:val="24"/>
          <w:lang w:val="en-US"/>
        </w:rPr>
        <w:t xml:space="preserve"> in </w:t>
      </w:r>
      <w:r w:rsidR="007D14F1" w:rsidRPr="00B629D7">
        <w:rPr>
          <w:rFonts w:ascii="Arial" w:hAnsi="Arial" w:cs="Arial"/>
          <w:bCs/>
          <w:sz w:val="22"/>
          <w:szCs w:val="24"/>
          <w:lang w:val="en-US"/>
        </w:rPr>
        <w:t>HIV infected patients with</w:t>
      </w:r>
      <w:r w:rsidR="00E0084C" w:rsidRPr="00B629D7">
        <w:rPr>
          <w:rFonts w:ascii="Arial" w:hAnsi="Arial" w:cs="Arial"/>
          <w:bCs/>
          <w:sz w:val="22"/>
          <w:szCs w:val="24"/>
          <w:lang w:val="en-US"/>
        </w:rPr>
        <w:t xml:space="preserve"> </w:t>
      </w:r>
      <w:r w:rsidR="00B36173" w:rsidRPr="00B629D7">
        <w:rPr>
          <w:rFonts w:ascii="Arial" w:hAnsi="Arial" w:cs="Arial"/>
          <w:bCs/>
          <w:sz w:val="22"/>
          <w:szCs w:val="24"/>
          <w:lang w:val="en-US"/>
        </w:rPr>
        <w:t>viral load above and below 1000 copies/ml</w:t>
      </w:r>
      <w:r w:rsidR="009E0AB3" w:rsidRPr="00B629D7">
        <w:rPr>
          <w:rFonts w:ascii="Arial" w:hAnsi="Arial" w:cs="Arial"/>
          <w:bCs/>
          <w:sz w:val="22"/>
          <w:szCs w:val="24"/>
          <w:lang w:val="en-US"/>
        </w:rPr>
        <w:t xml:space="preserve">, </w:t>
      </w:r>
      <w:r w:rsidR="009E0AB3" w:rsidRPr="00B629D7">
        <w:rPr>
          <w:rFonts w:ascii="Arial" w:hAnsi="Arial" w:cs="Arial"/>
          <w:bCs/>
          <w:sz w:val="22"/>
          <w:lang w:val="en-US"/>
        </w:rPr>
        <w:t>with results of Fisher’s Exact test for differences.</w:t>
      </w:r>
    </w:p>
    <w:tbl>
      <w:tblPr>
        <w:tblStyle w:val="TableGrid"/>
        <w:tblW w:w="1080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450"/>
        <w:gridCol w:w="948"/>
        <w:gridCol w:w="949"/>
        <w:gridCol w:w="949"/>
        <w:gridCol w:w="949"/>
        <w:gridCol w:w="949"/>
        <w:gridCol w:w="949"/>
        <w:gridCol w:w="949"/>
        <w:gridCol w:w="949"/>
        <w:gridCol w:w="949"/>
        <w:gridCol w:w="810"/>
      </w:tblGrid>
      <w:tr w:rsidR="005A1A0D" w:rsidRPr="00B629D7" w14:paraId="774B1A21" w14:textId="19669255" w:rsidTr="00B629D7">
        <w:trPr>
          <w:trHeight w:val="197"/>
        </w:trPr>
        <w:tc>
          <w:tcPr>
            <w:tcW w:w="145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BB86C" w14:textId="2CB85CE0" w:rsidR="005A1A0D" w:rsidRPr="00B629D7" w:rsidRDefault="005A1A0D" w:rsidP="00C3651B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Antibiotic</w:t>
            </w:r>
            <w:proofErr w:type="spellEnd"/>
          </w:p>
        </w:tc>
        <w:tc>
          <w:tcPr>
            <w:tcW w:w="284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A7ECFC3" w14:textId="37CFB905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84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DF56573" w14:textId="36F9BEC6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&gt;1000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84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A41BF0C" w14:textId="2618701F" w:rsidR="005A1A0D" w:rsidRPr="00B629D7" w:rsidRDefault="005A1A0D" w:rsidP="00A019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&lt;1000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88705" w14:textId="6F930A98" w:rsidR="005A1A0D" w:rsidRPr="00B629D7" w:rsidRDefault="005A1A0D" w:rsidP="00C3651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0685FE14" w14:textId="553090E0" w:rsidTr="00003F59">
        <w:trPr>
          <w:trHeight w:val="291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65DF9" w14:textId="6DF9B3C7" w:rsidR="005A1A0D" w:rsidRPr="00B629D7" w:rsidRDefault="005A1A0D" w:rsidP="004232F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BBFE836" w14:textId="1B379769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(n=7)</w:t>
            </w:r>
          </w:p>
        </w:tc>
        <w:tc>
          <w:tcPr>
            <w:tcW w:w="284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C3C0F6C" w14:textId="42162929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(n=1)</w:t>
            </w:r>
          </w:p>
        </w:tc>
        <w:tc>
          <w:tcPr>
            <w:tcW w:w="284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72877BB" w14:textId="6735EFA6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(n=6)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332B4D8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155C9B75" w14:textId="0B50A9A6" w:rsidTr="00003F59">
        <w:trPr>
          <w:trHeight w:val="291"/>
        </w:trPr>
        <w:tc>
          <w:tcPr>
            <w:tcW w:w="14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10122" w14:textId="77777777" w:rsidR="005A1A0D" w:rsidRPr="00B629D7" w:rsidRDefault="005A1A0D" w:rsidP="004232F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</w:tcBorders>
          </w:tcPr>
          <w:p w14:paraId="53455436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949" w:type="dxa"/>
            <w:tcBorders>
              <w:bottom w:val="single" w:sz="12" w:space="0" w:color="auto"/>
            </w:tcBorders>
          </w:tcPr>
          <w:p w14:paraId="25BC73CF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49B39E05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</w:tcBorders>
          </w:tcPr>
          <w:p w14:paraId="0AC20D25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949" w:type="dxa"/>
            <w:tcBorders>
              <w:bottom w:val="single" w:sz="12" w:space="0" w:color="auto"/>
            </w:tcBorders>
          </w:tcPr>
          <w:p w14:paraId="517F0A6C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11BFC41A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</w:tcBorders>
          </w:tcPr>
          <w:p w14:paraId="04D2DE62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949" w:type="dxa"/>
            <w:tcBorders>
              <w:bottom w:val="single" w:sz="12" w:space="0" w:color="auto"/>
            </w:tcBorders>
          </w:tcPr>
          <w:p w14:paraId="28AA0D46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1ECC0EB3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8FD5A" w14:textId="77777777" w:rsidR="005A1A0D" w:rsidRPr="00B629D7" w:rsidRDefault="005A1A0D" w:rsidP="004232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4C2" w:rsidRPr="00B629D7" w14:paraId="26E896A4" w14:textId="126C3A71" w:rsidTr="00EE6154">
        <w:trPr>
          <w:trHeight w:val="288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C49459" w14:textId="77777777" w:rsidR="00A214C2" w:rsidRPr="00B629D7" w:rsidRDefault="00A214C2" w:rsidP="00A473C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BE0B1" w14:textId="7CC01D28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949" w:type="dxa"/>
            <w:tcBorders>
              <w:top w:val="single" w:sz="12" w:space="0" w:color="auto"/>
            </w:tcBorders>
            <w:vAlign w:val="center"/>
          </w:tcPr>
          <w:p w14:paraId="7767AF47" w14:textId="2082B262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BC33D9" w14:textId="6AADF21B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DEBD0" w14:textId="1D8B806D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949" w:type="dxa"/>
            <w:tcBorders>
              <w:top w:val="single" w:sz="12" w:space="0" w:color="auto"/>
            </w:tcBorders>
            <w:vAlign w:val="center"/>
          </w:tcPr>
          <w:p w14:paraId="60EC7E8D" w14:textId="7FA256A0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BFC7F4" w14:textId="11E23EA0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6C896" w14:textId="3AB39FFC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(83.3%)</w:t>
            </w:r>
          </w:p>
        </w:tc>
        <w:tc>
          <w:tcPr>
            <w:tcW w:w="949" w:type="dxa"/>
            <w:tcBorders>
              <w:top w:val="single" w:sz="12" w:space="0" w:color="auto"/>
            </w:tcBorders>
            <w:vAlign w:val="center"/>
          </w:tcPr>
          <w:p w14:paraId="7D2A0086" w14:textId="765C567D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3134F" w14:textId="7A9B9576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810" w:type="dxa"/>
            <w:tcBorders>
              <w:top w:val="single" w:sz="12" w:space="0" w:color="auto"/>
              <w:right w:val="single" w:sz="12" w:space="0" w:color="auto"/>
            </w:tcBorders>
          </w:tcPr>
          <w:p w14:paraId="5D0AC53C" w14:textId="5C05857E" w:rsidR="00A214C2" w:rsidRPr="00B629D7" w:rsidRDefault="00A208FE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214C2" w:rsidRPr="00B629D7" w14:paraId="58708890" w14:textId="013D73E1" w:rsidTr="00EE6154">
        <w:trPr>
          <w:trHeight w:val="288"/>
        </w:trPr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</w:tcPr>
          <w:p w14:paraId="43E7DC5B" w14:textId="77777777" w:rsidR="00A214C2" w:rsidRPr="00B629D7" w:rsidRDefault="00A214C2" w:rsidP="00A473C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</w:tc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14:paraId="30FD738A" w14:textId="5E243E82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949" w:type="dxa"/>
            <w:vAlign w:val="center"/>
          </w:tcPr>
          <w:p w14:paraId="06463EDE" w14:textId="51020E93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4FE673EF" w14:textId="55E0D469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56FA74E2" w14:textId="2F893566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vAlign w:val="center"/>
          </w:tcPr>
          <w:p w14:paraId="6162F2DE" w14:textId="3DD26984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2C0C16A7" w14:textId="3607218C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66CDBCA3" w14:textId="527867D1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949" w:type="dxa"/>
            <w:vAlign w:val="center"/>
          </w:tcPr>
          <w:p w14:paraId="7DCAAD5A" w14:textId="23D07180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6369445D" w14:textId="3CD32694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(83.3%)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2D93337D" w14:textId="5ADF141B" w:rsidR="00A214C2" w:rsidRPr="00B629D7" w:rsidRDefault="00A208FE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214C2" w:rsidRPr="00B629D7" w14:paraId="412FA198" w14:textId="032B1775" w:rsidTr="00EE6154">
        <w:trPr>
          <w:trHeight w:val="288"/>
        </w:trPr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</w:tcPr>
          <w:p w14:paraId="7033E1EA" w14:textId="77777777" w:rsidR="00A214C2" w:rsidRPr="00B629D7" w:rsidRDefault="00A214C2" w:rsidP="00A473C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</w:tc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14:paraId="116EB38A" w14:textId="703943A0" w:rsidR="00A214C2" w:rsidRPr="00B629D7" w:rsidRDefault="003E0C86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949" w:type="dxa"/>
            <w:vAlign w:val="center"/>
          </w:tcPr>
          <w:p w14:paraId="5EEA6D67" w14:textId="56F6075A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6273F211" w14:textId="4D13191D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151A545D" w14:textId="4C26B02A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vAlign w:val="center"/>
          </w:tcPr>
          <w:p w14:paraId="2E2333A0" w14:textId="0341127A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178051AD" w14:textId="35024805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30CA1771" w14:textId="5BC11913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949" w:type="dxa"/>
            <w:vAlign w:val="center"/>
          </w:tcPr>
          <w:p w14:paraId="53F2095D" w14:textId="00DFB7DB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075E2149" w14:textId="1D29E1B3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(83.3%)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272FA8B4" w14:textId="3B1327C6" w:rsidR="00A214C2" w:rsidRPr="00B629D7" w:rsidRDefault="00A208FE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214C2" w:rsidRPr="00B629D7" w14:paraId="6C7A9FBE" w14:textId="6A67BE45" w:rsidTr="00EE6154">
        <w:trPr>
          <w:trHeight w:val="288"/>
        </w:trPr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</w:tcPr>
          <w:p w14:paraId="5B572746" w14:textId="77777777" w:rsidR="00A214C2" w:rsidRPr="00B629D7" w:rsidRDefault="00A214C2" w:rsidP="00A473C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</w:tc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14:paraId="398A8737" w14:textId="5A5893E4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949" w:type="dxa"/>
            <w:vAlign w:val="center"/>
          </w:tcPr>
          <w:p w14:paraId="12721A35" w14:textId="2FB70691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(28.6%)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3E6412D5" w14:textId="2A8E753F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(57.1%)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20335C55" w14:textId="726E9647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vAlign w:val="center"/>
          </w:tcPr>
          <w:p w14:paraId="6D69F262" w14:textId="6D2CBDC5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14847AB6" w14:textId="17881856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39645B2E" w14:textId="15AC014D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949" w:type="dxa"/>
            <w:vAlign w:val="center"/>
          </w:tcPr>
          <w:p w14:paraId="5A0ABCFD" w14:textId="7C2B7D9D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69012879" w14:textId="6FCC9293" w:rsidR="00A214C2" w:rsidRPr="00B629D7" w:rsidRDefault="00A214C2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(66.6%)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28FB5118" w14:textId="68E9BA35" w:rsidR="00A214C2" w:rsidRPr="00B629D7" w:rsidRDefault="004A1C33" w:rsidP="00A473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</w:t>
            </w:r>
            <w:r w:rsidR="00A208FE" w:rsidRPr="00B629D7">
              <w:rPr>
                <w:rFonts w:ascii="Arial" w:hAnsi="Arial" w:cs="Arial"/>
                <w:sz w:val="16"/>
                <w:szCs w:val="16"/>
              </w:rPr>
              <w:t>42</w:t>
            </w:r>
            <w:r w:rsidR="004959ED"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A214C2" w:rsidRPr="00B629D7" w14:paraId="11632593" w14:textId="4C62D6CA" w:rsidTr="00EE6154">
        <w:trPr>
          <w:trHeight w:val="288"/>
        </w:trPr>
        <w:tc>
          <w:tcPr>
            <w:tcW w:w="1450" w:type="dxa"/>
            <w:tcBorders>
              <w:left w:val="single" w:sz="12" w:space="0" w:color="auto"/>
              <w:right w:val="single" w:sz="12" w:space="0" w:color="auto"/>
            </w:tcBorders>
          </w:tcPr>
          <w:p w14:paraId="374F2A8B" w14:textId="77777777" w:rsidR="00A214C2" w:rsidRPr="00B629D7" w:rsidRDefault="00A214C2" w:rsidP="004B651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948" w:type="dxa"/>
            <w:tcBorders>
              <w:left w:val="single" w:sz="12" w:space="0" w:color="auto"/>
            </w:tcBorders>
            <w:vAlign w:val="center"/>
          </w:tcPr>
          <w:p w14:paraId="731FED56" w14:textId="7E8C2DC8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 (</w:t>
            </w:r>
            <w:r w:rsidR="005A1A0D" w:rsidRPr="00B629D7">
              <w:rPr>
                <w:rFonts w:ascii="Arial" w:hAnsi="Arial" w:cs="Arial"/>
                <w:sz w:val="16"/>
                <w:szCs w:val="16"/>
              </w:rPr>
              <w:t>100%)</w:t>
            </w:r>
          </w:p>
        </w:tc>
        <w:tc>
          <w:tcPr>
            <w:tcW w:w="949" w:type="dxa"/>
            <w:vAlign w:val="center"/>
          </w:tcPr>
          <w:p w14:paraId="2AE0EA17" w14:textId="7EE1610B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118132EC" w14:textId="2754DB68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248B54EA" w14:textId="75B9FF3F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949" w:type="dxa"/>
            <w:vAlign w:val="center"/>
          </w:tcPr>
          <w:p w14:paraId="10454BEF" w14:textId="5B1A4D11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4D7EC8C5" w14:textId="1B0B7D5D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left w:val="single" w:sz="12" w:space="0" w:color="auto"/>
            </w:tcBorders>
            <w:vAlign w:val="center"/>
          </w:tcPr>
          <w:p w14:paraId="13E90935" w14:textId="530E92A3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(100%)</w:t>
            </w:r>
          </w:p>
        </w:tc>
        <w:tc>
          <w:tcPr>
            <w:tcW w:w="949" w:type="dxa"/>
            <w:vAlign w:val="center"/>
          </w:tcPr>
          <w:p w14:paraId="6E12EF59" w14:textId="594C17CD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vAlign w:val="center"/>
          </w:tcPr>
          <w:p w14:paraId="677512E7" w14:textId="573A0AF2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10" w:type="dxa"/>
            <w:tcBorders>
              <w:right w:val="single" w:sz="12" w:space="0" w:color="auto"/>
            </w:tcBorders>
          </w:tcPr>
          <w:p w14:paraId="06D6F1C2" w14:textId="699976F1" w:rsidR="00A214C2" w:rsidRPr="00B629D7" w:rsidRDefault="004A1C33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214C2" w:rsidRPr="00B629D7" w14:paraId="04B1F9E2" w14:textId="7F0541F1" w:rsidTr="00EE6154">
        <w:trPr>
          <w:trHeight w:val="288"/>
        </w:trPr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54355" w14:textId="77777777" w:rsidR="00A214C2" w:rsidRPr="00B629D7" w:rsidRDefault="00A214C2" w:rsidP="004B6516">
            <w:pPr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9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14DFEF" w14:textId="03600860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(14.3%)</w:t>
            </w:r>
          </w:p>
        </w:tc>
        <w:tc>
          <w:tcPr>
            <w:tcW w:w="949" w:type="dxa"/>
            <w:tcBorders>
              <w:bottom w:val="single" w:sz="12" w:space="0" w:color="auto"/>
            </w:tcBorders>
            <w:vAlign w:val="center"/>
          </w:tcPr>
          <w:p w14:paraId="39DF9550" w14:textId="2AA4588D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FEE76" w14:textId="75125263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 (85.7%)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BFAE2" w14:textId="22D519C0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bottom w:val="single" w:sz="12" w:space="0" w:color="auto"/>
            </w:tcBorders>
            <w:vAlign w:val="center"/>
          </w:tcPr>
          <w:p w14:paraId="22749E06" w14:textId="6449A0BB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F1190" w14:textId="75A77D0E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9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1A2CA" w14:textId="6ABB90FC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(16.7%)</w:t>
            </w:r>
          </w:p>
        </w:tc>
        <w:tc>
          <w:tcPr>
            <w:tcW w:w="949" w:type="dxa"/>
            <w:tcBorders>
              <w:bottom w:val="single" w:sz="12" w:space="0" w:color="auto"/>
            </w:tcBorders>
            <w:vAlign w:val="center"/>
          </w:tcPr>
          <w:p w14:paraId="7FBF2BB8" w14:textId="169E339A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D3A49" w14:textId="01BF2638" w:rsidR="00A214C2" w:rsidRPr="00B629D7" w:rsidRDefault="00A214C2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 (83.3%)</w:t>
            </w:r>
          </w:p>
        </w:tc>
        <w:tc>
          <w:tcPr>
            <w:tcW w:w="810" w:type="dxa"/>
            <w:tcBorders>
              <w:bottom w:val="single" w:sz="12" w:space="0" w:color="auto"/>
              <w:right w:val="single" w:sz="12" w:space="0" w:color="auto"/>
            </w:tcBorders>
          </w:tcPr>
          <w:p w14:paraId="07BFA9AC" w14:textId="3F74E6C6" w:rsidR="00A214C2" w:rsidRPr="00B629D7" w:rsidRDefault="00A208FE" w:rsidP="004B6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</w:tbl>
    <w:p w14:paraId="52CB5AA9" w14:textId="54F0D5F7" w:rsidR="00B36173" w:rsidRPr="00B629D7" w:rsidRDefault="00B36173" w:rsidP="00A473C6">
      <w:pPr>
        <w:rPr>
          <w:rFonts w:ascii="Arial" w:hAnsi="Arial" w:cs="Arial"/>
          <w:b/>
          <w:lang w:val="en-US"/>
        </w:rPr>
      </w:pPr>
    </w:p>
    <w:p w14:paraId="364D4397" w14:textId="77777777" w:rsidR="005A1A0D" w:rsidRPr="00B629D7" w:rsidRDefault="005A1A0D" w:rsidP="00A473C6">
      <w:pPr>
        <w:rPr>
          <w:rFonts w:ascii="Arial" w:hAnsi="Arial" w:cs="Arial"/>
          <w:b/>
          <w:lang w:val="en-US"/>
        </w:rPr>
      </w:pPr>
    </w:p>
    <w:p w14:paraId="3ACC1424" w14:textId="74974853" w:rsidR="00A473C6" w:rsidRPr="00B629D7" w:rsidRDefault="00B36173" w:rsidP="00A473C6">
      <w:pPr>
        <w:rPr>
          <w:rFonts w:ascii="Arial" w:hAnsi="Arial" w:cs="Arial"/>
          <w:b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lastRenderedPageBreak/>
        <w:t>Table 1</w:t>
      </w:r>
      <w:r w:rsidR="005A1A0D" w:rsidRPr="00B629D7">
        <w:rPr>
          <w:rFonts w:ascii="Arial" w:hAnsi="Arial" w:cs="Arial"/>
          <w:b/>
          <w:sz w:val="22"/>
          <w:lang w:val="en-US"/>
        </w:rPr>
        <w:t>4</w:t>
      </w:r>
      <w:r w:rsidRPr="00B629D7">
        <w:rPr>
          <w:rFonts w:ascii="Arial" w:hAnsi="Arial" w:cs="Arial"/>
          <w:b/>
          <w:sz w:val="22"/>
          <w:lang w:val="en-US"/>
        </w:rPr>
        <w:t xml:space="preserve">. </w:t>
      </w:r>
      <w:r w:rsidRPr="00B629D7">
        <w:rPr>
          <w:rFonts w:ascii="Arial" w:hAnsi="Arial" w:cs="Arial"/>
          <w:sz w:val="22"/>
          <w:lang w:val="en-US"/>
        </w:rPr>
        <w:t xml:space="preserve">Multidrug resistance of </w:t>
      </w:r>
      <w:r w:rsidRPr="00B629D7">
        <w:rPr>
          <w:rFonts w:ascii="Arial" w:hAnsi="Arial" w:cs="Arial"/>
          <w:i/>
          <w:sz w:val="22"/>
          <w:lang w:val="en-US"/>
        </w:rPr>
        <w:t>Campylobacter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 </w:t>
      </w:r>
      <w:r w:rsidRPr="00B629D7">
        <w:rPr>
          <w:rFonts w:ascii="Arial" w:hAnsi="Arial" w:cs="Arial"/>
          <w:bCs/>
          <w:sz w:val="22"/>
          <w:lang w:val="en-US"/>
        </w:rPr>
        <w:t xml:space="preserve">isolates in </w:t>
      </w:r>
      <w:r w:rsidR="007D14F1" w:rsidRPr="00B629D7">
        <w:rPr>
          <w:rFonts w:ascii="Arial" w:hAnsi="Arial" w:cs="Arial"/>
          <w:bCs/>
          <w:sz w:val="22"/>
          <w:lang w:val="en-US"/>
        </w:rPr>
        <w:t>HIV infected patients</w:t>
      </w:r>
      <w:r w:rsidRPr="00B629D7">
        <w:rPr>
          <w:rFonts w:ascii="Arial" w:hAnsi="Arial" w:cs="Arial"/>
          <w:bCs/>
          <w:sz w:val="22"/>
          <w:lang w:val="en-US"/>
        </w:rPr>
        <w:t xml:space="preserve"> with viral load above and below 1000 copies/ml</w:t>
      </w:r>
      <w:r w:rsidR="009E0AB3" w:rsidRPr="00B629D7">
        <w:rPr>
          <w:rFonts w:ascii="Arial" w:hAnsi="Arial" w:cs="Arial"/>
          <w:bCs/>
          <w:sz w:val="22"/>
          <w:lang w:val="en-US"/>
        </w:rPr>
        <w:t>, with results of Fisher’s Exact test for differences.</w:t>
      </w:r>
    </w:p>
    <w:tbl>
      <w:tblPr>
        <w:tblStyle w:val="TableGrid"/>
        <w:tblW w:w="10800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221"/>
        <w:gridCol w:w="1461"/>
        <w:gridCol w:w="1462"/>
        <w:gridCol w:w="1461"/>
        <w:gridCol w:w="1462"/>
        <w:gridCol w:w="1461"/>
        <w:gridCol w:w="1462"/>
        <w:gridCol w:w="810"/>
      </w:tblGrid>
      <w:tr w:rsidR="004B475D" w:rsidRPr="00B629D7" w14:paraId="5DF80A16" w14:textId="4DF2B67E" w:rsidTr="00B629D7">
        <w:trPr>
          <w:trHeight w:val="299"/>
        </w:trPr>
        <w:tc>
          <w:tcPr>
            <w:tcW w:w="122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D7608" w14:textId="6CC765FE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515D949" w14:textId="2921D843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Study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3DB132" w14:textId="12723FEF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&gt;1000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3C37F50" w14:textId="440B7324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&lt;1000 copies/ml </w:t>
            </w:r>
            <w:proofErr w:type="gram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n(</w:t>
            </w:r>
            <w:proofErr w:type="gramEnd"/>
            <w:r w:rsidRPr="00B629D7">
              <w:rPr>
                <w:rFonts w:ascii="Arial" w:hAnsi="Arial" w:cs="Arial"/>
                <w:b/>
                <w:sz w:val="16"/>
                <w:szCs w:val="16"/>
              </w:rPr>
              <w:t>%)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34FD830" w14:textId="770A4A19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4B475D" w:rsidRPr="00B629D7" w14:paraId="0FBE67BB" w14:textId="5925902A" w:rsidTr="0056547C">
        <w:trPr>
          <w:trHeight w:val="299"/>
        </w:trPr>
        <w:tc>
          <w:tcPr>
            <w:tcW w:w="122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A7C8A9" w14:textId="6890F8F9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2C9A6A1" w14:textId="704013E4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sz w:val="16"/>
                <w:szCs w:val="16"/>
                <w:lang w:val="en-US"/>
              </w:rPr>
              <w:t>(n=7)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D0A40E8" w14:textId="6A579B5B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sz w:val="16"/>
                <w:szCs w:val="16"/>
                <w:lang w:val="en-US"/>
              </w:rPr>
              <w:t>(n=1)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D68FCFF" w14:textId="3DEFDFFB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sz w:val="16"/>
                <w:szCs w:val="16"/>
                <w:lang w:val="en-US"/>
              </w:rPr>
              <w:t>(n=6)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118764D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4B475D" w:rsidRPr="00B629D7" w14:paraId="55E42B7A" w14:textId="727F0FAF" w:rsidTr="00B629D7">
        <w:trPr>
          <w:trHeight w:val="299"/>
        </w:trPr>
        <w:tc>
          <w:tcPr>
            <w:tcW w:w="12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E210A" w14:textId="77777777" w:rsidR="004B475D" w:rsidRPr="00B629D7" w:rsidRDefault="004B475D" w:rsidP="00BA640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sz w:val="16"/>
                <w:szCs w:val="16"/>
                <w:lang w:val="en-US"/>
              </w:rPr>
              <w:t>MDR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</w:tcBorders>
          </w:tcPr>
          <w:p w14:paraId="4B6647A3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  <w:lang w:val="en-US"/>
              </w:rPr>
              <w:t>Yes</w:t>
            </w:r>
          </w:p>
        </w:tc>
        <w:tc>
          <w:tcPr>
            <w:tcW w:w="1462" w:type="dxa"/>
            <w:tcBorders>
              <w:top w:val="single" w:sz="12" w:space="0" w:color="auto"/>
              <w:right w:val="single" w:sz="12" w:space="0" w:color="auto"/>
            </w:tcBorders>
          </w:tcPr>
          <w:p w14:paraId="2DD70B3D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  <w:lang w:val="en-US"/>
              </w:rPr>
              <w:t>No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</w:tcBorders>
          </w:tcPr>
          <w:p w14:paraId="2DD6E087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  <w:lang w:val="en-US"/>
              </w:rPr>
              <w:t>Yes</w:t>
            </w:r>
          </w:p>
        </w:tc>
        <w:tc>
          <w:tcPr>
            <w:tcW w:w="1462" w:type="dxa"/>
            <w:tcBorders>
              <w:top w:val="single" w:sz="12" w:space="0" w:color="auto"/>
              <w:right w:val="single" w:sz="12" w:space="0" w:color="auto"/>
            </w:tcBorders>
          </w:tcPr>
          <w:p w14:paraId="27706BD1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  <w:lang w:val="en-US"/>
              </w:rPr>
              <w:t>No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</w:tcBorders>
          </w:tcPr>
          <w:p w14:paraId="1EE5036D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  <w:lang w:val="en-US"/>
              </w:rPr>
              <w:t>Yes</w:t>
            </w:r>
          </w:p>
        </w:tc>
        <w:tc>
          <w:tcPr>
            <w:tcW w:w="1462" w:type="dxa"/>
            <w:tcBorders>
              <w:top w:val="single" w:sz="12" w:space="0" w:color="auto"/>
              <w:right w:val="single" w:sz="12" w:space="0" w:color="auto"/>
            </w:tcBorders>
          </w:tcPr>
          <w:p w14:paraId="52C11F8C" w14:textId="77777777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  <w:lang w:val="en-US"/>
              </w:rPr>
              <w:t>No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F8990C2" w14:textId="02C61100" w:rsidR="004B475D" w:rsidRPr="00B629D7" w:rsidRDefault="004B475D" w:rsidP="004B475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4B475D" w:rsidRPr="00B629D7" w14:paraId="4D118268" w14:textId="2B831069" w:rsidTr="00EE6154">
        <w:trPr>
          <w:trHeight w:val="299"/>
        </w:trPr>
        <w:tc>
          <w:tcPr>
            <w:tcW w:w="122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64DD8F" w14:textId="77777777" w:rsidR="004B475D" w:rsidRPr="00B629D7" w:rsidRDefault="004B475D" w:rsidP="004B475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61" w:type="dxa"/>
            <w:tcBorders>
              <w:left w:val="single" w:sz="12" w:space="0" w:color="auto"/>
            </w:tcBorders>
            <w:vAlign w:val="center"/>
          </w:tcPr>
          <w:p w14:paraId="1194828E" w14:textId="7A10FD3A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29D7">
              <w:rPr>
                <w:rFonts w:ascii="Arial" w:hAnsi="Arial" w:cs="Arial"/>
                <w:sz w:val="16"/>
                <w:szCs w:val="16"/>
                <w:lang w:val="en-US"/>
              </w:rPr>
              <w:t>5 (71.4%)</w:t>
            </w:r>
          </w:p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09613FA1" w14:textId="70391108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  <w:lang w:val="en-US"/>
              </w:rPr>
              <w:t>2 (2</w:t>
            </w:r>
            <w:r w:rsidRPr="00B629D7">
              <w:rPr>
                <w:rFonts w:ascii="Arial" w:hAnsi="Arial" w:cs="Arial"/>
                <w:sz w:val="16"/>
                <w:szCs w:val="16"/>
              </w:rPr>
              <w:t>8.6%)</w:t>
            </w:r>
          </w:p>
        </w:tc>
        <w:tc>
          <w:tcPr>
            <w:tcW w:w="1461" w:type="dxa"/>
            <w:tcBorders>
              <w:left w:val="single" w:sz="12" w:space="0" w:color="auto"/>
            </w:tcBorders>
            <w:vAlign w:val="center"/>
          </w:tcPr>
          <w:p w14:paraId="72D2C63F" w14:textId="741AA1E3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 (100%)</w:t>
            </w:r>
          </w:p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1B0C5906" w14:textId="3CC18364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61" w:type="dxa"/>
            <w:tcBorders>
              <w:left w:val="single" w:sz="12" w:space="0" w:color="auto"/>
            </w:tcBorders>
            <w:vAlign w:val="center"/>
          </w:tcPr>
          <w:p w14:paraId="43BFF1A7" w14:textId="1F53D269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 (66.7%)</w:t>
            </w:r>
          </w:p>
        </w:tc>
        <w:tc>
          <w:tcPr>
            <w:tcW w:w="1462" w:type="dxa"/>
            <w:tcBorders>
              <w:right w:val="single" w:sz="12" w:space="0" w:color="auto"/>
            </w:tcBorders>
            <w:vAlign w:val="center"/>
          </w:tcPr>
          <w:p w14:paraId="35A66F88" w14:textId="324839A9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 (33.3%)</w:t>
            </w: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5E194CE2" w14:textId="1343DA14" w:rsidR="004B475D" w:rsidRPr="00B629D7" w:rsidRDefault="004B475D" w:rsidP="004B47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A2361D" w14:textId="4C5E9689" w:rsidR="00D03DB3" w:rsidRPr="00B629D7" w:rsidRDefault="00D03DB3">
      <w:pPr>
        <w:rPr>
          <w:rFonts w:ascii="Arial" w:hAnsi="Arial" w:cs="Arial"/>
          <w:iCs/>
          <w:lang w:val="en-US"/>
        </w:rPr>
      </w:pPr>
    </w:p>
    <w:p w14:paraId="6F7C3FCF" w14:textId="5DE9746E" w:rsidR="005A1A0D" w:rsidRPr="00B629D7" w:rsidRDefault="005A1A0D" w:rsidP="005A1A0D">
      <w:pPr>
        <w:rPr>
          <w:rFonts w:ascii="Arial" w:hAnsi="Arial" w:cs="Arial"/>
          <w:bCs/>
          <w:sz w:val="22"/>
          <w:lang w:val="en-US"/>
        </w:rPr>
      </w:pPr>
      <w:r w:rsidRPr="00B629D7">
        <w:rPr>
          <w:rFonts w:ascii="Arial" w:hAnsi="Arial" w:cs="Arial"/>
          <w:b/>
          <w:sz w:val="22"/>
          <w:lang w:val="en-US"/>
        </w:rPr>
        <w:t xml:space="preserve">Table 15. </w:t>
      </w:r>
      <w:r w:rsidRPr="00B629D7">
        <w:rPr>
          <w:rFonts w:ascii="Arial" w:hAnsi="Arial" w:cs="Arial"/>
          <w:bCs/>
          <w:sz w:val="22"/>
          <w:lang w:val="en-US"/>
        </w:rPr>
        <w:t xml:space="preserve">Assessment of the association between </w:t>
      </w:r>
      <w:r w:rsidRPr="00B629D7">
        <w:rPr>
          <w:rFonts w:ascii="Arial" w:hAnsi="Arial" w:cs="Arial"/>
          <w:bCs/>
          <w:i/>
          <w:iCs/>
          <w:sz w:val="22"/>
          <w:lang w:val="en-US"/>
        </w:rPr>
        <w:t xml:space="preserve">Campylobacter </w:t>
      </w:r>
      <w:r w:rsidRPr="00B629D7">
        <w:rPr>
          <w:rFonts w:ascii="Arial" w:hAnsi="Arial" w:cs="Arial"/>
          <w:bCs/>
          <w:sz w:val="22"/>
          <w:lang w:val="en-US"/>
        </w:rPr>
        <w:t>antibiotic susceptibility profiles and HIV viral load in infected patients using Kruskal-</w:t>
      </w:r>
      <w:proofErr w:type="gramStart"/>
      <w:r w:rsidRPr="00B629D7">
        <w:rPr>
          <w:rFonts w:ascii="Arial" w:hAnsi="Arial" w:cs="Arial"/>
          <w:bCs/>
          <w:sz w:val="22"/>
          <w:lang w:val="en-US"/>
        </w:rPr>
        <w:t>Wallis</w:t>
      </w:r>
      <w:proofErr w:type="gramEnd"/>
      <w:r w:rsidRPr="00B629D7">
        <w:rPr>
          <w:rFonts w:ascii="Arial" w:hAnsi="Arial" w:cs="Arial"/>
          <w:bCs/>
          <w:sz w:val="22"/>
          <w:lang w:val="en-US"/>
        </w:rPr>
        <w:t xml:space="preserve"> test. 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567"/>
        <w:gridCol w:w="1169"/>
        <w:gridCol w:w="1169"/>
        <w:gridCol w:w="1169"/>
        <w:gridCol w:w="1170"/>
        <w:gridCol w:w="993"/>
        <w:gridCol w:w="850"/>
      </w:tblGrid>
      <w:tr w:rsidR="005A1A0D" w:rsidRPr="00B629D7" w14:paraId="14B2046B" w14:textId="77777777" w:rsidTr="001F38F0">
        <w:trPr>
          <w:trHeight w:val="262"/>
          <w:tblHeader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619927A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5E15287D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Categories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6CBF18E7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77" w:type="dxa"/>
            <w:gridSpan w:val="4"/>
            <w:tcBorders>
              <w:top w:val="single" w:sz="12" w:space="0" w:color="auto"/>
            </w:tcBorders>
            <w:vAlign w:val="center"/>
          </w:tcPr>
          <w:p w14:paraId="7A2B396B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HIV Viral </w:t>
            </w: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746C677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Kruskal-Wallis</w:t>
            </w:r>
            <w:proofErr w:type="spellEnd"/>
            <w:r w:rsidRPr="00B629D7">
              <w:rPr>
                <w:rFonts w:ascii="Arial" w:hAnsi="Arial" w:cs="Arial"/>
                <w:b/>
                <w:sz w:val="16"/>
                <w:szCs w:val="16"/>
              </w:rPr>
              <w:t xml:space="preserve"> H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2138A22B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P-</w:t>
            </w:r>
            <w:proofErr w:type="spellStart"/>
            <w:r w:rsidRPr="00B629D7">
              <w:rPr>
                <w:rFonts w:ascii="Arial" w:hAnsi="Arial" w:cs="Arial"/>
                <w:b/>
                <w:sz w:val="16"/>
                <w:szCs w:val="16"/>
              </w:rPr>
              <w:t>value</w:t>
            </w:r>
            <w:proofErr w:type="spellEnd"/>
          </w:p>
        </w:tc>
      </w:tr>
      <w:tr w:rsidR="005A1A0D" w:rsidRPr="00B629D7" w14:paraId="03DF5688" w14:textId="77777777" w:rsidTr="001F38F0">
        <w:trPr>
          <w:trHeight w:val="262"/>
          <w:tblHeader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0C604A93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6519AABD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24B7FD7D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41845C4F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b/>
                <w:bCs/>
                <w:sz w:val="16"/>
                <w:szCs w:val="16"/>
              </w:rPr>
              <w:t>Average</w:t>
            </w:r>
            <w:proofErr w:type="spellEnd"/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0DD60983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SD</w:t>
            </w:r>
          </w:p>
        </w:tc>
        <w:tc>
          <w:tcPr>
            <w:tcW w:w="1169" w:type="dxa"/>
            <w:tcBorders>
              <w:bottom w:val="single" w:sz="12" w:space="0" w:color="auto"/>
            </w:tcBorders>
            <w:vAlign w:val="center"/>
          </w:tcPr>
          <w:p w14:paraId="67378CA7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Min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91BC6FF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29D7">
              <w:rPr>
                <w:rFonts w:ascii="Arial" w:hAnsi="Arial" w:cs="Arial"/>
                <w:b/>
                <w:sz w:val="16"/>
                <w:szCs w:val="16"/>
              </w:rPr>
              <w:t>Max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19AE06CC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444771A3" w14:textId="77777777" w:rsidR="005A1A0D" w:rsidRPr="00B629D7" w:rsidRDefault="005A1A0D" w:rsidP="001F38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A1A0D" w:rsidRPr="00B629D7" w14:paraId="66559823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2A074A7E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CIP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C18841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F952691" w14:textId="25F6426B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57F55361" w14:textId="00155B7E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707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98C8DBF" w14:textId="61634BC7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456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026CC9A" w14:textId="4284C485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0B83FF4C" w14:textId="3186493A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1E5C7CC" w14:textId="6030A5A4" w:rsidR="005A1A0D" w:rsidRPr="00B629D7" w:rsidRDefault="003E0C86" w:rsidP="003E0C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0.685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472EB7FF" w14:textId="7C796230" w:rsidR="005A1A0D" w:rsidRPr="00B629D7" w:rsidRDefault="003E0C86" w:rsidP="003E0C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0.408</w:t>
            </w:r>
          </w:p>
        </w:tc>
      </w:tr>
      <w:tr w:rsidR="005A1A0D" w:rsidRPr="00B629D7" w14:paraId="069369C3" w14:textId="77777777" w:rsidTr="001F38F0">
        <w:trPr>
          <w:trHeight w:val="262"/>
        </w:trPr>
        <w:tc>
          <w:tcPr>
            <w:tcW w:w="851" w:type="dxa"/>
            <w:vMerge/>
            <w:vAlign w:val="center"/>
          </w:tcPr>
          <w:p w14:paraId="7CBA6322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7A0930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05BF3767" w14:textId="3B601639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13BD3067" w14:textId="6BE8F388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5BF6ABEB" w14:textId="62D391AE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212E41AC" w14:textId="6988A1FD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069A1B29" w14:textId="39BB68B0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6110A5CC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6B55BE6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A0D" w:rsidRPr="00B629D7" w14:paraId="06A02909" w14:textId="77777777" w:rsidTr="001F38F0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604D2432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728183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5DF2EEB" w14:textId="640A72AF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E17CD48" w14:textId="45A65E3B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22B09D1" w14:textId="313B50E0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824556B" w14:textId="01C135A5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64EDB014" w14:textId="548857FD" w:rsidR="005A1A0D" w:rsidRPr="00B629D7" w:rsidRDefault="003E0C86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0D88D0AD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54BA356B" w14:textId="77777777" w:rsidR="005A1A0D" w:rsidRPr="00B629D7" w:rsidRDefault="005A1A0D" w:rsidP="005A1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6536CC5C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952E59B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ERY</w:t>
            </w:r>
          </w:p>
          <w:p w14:paraId="0C3F5303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4605C8C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FCB6B7C" w14:textId="3A6BAF2D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9E73B01" w14:textId="1F76C5E9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6CF6FBB" w14:textId="6E793F89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EFE0EA7" w14:textId="5A71FB84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738525EF" w14:textId="116B4F9D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560D3909" w14:textId="6CDC5EEA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1.217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5451E7CF" w14:textId="5D3217D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0.270</w:t>
            </w:r>
          </w:p>
        </w:tc>
      </w:tr>
      <w:tr w:rsidR="005E5CAF" w:rsidRPr="00B629D7" w14:paraId="5E8DF6EE" w14:textId="77777777" w:rsidTr="001F38F0">
        <w:trPr>
          <w:trHeight w:val="262"/>
        </w:trPr>
        <w:tc>
          <w:tcPr>
            <w:tcW w:w="851" w:type="dxa"/>
            <w:vMerge/>
            <w:vAlign w:val="center"/>
          </w:tcPr>
          <w:p w14:paraId="024ACF4D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FF6357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0292B416" w14:textId="5F0E0FED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5113724B" w14:textId="3985D3EF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72148EAD" w14:textId="5E2053AF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19B26E39" w14:textId="193754F1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6D3B3F6B" w14:textId="7AC25865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14FCED5A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62A4460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53A69667" w14:textId="77777777" w:rsidTr="001F38F0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0747036C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A5AFC7B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F94E802" w14:textId="7E1637C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2E9548BA" w14:textId="6F562C5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692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013E3A9" w14:textId="7CDBE054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463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61186F1" w14:textId="1CE4A2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69727608" w14:textId="07112EDC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672710BB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60B9D17D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3CA5C7AF" w14:textId="77777777" w:rsidTr="00AE500F">
        <w:trPr>
          <w:trHeight w:val="262"/>
        </w:trPr>
        <w:tc>
          <w:tcPr>
            <w:tcW w:w="851" w:type="dxa"/>
            <w:vMerge w:val="restart"/>
            <w:vAlign w:val="center"/>
          </w:tcPr>
          <w:p w14:paraId="38E4E022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AZY</w:t>
            </w:r>
          </w:p>
          <w:p w14:paraId="3F7755B6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200D65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</w:tcPr>
          <w:p w14:paraId="48AEB335" w14:textId="51DB3848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</w:tcPr>
          <w:p w14:paraId="711DD816" w14:textId="42A7EAFA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69" w:type="dxa"/>
          </w:tcPr>
          <w:p w14:paraId="20F7AA0C" w14:textId="2695F23B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</w:tcPr>
          <w:p w14:paraId="5843511F" w14:textId="2789D5BD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70" w:type="dxa"/>
          </w:tcPr>
          <w:p w14:paraId="298BE609" w14:textId="5546BAD4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93" w:type="dxa"/>
            <w:vMerge w:val="restart"/>
            <w:vAlign w:val="center"/>
          </w:tcPr>
          <w:p w14:paraId="77049D97" w14:textId="7F066D5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1.217</w:t>
            </w:r>
          </w:p>
        </w:tc>
        <w:tc>
          <w:tcPr>
            <w:tcW w:w="850" w:type="dxa"/>
            <w:vMerge w:val="restart"/>
            <w:vAlign w:val="center"/>
          </w:tcPr>
          <w:p w14:paraId="071E9E26" w14:textId="2D0CAEC2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0.270</w:t>
            </w:r>
          </w:p>
        </w:tc>
      </w:tr>
      <w:tr w:rsidR="005E5CAF" w:rsidRPr="00B629D7" w14:paraId="6DB85312" w14:textId="77777777" w:rsidTr="001F38F0">
        <w:trPr>
          <w:trHeight w:val="262"/>
        </w:trPr>
        <w:tc>
          <w:tcPr>
            <w:tcW w:w="851" w:type="dxa"/>
            <w:vMerge/>
            <w:vAlign w:val="center"/>
          </w:tcPr>
          <w:p w14:paraId="3EEA6109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9975A7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A436A46" w14:textId="45ED46F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6750DAC4" w14:textId="434D5E9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23E57B27" w14:textId="0A32996E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35B25ADD" w14:textId="5234CAE1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1654A602" w14:textId="4E58033D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48714669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CA70003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2C0344F5" w14:textId="77777777" w:rsidTr="001F38F0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357CD87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A7494C6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57C5CE1" w14:textId="52B99D89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5F03DB42" w14:textId="723F12F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692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1FF63AB" w14:textId="340C46C1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463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2D9F7828" w14:textId="66FE76A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59D1529F" w14:textId="5EFAA919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000.0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4E5B9186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9EAB3DF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266CF60A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147947C5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STX</w:t>
            </w:r>
          </w:p>
          <w:p w14:paraId="0BC2FF1A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2C13434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8FC8BBA" w14:textId="0404B311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6B893A6E" w14:textId="2DCA79F5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0A938254" w14:textId="1AC3B8F3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57FB8770" w14:textId="656D187D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6787B2FF" w14:textId="11513EBC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5BEABC46" w14:textId="0386E30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2.13</w:t>
            </w:r>
            <w:r w:rsidR="004537DC"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5745A8E3" w14:textId="5CB7A52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0.344</w:t>
            </w:r>
          </w:p>
        </w:tc>
      </w:tr>
      <w:tr w:rsidR="005E5CAF" w:rsidRPr="00B629D7" w14:paraId="609C5554" w14:textId="77777777" w:rsidTr="001F38F0">
        <w:trPr>
          <w:trHeight w:val="262"/>
        </w:trPr>
        <w:tc>
          <w:tcPr>
            <w:tcW w:w="851" w:type="dxa"/>
            <w:vMerge/>
            <w:vAlign w:val="center"/>
          </w:tcPr>
          <w:p w14:paraId="3D27B4DA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51D328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91E75B4" w14:textId="4C15C09B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</w:tcPr>
          <w:p w14:paraId="009661DF" w14:textId="48D7762B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010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</w:tcPr>
          <w:p w14:paraId="24355592" w14:textId="2646078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57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968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</w:tcPr>
          <w:p w14:paraId="2D20864D" w14:textId="129D3C81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</w:tcPr>
          <w:p w14:paraId="53CD0928" w14:textId="6D5514BB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</w:tcPr>
          <w:p w14:paraId="7BE5292B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16952DB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5D5CB7F3" w14:textId="77777777" w:rsidTr="001F38F0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68825313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AB9FEC1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C6F1FCE" w14:textId="298372E3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4E241F0A" w14:textId="0C205552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33.8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5AC7B08D" w14:textId="69ECB7BF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27.5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39CCFCF8" w14:textId="7BD2BDE0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08119794" w14:textId="1913DBBA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25F0C84F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1413360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7FDE322C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4909C975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78261BA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7FEBD656" w14:textId="497CC769" w:rsidR="005E5CAF" w:rsidRPr="00B629D7" w:rsidRDefault="00476440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158AA32C" w14:textId="5383FF9B" w:rsidR="005E5CAF" w:rsidRPr="00B629D7" w:rsidRDefault="00476440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11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752.0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02A28144" w14:textId="104842C6" w:rsidR="005E5CAF" w:rsidRPr="00B629D7" w:rsidRDefault="00476440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30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976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2F45BC9C" w14:textId="2D1E0599" w:rsidR="005E5CAF" w:rsidRPr="00B629D7" w:rsidRDefault="00476440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1617B47" w14:textId="612C9E0C" w:rsidR="005E5CAF" w:rsidRPr="00B629D7" w:rsidRDefault="00476440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FE7FF5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33C30BAA" w14:textId="74E6F2B2" w:rsidR="005E5CAF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5CA34D6D" w14:textId="5AD04B45" w:rsidR="005E5CAF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76440" w:rsidRPr="00B629D7" w14:paraId="0644375C" w14:textId="77777777" w:rsidTr="001F38F0">
        <w:trPr>
          <w:trHeight w:val="262"/>
        </w:trPr>
        <w:tc>
          <w:tcPr>
            <w:tcW w:w="851" w:type="dxa"/>
            <w:vMerge/>
            <w:vAlign w:val="center"/>
          </w:tcPr>
          <w:p w14:paraId="0A37D18D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6EC29A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262C4026" w14:textId="27BEE0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0AA5C01C" w14:textId="60B60B65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13C79E88" w14:textId="42E01D8C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6C198F43" w14:textId="2ADA675E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2B99DE99" w14:textId="17BC3D05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48FD64BB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C0E28E9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440" w:rsidRPr="00B629D7" w14:paraId="2A792B46" w14:textId="77777777" w:rsidTr="001F38F0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020C6731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0DF8111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96740D9" w14:textId="2B7DA150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592F7CE1" w14:textId="0DA25242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DD6987C" w14:textId="273A5970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7CA4913A" w14:textId="0485DEA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50646983" w14:textId="1EBB72A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3730A1C7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5FBB2B4E" w14:textId="77777777" w:rsidR="00476440" w:rsidRPr="00B629D7" w:rsidRDefault="00476440" w:rsidP="004764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39516EFA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057DF167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TE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BA2AF25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B25F728" w14:textId="7B8BA9A8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3A8795C5" w14:textId="6A826D27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E89710B" w14:textId="1B86C17A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9C2A1F6" w14:textId="6CE9AB30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3ACC5B05" w14:textId="225F7477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4CCCA402" w14:textId="0BE58A40" w:rsidR="005E5CAF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0.304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4FEC5A4F" w14:textId="68C03598" w:rsidR="005E5CAF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</w:tr>
      <w:tr w:rsidR="00FE7FF5" w:rsidRPr="00B629D7" w14:paraId="32C96A75" w14:textId="77777777" w:rsidTr="001F38F0">
        <w:trPr>
          <w:trHeight w:val="262"/>
        </w:trPr>
        <w:tc>
          <w:tcPr>
            <w:tcW w:w="851" w:type="dxa"/>
            <w:vMerge/>
            <w:vAlign w:val="center"/>
          </w:tcPr>
          <w:p w14:paraId="041B4457" w14:textId="77777777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197714" w14:textId="77777777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5CF9F9F4" w14:textId="6C399CA6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7CF6EE9D" w14:textId="793B8E4D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282CE93C" w14:textId="7CCF25DE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69" w:type="dxa"/>
          </w:tcPr>
          <w:p w14:paraId="5DFC615C" w14:textId="31ECA644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70" w:type="dxa"/>
          </w:tcPr>
          <w:p w14:paraId="362FF9F6" w14:textId="5EB358D7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</w:tcPr>
          <w:p w14:paraId="69952FA7" w14:textId="77777777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B51F8FB" w14:textId="77777777" w:rsidR="00FE7FF5" w:rsidRPr="00B629D7" w:rsidRDefault="00FE7FF5" w:rsidP="00FE7F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3C34F44B" w14:textId="77777777" w:rsidTr="001F38F0">
        <w:trPr>
          <w:trHeight w:val="262"/>
        </w:trPr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7405E9F6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1ED6BF1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C52D3D8" w14:textId="214424DD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095D067" w14:textId="30D505F1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698</w:t>
            </w:r>
            <w:r w:rsidR="004B475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0E68A51C" w14:textId="7751B129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33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460</w:t>
            </w:r>
            <w:r w:rsidR="004B475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69" w:type="dxa"/>
            <w:tcBorders>
              <w:bottom w:val="single" w:sz="12" w:space="0" w:color="auto"/>
            </w:tcBorders>
          </w:tcPr>
          <w:p w14:paraId="5F92E4A9" w14:textId="7BFCC387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215B034C" w14:textId="69E3B75F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000,0</w:t>
            </w: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3B9A38F3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2687A0EA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5CAF" w:rsidRPr="00B629D7" w14:paraId="450C54AA" w14:textId="77777777" w:rsidTr="00AE500F">
        <w:trPr>
          <w:trHeight w:val="262"/>
        </w:trPr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14:paraId="568CBF6E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MDR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098C529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629D7">
              <w:rPr>
                <w:rFonts w:ascii="Arial" w:hAnsi="Arial" w:cs="Arial"/>
                <w:sz w:val="16"/>
                <w:szCs w:val="16"/>
              </w:rPr>
              <w:t>Yes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FD0ACCF" w14:textId="087C34E6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73823EDD" w14:textId="14065E18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416</w:t>
            </w:r>
            <w:r w:rsidR="004B475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66B290EE" w14:textId="53547D48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36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662</w:t>
            </w:r>
            <w:r w:rsidR="004B475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9" w:type="dxa"/>
            <w:tcBorders>
              <w:top w:val="single" w:sz="12" w:space="0" w:color="auto"/>
            </w:tcBorders>
          </w:tcPr>
          <w:p w14:paraId="6B6EE2FC" w14:textId="69FE3F70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1806C64D" w14:textId="6B5726B1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82</w:t>
            </w:r>
            <w:r w:rsidR="00E34D7F" w:rsidRPr="00B629D7">
              <w:rPr>
                <w:rFonts w:ascii="Arial" w:hAnsi="Arial" w:cs="Arial"/>
                <w:sz w:val="16"/>
                <w:szCs w:val="16"/>
              </w:rPr>
              <w:t>,</w:t>
            </w:r>
            <w:r w:rsidRPr="00B629D7">
              <w:rPr>
                <w:rFonts w:ascii="Arial" w:hAnsi="Arial" w:cs="Arial"/>
                <w:sz w:val="16"/>
                <w:szCs w:val="16"/>
              </w:rPr>
              <w:t>000</w:t>
            </w:r>
            <w:r w:rsidR="004B475D" w:rsidRPr="00B629D7">
              <w:rPr>
                <w:rFonts w:ascii="Arial" w:hAnsi="Arial" w:cs="Arial"/>
                <w:sz w:val="16"/>
                <w:szCs w:val="16"/>
              </w:rPr>
              <w:t>.</w:t>
            </w:r>
            <w:r w:rsidRPr="00B629D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56F2290D" w14:textId="097457F4" w:rsidR="005E5CAF" w:rsidRPr="00B629D7" w:rsidRDefault="00063F2F" w:rsidP="00063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1.64</w:t>
            </w:r>
            <w:r w:rsidR="004537DC" w:rsidRPr="00B629D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231DB097" w14:textId="40702BEF" w:rsidR="005E5CAF" w:rsidRPr="00B629D7" w:rsidRDefault="00063F2F" w:rsidP="00063F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0.200</w:t>
            </w:r>
          </w:p>
        </w:tc>
      </w:tr>
      <w:tr w:rsidR="005E5CAF" w:rsidRPr="00296439" w14:paraId="7C4F6600" w14:textId="77777777" w:rsidTr="001F38F0">
        <w:trPr>
          <w:trHeight w:val="263"/>
        </w:trPr>
        <w:tc>
          <w:tcPr>
            <w:tcW w:w="851" w:type="dxa"/>
            <w:vMerge/>
          </w:tcPr>
          <w:p w14:paraId="0518E65D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4A20C7" w14:textId="77777777" w:rsidR="005E5CAF" w:rsidRPr="00B629D7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1D84576" w14:textId="200EFE2F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9" w:type="dxa"/>
          </w:tcPr>
          <w:p w14:paraId="40EDB189" w14:textId="1C68FE48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169" w:type="dxa"/>
          </w:tcPr>
          <w:p w14:paraId="79C09D4C" w14:textId="6B1C31DB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24.0</w:t>
            </w:r>
          </w:p>
        </w:tc>
        <w:tc>
          <w:tcPr>
            <w:tcW w:w="1169" w:type="dxa"/>
          </w:tcPr>
          <w:p w14:paraId="6D5F6637" w14:textId="6282D131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170" w:type="dxa"/>
          </w:tcPr>
          <w:p w14:paraId="7FE144B0" w14:textId="6C0E0574" w:rsidR="005E5CAF" w:rsidRPr="00B629D7" w:rsidRDefault="00FE7FF5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9D7">
              <w:rPr>
                <w:rFonts w:ascii="Arial" w:hAnsi="Arial" w:cs="Arial"/>
                <w:sz w:val="16"/>
                <w:szCs w:val="16"/>
              </w:rPr>
              <w:t>109</w:t>
            </w:r>
          </w:p>
        </w:tc>
        <w:tc>
          <w:tcPr>
            <w:tcW w:w="993" w:type="dxa"/>
            <w:vMerge/>
          </w:tcPr>
          <w:p w14:paraId="001505C2" w14:textId="77777777" w:rsidR="005E5CAF" w:rsidRPr="00296439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18A93A8" w14:textId="77777777" w:rsidR="005E5CAF" w:rsidRPr="00296439" w:rsidRDefault="005E5CAF" w:rsidP="005E5CA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888608" w14:textId="77777777" w:rsidR="005A1A0D" w:rsidRPr="00AE500F" w:rsidRDefault="005A1A0D">
      <w:pPr>
        <w:rPr>
          <w:rFonts w:ascii="Arial" w:hAnsi="Arial" w:cs="Arial"/>
          <w:iCs/>
          <w:lang w:val="en-US"/>
        </w:rPr>
      </w:pPr>
    </w:p>
    <w:sectPr w:rsidR="005A1A0D" w:rsidRPr="00AE5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98C4" w14:textId="77777777" w:rsidR="001A233E" w:rsidRDefault="001A233E" w:rsidP="00AA72A4">
      <w:pPr>
        <w:spacing w:after="0" w:line="240" w:lineRule="auto"/>
      </w:pPr>
      <w:r>
        <w:separator/>
      </w:r>
    </w:p>
  </w:endnote>
  <w:endnote w:type="continuationSeparator" w:id="0">
    <w:p w14:paraId="726E361C" w14:textId="77777777" w:rsidR="001A233E" w:rsidRDefault="001A233E" w:rsidP="00AA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E3181" w14:textId="77777777" w:rsidR="001A233E" w:rsidRDefault="001A233E" w:rsidP="00AA72A4">
      <w:pPr>
        <w:spacing w:after="0" w:line="240" w:lineRule="auto"/>
      </w:pPr>
      <w:r>
        <w:separator/>
      </w:r>
    </w:p>
  </w:footnote>
  <w:footnote w:type="continuationSeparator" w:id="0">
    <w:p w14:paraId="03B66E2B" w14:textId="77777777" w:rsidR="001A233E" w:rsidRDefault="001A233E" w:rsidP="00AA7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19"/>
    <w:rsid w:val="000000E8"/>
    <w:rsid w:val="00003F59"/>
    <w:rsid w:val="00021AA6"/>
    <w:rsid w:val="00063F2F"/>
    <w:rsid w:val="00080748"/>
    <w:rsid w:val="000B6B32"/>
    <w:rsid w:val="000E7B8A"/>
    <w:rsid w:val="00102390"/>
    <w:rsid w:val="001239F2"/>
    <w:rsid w:val="00151706"/>
    <w:rsid w:val="001A233E"/>
    <w:rsid w:val="001B0773"/>
    <w:rsid w:val="001D456D"/>
    <w:rsid w:val="001E32B8"/>
    <w:rsid w:val="001F4DAE"/>
    <w:rsid w:val="00213E74"/>
    <w:rsid w:val="0021541C"/>
    <w:rsid w:val="00232A60"/>
    <w:rsid w:val="00233C24"/>
    <w:rsid w:val="002647D4"/>
    <w:rsid w:val="0027484F"/>
    <w:rsid w:val="002751A1"/>
    <w:rsid w:val="00296439"/>
    <w:rsid w:val="002F26AF"/>
    <w:rsid w:val="002F42A4"/>
    <w:rsid w:val="002F6269"/>
    <w:rsid w:val="00323FAD"/>
    <w:rsid w:val="003436CA"/>
    <w:rsid w:val="00351984"/>
    <w:rsid w:val="00382A84"/>
    <w:rsid w:val="003B6C94"/>
    <w:rsid w:val="003D40D2"/>
    <w:rsid w:val="003E0C86"/>
    <w:rsid w:val="00414F6C"/>
    <w:rsid w:val="004232F2"/>
    <w:rsid w:val="004341A9"/>
    <w:rsid w:val="0043775C"/>
    <w:rsid w:val="004537DC"/>
    <w:rsid w:val="00476440"/>
    <w:rsid w:val="004959ED"/>
    <w:rsid w:val="004A1C33"/>
    <w:rsid w:val="004B475D"/>
    <w:rsid w:val="004B5739"/>
    <w:rsid w:val="004B6516"/>
    <w:rsid w:val="004E2EE2"/>
    <w:rsid w:val="00502E52"/>
    <w:rsid w:val="00507D2F"/>
    <w:rsid w:val="00511BCA"/>
    <w:rsid w:val="00524656"/>
    <w:rsid w:val="00525F4C"/>
    <w:rsid w:val="005262ED"/>
    <w:rsid w:val="005320CE"/>
    <w:rsid w:val="00541F4A"/>
    <w:rsid w:val="00546496"/>
    <w:rsid w:val="00566956"/>
    <w:rsid w:val="00572337"/>
    <w:rsid w:val="005728BE"/>
    <w:rsid w:val="005A1A0D"/>
    <w:rsid w:val="005C2E0F"/>
    <w:rsid w:val="005E3AE8"/>
    <w:rsid w:val="005E5CAF"/>
    <w:rsid w:val="00602988"/>
    <w:rsid w:val="00657949"/>
    <w:rsid w:val="006748D6"/>
    <w:rsid w:val="00693F56"/>
    <w:rsid w:val="006E59B6"/>
    <w:rsid w:val="006F3D30"/>
    <w:rsid w:val="00715BF4"/>
    <w:rsid w:val="00730DED"/>
    <w:rsid w:val="00732D73"/>
    <w:rsid w:val="00734B0E"/>
    <w:rsid w:val="00763761"/>
    <w:rsid w:val="00787D37"/>
    <w:rsid w:val="007A2B50"/>
    <w:rsid w:val="007A2DB7"/>
    <w:rsid w:val="007C5B9B"/>
    <w:rsid w:val="007D14F1"/>
    <w:rsid w:val="00800C16"/>
    <w:rsid w:val="00802346"/>
    <w:rsid w:val="00860278"/>
    <w:rsid w:val="00864C7A"/>
    <w:rsid w:val="00880BE9"/>
    <w:rsid w:val="008B305D"/>
    <w:rsid w:val="008E336D"/>
    <w:rsid w:val="008E7E3C"/>
    <w:rsid w:val="008F0A80"/>
    <w:rsid w:val="009026B5"/>
    <w:rsid w:val="0090388D"/>
    <w:rsid w:val="00910013"/>
    <w:rsid w:val="00910344"/>
    <w:rsid w:val="00923D2D"/>
    <w:rsid w:val="00943171"/>
    <w:rsid w:val="0095420C"/>
    <w:rsid w:val="00990F5B"/>
    <w:rsid w:val="009979C9"/>
    <w:rsid w:val="009A5EA0"/>
    <w:rsid w:val="009D5AF9"/>
    <w:rsid w:val="009E0AB3"/>
    <w:rsid w:val="009F716C"/>
    <w:rsid w:val="00A004A7"/>
    <w:rsid w:val="00A01972"/>
    <w:rsid w:val="00A12C38"/>
    <w:rsid w:val="00A13F7F"/>
    <w:rsid w:val="00A208FE"/>
    <w:rsid w:val="00A214C2"/>
    <w:rsid w:val="00A473C6"/>
    <w:rsid w:val="00A53ED3"/>
    <w:rsid w:val="00A840B8"/>
    <w:rsid w:val="00A900C9"/>
    <w:rsid w:val="00A943D5"/>
    <w:rsid w:val="00AA72A4"/>
    <w:rsid w:val="00AE0036"/>
    <w:rsid w:val="00AE42EC"/>
    <w:rsid w:val="00AE500F"/>
    <w:rsid w:val="00AE7766"/>
    <w:rsid w:val="00B065CD"/>
    <w:rsid w:val="00B31765"/>
    <w:rsid w:val="00B350EA"/>
    <w:rsid w:val="00B36173"/>
    <w:rsid w:val="00B40C22"/>
    <w:rsid w:val="00B423C2"/>
    <w:rsid w:val="00B43CA1"/>
    <w:rsid w:val="00B629D7"/>
    <w:rsid w:val="00B72E69"/>
    <w:rsid w:val="00B84F3A"/>
    <w:rsid w:val="00B91CE4"/>
    <w:rsid w:val="00BA4BCB"/>
    <w:rsid w:val="00BA6404"/>
    <w:rsid w:val="00C06FCE"/>
    <w:rsid w:val="00C23035"/>
    <w:rsid w:val="00C31401"/>
    <w:rsid w:val="00C3651B"/>
    <w:rsid w:val="00C51AED"/>
    <w:rsid w:val="00C557E7"/>
    <w:rsid w:val="00C776D2"/>
    <w:rsid w:val="00CA2DA4"/>
    <w:rsid w:val="00CC7FC7"/>
    <w:rsid w:val="00D03DB3"/>
    <w:rsid w:val="00D14F98"/>
    <w:rsid w:val="00D21945"/>
    <w:rsid w:val="00D35591"/>
    <w:rsid w:val="00D50EAD"/>
    <w:rsid w:val="00D56D05"/>
    <w:rsid w:val="00DC1A87"/>
    <w:rsid w:val="00DC5ACE"/>
    <w:rsid w:val="00DC6A12"/>
    <w:rsid w:val="00DD699E"/>
    <w:rsid w:val="00DE47E9"/>
    <w:rsid w:val="00DF6EC8"/>
    <w:rsid w:val="00DF7C07"/>
    <w:rsid w:val="00E0084C"/>
    <w:rsid w:val="00E106C2"/>
    <w:rsid w:val="00E110F1"/>
    <w:rsid w:val="00E14AF3"/>
    <w:rsid w:val="00E20119"/>
    <w:rsid w:val="00E24700"/>
    <w:rsid w:val="00E34D7F"/>
    <w:rsid w:val="00E426CB"/>
    <w:rsid w:val="00E5645B"/>
    <w:rsid w:val="00E94C6C"/>
    <w:rsid w:val="00EC00BE"/>
    <w:rsid w:val="00ED0010"/>
    <w:rsid w:val="00ED77B8"/>
    <w:rsid w:val="00EE6154"/>
    <w:rsid w:val="00EF05FC"/>
    <w:rsid w:val="00F00B7B"/>
    <w:rsid w:val="00F37172"/>
    <w:rsid w:val="00F77C90"/>
    <w:rsid w:val="00F957AF"/>
    <w:rsid w:val="00FA39DC"/>
    <w:rsid w:val="00FA4048"/>
    <w:rsid w:val="00FA507F"/>
    <w:rsid w:val="00FE3FAF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2BB48"/>
  <w14:defaultImageDpi w14:val="330"/>
  <w15:chartTrackingRefBased/>
  <w15:docId w15:val="{B072731A-A0E9-4513-866C-4DD6D94D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6C2"/>
    <w:rPr>
      <w:rFonts w:ascii="Times New Roman" w:hAnsi="Times New Roman"/>
      <w:sz w:val="24"/>
      <w:lang w:val="pt-PT"/>
    </w:rPr>
  </w:style>
  <w:style w:type="paragraph" w:styleId="Heading3">
    <w:name w:val="heading 3"/>
    <w:basedOn w:val="Normal"/>
    <w:link w:val="Heading3Char"/>
    <w:uiPriority w:val="9"/>
    <w:qFormat/>
    <w:rsid w:val="00FA39D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6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19"/>
    <w:rPr>
      <w:rFonts w:ascii="Segoe UI" w:hAnsi="Segoe UI" w:cs="Segoe UI"/>
      <w:sz w:val="18"/>
      <w:szCs w:val="18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rsid w:val="00FA39D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6CA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pt-PT"/>
    </w:rPr>
  </w:style>
  <w:style w:type="character" w:styleId="HTMLTypewriter">
    <w:name w:val="HTML Typewriter"/>
    <w:basedOn w:val="DefaultParagraphFont"/>
    <w:uiPriority w:val="99"/>
    <w:semiHidden/>
    <w:unhideWhenUsed/>
    <w:rsid w:val="003436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436C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table" w:styleId="GridTable1Light">
    <w:name w:val="Grid Table 1 Light"/>
    <w:basedOn w:val="TableNormal"/>
    <w:uiPriority w:val="46"/>
    <w:rsid w:val="00CC7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7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FC7"/>
    <w:rPr>
      <w:rFonts w:ascii="Times New Roman" w:hAnsi="Times New Roman"/>
      <w:sz w:val="20"/>
      <w:szCs w:val="20"/>
      <w:lang w:val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FC7"/>
    <w:rPr>
      <w:rFonts w:ascii="Times New Roman" w:hAnsi="Times New Roman"/>
      <w:b/>
      <w:bCs/>
      <w:sz w:val="20"/>
      <w:szCs w:val="20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AA7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A4"/>
    <w:rPr>
      <w:rFonts w:ascii="Times New Roman" w:hAnsi="Times New Roman"/>
      <w:sz w:val="24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AA7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A4"/>
    <w:rPr>
      <w:rFonts w:ascii="Times New Roman" w:hAnsi="Times New Roman"/>
      <w:sz w:val="24"/>
      <w:lang w:val="pt-PT"/>
    </w:rPr>
  </w:style>
  <w:style w:type="paragraph" w:styleId="Revision">
    <w:name w:val="Revision"/>
    <w:hidden/>
    <w:uiPriority w:val="99"/>
    <w:semiHidden/>
    <w:rsid w:val="00943171"/>
    <w:pPr>
      <w:spacing w:after="0" w:line="240" w:lineRule="auto"/>
    </w:pPr>
    <w:rPr>
      <w:rFonts w:ascii="Times New Roman" w:hAnsi="Times New Roman"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1542</Words>
  <Characters>8331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</dc:creator>
  <cp:keywords/>
  <dc:description/>
  <cp:lastModifiedBy>Delfina Hlashwayo</cp:lastModifiedBy>
  <cp:revision>13</cp:revision>
  <dcterms:created xsi:type="dcterms:W3CDTF">2023-03-31T01:31:00Z</dcterms:created>
  <dcterms:modified xsi:type="dcterms:W3CDTF">2023-04-09T15:55:00Z</dcterms:modified>
</cp:coreProperties>
</file>