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04EB" w14:textId="282B9C6C" w:rsidR="00366D5F" w:rsidRDefault="006A5F82">
      <w:r w:rsidRPr="00666F7D">
        <w:rPr>
          <w:b/>
          <w:bCs/>
        </w:rPr>
        <w:t>Supplementary Table:</w:t>
      </w:r>
      <w:r>
        <w:t xml:space="preserve"> </w:t>
      </w:r>
      <w:r w:rsidR="00F478E7" w:rsidRPr="00F478E7">
        <w:t xml:space="preserve">Comparison </w:t>
      </w:r>
      <w:r w:rsidR="00E14DA8" w:rsidRPr="00E14DA8">
        <w:t>background characteristics between follow</w:t>
      </w:r>
      <w:r w:rsidR="005932C0">
        <w:t>ed</w:t>
      </w:r>
      <w:r w:rsidR="00E14DA8" w:rsidRPr="00E14DA8">
        <w:t>-up and drop-out pregnant women</w:t>
      </w:r>
      <w:r w:rsidR="00F478E7" w:rsidRPr="00F478E7">
        <w:t xml:space="preserve"> in study-2</w:t>
      </w:r>
    </w:p>
    <w:p w14:paraId="170585C4" w14:textId="77777777" w:rsidR="00332986" w:rsidRDefault="00332986"/>
    <w:tbl>
      <w:tblPr>
        <w:tblW w:w="10080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1620"/>
        <w:gridCol w:w="2790"/>
        <w:gridCol w:w="1620"/>
        <w:gridCol w:w="2250"/>
        <w:gridCol w:w="1800"/>
      </w:tblGrid>
      <w:tr w:rsidR="00032BAC" w:rsidRPr="005D7C53" w14:paraId="61FA59C5" w14:textId="77777777" w:rsidTr="00032BAC">
        <w:trPr>
          <w:trHeight w:val="270"/>
        </w:trPr>
        <w:tc>
          <w:tcPr>
            <w:tcW w:w="441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11EDAB" w14:textId="77777777" w:rsidR="00032BAC" w:rsidRPr="005D7C53" w:rsidRDefault="00032BAC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Variables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770DF" w14:textId="56D51B60" w:rsidR="00032BAC" w:rsidRPr="005D7C53" w:rsidRDefault="00032BAC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Appointed for </w:t>
            </w:r>
            <w:r w:rsidR="00086A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study-2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442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11D3E2" w14:textId="7739D2D8" w:rsidR="00032BAC" w:rsidRPr="005D7C53" w:rsidRDefault="008774EE" w:rsidP="00032BAC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p-value</w:t>
            </w:r>
          </w:p>
        </w:tc>
      </w:tr>
      <w:tr w:rsidR="00032BAC" w:rsidRPr="005D7C53" w14:paraId="4B4DD417" w14:textId="77777777" w:rsidTr="001A2595">
        <w:trPr>
          <w:trHeight w:val="270"/>
        </w:trPr>
        <w:tc>
          <w:tcPr>
            <w:tcW w:w="44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2BE25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57AA3" w14:textId="73C4BE1B" w:rsidR="00032BAC" w:rsidRPr="005D7C53" w:rsidRDefault="00032BAC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Follow</w:t>
            </w:r>
            <w:r w:rsidR="004E427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-up n=145</w:t>
            </w:r>
            <w:r w:rsidR="008F29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 (%)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EC052" w14:textId="790EA776" w:rsidR="00032BAC" w:rsidRDefault="00F90178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Drop out</w:t>
            </w:r>
          </w:p>
          <w:p w14:paraId="7F34BC10" w14:textId="3C172FB5" w:rsidR="00032BAC" w:rsidRPr="005D7C53" w:rsidRDefault="00032BAC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n=297</w:t>
            </w:r>
            <w:r w:rsidR="008F29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 (%)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FAD73" w14:textId="77777777" w:rsidR="00032BAC" w:rsidRPr="005D7C53" w:rsidRDefault="00032BAC" w:rsidP="002D1E6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7FB96065" w14:textId="77777777" w:rsidTr="002D1E64">
        <w:trPr>
          <w:trHeight w:val="27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62DB" w14:textId="48399DA5" w:rsidR="00032BAC" w:rsidRPr="005D7C53" w:rsidRDefault="00032BAC" w:rsidP="002D1E64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Age (mean=2</w:t>
            </w:r>
            <w:r w:rsidR="00AA570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7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.</w:t>
            </w:r>
            <w:r w:rsidR="00AA570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9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 ± 5.</w:t>
            </w:r>
            <w:r w:rsidR="00AA570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5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1FA3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6CE8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DF11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45A6EF30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FF00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63A9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15-19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413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 (2.1)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516B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16 (5.4)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5FBF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0.137</w:t>
            </w:r>
          </w:p>
        </w:tc>
      </w:tr>
      <w:tr w:rsidR="0053253D" w:rsidRPr="005D7C53" w14:paraId="40182F09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2E53F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16F70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20-24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F575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29 (20.0)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2DD8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80 (29.9)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1894FA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724A766D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3B9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03F3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25-29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5C5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59 (40.6)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75D8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97 (32.7)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DBAE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2031414D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3A18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7865C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30-34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3085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32 (22.1)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42187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69 (23.2)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970F42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76B4BEC8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F72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2DEB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35-39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644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19 (13.1)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558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26 (8.8)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AF21E9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34715689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0861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1F52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≥40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5B77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 (2.1)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B36E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9 (3.0)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5C93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043556A9" w14:textId="77777777" w:rsidTr="0053253D">
        <w:trPr>
          <w:trHeight w:val="24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8528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Education level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42FE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0708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81F1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D1B1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24FD6E24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3F54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3A40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≤Primary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3A70D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32 (22.1)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9D06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63 (21.2)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E065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0.068</w:t>
            </w:r>
          </w:p>
        </w:tc>
      </w:tr>
      <w:tr w:rsidR="0053253D" w:rsidRPr="005D7C53" w14:paraId="1273F5E7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20B0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CFF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High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E9E8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65 (44.8)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457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164 (55.2)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E9EE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5A1FB6CE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595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1255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University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4702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48 (33.1)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E26E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70 (23.6)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7378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1E399554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F27A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Occupation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EC89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4924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D035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4AE9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2B9526FC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725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174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Agricultural/Fishery/Laborer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E9D98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24 (16.6)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766F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47 (15.8)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4C3B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0.645</w:t>
            </w:r>
          </w:p>
        </w:tc>
      </w:tr>
      <w:tr w:rsidR="0053253D" w:rsidRPr="005D7C53" w14:paraId="7B22E527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6A31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88B5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Public Officer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565B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22 (15.2)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A94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41 (13.8)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599F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4A2343F4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F272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BAD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Privat Company Employee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58C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35 (24.1)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2E4E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89 (30.0)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F8C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53253D" w:rsidRPr="005D7C53" w14:paraId="6D77F100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B62A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50E3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Self-Employed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CFF6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64 (44.1)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CC63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120 (40.4)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B865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33880F02" w14:textId="77777777" w:rsidTr="0053253D">
        <w:trPr>
          <w:trHeight w:val="243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8603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Number of children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E20E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F911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F40B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2B6E90FD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7E5F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B04A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0669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136 (93.8)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C9F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283 (95.3)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61E0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0.507</w:t>
            </w:r>
          </w:p>
        </w:tc>
      </w:tr>
      <w:tr w:rsidR="0053253D" w:rsidRPr="005D7C53" w14:paraId="7FC075BB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FFB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00F4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≥4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5DD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9 (6.2)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F836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14 (4.7)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0EEC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084EF786" w14:textId="77777777" w:rsidTr="0053253D">
        <w:trPr>
          <w:trHeight w:val="27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8CD5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Blood transfusion history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91A2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CDEA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7095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62A29406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78AA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F94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2697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140 (96.5)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2F11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292 (98.3)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9291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0.241</w:t>
            </w:r>
          </w:p>
        </w:tc>
      </w:tr>
      <w:tr w:rsidR="0053253D" w:rsidRPr="005D7C53" w14:paraId="29BAAD84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91BC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8DD2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197CA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5 (3.5)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0CCD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5 (1.7)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0E4E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7A929239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8FF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Surgical history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9BE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48A5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CE10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19C6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56FFA3E0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97FB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5B05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7256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129 (89.0)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0476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256 (86.2)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1E0C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0.415</w:t>
            </w:r>
          </w:p>
        </w:tc>
      </w:tr>
      <w:tr w:rsidR="0053253D" w:rsidRPr="005D7C53" w14:paraId="7D339CF0" w14:textId="77777777" w:rsidTr="0053253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A969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DD3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53A90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16 (11.0)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7225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41 (13.8)</w:t>
            </w: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A206" w14:textId="77777777" w:rsidR="0053253D" w:rsidRPr="005D7C53" w:rsidRDefault="0053253D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  <w:tr w:rsidR="00032BAC" w:rsidRPr="005D7C53" w14:paraId="2A83B930" w14:textId="77777777" w:rsidTr="0053253D">
        <w:trPr>
          <w:trHeight w:val="27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9E72" w14:textId="77777777" w:rsidR="00032BAC" w:rsidRPr="005D7C53" w:rsidRDefault="00032BAC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Ever received HepB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4D9D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53D7A" w14:textId="77777777" w:rsidR="00032BAC" w:rsidRPr="005D7C53" w:rsidRDefault="00032BAC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4910" w14:textId="77777777" w:rsidR="00032BAC" w:rsidRPr="005D7C53" w:rsidRDefault="00032BAC" w:rsidP="0053253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</w:tr>
      <w:tr w:rsidR="0053253D" w:rsidRPr="005D7C53" w14:paraId="11D51500" w14:textId="77777777" w:rsidTr="00D2232D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4021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bidi="km-KH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F5BA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/</w:t>
            </w: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 xml:space="preserve"> Don’t know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B9BD8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117 (80.7)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5494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253 (85.2)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AAED" w14:textId="6CC8EF42" w:rsidR="0053253D" w:rsidRPr="005D7C53" w:rsidRDefault="0053253D" w:rsidP="00D2232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0.229</w:t>
            </w:r>
          </w:p>
        </w:tc>
      </w:tr>
      <w:tr w:rsidR="0053253D" w:rsidRPr="005D7C53" w14:paraId="39709022" w14:textId="77777777" w:rsidTr="00CC4970">
        <w:trPr>
          <w:trHeight w:val="5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35EBE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66C46" w14:textId="77777777" w:rsidR="0053253D" w:rsidRPr="005D7C53" w:rsidRDefault="0053253D" w:rsidP="002D1E6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 w:rsidRPr="005D7C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49DAF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28 (19.3)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721DC4" w14:textId="77777777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  <w:t>44 (14.8)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9DDA" w14:textId="27555E76" w:rsidR="0053253D" w:rsidRPr="005D7C53" w:rsidRDefault="0053253D" w:rsidP="002D1E64">
            <w:pPr>
              <w:widowControl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bidi="km-KH"/>
              </w:rPr>
            </w:pPr>
          </w:p>
        </w:tc>
      </w:tr>
    </w:tbl>
    <w:p w14:paraId="546C4F7C" w14:textId="77777777" w:rsidR="00032BAC" w:rsidRDefault="00032BAC"/>
    <w:sectPr w:rsidR="00032B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10"/>
    <w:rsid w:val="000117B2"/>
    <w:rsid w:val="00032BAC"/>
    <w:rsid w:val="00086A9D"/>
    <w:rsid w:val="00092354"/>
    <w:rsid w:val="000A6FBB"/>
    <w:rsid w:val="00107765"/>
    <w:rsid w:val="00143080"/>
    <w:rsid w:val="0019471D"/>
    <w:rsid w:val="001D2582"/>
    <w:rsid w:val="001E45FC"/>
    <w:rsid w:val="00250C7D"/>
    <w:rsid w:val="0029027F"/>
    <w:rsid w:val="002E3AA2"/>
    <w:rsid w:val="00332986"/>
    <w:rsid w:val="00366D5F"/>
    <w:rsid w:val="003C12BF"/>
    <w:rsid w:val="003F034D"/>
    <w:rsid w:val="00435CA3"/>
    <w:rsid w:val="00497D2E"/>
    <w:rsid w:val="004E4274"/>
    <w:rsid w:val="0053253D"/>
    <w:rsid w:val="00537310"/>
    <w:rsid w:val="005527EF"/>
    <w:rsid w:val="00563BB6"/>
    <w:rsid w:val="005734F9"/>
    <w:rsid w:val="005932C0"/>
    <w:rsid w:val="00597F21"/>
    <w:rsid w:val="006174C3"/>
    <w:rsid w:val="00625AD4"/>
    <w:rsid w:val="00666F7D"/>
    <w:rsid w:val="00687377"/>
    <w:rsid w:val="00696096"/>
    <w:rsid w:val="006A5F82"/>
    <w:rsid w:val="006C79FE"/>
    <w:rsid w:val="006D25C2"/>
    <w:rsid w:val="007007BD"/>
    <w:rsid w:val="007319BB"/>
    <w:rsid w:val="007755D6"/>
    <w:rsid w:val="007951C1"/>
    <w:rsid w:val="007C4611"/>
    <w:rsid w:val="007E79A0"/>
    <w:rsid w:val="00803F3C"/>
    <w:rsid w:val="008774EE"/>
    <w:rsid w:val="008E1734"/>
    <w:rsid w:val="008F2987"/>
    <w:rsid w:val="009256C8"/>
    <w:rsid w:val="009321BF"/>
    <w:rsid w:val="009B35EF"/>
    <w:rsid w:val="009B4B8C"/>
    <w:rsid w:val="009D03D1"/>
    <w:rsid w:val="00A45A62"/>
    <w:rsid w:val="00AA5701"/>
    <w:rsid w:val="00BA508C"/>
    <w:rsid w:val="00BD3A3D"/>
    <w:rsid w:val="00C2113B"/>
    <w:rsid w:val="00C2243E"/>
    <w:rsid w:val="00C3106A"/>
    <w:rsid w:val="00CF154C"/>
    <w:rsid w:val="00D2232D"/>
    <w:rsid w:val="00D53E59"/>
    <w:rsid w:val="00D71598"/>
    <w:rsid w:val="00E14DA8"/>
    <w:rsid w:val="00E64AA8"/>
    <w:rsid w:val="00E814E4"/>
    <w:rsid w:val="00F01EBF"/>
    <w:rsid w:val="00F22587"/>
    <w:rsid w:val="00F478E7"/>
    <w:rsid w:val="00F90178"/>
    <w:rsid w:val="00FD2549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3D7B9"/>
  <w15:chartTrackingRefBased/>
  <w15:docId w15:val="{66E8DD4D-D80B-4BBE-ADFC-4A9B382D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Khmer OS Siemreap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BUNTHEN</dc:creator>
  <cp:keywords/>
  <dc:description/>
  <cp:lastModifiedBy>E BUNTHEN</cp:lastModifiedBy>
  <cp:revision>69</cp:revision>
  <cp:lastPrinted>2022-11-28T03:41:00Z</cp:lastPrinted>
  <dcterms:created xsi:type="dcterms:W3CDTF">2022-11-26T09:40:00Z</dcterms:created>
  <dcterms:modified xsi:type="dcterms:W3CDTF">2022-12-01T06:09:00Z</dcterms:modified>
</cp:coreProperties>
</file>