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892"/>
        <w:tblW w:w="1404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3150"/>
        <w:gridCol w:w="2070"/>
        <w:gridCol w:w="2070"/>
        <w:gridCol w:w="1080"/>
        <w:gridCol w:w="1620"/>
        <w:gridCol w:w="810"/>
        <w:gridCol w:w="990"/>
        <w:gridCol w:w="630"/>
        <w:gridCol w:w="720"/>
      </w:tblGrid>
      <w:tr w:rsidR="0007768C" w:rsidRPr="009638F9" w:rsidTr="0007768C">
        <w:trPr>
          <w:trHeight w:val="248"/>
        </w:trPr>
        <w:tc>
          <w:tcPr>
            <w:tcW w:w="140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F81BD"/>
          </w:tcPr>
          <w:p w:rsidR="0007768C" w:rsidRPr="009638F9" w:rsidRDefault="0007768C" w:rsidP="00866536">
            <w:pPr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96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S2 File. data extraction sheet sorted by author, publication year, country, study design, fol</w:t>
            </w:r>
            <w:r w:rsidR="00866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low-up time, target population, </w:t>
            </w:r>
            <w:r w:rsidRPr="00963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person-year, TB cases and incidence rate</w:t>
            </w:r>
          </w:p>
        </w:tc>
      </w:tr>
      <w:tr w:rsidR="009607D1" w:rsidRPr="009638F9" w:rsidTr="0007768C">
        <w:trPr>
          <w:trHeight w:val="629"/>
        </w:trPr>
        <w:tc>
          <w:tcPr>
            <w:tcW w:w="900" w:type="dxa"/>
            <w:tcBorders>
              <w:top w:val="single" w:sz="4" w:space="0" w:color="auto"/>
              <w:left w:val="nil"/>
              <w:right w:val="single" w:sz="8" w:space="0" w:color="FFFFFF"/>
            </w:tcBorders>
            <w:shd w:val="clear" w:color="auto" w:fill="4F81BD"/>
          </w:tcPr>
          <w:p w:rsidR="009607D1" w:rsidRPr="009638F9" w:rsidRDefault="0007768C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</w:t>
            </w:r>
            <w:r>
              <w:rPr>
                <w:rFonts w:ascii="Times New Roman" w:hAnsi="Times New Roman" w:cs="Times New Roman"/>
              </w:rPr>
              <w:t xml:space="preserve"> I</w:t>
            </w:r>
            <w:r w:rsidR="009607D1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right w:val="single" w:sz="8" w:space="0" w:color="FFFFFF"/>
            </w:tcBorders>
            <w:shd w:val="clear" w:color="auto" w:fill="4F81BD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bookmarkStart w:id="1" w:name="Sheet1"/>
            <w:bookmarkEnd w:id="1"/>
            <w:r w:rsidRPr="009638F9">
              <w:rPr>
                <w:rFonts w:ascii="Times New Roman" w:hAnsi="Times New Roman" w:cs="Times New Roman"/>
              </w:rPr>
              <w:t>Author, publication year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Country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Study design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Follow-up time in year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Study subjects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FFFFFF"/>
              <w:right w:val="nil"/>
            </w:tcBorders>
            <w:shd w:val="clear" w:color="auto" w:fill="4F81BD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Sample size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FFFFFF"/>
              <w:right w:val="nil"/>
            </w:tcBorders>
            <w:shd w:val="clear" w:color="auto" w:fill="4F81BD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PY</w:t>
            </w:r>
          </w:p>
          <w:p w:rsidR="009607D1" w:rsidRPr="009638F9" w:rsidRDefault="009607D1" w:rsidP="009607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8" w:space="0" w:color="FFFFFF"/>
              <w:right w:val="single" w:sz="4" w:space="0" w:color="auto"/>
            </w:tcBorders>
            <w:shd w:val="clear" w:color="auto" w:fill="4F81BD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TB cases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FFFFFF"/>
              <w:right w:val="single" w:sz="4" w:space="0" w:color="auto"/>
            </w:tcBorders>
            <w:shd w:val="clear" w:color="auto" w:fill="4F81BD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IR per 100  PY</w:t>
            </w:r>
          </w:p>
        </w:tc>
      </w:tr>
      <w:tr w:rsidR="009607D1" w:rsidRPr="009638F9" w:rsidTr="009607D1">
        <w:trPr>
          <w:trHeight w:val="247"/>
        </w:trPr>
        <w:tc>
          <w:tcPr>
            <w:tcW w:w="90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9607D1" w:rsidRPr="008F7DBF" w:rsidRDefault="009607D1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9607D1" w:rsidRPr="009638F9" w:rsidRDefault="003D1AF8" w:rsidP="003D1AF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55002">
              <w:rPr>
                <w:rFonts w:ascii="Arial" w:hAnsi="Arial" w:cs="Arial"/>
                <w:sz w:val="24"/>
                <w:szCs w:val="24"/>
              </w:rPr>
              <w:t>Ayana</w:t>
            </w:r>
            <w:proofErr w:type="spellEnd"/>
            <w:r w:rsidRPr="00B55002">
              <w:rPr>
                <w:rFonts w:ascii="Arial" w:hAnsi="Arial" w:cs="Arial"/>
                <w:sz w:val="24"/>
                <w:szCs w:val="24"/>
              </w:rPr>
              <w:t xml:space="preserve"> GM, et al </w:t>
            </w:r>
            <w:r w:rsidRPr="00B55002"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&lt;EndNote&gt;&lt;Cite&gt;&lt;Author&gt;Ayana&lt;/Author&gt;&lt;Year&gt;2021&lt;/Year&gt;&lt;RecNum&gt;22555&lt;/RecNum&gt;&lt;DisplayText&gt;(64)&lt;/DisplayText&gt;&lt;record&gt;&lt;rec-number&gt;22555&lt;/rec-number&gt;&lt;foreign-keys&gt;&lt;key app="EN" db-id="fd99dztfzwvtp7esedsvvdrfe5r9azzfz9vw" timestamp="1669034053"&gt;22555&lt;/key&gt;&lt;/foreign-keys&gt;&lt;ref-type name="Journal Article"&gt;17&lt;/ref-type&gt;&lt;contributors&gt;&lt;authors&gt;&lt;author&gt;Ayana, Galana Mamo&lt;/author&gt;&lt;author&gt;Akalu, Temesgen Yihunie&lt;/author&gt;&lt;author&gt;Ayele, Tadesse Awoke&lt;/author&gt;&lt;/authors&gt;&lt;/contributors&gt;&lt;titles&gt;&lt;title&gt;Joint Modeling of Incidence of Tuberculosis and Change in Viral Load Over Time Among Adult HIV/AIDS Patients on Anti-Retroviral Therapy at Zewditu Memorial Hospital in Addis Ababa, Ethiopia&lt;/title&gt;&lt;secondary-title&gt;HIV/AIDS (Auckland, NZ)&lt;/secondary-title&gt;&lt;/titles&gt;&lt;periodical&gt;&lt;full-title&gt;Hiv/aids (Auckland, NZ)&lt;/full-title&gt;&lt;/periodical&gt;&lt;pages&gt;239&lt;/pages&gt;&lt;volume&gt;13&lt;/volume&gt;&lt;dates&gt;&lt;year&gt;2021&lt;/year&gt;&lt;/dates&gt;&lt;urls&gt;&lt;/urls&gt;&lt;/record&gt;&lt;/Cite&gt;&lt;/EndNote&gt;</w:instrText>
            </w:r>
            <w:r w:rsidRPr="00B550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(64)</w:t>
            </w:r>
            <w:r w:rsidRPr="00B55002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sz w:val="24"/>
                <w:szCs w:val="24"/>
              </w:rPr>
              <w:t>., 2021</w:t>
            </w:r>
          </w:p>
        </w:tc>
        <w:tc>
          <w:tcPr>
            <w:tcW w:w="207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207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990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18181.82</w:t>
            </w:r>
          </w:p>
        </w:tc>
        <w:tc>
          <w:tcPr>
            <w:tcW w:w="630" w:type="dxa"/>
            <w:tcBorders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20" w:type="dxa"/>
            <w:tcBorders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0.31</w:t>
            </w:r>
          </w:p>
        </w:tc>
      </w:tr>
      <w:tr w:rsidR="009607D1" w:rsidRPr="009638F9" w:rsidTr="009607D1">
        <w:trPr>
          <w:trHeight w:val="268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9607D1" w:rsidRPr="008F7DBF" w:rsidRDefault="009607D1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9607D1" w:rsidRPr="009638F9" w:rsidRDefault="00661CA1" w:rsidP="00661CA1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Kebede</w:t>
            </w:r>
            <w:proofErr w:type="spellEnd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F,  et al 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&lt;EndNote&gt;&lt;Cite&gt;&lt;Author&gt;Kebede&lt;/Author&gt;&lt;Year&gt;2021&lt;/Year&gt;&lt;RecNum&gt;22558&lt;/RecNum&gt;&lt;DisplayText&gt;(63)&lt;/DisplayText&gt;&lt;record&gt;&lt;rec-number&gt;22558&lt;/rec-number&gt;&lt;foreign-keys&gt;&lt;key app="EN" db-id="fd99dztfzwvtp7esedsvvdrfe5r9azzfz9vw" timestamp="1669035832"&gt;22558&lt;/key&gt;&lt;/foreign-keys&gt;&lt;ref-type name="Journal Article"&gt;17&lt;/ref-type&gt;&lt;contributors&gt;&lt;authors&gt;&lt;author&gt;Kebede, Fassikaw&lt;/author&gt;&lt;author&gt;Kebede, Tsehay&lt;/author&gt;&lt;author&gt;Kebede, Birhanu&lt;/author&gt;&lt;author&gt;Abate, Abebe&lt;/author&gt;&lt;author&gt;Jara, Dube&lt;/author&gt;&lt;author&gt;Negese, Belete&lt;/author&gt;&lt;author&gt;Shaweno, Tamrat&lt;/author&gt;&lt;/authors&gt;&lt;/contributors&gt;&lt;titles&gt;&lt;title&gt;Time to develop and predictors for incidence of tuberculosis among children receiving antiretroviral therapy&lt;/title&gt;&lt;secondary-title&gt;Tuberculosis Research and Treatment&lt;/secondary-title&gt;&lt;/titles&gt;&lt;periodical&gt;&lt;full-title&gt;Tuberculosis Research and Treatment&lt;/full-title&gt;&lt;/periodical&gt;&lt;volume&gt;2021&lt;/volume&gt;&lt;dates&gt;&lt;year&gt;2021&lt;/year&gt;&lt;/dates&gt;&lt;isbn&gt;2090-150X&lt;/isbn&gt;&lt;urls&gt;&lt;/urls&gt;&lt;/record&gt;&lt;/Cite&gt;&lt;/EndNote&gt;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(65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.,2021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1043.1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6.1</w:t>
            </w:r>
          </w:p>
        </w:tc>
      </w:tr>
      <w:tr w:rsidR="009607D1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9607D1" w:rsidRPr="008F7DBF" w:rsidRDefault="009607D1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9607D1" w:rsidRPr="009638F9" w:rsidRDefault="00661CA1" w:rsidP="00661CA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55002">
              <w:rPr>
                <w:rFonts w:ascii="Arial" w:hAnsi="Arial" w:cs="Arial"/>
                <w:sz w:val="24"/>
                <w:szCs w:val="24"/>
              </w:rPr>
              <w:t>Endalamaw</w:t>
            </w:r>
            <w:proofErr w:type="spellEnd"/>
            <w:r w:rsidRPr="00B55002">
              <w:rPr>
                <w:rFonts w:ascii="Arial" w:hAnsi="Arial" w:cs="Arial"/>
                <w:sz w:val="24"/>
                <w:szCs w:val="24"/>
              </w:rPr>
              <w:t xml:space="preserve"> A, et al </w:t>
            </w:r>
            <w:r w:rsidRPr="00B55002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&lt;EndNote&gt;&lt;Cite&gt;&lt;Author&gt;Endalamaw&lt;/Author&gt;&lt;Year&gt;2018&lt;/Year&gt;&lt;RecNum&gt;22556&lt;/RecNum&gt;&lt;DisplayText&gt;(64)&lt;/DisplayText&gt;&lt;record&gt;&lt;rec-number&gt;22556&lt;/rec-number&gt;&lt;foreign-keys&gt;&lt;key app="EN" db-id="fd99dztfzwvtp7esedsvvdrfe5r9azzfz9vw" timestamp="1669034400"&gt;22556&lt;/key&gt;&lt;/foreign-keys&gt;&lt;ref-type name="Journal Article"&gt;17&lt;/ref-type&gt;&lt;contributors&gt;&lt;authors&gt;&lt;author&gt;Endalamaw, Aklilu&lt;/author&gt;&lt;author&gt;Engeda, Eshetu Hailesilassie&lt;/author&gt;&lt;author&gt;Tezera, Nega&lt;/author&gt;&lt;/authors&gt;&lt;/contributors&gt;&lt;titles&gt;&lt;title&gt;Incidence of tuberculosis in children on antiretroviral therapy: a retrospective cohort study&lt;/title&gt;&lt;secondary-title&gt;BMC research notes&lt;/secondary-title&gt;&lt;/titles&gt;&lt;periodical&gt;&lt;full-title&gt;BMC Res Notes&lt;/full-title&gt;&lt;abbr-1&gt;BMC research notes&lt;/abbr-1&gt;&lt;/periodical&gt;&lt;pages&gt;1-7&lt;/pages&gt;&lt;volume&gt;11&lt;/volume&gt;&lt;number&gt;1&lt;/number&gt;&lt;dates&gt;&lt;year&gt;2018&lt;/year&gt;&lt;/dates&gt;&lt;isbn&gt;1756-0500&lt;/isbn&gt;&lt;urls&gt;&lt;/urls&gt;&lt;/record&gt;&lt;/Cite&gt;&lt;/EndNote&gt;</w:instrText>
            </w:r>
            <w:r w:rsidRPr="00B550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sz w:val="24"/>
                <w:szCs w:val="24"/>
              </w:rPr>
              <w:t>(66</w:t>
            </w:r>
            <w:r w:rsidRPr="00B55002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sz w:val="24"/>
                <w:szCs w:val="24"/>
              </w:rPr>
              <w:t>., 2018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1294.7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2.63</w:t>
            </w:r>
          </w:p>
        </w:tc>
      </w:tr>
      <w:tr w:rsidR="009607D1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9607D1" w:rsidRPr="008F7DBF" w:rsidRDefault="009607D1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9607D1" w:rsidRPr="009638F9" w:rsidRDefault="00661CA1" w:rsidP="00661CA1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 xml:space="preserve">Said K, et al 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ADDIN EN.CITE &lt;EndNote&gt;&lt;Cite&gt;&lt;Author&gt;Said&lt;/Author&gt;&lt;Year&gt;2017&lt;/Year&gt;&lt;RecNum&gt;22559&lt;/RecNum&gt;&lt;DisplayText&gt;(65)&lt;/DisplayText&gt;&lt;record&gt;&lt;rec-number&gt;22559&lt;/rec-number&gt;&lt;foreign-keys&gt;&lt;key app="EN" db-id="fd99dztfzwvtp7esedsvvdrfe5r9azzfz9vw" timestamp="1669092913"&gt;22559&lt;/key&gt;&lt;/foreign-keys&gt;&lt;ref-type name="Journal Article"&gt;17&lt;/ref-type&gt;&lt;contributors&gt;&lt;authors&gt;&lt;author&gt;Said, K&lt;/author&gt;&lt;author&gt;Verver, Suzanne&lt;/author&gt;&lt;author&gt;Kalingonji, A&lt;/author&gt;&lt;author&gt;Lwilla, F&lt;/author&gt;&lt;author&gt;Mkopi, A&lt;/author&gt;&lt;author&gt;Charalambous, S&lt;/author&gt;&lt;author&gt;Reither, K&lt;/author&gt;&lt;/authors&gt;&lt;/contributors&gt;&lt;titles&gt;&lt;title&gt;Tuberculosis among HIV-infected population: incidence and risk factors in rural Tanzania&lt;/title&gt;&lt;secondary-title&gt;African health sciences&lt;/secondary-title&gt;&lt;/titles&gt;&lt;periodical&gt;&lt;full-title&gt;Afr Health Sci&lt;/full-title&gt;&lt;abbr-1&gt;African health sciences&lt;/abbr-1&gt;&lt;/periodical&gt;&lt;pages&gt;208-215&lt;/pages&gt;&lt;volume&gt;17&lt;/volume&gt;&lt;number&gt;1&lt;/number&gt;&lt;dates&gt;&lt;year&gt;2017&lt;/year&gt;&lt;/dates&gt;&lt;isbn&gt;1680-6905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(67</w:t>
            </w:r>
            <w:r w:rsidRPr="00B5500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., 2017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Tanzania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777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2197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9607D1" w:rsidRPr="009638F9" w:rsidRDefault="009607D1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0.8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4F77AD" w:rsidRDefault="00661CA1" w:rsidP="00661CA1">
            <w:pPr>
              <w:spacing w:line="360" w:lineRule="auto"/>
              <w:jc w:val="both"/>
              <w:rPr>
                <w:rFonts w:ascii="Arial" w:hAnsi="Arial" w:cs="Arial"/>
                <w:szCs w:val="24"/>
              </w:rPr>
            </w:pPr>
            <w:proofErr w:type="spellStart"/>
            <w:r w:rsidRPr="00B5500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Alemu</w:t>
            </w:r>
            <w:proofErr w:type="spellEnd"/>
            <w:r w:rsidRPr="00B5500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A, et al</w:t>
            </w:r>
            <w:r w:rsidRPr="00B5500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instrText xml:space="preserve"> ADDIN EN.CITE &lt;EndNote&gt;&lt;Cite&gt;&lt;Author&gt;Alemu&lt;/Author&gt;&lt;Year&gt;2020&lt;/Year&gt;&lt;RecNum&gt;1005&lt;/RecNum&gt;&lt;DisplayText&gt;(66)&lt;/DisplayText&gt;&lt;record&gt;&lt;rec-number&gt;1005&lt;/rec-number&gt;&lt;foreign-keys&gt;&lt;key app="EN" db-id="fd99dztfzwvtp7esedsvvdrfe5r9azzfz9vw" timestamp="1686321993"&gt;1005&lt;/key&gt;&lt;/foreign-keys&gt;&lt;ref-type name="Journal Article"&gt;17&lt;/ref-type&gt;&lt;contributors&gt;&lt;authors&gt;&lt;author&gt;Alemu, Ayinalem&lt;/author&gt;&lt;author&gt;Yesuf, Aman&lt;/author&gt;&lt;author&gt;Zerihun, Betselot&lt;/author&gt;&lt;author&gt;Getu, Melak&lt;/author&gt;&lt;author&gt;Worku, Teshager&lt;/author&gt;&lt;author&gt;Bitew, Zebenay Workneh&lt;/author&gt;&lt;/authors&gt;&lt;/contributors&gt;&lt;titles&gt;&lt;title&gt;Incidence and determinants of tuberculosis among HIV-positive individuals in Addis Ababa, Ethiopia: A retrospective cohort study&lt;/title&gt;&lt;secondary-title&gt;International Journal of Infectious Diseases&lt;/secondary-title&gt;&lt;/titles&gt;&lt;periodical&gt;&lt;full-title&gt;International Journal of Infectious Diseases&lt;/full-title&gt;&lt;/periodical&gt;&lt;pages&gt;59-66&lt;/pages&gt;&lt;volume&gt;95&lt;/volume&gt;&lt;dates&gt;&lt;year&gt;2020&lt;/year&gt;&lt;/dates&gt;&lt;isbn&gt;1201-9712&lt;/isbn&gt;&lt;urls&gt;&lt;/urls&gt;&lt;/record&gt;&lt;/Cite&gt;&lt;/EndNote&gt;</w:instrText>
            </w:r>
            <w:r w:rsidRPr="00B5500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sz w:val="24"/>
                <w:szCs w:val="24"/>
                <w:shd w:val="clear" w:color="auto" w:fill="FFFFFF"/>
              </w:rPr>
              <w:t>(68</w:t>
            </w:r>
            <w:r w:rsidRPr="00B55002">
              <w:rPr>
                <w:rFonts w:ascii="Arial" w:hAnsi="Arial" w:cs="Arial"/>
                <w:noProof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.,2020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B64C71" w:rsidRDefault="00143338" w:rsidP="00025D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64C71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B64C71" w:rsidRDefault="00143338" w:rsidP="00025D3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Retr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Default="00143338" w:rsidP="00025D3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B64C71" w:rsidRDefault="00143338" w:rsidP="00025D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64C71">
              <w:rPr>
                <w:rFonts w:ascii="Times New Roman" w:hAnsi="Times New Roman" w:cs="Times New Roman"/>
              </w:rPr>
              <w:t>Adults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B64C71" w:rsidRDefault="00143338" w:rsidP="00025D3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566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B64C71" w:rsidRDefault="00143338" w:rsidP="00025D3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2140.08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B64C71" w:rsidRDefault="00143338" w:rsidP="00025D3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B64C71" w:rsidRDefault="00143338" w:rsidP="00025D3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6.82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661CA1" w:rsidP="00661CA1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 xml:space="preserve">Musa BM, et al 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ADDIN EN.CITE &lt;EndNote&gt;&lt;Cite&gt;&lt;Author&gt;Musa&lt;/Author&gt;&lt;Year&gt;2015&lt;/Year&gt;&lt;RecNum&gt;22560&lt;/RecNum&gt;&lt;DisplayText&gt;(67)&lt;/DisplayText&gt;&lt;record&gt;&lt;rec-number&gt;22560&lt;/rec-number&gt;&lt;foreign-keys&gt;&lt;key app="EN" db-id="fd99dztfzwvtp7esedsvvdrfe5r9azzfz9vw" timestamp="1669094051"&gt;22560&lt;/key&gt;&lt;/foreign-keys&gt;&lt;ref-type name="Journal Article"&gt;17&lt;/ref-type&gt;&lt;contributors&gt;&lt;authors&gt;&lt;author&gt;Musa, Baba Maiyaki&lt;/author&gt;&lt;author&gt;Musa, Babashani&lt;/author&gt;&lt;author&gt;Muhammed, Hamza&lt;/author&gt;&lt;author&gt;Ibrahim, Nashabaru&lt;/author&gt;&lt;author&gt;Musa, Abubakar Garbati&lt;/author&gt;&lt;/authors&gt;&lt;/contributors&gt;&lt;titles&gt;&lt;title&gt;Incidence of tuberculosis and immunological profile of TB/HIV co-infected patients in Nigeria&lt;/title&gt;&lt;secondary-title&gt;Annals of thoracic medicine&lt;/secondary-title&gt;&lt;/titles&gt;&lt;periodical&gt;&lt;full-title&gt;Annals of thoracic medicine&lt;/full-title&gt;&lt;/periodical&gt;&lt;pages&gt;185&lt;/pages&gt;&lt;volume&gt;10&lt;/volume&gt;&lt;number&gt;3&lt;/number&gt;&lt;dates&gt;&lt;year&gt;2015&lt;/year&gt;&lt;/dates&gt;&lt;urls&gt;&lt;/urls&gt;&lt;/record&gt;&lt;/Cite&gt;&lt;/EndNote&gt;</w:instrTex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(69</w:t>
            </w:r>
            <w:r w:rsidRPr="00B5500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., 2015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Nigeria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2695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0.743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661CA1" w:rsidP="00661CA1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Aemro</w:t>
            </w:r>
            <w:proofErr w:type="spellEnd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 xml:space="preserve"> A, et al 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ADDIN EN.CITE &lt;EndNote&gt;&lt;Cite&gt;&lt;Author&gt;Aemro&lt;/Author&gt;&lt;Year&gt;2020&lt;/Year&gt;&lt;RecNum&gt;22561&lt;/RecNum&gt;&lt;DisplayText&gt;(68)&lt;/DisplayText&gt;&lt;record&gt;&lt;rec-number&gt;22561&lt;/rec-number&gt;&lt;foreign-keys&gt;&lt;key app="EN" db-id="fd99dztfzwvtp7esedsvvdrfe5r9azzfz9vw" timestamp="1669094422"&gt;22561&lt;/key&gt;&lt;/foreign-keys&gt;&lt;ref-type name="Journal Article"&gt;17&lt;/ref-type&gt;&lt;contributors&gt;&lt;authors&gt;&lt;author&gt;Aemro, Agazhe&lt;/author&gt;&lt;author&gt;Jember, Abebaw&lt;/author&gt;&lt;author&gt;Anlay, Degefaye Zelalem&lt;/author&gt;&lt;/authors&gt;&lt;/contributors&gt;&lt;titles&gt;&lt;title&gt;Incidence and predictors of tuberculosis occurrence among adults on antiretroviral therapy at Debre Markos referral hospital, Northwest Ethiopia: retrospective follow-up study&lt;/title&gt;&lt;secondary-title&gt;BMC infectious diseases&lt;/secondary-title&gt;&lt;/titles&gt;&lt;periodical&gt;&lt;full-title&gt;BMC Infect Dis&lt;/full-title&gt;&lt;abbr-1&gt;BMC infectious diseases&lt;/abbr-1&gt;&lt;/periodical&gt;&lt;pages&gt;1-11&lt;/pages&gt;&lt;volume&gt;20&lt;/volume&gt;&lt;number&gt;1&lt;/number&gt;&lt;dates&gt;&lt;year&gt;2020&lt;/year&gt;&lt;/dates&gt;&lt;isbn&gt;1471-2334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(70</w:t>
            </w:r>
            <w:r w:rsidRPr="00B5500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., 2020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1000.22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6.19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661CA1" w:rsidP="00661CA1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Ahamed</w:t>
            </w:r>
            <w:proofErr w:type="spellEnd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 xml:space="preserve"> A, et al 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ADDIN EN.CITE &lt;EndNote&gt;&lt;Cite&gt;&lt;Author&gt;Ahmed&lt;/Author&gt;&lt;Year&gt;2018&lt;/Year&gt;&lt;RecNum&gt;22562&lt;/RecNum&gt;&lt;DisplayText&gt;(69)&lt;/DisplayText&gt;&lt;record&gt;&lt;rec-number&gt;22562&lt;/rec-number&gt;&lt;foreign-keys&gt;&lt;key app="EN" db-id="fd99dztfzwvtp7esedsvvdrfe5r9azzfz9vw" timestamp="1669095284"&gt;22562&lt;/key&gt;&lt;/foreign-keys&gt;&lt;ref-type name="Journal Article"&gt;17&lt;/ref-type&gt;&lt;contributors&gt;&lt;authors&gt;&lt;author&gt;Ahmed, Ausman&lt;/author&gt;&lt;author&gt;Mekonnen, Desalew&lt;/author&gt;&lt;author&gt;Shiferaw, Atsede M&lt;/author&gt;&lt;author&gt;Belayneh, Fanuel&lt;/author&gt;&lt;author&gt;Yenit, Melaku K&lt;/author&gt;&lt;/authors&gt;&lt;/contributors&gt;&lt;titles&gt;&lt;title&gt;Incidence and determinants of tuberculosis infection among adult patients with HIV attending HIV care in north-east Ethiopia: a retrospective cohort study&lt;/title&gt;&lt;secondary-title&gt;BMJ open&lt;/secondary-title&gt;&lt;/titles&gt;&lt;periodical&gt;&lt;full-title&gt;BMJ open&lt;/full-title&gt;&lt;/periodical&gt;&lt;pages&gt;e016961&lt;/pages&gt;&lt;volume&gt;8&lt;/volume&gt;&lt;number&gt;2&lt;/number&gt;&lt;dates&gt;&lt;year&gt;2018&lt;/year&gt;&lt;/dates&gt;&lt;isbn&gt;2044-6055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(71</w:t>
            </w:r>
            <w:r w:rsidRPr="00B5500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., 2017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1377.41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8.6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A64E66" w:rsidRDefault="00661CA1" w:rsidP="00661CA1">
            <w:pPr>
              <w:spacing w:line="36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Hesseling</w:t>
            </w:r>
            <w:proofErr w:type="spellEnd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AC, et a l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&lt;EndNote&gt;&lt;Cite&gt;&lt;Author&gt;Hesseling&lt;/Author&gt;&lt;Year&gt;2009&lt;/Year&gt;&lt;RecNum&gt;1006&lt;/RecNum&gt;&lt;DisplayText&gt;(70)&lt;/DisplayText&gt;&lt;record&gt;&lt;rec-number&gt;1006&lt;/rec-number&gt;&lt;foreign-keys&gt;&lt;key app="EN" db-id="fd99dztfzwvtp7esedsvvdrfe5r9azzfz9vw" timestamp="1686325630"&gt;1006&lt;/key&gt;&lt;/foreign-keys&gt;&lt;ref-type name="Journal Article"&gt;17&lt;/ref-type&gt;&lt;contributors&gt;&lt;authors&gt;&lt;author&gt;Hesseling, AC&lt;/author&gt;&lt;author&gt;Cotton, MF&lt;/author&gt;&lt;author&gt;Jennings, T&lt;/author&gt;&lt;author&gt;Whitelaw, A&lt;/author&gt;&lt;author&gt;Johnson, LF&lt;/author&gt;&lt;author&gt;Eley, B&lt;/author&gt;&lt;author&gt;Roux, P&lt;/author&gt;&lt;author&gt;Godfrey-Faussett, P&lt;/author&gt;&lt;author&gt;Schaaf, HS&lt;/author&gt;&lt;/authors&gt;&lt;/contributors&gt;&lt;titles&gt;&lt;title&gt;High incidence of tuberculosis among HIV-infected infants: evidence from a South African population-based study highlights the need for improved tuberculosis control strategies&lt;/title&gt;&lt;secondary-title&gt;Clinical Infectious Diseases&lt;/secondary-title&gt;&lt;/titles&gt;&lt;periodical&gt;&lt;full-title&gt;Clinical Infectious Diseases&lt;/full-title&gt;&lt;/periodical&gt;&lt;pages&gt;108-114&lt;/pages&gt;&lt;volume&gt;48&lt;/volume&gt;&lt;number&gt;1&lt;/number&gt;&lt;dates&gt;&lt;year&gt;2009&lt;/year&gt;&lt;/dates&gt;&lt;isbn&gt;1537-6591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(72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2009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B64C71" w:rsidRDefault="00143338" w:rsidP="00025D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64C71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B64C71" w:rsidRDefault="00143338" w:rsidP="00025D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64C71">
              <w:rPr>
                <w:rFonts w:ascii="Times New Roman" w:hAnsi="Times New Roman" w:cs="Times New Roman"/>
              </w:rPr>
              <w:t>Pro</w:t>
            </w:r>
            <w:r>
              <w:rPr>
                <w:rFonts w:ascii="Times New Roman" w:hAnsi="Times New Roman" w:cs="Times New Roman"/>
              </w:rPr>
              <w:t>s.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Default="00143338" w:rsidP="00025D3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B64C71" w:rsidRDefault="00143338" w:rsidP="00025D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64C71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B64C71" w:rsidRDefault="00143338" w:rsidP="00025D3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3321 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B64C71" w:rsidRDefault="00143338" w:rsidP="00025D3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3320.8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B64C71" w:rsidRDefault="00143338" w:rsidP="00025D3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B64C71" w:rsidRDefault="00143338" w:rsidP="00025D3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1.596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661CA1" w:rsidP="00661CA1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Kufa</w:t>
            </w:r>
            <w:proofErr w:type="spellEnd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 xml:space="preserve"> T, et al 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ADDIN EN.CITE &lt;EndNote&gt;&lt;Cite&gt;&lt;Author&gt;Kufa&lt;/Author&gt;&lt;Year&gt;2016&lt;/Year&gt;&lt;RecNum&gt;22563&lt;/RecNum&gt;&lt;DisplayText&gt;(71)&lt;/DisplayText&gt;&lt;record&gt;&lt;rec-number&gt;22563&lt;/rec-number&gt;&lt;foreign-keys&gt;&lt;key app="EN" db-id="fd99dztfzwvtp7esedsvvdrfe5r9azzfz9vw" timestamp="1669100304"&gt;22563&lt;/key&gt;&lt;/foreign-keys&gt;&lt;ref-type name="Journal Article"&gt;17&lt;/ref-type&gt;&lt;contributors&gt;&lt;authors&gt;&lt;author&gt;Kufa, Tendesayi&lt;/author&gt;&lt;author&gt;Chihota, Violet&lt;/author&gt;&lt;author&gt;Mngomezulu, Victor&lt;/author&gt;&lt;author&gt;Charalambous, Salome&lt;/author&gt;&lt;author&gt;Verver, Suzanne&lt;/author&gt;&lt;author&gt;Churchyard, Gavin&lt;/author&gt;&lt;author&gt;Borgdorff, Martien&lt;/author&gt;&lt;/authors&gt;&lt;/contributors&gt;&lt;titles&gt;&lt;title&gt;The incidence of tuberculosis among hiv-positive individuals with high CD4 counts: implications for policy&lt;/title&gt;&lt;secondary-title&gt;BMC infectious diseases&lt;/secondary-title&gt;&lt;/titles&gt;&lt;periodical&gt;&lt;full-title&gt;BMC Infect Dis&lt;/full-title&gt;&lt;abbr-1&gt;BMC infectious diseases&lt;/abbr-1&gt;&lt;/periodical&gt;&lt;pages&gt;1-7&lt;/pages&gt;&lt;volume&gt;16&lt;/volume&gt;&lt;number&gt;1&lt;/number&gt;&lt;dates&gt;&lt;year&gt;2016&lt;/year&gt;&lt;/dates&gt;&lt;isbn&gt;1471-2334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(73</w:t>
            </w:r>
            <w:r w:rsidRPr="00B5500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., 2016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Prospective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565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2.7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661CA1" w:rsidP="00661CA1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 xml:space="preserve">Jean-François E, et al 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ADDIN EN.CITE &lt;EndNote&gt;&lt;Cite&gt;&lt;Author&gt;Jean-François&lt;/Author&gt;&lt;Year&gt;2009&lt;/Year&gt;&lt;RecNum&gt;22564&lt;/RecNum&gt;&lt;DisplayText&gt;(72)&lt;/DisplayText&gt;&lt;record&gt;&lt;rec-number&gt;22564&lt;/rec-number&gt;&lt;foreign-keys&gt;&lt;key app="EN" db-id="fd99dztfzwvtp7esedsvvdrfe5r9azzfz9vw" timestamp="1669100704"&gt;22564&lt;/key&gt;&lt;/foreign-keys&gt;&lt;ref-type name="Journal Article"&gt;17&lt;/ref-type&gt;&lt;contributors&gt;&lt;authors&gt;&lt;author&gt;Jean-François, Etard&lt;/author&gt;&lt;author&gt;Assane, Diouf&lt;/author&gt;&lt;author&gt;Akoi, Koivugui&lt;/author&gt;&lt;author&gt;Fatou, Ngom-Guèye Ndèye&lt;/author&gt;&lt;author&gt;Ibrahima, Ndiaye&lt;/author&gt;&lt;author&gt;René, Ecochard&lt;/author&gt;&lt;author&gt;Salif, Sow Papa&lt;/author&gt;&lt;author&gt;Eric, Delaporte&lt;/author&gt;&lt;/authors&gt;&lt;/contributors&gt;&lt;titles&gt;&lt;title&gt;Short and long-term incidence of tuberculosis and CD4-cell count dynamic on HAART in Senegal&lt;/title&gt;&lt;secondary-title&gt;The Open AIDS Journal&lt;/secondary-title&gt;&lt;/titles&gt;&lt;periodical&gt;&lt;full-title&gt;The Open AIDS Journal&lt;/full-title&gt;&lt;/periodical&gt;&lt;pages&gt;63&lt;/pages&gt;&lt;volume&gt;3&lt;/volume&gt;&lt;dates&gt;&lt;year&gt;2009&lt;/year&gt;&lt;/dates&gt;&lt;urls&gt;&lt;/urls&gt;&lt;/record&gt;&lt;/Cite&gt;&lt;/EndNote&gt;</w:instrTex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(74</w:t>
            </w:r>
            <w:r w:rsidRPr="00B5500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., 2009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Senegal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Prospective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1821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2.3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661CA1" w:rsidP="00661CA1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Getu</w:t>
            </w:r>
            <w:proofErr w:type="spellEnd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 xml:space="preserve"> A, et al 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ADDIN EN.CITE &lt;EndNote&gt;&lt;Cite&gt;&lt;Author&gt;Getu&lt;/Author&gt;&lt;Year&gt;2022&lt;/Year&gt;&lt;RecNum&gt;22565&lt;/RecNum&gt;&lt;DisplayText&gt;(73)&lt;/DisplayText&gt;&lt;record&gt;&lt;rec-number&gt;22565&lt;/rec-number&gt;&lt;foreign-keys&gt;&lt;key app="EN" db-id="fd99dztfzwvtp7esedsvvdrfe5r9azzfz9vw" timestamp="1669100940"&gt;22565&lt;/key&gt;&lt;/foreign-keys&gt;&lt;ref-type name="Journal Article"&gt;17&lt;/ref-type&gt;&lt;contributors&gt;&lt;authors&gt;&lt;author&gt;Getu, Amare&lt;/author&gt;&lt;author&gt;Wolde, Haileab Fekadu&lt;/author&gt;&lt;author&gt;Animut, Yaregal&lt;/author&gt;&lt;author&gt;Kibret, Anteneh Ayelign&lt;/author&gt;&lt;/authors&gt;&lt;/contributors&gt;&lt;titles&gt;&lt;title&gt;Incidence and predictors of Tuberculosis among patients enrolled in Anti-Retroviral Therapy after universal test and treat program, Addis Ababa, Ethiopia. A retrospective follow-up study&lt;/title&gt;&lt;secondary-title&gt;Plos one&lt;/secondary-title&gt;&lt;/titles&gt;&lt;periodical&gt;&lt;full-title&gt;PLoS One&lt;/full-title&gt;&lt;abbr-1&gt;PloS one&lt;/abbr-1&gt;&lt;/periodical&gt;&lt;pages&gt;e0272358&lt;/pages&gt;&lt;volume&gt;17&lt;/volume&gt;&lt;number&gt;8&lt;/number&gt;&lt;dates&gt;&lt;year&gt;2022&lt;/year&gt;&lt;/dates&gt;&lt;isbn&gt;1932-6203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(75</w:t>
            </w:r>
            <w:r w:rsidRPr="00B5500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., 2022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529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1529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4.84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661CA1" w:rsidP="00661CA1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Wateba</w:t>
            </w:r>
            <w:proofErr w:type="spellEnd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 xml:space="preserve"> MI, et al 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ADDIN EN.CITE &lt;EndNote&gt;&lt;Cite&gt;&lt;Author&gt;Wateba&lt;/Author&gt;&lt;Year&gt;2017&lt;/Year&gt;&lt;RecNum&gt;36289&lt;/RecNum&gt;&lt;DisplayText&gt;(58)&lt;/DisplayText&gt;&lt;record&gt;&lt;rec-number&gt;36289&lt;/rec-number&gt;&lt;foreign-keys&gt;&lt;key app="EN" db-id="fd99dztfzwvtp7esedsvvdrfe5r9azzfz9vw" timestamp="1669984238"&gt;36289&lt;/key&gt;&lt;/foreign-keys&gt;&lt;ref-type name="Journal Article"&gt;17&lt;/ref-type&gt;&lt;contributors&gt;&lt;authors&gt;&lt;author&gt;Wateba, Majesté Ihou&lt;/author&gt;&lt;author&gt;Adjoh, Komi&lt;/author&gt;&lt;author&gt;Bawe, Lidawou&lt;/author&gt;&lt;author&gt;Kotosso, Awerewou&lt;/author&gt;&lt;author&gt;Patassi, A&lt;/author&gt;&lt;author&gt;Balaka, Abago&lt;/author&gt;&lt;/authors&gt;&lt;/contributors&gt;&lt;titles&gt;&lt;title&gt;Incidence of Tuberculosis in Latent TB Infected (LTBI) Patients Living with HIV under Antiretroviral Therapy in the Lomé Infectious Disease Department&lt;/title&gt;&lt;secondary-title&gt;World Journal of AIDS&lt;/secondary-title&gt;&lt;/titles&gt;&lt;periodical&gt;&lt;full-title&gt;World journal of AIDS&lt;/full-title&gt;&lt;/periodical&gt;&lt;pages&gt;223&lt;/pages&gt;&lt;volume&gt;7&lt;/volume&gt;&lt;number&gt;03&lt;/number&gt;&lt;dates&gt;&lt;year&gt;2017&lt;/year&gt;&lt;/dates&gt;&lt;urls&gt;&lt;/urls&gt;&lt;/record&gt;&lt;/Cite&gt;&lt;/EndNote&gt;</w:instrTex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(60</w:t>
            </w:r>
            <w:r w:rsidRPr="00B5500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., 2017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Togo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Prospective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636.36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2.2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661CA1" w:rsidP="00661CA1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Temesgen</w:t>
            </w:r>
            <w:proofErr w:type="spellEnd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 xml:space="preserve"> B, et al 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ADDIN EN.CITE &lt;EndNote&gt;&lt;Cite&gt;&lt;Author&gt;Temesgen&lt;/Author&gt;&lt;Year&gt;2019&lt;/Year&gt;&lt;RecNum&gt;22567&lt;/RecNum&gt;&lt;DisplayText&gt;(74)&lt;/DisplayText&gt;&lt;record&gt;&lt;rec-number&gt;22567&lt;/rec-number&gt;&lt;foreign-keys&gt;&lt;key app="EN" db-id="fd99dztfzwvtp7esedsvvdrfe5r9azzfz9vw" timestamp="1669103043"&gt;22567&lt;/key&gt;&lt;/foreign-keys&gt;&lt;ref-type name="Journal Article"&gt;17&lt;/ref-type&gt;&lt;contributors&gt;&lt;authors&gt;&lt;author&gt;Temesgen, Belisty&lt;/author&gt;&lt;author&gt;Kibret, Getiye Dejenu&lt;/author&gt;&lt;author&gt;Alamirew, Nakachew Mekonnen&lt;/author&gt;&lt;author&gt;Melkamu, Mamaru Wubale&lt;/author&gt;&lt;author&gt;Hibstie, Yitbarek Tenaw&lt;/author&gt;&lt;author&gt;Petrucka, Pammla&lt;/author&gt;&lt;author&gt;Alebel, Animut&lt;/author&gt;&lt;/authors&gt;&lt;/contributors&gt;&lt;titles&gt;&lt;title&gt;Incidence and predictors of tuberculosis among HIV-positive adults on antiretroviral therapy at Debre Markos referral hospital, Northwest Ethiopia: a retrospective record review&lt;/title&gt;&lt;secondary-title&gt;BMC public health&lt;/secondary-title&gt;&lt;/titles&gt;&lt;periodical&gt;&lt;full-title&gt;BMC Public Health&lt;/full-title&gt;&lt;/periodical&gt;&lt;pages&gt;1-9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(76</w:t>
            </w:r>
            <w:r w:rsidRPr="00B5500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., 2019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492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1285.54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6.5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661CA1" w:rsidP="00661CA1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Pathmanathan</w:t>
            </w:r>
            <w:proofErr w:type="spellEnd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 xml:space="preserve"> I, et al 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ADDIN EN.CITE &lt;EndNote&gt;&lt;Cite&gt;&lt;Author&gt;Pathmanathan&lt;/Author&gt;&lt;Year&gt;2017&lt;/Year&gt;&lt;RecNum&gt;22568&lt;/RecNum&gt;&lt;DisplayText&gt;(75)&lt;/DisplayText&gt;&lt;record&gt;&lt;rec-number&gt;22568&lt;/rec-number&gt;&lt;foreign-keys&gt;&lt;key app="EN" db-id="fd99dztfzwvtp7esedsvvdrfe5r9azzfz9vw" timestamp="1669103346"&gt;22568&lt;/key&gt;&lt;/foreign-keys&gt;&lt;ref-type name="Journal Article"&gt;17&lt;/ref-type&gt;&lt;contributors&gt;&lt;authors&gt;&lt;author&gt;Pathmanathan, Ishani&lt;/author&gt;&lt;author&gt;Dokubo, E Kainne&lt;/author&gt;&lt;author&gt;Shiraishi, Ray W&lt;/author&gt;&lt;author&gt;Agolory, Simon G&lt;/author&gt;&lt;author&gt;Auld, Andrew F&lt;/author&gt;&lt;author&gt;Onotu, Dennis&lt;/author&gt;&lt;author&gt;Odafe, Solomon&lt;/author&gt;&lt;author&gt;Dalhatu, Ibrahim&lt;/author&gt;&lt;author&gt;Abiri, Oseni&lt;/author&gt;&lt;author&gt;Debem, Henry C&lt;/author&gt;&lt;/authors&gt;&lt;/contributors&gt;&lt;titles&gt;&lt;title&gt;Incidence and predictors of tuberculosis among HIV-infected adults after initiation of antiretroviral therapy in Nigeria, 2004-2012&lt;/title&gt;&lt;secondary-title&gt;PloS one&lt;/secondary-title&gt;&lt;/titles&gt;&lt;periodical&gt;&lt;full-title&gt;PLoS One&lt;/full-title&gt;&lt;abbr-1&gt;PloS one&lt;/abbr-1&gt;&lt;/periodical&gt;&lt;pages&gt;e0173309&lt;/pages&gt;&lt;volume&gt;12&lt;/volume&gt;&lt;number&gt;3&lt;/number&gt;&lt;dates&gt;&lt;year&gt;2017&lt;/year&gt;&lt;/dates&gt;&lt;isbn&gt;1932-6203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(77</w:t>
            </w:r>
            <w:r w:rsidRPr="00B5500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., 2017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Nigeria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3072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0.57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Tiruneh</w:t>
            </w:r>
            <w:proofErr w:type="spellEnd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 xml:space="preserve"> F, et al 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ADDIN EN.CITE &lt;EndNote&gt;&lt;Cite&gt;&lt;Author&gt;Tiruneh&lt;/Author&gt;&lt;Year&gt;2020&lt;/Year&gt;&lt;RecNum&gt;22569&lt;/RecNum&gt;&lt;DisplayText&gt;(76)&lt;/DisplayText&gt;&lt;record&gt;&lt;rec-number&gt;22569&lt;/rec-number&gt;&lt;foreign-keys&gt;&lt;key app="EN" db-id="fd99dztfzwvtp7esedsvvdrfe5r9azzfz9vw" timestamp="1669103748"&gt;22569&lt;/key&gt;&lt;/foreign-keys&gt;&lt;ref-type name="Journal Article"&gt;17&lt;/ref-type&gt;&lt;contributors&gt;&lt;authors&gt;&lt;author&gt;Tiruneh, Firew&lt;/author&gt;&lt;author&gt;Deyas, Yared&lt;/author&gt;&lt;/authors&gt;&lt;/contributors&gt;&lt;titles&gt;&lt;title&gt;Effect of highly active antiretroviral treatment on TB incidence among HIV infected children and their clinical profile, retrospective cohort study, South West Ethiopia&lt;/title&gt;&lt;secondary-title&gt;Scientific Reports&lt;/secondary-title&gt;&lt;/titles&gt;&lt;periodical&gt;&lt;full-title&gt;Scientific reports&lt;/full-title&gt;&lt;/periodical&gt;&lt;pages&gt;1-6&lt;/pages&gt;&lt;volume&gt;10&lt;/volume&gt;&lt;number&gt;1&lt;/number&gt;&lt;dates&gt;&lt;year&gt;2020&lt;/year&gt;&lt;/dates&gt;&lt;isbn&gt;2045-2322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(78</w:t>
            </w:r>
            <w:r w:rsidRPr="00B5500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.,2020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2942.99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7.917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Hermans</w:t>
            </w:r>
            <w:proofErr w:type="spellEnd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S.M, et al 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&lt;EndNote&gt;&lt;Cite&gt;&lt;Author&gt;Hermans&lt;/Author&gt;&lt;Year&gt;2010&lt;/Year&gt;&lt;RecNum&gt;22570&lt;/RecNum&gt;&lt;DisplayText&gt;(77)&lt;/DisplayText&gt;&lt;record&gt;&lt;rec-number&gt;22570&lt;/rec-number&gt;&lt;foreign-keys&gt;&lt;key app="EN" db-id="fd99dztfzwvtp7esedsvvdrfe5r9azzfz9vw" timestamp="1669110258"&gt;22570&lt;/key&gt;&lt;/foreign-keys&gt;&lt;ref-type name="Journal Article"&gt;17&lt;/ref-type&gt;&lt;contributors&gt;&lt;authors&gt;&lt;author&gt;Hermans, Sabine M&lt;/author&gt;&lt;author&gt;Kiragga, Agnes N&lt;/author&gt;&lt;author&gt;Schaefer, Petra&lt;/author&gt;&lt;author&gt;Kambugu, Andrew&lt;/author&gt;&lt;author&gt;Hoepelman, Andy IM&lt;/author&gt;&lt;author&gt;Manabe, Yukari C&lt;/author&gt;&lt;/authors&gt;&lt;/contributors&gt;&lt;titles&gt;&lt;title&gt;Incident tuberculosis during antiretroviral therapy contributes to suboptimal immune reconstitution in a large urban HIV clinic in sub-Saharan Africa&lt;/title&gt;&lt;secondary-title&gt;PloS one&lt;/secondary-title&gt;&lt;/titles&gt;&lt;periodical&gt;&lt;full-title&gt;PLoS One&lt;/full-title&gt;&lt;abbr-1&gt;PloS one&lt;/abbr-1&gt;&lt;/periodical&gt;&lt;pages&gt;e10527&lt;/pages&gt;&lt;volume&gt;5&lt;/volume&gt;&lt;number&gt;5&lt;/number&gt;&lt;dates&gt;&lt;year&gt;2010&lt;/year&gt;&lt;/dates&gt;&lt;isbn&gt;1932-6203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(79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2010</w:t>
            </w: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Uganda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5982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10710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3.14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Majigo</w:t>
            </w:r>
            <w:proofErr w:type="spellEnd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 xml:space="preserve"> M, et al 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ADDIN EN.CITE &lt;EndNote&gt;&lt;Cite&gt;&lt;Author&gt;Majigo&lt;/Author&gt;&lt;Year&gt;2020&lt;/Year&gt;&lt;RecNum&gt;36290&lt;/RecNum&gt;&lt;DisplayText&gt;(59)&lt;/DisplayText&gt;&lt;record&gt;&lt;rec-number&gt;36290&lt;/rec-number&gt;&lt;foreign-keys&gt;&lt;key app="EN" db-id="fd99dztfzwvtp7esedsvvdrfe5r9azzfz9vw" timestamp="1669984470"&gt;36290&lt;/key&gt;&lt;/foreign-keys&gt;&lt;ref-type name="Journal Article"&gt;17&lt;/ref-type&gt;&lt;contributors&gt;&lt;authors&gt;&lt;author&gt;Majigo, M&lt;/author&gt;&lt;author&gt;Somi, G&lt;/author&gt;&lt;author&gt;Joachim, A&lt;/author&gt;&lt;author&gt;Manyahi, J&lt;/author&gt;&lt;author&gt;Nondi, J&lt;/author&gt;&lt;author&gt;Sambu, V&lt;/author&gt;&lt;author&gt;Rwebembera, A&lt;/author&gt;&lt;author&gt;Makyao, N&lt;/author&gt;&lt;author&gt;Ramadhani, A&lt;/author&gt;&lt;author&gt;Maokola, W&lt;/author&gt;&lt;/authors&gt;&lt;/contributors&gt;&lt;titles&gt;&lt;title&gt;Prevalence and incidence rate of tuberculosis among HIV-infected patients enrolled in HIV care, treatment, and support program in mainland Tanzania&lt;/title&gt;&lt;secondary-title&gt;Tropical Medicine and Health&lt;/secondary-title&gt;&lt;/titles&gt;&lt;periodical&gt;&lt;full-title&gt;Tropical Medicine and Health&lt;/full-title&gt;&lt;/periodical&gt;&lt;pages&gt;1-8&lt;/pages&gt;&lt;volume&gt;48&lt;/volume&gt;&lt;number&gt;1&lt;/number&gt;&lt;dates&gt;&lt;year&gt;2020&lt;/year&gt;&lt;/dates&gt;&lt;isbn&gt;1349-4147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(61</w:t>
            </w:r>
            <w:r w:rsidRPr="00B5500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., 2020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Tanzania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children &amp; 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527249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1323600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22071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1.67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 xml:space="preserve">Brennan A T, et al 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ADDIN EN.CITE &lt;EndNote&gt;&lt;Cite&gt;&lt;Author&gt;Brennan&lt;/Author&gt;&lt;Year&gt;2016&lt;/Year&gt;&lt;RecNum&gt;22572&lt;/RecNum&gt;&lt;DisplayText&gt;(78)&lt;/DisplayText&gt;&lt;record&gt;&lt;rec-number&gt;22572&lt;/rec-number&gt;&lt;foreign-keys&gt;&lt;key app="EN" db-id="fd99dztfzwvtp7esedsvvdrfe5r9azzfz9vw" timestamp="1669111827"&gt;22572&lt;/key&gt;&lt;/foreign-keys&gt;&lt;ref-type name="Journal Article"&gt;17&lt;/ref-type&gt;&lt;contributors&gt;&lt;authors&gt;&lt;author&gt;Brennan, AT&lt;/author&gt;&lt;author&gt;Bonawitz, R&lt;/author&gt;&lt;author&gt;Schnippel, K&lt;/author&gt;&lt;author&gt;Berhanu, R&lt;/author&gt;&lt;author&gt;Maskew, M&lt;/author&gt;&lt;author&gt;Long, L&lt;/author&gt;&lt;author&gt;Bassett, J&lt;/author&gt;&lt;author&gt;Sanne, I&lt;/author&gt;&lt;author&gt;Fox, MP&lt;/author&gt;&lt;/authors&gt;&lt;/contributors&gt;&lt;titles&gt;&lt;title&gt;Incident tuberculosis in HIV-positive children, adolescents and adults on antiretroviral therapy in South Africa&lt;/title&gt;&lt;secondary-title&gt;The International Journal of Tuberculosis and Lung Disease&lt;/secondary-title&gt;&lt;/titles&gt;&lt;periodical&gt;&lt;full-title&gt;The International Journal of Tuberculosis and Lung Disease&lt;/full-title&gt;&lt;/periodical&gt;&lt;pages&gt;1040-1045&lt;/pages&gt;&lt;volume&gt;20&lt;/volume&gt;&lt;number&gt;8&lt;/number&gt;&lt;dates&gt;&lt;year&gt;2016&lt;/year&gt;&lt;/dates&gt;&lt;isbn&gt;1027-3719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(</w:t>
            </w:r>
            <w:r w:rsidRPr="00B5500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8</w:t>
            </w:r>
            <w:r w:rsidR="003D1A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0</w:t>
            </w:r>
            <w:r w:rsidRPr="00B5500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., 2016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Prospective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children &amp; 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86426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121333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3276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2.7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Lawn </w:t>
            </w:r>
            <w:proofErr w:type="spellStart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SD,et</w:t>
            </w:r>
            <w:proofErr w:type="spellEnd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al 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&lt;EndNote&gt;&lt;Cite&gt;&lt;Author&gt;Lawn&lt;/Author&gt;&lt;Year&gt;2005&lt;/Year&gt;&lt;RecNum&gt;22573&lt;/RecNum&gt;&lt;DisplayText&gt;(79)&lt;/DisplayText&gt;&lt;record&gt;&lt;rec-number&gt;22573&lt;/rec-number&gt;&lt;foreign-keys&gt;&lt;key app="EN" db-id="fd99dztfzwvtp7esedsvvdrfe5r9azzfz9vw" timestamp="1669117540"&gt;22573&lt;/key&gt;&lt;/foreign-keys&gt;&lt;ref-type name="Journal Article"&gt;17&lt;/ref-type&gt;&lt;contributors&gt;&lt;authors&gt;&lt;author&gt;Lawn, Stephen D&lt;/author&gt;&lt;author&gt;Badri, Motasim&lt;/author&gt;&lt;author&gt;Wood, Robin&lt;/author&gt;&lt;/authors&gt;&lt;/contributors&gt;&lt;titles&gt;&lt;title&gt;Tuberculosis among HIV-infected patients receiving HAART: long term incidence and risk factors in a South African cohort&lt;/title&gt;&lt;secondary-title&gt;Aids&lt;/secondary-title&gt;&lt;/titles&gt;&lt;periodical&gt;&lt;full-title&gt;Aids&lt;/full-title&gt;&lt;abbr-1&gt;AIDS (London, England)&lt;/abbr-1&gt;&lt;/periodical&gt;&lt;pages&gt;2109-2116&lt;/pages&gt;&lt;volume&gt;19&lt;/volume&gt;&lt;number&gt;18&lt;/number&gt;&lt;dates&gt;&lt;year&gt;2005&lt;/year&gt;&lt;/dates&gt;&lt;isbn&gt;0269-9370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(81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2005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Prospective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1108.8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2.44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Beshir</w:t>
            </w:r>
            <w:proofErr w:type="spellEnd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MT, et al 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&lt;EndNote&gt;&lt;Cite&gt;&lt;Author&gt;Beshir&lt;/Author&gt;&lt;Year&gt;2019&lt;/Year&gt;&lt;RecNum&gt;22574&lt;/RecNum&gt;&lt;DisplayText&gt;(80)&lt;/DisplayText&gt;&lt;record&gt;&lt;rec-number&gt;22574&lt;/rec-number&gt;&lt;foreign-keys&gt;&lt;key app="EN" db-id="fd99dztfzwvtp7esedsvvdrfe5r9azzfz9vw" timestamp="1669118360"&gt;22574&lt;/key&gt;&lt;/foreign-keys&gt;&lt;ref-type name="Journal Article"&gt;17&lt;/ref-type&gt;&lt;contributors&gt;&lt;authors&gt;&lt;author&gt;Beshir, Masino Tessu&lt;/author&gt;&lt;author&gt;Beyene, Aklil Hailu&lt;/author&gt;&lt;author&gt;Tlaye, Kenean Getaneh&lt;/author&gt;&lt;author&gt;Demelew, Tefera Mulugeta&lt;/author&gt;&lt;/authors&gt;&lt;/contributors&gt;&lt;titles&gt;&lt;title&gt;Incidence and predictors of tuberculosis among HIV-positive children at Adama Referral Hospital and Medical College, Oromia, Ethiopia: a retrospective follow-up study&lt;/title&gt;&lt;secondary-title&gt;Epidemiology and health&lt;/secondary-title&gt;&lt;/titles&gt;&lt;periodical&gt;&lt;full-title&gt;Epidemiol Health&lt;/full-title&gt;&lt;abbr-1&gt;Epidemiology and health&lt;/abbr-1&gt;&lt;/periodical&gt;&lt;volume&gt;41&lt;/volume&gt;&lt;dates&gt;&lt;year&gt;2019&lt;/year&gt;&lt;/dates&gt;&lt;urls&gt;&lt;/urls&gt;&lt;/record&gt;&lt;/Cite&gt;&lt;/EndNote&gt;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(82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2019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1111.1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6.03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Lawn </w:t>
            </w:r>
            <w:proofErr w:type="spellStart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SD,et</w:t>
            </w:r>
            <w:proofErr w:type="spellEnd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al 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&lt;EndNote&gt;&lt;Cite&gt;&lt;Author&gt;Lawn&lt;/Author&gt;&lt;Year&gt;2006&lt;/Year&gt;&lt;RecNum&gt;36292&lt;/RecNum&gt;&lt;DisplayText&gt;(61)&lt;/DisplayText&gt;&lt;record&gt;&lt;rec-number&gt;36292&lt;/rec-number&gt;&lt;foreign-keys&gt;&lt;key app="EN" db-id="fd99dztfzwvtp7esedsvvdrfe5r9azzfz9vw" timestamp="1669988219"&gt;36292&lt;/key&gt;&lt;/foreign-keys&gt;&lt;ref-type name="Journal Article"&gt;17&lt;/ref-type&gt;&lt;contributors&gt;&lt;authors&gt;&lt;author&gt;Lawn, Stephen D&lt;/author&gt;&lt;author&gt;Myer, Landon&lt;/author&gt;&lt;author&gt;Bekker, Linda-Gail&lt;/author&gt;&lt;author&gt;Wood, Robin&lt;/author&gt;&lt;/authors&gt;&lt;/contributors&gt;&lt;titles&gt;&lt;title&gt;Burden of tuberculosis in an antiretroviral treatment programme in sub-Saharan Africa: impact on treatment outcomes and implications for tuberculosis control&lt;/title&gt;&lt;secondary-title&gt;Aids&lt;/secondary-title&gt;&lt;/titles&gt;&lt;periodical&gt;&lt;full-title&gt;Aids&lt;/full-title&gt;&lt;abbr-1&gt;AIDS (London, England)&lt;/abbr-1&gt;&lt;/periodical&gt;&lt;pages&gt;1605-1612&lt;/pages&gt;&lt;volume&gt;20&lt;/volume&gt;&lt;number&gt;12&lt;/number&gt;&lt;dates&gt;&lt;year&gt;2006&lt;/year&gt;&lt;/dates&gt;&lt;isbn&gt;0269-9370. &amp;#xD;Available at file:///C:/Users/hp/Downloads/Burden_of_tuberculosis_in_an_antiretroviral.5%20(2).pdf&amp;#xD;&lt;/isbn&gt;&lt;urls&gt;&lt;/urls&gt;&lt;/record&gt;&lt;/Cite&gt;&lt;/EndNote&gt;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(63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2006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Prospective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756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10.5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Ayalaw</w:t>
            </w:r>
            <w:proofErr w:type="spellEnd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SG, et al 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&lt;EndNote&gt;&lt;Cite&gt;&lt;Author&gt;Ayalaw&lt;/Author&gt;&lt;Year&gt;2015&lt;/Year&gt;&lt;RecNum&gt;22576&lt;/RecNum&gt;&lt;DisplayText&gt;(81)&lt;/DisplayText&gt;&lt;record&gt;&lt;rec-number&gt;22576&lt;/rec-number&gt;&lt;foreign-keys&gt;&lt;key app="EN" db-id="fd99dztfzwvtp7esedsvvdrfe5r9azzfz9vw" timestamp="1669119695"&gt;22576&lt;/key&gt;&lt;/foreign-keys&gt;&lt;ref-type name="Journal Article"&gt;17&lt;/ref-type&gt;&lt;contributors&gt;&lt;authors&gt;&lt;author&gt;Ayalaw, Sualiha Gebeyaw&lt;/author&gt;&lt;author&gt;Alene, Kefyalew Addis&lt;/author&gt;&lt;author&gt;Adane, Akilew Awoke&lt;/author&gt;&lt;/authors&gt;&lt;/contributors&gt;&lt;titles&gt;&lt;title&gt;Incidence and predictors of tuberculosis among HIV positive children at University of Gondar Referral Hospital, northwest Ethiopia: a retrospective follow-up study&lt;/title&gt;&lt;secondary-title&gt;International scholarly research notices&lt;/secondary-title&gt;&lt;/titles&gt;&lt;periodical&gt;&lt;full-title&gt;International scholarly research notices&lt;/full-title&gt;&lt;/periodical&gt;&lt;volume&gt;2015&lt;/volume&gt;&lt;dates&gt;&lt;year&gt;2015&lt;/year&gt;&lt;/dates&gt;&lt;urls&gt;&lt;/urls&gt;&lt;/record&gt;&lt;/Cite&gt;&lt;/EndNote&gt;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</w:t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83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2015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1100.5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4.9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Crook AM, et al 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&lt;EndNote&gt;&lt;Cite&gt;&lt;Author&gt;Crook&lt;/Author&gt;&lt;Year&gt;2016&lt;/Year&gt;&lt;RecNum&gt;22577&lt;/RecNum&gt;&lt;DisplayText&gt;(82)&lt;/DisplayText&gt;&lt;record&gt;&lt;rec-number&gt;22577&lt;/rec-number&gt;&lt;foreign-keys&gt;&lt;key app="EN" db-id="fd99dztfzwvtp7esedsvvdrfe5r9azzfz9vw" timestamp="1669120268"&gt;22577&lt;/key&gt;&lt;/foreign-keys&gt;&lt;ref-type name="Journal Article"&gt;17&lt;/ref-type&gt;&lt;contributors&gt;&lt;authors&gt;&lt;author&gt;Crook, Angela M&lt;/author&gt;&lt;author&gt;Turkova, Anna&lt;/author&gt;&lt;author&gt;Musiime, Victor&lt;/author&gt;&lt;author&gt;Bwakura-Dangarembizi, Mutsa&lt;/author&gt;&lt;author&gt;Bakeera-Kitaka, Sabrina&lt;/author&gt;&lt;author&gt;Nahirya-Ntege, Patricia&lt;/author&gt;&lt;author&gt;Thomason, Margaret&lt;/author&gt;&lt;author&gt;Mugyenyi, Peter&lt;/author&gt;&lt;author&gt;Musoke, Philippa&lt;/author&gt;&lt;author&gt;Kekitiinwa, Adeodata&lt;/author&gt;&lt;/authors&gt;&lt;/contributors&gt;&lt;titles&gt;&lt;title&gt;Tuberculosis incidence is high in HIV-infected African children but is reduced by co-trimoxazole and time on antiretroviral therapy&lt;/title&gt;&lt;secondary-title&gt;BMC medicine&lt;/secondary-title&gt;&lt;/titles&gt;&lt;periodical&gt;&lt;full-title&gt;BMC Med&lt;/full-title&gt;&lt;abbr-1&gt;BMC medicine&lt;/abbr-1&gt;&lt;/periodical&gt;&lt;pages&gt;1-11&lt;/pages&gt;&lt;volume&gt;14&lt;/volume&gt;&lt;number&gt;1&lt;/number&gt;&lt;dates&gt;&lt;year&gt;2016&lt;/year&gt;&lt;/dates&gt;&lt;isbn&gt;1741-7015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(84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2016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638F9">
              <w:rPr>
                <w:rFonts w:ascii="Times New Roman" w:hAnsi="Times New Roman" w:cs="Times New Roman"/>
                <w:color w:val="000000"/>
              </w:rPr>
              <w:t>Uganda &amp; Zimbabwe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Randomized control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969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3632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1.9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Youngui</w:t>
            </w:r>
            <w:proofErr w:type="spellEnd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 xml:space="preserve"> TB, et al 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ADDIN EN.CITE &lt;EndNote&gt;&lt;Cite&gt;&lt;Author&gt;Tchakounte Youngui&lt;/Author&gt;&lt;Year&gt;2020&lt;/Year&gt;&lt;RecNum&gt;22578&lt;/RecNum&gt;&lt;DisplayText&gt;(83)&lt;/DisplayText&gt;&lt;record&gt;&lt;rec-number&gt;22578&lt;/rec-number&gt;&lt;foreign-keys&gt;&lt;key app="EN" db-id="fd99dztfzwvtp7esedsvvdrfe5r9azzfz9vw" timestamp="1669131897"&gt;22578&lt;/key&gt;&lt;/foreign-keys&gt;&lt;ref-type name="Conference Proceedings"&gt;10&lt;/ref-type&gt;&lt;contributors&gt;&lt;authors&gt;&lt;author&gt;Tchakounte Youngui, Boris&lt;/author&gt;&lt;author&gt;Coffie, Patrick&lt;/author&gt;&lt;author&gt;Messou, Eugène&lt;/author&gt;&lt;author&gt;Poda, Armel&lt;/author&gt;&lt;author&gt;Fortes Deguenonvo, Louise&lt;/author&gt;&lt;author&gt;Hawerlander, Denise&lt;/author&gt;&lt;author&gt;Minga, Albert&lt;/author&gt;&lt;author&gt;Balestre, Eric&lt;/author&gt;&lt;author&gt;Dabis, François&lt;/author&gt;&lt;author&gt;Marcy, Olivier&lt;/author&gt;&lt;/authors&gt;&lt;/contributors&gt;&lt;titles&gt;&lt;title&gt;Incidence of Tuberculosis During the First Year of Antiretroviral Treatment in West African HIV-Infected Adults&lt;/title&gt;&lt;secondary-title&gt;Open forum infectious diseases&lt;/secondary-title&gt;&lt;/titles&gt;&lt;pages&gt;ofaa203&lt;/pages&gt;&lt;volume&gt;7&lt;/volume&gt;&lt;number&gt;6&lt;/number&gt;&lt;dates&gt;&lt;year&gt;2020&lt;/year&gt;&lt;/dates&gt;&lt;publisher&gt;Oxford University Press US&lt;/publisher&gt;&lt;isbn&gt;2328-8957&lt;/isbn&gt;&lt;urls&gt;&lt;/urls&gt;&lt;/record&gt;&lt;/Cite&gt;&lt;/EndNote&gt;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(85</w:t>
            </w:r>
            <w:r w:rsidRPr="00B5500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., 2020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West Africa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6938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5677.92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3.33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Mollel</w:t>
            </w:r>
            <w:proofErr w:type="spellEnd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EW, et al 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&lt;EndNote&gt;&lt;Cite&gt;&lt;Author&gt;Mollel&lt;/Author&gt;&lt;Year&gt;2019&lt;/Year&gt;&lt;RecNum&gt;36291&lt;/RecNum&gt;&lt;DisplayText&gt;(60)&lt;/DisplayText&gt;&lt;record&gt;&lt;rec-number&gt;36291&lt;/rec-number&gt;&lt;foreign-keys&gt;&lt;key app="EN" db-id="fd99dztfzwvtp7esedsvvdrfe5r9azzfz9vw" timestamp="1669987779"&gt;36291&lt;/key&gt;&lt;/foreign-keys&gt;&lt;ref-type name="Journal Article"&gt;17&lt;/ref-type&gt;&lt;contributors&gt;&lt;authors&gt;&lt;author&gt;Mollel, Edson W&lt;/author&gt;&lt;author&gt;Maokola, Werner&lt;/author&gt;&lt;author&gt;Todd, Jim&lt;/author&gt;&lt;author&gt;Msuya, Sia E&lt;/author&gt;&lt;author&gt;Mahande, Michael J&lt;/author&gt;&lt;/authors&gt;&lt;/contributors&gt;&lt;titles&gt;&lt;title&gt;Incidence rates for tuberculosis among HIV infected patients in Northern Tanzania&lt;/title&gt;&lt;secondary-title&gt;Frontiers in Public Health&lt;/secondary-title&gt;&lt;/titles&gt;&lt;periodical&gt;&lt;full-title&gt;Front Public Health&lt;/full-title&gt;&lt;abbr-1&gt;Frontiers in public health&lt;/abbr-1&gt;&lt;/periodical&gt;&lt;pages&gt;306&lt;/pages&gt;&lt;volume&gt;7&lt;/volume&gt;&lt;dates&gt;&lt;year&gt;2019&lt;/year&gt;&lt;/dates&gt;&lt;isbn&gt;2296-2565&lt;/isbn&gt;&lt;urls&gt;&lt;/urls&gt;&lt;/record&gt;&lt;/Cite&gt;&lt;/EndNote&gt;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(62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2019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Tanzania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78748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195296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405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0.21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Alemu</w:t>
            </w:r>
            <w:proofErr w:type="spellEnd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YM, et al 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&lt;EndNote&gt;&lt;Cite&gt;&lt;Author&gt;Alemu&lt;/Author&gt;&lt;Year&gt;2016&lt;/Year&gt;&lt;RecNum&gt;22580&lt;/RecNum&gt;&lt;DisplayText&gt;(84)&lt;/DisplayText&gt;&lt;record&gt;&lt;rec-number&gt;22580&lt;/rec-number&gt;&lt;foreign-keys&gt;&lt;key app="EN" db-id="fd99dztfzwvtp7esedsvvdrfe5r9azzfz9vw" timestamp="1669139132"&gt;22580&lt;/key&gt;&lt;/foreign-keys&gt;&lt;ref-type name="Journal Article"&gt;17&lt;/ref-type&gt;&lt;contributors&gt;&lt;authors&gt;&lt;author&gt;Alemu, Yihun Mulugeta&lt;/author&gt;&lt;author&gt;Andargie, Gashaw&lt;/author&gt;&lt;author&gt;Gebeye, Ejigu&lt;/author&gt;&lt;/authors&gt;&lt;/contributors&gt;&lt;titles&gt;&lt;title&gt;High incidence of tuberculosis in the absence of isoniazid and cotrimoxazole preventive therapy in children living with HIV in northern Ethiopia: a retrospective follow-up study&lt;/title&gt;&lt;secondary-title&gt;PLoS One&lt;/secondary-title&gt;&lt;/titles&gt;&lt;periodical&gt;&lt;full-title&gt;PLoS One&lt;/full-title&gt;&lt;abbr-1&gt;PloS one&lt;/abbr-1&gt;&lt;/periodical&gt;&lt;pages&gt;e0152941&lt;/pages&gt;&lt;volume&gt;11&lt;/volume&gt;&lt;number&gt;4&lt;/number&gt;&lt;dates&gt;&lt;year&gt;2016&lt;/year&gt;&lt;/dates&gt;&lt;isbn&gt;1932-6203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(86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2016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645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1854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4.2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Dalbo</w:t>
            </w:r>
            <w:proofErr w:type="spellEnd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M, et al 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&lt;EndNote&gt;&lt;Cite&gt;&lt;Author&gt;Dalbo&lt;/Author&gt;&lt;Year&gt;2016&lt;/Year&gt;&lt;RecNum&gt;22581&lt;/RecNum&gt;&lt;DisplayText&gt;(85)&lt;/DisplayText&gt;&lt;record&gt;&lt;rec-number&gt;22581&lt;/rec-number&gt;&lt;foreign-keys&gt;&lt;key app="EN" db-id="fd99dztfzwvtp7esedsvvdrfe5r9azzfz9vw" timestamp="1669139427"&gt;22581&lt;/key&gt;&lt;/foreign-keys&gt;&lt;ref-type name="Journal Article"&gt;17&lt;/ref-type&gt;&lt;contributors&gt;&lt;authors&gt;&lt;author&gt;Dalbo, Mulugeta&lt;/author&gt;&lt;author&gt;Tamiso, Alemu&lt;/author&gt;&lt;/authors&gt;&lt;/contributors&gt;&lt;titles&gt;&lt;title&gt;Incidence and predictors of tuberculosis among HIV/AIDS infected patients: a five-year retrospective follow-up study&lt;/title&gt;&lt;secondary-title&gt;Advances in Infectious Diseases&lt;/secondary-title&gt;&lt;/titles&gt;&lt;periodical&gt;&lt;full-title&gt;Advances in Infectious Diseases&lt;/full-title&gt;&lt;/periodical&gt;&lt;pages&gt;70&lt;/pages&gt;&lt;volume&gt;6&lt;/volume&gt;&lt;number&gt;02&lt;/number&gt;&lt;dates&gt;&lt;year&gt;2016&lt;/year&gt;&lt;/dates&gt;&lt;urls&gt;&lt;/urls&gt;&lt;/record&gt;&lt;/Cite&gt;&lt;/EndNote&gt;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(87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2016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1977.6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5.36</w:t>
            </w:r>
          </w:p>
        </w:tc>
      </w:tr>
      <w:tr w:rsidR="00143338" w:rsidRPr="009638F9" w:rsidTr="009607D1">
        <w:trPr>
          <w:trHeight w:val="268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Enju</w:t>
            </w:r>
            <w:proofErr w:type="spellEnd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 xml:space="preserve"> L, et al 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ldData xml:space="preserve">PEVuZE5vdGU+PENpdGU+PEF1dGhvcj5MaXU8L0F1dGhvcj48WWVhcj4yMDE1PC9ZZWFyPjxSZWNO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</w:fldData>
              </w:fldChar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ADDIN EN.CITE </w:instrTex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ldData xml:space="preserve">PEVuZE5vdGU+PENpdGU+PEF1dGhvcj5MaXU8L0F1dGhvcj48WWVhcj4yMDE1PC9ZZWFyPjxSZWNO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</w:fldData>
              </w:fldChar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ADDIN EN.CITE.DATA </w:instrTex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(88</w:t>
            </w:r>
            <w:r w:rsidRPr="00B5500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., 2015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Tanzania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Prospective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67686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172773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7602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4.4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Bock P, et al 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&lt;EndNote&gt;&lt;Cite&gt;&lt;Author&gt;Bock&lt;/Author&gt;&lt;Year&gt;2018&lt;/Year&gt;&lt;RecNum&gt;22583&lt;/RecNum&gt;&lt;DisplayText&gt;(87)&lt;/DisplayText&gt;&lt;record&gt;&lt;rec-number&gt;22583&lt;/rec-number&gt;&lt;foreign-keys&gt;&lt;key app="EN" db-id="fd99dztfzwvtp7esedsvvdrfe5r9azzfz9vw" timestamp="1669164444"&gt;22583&lt;/key&gt;&lt;/foreign-keys&gt;&lt;ref-type name="Journal Article"&gt;17&lt;/ref-type&gt;&lt;contributors&gt;&lt;authors&gt;&lt;author&gt;Bock, Peter&lt;/author&gt;&lt;author&gt;Jennings, Karen&lt;/author&gt;&lt;author&gt;Vermaak, Redwaan&lt;/author&gt;&lt;author&gt;Cox, Helen&lt;/author&gt;&lt;author&gt;Meintjes, Graeme&lt;/author&gt;&lt;author&gt;Fatti, Geoffrey&lt;/author&gt;&lt;author&gt;Kruger, James&lt;/author&gt;&lt;author&gt;Azevedo, Virginia&lt;/author&gt;&lt;author&gt;Maschilla, Leonard&lt;/author&gt;&lt;author&gt;Louis, Francoise&lt;/author&gt;&lt;/authors&gt;&lt;/contributors&gt;&lt;titles&gt;&lt;title&gt;Incidence of Tuberculosis amongst HIV positive individuals initiating antiretroviral treatment at higher CD4 counts in the HPTN 071 (PopART) trial in South Africa&lt;/title&gt;&lt;secondary-title&gt;Journal of acquired immune deficiency syndromes (1999)&lt;/secondary-title&gt;&lt;/titles&gt;&lt;periodical&gt;&lt;full-title&gt;J Acquir Immune Defic Syndr&lt;/full-title&gt;&lt;abbr-1&gt;Journal of acquired immune deficiency syndromes (1999)&lt;/abbr-1&gt;&lt;/periodical&gt;&lt;pages&gt;93&lt;/pages&gt;&lt;volume&gt;77&lt;/volume&gt;&lt;number&gt;1&lt;/number&gt;&lt;dates&gt;&lt;year&gt;2018&lt;/year&gt;&lt;/dates&gt;&lt;urls&gt;&lt;/urls&gt;&lt;/record&gt;&lt;/Cite&gt;&lt;/EndNote&gt;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(89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2019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2423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2196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4.41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55002">
              <w:rPr>
                <w:rFonts w:ascii="Arial" w:hAnsi="Arial" w:cs="Arial"/>
                <w:sz w:val="24"/>
                <w:szCs w:val="24"/>
              </w:rPr>
              <w:t>Alene</w:t>
            </w:r>
            <w:proofErr w:type="spellEnd"/>
            <w:r w:rsidRPr="00B55002">
              <w:rPr>
                <w:rFonts w:ascii="Arial" w:hAnsi="Arial" w:cs="Arial"/>
                <w:sz w:val="24"/>
                <w:szCs w:val="24"/>
              </w:rPr>
              <w:t xml:space="preserve"> AK, et al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&lt;EndNote&gt;&lt;Cite&gt;&lt;Author&gt;Addis Alene&lt;/Author&gt;&lt;Year&gt;2013&lt;/Year&gt;&lt;RecNum&gt;22584&lt;/RecNum&gt;&lt;DisplayText&gt;(88)&lt;/DisplayText&gt;&lt;record&gt;&lt;rec-number&gt;22584&lt;/rec-number&gt;&lt;foreign-keys&gt;&lt;key app="EN" db-id="fd99dztfzwvtp7esedsvvdrfe5r9azzfz9vw" timestamp="1669165180"&gt;22584&lt;/key&gt;&lt;/foreign-keys&gt;&lt;ref-type name="Journal Article"&gt;17&lt;/ref-type&gt;&lt;contributors&gt;&lt;authors&gt;&lt;author&gt;Addis Alene, Kefyalew&lt;/author&gt;&lt;author&gt;Nega, Ansha&lt;/author&gt;&lt;author&gt;Wasie Taye, Belaynew&lt;/author&gt;&lt;/authors&gt;&lt;/contributors&gt;&lt;titles&gt;&lt;title&gt;Incidence and predictors of tuberculosis among adult people living with human immunodeficiency virus at the University of Gondar Referral Hospital, Northwest Ethiopia&lt;/title&gt;&lt;secondary-title&gt;BMC infectious diseases&lt;/secondary-title&gt;&lt;/titles&gt;&lt;periodical&gt;&lt;full-title&gt;BMC Infect Dis&lt;/full-title&gt;&lt;abbr-1&gt;BMC infectious diseases&lt;/abbr-1&gt;&lt;/periodical&gt;&lt;pages&gt;1-9&lt;/pages&gt;&lt;volume&gt;13&lt;/volume&gt;&lt;number&gt;1&lt;/number&gt;&lt;dates&gt;&lt;year&gt;2013&lt;/year&gt;&lt;/dates&gt;&lt;isbn&gt;1471-2334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(90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2013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1724.13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7.88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Gupta A, et al 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&lt;EndNote&gt;&lt;Cite&gt;&lt;Author&gt;Gupta&lt;/Author&gt;&lt;Year&gt;2012&lt;/Year&gt;&lt;RecNum&gt;22586&lt;/RecNum&gt;&lt;DisplayText&gt;(89)&lt;/DisplayText&gt;&lt;record&gt;&lt;rec-number&gt;22586&lt;/rec-number&gt;&lt;foreign-keys&gt;&lt;key app="EN" db-id="fd99dztfzwvtp7esedsvvdrfe5r9azzfz9vw" timestamp="1669166348"&gt;22586&lt;/key&gt;&lt;/foreign-keys&gt;&lt;ref-type name="Journal Article"&gt;17&lt;/ref-type&gt;&lt;contributors&gt;&lt;authors&gt;&lt;author&gt;Gupta, Ankur&lt;/author&gt;&lt;author&gt;Wood, Robin&lt;/author&gt;&lt;author&gt;Kaplan, Richard&lt;/author&gt;&lt;author&gt;Bekker, Linda-Gail&lt;/author&gt;&lt;author&gt;Lawn, Stephen D&lt;/author&gt;&lt;/authors&gt;&lt;/contributors&gt;&lt;titles&gt;&lt;title&gt;Tuberculosis incidence rates during 8 years of follow-up of an antiretroviral treatment cohort in South Africa: comparison with rates in the community&lt;/title&gt;&lt;secondary-title&gt;PloS one&lt;/secondary-title&gt;&lt;/titles&gt;&lt;periodical&gt;&lt;full-title&gt;PLoS One&lt;/full-title&gt;&lt;abbr-1&gt;PloS one&lt;/abbr-1&gt;&lt;/periodical&gt;&lt;pages&gt;e34156&lt;/pages&gt;&lt;volume&gt;7&lt;/volume&gt;&lt;number&gt;3&lt;/number&gt;&lt;dates&gt;&lt;year&gt;2012&lt;/year&gt;&lt;/dates&gt;&lt;isbn&gt;1932-6203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9</w:t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1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2012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Prospective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1544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6506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484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7.44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Worodria</w:t>
            </w:r>
            <w:proofErr w:type="spellEnd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W, et al.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&lt;EndNote&gt;&lt;Cite&gt;&lt;Author&gt;Worodria&lt;/Author&gt;&lt;Year&gt;2011&lt;/Year&gt;&lt;RecNum&gt;22585&lt;/RecNum&gt;&lt;DisplayText&gt;(90)&lt;/DisplayText&gt;&lt;record&gt;&lt;rec-number&gt;22585&lt;/rec-number&gt;&lt;foreign-keys&gt;&lt;key app="EN" db-id="fd99dztfzwvtp7esedsvvdrfe5r9azzfz9vw" timestamp="1669166282"&gt;22585&lt;/key&gt;&lt;/foreign-keys&gt;&lt;ref-type name="Journal Article"&gt;17&lt;/ref-type&gt;&lt;contributors&gt;&lt;authors&gt;&lt;author&gt;Worodria, William&lt;/author&gt;&lt;author&gt;Massinga-Loembe, Marguerite&lt;/author&gt;&lt;author&gt;Mayanja-Kizza, Harriet&lt;/author&gt;&lt;author&gt;Namaganda, Jane&lt;/author&gt;&lt;author&gt;Kambugu, Andrew&lt;/author&gt;&lt;author&gt;Manabe, Yukari C&lt;/author&gt;&lt;author&gt;Kestens, Luc&lt;/author&gt;&lt;author&gt;Colebunders, Robert&lt;/author&gt;&lt;/authors&gt;&lt;/contributors&gt;&lt;titles&gt;&lt;title&gt;Antiretroviral treatment-associated tuberculosis in a prospective cohort of HIV-infected patients starting ART&lt;/title&gt;&lt;secondary-title&gt;Clinical and Developmental Immunology&lt;/secondary-title&gt;&lt;/titles&gt;&lt;periodical&gt;&lt;full-title&gt;Clinical and Developmental Immunology&lt;/full-title&gt;&lt;/periodical&gt;&lt;volume&gt;2011&lt;/volume&gt;&lt;dates&gt;&lt;year&gt;2011&lt;/year&gt;&lt;/dates&gt;&lt;isbn&gt;2314-8861&lt;/isbn&gt;&lt;urls&gt;&lt;/urls&gt;&lt;/record&gt;&lt;/Cite&gt;&lt;/EndNote&gt;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(92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, 2010</w:t>
            </w:r>
            <w:r w:rsidRPr="009638F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Uganda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Prospective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6.9</w:t>
            </w:r>
          </w:p>
        </w:tc>
      </w:tr>
      <w:tr w:rsidR="00143338" w:rsidRPr="009638F9" w:rsidTr="009607D1">
        <w:trPr>
          <w:trHeight w:val="268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Bekele</w:t>
            </w:r>
            <w:proofErr w:type="spellEnd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H, et al 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&lt;EndNote&gt;&lt;Cite&gt;&lt;Author&gt;Bekele&lt;/Author&gt;&lt;Year&gt;2017&lt;/Year&gt;&lt;RecNum&gt;22587&lt;/RecNum&gt;&lt;DisplayText&gt;(91)&lt;/DisplayText&gt;&lt;record&gt;&lt;rec-number&gt;22587&lt;/rec-number&gt;&lt;foreign-keys&gt;&lt;key app="EN" db-id="fd99dztfzwvtp7esedsvvdrfe5r9azzfz9vw" timestamp="1669166885"&gt;22587&lt;/key&gt;&lt;/foreign-keys&gt;&lt;ref-type name="Journal Article"&gt;17&lt;/ref-type&gt;&lt;contributors&gt;&lt;authors&gt;&lt;author&gt;Bekele, Henok&lt;/author&gt;&lt;author&gt;Kote, Mesfin&lt;/author&gt;&lt;author&gt;Yesuf, Aman&lt;/author&gt;&lt;author&gt;Girum, Tadele&lt;/author&gt;&lt;/authors&gt;&lt;/contributors&gt;&lt;titles&gt;&lt;title&gt;Incidence and predictors of tuberculosis among adult PLWHA at public health facilities of Hawassa City. &lt;/title&gt;&lt;secondary-title&gt;Int J Public Health Sci&lt;/secondary-title&gt;&lt;/titles&gt;&lt;periodical&gt;&lt;full-title&gt;Int J Public Health Sci&lt;/full-title&gt;&lt;/periodical&gt;&lt;pages&gt;266-74. Available at https://media.neliti.com/media/publications/300646-incidence-and-predictors-of-tuberculosis-2e0b9fc9.pdf&lt;/pages&gt;&lt;volume&gt;6&lt;/volume&gt;&lt;number&gt;3&lt;/number&gt;&lt;dates&gt;&lt;year&gt;2017&lt;/year&gt;&lt;/dates&gt;&lt;urls&gt;&lt;/urls&gt;&lt;/record&gt;&lt;/Cite&gt;&lt;Cite&gt;&lt;Author&gt;Bekele&lt;/Author&gt;&lt;Year&gt;2017&lt;/Year&gt;&lt;RecNum&gt;22587&lt;/RecNum&gt;&lt;record&gt;&lt;rec-number&gt;22587&lt;/rec-number&gt;&lt;foreign-keys&gt;&lt;key app="EN" db-id="fd99dztfzwvtp7esedsvvdrfe5r9azzfz9vw" timestamp="1669166885"&gt;22587&lt;/key&gt;&lt;/foreign-keys&gt;&lt;ref-type name="Journal Article"&gt;17&lt;/ref-type&gt;&lt;contributors&gt;&lt;authors&gt;&lt;author&gt;Bekele, Henok&lt;/author&gt;&lt;author&gt;Kote, Mesfin&lt;/author&gt;&lt;author&gt;Yesuf, Aman&lt;/author&gt;&lt;author&gt;Girum, Tadele&lt;/author&gt;&lt;/authors&gt;&lt;/contributors&gt;&lt;titles&gt;&lt;title&gt;Incidence and predictors of tuberculosis among adult PLWHA at public health facilities of Hawassa City. &lt;/title&gt;&lt;secondary-title&gt;Int J Public Health Sci&lt;/secondary-title&gt;&lt;/titles&gt;&lt;periodical&gt;&lt;full-title&gt;Int J Public Health Sci&lt;/full-title&gt;&lt;/periodical&gt;&lt;pages&gt;266-74. Available at https://media.neliti.com/media/publications/300646-incidence-and-predictors-of-tuberculosis-2e0b9fc9.pdf&lt;/pages&gt;&lt;volume&gt;6&lt;/volume&gt;&lt;number&gt;3&lt;/number&gt;&lt;dates&gt;&lt;year&gt;2017&lt;/year&gt;&lt;/dates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(93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.,2017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554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1830.3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8.79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5002">
              <w:rPr>
                <w:rFonts w:ascii="Arial" w:hAnsi="Arial" w:cs="Arial"/>
                <w:sz w:val="24"/>
                <w:szCs w:val="24"/>
              </w:rPr>
              <w:t xml:space="preserve">Moore D, et al </w:t>
            </w:r>
            <w:r w:rsidRPr="00B55002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&lt;EndNote&gt;&lt;Cite&gt;&lt;Author&gt;Moore&lt;/Author&gt;&lt;Year&gt;2007&lt;/Year&gt;&lt;RecNum&gt;22589&lt;/RecNum&gt;&lt;DisplayText&gt;(92)&lt;/DisplayText&gt;&lt;record&gt;&lt;rec-number&gt;22589&lt;/rec-number&gt;&lt;foreign-keys&gt;&lt;key app="EN" db-id="fd99dztfzwvtp7esedsvvdrfe5r9azzfz9vw" timestamp="1669182105"&gt;22589&lt;/key&gt;&lt;/foreign-keys&gt;&lt;ref-type name="Journal Article"&gt;17&lt;/ref-type&gt;&lt;contributors&gt;&lt;authors&gt;&lt;author&gt;Moore, David&lt;/author&gt;&lt;author&gt;Liechty, Cheryl&lt;/author&gt;&lt;author&gt;Ekwaru, Paul&lt;/author&gt;&lt;author&gt;Were, Willy&lt;/author&gt;&lt;author&gt;Mwima, Gerald&lt;/author&gt;&lt;author&gt;Solberg, Peter&lt;/author&gt;&lt;author&gt;Rutherford, George&lt;/author&gt;&lt;author&gt;Mermin, Jonathan&lt;/author&gt;&lt;/authors&gt;&lt;/contributors&gt;&lt;titles&gt;&lt;title&gt;Prevalence, incidence and mortality associated with tuberculosis in HIV-infected patients initiating antiretroviral therapy in rural Uganda&lt;/title&gt;&lt;secondary-title&gt;Aids&lt;/secondary-title&gt;&lt;/titles&gt;&lt;periodical&gt;&lt;full-title&gt;Aids&lt;/full-title&gt;&lt;abbr-1&gt;AIDS (London, England)&lt;/abbr-1&gt;&lt;/periodical&gt;&lt;pages&gt;713-719&lt;/pages&gt;&lt;volume&gt;21&lt;/volume&gt;&lt;number&gt;6&lt;/number&gt;&lt;dates&gt;&lt;year&gt;2007&lt;/year&gt;&lt;/dates&gt;&lt;isbn&gt;0269-9370&lt;/isbn&gt;&lt;urls&gt;&lt;/urls&gt;&lt;/record&gt;&lt;/Cite&gt;&lt;/EndNote&gt;</w:instrText>
            </w:r>
            <w:r w:rsidRPr="00B550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sz w:val="24"/>
                <w:szCs w:val="24"/>
              </w:rPr>
              <w:t>(94</w:t>
            </w:r>
            <w:r w:rsidRPr="00B55002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sz w:val="24"/>
                <w:szCs w:val="24"/>
              </w:rPr>
              <w:t>.,2007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Uganda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Randomized control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1044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1359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3.9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Mupfumi</w:t>
            </w:r>
            <w:proofErr w:type="spellEnd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L, et al 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&lt;EndNote&gt;&lt;Cite&gt;&lt;Author&gt;Mupfumi&lt;/Author&gt;&lt;Year&gt;2018&lt;/Year&gt;&lt;RecNum&gt;22590&lt;/RecNum&gt;&lt;DisplayText&gt;(93)&lt;/DisplayText&gt;&lt;record&gt;&lt;rec-number&gt;22590&lt;/rec-number&gt;&lt;foreign-keys&gt;&lt;key app="EN" db-id="fd99dztfzwvtp7esedsvvdrfe5r9azzfz9vw" timestamp="1669182448"&gt;22590&lt;/key&gt;&lt;/foreign-keys&gt;&lt;ref-type name="Journal Article"&gt;17&lt;/ref-type&gt;&lt;contributors&gt;&lt;authors&gt;&lt;author&gt;Mupfumi, Lucy&lt;/author&gt;&lt;author&gt;Moyo, Sikhulile&lt;/author&gt;&lt;author&gt;Molebatsi, Kesaobaka&lt;/author&gt;&lt;author&gt;Thami, Prisca K&lt;/author&gt;&lt;author&gt;Anderson, Motswedi&lt;/author&gt;&lt;author&gt;Mogashoa, Tuelo&lt;/author&gt;&lt;author&gt;Iketleng, Thato&lt;/author&gt;&lt;author&gt;Makhema, Joseph&lt;/author&gt;&lt;author&gt;Marlink, Ric&lt;/author&gt;&lt;author&gt;Kasvosve, Ishmael&lt;/author&gt;&lt;/authors&gt;&lt;/contributors&gt;&lt;titles&gt;&lt;title&gt;Immunological non-response and low hemoglobin levels are predictors of incident tuberculosis among HIV-infected individuals on Truvada-based therapy in Botswana&lt;/title&gt;&lt;secondary-title&gt;PLoS One&lt;/secondary-title&gt;&lt;/titles&gt;&lt;periodical&gt;&lt;full-title&gt;PLoS One&lt;/full-title&gt;&lt;abbr-1&gt;PloS one&lt;/abbr-1&gt;&lt;/periodical&gt;&lt;pages&gt;e0192030&lt;/pages&gt;&lt;volume&gt;13&lt;/volume&gt;&lt;number&gt;1&lt;/number&gt;&lt;dates&gt;&lt;year&gt;2018&lt;/year&gt;&lt;/dates&gt;&lt;isbn&gt;1932-6203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(95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2018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Botswana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3.04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Kebede</w:t>
            </w:r>
            <w:proofErr w:type="spellEnd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F, et al 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&lt;EndNote&gt;&lt;Cite&gt;&lt;Author&gt;Kebede&lt;/Author&gt;&lt;Year&gt;2021&lt;/Year&gt;&lt;RecNum&gt;22591&lt;/RecNum&gt;&lt;DisplayText&gt;(94)&lt;/DisplayText&gt;&lt;record&gt;&lt;rec-number&gt;22591&lt;/rec-number&gt;&lt;foreign-keys&gt;&lt;key app="EN" db-id="fd99dztfzwvtp7esedsvvdrfe5r9azzfz9vw" timestamp="1669183789"&gt;22591&lt;/key&gt;&lt;/foreign-keys&gt;&lt;ref-type name="Journal Article"&gt;17&lt;/ref-type&gt;&lt;contributors&gt;&lt;authors&gt;&lt;author&gt;Kebede, Fassikaw&lt;/author&gt;&lt;author&gt;Kebede, Birhanu&lt;/author&gt;&lt;author&gt;Kebede, Tsehay&lt;/author&gt;&lt;author&gt;Agmasu, Melaku&lt;/author&gt;&lt;/authors&gt;&lt;/contributors&gt;&lt;titles&gt;&lt;title&gt;Effect of isoniazid preventive therapy on the incidence of tuberculosis among seropositive children attending HIV/AIDS care in two general hospitals, Northwest Ethiopia, 2021&lt;/title&gt;&lt;secondary-title&gt;Journal of Tropical Medicine&lt;/secondary-title&gt;&lt;/titles&gt;&lt;periodical&gt;&lt;full-title&gt;Journal of Tropical Medicine&lt;/full-title&gt;&lt;/periodical&gt;&lt;volume&gt;2021&lt;/volume&gt;&lt;dates&gt;&lt;year&gt;2021&lt;/year&gt;&lt;/dates&gt;&lt;isbn&gt;1687-9686&lt;/isbn&gt;&lt;urls&gt;&lt;/urls&gt;&lt;/record&gt;&lt;/Cite&gt;&lt;/EndNote&gt;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(96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2021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10412.15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0.499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00121F" w:rsidP="0000121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Kazibwe</w:t>
            </w:r>
            <w:proofErr w:type="spellEnd"/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A, et al 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PEVuZE5vdGU+PENpdGU+PEF1dGhvcj5LYXppYndlPC9BdXRob3I+PFllYXI+MjAyMjwvWWVhcj48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</w:fldData>
              </w:fldChar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PEVuZE5vdGU+PENpdGU+PEF1dGhvcj5LYXppYndlPC9BdXRob3I+PFllYXI+MjAyMjwvWWVhcj48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</w:fldData>
              </w:fldChar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(97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2022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Uganda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children &amp; 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2634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9696.73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0.227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7504C4" w:rsidP="007504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5002">
              <w:rPr>
                <w:rFonts w:ascii="Arial" w:hAnsi="Arial" w:cs="Arial"/>
                <w:sz w:val="24"/>
                <w:szCs w:val="24"/>
              </w:rPr>
              <w:t xml:space="preserve">Fanta A </w:t>
            </w:r>
            <w:r w:rsidRPr="00B55002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PEVuZE5vdGU+PENpdGU+PEF1dGhvcj5GLjwvQXV0aG9yPjxSZWNOdW0+MjI1OTM8L1JlY051bT48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</w:fldData>
              </w:fldChar>
            </w:r>
            <w:r w:rsidRPr="00B55002"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 w:rsidRPr="00B55002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PEVuZE5vdGU+PENpdGU+PEF1dGhvcj5GLjwvQXV0aG9yPjxSZWNOdW0+MjI1OTM8L1JlY051bT48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</w:fldData>
              </w:fldChar>
            </w:r>
            <w:r w:rsidRPr="00B55002"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 w:rsidRPr="00B55002">
              <w:rPr>
                <w:rFonts w:ascii="Arial" w:hAnsi="Arial" w:cs="Arial"/>
                <w:sz w:val="24"/>
                <w:szCs w:val="24"/>
              </w:rPr>
            </w:r>
            <w:r w:rsidRPr="00B55002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sz w:val="24"/>
                <w:szCs w:val="24"/>
              </w:rPr>
            </w:r>
            <w:r w:rsidRPr="00B550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sz w:val="24"/>
                <w:szCs w:val="24"/>
              </w:rPr>
              <w:t>(98</w:t>
            </w:r>
            <w:r w:rsidRPr="00B55002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sz w:val="24"/>
                <w:szCs w:val="24"/>
              </w:rPr>
              <w:t>., 2020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483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1490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3.7</w:t>
            </w:r>
          </w:p>
        </w:tc>
      </w:tr>
      <w:tr w:rsidR="00143338" w:rsidRPr="009638F9" w:rsidTr="009607D1">
        <w:trPr>
          <w:trHeight w:val="268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7504C4" w:rsidP="007504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Longo JD, et al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&lt;EndNote&gt;&lt;Cite&gt;&lt;Author&gt;Longo&lt;/Author&gt;&lt;Year&gt;2022&lt;/Year&gt;&lt;RecNum&gt;22594&lt;/RecNum&gt;&lt;DisplayText&gt;(97)&lt;/DisplayText&gt;&lt;record&gt;&lt;rec-number&gt;22594&lt;/rec-number&gt;&lt;foreign-keys&gt;&lt;key app="EN" db-id="fd99dztfzwvtp7esedsvvdrfe5r9azzfz9vw" timestamp="1669202412"&gt;22594&lt;/key&gt;&lt;/foreign-keys&gt;&lt;ref-type name="Journal Article"&gt;17&lt;/ref-type&gt;&lt;contributors&gt;&lt;authors&gt;&lt;author&gt;Longo, Jean De Dieu&lt;/author&gt;&lt;author&gt;Woromogo, Sylvain Honoré&lt;/author&gt;&lt;author&gt;Diemer, Henri Saint-Calvaire&lt;/author&gt;&lt;author&gt;Tékpa, Gaspard&lt;/author&gt;&lt;author&gt;Belec, Laurent&lt;/author&gt;&lt;author&gt;Grésenguet, Gérard&lt;/author&gt;&lt;/authors&gt;&lt;/contributors&gt;&lt;titles&gt;&lt;title&gt;Incidence and risk factors for tuberculosis among people living with HIV in Bangui: a cohort study&lt;/title&gt;&lt;secondary-title&gt;Public Health in Practice&lt;/secondary-title&gt;&lt;/titles&gt;&lt;periodical&gt;&lt;full-title&gt;Public Health in Practice&lt;/full-title&gt;&lt;/periodical&gt;&lt;pages&gt;100302&lt;/pages&gt;&lt;volume&gt;4&lt;/volume&gt;&lt;dates&gt;&lt;year&gt;2022&lt;/year&gt;&lt;/dates&gt;&lt;isbn&gt;2666-5352&lt;/isbn&gt;&lt;urls&gt;&lt;/urls&gt;&lt;/record&gt;&lt;/Cite&gt;&lt;/EndNote&gt;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(99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2022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CAR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677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1350.7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7.7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7504C4" w:rsidP="007504C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55002">
              <w:rPr>
                <w:rFonts w:ascii="Arial" w:hAnsi="Arial" w:cs="Arial"/>
                <w:sz w:val="24"/>
                <w:szCs w:val="24"/>
              </w:rPr>
              <w:t>Dembele</w:t>
            </w:r>
            <w:proofErr w:type="spellEnd"/>
            <w:r w:rsidRPr="00B55002">
              <w:rPr>
                <w:rFonts w:ascii="Arial" w:hAnsi="Arial" w:cs="Arial"/>
                <w:sz w:val="24"/>
                <w:szCs w:val="24"/>
              </w:rPr>
              <w:t xml:space="preserve"> M, et al </w:t>
            </w:r>
            <w:r w:rsidRPr="00B55002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&lt;EndNote&gt;&lt;Cite&gt;&lt;Author&gt;Dembele&lt;/Author&gt;&lt;Year&gt;2010&lt;/Year&gt;&lt;RecNum&gt;22596&lt;/RecNum&gt;&lt;DisplayText&gt;(98)&lt;/DisplayText&gt;&lt;record&gt;&lt;rec-number&gt;22596&lt;/rec-number&gt;&lt;foreign-keys&gt;&lt;key app="EN" db-id="fd99dztfzwvtp7esedsvvdrfe5r9azzfz9vw" timestamp="1669203090"&gt;22596&lt;/key&gt;&lt;/foreign-keys&gt;&lt;ref-type name="Journal Article"&gt;17&lt;/ref-type&gt;&lt;contributors&gt;&lt;authors&gt;&lt;author&gt;Dembele, M&lt;/author&gt;&lt;author&gt;Saleri, N&lt;/author&gt;&lt;author&gt;Carvalho, ACC&lt;/author&gt;&lt;author&gt;Saouadogo, T&lt;/author&gt;&lt;author&gt;Hien, AD&lt;/author&gt;&lt;author&gt;Zabsonre, I&lt;/author&gt;&lt;author&gt;Koala, ST&lt;/author&gt;&lt;author&gt;Simpore, J&lt;/author&gt;&lt;author&gt;Matteelli, A&lt;/author&gt;&lt;/authors&gt;&lt;/contributors&gt;&lt;titles&gt;&lt;title&gt;Incidence of tuberculosis after HAART initiation in a cohort of HIV-positive patients in Burkina Faso&lt;/title&gt;&lt;secondary-title&gt;The International journal of tuberculosis and lung disease&lt;/secondary-title&gt;&lt;/titles&gt;&lt;periodical&gt;&lt;full-title&gt;The International Journal of Tuberculosis and Lung Disease&lt;/full-title&gt;&lt;/periodical&gt;&lt;pages&gt;318-323&lt;/pages&gt;&lt;volume&gt;14&lt;/volume&gt;&lt;number&gt;3&lt;/number&gt;&lt;dates&gt;&lt;year&gt;2010&lt;/year&gt;&lt;/dates&gt;&lt;isbn&gt;1027-3719&lt;/isbn&gt;&lt;urls&gt;&lt;/urls&gt;&lt;/record&gt;&lt;/Cite&gt;&lt;/EndNote&gt;</w:instrText>
            </w:r>
            <w:r w:rsidRPr="00B550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sz w:val="24"/>
                <w:szCs w:val="24"/>
              </w:rPr>
              <w:t>(100</w:t>
            </w:r>
            <w:r w:rsidRPr="00B55002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sz w:val="24"/>
                <w:szCs w:val="24"/>
              </w:rPr>
              <w:t>., 2010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Burkina Faso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2383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7736.8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0.905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7504C4" w:rsidP="007504C4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García</w:t>
            </w:r>
            <w:proofErr w:type="spellEnd"/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 xml:space="preserve"> JI, et al 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ADDIN EN.CITE &lt;EndNote&gt;&lt;Cite&gt;&lt;Author&gt;García&lt;/Author&gt;&lt;Year&gt;2020&lt;/Year&gt;&lt;RecNum&gt;22597&lt;/RecNum&gt;&lt;DisplayText&gt;(99)&lt;/DisplayText&gt;&lt;record&gt;&lt;rec-number&gt;22597&lt;/rec-number&gt;&lt;foreign-keys&gt;&lt;key app="EN" db-id="fd99dztfzwvtp7esedsvvdrfe5r9azzfz9vw" timestamp="1669203561"&gt;22597&lt;/key&gt;&lt;/foreign-keys&gt;&lt;ref-type name="Journal Article"&gt;17&lt;/ref-type&gt;&lt;contributors&gt;&lt;authors&gt;&lt;author&gt;García, Juan Ignacio&lt;/author&gt;&lt;author&gt;Mambuque, Edson&lt;/author&gt;&lt;author&gt;Nguenha, Dinis&lt;/author&gt;&lt;author&gt;Vilanculo, Faustino&lt;/author&gt;&lt;author&gt;Sacoor, Charfudin&lt;/author&gt;&lt;author&gt;Sequera, Victor Guillermo&lt;/author&gt;&lt;author&gt;Fernández-Quevedo, Manuel&lt;/author&gt;&lt;author&gt;Pierre, Maxime Leroux-La&lt;/author&gt;&lt;author&gt;Chiconela, Helio&lt;/author&gt;&lt;author&gt;Faife, Luis A&lt;/author&gt;&lt;/authors&gt;&lt;/contributors&gt;&lt;titles&gt;&lt;title&gt;Mortality and risk of tuberculosis among people living with HIV in whom TB was initially ruled out&lt;/title&gt;&lt;secondary-title&gt;Scientific Reports&lt;/secondary-title&gt;&lt;/titles&gt;&lt;periodical&gt;&lt;full-title&gt;Scientific reports&lt;/full-title&gt;&lt;/periodical&gt;&lt;pages&gt;1-11&lt;/pages&gt;&lt;volume&gt;10&lt;/volume&gt;&lt;number&gt;1&lt;/number&gt;&lt;dates&gt;&lt;year&gt;2020&lt;/year&gt;&lt;/dates&gt;&lt;isbn&gt;2045-2322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(101</w:t>
            </w:r>
            <w:r w:rsidRPr="00B5500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)</w:t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B55002">
              <w:rPr>
                <w:rFonts w:ascii="Arial" w:hAnsi="Arial" w:cs="Arial"/>
                <w:color w:val="000000"/>
                <w:sz w:val="24"/>
                <w:szCs w:val="24"/>
              </w:rPr>
              <w:t>., 2020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eastAsia="Corbel-Bold" w:hAnsi="Times New Roman" w:cs="Times New Roman"/>
                <w:bCs/>
              </w:rPr>
              <w:t>Mozambique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children &amp; 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685.2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CE6F1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5.4</w:t>
            </w:r>
          </w:p>
        </w:tc>
      </w:tr>
      <w:tr w:rsidR="00143338" w:rsidRPr="009638F9" w:rsidTr="009607D1">
        <w:trPr>
          <w:trHeight w:val="267"/>
        </w:trPr>
        <w:tc>
          <w:tcPr>
            <w:tcW w:w="9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8F7DBF" w:rsidRDefault="00143338" w:rsidP="009607D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15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7504C4" w:rsidP="007504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Chang CA, et al 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&lt;EndNote&gt;&lt;Cite&gt;&lt;Author&gt;Chang&lt;/Author&gt;&lt;Year&gt;2015&lt;/Year&gt;&lt;RecNum&gt;22598&lt;/RecNum&gt;&lt;DisplayText&gt;(100)&lt;/DisplayText&gt;&lt;record&gt;&lt;rec-number&gt;22598&lt;/rec-number&gt;&lt;foreign-keys&gt;&lt;key app="EN" db-id="fd99dztfzwvtp7esedsvvdrfe5r9azzfz9vw" timestamp="1669204015"&gt;22598&lt;/key&gt;&lt;/foreign-keys&gt;&lt;ref-type name="Conference Proceedings"&gt;10&lt;/ref-type&gt;&lt;contributors&gt;&lt;authors&gt;&lt;author&gt;Chang, Charlotte A&lt;/author&gt;&lt;author&gt;Meloni, Seema Thakore&lt;/author&gt;&lt;author&gt;Eisen, Geoffrey&lt;/author&gt;&lt;author&gt;Chaplin, Beth&lt;/author&gt;&lt;author&gt;Akande, Patrick&lt;/author&gt;&lt;author&gt;Okonkwo, Prosper&lt;/author&gt;&lt;author&gt;Rawizza, Holly E&lt;/author&gt;&lt;author&gt;Tchetgen Tchetgen, Eric&lt;/author&gt;&lt;author&gt;Kanki, Phyllis J&lt;/author&gt;&lt;/authors&gt;&lt;/contributors&gt;&lt;titles&gt;&lt;title&gt;Tuberculosis incidence and risk factors among human immunodeficiency virus (HIV)-infected adults receiving antiretroviral therapy in a large HIV program in Nigeria&lt;/title&gt;&lt;secondary-title&gt;Open forum infectious diseases&lt;/secondary-title&gt;&lt;/titles&gt;&lt;pages&gt;ofv154&lt;/pages&gt;&lt;volume&gt;2&lt;/volume&gt;&lt;number&gt;4&lt;/number&gt;&lt;dates&gt;&lt;year&gt;2015&lt;/year&gt;&lt;/dates&gt;&lt;publisher&gt;Oxford University Press&lt;/publisher&gt;&lt;isbn&gt;2328-8957&lt;/isbn&gt;&lt;urls&gt;&lt;/urls&gt;&lt;/record&gt;&lt;/Cite&gt;&lt;/EndNote&gt;</w:instrTex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="003D1AF8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(102</w:t>
            </w:r>
            <w:r w:rsidRPr="00B55002">
              <w:rPr>
                <w:rFonts w:ascii="Arial" w:hAnsi="Arial" w:cs="Arial"/>
                <w:noProof/>
                <w:color w:val="222222"/>
                <w:sz w:val="24"/>
                <w:szCs w:val="24"/>
                <w:shd w:val="clear" w:color="auto" w:fill="FFFFFF"/>
              </w:rPr>
              <w:t>)</w:t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  <w:r w:rsidRPr="00B5500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., 2015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Nigeria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Retrospective cohort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8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50320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78228</w:t>
            </w:r>
          </w:p>
        </w:tc>
        <w:tc>
          <w:tcPr>
            <w:tcW w:w="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B8CCE4"/>
          </w:tcPr>
          <w:p w:rsidR="00143338" w:rsidRPr="009638F9" w:rsidRDefault="00143338" w:rsidP="009607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38F9">
              <w:rPr>
                <w:rFonts w:ascii="Times New Roman" w:hAnsi="Times New Roman" w:cs="Times New Roman"/>
              </w:rPr>
              <w:t>2.58</w:t>
            </w:r>
          </w:p>
        </w:tc>
      </w:tr>
    </w:tbl>
    <w:p w:rsidR="00EF4755" w:rsidRDefault="008F7DBF">
      <w:r>
        <w:t>PY=Person-Year, IR=Incidence Rate, TB=Tuberculosis</w:t>
      </w:r>
      <w:r w:rsidR="007504C4">
        <w:t xml:space="preserve"> </w:t>
      </w:r>
    </w:p>
    <w:sectPr w:rsidR="00EF4755" w:rsidSect="006D0941">
      <w:type w:val="continuous"/>
      <w:pgSz w:w="15840" w:h="28510"/>
      <w:pgMar w:top="4160" w:right="280" w:bottom="900" w:left="11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466" w:rsidRDefault="00953466" w:rsidP="00467B6F">
      <w:r>
        <w:separator/>
      </w:r>
    </w:p>
  </w:endnote>
  <w:endnote w:type="continuationSeparator" w:id="0">
    <w:p w:rsidR="00953466" w:rsidRDefault="00953466" w:rsidP="00467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466" w:rsidRDefault="00953466" w:rsidP="00467B6F">
      <w:r>
        <w:separator/>
      </w:r>
    </w:p>
  </w:footnote>
  <w:footnote w:type="continuationSeparator" w:id="0">
    <w:p w:rsidR="00953466" w:rsidRDefault="00953466" w:rsidP="00467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5744"/>
    <w:multiLevelType w:val="hybridMultilevel"/>
    <w:tmpl w:val="44DE5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C86"/>
    <w:rsid w:val="0000121F"/>
    <w:rsid w:val="0003142D"/>
    <w:rsid w:val="0007768C"/>
    <w:rsid w:val="000C5BD5"/>
    <w:rsid w:val="00143338"/>
    <w:rsid w:val="00161C56"/>
    <w:rsid w:val="001B4225"/>
    <w:rsid w:val="002671E5"/>
    <w:rsid w:val="00280137"/>
    <w:rsid w:val="003A4CCA"/>
    <w:rsid w:val="003D1AF8"/>
    <w:rsid w:val="00425FC5"/>
    <w:rsid w:val="00426B98"/>
    <w:rsid w:val="00467B6F"/>
    <w:rsid w:val="004E6D66"/>
    <w:rsid w:val="005464B6"/>
    <w:rsid w:val="00550B7D"/>
    <w:rsid w:val="005E0A91"/>
    <w:rsid w:val="00661CA1"/>
    <w:rsid w:val="006B384B"/>
    <w:rsid w:val="006D0941"/>
    <w:rsid w:val="00700549"/>
    <w:rsid w:val="00707683"/>
    <w:rsid w:val="00745849"/>
    <w:rsid w:val="007504C4"/>
    <w:rsid w:val="00866536"/>
    <w:rsid w:val="008C07D5"/>
    <w:rsid w:val="008F7DBF"/>
    <w:rsid w:val="00902CFF"/>
    <w:rsid w:val="00912977"/>
    <w:rsid w:val="00953466"/>
    <w:rsid w:val="009607D1"/>
    <w:rsid w:val="009638F9"/>
    <w:rsid w:val="00B105DE"/>
    <w:rsid w:val="00B243D0"/>
    <w:rsid w:val="00B27A52"/>
    <w:rsid w:val="00B5507B"/>
    <w:rsid w:val="00B67F37"/>
    <w:rsid w:val="00CB2B32"/>
    <w:rsid w:val="00DB61BC"/>
    <w:rsid w:val="00DE4A1C"/>
    <w:rsid w:val="00E91C86"/>
    <w:rsid w:val="00EF4755"/>
    <w:rsid w:val="00F02DD3"/>
    <w:rsid w:val="00F6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1C86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91C86"/>
  </w:style>
  <w:style w:type="paragraph" w:customStyle="1" w:styleId="TableParagraph">
    <w:name w:val="Table Paragraph"/>
    <w:basedOn w:val="Normal"/>
    <w:uiPriority w:val="1"/>
    <w:qFormat/>
    <w:rsid w:val="00E91C86"/>
    <w:pPr>
      <w:spacing w:line="248" w:lineRule="exact"/>
      <w:jc w:val="right"/>
    </w:pPr>
  </w:style>
  <w:style w:type="table" w:styleId="TableGrid">
    <w:name w:val="Table Grid"/>
    <w:basedOn w:val="TableNormal"/>
    <w:uiPriority w:val="59"/>
    <w:rsid w:val="006D0941"/>
    <w:pPr>
      <w:widowControl/>
      <w:autoSpaceDE/>
      <w:autoSpaceDN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B2B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2B3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CB2B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2B32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1C86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91C86"/>
  </w:style>
  <w:style w:type="paragraph" w:customStyle="1" w:styleId="TableParagraph">
    <w:name w:val="Table Paragraph"/>
    <w:basedOn w:val="Normal"/>
    <w:uiPriority w:val="1"/>
    <w:qFormat/>
    <w:rsid w:val="00E91C86"/>
    <w:pPr>
      <w:spacing w:line="248" w:lineRule="exact"/>
      <w:jc w:val="right"/>
    </w:pPr>
  </w:style>
  <w:style w:type="table" w:styleId="TableGrid">
    <w:name w:val="Table Grid"/>
    <w:basedOn w:val="TableNormal"/>
    <w:uiPriority w:val="59"/>
    <w:rsid w:val="006D0941"/>
    <w:pPr>
      <w:widowControl/>
      <w:autoSpaceDE/>
      <w:autoSpaceDN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B2B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2B3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CB2B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2B3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6976</Words>
  <Characters>39764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161c9bbceee0a277308a852ee09845f4f72c89224b2b8958667ee1c4be94467a.xlsx</vt:lpstr>
    </vt:vector>
  </TitlesOfParts>
  <Company/>
  <LinksUpToDate>false</LinksUpToDate>
  <CharactersWithSpaces>46647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161c9bbceee0a277308a852ee09845f4f72c89224b2b8958667ee1c4be94467a.xlsx</dc:title>
  <dc:creator>Work1</dc:creator>
  <cp:lastModifiedBy>tomigeb2006</cp:lastModifiedBy>
  <cp:revision>5</cp:revision>
  <cp:lastPrinted>2023-06-15T09:29:00Z</cp:lastPrinted>
  <dcterms:created xsi:type="dcterms:W3CDTF">2023-06-14T11:38:00Z</dcterms:created>
  <dcterms:modified xsi:type="dcterms:W3CDTF">2023-06-15T09:29:00Z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EXCEL.EXE</vt:lpwstr>
  </property>
  <property fmtid="{D5CDD505-2E9C-101B-9397-08002B2CF9AE}" pid="4" name="LastSaved">
    <vt:filetime>2022-10-21T00:00:00Z</vt:filetime>
  </property>
</Properties>
</file>