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  <w:t xml:space="preserve">Table S1 </w:t>
      </w:r>
      <w:r>
        <w:rPr>
          <w:rFonts w:ascii="Times New Roman" w:hAnsi="Times New Roman" w:cs="Times New Roman"/>
          <w:b/>
          <w:bCs/>
          <w:sz w:val="24"/>
          <w:szCs w:val="24"/>
        </w:rPr>
        <w:t>Search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 strategy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registered protocol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79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5000" w:type="pct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bookmarkStart w:id="1" w:name="_GoBack"/>
            <w:r>
              <w:rPr>
                <w:rFonts w:hint="default" w:ascii="Times New Roman" w:hAnsi="Times New Roman" w:cs="Times New Roman"/>
                <w:b/>
                <w:bCs/>
                <w:kern w:val="0"/>
                <w:sz w:val="20"/>
                <w:szCs w:val="20"/>
              </w:rPr>
              <w:t>Search strategy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677" w:type="pct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0"/>
                <w:szCs w:val="20"/>
              </w:rPr>
              <w:t>PubMed</w:t>
            </w:r>
          </w:p>
        </w:tc>
        <w:tc>
          <w:tcPr>
            <w:tcW w:w="4322" w:type="pct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 xml:space="preserve">For </w:t>
            </w:r>
            <w:r>
              <w:rPr>
                <w:rFonts w:hint="default" w:ascii="Times New Roman" w:hAnsi="Times New Roman" w:cs="Times New Roman"/>
                <w:b/>
                <w:bCs/>
                <w:kern w:val="0"/>
                <w:sz w:val="20"/>
                <w:szCs w:val="20"/>
              </w:rPr>
              <w:t>PubMed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, the search used was:</w:t>
            </w: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bookmarkStart w:id="0" w:name="_Hlk124451941"/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(((((Mouthwashes[MeSH Terms]) OR (mouthrinse*[Title/Abstract])) OR (Mouth Bath*[Title/Abstract])) OR (MouthWash[Title/Abstract])) OR (Colgate Plax Overnight[Title/Abstract])) AND (((((((((((((((((((((((((((((((((((((((COVID-19[MeSH Terms]) OR (SARS-CoV-2[MeSH Terms])) OR (2019 nCoV[Title/Abstract])) OR (2019 new coronavirus[Title/Abstract])) OR (2019 novel coronavirus[Title/Abstract])) OR (2019 severe acute respiratory syndrome coronavirus 2[Title/Abstract])) OR (Coronavirus Disease 19[Title/Abstract])) OR (coronavirus disease 2[Title/Abstract])) OR (coronavirus infection 2019[Title/Abstract])) OR (coronavirus SARS-2[Title/Abstract])) OR (COVID[Title/Abstract])) OR (HCoV-19[Title/Abstract])) OR (Human coronavirus 2019[Title/Abstract])) OR (nCoV 2019 disease[Title/Abstract])) OR (nCoV 2019 infection[Title/Abstract])) OR (nCoV-2019[Title/Abstract])) OR (new coronavirus pneumonia[Title/Abstract])) OR (novel 2019 coronavirus[Title/Abstract])) OR (novel coronavirus 2019[Title/Abstract])) OR (novel coronavirus-19[Title/Abstract])) OR (SARS Coronavirus 2[Title/Abstract])) OR (SARS CoV 2[Title/Abstract])) OR (SARS2 (virus[Title/Abstract]))) OR (SARS-2-CoV[Title/Abstract])) OR (SARS-related coronavirus 2[Title/Abstract])) OR (Sever acute respiratory syndrome coronavirus 2[Title/Abstract])) OR (Severe acute respiratory coronavirus 2[Title/Abstract])) OR (Severe acute respiratory syndorme coronavirus 2[Title/Abstract])) OR (Severe acute respiratory syndrome 2 coronavirus[Title/Abstract])) OR (severe acute respiratory syndrome 2 virus[Title/Abstract])) OR (Severe Acute Respiratory Syndrome Coronavirus 2[Title/Abstract])) OR (Severe acute respiratory syndrome coronoavirus 2[Title/Abstract])) OR (Severe acute respiratory syndrome coronvirus 2[Title/Abstract])) OR (severe acute respiratory syndrome CoV-2 virus[Title/Abstract])) OR (Severe acute respiratory syndrome related coronavirus 2[Title/Abstract])) OR (Severe acute respiratory syndrome virus 2[Title/Abstract])) OR (Severe acute respiratoy syndrome coronavirus 2[Title/Abstract])) OR (Wuhan coronavirus[Title/Abstract])) OR (Wuhan seafood market pneumonia virus[Title/Abstract]))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677" w:type="pct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0"/>
                <w:szCs w:val="20"/>
              </w:rPr>
              <w:t>EMBASE</w:t>
            </w:r>
          </w:p>
        </w:tc>
        <w:tc>
          <w:tcPr>
            <w:tcW w:w="4322" w:type="pct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 xml:space="preserve">For </w:t>
            </w:r>
            <w:r>
              <w:rPr>
                <w:rFonts w:hint="default" w:ascii="Times New Roman" w:hAnsi="Times New Roman" w:cs="Times New Roman"/>
                <w:b/>
                <w:bCs/>
                <w:kern w:val="0"/>
                <w:sz w:val="20"/>
                <w:szCs w:val="20"/>
              </w:rPr>
              <w:t>EMBASE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, the search used was:</w:t>
            </w:r>
            <w:r>
              <w:rPr>
                <w:rFonts w:hint="default" w:ascii="Times New Roman" w:hAnsi="Times New Roman" w:cs="Times New Roman"/>
                <w:color w:val="2E2E2E"/>
                <w:kern w:val="0"/>
                <w:sz w:val="19"/>
                <w:szCs w:val="19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2E2E2E"/>
                <w:kern w:val="0"/>
                <w:sz w:val="20"/>
                <w:szCs w:val="20"/>
                <w:shd w:val="clear" w:color="auto" w:fill="FFFFFF"/>
              </w:rPr>
              <w:t>('mouthwash'/exp OR mouthrinse*:ti,ab,kw OR 'mouth bath*':ti,ab,kw OR 'MouthWash':ti,ab,kw OR 'colgate plax overnight':ti,ab,kw) AND ('coronavirus disease 2019'/exp OR 'severe acute respiratory syndrome coronavirus 2'/exp OR ('2019 ncov':ti,ab,kw OR '2019 new coronavirus':ti,ab,kw OR '2019 novel coronavirus':ti,ab,kw OR '2019 severe acute respiratory syndrome coronavirus 2':ti,ab,kw OR 'coronavirus disease 19':ti,ab,kw OR 'coronavirus disease 2':ti,ab,kw OR 'coronavirus infection 2019':ti,ab,kw OR 'coronavirus sars-2':ti,ab,kw OR covid:ti,ab,kw OR 'hcov 19':ti,ab,kw OR 'human coronavirus 2019':ti,ab,kw OR 'ncov 2019 disease':ti,ab,kw OR 'ncov 2019 infection':ti,ab,kw OR 'ncov 2019':ti,ab,kw OR 'new coronavirus pneumonia':ti,ab,kw OR 'novel 2019 coronavirus':ti,ab,kw OR 'novel coronavirus 2019':ti,ab,kw OR 'novel coronavirus-19':ti,ab,kw OR 'sars coronavirus 2':ti,ab,kw OR 'sars cov 2':ti,ab,kw OR (sars2:ti,ab,kw AND virus:ti,ab,kw) OR 'sars 2 cov':ti,ab,kw OR 'sars-related coronavirus 2':ti,ab,kw OR 'sever acute respiratory syndrome coronavirus 2':ti,ab,kw OR 'severe acute respiratory coronavirus 2':ti,ab,kw OR 'severe acute respiratory syndorme coronavirus 2':ti,ab,kw OR 'severe acute respiratory syndrome 2 coronavirus':ti,ab,kw OR 'severe acute respiratory syndrome 2 virus':ti,ab,kw OR 'severe acute respiratory syndrome coronavirus 2':ti,ab,kw OR 'severe acute respiratory syndrome coronoavirus 2':ti,ab,kw OR 'severe acute respiratory syndrome coronvirus 2':ti,ab,kw OR 'severe acute respiratory syndrome cov-2 virus':ti,ab,kw OR 'severe acute respiratory syndrome related coronavirus 2':ti,ab,kw OR 'severe acute respiratory syndrome virus 2':ti,ab,kw OR 'severe acute respiratoy syndrome coronavirus 2':ti,ab,kw OR 'wuhan coronavirus':ti,ab,kw OR 'wuhan seafood market pneumonia virus':ti,ab,kw))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2" w:hRule="atLeast"/>
        </w:trPr>
        <w:tc>
          <w:tcPr>
            <w:tcW w:w="677" w:type="pct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0"/>
                <w:szCs w:val="20"/>
              </w:rPr>
              <w:t>Cochrane library</w:t>
            </w:r>
          </w:p>
        </w:tc>
        <w:tc>
          <w:tcPr>
            <w:tcW w:w="4322" w:type="pct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For</w:t>
            </w:r>
            <w:r>
              <w:rPr>
                <w:rFonts w:hint="default" w:ascii="Times New Roman" w:hAnsi="Times New Roman" w:cs="Times New Roman"/>
                <w:b/>
                <w:bCs/>
                <w:kern w:val="2"/>
                <w:sz w:val="21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kern w:val="0"/>
                <w:sz w:val="20"/>
                <w:szCs w:val="20"/>
              </w:rPr>
              <w:t>Cochrane library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, the search used was:</w:t>
            </w: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 xml:space="preserve">#1    MeSH descriptor: [Mouthwashes] explode all trees </w:t>
            </w: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#2    (mouthrinse*):ti,ab,kw OR (Mouth Bath*):ti,ab,kw OR (MouthWash):ti,ab,kw OR (Colgate Plax Overnight):ti,ab,kw</w:t>
            </w: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 xml:space="preserve">#3    MeSH descriptor: [COVID-19] explode all trees </w:t>
            </w: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 xml:space="preserve">#4     MeSH descriptor: [SARS-CoV-2] explode all trees </w:t>
            </w: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#5     (2019 nCoV):ti,ab,kw OR (2019 new coronavirus):ti,ab,kw OR (2019 novel coronavirus):ti,ab,kw OR (2019 severe acute respiratory syndrome coronavirus 2):ti,ab,kw OR (Coronavirus Disease 19):ti,ab,kw OR (HCoV-19):ti,ab,kw OR (coronavirus disease 2):ti,ab,kw OR (coronavirus infection 2019):ti,ab,kw OR (coronavirus SARS-2):ti,ab,kw OR (COVID):ti,ab,kw OR (Human coronavirus 2019):ti,ab,kw OR (nCoV 2019 disease):ti,ab,kw OR (nCoV 2019 infection):ti,ab,kw OR (nCoV-2019):ti,ab,kw OR (new coronavirus pneumonia):ti,ab,kw OR (novel 2019 coronavirus):ti,ab,kw OR (novel coronavirus 2019):ti,ab,kw OR (novel coronavirus-19):ti,ab,kw OR (SARS Coronavirus 2):ti,ab,kw OR (SARS CoV 2):ti,ab,kw OR (SARS-related coronavirus 2):ti,ab,kw OR (Sever acute respiratory syndrome coronavirus 2):ti,ab,kw OR (Severe acute respiratory coronavirus 2):ti,ab,kw OR (Severe acute respiratory syndorme coronavirus 2):ti,ab,kw OR (Severe acute respiratory syndrome 2 coronavirus):ti,ab,kw OR (severe acute respiratory syndrome 2 virus):ti,ab,kw OR (Severe Acute Respiratory Syndrome Coronavirus 2):ti,ab,kw OR (Severe acute respiratory syndrome coronoavirus 2):ti,ab,kw OR (Severe acute respiratory syndrome coronvirus 2):ti,ab,kw OR (severe acute respiratory syndrome CoV-2 virus):ti,ab,kw OR (Severe acute respiratory syndrome related coronavirus 2):ti,ab,kw OR (Severe acute respiratory syndrome virus 2):ti,ab,kw OR (Severe acute respiratoy syndrome coronavirus 2):ti,ab,kw OR (Wuhan coronavirus):ti,ab,kw OR (Wuhan seafood market pneumonia virus):ti,ab,kw</w:t>
            </w: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#6     #1 OR #2</w:t>
            </w: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#7     #3 OR #4 OR #5</w:t>
            </w: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#8     #6 AND #7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2" w:hRule="atLeast"/>
        </w:trPr>
        <w:tc>
          <w:tcPr>
            <w:tcW w:w="677" w:type="pct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0"/>
                <w:szCs w:val="20"/>
              </w:rPr>
              <w:t>Web of Science</w:t>
            </w:r>
          </w:p>
        </w:tc>
        <w:tc>
          <w:tcPr>
            <w:tcW w:w="4322" w:type="pct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 xml:space="preserve">For </w:t>
            </w:r>
            <w:r>
              <w:rPr>
                <w:rFonts w:hint="default" w:ascii="Times New Roman" w:hAnsi="Times New Roman" w:cs="Times New Roman"/>
                <w:b/>
                <w:bCs/>
                <w:kern w:val="0"/>
                <w:sz w:val="20"/>
                <w:szCs w:val="20"/>
              </w:rPr>
              <w:t>Web of Science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, the search used was:</w:t>
            </w:r>
          </w:p>
          <w:p>
            <w:pPr>
              <w:widowControl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#1  ((((TS=(Mouthwashes)) OR TS=(mouthrinse*)) OR TS=(Mouth Bath*)) OR TS=(Mouth Wash)) OR TS=(Colgate Plax Overnight)</w:t>
            </w:r>
          </w:p>
          <w:p>
            <w:pPr>
              <w:widowControl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#2  ((((((((((((((((((((((((((((((((((((((TS=(COVID-19)) OR TS=(SARS-CoV-2)) OR TS=(2019 nCoV)) OR TS=(2019 new coronavirus)) OR TS=(2019 novel coronavirus)) OR TS=(2019 severe acute respiratory syndrome coronavirus 2)) OR TS=(Coronavirus Disease 19)) OR TS=(coronavirus disease 2)) OR TS=(coronavirus infection 2019)) OR TS=(coronavirus SARS-2)) OR TS=(COVID)) OR TS=(HCoV-19)) OR TS=(Human coronavirus 2019)) OR TS=(nCoV 2019 disease)) OR TS=(nCoV 2019 infection)) OR TS=(nCoV-2019)) OR TS=(new coronavirus pneumonia)) OR TS=(novel 2019 coronavirus)) OR TS=(novel coronavirus 2019)) OR TS=(novel coronavirus-19)) OR TS=(SARS Coronavirus 2)) OR TS=(SARS CoV 2)) OR TS=(SARS2 (virus))) OR TS=(SARS-2-CoV)) OR TS=(SARS-related coronavirus 2)) OR TS=(Sever acute respiratory syndrome coronavirus 2)) OR TS=(Severe acute respiratory coronavirus 2)) OR TS=(Severe acute respiratory syndorme coronavirus 2)) OR TS=(Severe acute respiratory syndrome 2 coronavirus)) OR TS=(severe acute respiratory syndrome 2 virus)) OR TS=(Severe Acute Respiratory Syndrome Coronavirus 2)) OR TS=(Severe acute respiratory syndrome coronoavirus 2)) OR TS=(Severe acute respiratory syndrome coronvirus 2)) OR TS=(severe acute respiratory syndrome CoV-2 virus)) OR TS=(Severe acute respiratory syndrome related coronavirus 2)) OR TS=(Severe acute respiratory syndrome virus 2)) OR TS=(Severe acute respiratoy syndrome coronavirus 2)) OR TS=(Wuhan coronavirus)) OR TS=(Wuhan seafood market pneumonia virus)</w:t>
            </w:r>
          </w:p>
          <w:p>
            <w:pPr>
              <w:widowControl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#3  #1 AND #2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0"/>
                <w:szCs w:val="20"/>
              </w:rPr>
              <w:t>Registered protocol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5000" w:type="pct"/>
            <w:gridSpan w:val="2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 xml:space="preserve">The protocol was registered at </w:t>
            </w:r>
            <w:r>
              <w:rPr>
                <w:rFonts w:hint="default" w:ascii="Times New Roman" w:hAnsi="Times New Roman" w:cs="Times New Roman"/>
                <w:i/>
                <w:iCs/>
                <w:kern w:val="0"/>
                <w:sz w:val="20"/>
                <w:szCs w:val="20"/>
              </w:rPr>
              <w:t>https://www.crd.york.ac.uk/prospero/display_record.php?ID=CRD</w:t>
            </w:r>
          </w:p>
        </w:tc>
      </w:tr>
      <w:bookmarkEnd w:id="1"/>
    </w:tbl>
    <w:p/>
    <w:sectPr>
      <w:pgSz w:w="11906" w:h="16838"/>
      <w:pgMar w:top="1440" w:right="1440" w:bottom="144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inherit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ambria Math">
    <w:panose1 w:val="02040503050406030204"/>
    <w:charset w:val="01"/>
    <w:family w:val="auto"/>
    <w:pitch w:val="variable"/>
    <w:sig w:usb0="E00006FF" w:usb1="420024FF" w:usb2="02000000" w:usb3="00000000" w:csb0="2000019F" w:csb1="00000000"/>
  </w:font>
  <w:font w:name="@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JhMjMwYjIyOTFiNDZmNzQ1OTFmZDMyZGUwNzE1ZDgifQ=="/>
  </w:docVars>
  <w:rsids>
    <w:rsidRoot w:val="002D2553"/>
    <w:rsid w:val="00101163"/>
    <w:rsid w:val="00145AFA"/>
    <w:rsid w:val="00193D3E"/>
    <w:rsid w:val="00276C2C"/>
    <w:rsid w:val="002D2553"/>
    <w:rsid w:val="004A3B04"/>
    <w:rsid w:val="005269A5"/>
    <w:rsid w:val="005577F9"/>
    <w:rsid w:val="005F6DC1"/>
    <w:rsid w:val="00696B01"/>
    <w:rsid w:val="00745AA9"/>
    <w:rsid w:val="008B2313"/>
    <w:rsid w:val="00A82331"/>
    <w:rsid w:val="00AC52B1"/>
    <w:rsid w:val="00B13021"/>
    <w:rsid w:val="00C37C07"/>
    <w:rsid w:val="00D00828"/>
    <w:rsid w:val="00E97DF8"/>
    <w:rsid w:val="00EC078B"/>
    <w:rsid w:val="15985C5D"/>
    <w:rsid w:val="171D753E"/>
    <w:rsid w:val="421B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869</Words>
  <Characters>6940</Characters>
  <Lines>55</Lines>
  <Paragraphs>15</Paragraphs>
  <TotalTime>783</TotalTime>
  <ScaleCrop>false</ScaleCrop>
  <LinksUpToDate>false</LinksUpToDate>
  <CharactersWithSpaces>7819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2023-01-11T15:55:00Z</dcterms:created>
  <dc:creator>张 明睿</dc:creator>
  <cp:lastModifiedBy>PC0</cp:lastModifiedBy>
  <dcterms:modified xsi:type="dcterms:W3CDTF">2023-05-11T09:49:36Z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AB2B3FB105E942F285F53BFCE7889C21_12</vt:lpwstr>
  </property>
</Properties>
</file>