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505A4" w14:textId="760E35A0" w:rsidR="004303AC" w:rsidRPr="005962F1" w:rsidRDefault="00840D34" w:rsidP="005962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2F1">
        <w:rPr>
          <w:rFonts w:ascii="Times New Roman" w:hAnsi="Times New Roman" w:cs="Times New Roman"/>
          <w:b/>
          <w:bCs/>
          <w:sz w:val="28"/>
          <w:szCs w:val="28"/>
        </w:rPr>
        <w:t>Report Card for High-Throughput Genetic Testing of Pathogenic Microorganisms</w:t>
      </w:r>
    </w:p>
    <w:p w14:paraId="69AABFBB" w14:textId="5511D9B7" w:rsidR="00FD0C3C" w:rsidRPr="005962F1" w:rsidRDefault="005962F1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Name:</w:t>
      </w:r>
      <w:r w:rsidRPr="005962F1">
        <w:t xml:space="preserve"> </w:t>
      </w:r>
      <w:r w:rsidRPr="005962F1">
        <w:rPr>
          <w:rFonts w:ascii="Times New Roman" w:hAnsi="Times New Roman" w:cs="Times New Roman"/>
        </w:rPr>
        <w:t>Ms. Ji</w:t>
      </w:r>
      <w:r>
        <w:rPr>
          <w:rFonts w:ascii="Times New Roman" w:hAnsi="Times New Roman" w:cs="Times New Roman"/>
        </w:rPr>
        <w:t xml:space="preserve">  </w:t>
      </w:r>
      <w:r w:rsidR="009236C4">
        <w:rPr>
          <w:rFonts w:ascii="Times New Roman" w:hAnsi="Times New Roman" w:cs="Times New Roman"/>
        </w:rPr>
        <w:t xml:space="preserve"> </w:t>
      </w:r>
      <w:r w:rsidRPr="005962F1">
        <w:rPr>
          <w:rFonts w:ascii="Times New Roman" w:hAnsi="Times New Roman" w:cs="Times New Roman"/>
        </w:rPr>
        <w:t>Sampling date</w:t>
      </w:r>
      <w:r>
        <w:rPr>
          <w:rFonts w:ascii="Times New Roman" w:hAnsi="Times New Roman" w:cs="Times New Roman"/>
        </w:rPr>
        <w:t>:</w:t>
      </w:r>
      <w:r w:rsidR="009236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2020-06-20  </w:t>
      </w:r>
      <w:r w:rsidR="009236C4">
        <w:rPr>
          <w:rFonts w:ascii="Times New Roman" w:hAnsi="Times New Roman" w:cs="Times New Roman"/>
        </w:rPr>
        <w:t xml:space="preserve"> </w:t>
      </w:r>
      <w:r w:rsidR="009236C4" w:rsidRPr="009236C4">
        <w:rPr>
          <w:rFonts w:ascii="Times New Roman" w:hAnsi="Times New Roman" w:cs="Times New Roman"/>
        </w:rPr>
        <w:t>Sample number</w:t>
      </w:r>
      <w:r w:rsidR="009236C4">
        <w:rPr>
          <w:rFonts w:ascii="Times New Roman" w:hAnsi="Times New Roman" w:cs="Times New Roman"/>
        </w:rPr>
        <w:t>: 20S6560748</w:t>
      </w:r>
    </w:p>
    <w:p w14:paraId="54E6C927" w14:textId="11FD5B7F" w:rsidR="00FD0C3C" w:rsidRPr="005962F1" w:rsidRDefault="00FD0C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62F1">
        <w:rPr>
          <w:rFonts w:ascii="Times New Roman" w:hAnsi="Times New Roman" w:cs="Times New Roman"/>
          <w:b/>
          <w:bCs/>
          <w:sz w:val="24"/>
          <w:szCs w:val="24"/>
        </w:rPr>
        <w:t>DNA sequencing results</w:t>
      </w:r>
    </w:p>
    <w:p w14:paraId="3B8B4B93" w14:textId="34018C8E" w:rsidR="00FD0C3C" w:rsidRPr="005962F1" w:rsidRDefault="00FD0C3C" w:rsidP="005962F1">
      <w:pPr>
        <w:rPr>
          <w:rFonts w:ascii="Times New Roman" w:hAnsi="Times New Roman" w:cs="Times New Roman"/>
          <w:b/>
          <w:bCs/>
        </w:rPr>
      </w:pPr>
    </w:p>
    <w:p w14:paraId="167B80CE" w14:textId="5BB3811A" w:rsidR="005962F1" w:rsidRPr="005962F1" w:rsidRDefault="005962F1" w:rsidP="005962F1">
      <w:pPr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Pr="005962F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Bacteria</w:t>
      </w:r>
    </w:p>
    <w:tbl>
      <w:tblPr>
        <w:tblStyle w:val="a7"/>
        <w:tblW w:w="85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113"/>
        <w:gridCol w:w="1309"/>
        <w:gridCol w:w="2235"/>
        <w:gridCol w:w="1189"/>
      </w:tblGrid>
      <w:tr w:rsidR="00E34F71" w:rsidRPr="005962F1" w14:paraId="741EF09A" w14:textId="77777777" w:rsidTr="00FD0C3C">
        <w:trPr>
          <w:trHeight w:val="536"/>
        </w:trPr>
        <w:tc>
          <w:tcPr>
            <w:tcW w:w="1709" w:type="dxa"/>
            <w:vMerge w:val="restart"/>
            <w:tcBorders>
              <w:top w:val="single" w:sz="12" w:space="0" w:color="auto"/>
            </w:tcBorders>
          </w:tcPr>
          <w:p w14:paraId="62736B01" w14:textId="65A60016" w:rsidR="00E34F71" w:rsidRPr="005962F1" w:rsidRDefault="00E34F71" w:rsidP="00FD0C3C">
            <w:pPr>
              <w:jc w:val="left"/>
              <w:rPr>
                <w:rFonts w:ascii="Times New Roman" w:hAnsi="Times New Roman" w:cs="Times New Roman"/>
              </w:rPr>
            </w:pPr>
            <w:bookmarkStart w:id="0" w:name="_Hlk147482732"/>
            <w:r w:rsidRPr="005962F1">
              <w:rPr>
                <w:rFonts w:ascii="Times New Roman" w:hAnsi="Times New Roman" w:cs="Times New Roman"/>
              </w:rPr>
              <w:t>T</w:t>
            </w:r>
            <w:r w:rsidRPr="005962F1">
              <w:rPr>
                <w:rFonts w:ascii="Times New Roman" w:hAnsi="Times New Roman" w:cs="Times New Roman"/>
              </w:rPr>
              <w:t>ypology</w:t>
            </w:r>
          </w:p>
        </w:tc>
        <w:tc>
          <w:tcPr>
            <w:tcW w:w="3422" w:type="dxa"/>
            <w:gridSpan w:val="2"/>
            <w:tcBorders>
              <w:top w:val="single" w:sz="12" w:space="0" w:color="auto"/>
            </w:tcBorders>
          </w:tcPr>
          <w:p w14:paraId="37B5D9AC" w14:textId="4658BEFC" w:rsidR="00E34F71" w:rsidRPr="009236C4" w:rsidRDefault="00E34F71">
            <w:pPr>
              <w:rPr>
                <w:rFonts w:ascii="Times New Roman" w:hAnsi="Times New Roman" w:cs="Times New Roman"/>
                <w:szCs w:val="21"/>
              </w:rPr>
            </w:pPr>
            <w:r w:rsidRPr="009236C4">
              <w:rPr>
                <w:rStyle w:val="a8"/>
                <w:rFonts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Genus</w:t>
            </w:r>
          </w:p>
        </w:tc>
        <w:tc>
          <w:tcPr>
            <w:tcW w:w="3424" w:type="dxa"/>
            <w:gridSpan w:val="2"/>
            <w:tcBorders>
              <w:top w:val="single" w:sz="12" w:space="0" w:color="auto"/>
            </w:tcBorders>
          </w:tcPr>
          <w:p w14:paraId="17120E7E" w14:textId="31D23249" w:rsidR="00E34F71" w:rsidRPr="005962F1" w:rsidRDefault="00E34F71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Species</w:t>
            </w:r>
          </w:p>
        </w:tc>
      </w:tr>
      <w:tr w:rsidR="00E34F71" w:rsidRPr="005962F1" w14:paraId="6B5D87EC" w14:textId="77777777" w:rsidTr="00E34F71">
        <w:trPr>
          <w:trHeight w:val="825"/>
        </w:trPr>
        <w:tc>
          <w:tcPr>
            <w:tcW w:w="1709" w:type="dxa"/>
            <w:vMerge/>
          </w:tcPr>
          <w:p w14:paraId="62012A98" w14:textId="77777777" w:rsidR="00E34F71" w:rsidRPr="005962F1" w:rsidRDefault="00E34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4C7653E4" w14:textId="179F4612" w:rsidR="00E34F71" w:rsidRPr="005962F1" w:rsidRDefault="00E34F71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1309" w:type="dxa"/>
          </w:tcPr>
          <w:p w14:paraId="6AB7CFBC" w14:textId="3FCF7854" w:rsidR="00E34F71" w:rsidRPr="005962F1" w:rsidRDefault="00E34F71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235" w:type="dxa"/>
          </w:tcPr>
          <w:p w14:paraId="6C23506B" w14:textId="7A6684D9" w:rsidR="00E34F71" w:rsidRPr="005962F1" w:rsidRDefault="00E34F71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1189" w:type="dxa"/>
          </w:tcPr>
          <w:p w14:paraId="7FE1FB4C" w14:textId="049B3D95" w:rsidR="00E34F71" w:rsidRPr="005962F1" w:rsidRDefault="00E34F71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E34F71" w:rsidRPr="005962F1" w14:paraId="02BBF834" w14:textId="77777777" w:rsidTr="00FD0C3C">
        <w:trPr>
          <w:trHeight w:val="596"/>
        </w:trPr>
        <w:tc>
          <w:tcPr>
            <w:tcW w:w="1709" w:type="dxa"/>
            <w:tcBorders>
              <w:bottom w:val="single" w:sz="12" w:space="0" w:color="auto"/>
            </w:tcBorders>
          </w:tcPr>
          <w:p w14:paraId="7E345AFF" w14:textId="7ECB6055" w:rsidR="00840D34" w:rsidRPr="005962F1" w:rsidRDefault="00FD0C3C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G</w:t>
            </w:r>
            <w:r w:rsidRPr="005962F1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2113" w:type="dxa"/>
            <w:tcBorders>
              <w:bottom w:val="single" w:sz="12" w:space="0" w:color="auto"/>
            </w:tcBorders>
          </w:tcPr>
          <w:p w14:paraId="3993E8FD" w14:textId="42BE6060" w:rsidR="00840D34" w:rsidRPr="005962F1" w:rsidRDefault="00FD0C3C">
            <w:pPr>
              <w:rPr>
                <w:rFonts w:ascii="Times New Roman" w:hAnsi="Times New Roman" w:cs="Times New Roman"/>
              </w:rPr>
            </w:pPr>
            <w:proofErr w:type="spellStart"/>
            <w:r w:rsidRPr="005962F1">
              <w:rPr>
                <w:rFonts w:ascii="Times New Roman" w:hAnsi="Times New Roman" w:cs="Times New Roman"/>
              </w:rPr>
              <w:t>Mycolicibacter</w:t>
            </w:r>
            <w:proofErr w:type="spellEnd"/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7A5E1197" w14:textId="124E95AA" w:rsidR="00840D34" w:rsidRPr="005962F1" w:rsidRDefault="00FD0C3C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35" w:type="dxa"/>
            <w:tcBorders>
              <w:bottom w:val="single" w:sz="12" w:space="0" w:color="auto"/>
            </w:tcBorders>
          </w:tcPr>
          <w:p w14:paraId="05D5CC57" w14:textId="1F0FE12E" w:rsidR="00840D34" w:rsidRPr="005962F1" w:rsidRDefault="00FD0C3C">
            <w:pPr>
              <w:rPr>
                <w:rFonts w:ascii="Times New Roman" w:hAnsi="Times New Roman" w:cs="Times New Roman"/>
              </w:rPr>
            </w:pPr>
            <w:proofErr w:type="spellStart"/>
            <w:r w:rsidRPr="005962F1">
              <w:rPr>
                <w:rFonts w:ascii="Times New Roman" w:hAnsi="Times New Roman" w:cs="Times New Roman"/>
              </w:rPr>
              <w:t>Mycolicibacter</w:t>
            </w:r>
            <w:r w:rsidRPr="005962F1">
              <w:rPr>
                <w:rFonts w:ascii="Times New Roman" w:hAnsi="Times New Roman" w:cs="Times New Roman"/>
              </w:rPr>
              <w:t>ium</w:t>
            </w:r>
            <w:proofErr w:type="spellEnd"/>
            <w:r w:rsidRPr="005962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2F1">
              <w:rPr>
                <w:rFonts w:ascii="Times New Roman" w:hAnsi="Times New Roman" w:cs="Times New Roman"/>
              </w:rPr>
              <w:t>houstonense</w:t>
            </w:r>
            <w:proofErr w:type="spellEnd"/>
          </w:p>
        </w:tc>
        <w:tc>
          <w:tcPr>
            <w:tcW w:w="1189" w:type="dxa"/>
            <w:tcBorders>
              <w:bottom w:val="single" w:sz="12" w:space="0" w:color="auto"/>
            </w:tcBorders>
          </w:tcPr>
          <w:p w14:paraId="760CCA18" w14:textId="6BD06349" w:rsidR="00840D34" w:rsidRPr="005962F1" w:rsidRDefault="00FD0C3C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5</w:t>
            </w:r>
          </w:p>
        </w:tc>
      </w:tr>
    </w:tbl>
    <w:bookmarkEnd w:id="0"/>
    <w:p w14:paraId="06471169" w14:textId="4A8A3948" w:rsidR="00840D34" w:rsidRPr="005962F1" w:rsidRDefault="00EC52BD" w:rsidP="00EC52BD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 w:rsidR="00FD0C3C" w:rsidRPr="005962F1">
        <w:rPr>
          <w:rFonts w:ascii="Times New Roman" w:hAnsi="Times New Roman" w:cs="Times New Roman"/>
        </w:rPr>
        <w:t>typology</w:t>
      </w:r>
      <w:r w:rsidR="00FD0C3C" w:rsidRPr="005962F1">
        <w:rPr>
          <w:rFonts w:ascii="Times New Roman" w:hAnsi="Times New Roman" w:cs="Times New Roman"/>
        </w:rPr>
        <w:t>：</w:t>
      </w:r>
      <w:r w:rsidR="00FD0C3C" w:rsidRPr="005962F1">
        <w:rPr>
          <w:rFonts w:ascii="Times New Roman" w:hAnsi="Times New Roman" w:cs="Times New Roman"/>
        </w:rPr>
        <w:t>G</w:t>
      </w:r>
      <w:r w:rsidR="00FD0C3C" w:rsidRPr="005962F1">
        <w:rPr>
          <w:rFonts w:ascii="Times New Roman" w:hAnsi="Times New Roman" w:cs="Times New Roman"/>
          <w:vertAlign w:val="superscript"/>
        </w:rPr>
        <w:t>+</w:t>
      </w:r>
      <w:r w:rsidR="00FD0C3C" w:rsidRPr="005962F1">
        <w:rPr>
          <w:rFonts w:ascii="Times New Roman" w:hAnsi="Times New Roman" w:cs="Times New Roman"/>
        </w:rPr>
        <w:t xml:space="preserve"> (G</w:t>
      </w:r>
      <w:r w:rsidR="00FD0C3C" w:rsidRPr="005962F1">
        <w:rPr>
          <w:rFonts w:ascii="Times New Roman" w:hAnsi="Times New Roman" w:cs="Times New Roman"/>
        </w:rPr>
        <w:t>ram-positive bacterium</w:t>
      </w:r>
      <w:r w:rsidR="00FD0C3C" w:rsidRPr="005962F1">
        <w:rPr>
          <w:rFonts w:ascii="Times New Roman" w:hAnsi="Times New Roman" w:cs="Times New Roman"/>
        </w:rPr>
        <w:t>)/G- (</w:t>
      </w:r>
      <w:r w:rsidR="00FD0C3C" w:rsidRPr="005962F1">
        <w:rPr>
          <w:rFonts w:ascii="Times New Roman" w:hAnsi="Times New Roman" w:cs="Times New Roman"/>
        </w:rPr>
        <w:t>Gram-negative bacterium</w:t>
      </w:r>
      <w:r w:rsidR="00FD0C3C" w:rsidRPr="005962F1">
        <w:rPr>
          <w:rFonts w:ascii="Times New Roman" w:hAnsi="Times New Roman" w:cs="Times New Roman"/>
        </w:rPr>
        <w:t>)</w:t>
      </w:r>
    </w:p>
    <w:p w14:paraId="4B63B183" w14:textId="2CA72E2C" w:rsidR="00FD0C3C" w:rsidRDefault="00EC52BD" w:rsidP="00EC52BD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 w:rsidRPr="00EC52BD">
        <w:rPr>
          <w:rFonts w:ascii="Times New Roman" w:hAnsi="Times New Roman" w:cs="Times New Roman"/>
        </w:rPr>
        <w:t>Number of sequences detected#: Number of rigorously compared sequences of this microorganism detected at genus/species level</w:t>
      </w:r>
    </w:p>
    <w:p w14:paraId="2196D442" w14:textId="77777777" w:rsidR="00EC52BD" w:rsidRPr="005962F1" w:rsidRDefault="00EC52BD" w:rsidP="00EC52BD">
      <w:pPr>
        <w:ind w:firstLineChars="50" w:firstLine="105"/>
        <w:rPr>
          <w:rFonts w:ascii="Times New Roman" w:hAnsi="Times New Roman" w:cs="Times New Roman"/>
        </w:rPr>
      </w:pPr>
    </w:p>
    <w:p w14:paraId="1536A357" w14:textId="18D6C35C" w:rsidR="000A1EAD" w:rsidRPr="005962F1" w:rsidRDefault="000A1EAD">
      <w:pPr>
        <w:rPr>
          <w:rFonts w:ascii="Times New Roman" w:hAnsi="Times New Roman" w:cs="Times New Roman"/>
          <w:b/>
          <w:bCs/>
        </w:rPr>
      </w:pPr>
      <w:r w:rsidRPr="005962F1">
        <w:rPr>
          <w:rFonts w:ascii="Times New Roman" w:hAnsi="Times New Roman" w:cs="Times New Roman"/>
          <w:b/>
          <w:bCs/>
        </w:rPr>
        <w:t>2.</w:t>
      </w:r>
      <w:r w:rsidR="005962F1">
        <w:rPr>
          <w:rFonts w:ascii="Times New Roman" w:hAnsi="Times New Roman" w:cs="Times New Roman"/>
          <w:b/>
          <w:bCs/>
        </w:rPr>
        <w:t xml:space="preserve"> </w:t>
      </w:r>
      <w:r w:rsidRPr="005962F1">
        <w:rPr>
          <w:rFonts w:ascii="Times New Roman" w:hAnsi="Times New Roman" w:cs="Times New Roman"/>
          <w:b/>
          <w:bCs/>
        </w:rPr>
        <w:t>Fungi</w:t>
      </w:r>
    </w:p>
    <w:tbl>
      <w:tblPr>
        <w:tblStyle w:val="a7"/>
        <w:tblW w:w="86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90"/>
        <w:gridCol w:w="2062"/>
        <w:gridCol w:w="2258"/>
      </w:tblGrid>
      <w:tr w:rsidR="000A1EAD" w:rsidRPr="005962F1" w14:paraId="19144A85" w14:textId="77777777" w:rsidTr="000A1EAD">
        <w:trPr>
          <w:trHeight w:val="586"/>
        </w:trPr>
        <w:tc>
          <w:tcPr>
            <w:tcW w:w="4317" w:type="dxa"/>
            <w:gridSpan w:val="2"/>
            <w:tcBorders>
              <w:top w:val="single" w:sz="12" w:space="0" w:color="auto"/>
            </w:tcBorders>
          </w:tcPr>
          <w:p w14:paraId="7546B5DB" w14:textId="77777777" w:rsidR="000A1EAD" w:rsidRPr="009236C4" w:rsidRDefault="000A1EAD" w:rsidP="00D60E45">
            <w:pPr>
              <w:rPr>
                <w:rFonts w:ascii="Times New Roman" w:hAnsi="Times New Roman" w:cs="Times New Roman"/>
                <w:szCs w:val="21"/>
              </w:rPr>
            </w:pPr>
            <w:r w:rsidRPr="009236C4">
              <w:rPr>
                <w:rStyle w:val="a8"/>
                <w:rFonts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Genus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</w:tcBorders>
          </w:tcPr>
          <w:p w14:paraId="34BB8619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Species</w:t>
            </w:r>
          </w:p>
        </w:tc>
      </w:tr>
      <w:tr w:rsidR="000A1EAD" w:rsidRPr="005962F1" w14:paraId="14EDBCDC" w14:textId="77777777" w:rsidTr="000A1EAD">
        <w:trPr>
          <w:trHeight w:val="902"/>
        </w:trPr>
        <w:tc>
          <w:tcPr>
            <w:tcW w:w="2127" w:type="dxa"/>
          </w:tcPr>
          <w:p w14:paraId="326452EC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190" w:type="dxa"/>
          </w:tcPr>
          <w:p w14:paraId="4DCE07F1" w14:textId="52963B18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062" w:type="dxa"/>
          </w:tcPr>
          <w:p w14:paraId="74138B14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258" w:type="dxa"/>
          </w:tcPr>
          <w:p w14:paraId="2CCB7900" w14:textId="6865E9DF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0A1EAD" w:rsidRPr="005962F1" w14:paraId="46EC8DE7" w14:textId="77777777" w:rsidTr="00935AE0">
        <w:trPr>
          <w:trHeight w:val="652"/>
        </w:trPr>
        <w:tc>
          <w:tcPr>
            <w:tcW w:w="8637" w:type="dxa"/>
            <w:gridSpan w:val="4"/>
            <w:tcBorders>
              <w:bottom w:val="single" w:sz="12" w:space="0" w:color="auto"/>
            </w:tcBorders>
          </w:tcPr>
          <w:p w14:paraId="5061F9F8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Not found</w:t>
            </w:r>
          </w:p>
          <w:p w14:paraId="1CF6E644" w14:textId="36E8045D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</w:p>
        </w:tc>
      </w:tr>
    </w:tbl>
    <w:p w14:paraId="68A3DFCA" w14:textId="77777777" w:rsidR="000A1EAD" w:rsidRPr="005962F1" w:rsidRDefault="000A1EAD">
      <w:pPr>
        <w:rPr>
          <w:rFonts w:ascii="Times New Roman" w:hAnsi="Times New Roman" w:cs="Times New Roman"/>
        </w:rPr>
      </w:pPr>
    </w:p>
    <w:p w14:paraId="2338A75C" w14:textId="3A79E35A" w:rsidR="000A1EAD" w:rsidRPr="005962F1" w:rsidRDefault="000A1EAD">
      <w:pPr>
        <w:rPr>
          <w:rFonts w:ascii="Times New Roman" w:hAnsi="Times New Roman" w:cs="Times New Roman"/>
          <w:b/>
          <w:bCs/>
        </w:rPr>
      </w:pPr>
      <w:r w:rsidRPr="005962F1">
        <w:rPr>
          <w:rFonts w:ascii="Times New Roman" w:hAnsi="Times New Roman" w:cs="Times New Roman"/>
          <w:b/>
          <w:bCs/>
        </w:rPr>
        <w:t>3.</w:t>
      </w:r>
      <w:r w:rsidR="005962F1">
        <w:rPr>
          <w:rFonts w:ascii="Times New Roman" w:hAnsi="Times New Roman" w:cs="Times New Roman"/>
          <w:b/>
          <w:bCs/>
        </w:rPr>
        <w:t xml:space="preserve"> </w:t>
      </w:r>
      <w:r w:rsidRPr="005962F1">
        <w:rPr>
          <w:rFonts w:ascii="Times New Roman" w:hAnsi="Times New Roman" w:cs="Times New Roman"/>
          <w:b/>
          <w:bCs/>
        </w:rPr>
        <w:t>Virus</w:t>
      </w:r>
    </w:p>
    <w:tbl>
      <w:tblPr>
        <w:tblStyle w:val="a7"/>
        <w:tblW w:w="85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113"/>
        <w:gridCol w:w="1309"/>
        <w:gridCol w:w="2235"/>
        <w:gridCol w:w="1189"/>
      </w:tblGrid>
      <w:tr w:rsidR="000A1EAD" w:rsidRPr="005962F1" w14:paraId="296A1130" w14:textId="77777777" w:rsidTr="00D60E45">
        <w:trPr>
          <w:trHeight w:val="536"/>
        </w:trPr>
        <w:tc>
          <w:tcPr>
            <w:tcW w:w="1709" w:type="dxa"/>
            <w:vMerge w:val="restart"/>
            <w:tcBorders>
              <w:top w:val="single" w:sz="12" w:space="0" w:color="auto"/>
            </w:tcBorders>
          </w:tcPr>
          <w:p w14:paraId="267158FF" w14:textId="77777777" w:rsidR="000A1EAD" w:rsidRPr="005962F1" w:rsidRDefault="000A1EAD" w:rsidP="00D60E45">
            <w:pPr>
              <w:jc w:val="left"/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Typology</w:t>
            </w:r>
          </w:p>
        </w:tc>
        <w:tc>
          <w:tcPr>
            <w:tcW w:w="3422" w:type="dxa"/>
            <w:gridSpan w:val="2"/>
            <w:tcBorders>
              <w:top w:val="single" w:sz="12" w:space="0" w:color="auto"/>
            </w:tcBorders>
          </w:tcPr>
          <w:p w14:paraId="656FF90A" w14:textId="47666CDE" w:rsidR="000A1EAD" w:rsidRPr="009236C4" w:rsidRDefault="009236C4" w:rsidP="00D60E45">
            <w:pPr>
              <w:rPr>
                <w:rFonts w:ascii="Times New Roman" w:hAnsi="Times New Roman" w:cs="Times New Roman"/>
                <w:szCs w:val="21"/>
              </w:rPr>
            </w:pPr>
            <w:r w:rsidRPr="005962F1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3424" w:type="dxa"/>
            <w:gridSpan w:val="2"/>
            <w:tcBorders>
              <w:top w:val="single" w:sz="12" w:space="0" w:color="auto"/>
            </w:tcBorders>
          </w:tcPr>
          <w:p w14:paraId="13B1DCA3" w14:textId="30FA5E0F" w:rsidR="000A1EAD" w:rsidRPr="005962F1" w:rsidRDefault="00EC52BD" w:rsidP="00D60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C52BD">
              <w:rPr>
                <w:rFonts w:ascii="Times New Roman" w:hAnsi="Times New Roman" w:cs="Times New Roman"/>
              </w:rPr>
              <w:t>ubtype</w:t>
            </w:r>
          </w:p>
        </w:tc>
      </w:tr>
      <w:tr w:rsidR="000A1EAD" w:rsidRPr="005962F1" w14:paraId="5E501ECC" w14:textId="77777777" w:rsidTr="00D60E45">
        <w:trPr>
          <w:trHeight w:val="825"/>
        </w:trPr>
        <w:tc>
          <w:tcPr>
            <w:tcW w:w="1709" w:type="dxa"/>
            <w:vMerge/>
          </w:tcPr>
          <w:p w14:paraId="65222C36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6B070249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1309" w:type="dxa"/>
          </w:tcPr>
          <w:p w14:paraId="06EF8F3A" w14:textId="28CA0E45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235" w:type="dxa"/>
          </w:tcPr>
          <w:p w14:paraId="2F565C58" w14:textId="77777777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1189" w:type="dxa"/>
          </w:tcPr>
          <w:p w14:paraId="1F215F42" w14:textId="1A5F5F68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0A1EAD" w:rsidRPr="005962F1" w14:paraId="0B8DDED5" w14:textId="77777777" w:rsidTr="00A13DA8">
        <w:trPr>
          <w:trHeight w:val="596"/>
        </w:trPr>
        <w:tc>
          <w:tcPr>
            <w:tcW w:w="8555" w:type="dxa"/>
            <w:gridSpan w:val="5"/>
            <w:tcBorders>
              <w:bottom w:val="single" w:sz="12" w:space="0" w:color="auto"/>
            </w:tcBorders>
          </w:tcPr>
          <w:p w14:paraId="373E4327" w14:textId="77777777" w:rsidR="000A1EAD" w:rsidRPr="005962F1" w:rsidRDefault="000A1EAD" w:rsidP="000A1EAD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Not found</w:t>
            </w:r>
          </w:p>
          <w:p w14:paraId="56F4E1F9" w14:textId="1B28437F" w:rsidR="000A1EAD" w:rsidRPr="005962F1" w:rsidRDefault="000A1EAD" w:rsidP="00D60E45">
            <w:pPr>
              <w:rPr>
                <w:rFonts w:ascii="Times New Roman" w:hAnsi="Times New Roman" w:cs="Times New Roman"/>
              </w:rPr>
            </w:pPr>
          </w:p>
        </w:tc>
      </w:tr>
    </w:tbl>
    <w:p w14:paraId="7120F51E" w14:textId="77777777" w:rsidR="000A1EAD" w:rsidRDefault="000A1EAD"/>
    <w:p w14:paraId="525F8A12" w14:textId="0B194950" w:rsidR="009236C4" w:rsidRPr="00EC52BD" w:rsidRDefault="009236C4">
      <w:pPr>
        <w:rPr>
          <w:rFonts w:ascii="Times New Roman" w:hAnsi="Times New Roman" w:cs="Times New Roman"/>
          <w:b/>
          <w:bCs/>
        </w:rPr>
      </w:pPr>
      <w:r w:rsidRPr="00EC52BD">
        <w:rPr>
          <w:rFonts w:ascii="Times New Roman" w:hAnsi="Times New Roman" w:cs="Times New Roman" w:hint="eastAsia"/>
          <w:b/>
          <w:bCs/>
        </w:rPr>
        <w:t>4</w:t>
      </w:r>
      <w:r w:rsidRPr="00EC52BD">
        <w:rPr>
          <w:rFonts w:ascii="Times New Roman" w:hAnsi="Times New Roman" w:cs="Times New Roman"/>
          <w:b/>
          <w:bCs/>
        </w:rPr>
        <w:t>. parasite</w:t>
      </w:r>
    </w:p>
    <w:tbl>
      <w:tblPr>
        <w:tblStyle w:val="a7"/>
        <w:tblW w:w="86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90"/>
        <w:gridCol w:w="2062"/>
        <w:gridCol w:w="2258"/>
      </w:tblGrid>
      <w:tr w:rsidR="009236C4" w:rsidRPr="005962F1" w14:paraId="247321C1" w14:textId="77777777" w:rsidTr="00D60E45">
        <w:trPr>
          <w:trHeight w:val="586"/>
        </w:trPr>
        <w:tc>
          <w:tcPr>
            <w:tcW w:w="4317" w:type="dxa"/>
            <w:gridSpan w:val="2"/>
            <w:tcBorders>
              <w:top w:val="single" w:sz="12" w:space="0" w:color="auto"/>
            </w:tcBorders>
          </w:tcPr>
          <w:p w14:paraId="349A28D8" w14:textId="77777777" w:rsidR="009236C4" w:rsidRPr="009236C4" w:rsidRDefault="009236C4" w:rsidP="00D60E45">
            <w:pPr>
              <w:rPr>
                <w:rFonts w:ascii="Times New Roman" w:hAnsi="Times New Roman" w:cs="Times New Roman"/>
                <w:szCs w:val="21"/>
              </w:rPr>
            </w:pPr>
            <w:r w:rsidRPr="009236C4">
              <w:rPr>
                <w:rStyle w:val="a8"/>
                <w:rFonts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Genus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</w:tcBorders>
          </w:tcPr>
          <w:p w14:paraId="191DB9F1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Species</w:t>
            </w:r>
          </w:p>
        </w:tc>
      </w:tr>
      <w:tr w:rsidR="009236C4" w:rsidRPr="005962F1" w14:paraId="061ACAEA" w14:textId="77777777" w:rsidTr="00D60E45">
        <w:trPr>
          <w:trHeight w:val="902"/>
        </w:trPr>
        <w:tc>
          <w:tcPr>
            <w:tcW w:w="2127" w:type="dxa"/>
          </w:tcPr>
          <w:p w14:paraId="6FE29C5D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190" w:type="dxa"/>
          </w:tcPr>
          <w:p w14:paraId="63957EEA" w14:textId="57DBCD01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062" w:type="dxa"/>
          </w:tcPr>
          <w:p w14:paraId="7932BCD5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258" w:type="dxa"/>
          </w:tcPr>
          <w:p w14:paraId="2A8331D0" w14:textId="2654905B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9236C4" w:rsidRPr="005962F1" w14:paraId="5E297B55" w14:textId="77777777" w:rsidTr="00D60E45">
        <w:trPr>
          <w:trHeight w:val="652"/>
        </w:trPr>
        <w:tc>
          <w:tcPr>
            <w:tcW w:w="8637" w:type="dxa"/>
            <w:gridSpan w:val="4"/>
            <w:tcBorders>
              <w:bottom w:val="single" w:sz="12" w:space="0" w:color="auto"/>
            </w:tcBorders>
          </w:tcPr>
          <w:p w14:paraId="4CE71806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lastRenderedPageBreak/>
              <w:t>Not found</w:t>
            </w:r>
          </w:p>
          <w:p w14:paraId="58916DAD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</w:p>
        </w:tc>
      </w:tr>
    </w:tbl>
    <w:p w14:paraId="77BC0C7F" w14:textId="77777777" w:rsidR="009236C4" w:rsidRDefault="009236C4"/>
    <w:p w14:paraId="3BF93452" w14:textId="70500029" w:rsidR="009236C4" w:rsidRPr="00EC52BD" w:rsidRDefault="009236C4">
      <w:pPr>
        <w:rPr>
          <w:rFonts w:ascii="Times New Roman" w:hAnsi="Times New Roman" w:cs="Times New Roman"/>
          <w:b/>
          <w:bCs/>
        </w:rPr>
      </w:pPr>
      <w:r w:rsidRPr="00EC52BD">
        <w:rPr>
          <w:rFonts w:ascii="Times New Roman" w:hAnsi="Times New Roman" w:cs="Times New Roman" w:hint="eastAsia"/>
          <w:b/>
          <w:bCs/>
        </w:rPr>
        <w:t>5</w:t>
      </w:r>
      <w:r w:rsidRPr="00EC52BD">
        <w:rPr>
          <w:rFonts w:ascii="Times New Roman" w:hAnsi="Times New Roman" w:cs="Times New Roman"/>
          <w:b/>
          <w:bCs/>
        </w:rPr>
        <w:t>. Mycobacterium tuberculosis complex</w:t>
      </w:r>
    </w:p>
    <w:tbl>
      <w:tblPr>
        <w:tblStyle w:val="a7"/>
        <w:tblW w:w="86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90"/>
        <w:gridCol w:w="2062"/>
        <w:gridCol w:w="2258"/>
      </w:tblGrid>
      <w:tr w:rsidR="009236C4" w:rsidRPr="005962F1" w14:paraId="5ECD3502" w14:textId="77777777" w:rsidTr="00D60E45">
        <w:trPr>
          <w:trHeight w:val="586"/>
        </w:trPr>
        <w:tc>
          <w:tcPr>
            <w:tcW w:w="4317" w:type="dxa"/>
            <w:gridSpan w:val="2"/>
            <w:tcBorders>
              <w:top w:val="single" w:sz="12" w:space="0" w:color="auto"/>
            </w:tcBorders>
          </w:tcPr>
          <w:p w14:paraId="786D64E3" w14:textId="47934CE4" w:rsidR="009236C4" w:rsidRPr="009236C4" w:rsidRDefault="009236C4" w:rsidP="00D60E45">
            <w:pPr>
              <w:rPr>
                <w:rFonts w:ascii="Times New Roman" w:hAnsi="Times New Roman" w:cs="Times New Roman"/>
                <w:szCs w:val="21"/>
              </w:rPr>
            </w:pPr>
            <w:r w:rsidRPr="009236C4">
              <w:rPr>
                <w:rStyle w:val="a8"/>
                <w:rFonts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S</w:t>
            </w:r>
            <w:r w:rsidRPr="009236C4">
              <w:rPr>
                <w:rStyle w:val="a8"/>
                <w:rFonts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pecies complex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</w:tcBorders>
          </w:tcPr>
          <w:p w14:paraId="17C43FB8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Species</w:t>
            </w:r>
          </w:p>
        </w:tc>
      </w:tr>
      <w:tr w:rsidR="009236C4" w:rsidRPr="005962F1" w14:paraId="5367FF89" w14:textId="77777777" w:rsidTr="00D60E45">
        <w:trPr>
          <w:trHeight w:val="902"/>
        </w:trPr>
        <w:tc>
          <w:tcPr>
            <w:tcW w:w="2127" w:type="dxa"/>
          </w:tcPr>
          <w:p w14:paraId="01776C4A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190" w:type="dxa"/>
          </w:tcPr>
          <w:p w14:paraId="5D820F33" w14:textId="1532C99B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062" w:type="dxa"/>
          </w:tcPr>
          <w:p w14:paraId="618DF9D5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258" w:type="dxa"/>
          </w:tcPr>
          <w:p w14:paraId="1EB651AC" w14:textId="586CEAEA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9236C4" w:rsidRPr="005962F1" w14:paraId="422DB0EA" w14:textId="77777777" w:rsidTr="00D60E45">
        <w:trPr>
          <w:trHeight w:val="652"/>
        </w:trPr>
        <w:tc>
          <w:tcPr>
            <w:tcW w:w="8637" w:type="dxa"/>
            <w:gridSpan w:val="4"/>
            <w:tcBorders>
              <w:bottom w:val="single" w:sz="12" w:space="0" w:color="auto"/>
            </w:tcBorders>
          </w:tcPr>
          <w:p w14:paraId="57C3129E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Not found</w:t>
            </w:r>
          </w:p>
          <w:p w14:paraId="71AE2E28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</w:p>
        </w:tc>
      </w:tr>
    </w:tbl>
    <w:p w14:paraId="0502DC79" w14:textId="77777777" w:rsidR="009236C4" w:rsidRDefault="009236C4"/>
    <w:p w14:paraId="16632810" w14:textId="3C47044C" w:rsidR="009236C4" w:rsidRPr="00EC52BD" w:rsidRDefault="009236C4">
      <w:pPr>
        <w:rPr>
          <w:rFonts w:ascii="Times New Roman" w:hAnsi="Times New Roman" w:cs="Times New Roman"/>
          <w:b/>
          <w:bCs/>
        </w:rPr>
      </w:pPr>
      <w:r w:rsidRPr="00EC52BD">
        <w:rPr>
          <w:rFonts w:ascii="Times New Roman" w:hAnsi="Times New Roman" w:cs="Times New Roman" w:hint="eastAsia"/>
          <w:b/>
          <w:bCs/>
        </w:rPr>
        <w:t>6</w:t>
      </w:r>
      <w:r w:rsidRPr="00EC52BD">
        <w:rPr>
          <w:rFonts w:ascii="Times New Roman" w:hAnsi="Times New Roman" w:cs="Times New Roman"/>
          <w:b/>
          <w:bCs/>
        </w:rPr>
        <w:t>. Mycoplasma/chlamydia/rickettsia</w:t>
      </w:r>
    </w:p>
    <w:tbl>
      <w:tblPr>
        <w:tblStyle w:val="a7"/>
        <w:tblW w:w="863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190"/>
        <w:gridCol w:w="2062"/>
        <w:gridCol w:w="2258"/>
      </w:tblGrid>
      <w:tr w:rsidR="009236C4" w:rsidRPr="005962F1" w14:paraId="5D886E2E" w14:textId="77777777" w:rsidTr="00D60E45">
        <w:trPr>
          <w:trHeight w:val="586"/>
        </w:trPr>
        <w:tc>
          <w:tcPr>
            <w:tcW w:w="4317" w:type="dxa"/>
            <w:gridSpan w:val="2"/>
            <w:tcBorders>
              <w:top w:val="single" w:sz="12" w:space="0" w:color="auto"/>
            </w:tcBorders>
          </w:tcPr>
          <w:p w14:paraId="73876D43" w14:textId="77777777" w:rsidR="009236C4" w:rsidRPr="009236C4" w:rsidRDefault="009236C4" w:rsidP="00D60E45">
            <w:pPr>
              <w:rPr>
                <w:rFonts w:ascii="Times New Roman" w:hAnsi="Times New Roman" w:cs="Times New Roman"/>
                <w:szCs w:val="21"/>
              </w:rPr>
            </w:pPr>
            <w:r w:rsidRPr="009236C4">
              <w:rPr>
                <w:rStyle w:val="a8"/>
                <w:rFonts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Genus</w:t>
            </w:r>
          </w:p>
        </w:tc>
        <w:tc>
          <w:tcPr>
            <w:tcW w:w="4320" w:type="dxa"/>
            <w:gridSpan w:val="2"/>
            <w:tcBorders>
              <w:top w:val="single" w:sz="12" w:space="0" w:color="auto"/>
            </w:tcBorders>
          </w:tcPr>
          <w:p w14:paraId="2D778725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Species</w:t>
            </w:r>
          </w:p>
        </w:tc>
      </w:tr>
      <w:tr w:rsidR="009236C4" w:rsidRPr="005962F1" w14:paraId="54E17648" w14:textId="77777777" w:rsidTr="00D60E45">
        <w:trPr>
          <w:trHeight w:val="902"/>
        </w:trPr>
        <w:tc>
          <w:tcPr>
            <w:tcW w:w="2127" w:type="dxa"/>
          </w:tcPr>
          <w:p w14:paraId="55F7CF73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190" w:type="dxa"/>
          </w:tcPr>
          <w:p w14:paraId="1EDE4878" w14:textId="657D0845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bookmarkStart w:id="1" w:name="_Hlk147484664"/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  <w:bookmarkEnd w:id="1"/>
          </w:p>
        </w:tc>
        <w:tc>
          <w:tcPr>
            <w:tcW w:w="2062" w:type="dxa"/>
          </w:tcPr>
          <w:p w14:paraId="508EE754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Latin name</w:t>
            </w:r>
          </w:p>
        </w:tc>
        <w:tc>
          <w:tcPr>
            <w:tcW w:w="2258" w:type="dxa"/>
          </w:tcPr>
          <w:p w14:paraId="154D6326" w14:textId="08B3232D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Number of sequences detected</w:t>
            </w:r>
            <w:r w:rsidR="00EC52BD" w:rsidRPr="00EC52BD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  <w:tr w:rsidR="009236C4" w:rsidRPr="005962F1" w14:paraId="7674FF5D" w14:textId="77777777" w:rsidTr="00D60E45">
        <w:trPr>
          <w:trHeight w:val="652"/>
        </w:trPr>
        <w:tc>
          <w:tcPr>
            <w:tcW w:w="8637" w:type="dxa"/>
            <w:gridSpan w:val="4"/>
            <w:tcBorders>
              <w:bottom w:val="single" w:sz="12" w:space="0" w:color="auto"/>
            </w:tcBorders>
          </w:tcPr>
          <w:p w14:paraId="68837AF3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  <w:r w:rsidRPr="005962F1">
              <w:rPr>
                <w:rFonts w:ascii="Times New Roman" w:hAnsi="Times New Roman" w:cs="Times New Roman"/>
              </w:rPr>
              <w:t>Not found</w:t>
            </w:r>
          </w:p>
          <w:p w14:paraId="1710B178" w14:textId="77777777" w:rsidR="009236C4" w:rsidRPr="005962F1" w:rsidRDefault="009236C4" w:rsidP="00D60E45">
            <w:pPr>
              <w:rPr>
                <w:rFonts w:ascii="Times New Roman" w:hAnsi="Times New Roman" w:cs="Times New Roman"/>
              </w:rPr>
            </w:pPr>
          </w:p>
        </w:tc>
      </w:tr>
    </w:tbl>
    <w:p w14:paraId="52251445" w14:textId="61752DD3" w:rsidR="009236C4" w:rsidRPr="00FD0C3C" w:rsidRDefault="009236C4" w:rsidP="00EC52BD">
      <w:pPr>
        <w:rPr>
          <w:rFonts w:hint="eastAsia"/>
        </w:rPr>
      </w:pPr>
    </w:p>
    <w:sectPr w:rsidR="009236C4" w:rsidRPr="00FD0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9D21" w14:textId="77777777" w:rsidR="007C1B65" w:rsidRDefault="007C1B65" w:rsidP="00840D34">
      <w:r>
        <w:separator/>
      </w:r>
    </w:p>
  </w:endnote>
  <w:endnote w:type="continuationSeparator" w:id="0">
    <w:p w14:paraId="26253206" w14:textId="77777777" w:rsidR="007C1B65" w:rsidRDefault="007C1B65" w:rsidP="0084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313F" w14:textId="77777777" w:rsidR="007C1B65" w:rsidRDefault="007C1B65" w:rsidP="00840D34">
      <w:r>
        <w:separator/>
      </w:r>
    </w:p>
  </w:footnote>
  <w:footnote w:type="continuationSeparator" w:id="0">
    <w:p w14:paraId="7AB56562" w14:textId="77777777" w:rsidR="007C1B65" w:rsidRDefault="007C1B65" w:rsidP="00840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B38"/>
    <w:multiLevelType w:val="hybridMultilevel"/>
    <w:tmpl w:val="B2585E88"/>
    <w:lvl w:ilvl="0" w:tplc="4E36DA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AA78B7"/>
    <w:multiLevelType w:val="hybridMultilevel"/>
    <w:tmpl w:val="49C45372"/>
    <w:lvl w:ilvl="0" w:tplc="50BED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1667E8D"/>
    <w:multiLevelType w:val="hybridMultilevel"/>
    <w:tmpl w:val="45C04C90"/>
    <w:lvl w:ilvl="0" w:tplc="CC8CA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3FA676A"/>
    <w:multiLevelType w:val="hybridMultilevel"/>
    <w:tmpl w:val="DEB8EE30"/>
    <w:lvl w:ilvl="0" w:tplc="11E03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6861663"/>
    <w:multiLevelType w:val="hybridMultilevel"/>
    <w:tmpl w:val="7CF6675C"/>
    <w:lvl w:ilvl="0" w:tplc="C540C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0B122D9"/>
    <w:multiLevelType w:val="hybridMultilevel"/>
    <w:tmpl w:val="3BC2091E"/>
    <w:lvl w:ilvl="0" w:tplc="8370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36F0911"/>
    <w:multiLevelType w:val="hybridMultilevel"/>
    <w:tmpl w:val="C07289E0"/>
    <w:lvl w:ilvl="0" w:tplc="C2A002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E3679BC"/>
    <w:multiLevelType w:val="hybridMultilevel"/>
    <w:tmpl w:val="EB72FC22"/>
    <w:lvl w:ilvl="0" w:tplc="95DA64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5472AD0"/>
    <w:multiLevelType w:val="hybridMultilevel"/>
    <w:tmpl w:val="B7944AE6"/>
    <w:lvl w:ilvl="0" w:tplc="81DC6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AB32B4C"/>
    <w:multiLevelType w:val="hybridMultilevel"/>
    <w:tmpl w:val="27509AE4"/>
    <w:lvl w:ilvl="0" w:tplc="70FE4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98649544">
    <w:abstractNumId w:val="0"/>
  </w:num>
  <w:num w:numId="2" w16cid:durableId="2023822120">
    <w:abstractNumId w:val="3"/>
  </w:num>
  <w:num w:numId="3" w16cid:durableId="331297103">
    <w:abstractNumId w:val="4"/>
  </w:num>
  <w:num w:numId="4" w16cid:durableId="2133203311">
    <w:abstractNumId w:val="2"/>
  </w:num>
  <w:num w:numId="5" w16cid:durableId="2138639588">
    <w:abstractNumId w:val="9"/>
  </w:num>
  <w:num w:numId="6" w16cid:durableId="1997799939">
    <w:abstractNumId w:val="7"/>
  </w:num>
  <w:num w:numId="7" w16cid:durableId="289867900">
    <w:abstractNumId w:val="8"/>
  </w:num>
  <w:num w:numId="8" w16cid:durableId="16588243">
    <w:abstractNumId w:val="6"/>
  </w:num>
  <w:num w:numId="9" w16cid:durableId="690375618">
    <w:abstractNumId w:val="1"/>
  </w:num>
  <w:num w:numId="10" w16cid:durableId="1204754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27"/>
    <w:rsid w:val="000A1EAD"/>
    <w:rsid w:val="00251927"/>
    <w:rsid w:val="004303AC"/>
    <w:rsid w:val="005962F1"/>
    <w:rsid w:val="007C1B65"/>
    <w:rsid w:val="00840D34"/>
    <w:rsid w:val="008A5CC4"/>
    <w:rsid w:val="009236C4"/>
    <w:rsid w:val="00E34F71"/>
    <w:rsid w:val="00EC52BD"/>
    <w:rsid w:val="00FD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C259A"/>
  <w15:chartTrackingRefBased/>
  <w15:docId w15:val="{C0C01379-02D2-4723-818D-EFFFEDEF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0D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0D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0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0D34"/>
    <w:rPr>
      <w:sz w:val="18"/>
      <w:szCs w:val="18"/>
    </w:rPr>
  </w:style>
  <w:style w:type="table" w:styleId="a7">
    <w:name w:val="Table Grid"/>
    <w:basedOn w:val="a1"/>
    <w:uiPriority w:val="39"/>
    <w:rsid w:val="0084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840D34"/>
    <w:rPr>
      <w:i/>
      <w:iCs/>
    </w:rPr>
  </w:style>
  <w:style w:type="paragraph" w:styleId="a9">
    <w:name w:val="List Paragraph"/>
    <w:basedOn w:val="a"/>
    <w:uiPriority w:val="34"/>
    <w:qFormat/>
    <w:rsid w:val="00FD0C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志鹏 李</dc:creator>
  <cp:keywords/>
  <dc:description/>
  <cp:lastModifiedBy>志鹏 李</cp:lastModifiedBy>
  <cp:revision>3</cp:revision>
  <dcterms:created xsi:type="dcterms:W3CDTF">2023-10-06T02:31:00Z</dcterms:created>
  <dcterms:modified xsi:type="dcterms:W3CDTF">2023-10-06T03:41:00Z</dcterms:modified>
</cp:coreProperties>
</file>