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FA27" w14:textId="59BA8CE8" w:rsidR="00FA178D" w:rsidRPr="00094D8A" w:rsidRDefault="00FE5299" w:rsidP="0014048E">
      <w:pPr>
        <w:jc w:val="center"/>
      </w:pPr>
      <w:bookmarkStart w:id="0" w:name="_Hlk147779660"/>
      <w:r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FA178D" w:rsidRPr="00700A66">
        <w:rPr>
          <w:rFonts w:ascii="Times New Roman" w:hAnsi="Times New Roman" w:cs="Times New Roman"/>
          <w:b/>
          <w:bCs/>
          <w:sz w:val="24"/>
          <w:szCs w:val="28"/>
        </w:rPr>
        <w:t>Table</w:t>
      </w:r>
      <w:bookmarkEnd w:id="0"/>
      <w:r w:rsidR="00FA178D" w:rsidRPr="00700A6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4048E" w:rsidRPr="00700A66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FA178D" w:rsidRPr="00700A6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FA178D" w:rsidRPr="00700A66">
        <w:rPr>
          <w:rFonts w:ascii="Times New Roman" w:hAnsi="Times New Roman" w:cs="Times New Roman"/>
          <w:sz w:val="24"/>
          <w:szCs w:val="28"/>
        </w:rPr>
        <w:t>Basel</w:t>
      </w:r>
      <w:r w:rsidR="00FA178D" w:rsidRPr="00FA178D">
        <w:rPr>
          <w:rFonts w:ascii="Times New Roman" w:hAnsi="Times New Roman" w:cs="Times New Roman"/>
          <w:sz w:val="24"/>
          <w:szCs w:val="28"/>
        </w:rPr>
        <w:t>ine characteristics of the participants</w:t>
      </w:r>
      <w:r w:rsidR="00094D8A">
        <w:rPr>
          <w:rFonts w:ascii="Times New Roman" w:hAnsi="Times New Roman" w:cs="Times New Roman"/>
          <w:sz w:val="24"/>
          <w:szCs w:val="28"/>
        </w:rPr>
        <w:t xml:space="preserve"> </w:t>
      </w:r>
      <w:bookmarkStart w:id="1" w:name="_Hlk147779681"/>
      <w:r w:rsidR="00094D8A">
        <w:rPr>
          <w:rFonts w:ascii="Times New Roman" w:hAnsi="Times New Roman" w:cs="Times New Roman"/>
          <w:sz w:val="24"/>
          <w:szCs w:val="28"/>
        </w:rPr>
        <w:t>(not shown in article)</w:t>
      </w:r>
      <w:bookmarkEnd w:id="1"/>
    </w:p>
    <w:tbl>
      <w:tblPr>
        <w:tblStyle w:val="a3"/>
        <w:tblW w:w="9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94"/>
        <w:gridCol w:w="658"/>
        <w:gridCol w:w="794"/>
        <w:gridCol w:w="397"/>
        <w:gridCol w:w="567"/>
        <w:gridCol w:w="794"/>
        <w:gridCol w:w="397"/>
        <w:gridCol w:w="567"/>
        <w:gridCol w:w="794"/>
        <w:gridCol w:w="397"/>
        <w:gridCol w:w="567"/>
        <w:gridCol w:w="794"/>
      </w:tblGrid>
      <w:tr w:rsidR="0055679D" w:rsidRPr="00CA4992" w14:paraId="1DD78783" w14:textId="77777777" w:rsidTr="00094D8A">
        <w:trPr>
          <w:trHeight w:val="280"/>
        </w:trPr>
        <w:tc>
          <w:tcPr>
            <w:tcW w:w="2494" w:type="dxa"/>
            <w:tcBorders>
              <w:top w:val="single" w:sz="4" w:space="0" w:color="auto"/>
            </w:tcBorders>
            <w:shd w:val="clear" w:color="auto" w:fill="D0CECE" w:themeFill="background2" w:themeFillShade="E6"/>
            <w:noWrap/>
          </w:tcPr>
          <w:p w14:paraId="630BB632" w14:textId="77777777" w:rsidR="0055679D" w:rsidRPr="0006018A" w:rsidRDefault="0055679D" w:rsidP="008B6E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2D0D73A3" w14:textId="3619F035" w:rsidR="0055679D" w:rsidRPr="0006018A" w:rsidRDefault="0055679D" w:rsidP="0055679D">
            <w:pPr>
              <w:jc w:val="center"/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12653DD7" w14:textId="77777777" w:rsidR="0055679D" w:rsidRPr="0006018A" w:rsidRDefault="0055679D" w:rsidP="00556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173BA78F" w14:textId="1C20F913" w:rsidR="0055679D" w:rsidRPr="0006018A" w:rsidRDefault="0055679D" w:rsidP="0055679D">
            <w:pPr>
              <w:jc w:val="center"/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B8AADF2" w14:textId="77777777" w:rsidR="0055679D" w:rsidRDefault="0055679D" w:rsidP="00556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69CC34C8" w14:textId="37FFFCE2" w:rsidR="0055679D" w:rsidRPr="0006018A" w:rsidRDefault="0055679D" w:rsidP="005567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verall</w:t>
            </w: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2207BC7F" w14:textId="77777777" w:rsidR="0055679D" w:rsidRPr="00F1058E" w:rsidRDefault="0055679D" w:rsidP="00556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</w:tcPr>
          <w:p w14:paraId="3C2D9009" w14:textId="35015CB9" w:rsidR="0055679D" w:rsidRPr="0006018A" w:rsidRDefault="0055679D" w:rsidP="0055679D">
            <w:pPr>
              <w:jc w:val="center"/>
              <w:rPr>
                <w:rFonts w:ascii="Times New Roman" w:hAnsi="Times New Roman" w:cs="Times New Roman"/>
              </w:rPr>
            </w:pPr>
            <w:r w:rsidRPr="00F1058E">
              <w:rPr>
                <w:rFonts w:ascii="Times New Roman" w:hAnsi="Times New Roman" w:cs="Times New Roman"/>
              </w:rPr>
              <w:t>Any oral HPV</w:t>
            </w:r>
            <w:r>
              <w:rPr>
                <w:rFonts w:ascii="Times New Roman" w:hAnsi="Times New Roman" w:cs="Times New Roman"/>
              </w:rPr>
              <w:t xml:space="preserve"> infection</w:t>
            </w:r>
          </w:p>
        </w:tc>
      </w:tr>
      <w:tr w:rsidR="0055679D" w:rsidRPr="00CA4992" w14:paraId="66CEFCD7" w14:textId="77777777" w:rsidTr="00094D8A">
        <w:trPr>
          <w:trHeight w:val="280"/>
        </w:trPr>
        <w:tc>
          <w:tcPr>
            <w:tcW w:w="2494" w:type="dxa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4F932AD9" w14:textId="2B84027D" w:rsidR="0055679D" w:rsidRPr="0006018A" w:rsidRDefault="0055679D" w:rsidP="008B6E92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>Characteristics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5BDFB5B9" w14:textId="2A0DBF99" w:rsidR="0055679D" w:rsidRPr="0006018A" w:rsidRDefault="0055679D" w:rsidP="002A4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304B73D1" w14:textId="77777777" w:rsidR="0055679D" w:rsidRPr="0006018A" w:rsidRDefault="0055679D" w:rsidP="002A496C">
            <w:pPr>
              <w:jc w:val="center"/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9C513D0" w14:textId="77777777" w:rsidR="0055679D" w:rsidRDefault="0055679D" w:rsidP="002A4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59A6EB32" w14:textId="51022151" w:rsidR="0055679D" w:rsidRPr="0006018A" w:rsidRDefault="0055679D" w:rsidP="002A49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7399C7EF" w14:textId="77777777" w:rsidR="0055679D" w:rsidRPr="0006018A" w:rsidRDefault="0055679D" w:rsidP="002A496C">
            <w:pPr>
              <w:jc w:val="center"/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929AFF5" w14:textId="77777777" w:rsidR="0055679D" w:rsidRPr="0006018A" w:rsidRDefault="0055679D" w:rsidP="002A4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6D9815CE" w14:textId="023FEB12" w:rsidR="0055679D" w:rsidRPr="0006018A" w:rsidRDefault="0055679D" w:rsidP="002A496C">
            <w:pPr>
              <w:jc w:val="center"/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7E8974F2" w14:textId="77777777" w:rsidR="0055679D" w:rsidRPr="0006018A" w:rsidRDefault="0055679D" w:rsidP="002A496C">
            <w:pPr>
              <w:jc w:val="center"/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0038469" w14:textId="77777777" w:rsidR="0055679D" w:rsidRPr="0006018A" w:rsidRDefault="0055679D" w:rsidP="002A49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7A586484" w14:textId="1DD719BF" w:rsidR="0055679D" w:rsidRPr="0006018A" w:rsidRDefault="0055679D" w:rsidP="002A496C">
            <w:pPr>
              <w:jc w:val="center"/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>No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2C151EDB" w14:textId="0762E002" w:rsidR="0055679D" w:rsidRPr="0006018A" w:rsidRDefault="0055679D" w:rsidP="002A496C">
            <w:pPr>
              <w:jc w:val="center"/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55679D" w:rsidRPr="00CA4992" w14:paraId="5E56D790" w14:textId="77777777" w:rsidTr="00094D8A">
        <w:trPr>
          <w:trHeight w:val="280"/>
        </w:trPr>
        <w:tc>
          <w:tcPr>
            <w:tcW w:w="2494" w:type="dxa"/>
            <w:shd w:val="clear" w:color="auto" w:fill="auto"/>
            <w:noWrap/>
          </w:tcPr>
          <w:p w14:paraId="4D10D735" w14:textId="3AA7D6C6" w:rsidR="0055679D" w:rsidRPr="0006018A" w:rsidRDefault="0055679D" w:rsidP="00DA6661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>Income-to-poverty ratio</w:t>
            </w:r>
          </w:p>
        </w:tc>
        <w:tc>
          <w:tcPr>
            <w:tcW w:w="658" w:type="dxa"/>
            <w:shd w:val="clear" w:color="auto" w:fill="auto"/>
            <w:noWrap/>
          </w:tcPr>
          <w:p w14:paraId="1A1CE4AC" w14:textId="53E74A5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14:paraId="617D5AD9" w14:textId="73D6CB8F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auto"/>
          </w:tcPr>
          <w:p w14:paraId="737D3E85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11311CC" w14:textId="31505FF0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14:paraId="739E8637" w14:textId="0CD7E0AA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auto"/>
          </w:tcPr>
          <w:p w14:paraId="5A36059C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238FD448" w14:textId="34F5F14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14:paraId="5FCFA200" w14:textId="37CBF09E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auto"/>
          </w:tcPr>
          <w:p w14:paraId="2008B210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B86BDA8" w14:textId="2892BA7A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14:paraId="3B269FD6" w14:textId="514D20FF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679D" w:rsidRPr="00CA4992" w14:paraId="3861944B" w14:textId="77777777" w:rsidTr="00094D8A">
        <w:trPr>
          <w:trHeight w:val="280"/>
        </w:trPr>
        <w:tc>
          <w:tcPr>
            <w:tcW w:w="2494" w:type="dxa"/>
            <w:shd w:val="clear" w:color="auto" w:fill="auto"/>
            <w:noWrap/>
            <w:hideMark/>
          </w:tcPr>
          <w:p w14:paraId="63A25041" w14:textId="44A099EE" w:rsidR="0055679D" w:rsidRPr="0006018A" w:rsidRDefault="0055679D" w:rsidP="00035D93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18A">
              <w:rPr>
                <w:rFonts w:ascii="Times New Roman" w:hAnsi="Times New Roman" w:cs="Times New Roman"/>
              </w:rPr>
              <w:t>≤1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64EDB610" w14:textId="603E085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293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0E6E6599" w14:textId="46D3CDDF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21.11%</w:t>
            </w:r>
          </w:p>
        </w:tc>
        <w:tc>
          <w:tcPr>
            <w:tcW w:w="397" w:type="dxa"/>
            <w:shd w:val="clear" w:color="auto" w:fill="auto"/>
          </w:tcPr>
          <w:p w14:paraId="3D8CFAD3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C3C53A2" w14:textId="26D46755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687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71613867" w14:textId="4840144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24.33%</w:t>
            </w:r>
          </w:p>
        </w:tc>
        <w:tc>
          <w:tcPr>
            <w:tcW w:w="397" w:type="dxa"/>
            <w:shd w:val="clear" w:color="auto" w:fill="auto"/>
          </w:tcPr>
          <w:p w14:paraId="4C8CC965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9BDBD5B" w14:textId="65822330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980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3F16224D" w14:textId="667CDC6F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23.27%</w:t>
            </w:r>
          </w:p>
        </w:tc>
        <w:tc>
          <w:tcPr>
            <w:tcW w:w="397" w:type="dxa"/>
            <w:shd w:val="clear" w:color="auto" w:fill="auto"/>
          </w:tcPr>
          <w:p w14:paraId="118FB121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F2EC06F" w14:textId="08A3DE3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4F9941B5" w14:textId="20805B1A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3.9%</w:t>
            </w:r>
          </w:p>
        </w:tc>
      </w:tr>
      <w:tr w:rsidR="0055679D" w:rsidRPr="00CA4992" w14:paraId="667D34E8" w14:textId="77777777" w:rsidTr="00094D8A">
        <w:trPr>
          <w:trHeight w:val="280"/>
        </w:trPr>
        <w:tc>
          <w:tcPr>
            <w:tcW w:w="2494" w:type="dxa"/>
            <w:shd w:val="clear" w:color="auto" w:fill="auto"/>
            <w:noWrap/>
            <w:hideMark/>
          </w:tcPr>
          <w:p w14:paraId="1282D6F8" w14:textId="3D832F08" w:rsidR="0055679D" w:rsidRPr="0006018A" w:rsidRDefault="0055679D" w:rsidP="00035D93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18A">
              <w:rPr>
                <w:rFonts w:ascii="Times New Roman" w:hAnsi="Times New Roman" w:cs="Times New Roman"/>
              </w:rPr>
              <w:t>&gt;1.0 to≤5.0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407D93C7" w14:textId="3AB36016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286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2C9B0F2A" w14:textId="7A21CF5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20.61%</w:t>
            </w:r>
          </w:p>
        </w:tc>
        <w:tc>
          <w:tcPr>
            <w:tcW w:w="397" w:type="dxa"/>
            <w:shd w:val="clear" w:color="auto" w:fill="auto"/>
          </w:tcPr>
          <w:p w14:paraId="02C9B068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3A177E0" w14:textId="647F4D69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770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7480C05C" w14:textId="06AC73E6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27.27%</w:t>
            </w:r>
          </w:p>
        </w:tc>
        <w:tc>
          <w:tcPr>
            <w:tcW w:w="397" w:type="dxa"/>
            <w:shd w:val="clear" w:color="auto" w:fill="auto"/>
          </w:tcPr>
          <w:p w14:paraId="1DE1CD3C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A609085" w14:textId="5017032E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1056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359504FA" w14:textId="1CF5ABF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25.07%</w:t>
            </w:r>
          </w:p>
        </w:tc>
        <w:tc>
          <w:tcPr>
            <w:tcW w:w="397" w:type="dxa"/>
            <w:shd w:val="clear" w:color="auto" w:fill="auto"/>
          </w:tcPr>
          <w:p w14:paraId="7FF454D6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30ECA950" w14:textId="508B02B9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02282846" w14:textId="36F559E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4.0%</w:t>
            </w:r>
          </w:p>
        </w:tc>
      </w:tr>
      <w:tr w:rsidR="0055679D" w:rsidRPr="00CA4992" w14:paraId="0F9E10D6" w14:textId="77777777" w:rsidTr="00094D8A">
        <w:trPr>
          <w:trHeight w:val="280"/>
        </w:trPr>
        <w:tc>
          <w:tcPr>
            <w:tcW w:w="2494" w:type="dxa"/>
            <w:shd w:val="clear" w:color="auto" w:fill="auto"/>
            <w:noWrap/>
            <w:hideMark/>
          </w:tcPr>
          <w:p w14:paraId="6C6390CE" w14:textId="34F6F727" w:rsidR="0055679D" w:rsidRPr="0006018A" w:rsidRDefault="0055679D" w:rsidP="00035D93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18A">
              <w:rPr>
                <w:rFonts w:ascii="Times New Roman" w:hAnsi="Times New Roman" w:cs="Times New Roman"/>
              </w:rPr>
              <w:t>&gt;5.0 to≤10.0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42B71796" w14:textId="6692E4EB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289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0510ACF0" w14:textId="3A54B0BB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20.82%</w:t>
            </w:r>
          </w:p>
        </w:tc>
        <w:tc>
          <w:tcPr>
            <w:tcW w:w="397" w:type="dxa"/>
            <w:shd w:val="clear" w:color="auto" w:fill="auto"/>
          </w:tcPr>
          <w:p w14:paraId="0D5657FA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BC725B0" w14:textId="0E81318B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924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51FDBB1C" w14:textId="79B3AF1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32.72%</w:t>
            </w:r>
          </w:p>
        </w:tc>
        <w:tc>
          <w:tcPr>
            <w:tcW w:w="397" w:type="dxa"/>
            <w:shd w:val="clear" w:color="auto" w:fill="auto"/>
          </w:tcPr>
          <w:p w14:paraId="4B7967B8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E0009DA" w14:textId="7A8B423F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1213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32869A28" w14:textId="08DA01E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28.80%</w:t>
            </w:r>
          </w:p>
        </w:tc>
        <w:tc>
          <w:tcPr>
            <w:tcW w:w="397" w:type="dxa"/>
            <w:shd w:val="clear" w:color="auto" w:fill="auto"/>
          </w:tcPr>
          <w:p w14:paraId="2E15EC13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70D4BF94" w14:textId="5B678994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52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2CC682CF" w14:textId="68FECE0A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4.3%</w:t>
            </w:r>
          </w:p>
        </w:tc>
      </w:tr>
      <w:tr w:rsidR="0055679D" w:rsidRPr="00CA4992" w14:paraId="07A4B448" w14:textId="77777777" w:rsidTr="00094D8A">
        <w:trPr>
          <w:trHeight w:val="280"/>
        </w:trPr>
        <w:tc>
          <w:tcPr>
            <w:tcW w:w="2494" w:type="dxa"/>
            <w:shd w:val="clear" w:color="auto" w:fill="auto"/>
            <w:noWrap/>
            <w:hideMark/>
          </w:tcPr>
          <w:p w14:paraId="3DF89405" w14:textId="41CB7B9E" w:rsidR="0055679D" w:rsidRPr="0006018A" w:rsidRDefault="0055679D" w:rsidP="00035D93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18A">
              <w:rPr>
                <w:rFonts w:ascii="Times New Roman" w:hAnsi="Times New Roman" w:cs="Times New Roman"/>
              </w:rPr>
              <w:t>&gt;5.0 to≤20.0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04535917" w14:textId="0CF73CD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430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0C8D6F98" w14:textId="7B7EB6E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30.98%</w:t>
            </w:r>
          </w:p>
        </w:tc>
        <w:tc>
          <w:tcPr>
            <w:tcW w:w="397" w:type="dxa"/>
            <w:shd w:val="clear" w:color="auto" w:fill="auto"/>
          </w:tcPr>
          <w:p w14:paraId="0C931D4E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8FEE274" w14:textId="4479B7F5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379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55423383" w14:textId="3018199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13.42%</w:t>
            </w:r>
          </w:p>
        </w:tc>
        <w:tc>
          <w:tcPr>
            <w:tcW w:w="397" w:type="dxa"/>
            <w:shd w:val="clear" w:color="auto" w:fill="auto"/>
          </w:tcPr>
          <w:p w14:paraId="3307BF98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7BF0B58" w14:textId="0B8CC900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809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2723183F" w14:textId="618D2BCB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19.21%</w:t>
            </w:r>
          </w:p>
        </w:tc>
        <w:tc>
          <w:tcPr>
            <w:tcW w:w="397" w:type="dxa"/>
            <w:shd w:val="clear" w:color="auto" w:fill="auto"/>
          </w:tcPr>
          <w:p w14:paraId="372B5BA7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865E43C" w14:textId="1A0E71AB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47F17FE1" w14:textId="5418F0A6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4.3%</w:t>
            </w:r>
          </w:p>
        </w:tc>
      </w:tr>
      <w:tr w:rsidR="0055679D" w:rsidRPr="00CA4992" w14:paraId="7F3D312C" w14:textId="77777777" w:rsidTr="00094D8A">
        <w:trPr>
          <w:trHeight w:val="280"/>
        </w:trPr>
        <w:tc>
          <w:tcPr>
            <w:tcW w:w="2494" w:type="dxa"/>
            <w:shd w:val="clear" w:color="auto" w:fill="auto"/>
            <w:noWrap/>
            <w:hideMark/>
          </w:tcPr>
          <w:p w14:paraId="54A4ED8B" w14:textId="7538DA02" w:rsidR="0055679D" w:rsidRPr="0006018A" w:rsidRDefault="0055679D" w:rsidP="00035D93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18A">
              <w:rPr>
                <w:rFonts w:ascii="Times New Roman" w:hAnsi="Times New Roman" w:cs="Times New Roman"/>
              </w:rPr>
              <w:t>≥20.0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5639E0F6" w14:textId="0DDFE4DF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74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057813B0" w14:textId="1F3619C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5.33%</w:t>
            </w:r>
          </w:p>
        </w:tc>
        <w:tc>
          <w:tcPr>
            <w:tcW w:w="397" w:type="dxa"/>
            <w:shd w:val="clear" w:color="auto" w:fill="auto"/>
          </w:tcPr>
          <w:p w14:paraId="3145B1FE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A980400" w14:textId="02D7F103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64DE75A0" w14:textId="2324A19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1.27%</w:t>
            </w:r>
          </w:p>
        </w:tc>
        <w:tc>
          <w:tcPr>
            <w:tcW w:w="397" w:type="dxa"/>
            <w:shd w:val="clear" w:color="auto" w:fill="auto"/>
          </w:tcPr>
          <w:p w14:paraId="0B3DC248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5535E1B" w14:textId="4B4E05B5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2A4E09A0" w14:textId="457B70A2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2.61%</w:t>
            </w:r>
          </w:p>
        </w:tc>
        <w:tc>
          <w:tcPr>
            <w:tcW w:w="397" w:type="dxa"/>
            <w:shd w:val="clear" w:color="auto" w:fill="auto"/>
          </w:tcPr>
          <w:p w14:paraId="4E340D38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ED41479" w14:textId="1567E7CB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79221529" w14:textId="20BA109C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3.6%</w:t>
            </w:r>
          </w:p>
        </w:tc>
      </w:tr>
      <w:tr w:rsidR="0055679D" w:rsidRPr="00CA4992" w14:paraId="12C21B34" w14:textId="77777777" w:rsidTr="00094D8A">
        <w:trPr>
          <w:trHeight w:val="280"/>
        </w:trPr>
        <w:tc>
          <w:tcPr>
            <w:tcW w:w="2494" w:type="dxa"/>
            <w:shd w:val="clear" w:color="auto" w:fill="auto"/>
            <w:noWrap/>
            <w:hideMark/>
          </w:tcPr>
          <w:p w14:paraId="69946F4D" w14:textId="756B073C" w:rsidR="0055679D" w:rsidRPr="0006018A" w:rsidRDefault="0055679D" w:rsidP="00DA6661">
            <w:pPr>
              <w:ind w:firstLineChars="150" w:firstLine="3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06018A">
              <w:rPr>
                <w:rFonts w:ascii="Times New Roman" w:hAnsi="Times New Roman" w:cs="Times New Roman"/>
              </w:rPr>
              <w:t>issing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7E7EC2CC" w14:textId="2122F715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6004068A" w14:textId="67FCFFCC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1.15%</w:t>
            </w:r>
          </w:p>
        </w:tc>
        <w:tc>
          <w:tcPr>
            <w:tcW w:w="397" w:type="dxa"/>
            <w:shd w:val="clear" w:color="auto" w:fill="auto"/>
          </w:tcPr>
          <w:p w14:paraId="3D88FE05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57BD4D8" w14:textId="59CA361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4AA12DD9" w14:textId="1F202BA8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0.99%</w:t>
            </w:r>
          </w:p>
        </w:tc>
        <w:tc>
          <w:tcPr>
            <w:tcW w:w="397" w:type="dxa"/>
            <w:shd w:val="clear" w:color="auto" w:fill="auto"/>
          </w:tcPr>
          <w:p w14:paraId="16CAEC5B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468AD55" w14:textId="5B52E93F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5ECE6500" w14:textId="038852F3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1.04%</w:t>
            </w:r>
          </w:p>
        </w:tc>
        <w:tc>
          <w:tcPr>
            <w:tcW w:w="397" w:type="dxa"/>
            <w:shd w:val="clear" w:color="auto" w:fill="auto"/>
          </w:tcPr>
          <w:p w14:paraId="20C43442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2F05AA03" w14:textId="3DEBF935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0757F5FB" w14:textId="3C20A114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2.3%</w:t>
            </w:r>
          </w:p>
        </w:tc>
      </w:tr>
      <w:tr w:rsidR="0055679D" w:rsidRPr="00CA4992" w14:paraId="21E0F9F1" w14:textId="77777777" w:rsidTr="00094D8A">
        <w:trPr>
          <w:trHeight w:val="280"/>
        </w:trPr>
        <w:tc>
          <w:tcPr>
            <w:tcW w:w="2494" w:type="dxa"/>
            <w:shd w:val="clear" w:color="auto" w:fill="auto"/>
            <w:noWrap/>
            <w:hideMark/>
          </w:tcPr>
          <w:p w14:paraId="3B9A6771" w14:textId="31A18B65" w:rsidR="0055679D" w:rsidRPr="0006018A" w:rsidRDefault="0055679D" w:rsidP="00035D93">
            <w:pPr>
              <w:ind w:firstLineChars="150" w:firstLine="3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14:paraId="2D7F33D1" w14:textId="0906E62A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eastAsia="等线" w:hAnsi="Times New Roman" w:cs="Times New Roman"/>
                <w:color w:val="000000"/>
                <w:szCs w:val="21"/>
              </w:rPr>
              <w:t>0.979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3F3A3A2" w14:textId="68B88B28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auto"/>
          </w:tcPr>
          <w:p w14:paraId="6B5A90C2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D93500" w14:textId="4B85E978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BD30EDB" w14:textId="6F1F28C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auto"/>
          </w:tcPr>
          <w:p w14:paraId="298C7AD6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ED9078" w14:textId="01DA2A1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6CC2C2D" w14:textId="69ED2D82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auto"/>
          </w:tcPr>
          <w:p w14:paraId="2DAF3CFF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C7995C" w14:textId="22157ED4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1531E31" w14:textId="1B702D4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679D" w:rsidRPr="00CA4992" w14:paraId="1CFFB0FC" w14:textId="77777777" w:rsidTr="00094D8A">
        <w:trPr>
          <w:trHeight w:val="280"/>
        </w:trPr>
        <w:tc>
          <w:tcPr>
            <w:tcW w:w="2494" w:type="dxa"/>
            <w:shd w:val="clear" w:color="auto" w:fill="E7E6E6" w:themeFill="background2"/>
            <w:noWrap/>
          </w:tcPr>
          <w:p w14:paraId="644894B1" w14:textId="3937E446" w:rsidR="0055679D" w:rsidRPr="0006018A" w:rsidRDefault="0055679D" w:rsidP="00DA6661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>Physical activity at work</w:t>
            </w:r>
          </w:p>
        </w:tc>
        <w:tc>
          <w:tcPr>
            <w:tcW w:w="658" w:type="dxa"/>
            <w:shd w:val="clear" w:color="auto" w:fill="E7E6E6" w:themeFill="background2"/>
            <w:noWrap/>
          </w:tcPr>
          <w:p w14:paraId="4F7D3692" w14:textId="303D2966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E7E6E6" w:themeFill="background2"/>
            <w:noWrap/>
          </w:tcPr>
          <w:p w14:paraId="11A36AF0" w14:textId="49115C5A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E7E6E6" w:themeFill="background2"/>
          </w:tcPr>
          <w:p w14:paraId="4E0AE471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</w:tcPr>
          <w:p w14:paraId="454A423E" w14:textId="0C705F76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E7E6E6" w:themeFill="background2"/>
            <w:noWrap/>
          </w:tcPr>
          <w:p w14:paraId="4CDC222F" w14:textId="329BD59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E7E6E6" w:themeFill="background2"/>
          </w:tcPr>
          <w:p w14:paraId="7C7016F2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</w:tcPr>
          <w:p w14:paraId="341840DD" w14:textId="0D51211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E7E6E6" w:themeFill="background2"/>
            <w:noWrap/>
          </w:tcPr>
          <w:p w14:paraId="217D2552" w14:textId="4D436F1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E7E6E6" w:themeFill="background2"/>
          </w:tcPr>
          <w:p w14:paraId="0E115DFE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</w:tcPr>
          <w:p w14:paraId="590D75C2" w14:textId="36C3BC08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E7E6E6" w:themeFill="background2"/>
            <w:noWrap/>
          </w:tcPr>
          <w:p w14:paraId="746B6B71" w14:textId="44210939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679D" w:rsidRPr="00CA4992" w14:paraId="0058D427" w14:textId="77777777" w:rsidTr="00094D8A">
        <w:trPr>
          <w:trHeight w:val="280"/>
        </w:trPr>
        <w:tc>
          <w:tcPr>
            <w:tcW w:w="2494" w:type="dxa"/>
            <w:shd w:val="clear" w:color="auto" w:fill="E7E6E6" w:themeFill="background2"/>
            <w:noWrap/>
            <w:hideMark/>
          </w:tcPr>
          <w:p w14:paraId="4EE168A5" w14:textId="3B681FC9" w:rsidR="0055679D" w:rsidRPr="0006018A" w:rsidRDefault="0055679D" w:rsidP="00035D93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L</w:t>
            </w:r>
            <w:r w:rsidRPr="0006018A">
              <w:rPr>
                <w:rFonts w:ascii="Times New Roman" w:hAnsi="Times New Roman" w:cs="Times New Roman"/>
              </w:rPr>
              <w:t>ight</w:t>
            </w:r>
          </w:p>
        </w:tc>
        <w:tc>
          <w:tcPr>
            <w:tcW w:w="658" w:type="dxa"/>
            <w:shd w:val="clear" w:color="auto" w:fill="E7E6E6" w:themeFill="background2"/>
            <w:noWrap/>
            <w:hideMark/>
          </w:tcPr>
          <w:p w14:paraId="38785078" w14:textId="249826E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825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7AB3CCDA" w14:textId="7C185CC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59.44%</w:t>
            </w:r>
          </w:p>
        </w:tc>
        <w:tc>
          <w:tcPr>
            <w:tcW w:w="397" w:type="dxa"/>
            <w:shd w:val="clear" w:color="auto" w:fill="E7E6E6" w:themeFill="background2"/>
          </w:tcPr>
          <w:p w14:paraId="510FA047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5EC6CF6A" w14:textId="12EAB432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2362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0C0FF80B" w14:textId="06C68E33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83.64%</w:t>
            </w:r>
          </w:p>
        </w:tc>
        <w:tc>
          <w:tcPr>
            <w:tcW w:w="397" w:type="dxa"/>
            <w:shd w:val="clear" w:color="auto" w:fill="E7E6E6" w:themeFill="background2"/>
          </w:tcPr>
          <w:p w14:paraId="27D8C6E5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5BAB6C00" w14:textId="732D31B4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3187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5A5B2A12" w14:textId="54362BC3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75.66%</w:t>
            </w:r>
          </w:p>
        </w:tc>
        <w:tc>
          <w:tcPr>
            <w:tcW w:w="397" w:type="dxa"/>
            <w:shd w:val="clear" w:color="auto" w:fill="E7E6E6" w:themeFill="background2"/>
          </w:tcPr>
          <w:p w14:paraId="48BA322F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7669C7DB" w14:textId="4B4FA00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134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53251C29" w14:textId="6C61AF5A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4.2%</w:t>
            </w:r>
          </w:p>
        </w:tc>
      </w:tr>
      <w:tr w:rsidR="0055679D" w:rsidRPr="00CA4992" w14:paraId="2108C071" w14:textId="77777777" w:rsidTr="00094D8A">
        <w:trPr>
          <w:trHeight w:val="280"/>
        </w:trPr>
        <w:tc>
          <w:tcPr>
            <w:tcW w:w="2494" w:type="dxa"/>
            <w:shd w:val="clear" w:color="auto" w:fill="E7E6E6" w:themeFill="background2"/>
            <w:noWrap/>
            <w:hideMark/>
          </w:tcPr>
          <w:p w14:paraId="6ACF89A6" w14:textId="196BFF5A" w:rsidR="0055679D" w:rsidRPr="0006018A" w:rsidRDefault="0055679D" w:rsidP="00035D93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18A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658" w:type="dxa"/>
            <w:shd w:val="clear" w:color="auto" w:fill="E7E6E6" w:themeFill="background2"/>
            <w:noWrap/>
            <w:hideMark/>
          </w:tcPr>
          <w:p w14:paraId="36E088F6" w14:textId="4B23955E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224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5EF31D8E" w14:textId="6440D63E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16.14%</w:t>
            </w:r>
          </w:p>
        </w:tc>
        <w:tc>
          <w:tcPr>
            <w:tcW w:w="397" w:type="dxa"/>
            <w:shd w:val="clear" w:color="auto" w:fill="E7E6E6" w:themeFill="background2"/>
          </w:tcPr>
          <w:p w14:paraId="00F5DB1E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2FC1C8C6" w14:textId="5F84B3E2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291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384014E5" w14:textId="6AF29ACA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10.30%</w:t>
            </w:r>
          </w:p>
        </w:tc>
        <w:tc>
          <w:tcPr>
            <w:tcW w:w="397" w:type="dxa"/>
            <w:shd w:val="clear" w:color="auto" w:fill="E7E6E6" w:themeFill="background2"/>
          </w:tcPr>
          <w:p w14:paraId="062B39A8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0D6E5B2E" w14:textId="42530673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515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5DAC99D9" w14:textId="14A4564F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12.23%</w:t>
            </w:r>
          </w:p>
        </w:tc>
        <w:tc>
          <w:tcPr>
            <w:tcW w:w="397" w:type="dxa"/>
            <w:shd w:val="clear" w:color="auto" w:fill="E7E6E6" w:themeFill="background2"/>
          </w:tcPr>
          <w:p w14:paraId="468D7F76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41970521" w14:textId="2A241D8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59ACA106" w14:textId="74D566FC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3.3%</w:t>
            </w:r>
          </w:p>
        </w:tc>
      </w:tr>
      <w:tr w:rsidR="0055679D" w:rsidRPr="00CA4992" w14:paraId="65FC627A" w14:textId="77777777" w:rsidTr="00094D8A">
        <w:trPr>
          <w:trHeight w:val="280"/>
        </w:trPr>
        <w:tc>
          <w:tcPr>
            <w:tcW w:w="2494" w:type="dxa"/>
            <w:shd w:val="clear" w:color="auto" w:fill="E7E6E6" w:themeFill="background2"/>
            <w:noWrap/>
            <w:hideMark/>
          </w:tcPr>
          <w:p w14:paraId="67CB7807" w14:textId="2E2995A7" w:rsidR="0055679D" w:rsidRPr="0006018A" w:rsidRDefault="0055679D" w:rsidP="00035D93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18A">
              <w:rPr>
                <w:rFonts w:ascii="Times New Roman" w:hAnsi="Times New Roman" w:cs="Times New Roman"/>
              </w:rPr>
              <w:t>Heavy</w:t>
            </w:r>
          </w:p>
        </w:tc>
        <w:tc>
          <w:tcPr>
            <w:tcW w:w="658" w:type="dxa"/>
            <w:shd w:val="clear" w:color="auto" w:fill="E7E6E6" w:themeFill="background2"/>
            <w:noWrap/>
            <w:hideMark/>
          </w:tcPr>
          <w:p w14:paraId="03C8A19A" w14:textId="30F26A9E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339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42EC4A7E" w14:textId="60F08FD6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24.42%</w:t>
            </w:r>
          </w:p>
        </w:tc>
        <w:tc>
          <w:tcPr>
            <w:tcW w:w="397" w:type="dxa"/>
            <w:shd w:val="clear" w:color="auto" w:fill="E7E6E6" w:themeFill="background2"/>
          </w:tcPr>
          <w:p w14:paraId="26F9EBFD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7DF28A6D" w14:textId="72E3C498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171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5CB582D0" w14:textId="13B4858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6.06%</w:t>
            </w:r>
          </w:p>
        </w:tc>
        <w:tc>
          <w:tcPr>
            <w:tcW w:w="397" w:type="dxa"/>
            <w:shd w:val="clear" w:color="auto" w:fill="E7E6E6" w:themeFill="background2"/>
          </w:tcPr>
          <w:p w14:paraId="5D054678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3A685249" w14:textId="434F8745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510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4F298380" w14:textId="77A5F3DE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12.11%</w:t>
            </w:r>
          </w:p>
        </w:tc>
        <w:tc>
          <w:tcPr>
            <w:tcW w:w="397" w:type="dxa"/>
            <w:shd w:val="clear" w:color="auto" w:fill="E7E6E6" w:themeFill="background2"/>
          </w:tcPr>
          <w:p w14:paraId="1A876DB6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06A69C32" w14:textId="3D5FAD48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40C2E3B6" w14:textId="3E83C3F3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4.1%</w:t>
            </w:r>
          </w:p>
        </w:tc>
      </w:tr>
      <w:tr w:rsidR="0055679D" w:rsidRPr="00CA4992" w14:paraId="656B4C19" w14:textId="77777777" w:rsidTr="00094D8A">
        <w:trPr>
          <w:trHeight w:val="280"/>
        </w:trPr>
        <w:tc>
          <w:tcPr>
            <w:tcW w:w="2494" w:type="dxa"/>
            <w:shd w:val="clear" w:color="auto" w:fill="E7E6E6" w:themeFill="background2"/>
            <w:noWrap/>
            <w:hideMark/>
          </w:tcPr>
          <w:p w14:paraId="1E5AD843" w14:textId="3B852223" w:rsidR="0055679D" w:rsidRPr="0006018A" w:rsidRDefault="0055679D" w:rsidP="00DA6661">
            <w:pPr>
              <w:ind w:firstLineChars="150" w:firstLine="3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658" w:type="dxa"/>
            <w:shd w:val="clear" w:color="auto" w:fill="E7E6E6" w:themeFill="background2"/>
            <w:noWrap/>
            <w:vAlign w:val="center"/>
            <w:hideMark/>
          </w:tcPr>
          <w:p w14:paraId="1E273212" w14:textId="01937E08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eastAsia="等线" w:hAnsi="Times New Roman" w:cs="Times New Roman"/>
                <w:color w:val="000000"/>
                <w:szCs w:val="21"/>
              </w:rPr>
              <w:t>0.629</w:t>
            </w:r>
          </w:p>
        </w:tc>
        <w:tc>
          <w:tcPr>
            <w:tcW w:w="794" w:type="dxa"/>
            <w:shd w:val="clear" w:color="auto" w:fill="E7E6E6" w:themeFill="background2"/>
            <w:noWrap/>
            <w:vAlign w:val="center"/>
            <w:hideMark/>
          </w:tcPr>
          <w:p w14:paraId="60B8AB10" w14:textId="1256B514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E7E6E6" w:themeFill="background2"/>
          </w:tcPr>
          <w:p w14:paraId="75620725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  <w:hideMark/>
          </w:tcPr>
          <w:p w14:paraId="27876C71" w14:textId="5CDF1629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E7E6E6" w:themeFill="background2"/>
            <w:noWrap/>
            <w:vAlign w:val="center"/>
            <w:hideMark/>
          </w:tcPr>
          <w:p w14:paraId="1157E68C" w14:textId="382C46A3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E7E6E6" w:themeFill="background2"/>
          </w:tcPr>
          <w:p w14:paraId="330B309D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  <w:hideMark/>
          </w:tcPr>
          <w:p w14:paraId="743444E0" w14:textId="2E6D52B8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E7E6E6" w:themeFill="background2"/>
            <w:noWrap/>
            <w:vAlign w:val="center"/>
            <w:hideMark/>
          </w:tcPr>
          <w:p w14:paraId="1443322D" w14:textId="05CC8DB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E7E6E6" w:themeFill="background2"/>
          </w:tcPr>
          <w:p w14:paraId="0EA29266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vAlign w:val="center"/>
            <w:hideMark/>
          </w:tcPr>
          <w:p w14:paraId="70E891EE" w14:textId="5888AEB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E7E6E6" w:themeFill="background2"/>
            <w:noWrap/>
            <w:vAlign w:val="center"/>
            <w:hideMark/>
          </w:tcPr>
          <w:p w14:paraId="25335066" w14:textId="10F87DEE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679D" w:rsidRPr="00CA4992" w14:paraId="7D88D35D" w14:textId="77777777" w:rsidTr="00094D8A">
        <w:trPr>
          <w:trHeight w:val="280"/>
        </w:trPr>
        <w:tc>
          <w:tcPr>
            <w:tcW w:w="2494" w:type="dxa"/>
            <w:shd w:val="clear" w:color="auto" w:fill="auto"/>
            <w:noWrap/>
          </w:tcPr>
          <w:p w14:paraId="46DD5690" w14:textId="00C3294B" w:rsidR="0055679D" w:rsidRPr="0006018A" w:rsidRDefault="0055679D" w:rsidP="005F3DA2">
            <w:pPr>
              <w:rPr>
                <w:rFonts w:ascii="Times New Roman" w:hAnsi="Times New Roman" w:cs="Times New Roman"/>
              </w:rPr>
            </w:pPr>
            <w:bookmarkStart w:id="2" w:name="OLE_LINK15"/>
            <w:r w:rsidRPr="0006018A">
              <w:rPr>
                <w:rFonts w:ascii="Times New Roman" w:hAnsi="Times New Roman" w:cs="Times New Roman"/>
              </w:rPr>
              <w:t>Oropharyngeal examination</w:t>
            </w:r>
            <w:bookmarkEnd w:id="2"/>
          </w:p>
        </w:tc>
        <w:tc>
          <w:tcPr>
            <w:tcW w:w="658" w:type="dxa"/>
            <w:shd w:val="clear" w:color="auto" w:fill="auto"/>
            <w:noWrap/>
          </w:tcPr>
          <w:p w14:paraId="344E9A3F" w14:textId="43AD4D34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14:paraId="468024C0" w14:textId="6AB92993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auto"/>
          </w:tcPr>
          <w:p w14:paraId="211087BC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3D0EA6A0" w14:textId="1260A7C2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14:paraId="761B2FE6" w14:textId="3B71B750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auto"/>
          </w:tcPr>
          <w:p w14:paraId="2A0D01BB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0C097A5A" w14:textId="5CDD1F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14:paraId="62A78278" w14:textId="4E1D486A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auto"/>
          </w:tcPr>
          <w:p w14:paraId="4375B02E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4F452323" w14:textId="0DC7C24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auto"/>
            <w:noWrap/>
          </w:tcPr>
          <w:p w14:paraId="2A61E4FC" w14:textId="64EB2CBE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679D" w:rsidRPr="00CA4992" w14:paraId="6D6F10AE" w14:textId="77777777" w:rsidTr="00094D8A">
        <w:trPr>
          <w:trHeight w:val="280"/>
        </w:trPr>
        <w:tc>
          <w:tcPr>
            <w:tcW w:w="2494" w:type="dxa"/>
            <w:shd w:val="clear" w:color="auto" w:fill="auto"/>
            <w:noWrap/>
            <w:hideMark/>
          </w:tcPr>
          <w:p w14:paraId="365545B3" w14:textId="0BCAEB03" w:rsidR="0055679D" w:rsidRPr="0006018A" w:rsidRDefault="0055679D" w:rsidP="00035D93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  Normal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005FB5A1" w14:textId="02A6877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1231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72C78D8B" w14:textId="49A6BA1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88.69%</w:t>
            </w:r>
          </w:p>
        </w:tc>
        <w:tc>
          <w:tcPr>
            <w:tcW w:w="397" w:type="dxa"/>
            <w:shd w:val="clear" w:color="auto" w:fill="auto"/>
          </w:tcPr>
          <w:p w14:paraId="6CCB1F36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C8E0634" w14:textId="1233EB00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2520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1F90F918" w14:textId="30BE0B8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89.24%</w:t>
            </w:r>
          </w:p>
        </w:tc>
        <w:tc>
          <w:tcPr>
            <w:tcW w:w="397" w:type="dxa"/>
            <w:shd w:val="clear" w:color="auto" w:fill="auto"/>
          </w:tcPr>
          <w:p w14:paraId="65A05A27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7B0DF78" w14:textId="5008332E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3751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7779B896" w14:textId="05979D5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89.06%</w:t>
            </w:r>
          </w:p>
        </w:tc>
        <w:tc>
          <w:tcPr>
            <w:tcW w:w="397" w:type="dxa"/>
            <w:shd w:val="clear" w:color="auto" w:fill="auto"/>
          </w:tcPr>
          <w:p w14:paraId="0AD05DC7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3AB42F6" w14:textId="14F4B4FF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151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2C34A392" w14:textId="3DBB0AA9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4.0%</w:t>
            </w:r>
          </w:p>
        </w:tc>
      </w:tr>
      <w:tr w:rsidR="0055679D" w:rsidRPr="00CA4992" w14:paraId="4F6DCB07" w14:textId="77777777" w:rsidTr="00094D8A">
        <w:trPr>
          <w:trHeight w:val="280"/>
        </w:trPr>
        <w:tc>
          <w:tcPr>
            <w:tcW w:w="2494" w:type="dxa"/>
            <w:shd w:val="clear" w:color="auto" w:fill="auto"/>
            <w:noWrap/>
            <w:hideMark/>
          </w:tcPr>
          <w:p w14:paraId="58DFC7FD" w14:textId="50A0C6DB" w:rsidR="0055679D" w:rsidRPr="0006018A" w:rsidRDefault="0055679D" w:rsidP="00035D93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  Chronic pharyngitis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1C081A97" w14:textId="7C76101C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120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7DF0D8FC" w14:textId="5211FA22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8.65%</w:t>
            </w:r>
          </w:p>
        </w:tc>
        <w:tc>
          <w:tcPr>
            <w:tcW w:w="397" w:type="dxa"/>
            <w:shd w:val="clear" w:color="auto" w:fill="auto"/>
          </w:tcPr>
          <w:p w14:paraId="13B27214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BC13C5A" w14:textId="47794E02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217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5F350576" w14:textId="13D2E4BF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7.68%</w:t>
            </w:r>
          </w:p>
        </w:tc>
        <w:tc>
          <w:tcPr>
            <w:tcW w:w="397" w:type="dxa"/>
            <w:shd w:val="clear" w:color="auto" w:fill="auto"/>
          </w:tcPr>
          <w:p w14:paraId="0EDB0184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01F65A0" w14:textId="53AF8054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337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1F8A51DE" w14:textId="016748BE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8.00%</w:t>
            </w:r>
          </w:p>
        </w:tc>
        <w:tc>
          <w:tcPr>
            <w:tcW w:w="397" w:type="dxa"/>
            <w:shd w:val="clear" w:color="auto" w:fill="auto"/>
          </w:tcPr>
          <w:p w14:paraId="7D2CBDCA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1873619B" w14:textId="76AA452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1D743461" w14:textId="472A347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4.7%</w:t>
            </w:r>
          </w:p>
        </w:tc>
      </w:tr>
      <w:tr w:rsidR="0055679D" w:rsidRPr="00CA4992" w14:paraId="06D687C4" w14:textId="77777777" w:rsidTr="00094D8A">
        <w:trPr>
          <w:trHeight w:val="280"/>
        </w:trPr>
        <w:tc>
          <w:tcPr>
            <w:tcW w:w="2494" w:type="dxa"/>
            <w:shd w:val="clear" w:color="auto" w:fill="auto"/>
            <w:noWrap/>
            <w:hideMark/>
          </w:tcPr>
          <w:p w14:paraId="4212A11D" w14:textId="521DA53E" w:rsidR="0055679D" w:rsidRPr="0006018A" w:rsidRDefault="0055679D" w:rsidP="00035D93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  Tonsillar Hypertrophy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5FBBA51B" w14:textId="339AF6B0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3CB9F944" w14:textId="4262D0DE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0.72%</w:t>
            </w:r>
          </w:p>
        </w:tc>
        <w:tc>
          <w:tcPr>
            <w:tcW w:w="397" w:type="dxa"/>
            <w:shd w:val="clear" w:color="auto" w:fill="auto"/>
          </w:tcPr>
          <w:p w14:paraId="099C7F08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59C743A" w14:textId="3FCF2A74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1E23BCB3" w14:textId="2EE9190A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1.70%</w:t>
            </w:r>
          </w:p>
        </w:tc>
        <w:tc>
          <w:tcPr>
            <w:tcW w:w="397" w:type="dxa"/>
            <w:shd w:val="clear" w:color="auto" w:fill="auto"/>
          </w:tcPr>
          <w:p w14:paraId="63102C48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C0ADA85" w14:textId="02D5E71E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58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276E02B3" w14:textId="7453F8D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1.38%</w:t>
            </w:r>
          </w:p>
        </w:tc>
        <w:tc>
          <w:tcPr>
            <w:tcW w:w="397" w:type="dxa"/>
            <w:shd w:val="clear" w:color="auto" w:fill="auto"/>
          </w:tcPr>
          <w:p w14:paraId="37475350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426A5376" w14:textId="3879E4B2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0410A5D2" w14:textId="06C2C59B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0.0%</w:t>
            </w:r>
          </w:p>
        </w:tc>
      </w:tr>
      <w:tr w:rsidR="0055679D" w:rsidRPr="00CA4992" w14:paraId="0E4B9FCF" w14:textId="77777777" w:rsidTr="00094D8A">
        <w:trPr>
          <w:trHeight w:val="280"/>
        </w:trPr>
        <w:tc>
          <w:tcPr>
            <w:tcW w:w="2494" w:type="dxa"/>
            <w:shd w:val="clear" w:color="auto" w:fill="auto"/>
            <w:noWrap/>
            <w:hideMark/>
          </w:tcPr>
          <w:p w14:paraId="6F230BEB" w14:textId="407453BB" w:rsidR="0055679D" w:rsidRPr="0006018A" w:rsidRDefault="0055679D" w:rsidP="00035D93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18A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2E8D2C89" w14:textId="75E75282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78F2487A" w14:textId="512FD4E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1.95%</w:t>
            </w:r>
          </w:p>
        </w:tc>
        <w:tc>
          <w:tcPr>
            <w:tcW w:w="397" w:type="dxa"/>
            <w:shd w:val="clear" w:color="auto" w:fill="auto"/>
          </w:tcPr>
          <w:p w14:paraId="57D4906B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01D35FD1" w14:textId="53C2160B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250F9331" w14:textId="3D0AB819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1.38%</w:t>
            </w:r>
          </w:p>
        </w:tc>
        <w:tc>
          <w:tcPr>
            <w:tcW w:w="397" w:type="dxa"/>
            <w:shd w:val="clear" w:color="auto" w:fill="auto"/>
          </w:tcPr>
          <w:p w14:paraId="0687E47F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618E9678" w14:textId="7E7FC3CF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66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362F5801" w14:textId="70D22550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1.57%</w:t>
            </w:r>
          </w:p>
        </w:tc>
        <w:tc>
          <w:tcPr>
            <w:tcW w:w="397" w:type="dxa"/>
            <w:shd w:val="clear" w:color="auto" w:fill="auto"/>
          </w:tcPr>
          <w:p w14:paraId="1B8323A8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14:paraId="514FF31B" w14:textId="4653E4F3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794" w:type="dxa"/>
            <w:shd w:val="clear" w:color="auto" w:fill="auto"/>
            <w:noWrap/>
            <w:hideMark/>
          </w:tcPr>
          <w:p w14:paraId="032E3D5C" w14:textId="5F3CB59F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7.6%</w:t>
            </w:r>
          </w:p>
        </w:tc>
      </w:tr>
      <w:tr w:rsidR="0055679D" w:rsidRPr="00CA4992" w14:paraId="7BFDAEB7" w14:textId="77777777" w:rsidTr="00094D8A">
        <w:trPr>
          <w:trHeight w:val="280"/>
        </w:trPr>
        <w:tc>
          <w:tcPr>
            <w:tcW w:w="2494" w:type="dxa"/>
            <w:shd w:val="clear" w:color="auto" w:fill="auto"/>
            <w:noWrap/>
            <w:hideMark/>
          </w:tcPr>
          <w:p w14:paraId="063E7755" w14:textId="06BCF992" w:rsidR="0055679D" w:rsidRPr="0006018A" w:rsidRDefault="0055679D" w:rsidP="005F3DA2">
            <w:pPr>
              <w:ind w:firstLineChars="150" w:firstLine="3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658" w:type="dxa"/>
            <w:shd w:val="clear" w:color="auto" w:fill="auto"/>
            <w:noWrap/>
            <w:vAlign w:val="center"/>
            <w:hideMark/>
          </w:tcPr>
          <w:p w14:paraId="2574B506" w14:textId="2ED6F360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eastAsia="等线" w:hAnsi="Times New Roman" w:cs="Times New Roman"/>
                <w:color w:val="000000"/>
                <w:szCs w:val="21"/>
              </w:rPr>
              <w:t>0.177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951630D" w14:textId="07437602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auto"/>
          </w:tcPr>
          <w:p w14:paraId="1172ECC9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51A239" w14:textId="10B52C58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60C91688" w14:textId="66486090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auto"/>
          </w:tcPr>
          <w:p w14:paraId="3DC930CF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725798" w14:textId="26559F33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4697232E" w14:textId="75D78392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auto"/>
          </w:tcPr>
          <w:p w14:paraId="234E5598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2D880F" w14:textId="10FBB4A8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14:paraId="00C973F5" w14:textId="02AD4FDC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679D" w:rsidRPr="00CA4992" w14:paraId="5C5F3CCA" w14:textId="77777777" w:rsidTr="00094D8A">
        <w:trPr>
          <w:trHeight w:val="280"/>
        </w:trPr>
        <w:tc>
          <w:tcPr>
            <w:tcW w:w="2494" w:type="dxa"/>
            <w:shd w:val="clear" w:color="auto" w:fill="E7E6E6" w:themeFill="background2"/>
            <w:noWrap/>
          </w:tcPr>
          <w:p w14:paraId="605AE759" w14:textId="6D872CFF" w:rsidR="0055679D" w:rsidRPr="0006018A" w:rsidRDefault="0055679D" w:rsidP="005F3DA2">
            <w:pPr>
              <w:rPr>
                <w:rFonts w:ascii="Times New Roman" w:hAnsi="Times New Roman" w:cs="Times New Roman"/>
              </w:rPr>
            </w:pPr>
            <w:bookmarkStart w:id="3" w:name="OLE_LINK22"/>
            <w:r w:rsidRPr="0006018A">
              <w:rPr>
                <w:rFonts w:ascii="Times New Roman" w:hAnsi="Times New Roman" w:cs="Times New Roman"/>
              </w:rPr>
              <w:t>Exercise</w:t>
            </w:r>
            <w:bookmarkEnd w:id="3"/>
          </w:p>
        </w:tc>
        <w:tc>
          <w:tcPr>
            <w:tcW w:w="658" w:type="dxa"/>
            <w:shd w:val="clear" w:color="auto" w:fill="E7E6E6" w:themeFill="background2"/>
            <w:noWrap/>
          </w:tcPr>
          <w:p w14:paraId="1A6A1BC6" w14:textId="63A32459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E7E6E6" w:themeFill="background2"/>
            <w:noWrap/>
          </w:tcPr>
          <w:p w14:paraId="73B8379E" w14:textId="5204010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E7E6E6" w:themeFill="background2"/>
          </w:tcPr>
          <w:p w14:paraId="7500C7EB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</w:tcPr>
          <w:p w14:paraId="7D3AAD8B" w14:textId="00F29312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E7E6E6" w:themeFill="background2"/>
            <w:noWrap/>
          </w:tcPr>
          <w:p w14:paraId="4F20A528" w14:textId="748752E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E7E6E6" w:themeFill="background2"/>
          </w:tcPr>
          <w:p w14:paraId="5673DBD7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</w:tcPr>
          <w:p w14:paraId="326CCC85" w14:textId="6A624166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E7E6E6" w:themeFill="background2"/>
            <w:noWrap/>
          </w:tcPr>
          <w:p w14:paraId="12EECDC1" w14:textId="7E6D48AC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shd w:val="clear" w:color="auto" w:fill="E7E6E6" w:themeFill="background2"/>
          </w:tcPr>
          <w:p w14:paraId="3490A004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</w:tcPr>
          <w:p w14:paraId="6E582ADE" w14:textId="0F36636A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shd w:val="clear" w:color="auto" w:fill="E7E6E6" w:themeFill="background2"/>
            <w:noWrap/>
          </w:tcPr>
          <w:p w14:paraId="47718AF9" w14:textId="64853D06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5679D" w:rsidRPr="00CA4992" w14:paraId="2B23B89F" w14:textId="77777777" w:rsidTr="00094D8A">
        <w:trPr>
          <w:trHeight w:val="280"/>
        </w:trPr>
        <w:tc>
          <w:tcPr>
            <w:tcW w:w="2494" w:type="dxa"/>
            <w:shd w:val="clear" w:color="auto" w:fill="E7E6E6" w:themeFill="background2"/>
            <w:noWrap/>
            <w:hideMark/>
          </w:tcPr>
          <w:p w14:paraId="4E24A24F" w14:textId="629278ED" w:rsidR="0055679D" w:rsidRPr="0006018A" w:rsidRDefault="0055679D" w:rsidP="00035D93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18A">
              <w:rPr>
                <w:rFonts w:ascii="Times New Roman" w:hAnsi="Times New Roman" w:cs="Times New Roman"/>
              </w:rPr>
              <w:t xml:space="preserve">5-7 </w:t>
            </w:r>
            <w:bookmarkStart w:id="4" w:name="OLE_LINK29"/>
            <w:r w:rsidRPr="0006018A">
              <w:rPr>
                <w:rFonts w:ascii="Times New Roman" w:hAnsi="Times New Roman" w:cs="Times New Roman"/>
              </w:rPr>
              <w:t>days/week</w:t>
            </w:r>
            <w:bookmarkEnd w:id="4"/>
          </w:p>
        </w:tc>
        <w:tc>
          <w:tcPr>
            <w:tcW w:w="658" w:type="dxa"/>
            <w:shd w:val="clear" w:color="auto" w:fill="E7E6E6" w:themeFill="background2"/>
            <w:noWrap/>
            <w:hideMark/>
          </w:tcPr>
          <w:p w14:paraId="6E73860A" w14:textId="2836085F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727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60EA2990" w14:textId="3BEBEA0C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52.38%</w:t>
            </w:r>
          </w:p>
        </w:tc>
        <w:tc>
          <w:tcPr>
            <w:tcW w:w="397" w:type="dxa"/>
            <w:shd w:val="clear" w:color="auto" w:fill="E7E6E6" w:themeFill="background2"/>
          </w:tcPr>
          <w:p w14:paraId="0A1963FE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124963F0" w14:textId="3A026CEC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1498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248BB3DF" w14:textId="67839B2B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53.05%</w:t>
            </w:r>
          </w:p>
        </w:tc>
        <w:tc>
          <w:tcPr>
            <w:tcW w:w="397" w:type="dxa"/>
            <w:shd w:val="clear" w:color="auto" w:fill="E7E6E6" w:themeFill="background2"/>
          </w:tcPr>
          <w:p w14:paraId="7CD591E3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1E804901" w14:textId="35C5B5A0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2225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3A7D80C8" w14:textId="63512F2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52.83%</w:t>
            </w:r>
          </w:p>
        </w:tc>
        <w:tc>
          <w:tcPr>
            <w:tcW w:w="397" w:type="dxa"/>
            <w:shd w:val="clear" w:color="auto" w:fill="E7E6E6" w:themeFill="background2"/>
          </w:tcPr>
          <w:p w14:paraId="594A5AF6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7BC25530" w14:textId="2B57905F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91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694B1F27" w14:textId="5652952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4.1%</w:t>
            </w:r>
          </w:p>
        </w:tc>
      </w:tr>
      <w:tr w:rsidR="0055679D" w:rsidRPr="00CA4992" w14:paraId="28A8CF1D" w14:textId="77777777" w:rsidTr="00094D8A">
        <w:trPr>
          <w:trHeight w:val="280"/>
        </w:trPr>
        <w:tc>
          <w:tcPr>
            <w:tcW w:w="2494" w:type="dxa"/>
            <w:shd w:val="clear" w:color="auto" w:fill="E7E6E6" w:themeFill="background2"/>
            <w:noWrap/>
            <w:hideMark/>
          </w:tcPr>
          <w:p w14:paraId="146E733F" w14:textId="550F81C9" w:rsidR="0055679D" w:rsidRPr="0006018A" w:rsidRDefault="0055679D" w:rsidP="00035D93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18A">
              <w:rPr>
                <w:rFonts w:ascii="Times New Roman" w:hAnsi="Times New Roman" w:cs="Times New Roman"/>
              </w:rPr>
              <w:t>1-4 days/week</w:t>
            </w:r>
          </w:p>
        </w:tc>
        <w:tc>
          <w:tcPr>
            <w:tcW w:w="658" w:type="dxa"/>
            <w:shd w:val="clear" w:color="auto" w:fill="E7E6E6" w:themeFill="background2"/>
            <w:noWrap/>
            <w:hideMark/>
          </w:tcPr>
          <w:p w14:paraId="6C47F64D" w14:textId="5498CF61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216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1FC0CD94" w14:textId="324BB165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15.56%</w:t>
            </w:r>
          </w:p>
        </w:tc>
        <w:tc>
          <w:tcPr>
            <w:tcW w:w="397" w:type="dxa"/>
            <w:shd w:val="clear" w:color="auto" w:fill="E7E6E6" w:themeFill="background2"/>
          </w:tcPr>
          <w:p w14:paraId="0E9AC90A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429B65EE" w14:textId="0B1DBAFA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528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5EA23A05" w14:textId="14969E4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18.70%</w:t>
            </w:r>
          </w:p>
        </w:tc>
        <w:tc>
          <w:tcPr>
            <w:tcW w:w="397" w:type="dxa"/>
            <w:shd w:val="clear" w:color="auto" w:fill="E7E6E6" w:themeFill="background2"/>
          </w:tcPr>
          <w:p w14:paraId="5682E85D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1098B480" w14:textId="284ABEB5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744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4D514E71" w14:textId="300A2F48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17.66%</w:t>
            </w:r>
          </w:p>
        </w:tc>
        <w:tc>
          <w:tcPr>
            <w:tcW w:w="397" w:type="dxa"/>
            <w:shd w:val="clear" w:color="auto" w:fill="E7E6E6" w:themeFill="background2"/>
          </w:tcPr>
          <w:p w14:paraId="04267C29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433B2AE1" w14:textId="1490700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4FE8CDCF" w14:textId="59D8D2AC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3.8%</w:t>
            </w:r>
          </w:p>
        </w:tc>
      </w:tr>
      <w:tr w:rsidR="0055679D" w:rsidRPr="00CA4992" w14:paraId="4C4919EE" w14:textId="77777777" w:rsidTr="00094D8A">
        <w:trPr>
          <w:trHeight w:val="280"/>
        </w:trPr>
        <w:tc>
          <w:tcPr>
            <w:tcW w:w="2494" w:type="dxa"/>
            <w:shd w:val="clear" w:color="auto" w:fill="E7E6E6" w:themeFill="background2"/>
            <w:noWrap/>
            <w:hideMark/>
          </w:tcPr>
          <w:p w14:paraId="6F1E6539" w14:textId="4A64B4C0" w:rsidR="0055679D" w:rsidRPr="0006018A" w:rsidRDefault="0055679D" w:rsidP="00035D93">
            <w:pPr>
              <w:rPr>
                <w:rFonts w:ascii="Times New Roman" w:hAnsi="Times New Roman" w:cs="Times New Roman"/>
              </w:rPr>
            </w:pPr>
            <w:r w:rsidRPr="0006018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18A">
              <w:rPr>
                <w:rFonts w:ascii="Times New Roman" w:hAnsi="Times New Roman" w:cs="Times New Roman"/>
              </w:rPr>
              <w:t>≤3days/month</w:t>
            </w:r>
          </w:p>
        </w:tc>
        <w:tc>
          <w:tcPr>
            <w:tcW w:w="658" w:type="dxa"/>
            <w:shd w:val="clear" w:color="auto" w:fill="E7E6E6" w:themeFill="background2"/>
            <w:noWrap/>
            <w:hideMark/>
          </w:tcPr>
          <w:p w14:paraId="7C1E25CD" w14:textId="378EE9F9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445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2B9D3178" w14:textId="657FB706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32.06%</w:t>
            </w:r>
          </w:p>
        </w:tc>
        <w:tc>
          <w:tcPr>
            <w:tcW w:w="397" w:type="dxa"/>
            <w:shd w:val="clear" w:color="auto" w:fill="E7E6E6" w:themeFill="background2"/>
          </w:tcPr>
          <w:p w14:paraId="3DCCD1F5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487F9625" w14:textId="631F2B4B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798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61AFE334" w14:textId="2F580C40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28.26%</w:t>
            </w:r>
          </w:p>
        </w:tc>
        <w:tc>
          <w:tcPr>
            <w:tcW w:w="397" w:type="dxa"/>
            <w:shd w:val="clear" w:color="auto" w:fill="E7E6E6" w:themeFill="background2"/>
          </w:tcPr>
          <w:p w14:paraId="1A86391D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33AC32F5" w14:textId="771923FB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1243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702BBE83" w14:textId="6453907E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29.51%</w:t>
            </w:r>
          </w:p>
        </w:tc>
        <w:tc>
          <w:tcPr>
            <w:tcW w:w="397" w:type="dxa"/>
            <w:shd w:val="clear" w:color="auto" w:fill="E7E6E6" w:themeFill="background2"/>
          </w:tcPr>
          <w:p w14:paraId="6E003416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shd w:val="clear" w:color="auto" w:fill="E7E6E6" w:themeFill="background2"/>
            <w:noWrap/>
            <w:hideMark/>
          </w:tcPr>
          <w:p w14:paraId="59389BCD" w14:textId="5375EC89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794" w:type="dxa"/>
            <w:shd w:val="clear" w:color="auto" w:fill="E7E6E6" w:themeFill="background2"/>
            <w:noWrap/>
            <w:hideMark/>
          </w:tcPr>
          <w:p w14:paraId="6BBDFD2F" w14:textId="35767C4E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hAnsi="Times New Roman" w:cs="Times New Roman"/>
                <w:szCs w:val="21"/>
              </w:rPr>
              <w:t>4.3%</w:t>
            </w:r>
          </w:p>
        </w:tc>
      </w:tr>
      <w:tr w:rsidR="0055679D" w:rsidRPr="00CA4992" w14:paraId="7DF9D54E" w14:textId="77777777" w:rsidTr="00094D8A">
        <w:trPr>
          <w:trHeight w:val="280"/>
        </w:trPr>
        <w:tc>
          <w:tcPr>
            <w:tcW w:w="2494" w:type="dxa"/>
            <w:tcBorders>
              <w:bottom w:val="single" w:sz="4" w:space="0" w:color="auto"/>
            </w:tcBorders>
            <w:shd w:val="clear" w:color="auto" w:fill="E7E6E6" w:themeFill="background2"/>
            <w:noWrap/>
            <w:hideMark/>
          </w:tcPr>
          <w:p w14:paraId="2B748F90" w14:textId="45723A1C" w:rsidR="0055679D" w:rsidRPr="0006018A" w:rsidRDefault="0055679D" w:rsidP="005F3DA2">
            <w:pPr>
              <w:ind w:firstLineChars="150" w:firstLine="3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1B44175" w14:textId="1A6860A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80046">
              <w:rPr>
                <w:rFonts w:ascii="Times New Roman" w:eastAsia="等线" w:hAnsi="Times New Roman" w:cs="Times New Roman"/>
                <w:color w:val="000000"/>
                <w:szCs w:val="21"/>
              </w:rPr>
              <w:t>0.862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B3FFD8B" w14:textId="315197B4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4B9A17A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0EEA7BF" w14:textId="759F8B8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EA613BE" w14:textId="7D4DA2ED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E5B3545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4503332" w14:textId="2A49DACA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3C8D079" w14:textId="3E65F296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B00FB5" w14:textId="77777777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9F25420" w14:textId="18DB148C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09222DE" w14:textId="0575308C" w:rsidR="0055679D" w:rsidRPr="00180046" w:rsidRDefault="0055679D" w:rsidP="00035D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8D3D410" w14:textId="223856A1" w:rsidR="00DC2742" w:rsidRDefault="00094D8A" w:rsidP="00A25800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099C3CAE" w14:textId="750D0F43" w:rsidR="0022720E" w:rsidRPr="004A191E" w:rsidRDefault="0022720E" w:rsidP="0022720E">
      <w:pPr>
        <w:jc w:val="center"/>
        <w:rPr>
          <w:rFonts w:ascii="Times New Roman" w:hAnsi="Times New Roman" w:cs="Times New Roman"/>
          <w:color w:val="C00000"/>
          <w:sz w:val="24"/>
          <w:szCs w:val="28"/>
        </w:rPr>
      </w:pPr>
      <w:r w:rsidRPr="0022720E">
        <w:rPr>
          <w:rFonts w:ascii="Times New Roman" w:hAnsi="Times New Roman" w:cs="Times New Roman"/>
          <w:b/>
          <w:bCs/>
          <w:color w:val="C00000"/>
          <w:sz w:val="24"/>
          <w:szCs w:val="28"/>
        </w:rPr>
        <w:lastRenderedPageBreak/>
        <w:t>Supplementary Table</w:t>
      </w:r>
      <w:r w:rsidRPr="004A191E">
        <w:rPr>
          <w:rFonts w:ascii="Times New Roman" w:hAnsi="Times New Roman" w:cs="Times New Roman"/>
          <w:b/>
          <w:bCs/>
          <w:color w:val="C00000"/>
          <w:sz w:val="24"/>
          <w:szCs w:val="28"/>
        </w:rPr>
        <w:t xml:space="preserve"> 2 </w:t>
      </w:r>
      <w:r w:rsidRPr="004A191E">
        <w:rPr>
          <w:rFonts w:ascii="Times New Roman" w:hAnsi="Times New Roman" w:cs="Times New Roman"/>
          <w:color w:val="C00000"/>
          <w:sz w:val="24"/>
          <w:szCs w:val="28"/>
        </w:rPr>
        <w:t>Factors associated with oral HPV infection in univariate and multivariate</w:t>
      </w:r>
      <w:r w:rsidRPr="004A191E">
        <w:rPr>
          <w:rFonts w:ascii="Times New Roman" w:hAnsi="Times New Roman" w:cs="Times New Roman" w:hint="eastAsia"/>
          <w:color w:val="C00000"/>
          <w:sz w:val="24"/>
          <w:szCs w:val="28"/>
        </w:rPr>
        <w:t xml:space="preserve"> </w:t>
      </w:r>
      <w:r w:rsidRPr="004A191E">
        <w:rPr>
          <w:rFonts w:ascii="Times New Roman" w:hAnsi="Times New Roman" w:cs="Times New Roman"/>
          <w:color w:val="C00000"/>
          <w:sz w:val="24"/>
          <w:szCs w:val="28"/>
        </w:rPr>
        <w:t>analyses</w:t>
      </w:r>
      <w:r>
        <w:rPr>
          <w:rFonts w:ascii="Times New Roman" w:hAnsi="Times New Roman" w:cs="Times New Roman"/>
          <w:color w:val="C00000"/>
          <w:sz w:val="24"/>
          <w:szCs w:val="28"/>
        </w:rPr>
        <w:t xml:space="preserve"> </w:t>
      </w:r>
      <w:r w:rsidRPr="0022720E">
        <w:rPr>
          <w:rFonts w:ascii="Times New Roman" w:hAnsi="Times New Roman" w:cs="Times New Roman"/>
          <w:color w:val="C00000"/>
          <w:sz w:val="24"/>
          <w:szCs w:val="28"/>
        </w:rPr>
        <w:t>(not shown in article)</w:t>
      </w:r>
    </w:p>
    <w:tbl>
      <w:tblPr>
        <w:tblStyle w:val="a3"/>
        <w:tblW w:w="77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48"/>
        <w:gridCol w:w="2268"/>
        <w:gridCol w:w="283"/>
        <w:gridCol w:w="2268"/>
      </w:tblGrid>
      <w:tr w:rsidR="0022720E" w:rsidRPr="004A191E" w14:paraId="4169B252" w14:textId="77777777" w:rsidTr="008677AE">
        <w:trPr>
          <w:trHeight w:val="280"/>
          <w:jc w:val="center"/>
        </w:trPr>
        <w:tc>
          <w:tcPr>
            <w:tcW w:w="2948" w:type="dxa"/>
            <w:tcBorders>
              <w:top w:val="single" w:sz="4" w:space="0" w:color="auto"/>
            </w:tcBorders>
            <w:shd w:val="clear" w:color="auto" w:fill="D0CECE" w:themeFill="background2" w:themeFillShade="E6"/>
            <w:noWrap/>
          </w:tcPr>
          <w:p w14:paraId="49D0A246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63EE20B5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>Any oral HPV infection</w:t>
            </w:r>
          </w:p>
        </w:tc>
      </w:tr>
      <w:tr w:rsidR="0022720E" w:rsidRPr="004A191E" w14:paraId="4A0D05D9" w14:textId="77777777" w:rsidTr="008677AE">
        <w:trPr>
          <w:trHeight w:val="280"/>
          <w:jc w:val="center"/>
        </w:trPr>
        <w:tc>
          <w:tcPr>
            <w:tcW w:w="2948" w:type="dxa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0EEAC337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>Characteristics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5F4FDD23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>unadjusted OR (95% CI)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15E35E7C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4EAC7B8F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>adjusted OR (95% CI)</w:t>
            </w:r>
          </w:p>
        </w:tc>
      </w:tr>
      <w:tr w:rsidR="0022720E" w:rsidRPr="004A191E" w14:paraId="2A04C915" w14:textId="77777777" w:rsidTr="008677AE">
        <w:trPr>
          <w:trHeight w:val="280"/>
          <w:jc w:val="center"/>
        </w:trPr>
        <w:tc>
          <w:tcPr>
            <w:tcW w:w="2948" w:type="dxa"/>
            <w:noWrap/>
            <w:hideMark/>
          </w:tcPr>
          <w:p w14:paraId="3104ED62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>Income-to-poverty ratio</w:t>
            </w:r>
          </w:p>
        </w:tc>
        <w:tc>
          <w:tcPr>
            <w:tcW w:w="2268" w:type="dxa"/>
          </w:tcPr>
          <w:p w14:paraId="2513A5D0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83" w:type="dxa"/>
          </w:tcPr>
          <w:p w14:paraId="7DCCF4E6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noWrap/>
          </w:tcPr>
          <w:p w14:paraId="3ADC21AD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</w:tr>
      <w:tr w:rsidR="0022720E" w:rsidRPr="004A191E" w14:paraId="51DD3035" w14:textId="77777777" w:rsidTr="008677AE">
        <w:trPr>
          <w:trHeight w:val="280"/>
          <w:jc w:val="center"/>
        </w:trPr>
        <w:tc>
          <w:tcPr>
            <w:tcW w:w="2948" w:type="dxa"/>
            <w:noWrap/>
            <w:hideMark/>
          </w:tcPr>
          <w:p w14:paraId="14A2FF4D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 xml:space="preserve">   ≤1</w:t>
            </w:r>
          </w:p>
        </w:tc>
        <w:tc>
          <w:tcPr>
            <w:tcW w:w="2268" w:type="dxa"/>
          </w:tcPr>
          <w:p w14:paraId="4C28EA30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1.00</w:t>
            </w:r>
          </w:p>
        </w:tc>
        <w:tc>
          <w:tcPr>
            <w:tcW w:w="283" w:type="dxa"/>
          </w:tcPr>
          <w:p w14:paraId="58AD1CA3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noWrap/>
          </w:tcPr>
          <w:p w14:paraId="043073F5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1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.00</w:t>
            </w:r>
          </w:p>
        </w:tc>
      </w:tr>
      <w:tr w:rsidR="0022720E" w:rsidRPr="004A191E" w14:paraId="2548A678" w14:textId="77777777" w:rsidTr="008677AE">
        <w:trPr>
          <w:trHeight w:val="280"/>
          <w:jc w:val="center"/>
        </w:trPr>
        <w:tc>
          <w:tcPr>
            <w:tcW w:w="2948" w:type="dxa"/>
            <w:noWrap/>
            <w:hideMark/>
          </w:tcPr>
          <w:p w14:paraId="2D8F2F8E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 xml:space="preserve">   &gt;1.0 to≤5.0</w:t>
            </w:r>
          </w:p>
        </w:tc>
        <w:tc>
          <w:tcPr>
            <w:tcW w:w="2268" w:type="dxa"/>
          </w:tcPr>
          <w:p w14:paraId="69202D4E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1.03(0.66-1.61)</w:t>
            </w:r>
          </w:p>
        </w:tc>
        <w:tc>
          <w:tcPr>
            <w:tcW w:w="283" w:type="dxa"/>
          </w:tcPr>
          <w:p w14:paraId="1276F78F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noWrap/>
          </w:tcPr>
          <w:p w14:paraId="7903E3D7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1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.14(0.69-1.88)</w:t>
            </w:r>
          </w:p>
        </w:tc>
      </w:tr>
      <w:tr w:rsidR="0022720E" w:rsidRPr="004A191E" w14:paraId="209445B4" w14:textId="77777777" w:rsidTr="008677AE">
        <w:trPr>
          <w:trHeight w:val="280"/>
          <w:jc w:val="center"/>
        </w:trPr>
        <w:tc>
          <w:tcPr>
            <w:tcW w:w="2948" w:type="dxa"/>
            <w:noWrap/>
            <w:hideMark/>
          </w:tcPr>
          <w:p w14:paraId="6F270AB4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 xml:space="preserve">   &gt;5.0 to≤10.0</w:t>
            </w:r>
          </w:p>
        </w:tc>
        <w:tc>
          <w:tcPr>
            <w:tcW w:w="2268" w:type="dxa"/>
          </w:tcPr>
          <w:p w14:paraId="47D295AC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1.11(0.72-1.70)</w:t>
            </w:r>
          </w:p>
        </w:tc>
        <w:tc>
          <w:tcPr>
            <w:tcW w:w="283" w:type="dxa"/>
          </w:tcPr>
          <w:p w14:paraId="74C4D21B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noWrap/>
          </w:tcPr>
          <w:p w14:paraId="3DBD41DB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1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.13(0.64-2.01)</w:t>
            </w:r>
          </w:p>
        </w:tc>
      </w:tr>
      <w:tr w:rsidR="0022720E" w:rsidRPr="004A191E" w14:paraId="4706E4B1" w14:textId="77777777" w:rsidTr="008677AE">
        <w:trPr>
          <w:trHeight w:val="280"/>
          <w:jc w:val="center"/>
        </w:trPr>
        <w:tc>
          <w:tcPr>
            <w:tcW w:w="2948" w:type="dxa"/>
            <w:noWrap/>
            <w:hideMark/>
          </w:tcPr>
          <w:p w14:paraId="7342C761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 xml:space="preserve">   &gt;5.0 to≤20.0</w:t>
            </w:r>
          </w:p>
        </w:tc>
        <w:tc>
          <w:tcPr>
            <w:tcW w:w="2268" w:type="dxa"/>
          </w:tcPr>
          <w:p w14:paraId="63E7CEE5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1.12(0.70-1.79)</w:t>
            </w:r>
          </w:p>
        </w:tc>
        <w:tc>
          <w:tcPr>
            <w:tcW w:w="283" w:type="dxa"/>
          </w:tcPr>
          <w:p w14:paraId="4EF90E5E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noWrap/>
          </w:tcPr>
          <w:p w14:paraId="43A90A8F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0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.97(0.51-1.99)</w:t>
            </w:r>
          </w:p>
        </w:tc>
      </w:tr>
      <w:tr w:rsidR="0022720E" w:rsidRPr="004A191E" w14:paraId="16DB6145" w14:textId="77777777" w:rsidTr="008677AE">
        <w:trPr>
          <w:trHeight w:val="280"/>
          <w:jc w:val="center"/>
        </w:trPr>
        <w:tc>
          <w:tcPr>
            <w:tcW w:w="2948" w:type="dxa"/>
            <w:noWrap/>
            <w:hideMark/>
          </w:tcPr>
          <w:p w14:paraId="6E8044D9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 xml:space="preserve">   ≥20.0</w:t>
            </w:r>
          </w:p>
        </w:tc>
        <w:tc>
          <w:tcPr>
            <w:tcW w:w="2268" w:type="dxa"/>
          </w:tcPr>
          <w:p w14:paraId="49DE1DE9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0.94(0.33-2.67)</w:t>
            </w:r>
          </w:p>
        </w:tc>
        <w:tc>
          <w:tcPr>
            <w:tcW w:w="283" w:type="dxa"/>
          </w:tcPr>
          <w:p w14:paraId="692E4ED4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noWrap/>
          </w:tcPr>
          <w:p w14:paraId="30931D64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0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.81(0.24-2.69)</w:t>
            </w:r>
          </w:p>
        </w:tc>
      </w:tr>
      <w:tr w:rsidR="0022720E" w:rsidRPr="004A191E" w14:paraId="14065F16" w14:textId="77777777" w:rsidTr="008677AE">
        <w:trPr>
          <w:trHeight w:val="280"/>
          <w:jc w:val="center"/>
        </w:trPr>
        <w:tc>
          <w:tcPr>
            <w:tcW w:w="2948" w:type="dxa"/>
            <w:noWrap/>
            <w:hideMark/>
          </w:tcPr>
          <w:p w14:paraId="792F42AB" w14:textId="77777777" w:rsidR="0022720E" w:rsidRPr="004A191E" w:rsidRDefault="0022720E" w:rsidP="008677AE">
            <w:pPr>
              <w:ind w:firstLineChars="150" w:firstLine="315"/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>Missing</w:t>
            </w:r>
          </w:p>
        </w:tc>
        <w:tc>
          <w:tcPr>
            <w:tcW w:w="2268" w:type="dxa"/>
          </w:tcPr>
          <w:p w14:paraId="251D9993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83" w:type="dxa"/>
          </w:tcPr>
          <w:p w14:paraId="7B997530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noWrap/>
          </w:tcPr>
          <w:p w14:paraId="4931BC01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</w:tr>
      <w:tr w:rsidR="0022720E" w:rsidRPr="004A191E" w14:paraId="4B288D91" w14:textId="77777777" w:rsidTr="008677AE">
        <w:trPr>
          <w:trHeight w:val="280"/>
          <w:jc w:val="center"/>
        </w:trPr>
        <w:tc>
          <w:tcPr>
            <w:tcW w:w="2948" w:type="dxa"/>
            <w:noWrap/>
          </w:tcPr>
          <w:p w14:paraId="537A97F9" w14:textId="77777777" w:rsidR="0022720E" w:rsidRPr="004A191E" w:rsidRDefault="0022720E" w:rsidP="008677AE">
            <w:pPr>
              <w:ind w:firstLineChars="150" w:firstLine="315"/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</w:rPr>
              <w:t>P</w:t>
            </w:r>
            <w:r w:rsidRPr="004A191E">
              <w:rPr>
                <w:rFonts w:ascii="Times New Roman" w:hAnsi="Times New Roman" w:cs="Times New Roman"/>
                <w:color w:val="C00000"/>
              </w:rPr>
              <w:t xml:space="preserve"> value</w:t>
            </w:r>
          </w:p>
        </w:tc>
        <w:tc>
          <w:tcPr>
            <w:tcW w:w="2268" w:type="dxa"/>
            <w:vAlign w:val="center"/>
          </w:tcPr>
          <w:p w14:paraId="21250227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eastAsia="等线" w:hAnsi="Times New Roman" w:cs="Times New Roman"/>
                <w:color w:val="C00000"/>
                <w:szCs w:val="21"/>
              </w:rPr>
              <w:t>0.979</w:t>
            </w:r>
          </w:p>
        </w:tc>
        <w:tc>
          <w:tcPr>
            <w:tcW w:w="283" w:type="dxa"/>
          </w:tcPr>
          <w:p w14:paraId="23D04BB7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noWrap/>
            <w:vAlign w:val="center"/>
          </w:tcPr>
          <w:p w14:paraId="08F57224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0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.928</w:t>
            </w:r>
          </w:p>
        </w:tc>
      </w:tr>
      <w:tr w:rsidR="0022720E" w:rsidRPr="004A191E" w14:paraId="0EF985B7" w14:textId="77777777" w:rsidTr="008677AE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6DCBE03F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>Physical activity at work</w:t>
            </w:r>
          </w:p>
        </w:tc>
        <w:tc>
          <w:tcPr>
            <w:tcW w:w="2268" w:type="dxa"/>
            <w:shd w:val="clear" w:color="auto" w:fill="E7E6E6" w:themeFill="background2"/>
          </w:tcPr>
          <w:p w14:paraId="4166B24B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1BD2C62F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0009B1E0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</w:tr>
      <w:tr w:rsidR="0022720E" w:rsidRPr="004A191E" w14:paraId="260D1E0B" w14:textId="77777777" w:rsidTr="008677AE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158B7ED2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 xml:space="preserve">   Light</w:t>
            </w:r>
          </w:p>
        </w:tc>
        <w:tc>
          <w:tcPr>
            <w:tcW w:w="2268" w:type="dxa"/>
            <w:shd w:val="clear" w:color="auto" w:fill="E7E6E6" w:themeFill="background2"/>
          </w:tcPr>
          <w:p w14:paraId="238D0E68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1.00</w:t>
            </w:r>
          </w:p>
        </w:tc>
        <w:tc>
          <w:tcPr>
            <w:tcW w:w="283" w:type="dxa"/>
            <w:shd w:val="clear" w:color="auto" w:fill="E7E6E6" w:themeFill="background2"/>
          </w:tcPr>
          <w:p w14:paraId="756E8470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2BDBB074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1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.00</w:t>
            </w:r>
          </w:p>
        </w:tc>
      </w:tr>
      <w:tr w:rsidR="0022720E" w:rsidRPr="004A191E" w14:paraId="492763DA" w14:textId="77777777" w:rsidTr="008677AE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604665E9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 xml:space="preserve">   Moderate</w:t>
            </w:r>
          </w:p>
        </w:tc>
        <w:tc>
          <w:tcPr>
            <w:tcW w:w="2268" w:type="dxa"/>
            <w:shd w:val="clear" w:color="auto" w:fill="E7E6E6" w:themeFill="background2"/>
          </w:tcPr>
          <w:p w14:paraId="07C0744A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0.78(0.47-1.30)</w:t>
            </w:r>
          </w:p>
        </w:tc>
        <w:tc>
          <w:tcPr>
            <w:tcW w:w="283" w:type="dxa"/>
            <w:shd w:val="clear" w:color="auto" w:fill="E7E6E6" w:themeFill="background2"/>
          </w:tcPr>
          <w:p w14:paraId="7D39E9C9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31CAB8FC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0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.72(0.42-1.25)</w:t>
            </w:r>
          </w:p>
        </w:tc>
      </w:tr>
      <w:tr w:rsidR="0022720E" w:rsidRPr="004A191E" w14:paraId="4FE92DA0" w14:textId="77777777" w:rsidTr="008677AE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072E86E7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 xml:space="preserve">   Heavy</w:t>
            </w:r>
          </w:p>
        </w:tc>
        <w:tc>
          <w:tcPr>
            <w:tcW w:w="2268" w:type="dxa"/>
            <w:shd w:val="clear" w:color="auto" w:fill="E7E6E6" w:themeFill="background2"/>
          </w:tcPr>
          <w:p w14:paraId="1EFA0431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0.98(0.61-1.57)</w:t>
            </w:r>
          </w:p>
        </w:tc>
        <w:tc>
          <w:tcPr>
            <w:tcW w:w="283" w:type="dxa"/>
            <w:shd w:val="clear" w:color="auto" w:fill="E7E6E6" w:themeFill="background2"/>
          </w:tcPr>
          <w:p w14:paraId="787F8F15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50A11D2D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0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.81(0.48-1.40)</w:t>
            </w:r>
          </w:p>
        </w:tc>
      </w:tr>
      <w:tr w:rsidR="0022720E" w:rsidRPr="004A191E" w14:paraId="3D7E50E9" w14:textId="77777777" w:rsidTr="008677AE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</w:tcPr>
          <w:p w14:paraId="3F882AA4" w14:textId="77777777" w:rsidR="0022720E" w:rsidRPr="004A191E" w:rsidRDefault="0022720E" w:rsidP="008677AE">
            <w:pPr>
              <w:ind w:firstLineChars="150" w:firstLine="315"/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</w:rPr>
              <w:t>P</w:t>
            </w:r>
            <w:r w:rsidRPr="004A191E">
              <w:rPr>
                <w:rFonts w:ascii="Times New Roman" w:hAnsi="Times New Roman" w:cs="Times New Roman"/>
                <w:color w:val="C00000"/>
              </w:rPr>
              <w:t xml:space="preserve"> value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5D8B569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eastAsia="等线" w:hAnsi="Times New Roman" w:cs="Times New Roman"/>
                <w:color w:val="C00000"/>
                <w:szCs w:val="21"/>
              </w:rPr>
              <w:t>0.629</w:t>
            </w:r>
          </w:p>
        </w:tc>
        <w:tc>
          <w:tcPr>
            <w:tcW w:w="283" w:type="dxa"/>
            <w:shd w:val="clear" w:color="auto" w:fill="E7E6E6" w:themeFill="background2"/>
          </w:tcPr>
          <w:p w14:paraId="45B46332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  <w:vAlign w:val="center"/>
          </w:tcPr>
          <w:p w14:paraId="344E5E24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0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.437</w:t>
            </w:r>
          </w:p>
        </w:tc>
      </w:tr>
      <w:tr w:rsidR="0022720E" w:rsidRPr="004A191E" w14:paraId="5D8E2E8B" w14:textId="77777777" w:rsidTr="008677AE">
        <w:trPr>
          <w:trHeight w:val="280"/>
          <w:jc w:val="center"/>
        </w:trPr>
        <w:tc>
          <w:tcPr>
            <w:tcW w:w="2948" w:type="dxa"/>
            <w:noWrap/>
            <w:hideMark/>
          </w:tcPr>
          <w:p w14:paraId="31F2DF93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>Oropharyngeal examination</w:t>
            </w:r>
          </w:p>
        </w:tc>
        <w:tc>
          <w:tcPr>
            <w:tcW w:w="2268" w:type="dxa"/>
          </w:tcPr>
          <w:p w14:paraId="4D77D794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83" w:type="dxa"/>
          </w:tcPr>
          <w:p w14:paraId="0996260E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noWrap/>
          </w:tcPr>
          <w:p w14:paraId="603EA008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</w:tr>
      <w:tr w:rsidR="0022720E" w:rsidRPr="004A191E" w14:paraId="153FEB96" w14:textId="77777777" w:rsidTr="008677AE">
        <w:trPr>
          <w:trHeight w:val="280"/>
          <w:jc w:val="center"/>
        </w:trPr>
        <w:tc>
          <w:tcPr>
            <w:tcW w:w="2948" w:type="dxa"/>
            <w:noWrap/>
            <w:hideMark/>
          </w:tcPr>
          <w:p w14:paraId="329C69F5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 xml:space="preserve">   Normal</w:t>
            </w:r>
          </w:p>
        </w:tc>
        <w:tc>
          <w:tcPr>
            <w:tcW w:w="2268" w:type="dxa"/>
          </w:tcPr>
          <w:p w14:paraId="35999F37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1.00</w:t>
            </w:r>
          </w:p>
        </w:tc>
        <w:tc>
          <w:tcPr>
            <w:tcW w:w="283" w:type="dxa"/>
          </w:tcPr>
          <w:p w14:paraId="617DD832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noWrap/>
          </w:tcPr>
          <w:p w14:paraId="33DBE07D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1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.00</w:t>
            </w:r>
          </w:p>
        </w:tc>
      </w:tr>
      <w:tr w:rsidR="0022720E" w:rsidRPr="004A191E" w14:paraId="77A54A52" w14:textId="77777777" w:rsidTr="008677AE">
        <w:trPr>
          <w:trHeight w:val="280"/>
          <w:jc w:val="center"/>
        </w:trPr>
        <w:tc>
          <w:tcPr>
            <w:tcW w:w="2948" w:type="dxa"/>
            <w:noWrap/>
            <w:hideMark/>
          </w:tcPr>
          <w:p w14:paraId="503D9A9B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 xml:space="preserve">   Chronic pharyngitis</w:t>
            </w:r>
          </w:p>
        </w:tc>
        <w:tc>
          <w:tcPr>
            <w:tcW w:w="2268" w:type="dxa"/>
          </w:tcPr>
          <w:p w14:paraId="6661003A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1.19(0.71-2.01)</w:t>
            </w:r>
          </w:p>
        </w:tc>
        <w:tc>
          <w:tcPr>
            <w:tcW w:w="283" w:type="dxa"/>
          </w:tcPr>
          <w:p w14:paraId="32529BB2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noWrap/>
          </w:tcPr>
          <w:p w14:paraId="262BC159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0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.82(0.48-1.42)</w:t>
            </w:r>
          </w:p>
        </w:tc>
      </w:tr>
      <w:tr w:rsidR="0022720E" w:rsidRPr="004A191E" w14:paraId="66CAC85E" w14:textId="77777777" w:rsidTr="008677AE">
        <w:trPr>
          <w:trHeight w:val="280"/>
          <w:jc w:val="center"/>
        </w:trPr>
        <w:tc>
          <w:tcPr>
            <w:tcW w:w="2948" w:type="dxa"/>
            <w:noWrap/>
            <w:hideMark/>
          </w:tcPr>
          <w:p w14:paraId="1B212793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 xml:space="preserve">   Tonsillar Hypertrophy</w:t>
            </w:r>
          </w:p>
        </w:tc>
        <w:tc>
          <w:tcPr>
            <w:tcW w:w="2268" w:type="dxa"/>
          </w:tcPr>
          <w:p w14:paraId="61F7E893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0.00</w:t>
            </w:r>
          </w:p>
        </w:tc>
        <w:tc>
          <w:tcPr>
            <w:tcW w:w="283" w:type="dxa"/>
          </w:tcPr>
          <w:p w14:paraId="7EA235C0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noWrap/>
          </w:tcPr>
          <w:p w14:paraId="2FF50B99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0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.00</w:t>
            </w:r>
          </w:p>
        </w:tc>
      </w:tr>
      <w:tr w:rsidR="0022720E" w:rsidRPr="004A191E" w14:paraId="1497C28F" w14:textId="77777777" w:rsidTr="008677AE">
        <w:trPr>
          <w:trHeight w:val="280"/>
          <w:jc w:val="center"/>
        </w:trPr>
        <w:tc>
          <w:tcPr>
            <w:tcW w:w="2948" w:type="dxa"/>
            <w:noWrap/>
            <w:hideMark/>
          </w:tcPr>
          <w:p w14:paraId="0C75AB8C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 xml:space="preserve">   Others</w:t>
            </w:r>
          </w:p>
        </w:tc>
        <w:tc>
          <w:tcPr>
            <w:tcW w:w="2268" w:type="dxa"/>
          </w:tcPr>
          <w:p w14:paraId="1942D4D5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1.95(0.77-4.93)</w:t>
            </w:r>
          </w:p>
        </w:tc>
        <w:tc>
          <w:tcPr>
            <w:tcW w:w="283" w:type="dxa"/>
          </w:tcPr>
          <w:p w14:paraId="33EBA0FC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noWrap/>
          </w:tcPr>
          <w:p w14:paraId="718BA076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1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.70(0.59-4.89)</w:t>
            </w:r>
          </w:p>
        </w:tc>
      </w:tr>
      <w:tr w:rsidR="0022720E" w:rsidRPr="004A191E" w14:paraId="7F811B29" w14:textId="77777777" w:rsidTr="008677AE">
        <w:trPr>
          <w:trHeight w:val="280"/>
          <w:jc w:val="center"/>
        </w:trPr>
        <w:tc>
          <w:tcPr>
            <w:tcW w:w="2948" w:type="dxa"/>
            <w:noWrap/>
          </w:tcPr>
          <w:p w14:paraId="1D0FACD0" w14:textId="77777777" w:rsidR="0022720E" w:rsidRPr="004A191E" w:rsidRDefault="0022720E" w:rsidP="008677AE">
            <w:pPr>
              <w:ind w:firstLineChars="150" w:firstLine="315"/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</w:rPr>
              <w:t>P</w:t>
            </w:r>
            <w:r w:rsidRPr="004A191E">
              <w:rPr>
                <w:rFonts w:ascii="Times New Roman" w:hAnsi="Times New Roman" w:cs="Times New Roman"/>
                <w:color w:val="C00000"/>
              </w:rPr>
              <w:t xml:space="preserve"> value</w:t>
            </w:r>
          </w:p>
        </w:tc>
        <w:tc>
          <w:tcPr>
            <w:tcW w:w="2268" w:type="dxa"/>
            <w:vAlign w:val="center"/>
          </w:tcPr>
          <w:p w14:paraId="7D655843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eastAsia="等线" w:hAnsi="Times New Roman" w:cs="Times New Roman"/>
                <w:color w:val="C00000"/>
                <w:szCs w:val="21"/>
              </w:rPr>
              <w:t>0.177</w:t>
            </w:r>
          </w:p>
        </w:tc>
        <w:tc>
          <w:tcPr>
            <w:tcW w:w="283" w:type="dxa"/>
          </w:tcPr>
          <w:p w14:paraId="33F80517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noWrap/>
            <w:vAlign w:val="center"/>
          </w:tcPr>
          <w:p w14:paraId="4CE81BD8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0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.434</w:t>
            </w:r>
          </w:p>
        </w:tc>
      </w:tr>
      <w:tr w:rsidR="0022720E" w:rsidRPr="004A191E" w14:paraId="25074F8E" w14:textId="77777777" w:rsidTr="008677AE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16FBF11A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>Exercise</w:t>
            </w:r>
          </w:p>
        </w:tc>
        <w:tc>
          <w:tcPr>
            <w:tcW w:w="2268" w:type="dxa"/>
            <w:shd w:val="clear" w:color="auto" w:fill="E7E6E6" w:themeFill="background2"/>
          </w:tcPr>
          <w:p w14:paraId="5A5D3A00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4586FDBF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66C169DE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</w:tr>
      <w:tr w:rsidR="0022720E" w:rsidRPr="004A191E" w14:paraId="1EEE2F8A" w14:textId="77777777" w:rsidTr="008677AE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2483AF43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 xml:space="preserve">   5-7 days/week</w:t>
            </w:r>
          </w:p>
        </w:tc>
        <w:tc>
          <w:tcPr>
            <w:tcW w:w="2268" w:type="dxa"/>
            <w:shd w:val="clear" w:color="auto" w:fill="E7E6E6" w:themeFill="background2"/>
          </w:tcPr>
          <w:p w14:paraId="6AE76B6A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1.00</w:t>
            </w:r>
          </w:p>
        </w:tc>
        <w:tc>
          <w:tcPr>
            <w:tcW w:w="283" w:type="dxa"/>
            <w:shd w:val="clear" w:color="auto" w:fill="E7E6E6" w:themeFill="background2"/>
          </w:tcPr>
          <w:p w14:paraId="4B10A5B0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58B1253B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1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.00</w:t>
            </w:r>
          </w:p>
        </w:tc>
      </w:tr>
      <w:tr w:rsidR="0022720E" w:rsidRPr="004A191E" w14:paraId="01455A41" w14:textId="77777777" w:rsidTr="008677AE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32A27236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 xml:space="preserve">   1-4 days/week</w:t>
            </w:r>
          </w:p>
        </w:tc>
        <w:tc>
          <w:tcPr>
            <w:tcW w:w="2268" w:type="dxa"/>
            <w:shd w:val="clear" w:color="auto" w:fill="E7E6E6" w:themeFill="background2"/>
          </w:tcPr>
          <w:p w14:paraId="1D045A7C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0.92(0.60-1.41)</w:t>
            </w:r>
          </w:p>
        </w:tc>
        <w:tc>
          <w:tcPr>
            <w:tcW w:w="283" w:type="dxa"/>
            <w:shd w:val="clear" w:color="auto" w:fill="E7E6E6" w:themeFill="background2"/>
          </w:tcPr>
          <w:p w14:paraId="4B100ADB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417D5C29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0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.95(0.60-1.51)</w:t>
            </w:r>
          </w:p>
        </w:tc>
      </w:tr>
      <w:tr w:rsidR="0022720E" w:rsidRPr="004A191E" w14:paraId="7CFD9EE7" w14:textId="77777777" w:rsidTr="008677AE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5CA41C6B" w14:textId="77777777" w:rsidR="0022720E" w:rsidRPr="004A191E" w:rsidRDefault="0022720E" w:rsidP="008677AE">
            <w:pPr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/>
                <w:color w:val="C00000"/>
              </w:rPr>
              <w:t xml:space="preserve">   ≤3days/month</w:t>
            </w:r>
          </w:p>
        </w:tc>
        <w:tc>
          <w:tcPr>
            <w:tcW w:w="2268" w:type="dxa"/>
            <w:shd w:val="clear" w:color="auto" w:fill="E7E6E6" w:themeFill="background2"/>
          </w:tcPr>
          <w:p w14:paraId="1EE3268A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1.04(0.74-1.48)</w:t>
            </w:r>
          </w:p>
        </w:tc>
        <w:tc>
          <w:tcPr>
            <w:tcW w:w="283" w:type="dxa"/>
            <w:shd w:val="clear" w:color="auto" w:fill="E7E6E6" w:themeFill="background2"/>
          </w:tcPr>
          <w:p w14:paraId="0B4A5022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3CF0CD38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1.08(0.73-1.60)</w:t>
            </w:r>
          </w:p>
        </w:tc>
      </w:tr>
      <w:tr w:rsidR="0022720E" w:rsidRPr="004A191E" w14:paraId="3CE3023D" w14:textId="77777777" w:rsidTr="008677AE">
        <w:trPr>
          <w:trHeight w:val="280"/>
          <w:jc w:val="center"/>
        </w:trPr>
        <w:tc>
          <w:tcPr>
            <w:tcW w:w="2948" w:type="dxa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14:paraId="28C601A6" w14:textId="77777777" w:rsidR="0022720E" w:rsidRPr="004A191E" w:rsidRDefault="0022720E" w:rsidP="008677AE">
            <w:pPr>
              <w:ind w:firstLineChars="200" w:firstLine="420"/>
              <w:rPr>
                <w:rFonts w:ascii="Times New Roman" w:hAnsi="Times New Roman" w:cs="Times New Roman"/>
                <w:color w:val="C00000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</w:rPr>
              <w:t>P</w:t>
            </w:r>
            <w:r w:rsidRPr="004A191E">
              <w:rPr>
                <w:rFonts w:ascii="Times New Roman" w:hAnsi="Times New Roman" w:cs="Times New Roman"/>
                <w:color w:val="C00000"/>
              </w:rPr>
              <w:t xml:space="preserve"> value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3A0F5A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eastAsia="等线" w:hAnsi="Times New Roman" w:cs="Times New Roman"/>
                <w:color w:val="C00000"/>
                <w:szCs w:val="21"/>
              </w:rPr>
              <w:t>0.862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16BC591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1E87054C" w14:textId="77777777" w:rsidR="0022720E" w:rsidRPr="004A191E" w:rsidRDefault="0022720E" w:rsidP="008677AE">
            <w:pPr>
              <w:jc w:val="center"/>
              <w:rPr>
                <w:rFonts w:ascii="Times New Roman" w:hAnsi="Times New Roman" w:cs="Times New Roman"/>
                <w:color w:val="C00000"/>
                <w:szCs w:val="21"/>
              </w:rPr>
            </w:pPr>
            <w:r w:rsidRPr="004A191E">
              <w:rPr>
                <w:rFonts w:ascii="Times New Roman" w:hAnsi="Times New Roman" w:cs="Times New Roman" w:hint="eastAsia"/>
                <w:color w:val="C00000"/>
                <w:szCs w:val="21"/>
              </w:rPr>
              <w:t>0</w:t>
            </w:r>
            <w:r w:rsidRPr="004A191E">
              <w:rPr>
                <w:rFonts w:ascii="Times New Roman" w:hAnsi="Times New Roman" w:cs="Times New Roman"/>
                <w:color w:val="C00000"/>
                <w:szCs w:val="21"/>
              </w:rPr>
              <w:t>.881</w:t>
            </w:r>
          </w:p>
        </w:tc>
      </w:tr>
    </w:tbl>
    <w:p w14:paraId="6BD9A407" w14:textId="77777777" w:rsidR="0022720E" w:rsidRPr="00DC2742" w:rsidRDefault="0022720E" w:rsidP="0022720E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3710D8FE" w14:textId="6291ACBA" w:rsidR="0022720E" w:rsidRDefault="0022720E" w:rsidP="009B5DDE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691EB2BA" w14:textId="330A8EB1" w:rsidR="009B5DDE" w:rsidRPr="00700A66" w:rsidRDefault="00FE5299" w:rsidP="009B5DD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</w:t>
      </w:r>
      <w:r w:rsidRPr="00700A6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B5DDE" w:rsidRPr="00700A66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 w:rsidR="0022720E" w:rsidRPr="0022720E">
        <w:rPr>
          <w:rFonts w:ascii="Times New Roman" w:hAnsi="Times New Roman" w:cs="Times New Roman"/>
          <w:b/>
          <w:bCs/>
          <w:color w:val="C00000"/>
          <w:sz w:val="24"/>
          <w:szCs w:val="28"/>
        </w:rPr>
        <w:t>3</w:t>
      </w:r>
      <w:r w:rsidR="009B5DDE" w:rsidRPr="00700A6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B5DDE" w:rsidRPr="00700A66">
        <w:rPr>
          <w:rFonts w:ascii="Times New Roman" w:hAnsi="Times New Roman" w:cs="Times New Roman"/>
          <w:sz w:val="24"/>
          <w:szCs w:val="28"/>
        </w:rPr>
        <w:t xml:space="preserve">Factors associated with oral HPV infection in </w:t>
      </w:r>
      <w:r w:rsidR="004A2725">
        <w:rPr>
          <w:rFonts w:ascii="Times New Roman" w:hAnsi="Times New Roman" w:cs="Times New Roman"/>
          <w:sz w:val="24"/>
          <w:szCs w:val="28"/>
        </w:rPr>
        <w:t>males and females</w:t>
      </w:r>
    </w:p>
    <w:tbl>
      <w:tblPr>
        <w:tblStyle w:val="a3"/>
        <w:tblW w:w="77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48"/>
        <w:gridCol w:w="2268"/>
        <w:gridCol w:w="283"/>
        <w:gridCol w:w="2268"/>
      </w:tblGrid>
      <w:tr w:rsidR="00700A66" w:rsidRPr="00700A66" w14:paraId="59B83675" w14:textId="77777777" w:rsidTr="00B7109F">
        <w:trPr>
          <w:trHeight w:val="280"/>
          <w:jc w:val="center"/>
        </w:trPr>
        <w:tc>
          <w:tcPr>
            <w:tcW w:w="2948" w:type="dxa"/>
            <w:tcBorders>
              <w:top w:val="single" w:sz="4" w:space="0" w:color="auto"/>
            </w:tcBorders>
            <w:shd w:val="clear" w:color="auto" w:fill="D0CECE" w:themeFill="background2" w:themeFillShade="E6"/>
            <w:noWrap/>
          </w:tcPr>
          <w:p w14:paraId="59BB8A5F" w14:textId="77777777" w:rsidR="009B5DDE" w:rsidRPr="00700A66" w:rsidRDefault="009B5DDE" w:rsidP="00B710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0AB84192" w14:textId="413A6DEB" w:rsidR="009B5DDE" w:rsidRPr="00700A66" w:rsidRDefault="003B021C" w:rsidP="00B7109F">
            <w:pPr>
              <w:jc w:val="center"/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>unadjusted OR (95% CI)</w:t>
            </w:r>
          </w:p>
        </w:tc>
      </w:tr>
      <w:tr w:rsidR="00700A66" w:rsidRPr="00700A66" w14:paraId="0753FC09" w14:textId="77777777" w:rsidTr="00B7109F">
        <w:trPr>
          <w:trHeight w:val="280"/>
          <w:jc w:val="center"/>
        </w:trPr>
        <w:tc>
          <w:tcPr>
            <w:tcW w:w="2948" w:type="dxa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0B0E1E18" w14:textId="77777777" w:rsidR="009B5DDE" w:rsidRPr="00700A66" w:rsidRDefault="009B5DDE" w:rsidP="00B7109F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>Characteristics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37A52E4D" w14:textId="74AD2E65" w:rsidR="009B5DDE" w:rsidRPr="00700A66" w:rsidRDefault="003B021C" w:rsidP="00B710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56EE008F" w14:textId="77777777" w:rsidR="009B5DDE" w:rsidRPr="00700A66" w:rsidRDefault="009B5DDE" w:rsidP="00B710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hideMark/>
          </w:tcPr>
          <w:p w14:paraId="03985DD2" w14:textId="3322E081" w:rsidR="009B5DDE" w:rsidRPr="00700A66" w:rsidRDefault="003B021C" w:rsidP="00B710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</w:tr>
      <w:tr w:rsidR="00700A66" w:rsidRPr="00700A66" w14:paraId="2022CA08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  <w:hideMark/>
          </w:tcPr>
          <w:p w14:paraId="0BBCF4DA" w14:textId="77777777" w:rsidR="009B5DDE" w:rsidRPr="00700A66" w:rsidRDefault="009B5DDE" w:rsidP="00B7109F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2268" w:type="dxa"/>
            <w:shd w:val="clear" w:color="auto" w:fill="FFFFFF" w:themeFill="background1"/>
          </w:tcPr>
          <w:p w14:paraId="6B0A0EF5" w14:textId="77777777" w:rsidR="009B5DDE" w:rsidRPr="00700A66" w:rsidRDefault="009B5DDE" w:rsidP="00B7109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7BECBCF2" w14:textId="77777777" w:rsidR="009B5DDE" w:rsidRPr="00700A66" w:rsidRDefault="009B5DDE" w:rsidP="00B7109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44197824" w14:textId="77777777" w:rsidR="009B5DDE" w:rsidRPr="00700A66" w:rsidRDefault="009B5DDE" w:rsidP="00B7109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00A66" w:rsidRPr="00700A66" w14:paraId="3BBCF68C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  <w:hideMark/>
          </w:tcPr>
          <w:p w14:paraId="71AD5D49" w14:textId="77777777" w:rsidR="009B5DDE" w:rsidRPr="00700A66" w:rsidRDefault="009B5DDE" w:rsidP="00B7109F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Never married</w:t>
            </w:r>
          </w:p>
        </w:tc>
        <w:tc>
          <w:tcPr>
            <w:tcW w:w="2268" w:type="dxa"/>
            <w:shd w:val="clear" w:color="auto" w:fill="FFFFFF" w:themeFill="background1"/>
          </w:tcPr>
          <w:p w14:paraId="22E0A532" w14:textId="77777777" w:rsidR="009B5DDE" w:rsidRPr="00700A66" w:rsidRDefault="009B5DDE" w:rsidP="00B7109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00A66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283" w:type="dxa"/>
            <w:shd w:val="clear" w:color="auto" w:fill="FFFFFF" w:themeFill="background1"/>
          </w:tcPr>
          <w:p w14:paraId="1F2E2364" w14:textId="77777777" w:rsidR="009B5DDE" w:rsidRPr="00700A66" w:rsidRDefault="009B5DDE" w:rsidP="00B7109F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48107DF5" w14:textId="77777777" w:rsidR="009B5DDE" w:rsidRPr="00700A66" w:rsidRDefault="009B5DDE" w:rsidP="00B7109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00A6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00A66">
              <w:rPr>
                <w:rFonts w:ascii="Times New Roman" w:hAnsi="Times New Roman" w:cs="Times New Roman"/>
                <w:szCs w:val="21"/>
              </w:rPr>
              <w:t>.00</w:t>
            </w:r>
          </w:p>
        </w:tc>
      </w:tr>
      <w:tr w:rsidR="0050199B" w:rsidRPr="00700A66" w14:paraId="2A066217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  <w:hideMark/>
          </w:tcPr>
          <w:p w14:paraId="5B4B2AD4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Married</w:t>
            </w:r>
          </w:p>
        </w:tc>
        <w:tc>
          <w:tcPr>
            <w:tcW w:w="2268" w:type="dxa"/>
            <w:shd w:val="clear" w:color="auto" w:fill="FFFFFF" w:themeFill="background1"/>
          </w:tcPr>
          <w:p w14:paraId="6DB6FC47" w14:textId="180BFE28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.49(0.36-6.24)</w:t>
            </w:r>
          </w:p>
        </w:tc>
        <w:tc>
          <w:tcPr>
            <w:tcW w:w="283" w:type="dxa"/>
            <w:shd w:val="clear" w:color="auto" w:fill="FFFFFF" w:themeFill="background1"/>
          </w:tcPr>
          <w:p w14:paraId="1FF913E6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317D2BCF" w14:textId="62942F93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.07(0.28-15.16)</w:t>
            </w:r>
          </w:p>
        </w:tc>
      </w:tr>
      <w:tr w:rsidR="0050199B" w:rsidRPr="00700A66" w14:paraId="41BA8029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  <w:hideMark/>
          </w:tcPr>
          <w:p w14:paraId="51EDE78B" w14:textId="77777777" w:rsidR="0050199B" w:rsidRPr="00700A66" w:rsidRDefault="0050199B" w:rsidP="0050199B">
            <w:pPr>
              <w:ind w:firstLineChars="150" w:firstLine="315"/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>Widowed/divorced/separated</w:t>
            </w:r>
          </w:p>
        </w:tc>
        <w:tc>
          <w:tcPr>
            <w:tcW w:w="2268" w:type="dxa"/>
            <w:shd w:val="clear" w:color="auto" w:fill="FFFFFF" w:themeFill="background1"/>
          </w:tcPr>
          <w:p w14:paraId="2ED89B82" w14:textId="195A368E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.90(0.36-10.15)</w:t>
            </w:r>
          </w:p>
        </w:tc>
        <w:tc>
          <w:tcPr>
            <w:tcW w:w="283" w:type="dxa"/>
            <w:shd w:val="clear" w:color="auto" w:fill="FFFFFF" w:themeFill="background1"/>
          </w:tcPr>
          <w:p w14:paraId="46D2A62A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1A3D6E3B" w14:textId="69F1F8F6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.17(0.28-16.95)</w:t>
            </w:r>
          </w:p>
        </w:tc>
      </w:tr>
      <w:tr w:rsidR="0050199B" w:rsidRPr="00700A66" w14:paraId="210FCBA6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  <w:hideMark/>
          </w:tcPr>
          <w:p w14:paraId="2AD37D9C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Missing</w:t>
            </w:r>
          </w:p>
        </w:tc>
        <w:tc>
          <w:tcPr>
            <w:tcW w:w="2268" w:type="dxa"/>
            <w:shd w:val="clear" w:color="auto" w:fill="FFFFFF" w:themeFill="background1"/>
          </w:tcPr>
          <w:p w14:paraId="0E86A5E9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5E97A61F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7ACCE23A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199B" w:rsidRPr="00700A66" w14:paraId="4862AF1F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6046D74" w14:textId="77777777" w:rsidR="0050199B" w:rsidRPr="00700A66" w:rsidRDefault="0050199B" w:rsidP="0050199B">
            <w:pPr>
              <w:ind w:firstLineChars="150" w:firstLine="315"/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 w:hint="eastAsia"/>
              </w:rPr>
              <w:t>P</w:t>
            </w:r>
            <w:r w:rsidRPr="00700A66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2E7E64A" w14:textId="67871F03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.745</w:t>
            </w:r>
          </w:p>
        </w:tc>
        <w:tc>
          <w:tcPr>
            <w:tcW w:w="283" w:type="dxa"/>
            <w:shd w:val="clear" w:color="auto" w:fill="FFFFFF" w:themeFill="background1"/>
          </w:tcPr>
          <w:p w14:paraId="357A7522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14:paraId="35EC616F" w14:textId="4672A923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.751</w:t>
            </w:r>
          </w:p>
        </w:tc>
      </w:tr>
      <w:tr w:rsidR="0050199B" w:rsidRPr="00700A66" w14:paraId="7FC1336C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0CE52343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>Cigarette use</w:t>
            </w:r>
          </w:p>
        </w:tc>
        <w:tc>
          <w:tcPr>
            <w:tcW w:w="2268" w:type="dxa"/>
            <w:shd w:val="clear" w:color="auto" w:fill="E7E6E6" w:themeFill="background2"/>
          </w:tcPr>
          <w:p w14:paraId="4D868380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3C6FAE40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237CA48B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199B" w:rsidRPr="00700A66" w14:paraId="383FD485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31DEA8A7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Never</w:t>
            </w:r>
          </w:p>
        </w:tc>
        <w:tc>
          <w:tcPr>
            <w:tcW w:w="2268" w:type="dxa"/>
            <w:shd w:val="clear" w:color="auto" w:fill="E7E6E6" w:themeFill="background2"/>
          </w:tcPr>
          <w:p w14:paraId="45F8D03B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00A66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283" w:type="dxa"/>
            <w:shd w:val="clear" w:color="auto" w:fill="E7E6E6" w:themeFill="background2"/>
          </w:tcPr>
          <w:p w14:paraId="75593ECC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7BCB105E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00A6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00A66">
              <w:rPr>
                <w:rFonts w:ascii="Times New Roman" w:hAnsi="Times New Roman" w:cs="Times New Roman"/>
                <w:szCs w:val="21"/>
              </w:rPr>
              <w:t>.00</w:t>
            </w:r>
          </w:p>
        </w:tc>
      </w:tr>
      <w:tr w:rsidR="0050199B" w:rsidRPr="00700A66" w14:paraId="0068F1F7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03C8BB3A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Former</w:t>
            </w:r>
          </w:p>
        </w:tc>
        <w:tc>
          <w:tcPr>
            <w:tcW w:w="2268" w:type="dxa"/>
            <w:shd w:val="clear" w:color="auto" w:fill="E7E6E6" w:themeFill="background2"/>
          </w:tcPr>
          <w:p w14:paraId="46C3496E" w14:textId="6F090FCA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.83(0.38-1.81)</w:t>
            </w:r>
          </w:p>
        </w:tc>
        <w:tc>
          <w:tcPr>
            <w:tcW w:w="283" w:type="dxa"/>
            <w:shd w:val="clear" w:color="auto" w:fill="E7E6E6" w:themeFill="background2"/>
          </w:tcPr>
          <w:p w14:paraId="4CE4E4FD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0431AA8F" w14:textId="240426F3" w:rsidR="0050199B" w:rsidRPr="00700A66" w:rsidRDefault="00047AAD" w:rsidP="00047A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3.59(2.46-75.03)</w:t>
            </w:r>
          </w:p>
        </w:tc>
      </w:tr>
      <w:tr w:rsidR="0050199B" w:rsidRPr="00700A66" w14:paraId="18E46B84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5517452E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Current</w:t>
            </w:r>
          </w:p>
        </w:tc>
        <w:tc>
          <w:tcPr>
            <w:tcW w:w="2268" w:type="dxa"/>
            <w:shd w:val="clear" w:color="auto" w:fill="E7E6E6" w:themeFill="background2"/>
          </w:tcPr>
          <w:p w14:paraId="78C5D53E" w14:textId="2F127F3F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.27(0.73-2.23)</w:t>
            </w:r>
          </w:p>
        </w:tc>
        <w:tc>
          <w:tcPr>
            <w:tcW w:w="283" w:type="dxa"/>
            <w:shd w:val="clear" w:color="auto" w:fill="E7E6E6" w:themeFill="background2"/>
          </w:tcPr>
          <w:p w14:paraId="5892AA73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0DA1F298" w14:textId="08DD4A4A" w:rsidR="0050199B" w:rsidRPr="00700A66" w:rsidRDefault="00047AAD" w:rsidP="00AB3CC1">
            <w:pPr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.94(0.46-8.26)</w:t>
            </w:r>
          </w:p>
        </w:tc>
      </w:tr>
      <w:tr w:rsidR="0050199B" w:rsidRPr="00700A66" w14:paraId="0215AE49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</w:tcPr>
          <w:p w14:paraId="0DFD6692" w14:textId="77777777" w:rsidR="0050199B" w:rsidRPr="00700A66" w:rsidRDefault="0050199B" w:rsidP="0050199B">
            <w:pPr>
              <w:ind w:firstLineChars="150" w:firstLine="315"/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 w:hint="eastAsia"/>
              </w:rPr>
              <w:t>P</w:t>
            </w:r>
            <w:r w:rsidRPr="00700A66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D54AAAE" w14:textId="186B8C5D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.417</w:t>
            </w:r>
          </w:p>
        </w:tc>
        <w:tc>
          <w:tcPr>
            <w:tcW w:w="283" w:type="dxa"/>
            <w:shd w:val="clear" w:color="auto" w:fill="E7E6E6" w:themeFill="background2"/>
          </w:tcPr>
          <w:p w14:paraId="4424C587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  <w:vAlign w:val="center"/>
          </w:tcPr>
          <w:p w14:paraId="51BAB099" w14:textId="4FF7460B" w:rsidR="0050199B" w:rsidRPr="00700A66" w:rsidRDefault="0050199B" w:rsidP="00047AA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.008</w:t>
            </w:r>
          </w:p>
        </w:tc>
      </w:tr>
      <w:tr w:rsidR="0050199B" w:rsidRPr="00700A66" w14:paraId="13472DD7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  <w:hideMark/>
          </w:tcPr>
          <w:p w14:paraId="14CBCBB0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>Alcohol consumption</w:t>
            </w:r>
          </w:p>
        </w:tc>
        <w:tc>
          <w:tcPr>
            <w:tcW w:w="2268" w:type="dxa"/>
            <w:shd w:val="clear" w:color="auto" w:fill="FFFFFF" w:themeFill="background1"/>
          </w:tcPr>
          <w:p w14:paraId="6951D603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038C0EFB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2F275727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199B" w:rsidRPr="00700A66" w14:paraId="461AFEC7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  <w:hideMark/>
          </w:tcPr>
          <w:p w14:paraId="2CB64D33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Never</w:t>
            </w:r>
          </w:p>
        </w:tc>
        <w:tc>
          <w:tcPr>
            <w:tcW w:w="2268" w:type="dxa"/>
            <w:shd w:val="clear" w:color="auto" w:fill="FFFFFF" w:themeFill="background1"/>
          </w:tcPr>
          <w:p w14:paraId="68BC6AED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00A66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283" w:type="dxa"/>
            <w:shd w:val="clear" w:color="auto" w:fill="FFFFFF" w:themeFill="background1"/>
          </w:tcPr>
          <w:p w14:paraId="1F5EF84A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196801D5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00A6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00A66">
              <w:rPr>
                <w:rFonts w:ascii="Times New Roman" w:hAnsi="Times New Roman" w:cs="Times New Roman"/>
                <w:szCs w:val="21"/>
              </w:rPr>
              <w:t>.00</w:t>
            </w:r>
          </w:p>
        </w:tc>
      </w:tr>
      <w:tr w:rsidR="0050199B" w:rsidRPr="00700A66" w14:paraId="66BA241A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  <w:hideMark/>
          </w:tcPr>
          <w:p w14:paraId="14ACED31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Former</w:t>
            </w:r>
          </w:p>
        </w:tc>
        <w:tc>
          <w:tcPr>
            <w:tcW w:w="2268" w:type="dxa"/>
            <w:shd w:val="clear" w:color="auto" w:fill="FFFFFF" w:themeFill="background1"/>
          </w:tcPr>
          <w:p w14:paraId="49141C8F" w14:textId="4383E461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.90(0.37-2.15)</w:t>
            </w:r>
          </w:p>
        </w:tc>
        <w:tc>
          <w:tcPr>
            <w:tcW w:w="283" w:type="dxa"/>
            <w:shd w:val="clear" w:color="auto" w:fill="FFFFFF" w:themeFill="background1"/>
          </w:tcPr>
          <w:p w14:paraId="239876CA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2B11D8E2" w14:textId="0876F361" w:rsidR="0050199B" w:rsidRPr="00700A66" w:rsidRDefault="00047AAD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</w:tr>
      <w:tr w:rsidR="0050199B" w:rsidRPr="00700A66" w14:paraId="4AA007E6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  <w:hideMark/>
          </w:tcPr>
          <w:p w14:paraId="0E07D6A9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Current</w:t>
            </w:r>
          </w:p>
        </w:tc>
        <w:tc>
          <w:tcPr>
            <w:tcW w:w="2268" w:type="dxa"/>
            <w:shd w:val="clear" w:color="auto" w:fill="FFFFFF" w:themeFill="background1"/>
          </w:tcPr>
          <w:p w14:paraId="5DC2C35F" w14:textId="03BB0FA3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.25(0.73-2.14)</w:t>
            </w:r>
          </w:p>
        </w:tc>
        <w:tc>
          <w:tcPr>
            <w:tcW w:w="283" w:type="dxa"/>
            <w:shd w:val="clear" w:color="auto" w:fill="FFFFFF" w:themeFill="background1"/>
          </w:tcPr>
          <w:p w14:paraId="13CDF346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5EFA7D26" w14:textId="45621BE3" w:rsidR="0050199B" w:rsidRPr="00700A66" w:rsidRDefault="00047AAD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.03(1.00-4.12)</w:t>
            </w:r>
          </w:p>
        </w:tc>
      </w:tr>
      <w:tr w:rsidR="0050199B" w:rsidRPr="00700A66" w14:paraId="23797C71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785BEE60" w14:textId="77777777" w:rsidR="0050199B" w:rsidRPr="00700A66" w:rsidRDefault="0050199B" w:rsidP="0050199B">
            <w:pPr>
              <w:ind w:firstLineChars="150" w:firstLine="315"/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 w:hint="eastAsia"/>
              </w:rPr>
              <w:t>P</w:t>
            </w:r>
            <w:r w:rsidRPr="00700A66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9D4C152" w14:textId="6689ADFD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.594</w:t>
            </w:r>
          </w:p>
        </w:tc>
        <w:tc>
          <w:tcPr>
            <w:tcW w:w="283" w:type="dxa"/>
            <w:shd w:val="clear" w:color="auto" w:fill="FFFFFF" w:themeFill="background1"/>
          </w:tcPr>
          <w:p w14:paraId="72096F15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14:paraId="6EF7620D" w14:textId="1E56F162" w:rsidR="0050199B" w:rsidRPr="00700A66" w:rsidRDefault="00047AAD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.112</w:t>
            </w:r>
          </w:p>
        </w:tc>
      </w:tr>
      <w:tr w:rsidR="0050199B" w:rsidRPr="00700A66" w14:paraId="3D39B03D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06A7CE4D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HPV vaccination </w:t>
            </w:r>
          </w:p>
        </w:tc>
        <w:tc>
          <w:tcPr>
            <w:tcW w:w="2268" w:type="dxa"/>
            <w:shd w:val="clear" w:color="auto" w:fill="E7E6E6" w:themeFill="background2"/>
          </w:tcPr>
          <w:p w14:paraId="6EA20BE1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59AEA183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1B76F24A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199B" w:rsidRPr="00700A66" w14:paraId="50CB1E52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692AE634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Never</w:t>
            </w:r>
          </w:p>
        </w:tc>
        <w:tc>
          <w:tcPr>
            <w:tcW w:w="2268" w:type="dxa"/>
            <w:shd w:val="clear" w:color="auto" w:fill="E7E6E6" w:themeFill="background2"/>
          </w:tcPr>
          <w:p w14:paraId="2DCE5520" w14:textId="34F68C39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283" w:type="dxa"/>
            <w:shd w:val="clear" w:color="auto" w:fill="E7E6E6" w:themeFill="background2"/>
          </w:tcPr>
          <w:p w14:paraId="5FA4663E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40F34C83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00A6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00A66">
              <w:rPr>
                <w:rFonts w:ascii="Times New Roman" w:hAnsi="Times New Roman" w:cs="Times New Roman"/>
                <w:szCs w:val="21"/>
              </w:rPr>
              <w:t>.00</w:t>
            </w:r>
          </w:p>
        </w:tc>
      </w:tr>
      <w:tr w:rsidR="0050199B" w:rsidRPr="00700A66" w14:paraId="2E19793C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1B571CBD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Ever</w:t>
            </w:r>
          </w:p>
        </w:tc>
        <w:tc>
          <w:tcPr>
            <w:tcW w:w="2268" w:type="dxa"/>
            <w:shd w:val="clear" w:color="auto" w:fill="E7E6E6" w:themeFill="background2"/>
          </w:tcPr>
          <w:p w14:paraId="77F6362E" w14:textId="716E29FD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283" w:type="dxa"/>
            <w:shd w:val="clear" w:color="auto" w:fill="E7E6E6" w:themeFill="background2"/>
          </w:tcPr>
          <w:p w14:paraId="3B897367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231D1774" w14:textId="421533CE" w:rsidR="0050199B" w:rsidRPr="00700A66" w:rsidRDefault="00517A09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.70(0.10-5.14)</w:t>
            </w:r>
          </w:p>
        </w:tc>
      </w:tr>
      <w:tr w:rsidR="0050199B" w:rsidRPr="00700A66" w14:paraId="68F42D63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224CC033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Missing</w:t>
            </w:r>
          </w:p>
        </w:tc>
        <w:tc>
          <w:tcPr>
            <w:tcW w:w="2268" w:type="dxa"/>
            <w:shd w:val="clear" w:color="auto" w:fill="E7E6E6" w:themeFill="background2"/>
          </w:tcPr>
          <w:p w14:paraId="7576305A" w14:textId="2A4DD376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283" w:type="dxa"/>
            <w:shd w:val="clear" w:color="auto" w:fill="E7E6E6" w:themeFill="background2"/>
          </w:tcPr>
          <w:p w14:paraId="5229E601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2C699133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199B" w:rsidRPr="00700A66" w14:paraId="51EE3180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</w:tcPr>
          <w:p w14:paraId="7A7E2353" w14:textId="77777777" w:rsidR="0050199B" w:rsidRPr="00700A66" w:rsidRDefault="0050199B" w:rsidP="0050199B">
            <w:pPr>
              <w:ind w:firstLineChars="150" w:firstLine="315"/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 w:hint="eastAsia"/>
              </w:rPr>
              <w:t>P</w:t>
            </w:r>
            <w:r w:rsidRPr="00700A66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41E2ABA" w14:textId="06B615C9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283" w:type="dxa"/>
            <w:shd w:val="clear" w:color="auto" w:fill="E7E6E6" w:themeFill="background2"/>
          </w:tcPr>
          <w:p w14:paraId="2459F9EA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  <w:vAlign w:val="center"/>
          </w:tcPr>
          <w:p w14:paraId="2AD53F68" w14:textId="43734343" w:rsidR="0050199B" w:rsidRPr="00700A66" w:rsidRDefault="00517A09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.724</w:t>
            </w:r>
          </w:p>
        </w:tc>
      </w:tr>
      <w:tr w:rsidR="0050199B" w:rsidRPr="00700A66" w14:paraId="42337160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  <w:hideMark/>
          </w:tcPr>
          <w:p w14:paraId="39EDE899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>Education</w:t>
            </w:r>
          </w:p>
        </w:tc>
        <w:tc>
          <w:tcPr>
            <w:tcW w:w="2268" w:type="dxa"/>
            <w:shd w:val="clear" w:color="auto" w:fill="FFFFFF" w:themeFill="background1"/>
          </w:tcPr>
          <w:p w14:paraId="7700FB0A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7BAB9714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00CFE290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199B" w:rsidRPr="00700A66" w14:paraId="6FBC2093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  <w:hideMark/>
          </w:tcPr>
          <w:p w14:paraId="4A913928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Illiterate or elementary school</w:t>
            </w:r>
          </w:p>
        </w:tc>
        <w:tc>
          <w:tcPr>
            <w:tcW w:w="2268" w:type="dxa"/>
            <w:shd w:val="clear" w:color="auto" w:fill="FFFFFF" w:themeFill="background1"/>
          </w:tcPr>
          <w:p w14:paraId="404A8B33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00A66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283" w:type="dxa"/>
            <w:shd w:val="clear" w:color="auto" w:fill="FFFFFF" w:themeFill="background1"/>
          </w:tcPr>
          <w:p w14:paraId="06CAEAF0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31A3B0A3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00A6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00A66">
              <w:rPr>
                <w:rFonts w:ascii="Times New Roman" w:hAnsi="Times New Roman" w:cs="Times New Roman"/>
                <w:szCs w:val="21"/>
              </w:rPr>
              <w:t>.00</w:t>
            </w:r>
          </w:p>
        </w:tc>
      </w:tr>
      <w:tr w:rsidR="0050199B" w:rsidRPr="00700A66" w14:paraId="2F4F6D71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  <w:hideMark/>
          </w:tcPr>
          <w:p w14:paraId="1F3A8C8F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Junior or senior high school</w:t>
            </w:r>
          </w:p>
        </w:tc>
        <w:tc>
          <w:tcPr>
            <w:tcW w:w="2268" w:type="dxa"/>
            <w:shd w:val="clear" w:color="auto" w:fill="FFFFFF" w:themeFill="background1"/>
          </w:tcPr>
          <w:p w14:paraId="242F05D2" w14:textId="41CADBFF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.74(0.43-1.27)</w:t>
            </w:r>
          </w:p>
        </w:tc>
        <w:tc>
          <w:tcPr>
            <w:tcW w:w="283" w:type="dxa"/>
            <w:shd w:val="clear" w:color="auto" w:fill="FFFFFF" w:themeFill="background1"/>
          </w:tcPr>
          <w:p w14:paraId="3AFF01C9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63F45435" w14:textId="4EC87381" w:rsidR="0050199B" w:rsidRPr="00700A66" w:rsidRDefault="00B76353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.90(0.59-1.40)</w:t>
            </w:r>
          </w:p>
        </w:tc>
      </w:tr>
      <w:tr w:rsidR="0050199B" w:rsidRPr="00700A66" w14:paraId="4BF88734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  <w:hideMark/>
          </w:tcPr>
          <w:p w14:paraId="15264904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College or above</w:t>
            </w:r>
          </w:p>
        </w:tc>
        <w:tc>
          <w:tcPr>
            <w:tcW w:w="2268" w:type="dxa"/>
            <w:shd w:val="clear" w:color="auto" w:fill="FFFFFF" w:themeFill="background1"/>
          </w:tcPr>
          <w:p w14:paraId="78CBE46F" w14:textId="128D6C98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.81(0.40-1.66)</w:t>
            </w:r>
          </w:p>
        </w:tc>
        <w:tc>
          <w:tcPr>
            <w:tcW w:w="283" w:type="dxa"/>
            <w:shd w:val="clear" w:color="auto" w:fill="FFFFFF" w:themeFill="background1"/>
          </w:tcPr>
          <w:p w14:paraId="41076931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545B41CF" w14:textId="52C1C2A2" w:rsidR="0050199B" w:rsidRPr="00700A66" w:rsidRDefault="00B76353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.19(0.66-2.15)</w:t>
            </w:r>
          </w:p>
        </w:tc>
      </w:tr>
      <w:tr w:rsidR="0050199B" w:rsidRPr="00700A66" w14:paraId="29CF1353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  <w:hideMark/>
          </w:tcPr>
          <w:p w14:paraId="1867AA0A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missing</w:t>
            </w:r>
          </w:p>
        </w:tc>
        <w:tc>
          <w:tcPr>
            <w:tcW w:w="2268" w:type="dxa"/>
            <w:shd w:val="clear" w:color="auto" w:fill="FFFFFF" w:themeFill="background1"/>
          </w:tcPr>
          <w:p w14:paraId="5BF2F46F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12982603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</w:tcPr>
          <w:p w14:paraId="71F6F2D7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199B" w:rsidRPr="00700A66" w14:paraId="06BF4E3A" w14:textId="77777777" w:rsidTr="003B021C">
        <w:trPr>
          <w:trHeight w:val="280"/>
          <w:jc w:val="center"/>
        </w:trPr>
        <w:tc>
          <w:tcPr>
            <w:tcW w:w="2948" w:type="dxa"/>
            <w:shd w:val="clear" w:color="auto" w:fill="FFFFFF" w:themeFill="background1"/>
            <w:noWrap/>
          </w:tcPr>
          <w:p w14:paraId="08251C51" w14:textId="77777777" w:rsidR="0050199B" w:rsidRPr="00700A66" w:rsidRDefault="0050199B" w:rsidP="0050199B">
            <w:pPr>
              <w:ind w:firstLineChars="150" w:firstLine="315"/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 w:hint="eastAsia"/>
              </w:rPr>
              <w:t>P</w:t>
            </w:r>
            <w:r w:rsidRPr="00700A66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2BBF5A4" w14:textId="66DE9DF1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.537</w:t>
            </w:r>
          </w:p>
        </w:tc>
        <w:tc>
          <w:tcPr>
            <w:tcW w:w="283" w:type="dxa"/>
            <w:shd w:val="clear" w:color="auto" w:fill="FFFFFF" w:themeFill="background1"/>
          </w:tcPr>
          <w:p w14:paraId="4FCB607B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14:paraId="48412899" w14:textId="415F0CE9" w:rsidR="0050199B" w:rsidRPr="00700A66" w:rsidRDefault="00B76353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.617</w:t>
            </w:r>
          </w:p>
        </w:tc>
      </w:tr>
      <w:tr w:rsidR="0050199B" w:rsidRPr="00700A66" w14:paraId="300B7751" w14:textId="77777777" w:rsidTr="00B7109F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7DE4CC17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>Physical activity at work</w:t>
            </w:r>
          </w:p>
        </w:tc>
        <w:tc>
          <w:tcPr>
            <w:tcW w:w="2268" w:type="dxa"/>
            <w:shd w:val="clear" w:color="auto" w:fill="E7E6E6" w:themeFill="background2"/>
          </w:tcPr>
          <w:p w14:paraId="4D7694DA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59394AD5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05F8ACD7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0199B" w:rsidRPr="00700A66" w14:paraId="5825284C" w14:textId="77777777" w:rsidTr="00B7109F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42ED35A4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Light</w:t>
            </w:r>
          </w:p>
        </w:tc>
        <w:tc>
          <w:tcPr>
            <w:tcW w:w="2268" w:type="dxa"/>
            <w:shd w:val="clear" w:color="auto" w:fill="E7E6E6" w:themeFill="background2"/>
          </w:tcPr>
          <w:p w14:paraId="212FBEE7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00A66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283" w:type="dxa"/>
            <w:shd w:val="clear" w:color="auto" w:fill="E7E6E6" w:themeFill="background2"/>
          </w:tcPr>
          <w:p w14:paraId="3FBB7417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15617DD6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00A66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00A66">
              <w:rPr>
                <w:rFonts w:ascii="Times New Roman" w:hAnsi="Times New Roman" w:cs="Times New Roman"/>
                <w:szCs w:val="21"/>
              </w:rPr>
              <w:t>.00</w:t>
            </w:r>
          </w:p>
        </w:tc>
      </w:tr>
      <w:tr w:rsidR="0050199B" w:rsidRPr="00700A66" w14:paraId="103A393E" w14:textId="77777777" w:rsidTr="00B7109F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2487D63C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Moderate</w:t>
            </w:r>
          </w:p>
        </w:tc>
        <w:tc>
          <w:tcPr>
            <w:tcW w:w="2268" w:type="dxa"/>
            <w:shd w:val="clear" w:color="auto" w:fill="E7E6E6" w:themeFill="background2"/>
          </w:tcPr>
          <w:p w14:paraId="0A32817C" w14:textId="10271A09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.85(0.42-1.72)</w:t>
            </w:r>
          </w:p>
        </w:tc>
        <w:tc>
          <w:tcPr>
            <w:tcW w:w="283" w:type="dxa"/>
            <w:shd w:val="clear" w:color="auto" w:fill="E7E6E6" w:themeFill="background2"/>
          </w:tcPr>
          <w:p w14:paraId="4E9E22AD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23A51C45" w14:textId="4B7F0283" w:rsidR="0050199B" w:rsidRPr="00700A66" w:rsidRDefault="00B76353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.62(0.28-1.34)</w:t>
            </w:r>
          </w:p>
        </w:tc>
      </w:tr>
      <w:tr w:rsidR="0050199B" w:rsidRPr="00700A66" w14:paraId="2F29F052" w14:textId="77777777" w:rsidTr="00520E2C">
        <w:trPr>
          <w:trHeight w:val="280"/>
          <w:jc w:val="center"/>
        </w:trPr>
        <w:tc>
          <w:tcPr>
            <w:tcW w:w="2948" w:type="dxa"/>
            <w:shd w:val="clear" w:color="auto" w:fill="E7E6E6" w:themeFill="background2"/>
            <w:noWrap/>
            <w:hideMark/>
          </w:tcPr>
          <w:p w14:paraId="24B2BF84" w14:textId="77777777" w:rsidR="0050199B" w:rsidRPr="00700A66" w:rsidRDefault="0050199B" w:rsidP="0050199B">
            <w:pPr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/>
              </w:rPr>
              <w:t xml:space="preserve">   Heavy</w:t>
            </w:r>
          </w:p>
        </w:tc>
        <w:tc>
          <w:tcPr>
            <w:tcW w:w="2268" w:type="dxa"/>
            <w:shd w:val="clear" w:color="auto" w:fill="E7E6E6" w:themeFill="background2"/>
          </w:tcPr>
          <w:p w14:paraId="7869E312" w14:textId="5201E2E5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.90(0.50-1.62)</w:t>
            </w:r>
          </w:p>
        </w:tc>
        <w:tc>
          <w:tcPr>
            <w:tcW w:w="283" w:type="dxa"/>
            <w:shd w:val="clear" w:color="auto" w:fill="E7E6E6" w:themeFill="background2"/>
          </w:tcPr>
          <w:p w14:paraId="11392B9E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E7E6E6" w:themeFill="background2"/>
            <w:noWrap/>
          </w:tcPr>
          <w:p w14:paraId="594B0C76" w14:textId="5207C37D" w:rsidR="0050199B" w:rsidRPr="00700A66" w:rsidRDefault="00CD5706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.75(0.30-1.88)</w:t>
            </w:r>
          </w:p>
        </w:tc>
      </w:tr>
      <w:tr w:rsidR="0050199B" w:rsidRPr="00700A66" w14:paraId="090A1F39" w14:textId="77777777" w:rsidTr="00520E2C">
        <w:trPr>
          <w:trHeight w:val="280"/>
          <w:jc w:val="center"/>
        </w:trPr>
        <w:tc>
          <w:tcPr>
            <w:tcW w:w="2948" w:type="dxa"/>
            <w:tcBorders>
              <w:bottom w:val="single" w:sz="4" w:space="0" w:color="auto"/>
            </w:tcBorders>
            <w:shd w:val="clear" w:color="auto" w:fill="E7E6E6" w:themeFill="background2"/>
            <w:noWrap/>
          </w:tcPr>
          <w:p w14:paraId="76F55161" w14:textId="77777777" w:rsidR="0050199B" w:rsidRPr="00700A66" w:rsidRDefault="0050199B" w:rsidP="0050199B">
            <w:pPr>
              <w:ind w:firstLineChars="150" w:firstLine="315"/>
              <w:rPr>
                <w:rFonts w:ascii="Times New Roman" w:hAnsi="Times New Roman" w:cs="Times New Roman"/>
              </w:rPr>
            </w:pPr>
            <w:r w:rsidRPr="00700A66">
              <w:rPr>
                <w:rFonts w:ascii="Times New Roman" w:hAnsi="Times New Roman" w:cs="Times New Roman" w:hint="eastAsia"/>
              </w:rPr>
              <w:t>P</w:t>
            </w:r>
            <w:r w:rsidRPr="00700A66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3FDD0A" w14:textId="5AE7A2D8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.874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90FAA90" w14:textId="77777777" w:rsidR="0050199B" w:rsidRPr="00700A66" w:rsidRDefault="0050199B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90F3FA9" w14:textId="2A4A75DE" w:rsidR="0050199B" w:rsidRPr="00700A66" w:rsidRDefault="00B76353" w:rsidP="005019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.404</w:t>
            </w:r>
          </w:p>
        </w:tc>
      </w:tr>
    </w:tbl>
    <w:p w14:paraId="395C632C" w14:textId="77777777" w:rsidR="009B5DDE" w:rsidRPr="00DC2742" w:rsidRDefault="009B5DDE" w:rsidP="009B5DDE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778CA18E" w14:textId="77777777" w:rsidR="009B5DDE" w:rsidRPr="00DC2742" w:rsidRDefault="009B5DDE" w:rsidP="00A25800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sectPr w:rsidR="009B5DDE" w:rsidRPr="00DC2742" w:rsidSect="00C829C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670D3" w14:textId="77777777" w:rsidR="00AD6DAD" w:rsidRDefault="00AD6DAD" w:rsidP="001024AA">
      <w:r>
        <w:separator/>
      </w:r>
    </w:p>
  </w:endnote>
  <w:endnote w:type="continuationSeparator" w:id="0">
    <w:p w14:paraId="519C5FC5" w14:textId="77777777" w:rsidR="00AD6DAD" w:rsidRDefault="00AD6DAD" w:rsidP="0010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7A2F9" w14:textId="77777777" w:rsidR="00AD6DAD" w:rsidRDefault="00AD6DAD" w:rsidP="001024AA">
      <w:r>
        <w:separator/>
      </w:r>
    </w:p>
  </w:footnote>
  <w:footnote w:type="continuationSeparator" w:id="0">
    <w:p w14:paraId="6A45A947" w14:textId="77777777" w:rsidR="00AD6DAD" w:rsidRDefault="00AD6DAD" w:rsidP="00102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9E"/>
    <w:rsid w:val="00013E02"/>
    <w:rsid w:val="00035D93"/>
    <w:rsid w:val="00047AAD"/>
    <w:rsid w:val="0005603E"/>
    <w:rsid w:val="0006018A"/>
    <w:rsid w:val="00094D8A"/>
    <w:rsid w:val="000A0136"/>
    <w:rsid w:val="000C3B02"/>
    <w:rsid w:val="000F4765"/>
    <w:rsid w:val="001024AA"/>
    <w:rsid w:val="001069A6"/>
    <w:rsid w:val="00114DFE"/>
    <w:rsid w:val="0013194C"/>
    <w:rsid w:val="00137D30"/>
    <w:rsid w:val="0014048E"/>
    <w:rsid w:val="00180046"/>
    <w:rsid w:val="00195682"/>
    <w:rsid w:val="001C60F2"/>
    <w:rsid w:val="0022720E"/>
    <w:rsid w:val="00274457"/>
    <w:rsid w:val="00281E1E"/>
    <w:rsid w:val="002A2478"/>
    <w:rsid w:val="002A496C"/>
    <w:rsid w:val="002D2C0D"/>
    <w:rsid w:val="002F5A16"/>
    <w:rsid w:val="003162B3"/>
    <w:rsid w:val="003457DA"/>
    <w:rsid w:val="00353614"/>
    <w:rsid w:val="00381C37"/>
    <w:rsid w:val="003B021C"/>
    <w:rsid w:val="003B56D6"/>
    <w:rsid w:val="00414231"/>
    <w:rsid w:val="00442138"/>
    <w:rsid w:val="004A2725"/>
    <w:rsid w:val="004C5CE5"/>
    <w:rsid w:val="0050199B"/>
    <w:rsid w:val="0051269E"/>
    <w:rsid w:val="00513BA6"/>
    <w:rsid w:val="00517A09"/>
    <w:rsid w:val="00520E2C"/>
    <w:rsid w:val="00540174"/>
    <w:rsid w:val="0054475F"/>
    <w:rsid w:val="0055679D"/>
    <w:rsid w:val="005C5452"/>
    <w:rsid w:val="005D4CD3"/>
    <w:rsid w:val="005F3DA2"/>
    <w:rsid w:val="005F5DD2"/>
    <w:rsid w:val="006839E1"/>
    <w:rsid w:val="006B1554"/>
    <w:rsid w:val="006D20BC"/>
    <w:rsid w:val="00700A66"/>
    <w:rsid w:val="00722915"/>
    <w:rsid w:val="00722A2C"/>
    <w:rsid w:val="00741DD5"/>
    <w:rsid w:val="00767A8D"/>
    <w:rsid w:val="007F4031"/>
    <w:rsid w:val="00823BD3"/>
    <w:rsid w:val="008B0D74"/>
    <w:rsid w:val="008F7F03"/>
    <w:rsid w:val="0090508D"/>
    <w:rsid w:val="00907AFD"/>
    <w:rsid w:val="0093389C"/>
    <w:rsid w:val="00946660"/>
    <w:rsid w:val="009B5DDE"/>
    <w:rsid w:val="009C0409"/>
    <w:rsid w:val="00A07B85"/>
    <w:rsid w:val="00A120A3"/>
    <w:rsid w:val="00A12EF8"/>
    <w:rsid w:val="00A25800"/>
    <w:rsid w:val="00A76C97"/>
    <w:rsid w:val="00AB3CC1"/>
    <w:rsid w:val="00AD0308"/>
    <w:rsid w:val="00AD568D"/>
    <w:rsid w:val="00AD6DAD"/>
    <w:rsid w:val="00AE0A22"/>
    <w:rsid w:val="00B573FE"/>
    <w:rsid w:val="00B72A58"/>
    <w:rsid w:val="00B76353"/>
    <w:rsid w:val="00B81F47"/>
    <w:rsid w:val="00BB5892"/>
    <w:rsid w:val="00BF7CFC"/>
    <w:rsid w:val="00C00F0C"/>
    <w:rsid w:val="00C27A06"/>
    <w:rsid w:val="00C44E13"/>
    <w:rsid w:val="00C829C9"/>
    <w:rsid w:val="00C86CA7"/>
    <w:rsid w:val="00CA253D"/>
    <w:rsid w:val="00CD301C"/>
    <w:rsid w:val="00CD5706"/>
    <w:rsid w:val="00D84430"/>
    <w:rsid w:val="00D90BE8"/>
    <w:rsid w:val="00D9634C"/>
    <w:rsid w:val="00DA6661"/>
    <w:rsid w:val="00DB4A4E"/>
    <w:rsid w:val="00DC2742"/>
    <w:rsid w:val="00DC3E4A"/>
    <w:rsid w:val="00DD4299"/>
    <w:rsid w:val="00DD5BD4"/>
    <w:rsid w:val="00DE1AE3"/>
    <w:rsid w:val="00E039D9"/>
    <w:rsid w:val="00E10E76"/>
    <w:rsid w:val="00E52411"/>
    <w:rsid w:val="00E532B1"/>
    <w:rsid w:val="00E60B64"/>
    <w:rsid w:val="00E75AAB"/>
    <w:rsid w:val="00E92AA0"/>
    <w:rsid w:val="00EC1674"/>
    <w:rsid w:val="00EC1C70"/>
    <w:rsid w:val="00EE0596"/>
    <w:rsid w:val="00F07DA0"/>
    <w:rsid w:val="00F104AB"/>
    <w:rsid w:val="00F1058E"/>
    <w:rsid w:val="00F57541"/>
    <w:rsid w:val="00F634AE"/>
    <w:rsid w:val="00FA178D"/>
    <w:rsid w:val="00FE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378B1"/>
  <w15:chartTrackingRefBased/>
  <w15:docId w15:val="{77C4A9F7-521F-4127-9465-77D1736E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9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2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024A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024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024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5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8197</TotalTime>
  <Pages>3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Shuting Yu</dc:creator>
  <cp:keywords/>
  <dc:description/>
  <cp:lastModifiedBy>Shuting Yu</cp:lastModifiedBy>
  <cp:revision>56</cp:revision>
  <dcterms:created xsi:type="dcterms:W3CDTF">2022-08-07T11:02:00Z</dcterms:created>
  <dcterms:modified xsi:type="dcterms:W3CDTF">2023-10-09T13:47:00Z</dcterms:modified>
</cp:coreProperties>
</file>