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4866" w:rsidRDefault="004B1707" w:rsidP="00644866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Additional file 4</w:t>
      </w:r>
      <w:r w:rsidR="00644866">
        <w:rPr>
          <w:rFonts w:ascii="Times New Roman" w:hAnsi="Times New Roman" w:cs="Times New Roman"/>
          <w:sz w:val="24"/>
          <w:szCs w:val="24"/>
          <w:lang w:val="en-GB"/>
        </w:rPr>
        <w:t>. QUADAS-2 scoring for each study. Studies were scored as high or low risk of bias and applicability</w:t>
      </w:r>
    </w:p>
    <w:tbl>
      <w:tblPr>
        <w:tblW w:w="9350" w:type="dxa"/>
        <w:tblLook w:val="04A0" w:firstRow="1" w:lastRow="0" w:firstColumn="1" w:lastColumn="0" w:noHBand="0" w:noVBand="1"/>
      </w:tblPr>
      <w:tblGrid>
        <w:gridCol w:w="1505"/>
        <w:gridCol w:w="798"/>
        <w:gridCol w:w="1026"/>
        <w:gridCol w:w="735"/>
        <w:gridCol w:w="1304"/>
        <w:gridCol w:w="917"/>
        <w:gridCol w:w="1026"/>
        <w:gridCol w:w="735"/>
        <w:gridCol w:w="1304"/>
      </w:tblGrid>
      <w:tr w:rsidR="0048406E" w:rsidRPr="0048406E" w:rsidTr="0048406E">
        <w:trPr>
          <w:trHeight w:val="300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48406E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484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 </w:t>
            </w:r>
          </w:p>
          <w:p w:rsidR="0048406E" w:rsidRPr="0048406E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484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Author</w:t>
            </w:r>
          </w:p>
        </w:tc>
        <w:tc>
          <w:tcPr>
            <w:tcW w:w="83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48406E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484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 </w:t>
            </w:r>
          </w:p>
          <w:p w:rsidR="0048406E" w:rsidRPr="0048406E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484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Year</w:t>
            </w:r>
          </w:p>
        </w:tc>
        <w:tc>
          <w:tcPr>
            <w:tcW w:w="40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48406E" w:rsidRDefault="0048406E" w:rsidP="0048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484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Risk of bias</w:t>
            </w:r>
          </w:p>
        </w:tc>
        <w:tc>
          <w:tcPr>
            <w:tcW w:w="30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48406E" w:rsidRDefault="0048406E" w:rsidP="0048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484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Applicability</w:t>
            </w:r>
          </w:p>
        </w:tc>
      </w:tr>
      <w:tr w:rsidR="0048406E" w:rsidRPr="009643A3" w:rsidTr="0048406E">
        <w:trPr>
          <w:trHeight w:val="300"/>
        </w:trPr>
        <w:tc>
          <w:tcPr>
            <w:tcW w:w="14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48406E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</w:p>
        </w:tc>
        <w:tc>
          <w:tcPr>
            <w:tcW w:w="83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48406E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Patient selection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Index test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Comparator test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Flow and timing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Patient selection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Index test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Comparator test</w:t>
            </w:r>
          </w:p>
        </w:tc>
      </w:tr>
      <w:tr w:rsidR="0048406E" w:rsidRPr="009643A3" w:rsidTr="009643A3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</w:pPr>
            <w:proofErr w:type="spellStart"/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Abass</w:t>
            </w:r>
            <w:proofErr w:type="spellEnd"/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2020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High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</w:tr>
      <w:tr w:rsidR="0048406E" w:rsidRPr="009643A3" w:rsidTr="009643A3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</w:pPr>
            <w:proofErr w:type="spellStart"/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Abass</w:t>
            </w:r>
            <w:proofErr w:type="spellEnd"/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2015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High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</w:tr>
      <w:tr w:rsidR="0048406E" w:rsidRPr="009643A3" w:rsidTr="009643A3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</w:pPr>
            <w:proofErr w:type="spellStart"/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Abass</w:t>
            </w:r>
            <w:proofErr w:type="spellEnd"/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2007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</w:t>
            </w:r>
            <w:bookmarkStart w:id="0" w:name="_GoBack"/>
            <w:bookmarkEnd w:id="0"/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w</w:t>
            </w:r>
          </w:p>
        </w:tc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</w:tr>
      <w:tr w:rsidR="0048406E" w:rsidRPr="009643A3" w:rsidTr="009643A3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</w:pPr>
            <w:proofErr w:type="spellStart"/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Abass</w:t>
            </w:r>
            <w:proofErr w:type="spellEnd"/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2006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High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</w:tr>
      <w:tr w:rsidR="0048406E" w:rsidRPr="009643A3" w:rsidTr="009643A3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</w:pPr>
            <w:proofErr w:type="spellStart"/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Abdalla</w:t>
            </w:r>
            <w:proofErr w:type="spellEnd"/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2011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</w:tr>
      <w:tr w:rsidR="0048406E" w:rsidRPr="009643A3" w:rsidTr="009643A3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Abdallah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2004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High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</w:tr>
      <w:tr w:rsidR="0048406E" w:rsidRPr="009643A3" w:rsidTr="009643A3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</w:pPr>
            <w:proofErr w:type="spellStart"/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Abera</w:t>
            </w:r>
            <w:proofErr w:type="spellEnd"/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2016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</w:tr>
      <w:tr w:rsidR="0048406E" w:rsidRPr="009643A3" w:rsidTr="009643A3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</w:pPr>
            <w:proofErr w:type="spellStart"/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Akhoundi</w:t>
            </w:r>
            <w:proofErr w:type="spellEnd"/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2010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High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</w:tr>
      <w:tr w:rsidR="0048406E" w:rsidRPr="009643A3" w:rsidTr="009643A3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</w:pPr>
            <w:proofErr w:type="spellStart"/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Akhoundi</w:t>
            </w:r>
            <w:proofErr w:type="spellEnd"/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2013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High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</w:tr>
      <w:tr w:rsidR="0048406E" w:rsidRPr="009643A3" w:rsidTr="009643A3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Al-</w:t>
            </w:r>
            <w:proofErr w:type="spellStart"/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Nahhas</w:t>
            </w:r>
            <w:proofErr w:type="spellEnd"/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2008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High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</w:tr>
      <w:tr w:rsidR="0048406E" w:rsidRPr="009643A3" w:rsidTr="009643A3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</w:pPr>
            <w:proofErr w:type="spellStart"/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Asfaram</w:t>
            </w:r>
            <w:proofErr w:type="spellEnd"/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2017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</w:tr>
      <w:tr w:rsidR="0048406E" w:rsidRPr="009643A3" w:rsidTr="009643A3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</w:pPr>
            <w:proofErr w:type="spellStart"/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Ashkanifar</w:t>
            </w:r>
            <w:proofErr w:type="spellEnd"/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2016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</w:tr>
      <w:tr w:rsidR="0048406E" w:rsidRPr="009643A3" w:rsidTr="009643A3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</w:pPr>
            <w:proofErr w:type="spellStart"/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Ayelign</w:t>
            </w:r>
            <w:proofErr w:type="spellEnd"/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2020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High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</w:tr>
      <w:tr w:rsidR="0048406E" w:rsidRPr="009643A3" w:rsidTr="009643A3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</w:pPr>
            <w:proofErr w:type="spellStart"/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Azazy</w:t>
            </w:r>
            <w:proofErr w:type="spellEnd"/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2003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High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High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</w:tr>
      <w:tr w:rsidR="0048406E" w:rsidRPr="009643A3" w:rsidTr="009643A3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</w:pPr>
            <w:proofErr w:type="spellStart"/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Babiker</w:t>
            </w:r>
            <w:proofErr w:type="spellEnd"/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2007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</w:tr>
      <w:tr w:rsidR="0048406E" w:rsidRPr="009643A3" w:rsidTr="009643A3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Barbosa Junior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2015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High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</w:tr>
      <w:tr w:rsidR="0048406E" w:rsidRPr="009643A3" w:rsidTr="009643A3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</w:pPr>
            <w:proofErr w:type="spellStart"/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Basiye</w:t>
            </w:r>
            <w:proofErr w:type="spellEnd"/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2010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High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</w:tr>
      <w:tr w:rsidR="0048406E" w:rsidRPr="009643A3" w:rsidTr="009643A3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</w:pPr>
            <w:proofErr w:type="spellStart"/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Bejano</w:t>
            </w:r>
            <w:proofErr w:type="spellEnd"/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2021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</w:tr>
      <w:tr w:rsidR="0048406E" w:rsidRPr="009643A3" w:rsidTr="009643A3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Bekele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2018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</w:tr>
      <w:tr w:rsidR="0048406E" w:rsidRPr="009643A3" w:rsidTr="009643A3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Bern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2000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High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</w:tr>
      <w:tr w:rsidR="0048406E" w:rsidRPr="009643A3" w:rsidTr="009643A3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</w:pPr>
            <w:proofErr w:type="spellStart"/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Boelaert</w:t>
            </w:r>
            <w:proofErr w:type="spellEnd"/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1999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</w:tr>
      <w:tr w:rsidR="0048406E" w:rsidRPr="009643A3" w:rsidTr="009643A3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</w:pPr>
            <w:proofErr w:type="spellStart"/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Boelaert</w:t>
            </w:r>
            <w:proofErr w:type="spellEnd"/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1999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High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</w:tr>
      <w:tr w:rsidR="0048406E" w:rsidRPr="009643A3" w:rsidTr="009643A3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</w:pPr>
            <w:proofErr w:type="spellStart"/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Boelaert</w:t>
            </w:r>
            <w:proofErr w:type="spellEnd"/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2004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High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</w:tr>
      <w:tr w:rsidR="0048406E" w:rsidRPr="009643A3" w:rsidTr="009643A3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</w:pPr>
            <w:proofErr w:type="spellStart"/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Canavate</w:t>
            </w:r>
            <w:proofErr w:type="spellEnd"/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2011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High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</w:tr>
      <w:tr w:rsidR="0048406E" w:rsidRPr="009643A3" w:rsidTr="009643A3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</w:pPr>
            <w:proofErr w:type="spellStart"/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Cavalcanti</w:t>
            </w:r>
            <w:proofErr w:type="spellEnd"/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2012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</w:tr>
      <w:tr w:rsidR="0048406E" w:rsidRPr="009643A3" w:rsidTr="009643A3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</w:pPr>
            <w:proofErr w:type="spellStart"/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Chakravarty</w:t>
            </w:r>
            <w:proofErr w:type="spellEnd"/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2019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</w:tr>
      <w:tr w:rsidR="0048406E" w:rsidRPr="009643A3" w:rsidTr="009643A3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</w:pPr>
            <w:proofErr w:type="spellStart"/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Chappuis</w:t>
            </w:r>
            <w:proofErr w:type="spellEnd"/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2003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High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</w:tr>
      <w:tr w:rsidR="0048406E" w:rsidRPr="009643A3" w:rsidTr="009643A3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Chowdhury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1991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High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</w:tr>
      <w:tr w:rsidR="0048406E" w:rsidRPr="009643A3" w:rsidTr="009643A3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Cummins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1994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High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</w:tr>
      <w:tr w:rsidR="0048406E" w:rsidRPr="009643A3" w:rsidTr="009643A3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Cunha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2020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</w:tr>
      <w:tr w:rsidR="0048406E" w:rsidRPr="009643A3" w:rsidTr="009643A3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</w:pPr>
            <w:proofErr w:type="spellStart"/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Dalimi</w:t>
            </w:r>
            <w:proofErr w:type="spellEnd"/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2018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</w:tr>
      <w:tr w:rsidR="0048406E" w:rsidRPr="009643A3" w:rsidTr="009643A3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de Assis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2011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High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</w:tr>
      <w:tr w:rsidR="0048406E" w:rsidRPr="009643A3" w:rsidTr="009643A3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de Beer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1991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</w:tr>
      <w:tr w:rsidR="0048406E" w:rsidRPr="009643A3" w:rsidTr="009643A3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 xml:space="preserve">De </w:t>
            </w:r>
            <w:proofErr w:type="spellStart"/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Doncker</w:t>
            </w:r>
            <w:proofErr w:type="spellEnd"/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2005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High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</w:tr>
      <w:tr w:rsidR="0048406E" w:rsidRPr="009643A3" w:rsidTr="009643A3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lastRenderedPageBreak/>
              <w:t xml:space="preserve">de </w:t>
            </w:r>
            <w:proofErr w:type="spellStart"/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Korte</w:t>
            </w:r>
            <w:proofErr w:type="spellEnd"/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1990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High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</w:tr>
      <w:tr w:rsidR="0048406E" w:rsidRPr="009643A3" w:rsidTr="009643A3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</w:pPr>
            <w:proofErr w:type="spellStart"/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Deborggraeve</w:t>
            </w:r>
            <w:proofErr w:type="spellEnd"/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2008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High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</w:tr>
      <w:tr w:rsidR="0048406E" w:rsidRPr="009643A3" w:rsidTr="009643A3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 xml:space="preserve">El </w:t>
            </w:r>
            <w:proofErr w:type="spellStart"/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Harith</w:t>
            </w:r>
            <w:proofErr w:type="spellEnd"/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2003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High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</w:tr>
      <w:tr w:rsidR="0048406E" w:rsidRPr="009643A3" w:rsidTr="009643A3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 xml:space="preserve">El </w:t>
            </w:r>
            <w:proofErr w:type="spellStart"/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Mutasim</w:t>
            </w:r>
            <w:proofErr w:type="spellEnd"/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2006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</w:tr>
      <w:tr w:rsidR="0048406E" w:rsidRPr="009643A3" w:rsidTr="009643A3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el Safi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1989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High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</w:tr>
      <w:tr w:rsidR="0048406E" w:rsidRPr="009643A3" w:rsidTr="009643A3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el-</w:t>
            </w:r>
            <w:proofErr w:type="spellStart"/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Masum</w:t>
            </w:r>
            <w:proofErr w:type="spellEnd"/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1995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</w:tr>
      <w:tr w:rsidR="0048406E" w:rsidRPr="009643A3" w:rsidTr="009643A3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El-</w:t>
            </w:r>
            <w:proofErr w:type="spellStart"/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Moamly</w:t>
            </w:r>
            <w:proofErr w:type="spellEnd"/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2011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High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</w:tr>
      <w:tr w:rsidR="0048406E" w:rsidRPr="009643A3" w:rsidTr="009643A3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El-Safi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2003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High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High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</w:tr>
      <w:tr w:rsidR="0048406E" w:rsidRPr="009643A3" w:rsidTr="009643A3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El-Safi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1991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High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</w:tr>
      <w:tr w:rsidR="0048406E" w:rsidRPr="009643A3" w:rsidTr="009643A3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</w:pPr>
            <w:proofErr w:type="spellStart"/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Fakhar</w:t>
            </w:r>
            <w:proofErr w:type="spellEnd"/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2014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</w:tr>
      <w:tr w:rsidR="0048406E" w:rsidRPr="009643A3" w:rsidTr="009643A3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</w:pPr>
            <w:proofErr w:type="spellStart"/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Fakhar</w:t>
            </w:r>
            <w:proofErr w:type="spellEnd"/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2008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</w:tr>
      <w:tr w:rsidR="0048406E" w:rsidRPr="009643A3" w:rsidTr="009643A3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</w:pPr>
            <w:proofErr w:type="spellStart"/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Fakhar</w:t>
            </w:r>
            <w:proofErr w:type="spellEnd"/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2011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</w:tr>
      <w:tr w:rsidR="0048406E" w:rsidRPr="009643A3" w:rsidTr="009643A3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</w:pPr>
            <w:proofErr w:type="spellStart"/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Gavgani</w:t>
            </w:r>
            <w:proofErr w:type="spellEnd"/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2007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High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</w:tr>
      <w:tr w:rsidR="0048406E" w:rsidRPr="009643A3" w:rsidTr="009643A3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</w:pPr>
            <w:proofErr w:type="spellStart"/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Ghasemian</w:t>
            </w:r>
            <w:proofErr w:type="spellEnd"/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2014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High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</w:tr>
      <w:tr w:rsidR="0048406E" w:rsidRPr="009643A3" w:rsidTr="009643A3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</w:pPr>
            <w:proofErr w:type="spellStart"/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Gidwani</w:t>
            </w:r>
            <w:proofErr w:type="spellEnd"/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2009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High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</w:tr>
      <w:tr w:rsidR="0048406E" w:rsidRPr="009643A3" w:rsidTr="009643A3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</w:pPr>
            <w:proofErr w:type="spellStart"/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Hailu</w:t>
            </w:r>
            <w:proofErr w:type="spellEnd"/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2006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</w:tr>
      <w:tr w:rsidR="0048406E" w:rsidRPr="009643A3" w:rsidTr="009643A3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</w:pPr>
            <w:proofErr w:type="spellStart"/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Sharmin</w:t>
            </w:r>
            <w:proofErr w:type="spellEnd"/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2019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</w:tr>
      <w:tr w:rsidR="0048406E" w:rsidRPr="009643A3" w:rsidTr="009643A3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Islam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2004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High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</w:tr>
      <w:tr w:rsidR="0048406E" w:rsidRPr="009643A3" w:rsidTr="009643A3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</w:pPr>
            <w:proofErr w:type="spellStart"/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Jacquet</w:t>
            </w:r>
            <w:proofErr w:type="spellEnd"/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2006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High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High</w:t>
            </w:r>
          </w:p>
        </w:tc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</w:tr>
      <w:tr w:rsidR="0048406E" w:rsidRPr="009643A3" w:rsidTr="009643A3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</w:pPr>
            <w:proofErr w:type="spellStart"/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Johanson</w:t>
            </w:r>
            <w:proofErr w:type="spellEnd"/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2020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High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High</w:t>
            </w:r>
          </w:p>
        </w:tc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</w:tr>
      <w:tr w:rsidR="0048406E" w:rsidRPr="009643A3" w:rsidTr="009643A3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</w:pPr>
            <w:proofErr w:type="spellStart"/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Khanal</w:t>
            </w:r>
            <w:proofErr w:type="spellEnd"/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2010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</w:tr>
      <w:tr w:rsidR="0048406E" w:rsidRPr="009643A3" w:rsidTr="009643A3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</w:pPr>
            <w:proofErr w:type="spellStart"/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Kilic</w:t>
            </w:r>
            <w:proofErr w:type="spellEnd"/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2008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</w:tr>
      <w:tr w:rsidR="0048406E" w:rsidRPr="009643A3" w:rsidTr="009643A3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</w:pPr>
            <w:proofErr w:type="spellStart"/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Manomat</w:t>
            </w:r>
            <w:proofErr w:type="spellEnd"/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2017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</w:tr>
      <w:tr w:rsidR="0048406E" w:rsidRPr="009643A3" w:rsidTr="009643A3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8D6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Mansour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2007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High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</w:tr>
      <w:tr w:rsidR="0048406E" w:rsidRPr="009643A3" w:rsidTr="009643A3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8D6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</w:pPr>
            <w:proofErr w:type="spellStart"/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Mbati</w:t>
            </w:r>
            <w:proofErr w:type="spellEnd"/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1999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High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</w:tr>
      <w:tr w:rsidR="0048406E" w:rsidRPr="009643A3" w:rsidTr="009643A3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8D6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Mohamed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2019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</w:tr>
      <w:tr w:rsidR="0048406E" w:rsidRPr="009643A3" w:rsidTr="009643A3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8D6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</w:pPr>
            <w:proofErr w:type="spellStart"/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Nigro</w:t>
            </w:r>
            <w:proofErr w:type="spellEnd"/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1996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</w:tr>
      <w:tr w:rsidR="0048406E" w:rsidRPr="009643A3" w:rsidTr="009643A3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8D6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</w:pPr>
            <w:proofErr w:type="spellStart"/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Okong'o</w:t>
            </w:r>
            <w:proofErr w:type="spellEnd"/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-Odera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1993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High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</w:tr>
      <w:tr w:rsidR="0048406E" w:rsidRPr="009643A3" w:rsidTr="009643A3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8D6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Osman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2016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High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</w:tr>
      <w:tr w:rsidR="0048406E" w:rsidRPr="009643A3" w:rsidTr="009643A3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8D6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Pal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2004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High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</w:tr>
      <w:tr w:rsidR="0048406E" w:rsidRPr="009643A3" w:rsidTr="009643A3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8D6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</w:pPr>
            <w:proofErr w:type="spellStart"/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Pedras</w:t>
            </w:r>
            <w:proofErr w:type="spellEnd"/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2008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High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</w:tr>
      <w:tr w:rsidR="0048406E" w:rsidRPr="009643A3" w:rsidTr="009643A3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8D6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</w:pPr>
            <w:proofErr w:type="spellStart"/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Ritmeijer</w:t>
            </w:r>
            <w:proofErr w:type="spellEnd"/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2006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High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</w:tr>
      <w:tr w:rsidR="0048406E" w:rsidRPr="009643A3" w:rsidTr="009643A3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8D6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</w:pPr>
            <w:proofErr w:type="spellStart"/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Sarkari</w:t>
            </w:r>
            <w:proofErr w:type="spellEnd"/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2015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</w:tr>
      <w:tr w:rsidR="0048406E" w:rsidRPr="009643A3" w:rsidTr="009643A3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8D6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</w:pPr>
            <w:proofErr w:type="spellStart"/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Schallig</w:t>
            </w:r>
            <w:proofErr w:type="spellEnd"/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2002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High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</w:tr>
      <w:tr w:rsidR="0048406E" w:rsidRPr="009643A3" w:rsidTr="009643A3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8D6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Seaman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1992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</w:tr>
      <w:tr w:rsidR="0048406E" w:rsidRPr="009643A3" w:rsidTr="009643A3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8D6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</w:pPr>
            <w:proofErr w:type="spellStart"/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Semiao</w:t>
            </w:r>
            <w:proofErr w:type="spellEnd"/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-Santos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1995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</w:tr>
      <w:tr w:rsidR="0048406E" w:rsidRPr="009643A3" w:rsidTr="009643A3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8D6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Silva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2005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High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</w:tr>
      <w:tr w:rsidR="0048406E" w:rsidRPr="009643A3" w:rsidTr="009643A3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8D6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Singh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2018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High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High</w:t>
            </w:r>
          </w:p>
        </w:tc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</w:tr>
      <w:tr w:rsidR="0048406E" w:rsidRPr="009643A3" w:rsidTr="009643A3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8D6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</w:pPr>
            <w:proofErr w:type="spellStart"/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Topno</w:t>
            </w:r>
            <w:proofErr w:type="spellEnd"/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2010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</w:tr>
      <w:tr w:rsidR="0048406E" w:rsidRPr="009643A3" w:rsidTr="009643A3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8D6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</w:pPr>
            <w:proofErr w:type="spellStart"/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lastRenderedPageBreak/>
              <w:t>Vallur</w:t>
            </w:r>
            <w:proofErr w:type="spellEnd"/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2014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High</w:t>
            </w:r>
          </w:p>
        </w:tc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</w:tr>
      <w:tr w:rsidR="0048406E" w:rsidRPr="009643A3" w:rsidTr="009643A3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8D6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</w:pPr>
            <w:proofErr w:type="spellStart"/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Veeken</w:t>
            </w:r>
            <w:proofErr w:type="spellEnd"/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2003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</w:tr>
      <w:tr w:rsidR="0048406E" w:rsidRPr="009643A3" w:rsidTr="009643A3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8D6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</w:pPr>
            <w:proofErr w:type="spellStart"/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Zijlstra</w:t>
            </w:r>
            <w:proofErr w:type="spellEnd"/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1991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</w:tr>
      <w:tr w:rsidR="0048406E" w:rsidRPr="0048406E" w:rsidTr="009643A3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8D6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</w:pPr>
            <w:proofErr w:type="spellStart"/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Zijlstra</w:t>
            </w:r>
            <w:proofErr w:type="spellEnd"/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lo-LA"/>
              </w:rPr>
              <w:t>2001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High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9643A3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06E" w:rsidRPr="0048406E" w:rsidRDefault="0048406E" w:rsidP="00484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</w:pPr>
            <w:r w:rsidRPr="00964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 w:bidi="lo-LA"/>
              </w:rPr>
              <w:t>Low</w:t>
            </w:r>
          </w:p>
        </w:tc>
      </w:tr>
    </w:tbl>
    <w:p w:rsidR="00644866" w:rsidRDefault="00644866" w:rsidP="00644866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78279A" w:rsidRDefault="0078279A"/>
    <w:sectPr w:rsidR="007827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290"/>
    <w:rsid w:val="0048406E"/>
    <w:rsid w:val="004B1707"/>
    <w:rsid w:val="00644866"/>
    <w:rsid w:val="0078279A"/>
    <w:rsid w:val="008D601D"/>
    <w:rsid w:val="009643A3"/>
    <w:rsid w:val="00B81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3D62FB-2D24-4CA5-B432-9B5DB06D4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4866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6448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 w:bidi="lo-L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80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533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Tamalee Robert</dc:creator>
  <cp:keywords/>
  <dc:description/>
  <cp:lastModifiedBy>Tamalee Robert</cp:lastModifiedBy>
  <cp:revision>5</cp:revision>
  <dcterms:created xsi:type="dcterms:W3CDTF">2023-06-27T02:29:00Z</dcterms:created>
  <dcterms:modified xsi:type="dcterms:W3CDTF">2023-10-25T09:10:00Z</dcterms:modified>
</cp:coreProperties>
</file>