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B5926" w14:textId="1000BD7E" w:rsidR="00890FEF" w:rsidRPr="00276C61" w:rsidRDefault="003B45E7" w:rsidP="003B45E7">
      <w:pPr>
        <w:ind w:firstLine="708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S6.</w:t>
      </w:r>
      <w:r w:rsidR="00276C6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90FEF" w:rsidRPr="00276C61">
        <w:rPr>
          <w:rFonts w:ascii="Times New Roman" w:eastAsia="Times New Roman" w:hAnsi="Times New Roman" w:cs="Times New Roman"/>
          <w:sz w:val="24"/>
          <w:szCs w:val="24"/>
          <w:lang w:val="en-US"/>
        </w:rPr>
        <w:t>Methodological quality and risk of bias assessment</w:t>
      </w:r>
    </w:p>
    <w:tbl>
      <w:tblPr>
        <w:tblStyle w:val="TabeladeGrade21"/>
        <w:tblpPr w:leftFromText="141" w:rightFromText="141" w:vertAnchor="text" w:horzAnchor="margin" w:tblpXSpec="center" w:tblpY="31"/>
        <w:tblW w:w="12474" w:type="dxa"/>
        <w:tblLook w:val="04A0" w:firstRow="1" w:lastRow="0" w:firstColumn="1" w:lastColumn="0" w:noHBand="0" w:noVBand="1"/>
      </w:tblPr>
      <w:tblGrid>
        <w:gridCol w:w="2366"/>
        <w:gridCol w:w="595"/>
        <w:gridCol w:w="595"/>
        <w:gridCol w:w="595"/>
        <w:gridCol w:w="595"/>
        <w:gridCol w:w="595"/>
        <w:gridCol w:w="704"/>
        <w:gridCol w:w="597"/>
        <w:gridCol w:w="597"/>
        <w:gridCol w:w="597"/>
        <w:gridCol w:w="637"/>
        <w:gridCol w:w="598"/>
        <w:gridCol w:w="1419"/>
        <w:gridCol w:w="1984"/>
      </w:tblGrid>
      <w:tr w:rsidR="003B45E7" w:rsidRPr="003B45E7" w14:paraId="6D4859BD" w14:textId="77777777" w:rsidTr="003B4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single" w:sz="12" w:space="0" w:color="auto"/>
              <w:bottom w:val="nil"/>
            </w:tcBorders>
            <w:vAlign w:val="center"/>
          </w:tcPr>
          <w:p w14:paraId="48427727" w14:textId="4B1B0D5F" w:rsidR="00890FEF" w:rsidRPr="003B45E7" w:rsidRDefault="00890FEF" w:rsidP="003B45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Author(s), year</w:t>
            </w:r>
          </w:p>
        </w:tc>
        <w:tc>
          <w:tcPr>
            <w:tcW w:w="595" w:type="dxa"/>
            <w:tcBorders>
              <w:top w:val="single" w:sz="12" w:space="0" w:color="auto"/>
              <w:bottom w:val="nil"/>
            </w:tcBorders>
            <w:vAlign w:val="center"/>
          </w:tcPr>
          <w:p w14:paraId="38E1FC4B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Q01</w:t>
            </w:r>
          </w:p>
        </w:tc>
        <w:tc>
          <w:tcPr>
            <w:tcW w:w="595" w:type="dxa"/>
            <w:tcBorders>
              <w:top w:val="single" w:sz="12" w:space="0" w:color="auto"/>
              <w:bottom w:val="nil"/>
            </w:tcBorders>
            <w:vAlign w:val="center"/>
          </w:tcPr>
          <w:p w14:paraId="50989D04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Q02</w:t>
            </w:r>
          </w:p>
        </w:tc>
        <w:tc>
          <w:tcPr>
            <w:tcW w:w="595" w:type="dxa"/>
            <w:tcBorders>
              <w:top w:val="single" w:sz="12" w:space="0" w:color="auto"/>
              <w:bottom w:val="nil"/>
            </w:tcBorders>
            <w:vAlign w:val="center"/>
          </w:tcPr>
          <w:p w14:paraId="09CC7F25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Q03</w:t>
            </w:r>
          </w:p>
        </w:tc>
        <w:tc>
          <w:tcPr>
            <w:tcW w:w="595" w:type="dxa"/>
            <w:tcBorders>
              <w:top w:val="single" w:sz="12" w:space="0" w:color="auto"/>
              <w:bottom w:val="nil"/>
            </w:tcBorders>
            <w:vAlign w:val="center"/>
          </w:tcPr>
          <w:p w14:paraId="05365602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Q04</w:t>
            </w:r>
          </w:p>
        </w:tc>
        <w:tc>
          <w:tcPr>
            <w:tcW w:w="595" w:type="dxa"/>
            <w:tcBorders>
              <w:top w:val="single" w:sz="12" w:space="0" w:color="auto"/>
              <w:bottom w:val="nil"/>
            </w:tcBorders>
            <w:vAlign w:val="center"/>
          </w:tcPr>
          <w:p w14:paraId="108E3A9C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Q05</w:t>
            </w:r>
          </w:p>
        </w:tc>
        <w:tc>
          <w:tcPr>
            <w:tcW w:w="704" w:type="dxa"/>
            <w:tcBorders>
              <w:top w:val="single" w:sz="12" w:space="0" w:color="auto"/>
              <w:bottom w:val="nil"/>
            </w:tcBorders>
            <w:vAlign w:val="center"/>
          </w:tcPr>
          <w:p w14:paraId="3B6B28C5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Q06</w:t>
            </w:r>
          </w:p>
        </w:tc>
        <w:tc>
          <w:tcPr>
            <w:tcW w:w="597" w:type="dxa"/>
            <w:tcBorders>
              <w:top w:val="single" w:sz="12" w:space="0" w:color="auto"/>
              <w:bottom w:val="nil"/>
            </w:tcBorders>
            <w:vAlign w:val="center"/>
          </w:tcPr>
          <w:p w14:paraId="1907ECF4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Q07</w:t>
            </w:r>
          </w:p>
        </w:tc>
        <w:tc>
          <w:tcPr>
            <w:tcW w:w="597" w:type="dxa"/>
            <w:tcBorders>
              <w:top w:val="single" w:sz="12" w:space="0" w:color="auto"/>
              <w:bottom w:val="nil"/>
            </w:tcBorders>
            <w:vAlign w:val="center"/>
          </w:tcPr>
          <w:p w14:paraId="601A08E2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Q08</w:t>
            </w:r>
          </w:p>
        </w:tc>
        <w:tc>
          <w:tcPr>
            <w:tcW w:w="597" w:type="dxa"/>
            <w:tcBorders>
              <w:top w:val="single" w:sz="12" w:space="0" w:color="auto"/>
              <w:bottom w:val="nil"/>
            </w:tcBorders>
            <w:vAlign w:val="center"/>
          </w:tcPr>
          <w:p w14:paraId="61D3A170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Q09</w:t>
            </w:r>
          </w:p>
        </w:tc>
        <w:tc>
          <w:tcPr>
            <w:tcW w:w="637" w:type="dxa"/>
            <w:tcBorders>
              <w:top w:val="single" w:sz="12" w:space="0" w:color="auto"/>
              <w:bottom w:val="nil"/>
            </w:tcBorders>
            <w:vAlign w:val="center"/>
          </w:tcPr>
          <w:p w14:paraId="0EE52FA4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Q10</w:t>
            </w:r>
          </w:p>
        </w:tc>
        <w:tc>
          <w:tcPr>
            <w:tcW w:w="598" w:type="dxa"/>
            <w:tcBorders>
              <w:top w:val="single" w:sz="12" w:space="0" w:color="auto"/>
              <w:bottom w:val="nil"/>
            </w:tcBorders>
            <w:vAlign w:val="center"/>
          </w:tcPr>
          <w:p w14:paraId="096153EA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Q11</w:t>
            </w:r>
          </w:p>
        </w:tc>
        <w:tc>
          <w:tcPr>
            <w:tcW w:w="1419" w:type="dxa"/>
            <w:tcBorders>
              <w:top w:val="single" w:sz="12" w:space="0" w:color="auto"/>
              <w:bottom w:val="nil"/>
            </w:tcBorders>
            <w:vAlign w:val="center"/>
          </w:tcPr>
          <w:p w14:paraId="75DCE75C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“Yes”</w:t>
            </w:r>
          </w:p>
          <w:p w14:paraId="36A4ACD5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 (%)</w:t>
            </w:r>
          </w:p>
        </w:tc>
        <w:tc>
          <w:tcPr>
            <w:tcW w:w="1984" w:type="dxa"/>
            <w:tcBorders>
              <w:top w:val="single" w:sz="12" w:space="0" w:color="auto"/>
              <w:bottom w:val="nil"/>
            </w:tcBorders>
            <w:vAlign w:val="center"/>
          </w:tcPr>
          <w:p w14:paraId="66873D52" w14:textId="77777777" w:rsidR="00890FEF" w:rsidRPr="003B45E7" w:rsidRDefault="00890FEF" w:rsidP="007F5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5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Risk of bias</w:t>
            </w:r>
          </w:p>
        </w:tc>
      </w:tr>
      <w:tr w:rsidR="003B45E7" w:rsidRPr="0077671D" w14:paraId="2B9B0426" w14:textId="77777777" w:rsidTr="003B4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BA79788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Balkema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CA et al, 2016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CF73A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918B87" wp14:editId="29A28BF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26" name="Fluxograma: Co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3E995E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xograma: Conector 26" o:spid="_x0000_s1026" type="#_x0000_t120" style="position:absolute;margin-left:.1pt;margin-top:.9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53619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DF647B" wp14:editId="241EAAE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2" name="Fluxograma: Conector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6FD2F3" id="Fluxograma: Conector 302" o:spid="_x0000_s1026" type="#_x0000_t120" style="position:absolute;margin-left:-.35pt;margin-top:.9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9489A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8F7985" wp14:editId="6635CB1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27" name="Fluxograma: Co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A17E8D" id="Fluxograma: Conector 27" o:spid="_x0000_s1026" type="#_x0000_t120" style="position:absolute;margin-left:-.05pt;margin-top:.9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32EE3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BD2126" wp14:editId="4AAD88F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3" name="Fluxograma: Conector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F6FB47" id="Fluxograma: Conector 303" o:spid="_x0000_s1026" type="#_x0000_t120" style="position:absolute;margin-left:-.5pt;margin-top:.9pt;width:10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A865E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E6B7318" wp14:editId="7B2B4EF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4" name="Fluxograma: Conector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15AA7D" id="Fluxograma: Conector 304" o:spid="_x0000_s1026" type="#_x0000_t120" style="position:absolute;margin-left:-.2pt;margin-top:.9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19E10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820FB5" wp14:editId="63A17DD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29" name="Fluxograma: Co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09794F" id="Fluxograma: Conector 29" o:spid="_x0000_s1026" type="#_x0000_t120" style="position:absolute;margin-left:.05pt;margin-top:.9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9A473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564F725" wp14:editId="4D6A2B1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5" name="Fluxograma: Conector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DD78B6" id="Fluxograma: Conector 305" o:spid="_x0000_s1026" type="#_x0000_t120" style="position:absolute;margin-left:-.45pt;margin-top:.9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6CB68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032934" wp14:editId="7D509DA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6" name="Fluxograma: Conector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ED56254" id="Fluxograma: Conector 306" o:spid="_x0000_s1026" type="#_x0000_t120" style="position:absolute;margin-left:-.2pt;margin-top:.9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649E5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BD3A48" wp14:editId="2E71A69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3" name="Fluxograma: Conector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DE24C5E" id="Fluxograma: Conector 133" o:spid="_x0000_s1026" type="#_x0000_t120" style="position:absolute;margin-left:.05pt;margin-top:.9pt;width:10.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DAC5C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0FA3F3" wp14:editId="48117F9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4" name="Fluxograma: Conector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DF4639" id="Fluxograma: Conector 134" o:spid="_x0000_s1026" type="#_x0000_t120" style="position:absolute;margin-left:-.45pt;margin-top:.9pt;width:10.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6A1AEA" w14:textId="77777777" w:rsidR="00890FEF" w:rsidRPr="003B45E7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5977CF" wp14:editId="1D562ED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4" name="Fluxograma: Co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B1AEFA" id="Fluxograma: Conector 34" o:spid="_x0000_s1026" type="#_x0000_t120" style="position:absolute;margin-left:.05pt;margin-top:.9pt;width:10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76683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9 (81,8)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524491D2" w14:textId="77777777" w:rsidR="00890FEF" w:rsidRPr="00E85108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2A9F7411" w14:textId="77777777" w:rsidTr="003B45E7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74FAFDFE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Patterson S et al, 2015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EF175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50DF5B" wp14:editId="4F955E5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2" name="Fluxograma: Conector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4F4CA79" id="Fluxograma: Conector 152" o:spid="_x0000_s1026" type="#_x0000_t120" style="position:absolute;margin-left:.1pt;margin-top:.9pt;width:10.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" fillcolor="#ffc00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1FCD4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050A62A" wp14:editId="2103777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5" name="Fluxograma: Conector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330356" id="Fluxograma: Conector 155" o:spid="_x0000_s1026" type="#_x0000_t120" style="position:absolute;margin-left:-.35pt;margin-top:.9pt;width:10.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" fillcolor="#ffc00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D3D5C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D0A1041" wp14:editId="261E5E2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4" name="Fluxograma: Conector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430F813" id="Fluxograma: Conector 154" o:spid="_x0000_s1026" type="#_x0000_t120" style="position:absolute;margin-left:-.05pt;margin-top:.9pt;width:10.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" fillcolor="#ffc00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7E570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0F2ED9" wp14:editId="3F85208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7" name="Fluxograma: Conector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5E246F" id="Fluxograma: Conector 307" o:spid="_x0000_s1026" type="#_x0000_t120" style="position:absolute;margin-left:-.5pt;margin-top:.9pt;width:10.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D9CC8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13D07CC" wp14:editId="4D60FE8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1" name="Fluxograma: Conector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748D83" id="Fluxograma: Conector 151" o:spid="_x0000_s1026" type="#_x0000_t120" style="position:absolute;margin-left:-.2pt;margin-top:.9pt;width:10.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ALT4Qc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95FBF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10ECE4" wp14:editId="2D5C9FA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8" name="Fluxograma: Conector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2DA2AF9" id="Fluxograma: Conector 308" o:spid="_x0000_s1026" type="#_x0000_t120" style="position:absolute;margin-left:.05pt;margin-top:.9pt;width:10.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AD51D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5648AD3" wp14:editId="0D2EA85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8" name="Fluxograma: Co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EE473E4" id="Fluxograma: Conector 38" o:spid="_x0000_s1026" type="#_x0000_t120" style="position:absolute;margin-left:-.45pt;margin-top:.9pt;width:10.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E924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FD6D85" wp14:editId="025F659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09" name="Fluxograma: Conector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BD1BDA" id="Fluxograma: Conector 309" o:spid="_x0000_s1026" type="#_x0000_t120" style="position:absolute;margin-left:-.2pt;margin-top:.9pt;width:10.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D7D7D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C8A593" wp14:editId="4C84C4D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1" name="Fluxograma: Co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DAA35A" id="Fluxograma: Conector 41" o:spid="_x0000_s1026" type="#_x0000_t120" style="position:absolute;margin-left:.05pt;margin-top:.9pt;width:10.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3EEE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7FF45A" wp14:editId="73CDD36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0" name="Fluxograma: Conector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06224D" id="Fluxograma: Conector 310" o:spid="_x0000_s1026" type="#_x0000_t120" style="position:absolute;margin-left:-.45pt;margin-top:.9pt;width:10.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0696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34AEF3" wp14:editId="12287C8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9" name="Fluxograma: Co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6BDA3B" id="Fluxograma: Conector 39" o:spid="_x0000_s1026" type="#_x0000_t120" style="position:absolute;margin-left:.05pt;margin-top:.9pt;width:10.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9A19D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(63,6)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FFC000"/>
          </w:tcPr>
          <w:p w14:paraId="10C9D93B" w14:textId="77777777" w:rsidR="00890FEF" w:rsidRPr="00E85108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51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B45E7" w:rsidRPr="0077671D" w14:paraId="4629825E" w14:textId="77777777" w:rsidTr="003B4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2347C87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Zhao Y et al, 2017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A2467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3D9E6F" wp14:editId="74F3D0E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2" name="Fluxograma: Co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C3D8C4" id="Fluxograma: Conector 42" o:spid="_x0000_s1026" type="#_x0000_t120" style="position:absolute;margin-left:.1pt;margin-top:.9pt;width:10.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369B3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A314AD" wp14:editId="335CFF0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1" name="Fluxograma: Conector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06E7E76" id="Fluxograma: Conector 311" o:spid="_x0000_s1026" type="#_x0000_t120" style="position:absolute;margin-left:-.35pt;margin-top:.9pt;width:10.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AA941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1AF67CA" wp14:editId="112D5A1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6" name="Fluxograma: Conector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EC1F46" id="Fluxograma: Conector 156" o:spid="_x0000_s1026" type="#_x0000_t120" style="position:absolute;margin-left:-.05pt;margin-top:.9pt;width:10.5pt;height: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" fillcolor="#ffc00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C096A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E71169" wp14:editId="22939AD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4" name="Fluxograma: Co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03D900E" id="Fluxograma: Conector 44" o:spid="_x0000_s1026" type="#_x0000_t120" style="position:absolute;margin-left:-.5pt;margin-top:.9pt;width:10.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20971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3A7548A" wp14:editId="1562FB5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2" name="Fluxograma: Conector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806A14" id="Fluxograma: Conector 312" o:spid="_x0000_s1026" type="#_x0000_t120" style="position:absolute;margin-left:-.2pt;margin-top:.9pt;width:10.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0F70A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150FDD8" wp14:editId="6B26F4A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50" name="Fluxograma: Co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45A4916" id="Fluxograma: Conector 50" o:spid="_x0000_s1026" type="#_x0000_t120" style="position:absolute;margin-left:.05pt;margin-top:.9pt;width:10.5pt;height: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1FCF1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847273" wp14:editId="0427803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9" name="Fluxograma: Co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A12474D" id="Fluxograma: Conector 49" o:spid="_x0000_s1026" type="#_x0000_t120" style="position:absolute;margin-left:-.45pt;margin-top:.9pt;width:10.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1A03E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A6EA108" wp14:editId="0124B50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3" name="Fluxograma: Conector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CB81A1" id="Fluxograma: Conector 313" o:spid="_x0000_s1026" type="#_x0000_t120" style="position:absolute;margin-left:-.2pt;margin-top:.9pt;width:10.5pt;height:9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D1336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842AB61" wp14:editId="30B5AB8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7" name="Fluxograma: Co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DE580B7" id="Fluxograma: Conector 47" o:spid="_x0000_s1026" type="#_x0000_t120" style="position:absolute;margin-left:.05pt;margin-top:.9pt;width:10.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6CA4B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481AEF6" wp14:editId="3E21DC3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4" name="Fluxograma: Co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CF300FA" id="Fluxograma: Conector 314" o:spid="_x0000_s1026" type="#_x0000_t120" style="position:absolute;margin-left:-.45pt;margin-top:.9pt;width:10.5pt;height:9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B8A9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4095949" wp14:editId="65B3074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45" name="Fluxograma: Co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E5F809" id="Fluxograma: Conector 45" o:spid="_x0000_s1026" type="#_x0000_t120" style="position:absolute;margin-left:.05pt;margin-top:.9pt;width:10.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1B479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10 (90,9)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4305876F" w14:textId="77777777" w:rsidR="00890FEF" w:rsidRPr="00E85108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304260F3" w14:textId="77777777" w:rsidTr="003B45E7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17B3035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Coelho L et al, 2016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535D9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02C279C" wp14:editId="58F8513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5" name="Fluxograma: Conector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F962A04" id="Fluxograma: Conector 315" o:spid="_x0000_s1026" type="#_x0000_t120" style="position:absolute;margin-left:.1pt;margin-top:.9pt;width:10.5pt;height:9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FA272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950274F" wp14:editId="2300DF5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2" name="Fluxograma: Co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AF0355" id="Fluxograma: Conector 62" o:spid="_x0000_s1026" type="#_x0000_t120" style="position:absolute;margin-left:-.35pt;margin-top:.9pt;width:10.5pt;height:9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7B65F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385A835" wp14:editId="6992E6A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6" name="Fluxograma: Conector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B10BF4" id="Fluxograma: Conector 316" o:spid="_x0000_s1026" type="#_x0000_t120" style="position:absolute;margin-left:-.05pt;margin-top:.9pt;width:10.5pt;height:9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C34E0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3A74FA3" wp14:editId="04A6F82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7" name="Fluxograma: Conector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799FDD" id="Fluxograma: Conector 317" o:spid="_x0000_s1026" type="#_x0000_t120" style="position:absolute;margin-left:-.5pt;margin-top:.9pt;width:10.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55177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48BDFFE" wp14:editId="551CE09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1" name="Fluxograma: Co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710F95" id="Fluxograma: Conector 61" o:spid="_x0000_s1026" type="#_x0000_t120" style="position:absolute;margin-left:-.2pt;margin-top:.9pt;width:10.5pt;height: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2FEC5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FE138CE" wp14:editId="0E4D0DE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0" name="Fluxograma: Co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C5DB0D9" id="Fluxograma: Conector 60" o:spid="_x0000_s1026" type="#_x0000_t120" style="position:absolute;margin-left:.05pt;margin-top:.9pt;width:10.5pt;height:9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4C2C8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D1B334E" wp14:editId="578C0FC0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59" name="Fluxograma: Co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4E98FA" id="Fluxograma: Conector 59" o:spid="_x0000_s1026" type="#_x0000_t120" style="position:absolute;margin-left:-.45pt;margin-top:.9pt;width:10.5pt;height: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125D5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3451F7A" wp14:editId="7DD5664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58" name="Fluxograma: Co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CC3254" id="Fluxograma: Conector 58" o:spid="_x0000_s1026" type="#_x0000_t120" style="position:absolute;margin-left:-.2pt;margin-top:.9pt;width:10.5pt;height: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5388B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EC1C59F" wp14:editId="6AC7737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57" name="Fluxograma: Co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2C5CCCA" id="Fluxograma: Conector 57" o:spid="_x0000_s1026" type="#_x0000_t120" style="position:absolute;margin-left:.05pt;margin-top:.9pt;width:10.5pt;height: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6F00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0A6D064" wp14:editId="1A954C8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8" name="Fluxograma: Conector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301EC3" id="Fluxograma: Conector 318" o:spid="_x0000_s1026" type="#_x0000_t120" style="position:absolute;margin-left:-.45pt;margin-top:.9pt;width:10.5pt;height: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24975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CA63D85" wp14:editId="4093188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19" name="Fluxograma: Conector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E8B50D7" id="Fluxograma: Conector 319" o:spid="_x0000_s1026" type="#_x0000_t120" style="position:absolute;margin-left:.05pt;margin-top:.9pt;width:10.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58C0FB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(100)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03F02EDC" w14:textId="77777777" w:rsidR="00890FEF" w:rsidRPr="00E85108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7F0E5483" w14:textId="77777777" w:rsidTr="003B4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7D8E1880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Chichom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MA et al, 2015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ED89D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620E95A" wp14:editId="17A51AA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3" name="Fluxograma: Co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791904" id="Fluxograma: Conector 63" o:spid="_x0000_s1026" type="#_x0000_t120" style="position:absolute;margin-left:.1pt;margin-top:.9pt;width:10.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8F174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3FB72C6" wp14:editId="506ED91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0" name="Fluxograma: Co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38C06C" id="Fluxograma: Conector 320" o:spid="_x0000_s1026" type="#_x0000_t120" style="position:absolute;margin-left:-.35pt;margin-top:.9pt;width:10.5pt;height:9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3B0A2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78A316D" wp14:editId="1B96EAA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1" name="Fluxograma: Conector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FAEB4B2" id="Fluxograma: Conector 321" o:spid="_x0000_s1026" type="#_x0000_t120" style="position:absolute;margin-left:-.05pt;margin-top:.9pt;width:10.5pt;height:9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BE0E3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7B5E503" wp14:editId="681F68B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2" name="Fluxograma: Conector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623EB7" id="Fluxograma: Conector 322" o:spid="_x0000_s1026" type="#_x0000_t120" style="position:absolute;margin-left:-.5pt;margin-top:.9pt;width:10.5pt;height:9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F3A7B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80169BC" wp14:editId="094213B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3" name="Fluxograma: Conector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F0F7B0" id="Fluxograma: Conector 323" o:spid="_x0000_s1026" type="#_x0000_t120" style="position:absolute;margin-left:-.2pt;margin-top:.9pt;width:10.5pt;height:9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36E9B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F9F7DE" wp14:editId="7EA6CA9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7" name="Fluxograma: Co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4A3B2C" id="Fluxograma: Conector 67" o:spid="_x0000_s1026" type="#_x0000_t120" style="position:absolute;margin-left:.05pt;margin-top:.9pt;width:10.5pt;height:9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6F5B1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B65BD1" wp14:editId="71ED48D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6" name="Fluxograma: Co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F46763" id="Fluxograma: Conector 66" o:spid="_x0000_s1026" type="#_x0000_t120" style="position:absolute;margin-left:-.45pt;margin-top:.9pt;width:10.5pt;height:9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C68C8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710AA90" wp14:editId="156C285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5" name="Fluxograma: Co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089AB9" id="Fluxograma: Conector 65" o:spid="_x0000_s1026" type="#_x0000_t120" style="position:absolute;margin-left:-.2pt;margin-top:.9pt;width:10.5pt;height: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CA68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1552749" wp14:editId="6AD121D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5" name="Fluxograma: Conector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95E62D" id="Fluxograma: Conector 135" o:spid="_x0000_s1026" type="#_x0000_t120" style="position:absolute;margin-left:.05pt;margin-top:.9pt;width:10.5pt;height:9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4E96FE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0D0F59" wp14:editId="3412B11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6" name="Fluxograma: Conector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F7001D" id="Fluxograma: Conector 136" o:spid="_x0000_s1026" type="#_x0000_t120" style="position:absolute;margin-left:-.45pt;margin-top:.9pt;width:10.5pt;height:9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335FC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C2148AD" wp14:editId="33EDF5F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64" name="Fluxograma: Co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6212FC" id="Fluxograma: Conector 64" o:spid="_x0000_s1026" type="#_x0000_t120" style="position:absolute;margin-left:.05pt;margin-top:.9pt;width:10.5pt;height:9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AE8B9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9 (81,8)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06FEFBCB" w14:textId="77777777" w:rsidR="00890FEF" w:rsidRPr="00E85108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0BD553CB" w14:textId="77777777" w:rsidTr="003B45E7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63CD2783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Fekade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D et al, 2017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1CB98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B017B10" wp14:editId="12DB047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0" name="Fluxograma: Conector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65E5FD" id="Fluxograma: Conector 90" o:spid="_x0000_s1026" type="#_x0000_t120" style="position:absolute;margin-left:.1pt;margin-top:.9pt;width:10.5pt;height:9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C5B7D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746C8B4" wp14:editId="718E972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9" name="Fluxograma: Conector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A6AD9DB" id="Fluxograma: Conector 89" o:spid="_x0000_s1026" type="#_x0000_t120" style="position:absolute;margin-left:-.35pt;margin-top:.9pt;width:10.5pt;height:9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E9902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64A87DF" wp14:editId="744B267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8" name="Fluxograma: Conector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1BF716" id="Fluxograma: Conector 88" o:spid="_x0000_s1026" type="#_x0000_t120" style="position:absolute;margin-left:-.05pt;margin-top:.9pt;width:10.5pt;height:9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0D052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2107742" wp14:editId="4CBBDD8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7" name="Fluxograma: Conector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DAE8D0" id="Fluxograma: Conector 87" o:spid="_x0000_s1026" type="#_x0000_t120" style="position:absolute;margin-left:-.5pt;margin-top:.9pt;width:10.5pt;height: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4B787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E2EEAAC" wp14:editId="48EDBCC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6" name="Fluxograma: Conector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8CBAA6" id="Fluxograma: Conector 86" o:spid="_x0000_s1026" type="#_x0000_t120" style="position:absolute;margin-left:-.2pt;margin-top:.9pt;width:10.5pt;height:9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1728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36FCE2C" wp14:editId="53454A7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5" name="Fluxograma: Conector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00A93A1" id="Fluxograma: Conector 85" o:spid="_x0000_s1026" type="#_x0000_t120" style="position:absolute;margin-left:.05pt;margin-top:.9pt;width:10.5pt;height:9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2D577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445D6CD" wp14:editId="264E32B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4" name="Fluxograma: Conector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1D97C7B" id="Fluxograma: Conector 84" o:spid="_x0000_s1026" type="#_x0000_t120" style="position:absolute;margin-left:-.45pt;margin-top:.9pt;width:10.5pt;height:9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43A2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0FC71D2" wp14:editId="0FA748E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83" name="Fluxograma: Conector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7C1FD1" id="Fluxograma: Conector 83" o:spid="_x0000_s1026" type="#_x0000_t120" style="position:absolute;margin-left:-.2pt;margin-top:.9pt;width:10.5pt;height:9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8CB9B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A38D12" wp14:editId="6067C14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4" name="Fluxograma: Conector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05C7536" id="Fluxograma: Conector 324" o:spid="_x0000_s1026" type="#_x0000_t120" style="position:absolute;margin-left:.05pt;margin-top:.9pt;width:10.5pt;height:9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7CB6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76DD307" wp14:editId="1B45630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5" name="Fluxograma: Conector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BB7947F" id="Fluxograma: Conector 325" o:spid="_x0000_s1026" type="#_x0000_t120" style="position:absolute;margin-left:-.45pt;margin-top:.9pt;width:10.5pt;height:9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417CC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FF5A358" wp14:editId="1D88349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326" name="Fluxograma: Conector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CD51F2" id="Fluxograma: Conector 326" o:spid="_x0000_s1026" type="#_x0000_t120" style="position:absolute;margin-left:.05pt;margin-top:.9pt;width:10.5pt;height:9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01C8F8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11 (100)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7887C674" w14:textId="77777777" w:rsidR="00890FEF" w:rsidRPr="00E85108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2190C827" w14:textId="77777777" w:rsidTr="003B4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1FC4BC5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Songkhla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MN et al, 2019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380D0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D568BF4" wp14:editId="4C43D63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7" name="Fluxograma: Conector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C9369D" id="Fluxograma: Conector 97" o:spid="_x0000_s1026" type="#_x0000_t120" style="position:absolute;margin-left:.1pt;margin-top:.9pt;width:10.5pt;height: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1608A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17E2697" wp14:editId="3F9B5F8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7" name="Fluxograma: Conector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3BF519" id="Fluxograma: Conector 107" o:spid="_x0000_s1026" type="#_x0000_t120" style="position:absolute;margin-left:-.35pt;margin-top:.9pt;width:10.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151B8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AD5EE4" wp14:editId="041E334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6" name="Fluxograma: Conecto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C0A74C" id="Fluxograma: Conector 106" o:spid="_x0000_s1026" type="#_x0000_t120" style="position:absolute;margin-left:-.05pt;margin-top:.9pt;width:10.5pt;height:9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8D389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5A244EC" wp14:editId="0D3ADD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8" name="Fluxograma: Conector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2E9F2E1" id="Fluxograma: Conector 148" o:spid="_x0000_s1026" type="#_x0000_t120" style="position:absolute;margin-left:-.5pt;margin-top:.9pt;width:10.5pt;height: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" fillcolor="red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C82AD9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652B043" wp14:editId="4D40B0B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50" name="Fluxograma: Conector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0A438C" id="Fluxograma: Conector 150" o:spid="_x0000_s1026" type="#_x0000_t120" style="position:absolute;margin-left:-.2pt;margin-top:.9pt;width:10.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ALT4Qc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0BF3D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5C9178E" wp14:editId="4E9974B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5" name="Fluxograma: Conector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A6FFC6" id="Fluxograma: Conector 105" o:spid="_x0000_s1026" type="#_x0000_t120" style="position:absolute;margin-left:.05pt;margin-top:.9pt;width:10.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58365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1F2096" wp14:editId="75321CB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4" name="Fluxograma: Conector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10C709" id="Fluxograma: Conector 104" o:spid="_x0000_s1026" type="#_x0000_t120" style="position:absolute;margin-left:-.45pt;margin-top:.9pt;width:10.5pt;height: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E734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E848CFF" wp14:editId="5E21D77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3" name="Fluxograma: Conector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959E9BB" id="Fluxograma: Conector 103" o:spid="_x0000_s1026" type="#_x0000_t120" style="position:absolute;margin-left:-.2pt;margin-top:.9pt;width:10.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A91A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354FA34" wp14:editId="7E0F794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8" name="Fluxograma: Conector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7FBA970" id="Fluxograma: Conector 138" o:spid="_x0000_s1026" type="#_x0000_t120" style="position:absolute;margin-left:.05pt;margin-top:.9pt;width:10.5pt;height:9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3EDAB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2AC7136" wp14:editId="1C7FE4F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3" name="Fluxograma: Conector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87C225" id="Fluxograma: Conector 143" o:spid="_x0000_s1026" type="#_x0000_t120" style="position:absolute;margin-left:-.45pt;margin-top:.9pt;width:10.5pt;height: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1A624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1804C25" wp14:editId="61F614E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2" name="Fluxograma: Conector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BF1CDAA" id="Fluxograma: Conector 92" o:spid="_x0000_s1026" type="#_x0000_t120" style="position:absolute;margin-left:.05pt;margin-top:.9pt;width:10.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FF9801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(63,6)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FFC000"/>
          </w:tcPr>
          <w:p w14:paraId="697751FA" w14:textId="77777777" w:rsidR="00890FEF" w:rsidRPr="00E85108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51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B45E7" w:rsidRPr="0077671D" w14:paraId="707DC9A1" w14:textId="77777777" w:rsidTr="003B45E7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A5B3BF6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Caceres DH et al, 2016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8244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88D1705" wp14:editId="17B8F5A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5" name="Fluxograma: Conector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F0716E" id="Fluxograma: Conector 115" o:spid="_x0000_s1026" type="#_x0000_t120" style="position:absolute;margin-left:.1pt;margin-top:.9pt;width:10.5pt;height: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3D44A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DB40106" wp14:editId="6D980D5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4" name="Fluxograma: Conector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10D2F92" id="Fluxograma: Conector 114" o:spid="_x0000_s1026" type="#_x0000_t120" style="position:absolute;margin-left:-.35pt;margin-top:.9pt;width:10.5pt;height:9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3EC54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D455584" wp14:editId="67EE93B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3" name="Fluxograma: Conector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24E431" id="Fluxograma: Conector 113" o:spid="_x0000_s1026" type="#_x0000_t120" style="position:absolute;margin-left:-.05pt;margin-top:.9pt;width:10.5pt;height:9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E3D5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6A61A44" wp14:editId="6D4A786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2" name="Fluxograma: Conector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ED7D66" id="Fluxograma: Conector 112" o:spid="_x0000_s1026" type="#_x0000_t120" style="position:absolute;margin-left:-.5pt;margin-top:.9pt;width:10.5pt;height:9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4F360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CFA9948" wp14:editId="14D7351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1" name="Fluxograma: Conector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0D12E1" id="Fluxograma: Conector 111" o:spid="_x0000_s1026" type="#_x0000_t120" style="position:absolute;margin-left:-.2pt;margin-top:.9pt;width:10.5pt;height:9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9748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F1CE709" wp14:editId="32D80DC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0" name="Fluxograma: Conector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DF464E6" id="Fluxograma: Conector 110" o:spid="_x0000_s1026" type="#_x0000_t120" style="position:absolute;margin-left:.05pt;margin-top:.9pt;width:10.5pt;height: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74F67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595460A" wp14:editId="6AACB0B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9" name="Fluxograma: Conector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3B0559" id="Fluxograma: Conector 109" o:spid="_x0000_s1026" type="#_x0000_t120" style="position:absolute;margin-left:-.45pt;margin-top:.9pt;width:10.5pt;height:9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E1AC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E0365F1" wp14:editId="636AC11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08" name="Fluxograma: Co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45A477C" id="Fluxograma: Conector 108" o:spid="_x0000_s1026" type="#_x0000_t120" style="position:absolute;margin-left:-.2pt;margin-top:.9pt;width:10.5pt;height:9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52D0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17F6B67" wp14:editId="6047F72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9" name="Fluxograma: Conector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97C672" id="Fluxograma: Conector 139" o:spid="_x0000_s1026" type="#_x0000_t120" style="position:absolute;margin-left:.05pt;margin-top:.9pt;width:10.5pt;height:9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CB03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3E2725B" wp14:editId="6149F44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4" name="Fluxograma: Conector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ABF7D8" id="Fluxograma: Conector 144" o:spid="_x0000_s1026" type="#_x0000_t120" style="position:absolute;margin-left:-.45pt;margin-top:.9pt;width:10.5pt;height:9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03B6A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D2E6013" wp14:editId="2728AFE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3" name="Fluxograma: Conector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32C7A6" id="Fluxograma: Conector 93" o:spid="_x0000_s1026" type="#_x0000_t120" style="position:absolute;margin-left:.05pt;margin-top:.9pt;width:10.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435C2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9 (81,8)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1A4F5508" w14:textId="77777777" w:rsidR="00890FEF" w:rsidRPr="00E85108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70BEC822" w14:textId="77777777" w:rsidTr="003B4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4AD0865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Sudfeld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CR et al, 2013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7DB8B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EF08263" wp14:editId="4BC6F18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9" name="Fluxograma: Conector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CCEAC9" id="Fluxograma: Conector 119" o:spid="_x0000_s1026" type="#_x0000_t120" style="position:absolute;margin-left:.1pt;margin-top:.9pt;width:10.5pt;height:9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E169A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A2C6830" wp14:editId="04A5D05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8" name="Fluxograma: Conector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E6A95F" id="Fluxograma: Conector 128" o:spid="_x0000_s1026" type="#_x0000_t120" style="position:absolute;margin-left:-.35pt;margin-top:.9pt;width:10.5pt;height:9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5C0C7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8370182" wp14:editId="2141B8E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7" name="Fluxograma: Conector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27E0DF" id="Fluxograma: Conector 127" o:spid="_x0000_s1026" type="#_x0000_t120" style="position:absolute;margin-left:-.05pt;margin-top:.9pt;width:10.5pt;height: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159ED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15E9C14" wp14:editId="55968D4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5" name="Fluxograma: Conector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214D9A" id="Fluxograma: Conector 125" o:spid="_x0000_s1026" type="#_x0000_t120" style="position:absolute;margin-left:-.5pt;margin-top:.9pt;width:10.5pt;height:9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3A572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BB68063" wp14:editId="7368142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4" name="Fluxograma: Conector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00494A7" id="Fluxograma: Conector 124" o:spid="_x0000_s1026" type="#_x0000_t120" style="position:absolute;margin-left:-.2pt;margin-top:.9pt;width:10.5pt;height:9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F0A24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ADA133A" wp14:editId="1B208A0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8" name="Fluxograma: Conector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307E98" id="Fluxograma: Conector 118" o:spid="_x0000_s1026" type="#_x0000_t120" style="position:absolute;margin-left:.05pt;margin-top:.9pt;width:10.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4C724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A5C5FC0" wp14:editId="54D2127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7" name="Fluxograma: Conector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1F5C4F" id="Fluxograma: Conector 117" o:spid="_x0000_s1026" type="#_x0000_t120" style="position:absolute;margin-left:-.45pt;margin-top:.9pt;width:10.5pt;height: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89587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A1BC856" wp14:editId="36E141F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16" name="Fluxograma: Conector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0519BE" id="Fluxograma: Conector 116" o:spid="_x0000_s1026" type="#_x0000_t120" style="position:absolute;margin-left:-.2pt;margin-top:.9pt;width:10.5pt;height: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D59F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AB84F4" wp14:editId="21186CA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0" name="Fluxograma: Conector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A8B7EF8" id="Fluxograma: Conector 140" o:spid="_x0000_s1026" type="#_x0000_t120" style="position:absolute;margin-left:.05pt;margin-top:.9pt;width:10.5pt;height: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27270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10CADEA" wp14:editId="1E78B7C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5" name="Fluxograma: Conector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E13486" id="Fluxograma: Conector 145" o:spid="_x0000_s1026" type="#_x0000_t120" style="position:absolute;margin-left:-.45pt;margin-top:.9pt;width:10.5pt;height:9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D149E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82F6254" wp14:editId="6CDBEED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5" name="Fluxograma: Conector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F5590B" id="Fluxograma: Conector 95" o:spid="_x0000_s1026" type="#_x0000_t120" style="position:absolute;margin-left:.05pt;margin-top:.9pt;width:10.5pt;height:9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CDABF" w14:textId="77777777" w:rsidR="00890FEF" w:rsidRPr="0077671D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9 (81,8)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shd w:val="clear" w:color="auto" w:fill="00B050"/>
          </w:tcPr>
          <w:p w14:paraId="6410BA0F" w14:textId="77777777" w:rsidR="00890FEF" w:rsidRPr="00E85108" w:rsidRDefault="00890FEF" w:rsidP="007F5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  <w:tr w:rsidR="003B45E7" w:rsidRPr="0077671D" w14:paraId="78459D68" w14:textId="77777777" w:rsidTr="003B45E7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bottom w:val="single" w:sz="12" w:space="0" w:color="auto"/>
              <w:right w:val="nil"/>
            </w:tcBorders>
            <w:shd w:val="clear" w:color="auto" w:fill="FFFFFF"/>
          </w:tcPr>
          <w:p w14:paraId="6210B5C3" w14:textId="77777777" w:rsidR="00890FEF" w:rsidRPr="003B45E7" w:rsidRDefault="00890FEF" w:rsidP="007F5636">
            <w:pPr>
              <w:ind w:left="459" w:hanging="459"/>
              <w:jc w:val="right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</w:pPr>
            <w:proofErr w:type="spellStart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>Mugusi</w:t>
            </w:r>
            <w:proofErr w:type="spellEnd"/>
            <w:r w:rsidRPr="003B45E7"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en-US" w:eastAsia="en-AU"/>
              </w:rPr>
              <w:t xml:space="preserve"> SF et al, 2012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619EBF5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C672631" wp14:editId="2C310F8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0" name="Fluxograma: Conector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291868" id="Fluxograma: Conector 130" o:spid="_x0000_s1026" type="#_x0000_t120" style="position:absolute;margin-left:.1pt;margin-top:.9pt;width:10.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B7DE1FC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12D6CD5" wp14:editId="76B5097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9" name="Fluxograma: Conector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917D99" id="Fluxograma: Conector 129" o:spid="_x0000_s1026" type="#_x0000_t120" style="position:absolute;margin-left:-.35pt;margin-top:.9pt;width:10.5pt;height:9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lJlc&#10;a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7533B1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38C4DE" wp14:editId="0EE539C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1" name="Fluxograma: Conector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1BEF919" id="Fluxograma: Conector 131" o:spid="_x0000_s1026" type="#_x0000_t120" style="position:absolute;margin-left:-.05pt;margin-top:.9pt;width:10.5pt;height: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em+xBd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Fl&#10;LEWxhV/SJNqC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em+x&#10;B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F0DCFB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AE5C1C3" wp14:editId="2B471A1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6" name="Fluxograma: Conector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316AAB9" id="Fluxograma: Conector 126" o:spid="_x0000_s1026" type="#_x0000_t120" style="position:absolute;margin-left:-.5pt;margin-top:.9pt;width:10.5pt;height:9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" fillcolor="#00b050" stroked="f" strokeweight="2pt"/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FE5B54F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1C11D20" wp14:editId="488751F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3" name="Fluxograma: Conector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F91C527" id="Fluxograma: Conector 123" o:spid="_x0000_s1026" type="#_x0000_t120" style="position:absolute;margin-left:-.2pt;margin-top:.9pt;width:10.5pt;height:9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A6962C8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A60DF9B" wp14:editId="416EF37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32" name="Fluxograma: Conector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E980F0" id="Fluxograma: Conector 132" o:spid="_x0000_s1026" type="#_x0000_t120" style="position:absolute;margin-left:.05pt;margin-top:.9pt;width:10.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FF4648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87F9C09" wp14:editId="3291E3C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2" name="Fluxograma: Conector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88EB105" id="Fluxograma: Conector 122" o:spid="_x0000_s1026" type="#_x0000_t120" style="position:absolute;margin-left:-.45pt;margin-top:.9pt;width:10.5pt;height: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R42o&#10;zt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73817C3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1DB3ED4" wp14:editId="73060B1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20" name="Fluxograma: Conector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01A6A7" id="Fluxograma: Conector 120" o:spid="_x0000_s1026" type="#_x0000_t120" style="position:absolute;margin-left:-.2pt;margin-top:.9pt;width:10.5pt;height: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" fillcolor="#00b050" stroked="f" strokeweight="2pt"/>
                  </w:pict>
                </mc:Fallback>
              </mc:AlternateConten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DF48B5A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9E3E3B8" wp14:editId="46A3E19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1" name="Fluxograma: Conector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0065AD" id="Fluxograma: Conector 141" o:spid="_x0000_s1026" type="#_x0000_t120" style="position:absolute;margin-left:.05pt;margin-top:.9pt;width:10.5pt;height:9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" fillcolor="red" stroked="f" strokeweight="2pt"/>
                  </w:pict>
                </mc:Fallback>
              </mc:AlternateConten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992CABE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81205DF" wp14:editId="0677EF5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146" name="Fluxograma: Conector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59D63F" id="Fluxograma: Conector 146" o:spid="_x0000_s1026" type="#_x0000_t120" style="position:absolute;margin-left:-.45pt;margin-top:.9pt;width:10.5pt;height: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" fillcolor="red" stroked="f" strokeweight="2pt"/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78CD11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671D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225A057" wp14:editId="38850B3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11430</wp:posOffset>
                      </wp:positionV>
                      <wp:extent cx="133350" cy="123825"/>
                      <wp:effectExtent l="0" t="0" r="0" b="9525"/>
                      <wp:wrapNone/>
                      <wp:docPr id="94" name="Fluxograma: Conector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70A0E42" id="Fluxograma: Conector 94" o:spid="_x0000_s1026" type="#_x0000_t120" style="position:absolute;margin-left:.05pt;margin-top:.9pt;width:10.5pt;height: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" fillcolor="#00b050" stroked="f" strokeweight="2pt"/>
                  </w:pict>
                </mc:Fallback>
              </mc:AlternateConten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85FCA30" w14:textId="77777777" w:rsidR="00890FEF" w:rsidRPr="0077671D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671D">
              <w:rPr>
                <w:rFonts w:ascii="Times New Roman" w:hAnsi="Times New Roman" w:cs="Times New Roman"/>
                <w:sz w:val="20"/>
                <w:szCs w:val="20"/>
              </w:rPr>
              <w:t>9 (81,8)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</w:tcBorders>
            <w:shd w:val="clear" w:color="auto" w:fill="00B050"/>
          </w:tcPr>
          <w:p w14:paraId="2DDC5214" w14:textId="77777777" w:rsidR="00890FEF" w:rsidRPr="00E85108" w:rsidRDefault="00890FEF" w:rsidP="007F5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8510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</w:p>
        </w:tc>
      </w:tr>
    </w:tbl>
    <w:p w14:paraId="21B49E50" w14:textId="77777777" w:rsidR="00890FEF" w:rsidRPr="0077671D" w:rsidRDefault="00890FEF" w:rsidP="00890FEF">
      <w:pPr>
        <w:rPr>
          <w:rFonts w:ascii="Times New Roman" w:hAnsi="Times New Roman" w:cs="Times New Roman"/>
          <w:sz w:val="20"/>
          <w:szCs w:val="20"/>
        </w:rPr>
      </w:pPr>
    </w:p>
    <w:p w14:paraId="292A1C89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4F957375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337B387B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19328C85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434588E2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5DA11347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076D6815" w14:textId="77777777" w:rsidR="00890FEF" w:rsidRPr="0077671D" w:rsidRDefault="00890FEF" w:rsidP="00890FEF">
      <w:pPr>
        <w:rPr>
          <w:rFonts w:ascii="Times New Roman" w:hAnsi="Times New Roman" w:cs="Times New Roman"/>
          <w:b/>
          <w:sz w:val="20"/>
          <w:szCs w:val="20"/>
        </w:rPr>
      </w:pPr>
    </w:p>
    <w:p w14:paraId="40DB7EAF" w14:textId="77777777" w:rsidR="005F1E55" w:rsidRPr="003B45E7" w:rsidRDefault="005F1E55" w:rsidP="003B45E7">
      <w:pPr>
        <w:rPr>
          <w:rFonts w:ascii="Times New Roman" w:eastAsia="Arial" w:hAnsi="Times New Roman" w:cs="Times New Roman"/>
          <w:sz w:val="20"/>
          <w:szCs w:val="20"/>
        </w:rPr>
      </w:pPr>
    </w:p>
    <w:p w14:paraId="7A475813" w14:textId="18239FFF" w:rsidR="00890FEF" w:rsidRPr="003B45E7" w:rsidRDefault="003B45E7" w:rsidP="00890FEF">
      <w:pPr>
        <w:ind w:left="709" w:firstLine="709"/>
        <w:rPr>
          <w:rFonts w:ascii="Times New Roman" w:hAnsi="Times New Roman" w:cs="Times New Roman"/>
          <w:sz w:val="20"/>
          <w:szCs w:val="20"/>
        </w:rPr>
      </w:pPr>
      <w:r w:rsidRPr="003B45E7">
        <w:rPr>
          <w:rFonts w:ascii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F22D2" wp14:editId="4DFF02CB">
                <wp:simplePos x="0" y="0"/>
                <wp:positionH relativeFrom="column">
                  <wp:posOffset>1695450</wp:posOffset>
                </wp:positionH>
                <wp:positionV relativeFrom="paragraph">
                  <wp:posOffset>9525</wp:posOffset>
                </wp:positionV>
                <wp:extent cx="133350" cy="123825"/>
                <wp:effectExtent l="0" t="0" r="0" b="9525"/>
                <wp:wrapNone/>
                <wp:docPr id="121" name="Fluxograma: Co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7F1E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xograma: Conector 121" o:spid="_x0000_s1026" type="#_x0000_t120" style="position:absolute;margin-left:133.5pt;margin-top:.7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" fillcolor="#00b050" stroked="f" strokeweight="2pt"/>
            </w:pict>
          </mc:Fallback>
        </mc:AlternateContent>
      </w:r>
      <w:r w:rsidRPr="003B45E7">
        <w:rPr>
          <w:rFonts w:ascii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6DF1EA" wp14:editId="2C754D1F">
                <wp:simplePos x="0" y="0"/>
                <wp:positionH relativeFrom="column">
                  <wp:posOffset>2157095</wp:posOffset>
                </wp:positionH>
                <wp:positionV relativeFrom="paragraph">
                  <wp:posOffset>13335</wp:posOffset>
                </wp:positionV>
                <wp:extent cx="133350" cy="123825"/>
                <wp:effectExtent l="0" t="0" r="0" b="9525"/>
                <wp:wrapNone/>
                <wp:docPr id="153" name="Fluxograma: Co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8E04B" id="Fluxograma: Conector 153" o:spid="_x0000_s1026" type="#_x0000_t120" style="position:absolute;margin-left:169.85pt;margin-top:1.0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" fillcolor="red" stroked="f" strokeweight="2pt"/>
            </w:pict>
          </mc:Fallback>
        </mc:AlternateContent>
      </w:r>
      <w:r w:rsidR="00890FEF" w:rsidRPr="003B45E7">
        <w:rPr>
          <w:rFonts w:ascii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0CF0A2" wp14:editId="29BDBB20">
                <wp:simplePos x="0" y="0"/>
                <wp:positionH relativeFrom="column">
                  <wp:posOffset>2864485</wp:posOffset>
                </wp:positionH>
                <wp:positionV relativeFrom="paragraph">
                  <wp:posOffset>10160</wp:posOffset>
                </wp:positionV>
                <wp:extent cx="133350" cy="123825"/>
                <wp:effectExtent l="0" t="0" r="0" b="9525"/>
                <wp:wrapNone/>
                <wp:docPr id="157" name="Fluxograma: Conector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99D94" id="Fluxograma: Conector 157" o:spid="_x0000_s1026" type="#_x0000_t120" style="position:absolute;margin-left:225.55pt;margin-top:.8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" fillcolor="#ffc000" stroked="f" strokeweight="2pt"/>
            </w:pict>
          </mc:Fallback>
        </mc:AlternateContent>
      </w:r>
      <w:proofErr w:type="spellStart"/>
      <w:r w:rsidR="00890FEF" w:rsidRPr="003B45E7">
        <w:rPr>
          <w:rFonts w:ascii="Times New Roman" w:eastAsia="Arial" w:hAnsi="Times New Roman" w:cs="Times New Roman"/>
          <w:sz w:val="20"/>
          <w:szCs w:val="20"/>
        </w:rPr>
        <w:t>Caption</w:t>
      </w:r>
      <w:proofErr w:type="spellEnd"/>
      <w:r w:rsidR="00890FEF" w:rsidRPr="003B45E7">
        <w:rPr>
          <w:rFonts w:ascii="Times New Roman" w:eastAsia="Arial" w:hAnsi="Times New Roman" w:cs="Times New Roman"/>
          <w:sz w:val="20"/>
          <w:szCs w:val="20"/>
        </w:rPr>
        <w:t xml:space="preserve">:    </w:t>
      </w:r>
      <w:r w:rsidR="00890FEF" w:rsidRPr="003B45E7">
        <w:rPr>
          <w:rFonts w:ascii="Times New Roman" w:hAnsi="Times New Roman" w:cs="Times New Roman"/>
          <w:sz w:val="20"/>
          <w:szCs w:val="20"/>
        </w:rPr>
        <w:t xml:space="preserve">Yes          No         </w:t>
      </w:r>
      <w:proofErr w:type="spellStart"/>
      <w:r w:rsidR="00890FEF" w:rsidRPr="003B45E7">
        <w:rPr>
          <w:rFonts w:ascii="Times New Roman" w:hAnsi="Times New Roman" w:cs="Times New Roman"/>
          <w:sz w:val="20"/>
          <w:szCs w:val="20"/>
        </w:rPr>
        <w:t>Unclear</w:t>
      </w:r>
      <w:proofErr w:type="spellEnd"/>
      <w:r w:rsidR="00890FEF" w:rsidRPr="003B45E7">
        <w:rPr>
          <w:rFonts w:ascii="Times New Roman" w:hAnsi="Times New Roman" w:cs="Times New Roman"/>
          <w:sz w:val="20"/>
          <w:szCs w:val="20"/>
        </w:rPr>
        <w:t xml:space="preserve">      </w:t>
      </w:r>
    </w:p>
    <w:p w14:paraId="1E0ADC6C" w14:textId="77777777" w:rsidR="00890FEF" w:rsidRPr="00B02AE3" w:rsidRDefault="00890FEF" w:rsidP="00890FE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Q 01- Were the two groups similar and recruited from the same population? Q 02- Were the exposures measured similarly to assign people to exposed and unexposed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groups?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Q 03- Was exposure measured in a valid and reliable way? Q 04- Were confounding factors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identified?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 Q 05- Were strategies to deal with confounding factors established? Q 06- Were the groups / participants free of the endpoint at the start of the study (or at the time of exposure)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Q 07- Were the outcomes measured in a valid and reliable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way?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Q 08- Was the follow-up time reported and sufficient to be long enough for outcomes to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occur?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Q 09- Was follow-up complete, and if not, were the reasons for loss to follow-up described and explored? Q 10-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Were strategies used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to deal with incomplete follow-up? Q 11- Was appropriate statistical analysis </w:t>
      </w:r>
      <w:proofErr w:type="gramStart"/>
      <w:r w:rsidRPr="00B02AE3">
        <w:rPr>
          <w:rFonts w:ascii="Times New Roman" w:hAnsi="Times New Roman" w:cs="Times New Roman"/>
          <w:sz w:val="20"/>
          <w:szCs w:val="20"/>
          <w:lang w:val="en-US"/>
        </w:rPr>
        <w:t>used?</w:t>
      </w:r>
      <w:proofErr w:type="gramEnd"/>
      <w:r w:rsidRPr="00B02AE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F0C5017" w14:textId="77777777" w:rsidR="00890FEF" w:rsidRPr="00890FEF" w:rsidRDefault="00890FEF" w:rsidP="00890FE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3BDDD1" w14:textId="77777777" w:rsidR="007C619D" w:rsidRDefault="003B45E7">
      <w:bookmarkStart w:id="0" w:name="_GoBack"/>
      <w:bookmarkEnd w:id="0"/>
    </w:p>
    <w:sectPr w:rsidR="007C619D" w:rsidSect="00890FE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EF"/>
    <w:rsid w:val="00203F33"/>
    <w:rsid w:val="00276C61"/>
    <w:rsid w:val="003B45E7"/>
    <w:rsid w:val="003D433D"/>
    <w:rsid w:val="005F1E55"/>
    <w:rsid w:val="00890FEF"/>
    <w:rsid w:val="00B02AE3"/>
    <w:rsid w:val="00DE58ED"/>
    <w:rsid w:val="00E8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E4CC"/>
  <w15:chartTrackingRefBased/>
  <w15:docId w15:val="{5E903389-4A10-4E5E-94DE-2CA719DC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deGrade21">
    <w:name w:val="Tabela de Grade 21"/>
    <w:basedOn w:val="Tabelanormal"/>
    <w:next w:val="TabeladeGrade2"/>
    <w:uiPriority w:val="47"/>
    <w:rsid w:val="00890FEF"/>
    <w:pPr>
      <w:spacing w:after="0" w:line="240" w:lineRule="auto"/>
    </w:p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eladeGrade2">
    <w:name w:val="Grid Table 2"/>
    <w:basedOn w:val="Tabelanormal"/>
    <w:uiPriority w:val="47"/>
    <w:rsid w:val="00890FE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Lins Gonçalves</dc:creator>
  <cp:keywords/>
  <dc:description/>
  <cp:lastModifiedBy>Sarah</cp:lastModifiedBy>
  <cp:revision>6</cp:revision>
  <dcterms:created xsi:type="dcterms:W3CDTF">2022-12-08T01:20:00Z</dcterms:created>
  <dcterms:modified xsi:type="dcterms:W3CDTF">2023-11-15T22:36:00Z</dcterms:modified>
</cp:coreProperties>
</file>