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26A" w:rsidRPr="00423380" w:rsidRDefault="00CF526A" w:rsidP="00CF526A">
      <w:pPr>
        <w:autoSpaceDE w:val="0"/>
        <w:autoSpaceDN w:val="0"/>
        <w:adjustRightInd w:val="0"/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423380">
        <w:rPr>
          <w:rFonts w:ascii="Times New Roman" w:hAnsi="Times New Roman" w:cs="Times New Roman"/>
          <w:b/>
          <w:color w:val="000000"/>
          <w:sz w:val="24"/>
          <w:szCs w:val="24"/>
        </w:rPr>
        <w:t>Supplementary Materials:</w:t>
      </w:r>
      <w:r w:rsidRPr="00423380">
        <w:rPr>
          <w:rFonts w:ascii="Times New Roman" w:eastAsia="等线" w:hAnsi="Times New Roman" w:cs="Times New Roman"/>
          <w:b/>
          <w:bCs/>
          <w:color w:val="221815"/>
          <w:sz w:val="24"/>
          <w:szCs w:val="24"/>
        </w:rPr>
        <w:t xml:space="preserve"> Association of Interleukin-6, Ferritin, and Lactate Dehydrogenase with Venous Thromboembolism in COVID-19: A Systematic </w:t>
      </w:r>
      <w:r w:rsidRPr="00423380">
        <w:rPr>
          <w:rFonts w:ascii="Times New Roman" w:eastAsia="等线" w:hAnsi="Times New Roman" w:cs="Times New Roman"/>
          <w:b/>
          <w:bCs/>
          <w:sz w:val="24"/>
          <w:szCs w:val="24"/>
        </w:rPr>
        <w:t>Review and Meta-analysis</w:t>
      </w:r>
      <w:bookmarkStart w:id="0" w:name="_GoBack"/>
      <w:bookmarkEnd w:id="0"/>
    </w:p>
    <w:p w:rsidR="00C76174" w:rsidRDefault="00CF526A" w:rsidP="00CF526A">
      <w:pPr>
        <w:rPr>
          <w:rFonts w:ascii="Palatino Linotype" w:hAnsi="Palatino Linotype"/>
          <w:b/>
          <w:bCs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color w:val="000000"/>
          <w:sz w:val="20"/>
          <w:szCs w:val="20"/>
        </w:rPr>
        <w:t>File: Search Strategy</w:t>
      </w:r>
    </w:p>
    <w:p w:rsidR="00B1350C" w:rsidRDefault="00B1350C" w:rsidP="00CF526A">
      <w:pPr>
        <w:rPr>
          <w:rFonts w:ascii="Palatino Linotype" w:hAnsi="Palatino Linotype"/>
          <w:b/>
          <w:bCs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color w:val="000000"/>
          <w:sz w:val="20"/>
          <w:szCs w:val="20"/>
        </w:rPr>
        <w:t>PUBMED</w:t>
      </w:r>
    </w:p>
    <w:p w:rsidR="00CF526A" w:rsidRPr="006C1DAB" w:rsidRDefault="00CF526A" w:rsidP="00CF526A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Covid-19 (#</w:t>
      </w:r>
      <w:r w:rsidR="004F0369"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1</w:t>
      </w: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)</w:t>
      </w:r>
    </w:p>
    <w:p w:rsidR="00BE3CF7" w:rsidRDefault="00E15CBB" w:rsidP="00CF526A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15CBB">
        <w:rPr>
          <w:rFonts w:ascii="Times New Roman" w:hAnsi="Times New Roman" w:cs="Times New Roman"/>
          <w:color w:val="000000"/>
          <w:sz w:val="20"/>
          <w:szCs w:val="20"/>
        </w:rPr>
        <w:t>(((COVID-19[MeSH Terms]) OR (((((((((((((((((((((((((((((((((((((COVID 19[Title/Abstract]) OR (2019-nCoV Infection[Title/Abstract])) OR (2019 nCoV Infection[Title/Abstract])) OR (2019-nCoV Infections[Title/Abstract])) OR (Infection, 2019-nCoV[Title/Abstract])) OR (SARS-CoV-2 Infection[Title/Abstract])) OR (Infection, SARS-CoV-2[Title/Abstract])) OR (SARS CoV 2 Infection[Title/Abstract])) OR (SARS-CoV-2 Infections[Title/Abstract])) OR (2019 Novel Coronavirus Disease[Title/Abstract])) OR (2019 Novel Coronavirus Infection[Title/Abstract])) OR (COVID-19 Virus Infection[Title/Abstract])) OR (COVID 19 Virus Infection[Title/Abstract])) OR (COVID-19 Virus Infections[Title/Abstract])) OR (Infection, COVID-19 Virus[Title/Abstract])) OR (Virus Infection, COVID-19[Title/Abstract])) OR (COVID19[Title/Abstract])) OR (Coronavirus Disease 2019[Title/Abstract])) OR (Disease 2019, Coronavirus[Title/Abstract])) OR (Coronavirus Disease-19[Title/Abstract])) OR (Coronavirus Disease 19[Title/Abstract])) OR (Severe Acute Respiratory Syndrome[Title/Abstract])) OR (Coronavirus 2 Infection[Title/Abstract])) OR (COVID-19 Virus Disease[Title/Abstract])) OR (COVID 19 Virus Disease[Title/Abstract])) OR (COVID-19 Virus Diseases[Title/Abstract])) OR (Disease, COVID-19 Virus[Title/Abstract])) OR (Virus Disease, COVID-19[Title/Abstract])) OR (SARS Coronavirus 2 Infection[Title/Abstract])) OR (2019-nCoV Disease[Title/Abstract])) OR (2019 nCoV Disease[Title/Abstract])) OR (2019-nCoV Diseases[Title/Abstract])) OR (Disease, 2019-nCoV[Title/Abstract])) OR (COVID-19 Pandemic[Title/Abstract])) OR (COVID 19 Pandemic[Title/Abstract])) OR (Pandemic, COVID-19[Title/Abstract])) OR (COVID-19 Pandemics[Title/Abstract]))) OR (SARS-CoV-2[MeSH Terms])) OR (((((((((((((((((((((((((SARS-CoV-2 Virus[Title/Abstract]) OR (SARS CoV 2 Virus[Title/Abstract])) OR (SARS-CoV-2 Viruses[Title/Abstract])) OR (Virus, SARS-CoV-2[Title/Abstract])) OR (2019 Novel Coronavirus[Title/Abstract])) OR (2019 Novel Coronaviruses[Title/Abstract])) OR (Coronavirus, 2019 Novel[Title/Abstract])) OR (Novel Coronavirus, 2019[Title/Abstract])) OR (COVID-19 Virus[Title/Abstract])) OR (COVID 19 Virus[Title/Abstract])) OR (COVID-19 Viruses[Title/Abstract])) OR (Virus, COVID-19[Title/Abstract])) OR (Wuhan Coronavirus[Title/Abstract])) OR (Coronavirus, Wuhan[Title/Abstract])) OR (COVID19 Virus[Title/Abstract])) OR (COVID19 Viruses[Title/Abstract])) OR (Virus, COVID19[Title/Abstract])) OR (Viruses, COVID19[Title/Abstract])) OR (Coronavirus Disease 2019 Virus[Title/Abstract])) OR (Severe Acute Respiratory Syndrome[Title/Abstract])) OR (Coronavirus 2[Title/Abstract])) OR (SARS Coronavirus 2[Title/Abstract])) OR (Coronavirus 2, SARS[Title/Abstract])) OR (2019-nCoV[Title/Abstract])) OR (Wuhan Seafood Market Pneumonia Virus[Title/Abstract]))</w:t>
      </w:r>
    </w:p>
    <w:p w:rsidR="00E15CBB" w:rsidRDefault="00E15CBB" w:rsidP="00CF526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BE3CF7" w:rsidRPr="006C1DAB" w:rsidRDefault="00AA5C7A" w:rsidP="00CF526A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 w:hint="eastAsia"/>
          <w:b/>
          <w:i/>
        </w:rPr>
        <w:t>v</w:t>
      </w:r>
      <w:r w:rsidR="00BF0018" w:rsidRPr="006C1DAB">
        <w:rPr>
          <w:rFonts w:ascii="Times New Roman" w:hAnsi="Times New Roman" w:cs="Times New Roman"/>
          <w:b/>
          <w:i/>
        </w:rPr>
        <w:t>te</w:t>
      </w:r>
      <w:r w:rsidR="00E15CBB"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(#2)</w:t>
      </w:r>
    </w:p>
    <w:p w:rsidR="00BF0018" w:rsidRDefault="00BF0018" w:rsidP="00BF0018">
      <w:pPr>
        <w:rPr>
          <w:rFonts w:ascii="Times New Roman" w:hAnsi="Times New Roman" w:cs="Times New Roman"/>
        </w:rPr>
      </w:pPr>
      <w:r w:rsidRPr="00BF0018">
        <w:rPr>
          <w:rFonts w:ascii="Times New Roman" w:hAnsi="Times New Roman" w:cs="Times New Roman"/>
        </w:rPr>
        <w:t xml:space="preserve">((((("Venous Thromboembolism"[Mesh]) OR ((Venous Thromboembolism[Title/Abstract]) OR (Thromboembolism, Venous[Title/Abstract]))) OR (Venous Thrombosis[MeSH Terms])) OR (((((((((((((((((((((((((Phlebothrombosis[Title/Abstract]) OR (Phlebothromboses[Title/Abstract])) OR (Thrombosis, Venous[Title/Abstract])) OR (Thromboses, Venous[Title/Abstract])) OR (Venous Thromboses[Title/Abstract])) OR (Deep Vein Thrombosis[Title/Abstract])) OR (Deep Vein </w:t>
      </w:r>
      <w:r w:rsidRPr="00BF0018">
        <w:rPr>
          <w:rFonts w:ascii="Times New Roman" w:hAnsi="Times New Roman" w:cs="Times New Roman"/>
        </w:rPr>
        <w:lastRenderedPageBreak/>
        <w:t>Thromboses[Title/Abstract])) OR (Thromboses, Deep Vein[Title/Abstract])) OR (Vein Thromboses, Deep[Title/Abstract])) OR (Vein Thrombosis, Deep[Title/Abstract])) OR (Deep-Venous Thrombosis[Title/Abstract])) OR (Deep-Venous Thromboses[Title/Abstract])) OR (Thromboses, Deep-Venous[Title/Abstract])) OR (Thrombosis, Deep-Venous[Title/Abstract])) OR (Deep-Vein Thrombosis[Title/Abstract])) OR (Deep-Vein Thromboses[Title/Abstract])) OR (Thromboses, Deep-Vein[Title/Abstract])) OR (Thrombosis, Deep-Vein[Title/Abstract])) OR (Thrombosis, Deep Vein[Title/Abstract])) OR (Deep Venous Thrombosis[Title/Abstract])) OR (Deep Venous Thromboses[Title/Abstract])) OR (Thromboses, Deep Venous[Title/Abstract])) OR (Thrombosis, Deep Venous[Title/Abstract])) OR (Venous Thromboses, Deep[Title/Abstract])) OR (Venous Thrombosis, Deep[Title/Abstract]))) OR (Pulmonary Embolism[MeSH Terms])) OR (((((((Pulmonary Embolisms[Title/Abstract]) OR (Embolism, Pulmonary[Title/Abstract])) OR (Embolisms, Pulmonary[Title/Abstract])) OR (Pulmonary Thromboembolisms[Title/Abstract])) OR (Pulmonary Thromboembolism[Title/Abstract])) OR (Thromboembolism, Pulmonary[Title/Abstract])) OR (Thromboembolisms, Pulmonary[Title/Abstract]))</w:t>
      </w:r>
    </w:p>
    <w:p w:rsidR="00E15CBB" w:rsidRDefault="00E15CBB" w:rsidP="00BF0018">
      <w:pPr>
        <w:rPr>
          <w:rFonts w:ascii="Times New Roman" w:hAnsi="Times New Roman" w:cs="Times New Roman"/>
        </w:rPr>
      </w:pPr>
    </w:p>
    <w:p w:rsidR="00E15CBB" w:rsidRPr="006C1DAB" w:rsidRDefault="00AA5C7A" w:rsidP="00E15CBB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IL-6</w:t>
      </w:r>
      <w:r w:rsidR="00E15CBB"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(#</w:t>
      </w: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3</w:t>
      </w:r>
      <w:r w:rsidR="00E15CBB"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)</w:t>
      </w:r>
    </w:p>
    <w:p w:rsidR="00E15CBB" w:rsidRDefault="00AA5C7A" w:rsidP="00BF0018">
      <w:pPr>
        <w:rPr>
          <w:rFonts w:ascii="Times New Roman" w:hAnsi="Times New Roman" w:cs="Times New Roman"/>
        </w:rPr>
      </w:pPr>
      <w:r w:rsidRPr="00AA5C7A">
        <w:rPr>
          <w:rFonts w:ascii="Times New Roman" w:hAnsi="Times New Roman" w:cs="Times New Roman"/>
        </w:rPr>
        <w:t>(Interleukin-6[MeSH Terms]) OR ((((((((((((((((((((((((((((((Interleukin 6[Title/Abstract]) OR (IL6[Title/Abstract])) OR (B-Cell Stimulatory Factor 2[Title/Abstract])) OR (B-Cell Stimulatory Factor-2[Title/Abstract])) OR (Differentiation Factor-2, B-Cell[Title/Abstract])) OR (Differentiation Factor 2, B Cell[Title/Abstract])) OR (B-Cell Differentiation Factor-2[Title/Abstract])) OR (B Cell Differentiation Factor 2[Title/Abstract])) OR (BSF-2[Title/Abstract])) OR (Hybridoma Growth Factor[Title/Abstract])) OR (Growth Factor, Hybridoma[Title/Abstract])) OR (IFN-beta 2[Title/Abstract])) OR (Plasmacytoma Growth Factor[Title/Abstract])) OR (Growth Factor, Plasmacytoma[Title/Abstract])) OR (Hepatocyte-Stimulating Factor[Title/Abstract])) OR (Hepatocyte Stimulating Factor[Title/Abstract])) OR (MGI-2[Title/Abstract])) OR (Myeloid Differentiation-Inducing Protein[Title/Abstract])) OR (Differentiation-Inducing Protein, Myeloid[Title/Abstract])) OR (Myeloid Differentiation Inducing Protein[Title/Abstract])) OR (B-Cell Differentiation Factor[Title/Abstract])) OR (B Cell Differentiation Factor[Title/Abstract])) OR (Differentiation Factor, B-Cell[Title/Abstract])) OR (Differentiation Factor, B Cell[Title/Abstract])) OR (IL-6[Title/Abstract])) OR (Interferon beta-2[Title/Abstract])) OR (Interferon beta 2[Title/Abstract])) OR (beta-2, Interferon[Title/Abstract])) OR (B Cell Stimulatory Factor-2[Title/Abstract])) OR (B Cell Stimulatory Factor 2[Title/Abstract]))</w:t>
      </w:r>
    </w:p>
    <w:p w:rsidR="00AA5C7A" w:rsidRDefault="00AA5C7A" w:rsidP="00BF0018">
      <w:pPr>
        <w:rPr>
          <w:rFonts w:ascii="Times New Roman" w:hAnsi="Times New Roman" w:cs="Times New Roman"/>
        </w:rPr>
      </w:pPr>
    </w:p>
    <w:p w:rsidR="00AA5C7A" w:rsidRPr="006C1DAB" w:rsidRDefault="006C1DAB" w:rsidP="00AA5C7A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F</w:t>
      </w:r>
      <w:r w:rsidR="00AA5C7A"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erritin(#4)</w:t>
      </w:r>
    </w:p>
    <w:p w:rsidR="00AA5C7A" w:rsidRDefault="00AA5C7A" w:rsidP="00BF0018">
      <w:pPr>
        <w:rPr>
          <w:rFonts w:ascii="Times New Roman" w:hAnsi="Times New Roman" w:cs="Times New Roman"/>
        </w:rPr>
      </w:pPr>
      <w:r w:rsidRPr="00AA5C7A">
        <w:rPr>
          <w:rFonts w:ascii="Times New Roman" w:hAnsi="Times New Roman" w:cs="Times New Roman"/>
        </w:rPr>
        <w:t>(Ferritins[MeSH Terms]) OR ((((Ferritin[Title/Abstract]) OR (Isoferritin[Title/Abstract])) OR (Basic Isoferritin[Title/Abstract])) OR (Isoferritin, Basic[Title/Abstract]))</w:t>
      </w:r>
    </w:p>
    <w:p w:rsidR="00AA5C7A" w:rsidRDefault="00AA5C7A" w:rsidP="00BF0018">
      <w:pPr>
        <w:rPr>
          <w:rFonts w:ascii="Times New Roman" w:hAnsi="Times New Roman" w:cs="Times New Roman"/>
        </w:rPr>
      </w:pPr>
    </w:p>
    <w:p w:rsidR="00AA5C7A" w:rsidRPr="006C1DAB" w:rsidRDefault="00AA5C7A" w:rsidP="00AA5C7A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LDH(#5)</w:t>
      </w:r>
    </w:p>
    <w:p w:rsidR="00AA5C7A" w:rsidRDefault="00AA5C7A" w:rsidP="00BF0018">
      <w:pPr>
        <w:rPr>
          <w:rFonts w:ascii="Times New Roman" w:hAnsi="Times New Roman" w:cs="Times New Roman"/>
        </w:rPr>
      </w:pPr>
      <w:r w:rsidRPr="00AA5C7A">
        <w:rPr>
          <w:rFonts w:ascii="Times New Roman" w:hAnsi="Times New Roman" w:cs="Times New Roman"/>
        </w:rPr>
        <w:t>(L-Lactate Dehydrogenase[MeSH Terms]) OR ((((Dehydrogenase, L-Lactate[Title/Abstract]) OR (L Lactate Dehydrogenase[Title/Abstract])) OR (Lactate Dehydrogenase[Title/Abstract])) OR (Dehydrogenase, Lactate[Title/Abstract]))</w:t>
      </w:r>
    </w:p>
    <w:p w:rsidR="001C431F" w:rsidRDefault="001C431F" w:rsidP="00BF0018">
      <w:pPr>
        <w:rPr>
          <w:rFonts w:ascii="Times New Roman" w:hAnsi="Times New Roman" w:cs="Times New Roman"/>
        </w:rPr>
      </w:pPr>
    </w:p>
    <w:p w:rsidR="001C431F" w:rsidRPr="006C1DAB" w:rsidRDefault="001C431F" w:rsidP="001C431F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Search Formula</w:t>
      </w:r>
    </w:p>
    <w:p w:rsidR="006C1DAB" w:rsidRDefault="006C1DAB" w:rsidP="001C431F">
      <w:pPr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iCs/>
          <w:color w:val="000000"/>
          <w:sz w:val="20"/>
          <w:szCs w:val="20"/>
        </w:rPr>
        <w:t>#1 AND #2 AND (#3 OR #4 OR #5)</w:t>
      </w:r>
    </w:p>
    <w:p w:rsidR="00A045D5" w:rsidRDefault="00A045D5" w:rsidP="00A045D5">
      <w:pPr>
        <w:widowControl/>
        <w:jc w:val="left"/>
      </w:pPr>
      <w:r>
        <w:rPr>
          <w:rFonts w:ascii="Palatino Linotype" w:hAnsi="Palatino Linotype"/>
          <w:b/>
          <w:bCs/>
          <w:color w:val="000000"/>
          <w:sz w:val="20"/>
          <w:szCs w:val="20"/>
        </w:rPr>
        <w:lastRenderedPageBreak/>
        <w:t xml:space="preserve">WEB OF SCIENCE </w:t>
      </w:r>
    </w:p>
    <w:p w:rsidR="00A045D5" w:rsidRDefault="00A045D5" w:rsidP="00A045D5">
      <w:pPr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Query #1</w:t>
      </w:r>
    </w:p>
    <w:p w:rsidR="00CE15B4" w:rsidRPr="00372280" w:rsidRDefault="00A045D5" w:rsidP="00A045D5">
      <w:pPr>
        <w:widowControl/>
        <w:jc w:val="left"/>
        <w:rPr>
          <w:rFonts w:ascii="Times New Roman" w:hAnsi="Times New Roman" w:cs="Times New Roman"/>
        </w:rPr>
      </w:pP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ALL=(“COVID-19” OR“COVID 19” OR“2019-nCoV Infection” OR“2019 nCoV Infection”OR“2019-nCoV Infections”OR“Infection, 2019-nCoV”OR“SARS-CoV-2 Infection”OR“Infection, SARS-CoV-2”OR“SARS CoV 2 Infection”OR“SARS-CoV-2 Infections”OR“2019 Novel Coronavirus Disease”OR“2019 Novel Coronavirus Infection”OR“COVID-19 Virus Infection”OR“COVID 19 Virus Infection”OR“COVID-19 Virus Infections”OR“Infection, COVID-19 Virus”OR“Virus Infection, COVID-19”OR“COVID19”OR“Coronavirus Disease 2019”OR“Disease 2019, Coronavirus”OR“Coronavirus Disease-19”OR“Coronavirus Disease 19”OR“Severe Acute Respiratory Syndrome”OR“Coronavirus 2 Infection”OR“COVID-19 Virus Disease”OR“COVID 19 Virus Disease”OR“COVID-19 Virus Diseases”OR“Disease, COVID-19 Virus”OR“Virus Disease, COVID-19”OR“SARS Coronavirus 2 Infection”OR“2019-nCoV Disease”OR“2019 nCoV Disease”OR“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2019-nCoV Diseases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Disease, 2019-nCoV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COVID-19 Pandemic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 19 Pandemic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Pandemic, COVID-19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COVID-19 Pandemics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SARS-CoV-2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SARS-CoV-2 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SARS CoV 2 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SARS-CoV-2 Viruses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Virus, SARS-CoV-2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2019 Novel Coronavirus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2019 Novel Coronaviruses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Coronavirus, 2019 Novel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Novel Coronavirus, 2019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COVID-19 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 19 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COVID-19 Viruses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Virus, COVID-19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Wuhan Coronavirus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Coronavirus, Wuhan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COVID19 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COVID19 Viruses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Virus, COVID19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Viruses, COVID19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Coronavirus Disease 2019 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Severe Acute Respiratory Syndrome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Coronavirus 2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SARS Coronavirus 2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Coronavirus 2, SARS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2019-nCoV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CE15B4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Wuhan Seafood Market Pneumonia Virus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”)</w:t>
      </w:r>
    </w:p>
    <w:p w:rsidR="00CE15B4" w:rsidRDefault="00CE15B4" w:rsidP="00A045D5">
      <w:pPr>
        <w:widowControl/>
        <w:jc w:val="left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CE15B4" w:rsidRPr="00CE15B4" w:rsidRDefault="00CE15B4" w:rsidP="00CE15B4">
      <w:pPr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Query #2</w:t>
      </w:r>
    </w:p>
    <w:p w:rsidR="00A030B1" w:rsidRPr="00372280" w:rsidRDefault="00CE15B4" w:rsidP="00A030B1">
      <w:pPr>
        <w:widowControl/>
        <w:jc w:val="left"/>
        <w:rPr>
          <w:rFonts w:ascii="Times New Roman" w:hAnsi="Times New Roman" w:cs="Times New Roman"/>
        </w:rPr>
      </w:pP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ALL=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Venous Thromboembolism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Thromboembolism, Venous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Venous Thrombosis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Phlebothrombosis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Phlebothromboses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Thrombosis, Venous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Thromboses, Venous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Venous Thromboses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 Vein Thrombosis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 Vein Thromboses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Thromboses, Deep Vein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Vein Thromboses, Deep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Vein Thrombosis, Deep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Deep-Venous Thrombosis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Deep-Venous Thromboses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Thromboses, Deep-Venous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Thrombosis, Deep-Venous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Deep-Vein Thrombosis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Deep-Vein Thromboses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Thromboses, Deep-Vein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Thrombosis, Deep-Vein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Thrombosis, Deep Vein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 Venous Thrombosis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Deep Venous Thromboses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Thromboses, Deep Venous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Thrombosis, Deep Venous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Venous Thromboses, Deep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Venous Thrombosis, Deep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Pulmonary Embolism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Pulmonary Embolisms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Embolism, Pulmonary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Embolisms, Pulmonary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Pulmonary Thromboembolisms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Pulmonary Thromboembolism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Thromboembolism, Pulmonary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Thromboembolisms, Pulmonary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”</w:t>
      </w:r>
      <w:r w:rsidR="00A030B1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)</w:t>
      </w:r>
    </w:p>
    <w:p w:rsidR="00CE15B4" w:rsidRDefault="00CE15B4" w:rsidP="00A045D5">
      <w:pPr>
        <w:widowControl/>
        <w:jc w:val="left"/>
      </w:pPr>
    </w:p>
    <w:p w:rsidR="00CE15B4" w:rsidRPr="00CE15B4" w:rsidRDefault="00CE15B4" w:rsidP="00CE15B4">
      <w:pPr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Query #3</w:t>
      </w:r>
    </w:p>
    <w:p w:rsidR="00CE15B4" w:rsidRDefault="00CE15B4" w:rsidP="00CE15B4">
      <w:pPr>
        <w:widowControl/>
        <w:jc w:val="left"/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ALL=</w:t>
      </w:r>
      <w:r w:rsidR="003C27A5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Interleukin-6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Interleukin 6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IL6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B-Cell Stimulatory Factor 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B-Cell Stimulatory Factor-2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Differentiation Factor-2, B-Cell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Differentiation Factor 2, B Cell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B-Cell Differentiation Factor-2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B Cell Differentiation Factor 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BSF-2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A030B1" w:rsidRPr="00A030B1">
        <w:rPr>
          <w:rFonts w:ascii="Times New Roman" w:hAnsi="Times New Roman" w:cs="Times New Roman"/>
          <w:iCs/>
          <w:color w:val="000000"/>
          <w:sz w:val="20"/>
          <w:szCs w:val="20"/>
        </w:rPr>
        <w:t>Hybridoma Growth Factor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Growth Factor, Hybridoma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IFN-beta 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Plasmacytoma Growth Factor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Growth Factor, Plasmacytoma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Hepatocyte-Stimulating Factor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Hepatocyte Stimulating Factor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MGI-2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Myeloid Differentiation-Inducing Protein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Differentiation-Inducing Protein, Myeloid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Myeloid Differentiation Inducing Protein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B-Cell Differentiation 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Factor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B Cell Differentiation Factor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Differentiation Factor, B-Cell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Differentiation Factor, B Cell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IL-6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Interferon beta-2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Interferon beta 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beta-2, Interferon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B Cell Stimulatory Factor-2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B Cell Stimulatory Factor 2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</w:t>
      </w:r>
      <w:r w:rsidR="003C27A5">
        <w:rPr>
          <w:rFonts w:ascii="Times New Roman" w:hAnsi="Times New Roman" w:cs="Times New Roman"/>
          <w:iCs/>
          <w:color w:val="000000"/>
          <w:sz w:val="20"/>
          <w:szCs w:val="20"/>
        </w:rPr>
        <w:t>)</w:t>
      </w:r>
    </w:p>
    <w:p w:rsidR="00CE15B4" w:rsidRDefault="00CE15B4" w:rsidP="00A045D5">
      <w:pPr>
        <w:widowControl/>
        <w:jc w:val="left"/>
      </w:pPr>
    </w:p>
    <w:p w:rsidR="00CE15B4" w:rsidRPr="00CE15B4" w:rsidRDefault="00CE15B4" w:rsidP="00CE15B4">
      <w:pPr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Query #4</w:t>
      </w:r>
    </w:p>
    <w:p w:rsidR="003C27A5" w:rsidRDefault="00CE15B4" w:rsidP="00CE15B4">
      <w:pPr>
        <w:widowControl/>
        <w:jc w:val="lef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ALL=</w:t>
      </w:r>
      <w:r w:rsidR="003C27A5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Ferritins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Ferritin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Isoferritin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Basic Isoferritin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Isoferritin, Basic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</w:t>
      </w:r>
      <w:r w:rsidR="003C27A5">
        <w:rPr>
          <w:rFonts w:ascii="Times New Roman" w:hAnsi="Times New Roman" w:cs="Times New Roman"/>
          <w:iCs/>
          <w:color w:val="000000"/>
          <w:sz w:val="20"/>
          <w:szCs w:val="20"/>
        </w:rPr>
        <w:t>)</w:t>
      </w:r>
    </w:p>
    <w:p w:rsidR="00CE15B4" w:rsidRDefault="003C27A5" w:rsidP="00CE15B4">
      <w:pPr>
        <w:widowControl/>
        <w:jc w:val="lef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</w:p>
    <w:p w:rsidR="00CE15B4" w:rsidRPr="00CE15B4" w:rsidRDefault="00CE15B4" w:rsidP="00CE15B4">
      <w:pPr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Query #5</w:t>
      </w:r>
    </w:p>
    <w:p w:rsidR="00CE15B4" w:rsidRPr="00CE15B4" w:rsidRDefault="00CE15B4" w:rsidP="00CE15B4">
      <w:pPr>
        <w:widowControl/>
        <w:jc w:val="left"/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ALL=</w:t>
      </w:r>
      <w:r w:rsidR="003C27A5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L-Lactate Dehydrogenase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Dehydrogenase, L-Lactate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L Lactate Dehydrogenase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Lactate Dehydrogenase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”OR“</w:t>
      </w:r>
      <w:r w:rsidR="003C27A5" w:rsidRPr="003C27A5">
        <w:rPr>
          <w:rFonts w:ascii="Times New Roman" w:hAnsi="Times New Roman" w:cs="Times New Roman"/>
          <w:iCs/>
          <w:color w:val="000000"/>
          <w:sz w:val="20"/>
          <w:szCs w:val="20"/>
        </w:rPr>
        <w:t>Dehydrogenase, Lactate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”</w:t>
      </w:r>
      <w:r w:rsidR="003C27A5" w:rsidRPr="00CE15B4">
        <w:t xml:space="preserve"> </w:t>
      </w:r>
      <w:r w:rsidR="003C27A5">
        <w:t>)</w:t>
      </w:r>
    </w:p>
    <w:p w:rsidR="00CE15B4" w:rsidRDefault="00CE15B4" w:rsidP="00A045D5">
      <w:pPr>
        <w:widowControl/>
        <w:jc w:val="left"/>
      </w:pPr>
    </w:p>
    <w:p w:rsidR="003C27A5" w:rsidRPr="006C1DAB" w:rsidRDefault="003C27A5" w:rsidP="003C27A5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Search Formula</w:t>
      </w:r>
    </w:p>
    <w:p w:rsidR="003C27A5" w:rsidRDefault="003C27A5" w:rsidP="003C27A5">
      <w:pPr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iCs/>
          <w:color w:val="000000"/>
          <w:sz w:val="20"/>
          <w:szCs w:val="20"/>
        </w:rPr>
        <w:t>#1 AND #2 AND (#3 OR #4 OR #5)</w:t>
      </w:r>
    </w:p>
    <w:p w:rsidR="003C27A5" w:rsidRDefault="003C27A5" w:rsidP="00A045D5">
      <w:pPr>
        <w:widowControl/>
        <w:jc w:val="left"/>
      </w:pPr>
    </w:p>
    <w:p w:rsidR="00231057" w:rsidRDefault="00231057" w:rsidP="00231057">
      <w:pPr>
        <w:widowControl/>
        <w:jc w:val="left"/>
      </w:pPr>
      <w:r>
        <w:rPr>
          <w:rFonts w:ascii="Palatino Linotype" w:hAnsi="Palatino Linotype"/>
          <w:b/>
          <w:bCs/>
          <w:color w:val="000000"/>
          <w:sz w:val="20"/>
          <w:szCs w:val="20"/>
        </w:rPr>
        <w:t xml:space="preserve">EMBASE </w:t>
      </w:r>
    </w:p>
    <w:p w:rsidR="00231057" w:rsidRDefault="00372280" w:rsidP="00231057">
      <w:pPr>
        <w:widowControl/>
        <w:jc w:val="left"/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Query Results</w:t>
      </w:r>
    </w:p>
    <w:p w:rsidR="00372280" w:rsidRPr="00372280" w:rsidRDefault="00372280" w:rsidP="00231057">
      <w:pPr>
        <w:widowControl/>
        <w:jc w:val="lef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 xml:space="preserve">#7 </w:t>
      </w:r>
      <w:r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#1 AND #1 AND #6</w:t>
      </w:r>
    </w:p>
    <w:p w:rsidR="00372280" w:rsidRDefault="00372280" w:rsidP="00231057">
      <w:pPr>
        <w:widowControl/>
        <w:jc w:val="left"/>
        <w:rPr>
          <w:rFonts w:ascii="Palatino Linotype" w:hAnsi="Palatino Linotype"/>
          <w:i/>
          <w:iCs/>
          <w:color w:val="000000"/>
          <w:sz w:val="20"/>
          <w:szCs w:val="20"/>
        </w:rPr>
      </w:pPr>
    </w:p>
    <w:p w:rsidR="008E5750" w:rsidRPr="00372280" w:rsidRDefault="008E5750" w:rsidP="00231057">
      <w:pPr>
        <w:widowControl/>
        <w:jc w:val="lef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Palatino Linotype" w:hAnsi="Palatino Linotype" w:hint="eastAsia"/>
          <w:i/>
          <w:iCs/>
          <w:color w:val="000000"/>
          <w:sz w:val="20"/>
          <w:szCs w:val="20"/>
        </w:rPr>
        <w:t>#</w:t>
      </w:r>
      <w:r>
        <w:rPr>
          <w:rFonts w:ascii="Palatino Linotype" w:hAnsi="Palatino Linotype"/>
          <w:i/>
          <w:iCs/>
          <w:color w:val="000000"/>
          <w:sz w:val="20"/>
          <w:szCs w:val="20"/>
        </w:rPr>
        <w:t xml:space="preserve">6 </w:t>
      </w:r>
      <w:r w:rsidR="00372280" w:rsidRPr="00372280">
        <w:rPr>
          <w:rFonts w:ascii="Times New Roman" w:hAnsi="Times New Roman" w:cs="Times New Roman"/>
          <w:iCs/>
          <w:color w:val="000000"/>
          <w:sz w:val="20"/>
          <w:szCs w:val="20"/>
        </w:rPr>
        <w:t>#5 OR #4 OR #3</w:t>
      </w:r>
    </w:p>
    <w:p w:rsidR="00231057" w:rsidRDefault="00231057" w:rsidP="00231057">
      <w:pPr>
        <w:widowControl/>
        <w:jc w:val="left"/>
        <w:rPr>
          <w:rFonts w:ascii="Palatino Linotype" w:hAnsi="Palatino Linotype"/>
          <w:i/>
          <w:iCs/>
          <w:color w:val="000000"/>
          <w:sz w:val="20"/>
          <w:szCs w:val="20"/>
        </w:rPr>
      </w:pPr>
    </w:p>
    <w:p w:rsidR="00231057" w:rsidRPr="00372280" w:rsidRDefault="00231057" w:rsidP="00231057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#5 </w:t>
      </w:r>
      <w:r w:rsidR="008E575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('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L-Lactate Dehydrogenase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Dehydrogenase, L-Lactate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L Lactate Dehydrogenase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Lactate Dehydrogenase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Dehydrogenase, Lactate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':ab,ti) </w:t>
      </w:r>
    </w:p>
    <w:p w:rsidR="00231057" w:rsidRDefault="00231057" w:rsidP="00231057">
      <w:pPr>
        <w:widowControl/>
        <w:jc w:val="left"/>
        <w:rPr>
          <w:rFonts w:ascii="Palatino Linotype" w:hAnsi="Palatino Linotype"/>
          <w:i/>
          <w:iCs/>
          <w:color w:val="000000"/>
          <w:sz w:val="20"/>
          <w:szCs w:val="20"/>
        </w:rPr>
      </w:pPr>
    </w:p>
    <w:p w:rsidR="00231057" w:rsidRPr="00372280" w:rsidRDefault="00231057" w:rsidP="00231057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#4 </w:t>
      </w:r>
      <w:r w:rsidR="008E575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('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Ferritins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Ferritin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Isoferritin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Basic Isoferritin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Isoferritin, Basic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':ab,ti) </w:t>
      </w:r>
    </w:p>
    <w:p w:rsidR="00231057" w:rsidRDefault="00231057" w:rsidP="00231057">
      <w:pPr>
        <w:widowControl/>
        <w:jc w:val="left"/>
        <w:rPr>
          <w:rFonts w:ascii="Palatino Linotype" w:hAnsi="Palatino Linotype"/>
          <w:i/>
          <w:iCs/>
          <w:color w:val="000000"/>
          <w:sz w:val="20"/>
          <w:szCs w:val="20"/>
        </w:rPr>
      </w:pPr>
    </w:p>
    <w:p w:rsidR="00231057" w:rsidRPr="00372280" w:rsidRDefault="00231057" w:rsidP="008E5750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#3</w:t>
      </w:r>
      <w:r w:rsidR="008E575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('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Interleukin-6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Interleukin 6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IL6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B-Cell Stimulatory Factor 2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B-Cell Stimulatory Factor-2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Differentiation Factor-2, B-Cell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Differentiation Factor 2, B Cell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B-Cell Differentiation Factor-2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B Cell Differentiation Factor 2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BSF-2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Hybridoma Growth Factor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Growth Factor, Hybridoma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IFN-beta 2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Plasmacytoma Growth Factor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Growth Factor, Plasmacytoma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Hepatocyte-Stimulating Factor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Hepatocyte Stimulating Factor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MGI-2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Myeloid Differentiation-Inducing Protein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Differentiation-Inducing Protein, Myeloid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Myeloid Differentiation Inducing Protein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B-Cell Differentiation Factor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B Cell Differentiation Factor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Differentiation Factor, B-Cell 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Differentiation Factor, B Cell':ab,ti OR ' IL-6':ab,ti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Interferon beta-2':ab,ti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Interferon beta 2':ab,ti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beta-2, Interferon':ab,ti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B Cell Stimulatory Factor-2':ab,ti OR '</w:t>
      </w:r>
      <w:r w:rsidR="008E5750" w:rsidRPr="00372280">
        <w:rPr>
          <w:rFonts w:ascii="Times New Roman" w:hAnsi="Times New Roman" w:cs="Times New Roman"/>
        </w:rPr>
        <w:t xml:space="preserve">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>B Cell Stimulatory Factor 2':ab,ti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231057" w:rsidRDefault="00231057" w:rsidP="00231057">
      <w:pPr>
        <w:widowControl/>
        <w:jc w:val="left"/>
        <w:rPr>
          <w:rFonts w:ascii="Palatino Linotype" w:hAnsi="Palatino Linotype"/>
          <w:i/>
          <w:iCs/>
          <w:color w:val="000000"/>
          <w:sz w:val="20"/>
          <w:szCs w:val="20"/>
        </w:rPr>
      </w:pPr>
    </w:p>
    <w:p w:rsidR="00231057" w:rsidRPr="00372280" w:rsidRDefault="00231057" w:rsidP="00231057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#2 </w:t>
      </w:r>
      <w:r w:rsidR="008E5750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('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Venous Thromboembolism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OR '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Thromboembolism, Venous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Venous Thrombosis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P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hlebothrombosis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Phlebothromboses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Thrombosis, Venous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Thromboses, Venous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Venous Thromboses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Deep Vein Thrombosis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Deep Vein Thromboses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Thromboses, Deep Vein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Vein Thromboses, Deep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Vein Thrombosis, Deep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Deep-Venous Thrombosis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lastRenderedPageBreak/>
        <w:t>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Deep-Venous Thromboses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Thromboses, Deep-Venous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Thrombosis, Deep-Venous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Deep-Vein Thrombosis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Deep-Vein Thromboses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Thromboses, Deep-Vein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Thrombosis, Deep-Vein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Thrombosis, Deep Vein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Deep Venous Thrombosis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Deep Venous Thromboses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Thromboses, Deep Venous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Thrombosis, Deep Venous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Venous Thromboses, Deep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Venous Thrombosis, Deep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Pulmonary Embolism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Pulmonary Embolisms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Embolism, Pulmonary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Embolisms, Pulmonary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Pulmonary Thromboembolisms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Pulmonary Thromboembolism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Thromboembolism, Pulmonary ':ab,ti OR '</w:t>
      </w:r>
      <w:r w:rsidR="00571724" w:rsidRPr="00372280">
        <w:rPr>
          <w:rFonts w:ascii="Times New Roman" w:hAnsi="Times New Roman" w:cs="Times New Roman"/>
        </w:rPr>
        <w:t xml:space="preserve"> </w:t>
      </w:r>
      <w:r w:rsidR="00571724" w:rsidRPr="00372280">
        <w:rPr>
          <w:rFonts w:ascii="Times New Roman" w:hAnsi="Times New Roman" w:cs="Times New Roman"/>
          <w:color w:val="000000"/>
          <w:sz w:val="20"/>
          <w:szCs w:val="20"/>
        </w:rPr>
        <w:t>Thromboembolisms, Pulmonary ':ab,ti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231057" w:rsidRDefault="00231057" w:rsidP="00231057">
      <w:pPr>
        <w:widowControl/>
        <w:jc w:val="left"/>
        <w:rPr>
          <w:rFonts w:ascii="Palatino Linotype" w:hAnsi="Palatino Linotype"/>
          <w:i/>
          <w:iCs/>
          <w:color w:val="000000"/>
          <w:sz w:val="20"/>
          <w:szCs w:val="20"/>
        </w:rPr>
      </w:pPr>
    </w:p>
    <w:p w:rsidR="00231057" w:rsidRPr="00372280" w:rsidRDefault="00231057" w:rsidP="00231057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#1</w:t>
      </w:r>
      <w:r w:rsidR="008E5750">
        <w:rPr>
          <w:rFonts w:ascii="Palatino Linotype" w:hAnsi="Palatino Linotype"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('COVID-19':ab,ti  OR 'COVID 19':ab,ti OR '2019-nCoV Infection':ab,ti OR '2019 nCoV Infection':ab,ti OR '2019-nCoV Infections':ab,ti OR '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Infection, 2019-nCoV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SARS-CoV-2 Infection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Infection, SARS-CoV-2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SARS CoV 2 Infection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SARS-CoV-2 Infections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2019 Novel Coronavirus Disease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2019 Novel Coronavirus Infection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COVID-19 Virus Infection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COVID 19 Virus Infection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COVID-19 Virus Infections 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>':ab,ti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Infection, COVID-19 Virus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Virus Infection, COVID-19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COVID19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Coronavirus Disease 2019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Disease 2019, Coronavirus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Coronavirus Disease-19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Coronavirus Disease 19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Severe Acute Respiratory Syndrome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Coronavirus 2 Infection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COVID-19 Virus Disease ':ab,ti OR '':ab,ti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COVID 19 Virus Disease ':ab,ti OR '</w:t>
      </w:r>
      <w:r w:rsidR="00CC15FC" w:rsidRPr="00372280">
        <w:rPr>
          <w:rFonts w:ascii="Times New Roman" w:hAnsi="Times New Roman" w:cs="Times New Roman"/>
        </w:rPr>
        <w:t xml:space="preserve">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COVID-19 Virus Diseases ':ab,ti OR 'Disease, COVID-19 Virus':ab,ti OR 'Virus Disease, COVID-19':ab,ti OR 'SARS Coronavirus 2 Infection':ab,ti OR '2019-nCoV Disease':ab,ti OR '2019 nCoV Disease':ab,ti OR '2019-nCoV Diseases':ab,ti OR 'Disease, 2019-nCoV':ab,ti OR 'COVID-19 Pandemic':ab,ti OR 'COVID 19 Pandemic':ab,ti OR 'Pandemic, COVID-19':ab,ti OR 'COVID-19 Pandemics':ab,ti OR 'SARS-CoV-2':ab,ti OR 'SARS-CoV-2 Virus':ab,ti OR 'SARS CoV 2 Virus':ab,ti OR 'SARS-CoV-2 Viruses':ab,ti OR 'Virus, SARS-CoV-2':ab,ti OR '2019 Novel Coronavirus':ab,ti OR '2019 Novel Coronaviruses':ab,ti OR 'Coronavirus, 2019 Novel':ab,ti OR 'Novel Coronavirus, 2019':ab,ti OR 'COVID-19 Virus':ab,ti OR 'COVID 19 Virus':ab,ti OR 'COVID-19 Viruses':ab,ti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Virus, COVID-19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Wuhan Coronavirus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Coronavirus, Wuhan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COVID19 Virus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COVID19 Viruses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Virus, COVID19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Viruses, COVID19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Coronavirus Disease 2019 Virus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Severe Acute Respiratory Syndrome 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Coronavirus 2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SARS Coronavirus 2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Coronavirus 2, SARS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2019-nCoV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':ab,ti OR '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Wuhan Seafood Market Pneumonia Virus</w:t>
      </w:r>
      <w:r w:rsidR="00CC15FC" w:rsidRPr="00372280">
        <w:rPr>
          <w:rFonts w:ascii="Times New Roman" w:hAnsi="Times New Roman" w:cs="Times New Roman"/>
          <w:color w:val="000000"/>
          <w:sz w:val="20"/>
          <w:szCs w:val="20"/>
        </w:rPr>
        <w:t>':ab,t</w:t>
      </w:r>
      <w:r w:rsidR="00A6521D" w:rsidRPr="00372280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372280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231057" w:rsidRDefault="00231057" w:rsidP="00231057">
      <w:pPr>
        <w:widowControl/>
        <w:jc w:val="left"/>
      </w:pPr>
    </w:p>
    <w:p w:rsidR="00372280" w:rsidRDefault="00372280" w:rsidP="00231057">
      <w:pPr>
        <w:widowControl/>
        <w:jc w:val="left"/>
        <w:rPr>
          <w:rFonts w:ascii="Times New Roman" w:eastAsia="宋体" w:hAnsi="Times New Roman" w:cs="Times New Roman"/>
          <w:b/>
          <w:color w:val="221815"/>
          <w:szCs w:val="21"/>
        </w:rPr>
      </w:pPr>
      <w:r w:rsidRPr="00372280">
        <w:rPr>
          <w:rFonts w:ascii="Times New Roman" w:eastAsia="宋体" w:hAnsi="Times New Roman" w:cs="Times New Roman"/>
          <w:b/>
          <w:color w:val="221815"/>
          <w:szCs w:val="21"/>
        </w:rPr>
        <w:t>Google Scholar, China National Knowledge Infrastructure (CNKI), WANGFANG, bioRxiv, medRxiv, Chinaxiv</w:t>
      </w:r>
    </w:p>
    <w:p w:rsidR="00763510" w:rsidRPr="006C1DAB" w:rsidRDefault="00763510" w:rsidP="00763510">
      <w:pPr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</w:pPr>
      <w:r w:rsidRPr="006C1DAB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Search Formula</w:t>
      </w:r>
    </w:p>
    <w:p w:rsidR="00372280" w:rsidRPr="00763510" w:rsidRDefault="00763510" w:rsidP="00231057">
      <w:pPr>
        <w:widowControl/>
        <w:jc w:val="left"/>
        <w:rPr>
          <w:rFonts w:ascii="Times New Roman" w:hAnsi="Times New Roman" w:cs="Times New Roman"/>
        </w:rPr>
      </w:pPr>
      <w:r w:rsidRPr="00763510">
        <w:rPr>
          <w:rFonts w:ascii="Times New Roman" w:hAnsi="Times New Roman" w:cs="Times New Roman"/>
        </w:rPr>
        <w:t>(COVID-19)AND(vte)AND((IL-6)OR(ferritin)OR(LDH))</w:t>
      </w:r>
    </w:p>
    <w:sectPr w:rsidR="00372280" w:rsidRPr="00763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084" w:rsidRDefault="00D97084" w:rsidP="0008567F">
      <w:r>
        <w:separator/>
      </w:r>
    </w:p>
  </w:endnote>
  <w:endnote w:type="continuationSeparator" w:id="0">
    <w:p w:rsidR="00D97084" w:rsidRDefault="00D97084" w:rsidP="00085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084" w:rsidRDefault="00D97084" w:rsidP="0008567F">
      <w:r>
        <w:separator/>
      </w:r>
    </w:p>
  </w:footnote>
  <w:footnote w:type="continuationSeparator" w:id="0">
    <w:p w:rsidR="00D97084" w:rsidRDefault="00D97084" w:rsidP="00085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B1"/>
    <w:rsid w:val="0008567F"/>
    <w:rsid w:val="001C431F"/>
    <w:rsid w:val="00231057"/>
    <w:rsid w:val="002555B1"/>
    <w:rsid w:val="00372280"/>
    <w:rsid w:val="003C27A5"/>
    <w:rsid w:val="00423380"/>
    <w:rsid w:val="004F0369"/>
    <w:rsid w:val="00571724"/>
    <w:rsid w:val="006C1DAB"/>
    <w:rsid w:val="00763510"/>
    <w:rsid w:val="008E5750"/>
    <w:rsid w:val="00A030B1"/>
    <w:rsid w:val="00A045D5"/>
    <w:rsid w:val="00A25AF2"/>
    <w:rsid w:val="00A6521D"/>
    <w:rsid w:val="00AA5C7A"/>
    <w:rsid w:val="00B1350C"/>
    <w:rsid w:val="00BE3CF7"/>
    <w:rsid w:val="00BF0018"/>
    <w:rsid w:val="00C76174"/>
    <w:rsid w:val="00CC15FC"/>
    <w:rsid w:val="00CE15B4"/>
    <w:rsid w:val="00CF526A"/>
    <w:rsid w:val="00D97084"/>
    <w:rsid w:val="00E13517"/>
    <w:rsid w:val="00E1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65877"/>
  <w15:chartTrackingRefBased/>
  <w15:docId w15:val="{36700EBF-AC73-4C6A-B79B-D5E45248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2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6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6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2291</Words>
  <Characters>13062</Characters>
  <Application>Microsoft Office Word</Application>
  <DocSecurity>0</DocSecurity>
  <Lines>108</Lines>
  <Paragraphs>30</Paragraphs>
  <ScaleCrop>false</ScaleCrop>
  <Company/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 Lau</dc:creator>
  <cp:keywords/>
  <dc:description/>
  <cp:lastModifiedBy>Lambert Lau</cp:lastModifiedBy>
  <cp:revision>16</cp:revision>
  <dcterms:created xsi:type="dcterms:W3CDTF">2024-02-21T08:27:00Z</dcterms:created>
  <dcterms:modified xsi:type="dcterms:W3CDTF">2024-02-28T07:59:00Z</dcterms:modified>
</cp:coreProperties>
</file>