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outlineLvl w:val="0"/>
        <w:rPr>
          <w:rFonts w:ascii="Times New Roman" w:hAnsi="Times New Roman" w:eastAsia="宋体" w:cs="Times New Roman"/>
        </w:rPr>
      </w:pPr>
      <w:bookmarkStart w:id="0" w:name="_Toc512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Additional f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i</w:t>
      </w:r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le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 xml:space="preserve"> 8. </w:t>
      </w:r>
      <w:bookmarkStart w:id="1" w:name="OLE_LINK1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Sensitivity analysis results</w:t>
      </w:r>
      <w:bookmarkEnd w:id="0"/>
      <w:bookmarkEnd w:id="1"/>
    </w:p>
    <w:p>
      <w:pPr>
        <w:widowControl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4729480" cy="5723255"/>
            <wp:effectExtent l="0" t="0" r="4445" b="1270"/>
            <wp:docPr id="2" name="图片 2" descr="敏感性分析逐一剔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敏感性分析逐一剔除"/>
                    <pic:cNvPicPr>
                      <a:picLocks noChangeAspect="1"/>
                    </pic:cNvPicPr>
                  </pic:nvPicPr>
                  <pic:blipFill>
                    <a:blip r:embed="rId4"/>
                    <a:srcRect t="30122" b="29548"/>
                    <a:stretch>
                      <a:fillRect/>
                    </a:stretch>
                  </pic:blipFill>
                  <pic:spPr>
                    <a:xfrm>
                      <a:off x="0" y="0"/>
                      <a:ext cx="472948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Figure </w:t>
      </w:r>
      <w:r>
        <w:rPr>
          <w:rFonts w:hint="eastAsia" w:ascii="Times New Roman" w:hAnsi="Times New Roman" w:eastAsia="宋体" w:cs="Times New Roman"/>
          <w:lang w:val="en-US" w:eastAsia="zh-CN"/>
        </w:rPr>
        <w:t>8</w:t>
      </w:r>
      <w:r>
        <w:rPr>
          <w:rFonts w:hint="eastAsia" w:ascii="Times New Roman" w:hAnsi="Times New Roman" w:eastAsia="宋体" w:cs="Times New Roman"/>
        </w:rPr>
        <w:t>-1.</w:t>
      </w:r>
      <w:r>
        <w:rPr>
          <w:rFonts w:ascii="Times New Roman" w:hAnsi="Times New Roman" w:eastAsia="宋体" w:cs="Times New Roman"/>
        </w:rPr>
        <w:t xml:space="preserve"> Forest plot with sequentially eliminated documents</w:t>
      </w:r>
      <w:r>
        <w:rPr>
          <w:rFonts w:hint="eastAsia" w:ascii="Times New Roman" w:hAnsi="Times New Roman" w:eastAsia="宋体" w:cs="Times New Roman"/>
        </w:rPr>
        <w:t>.</w:t>
      </w: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4661535" cy="6698615"/>
            <wp:effectExtent l="0" t="0" r="5715" b="6985"/>
            <wp:docPr id="3" name="图片 3" descr="排除高偏倚风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排除高偏倚风险"/>
                    <pic:cNvPicPr>
                      <a:picLocks noChangeAspect="1"/>
                    </pic:cNvPicPr>
                  </pic:nvPicPr>
                  <pic:blipFill>
                    <a:blip r:embed="rId5"/>
                    <a:srcRect l="8203" t="26867" r="8276" b="25133"/>
                    <a:stretch>
                      <a:fillRect/>
                    </a:stretch>
                  </pic:blipFill>
                  <pic:spPr>
                    <a:xfrm>
                      <a:off x="0" y="0"/>
                      <a:ext cx="4661535" cy="669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480" w:firstLineChars="200"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Figure </w:t>
      </w:r>
      <w:r>
        <w:rPr>
          <w:rFonts w:hint="eastAsia" w:ascii="Times New Roman" w:hAnsi="Times New Roman" w:eastAsia="宋体" w:cs="Times New Roman"/>
          <w:lang w:val="en-US" w:eastAsia="zh-CN"/>
        </w:rPr>
        <w:t>8</w:t>
      </w:r>
      <w:bookmarkStart w:id="2" w:name="_GoBack"/>
      <w:bookmarkEnd w:id="2"/>
      <w:r>
        <w:rPr>
          <w:rFonts w:hint="eastAsia" w:ascii="Times New Roman" w:hAnsi="Times New Roman" w:eastAsia="宋体" w:cs="Times New Roman"/>
        </w:rPr>
        <w:t xml:space="preserve">-2. </w:t>
      </w:r>
      <w:r>
        <w:rPr>
          <w:rFonts w:ascii="Times New Roman" w:hAnsi="Times New Roman" w:eastAsia="宋体" w:cs="Times New Roman"/>
        </w:rPr>
        <w:t>Forest maps with high bias literature excluded</w:t>
      </w:r>
      <w:r>
        <w:rPr>
          <w:rFonts w:hint="eastAsia" w:ascii="Times New Roman" w:hAnsi="Times New Roman" w:eastAsia="宋体" w:cs="Times New Roma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MzU2ZTY2ZGY2OGU5MWNjZDlkZDA4YzRhMmM1NjkifQ=="/>
  </w:docVars>
  <w:rsids>
    <w:rsidRoot w:val="3AC60B55"/>
    <w:rsid w:val="02C61B02"/>
    <w:rsid w:val="073726F1"/>
    <w:rsid w:val="0A787152"/>
    <w:rsid w:val="0AA0581D"/>
    <w:rsid w:val="0B814F8A"/>
    <w:rsid w:val="0C24150C"/>
    <w:rsid w:val="0F9C6C64"/>
    <w:rsid w:val="10197820"/>
    <w:rsid w:val="115066F6"/>
    <w:rsid w:val="124906A5"/>
    <w:rsid w:val="141C4050"/>
    <w:rsid w:val="153D5E82"/>
    <w:rsid w:val="155D7174"/>
    <w:rsid w:val="17835782"/>
    <w:rsid w:val="19D807F9"/>
    <w:rsid w:val="19F15F00"/>
    <w:rsid w:val="1AD4651E"/>
    <w:rsid w:val="1EBD4FF1"/>
    <w:rsid w:val="265B0535"/>
    <w:rsid w:val="277611B2"/>
    <w:rsid w:val="280F76E5"/>
    <w:rsid w:val="295C627B"/>
    <w:rsid w:val="29D447E9"/>
    <w:rsid w:val="29F451D5"/>
    <w:rsid w:val="2E27728B"/>
    <w:rsid w:val="2FC71D7A"/>
    <w:rsid w:val="2FDF3E34"/>
    <w:rsid w:val="36685672"/>
    <w:rsid w:val="36E07225"/>
    <w:rsid w:val="36FD072C"/>
    <w:rsid w:val="37CD4314"/>
    <w:rsid w:val="3858051F"/>
    <w:rsid w:val="3AC60B55"/>
    <w:rsid w:val="3AF670CB"/>
    <w:rsid w:val="3BA974EC"/>
    <w:rsid w:val="3C3D7098"/>
    <w:rsid w:val="3C6B520D"/>
    <w:rsid w:val="3CAA1B2D"/>
    <w:rsid w:val="41604188"/>
    <w:rsid w:val="419F01DB"/>
    <w:rsid w:val="4385331E"/>
    <w:rsid w:val="43F02273"/>
    <w:rsid w:val="452E37C2"/>
    <w:rsid w:val="45E26A43"/>
    <w:rsid w:val="4651003D"/>
    <w:rsid w:val="47043AFF"/>
    <w:rsid w:val="4786131E"/>
    <w:rsid w:val="4A0663CD"/>
    <w:rsid w:val="4A884EF5"/>
    <w:rsid w:val="4AB61904"/>
    <w:rsid w:val="4C152443"/>
    <w:rsid w:val="50475634"/>
    <w:rsid w:val="52101495"/>
    <w:rsid w:val="536C23EF"/>
    <w:rsid w:val="5A581326"/>
    <w:rsid w:val="5D447B5C"/>
    <w:rsid w:val="5FA85B05"/>
    <w:rsid w:val="603F3B3B"/>
    <w:rsid w:val="6701538B"/>
    <w:rsid w:val="684157AD"/>
    <w:rsid w:val="6854124B"/>
    <w:rsid w:val="6C80082E"/>
    <w:rsid w:val="6DC92849"/>
    <w:rsid w:val="6EAC726B"/>
    <w:rsid w:val="6FAD6938"/>
    <w:rsid w:val="70901F7C"/>
    <w:rsid w:val="70FC2EF2"/>
    <w:rsid w:val="71265672"/>
    <w:rsid w:val="75101B82"/>
    <w:rsid w:val="77E853F1"/>
    <w:rsid w:val="7A8B3837"/>
    <w:rsid w:val="7BD608B7"/>
    <w:rsid w:val="7CAB4469"/>
    <w:rsid w:val="7CC53120"/>
    <w:rsid w:val="7DED212C"/>
    <w:rsid w:val="7ED2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/>
      <w:b/>
      <w:kern w:val="44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2023-09-17T08:51:00Z</dcterms:created>
  <dc:creator>cy</dc:creator>
  <cp:lastModifiedBy>cy</cp:lastModifiedBy>
  <dcterms:modified xsi:type="dcterms:W3CDTF">2023-09-17T11:17:13Z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015A4335BE1D46F48E06194AC0663F5C_11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