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88337E5" w14:textId="7D73A248" w:rsidR="004A41EE" w:rsidRPr="004A41EE" w:rsidRDefault="004A41EE" w:rsidP="000B7487">
      <w:pPr>
        <w:spacing w:line="360" w:lineRule="auto"/>
        <w:jc w:val="center"/>
        <w:rPr>
          <w:rFonts w:ascii="Times New Roman" w:hAnsi="Times New Roman" w:cs="Times New Roman"/>
          <w:b/>
          <w:bCs/>
          <w:noProof/>
          <w:sz w:val="24"/>
          <w:szCs w:val="24"/>
        </w:rPr>
      </w:pPr>
      <w:bookmarkStart w:id="0" w:name="_Hlk104798056"/>
      <w:r w:rsidRPr="004A41EE">
        <w:rPr>
          <w:rFonts w:ascii="Times New Roman" w:hAnsi="Times New Roman" w:cs="Times New Roman"/>
          <w:b/>
          <w:bCs/>
          <w:noProof/>
          <w:sz w:val="24"/>
          <w:szCs w:val="24"/>
        </w:rPr>
        <w:t xml:space="preserve">Table </w:t>
      </w:r>
      <w:r w:rsidR="009E743C">
        <w:rPr>
          <w:rFonts w:ascii="Times New Roman" w:hAnsi="Times New Roman" w:cs="Times New Roman"/>
          <w:b/>
          <w:bCs/>
          <w:noProof/>
          <w:sz w:val="24"/>
          <w:szCs w:val="24"/>
        </w:rPr>
        <w:t>S</w:t>
      </w:r>
      <w:r w:rsidRPr="004A41EE">
        <w:rPr>
          <w:rFonts w:ascii="Times New Roman" w:hAnsi="Times New Roman" w:cs="Times New Roman"/>
          <w:b/>
          <w:bCs/>
          <w:noProof/>
          <w:sz w:val="24"/>
          <w:szCs w:val="24"/>
        </w:rPr>
        <w:t xml:space="preserve">1. </w:t>
      </w:r>
      <w:r w:rsidRPr="004A41EE">
        <w:rPr>
          <w:rFonts w:ascii="Times New Roman" w:hAnsi="Times New Roman" w:cs="Times New Roman"/>
          <w:b/>
          <w:bCs/>
          <w:sz w:val="24"/>
          <w:szCs w:val="24"/>
        </w:rPr>
        <w:t>Primers for PCR and sequencing in the study</w:t>
      </w:r>
    </w:p>
    <w:tbl>
      <w:tblPr>
        <w:tblStyle w:val="a7"/>
        <w:tblW w:w="12654" w:type="dxa"/>
        <w:tblInd w:w="-426" w:type="dxa"/>
        <w:tblBorders>
          <w:left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836"/>
        <w:gridCol w:w="2410"/>
        <w:gridCol w:w="2410"/>
        <w:gridCol w:w="4998"/>
      </w:tblGrid>
      <w:tr w:rsidR="00D4518B" w:rsidRPr="004A41EE" w14:paraId="1C5442BC" w14:textId="77777777" w:rsidTr="00054B01">
        <w:tc>
          <w:tcPr>
            <w:tcW w:w="2836" w:type="dxa"/>
            <w:tcBorders>
              <w:bottom w:val="single" w:sz="4" w:space="0" w:color="auto"/>
            </w:tcBorders>
          </w:tcPr>
          <w:bookmarkEnd w:id="0"/>
          <w:p w14:paraId="3D043B16" w14:textId="77777777" w:rsidR="00D4518B" w:rsidRPr="004A41EE" w:rsidRDefault="00D4518B" w:rsidP="004A41EE">
            <w:pPr>
              <w:widowControl/>
              <w:spacing w:line="36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4A41EE">
              <w:rPr>
                <w:rFonts w:ascii="Times New Roman" w:hAnsi="Times New Roman" w:cs="Times New Roman"/>
                <w:sz w:val="24"/>
                <w:szCs w:val="24"/>
              </w:rPr>
              <w:t>Procedure</w:t>
            </w:r>
          </w:p>
        </w:tc>
        <w:tc>
          <w:tcPr>
            <w:tcW w:w="2410" w:type="dxa"/>
            <w:tcBorders>
              <w:bottom w:val="single" w:sz="4" w:space="0" w:color="auto"/>
            </w:tcBorders>
          </w:tcPr>
          <w:p w14:paraId="665B8E3C" w14:textId="4146F6F1" w:rsidR="00D4518B" w:rsidRPr="004A41EE" w:rsidRDefault="00D4518B" w:rsidP="004A41EE">
            <w:pPr>
              <w:widowControl/>
              <w:spacing w:line="36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4A41EE">
              <w:rPr>
                <w:rFonts w:ascii="Times New Roman" w:hAnsi="Times New Roman" w:cs="Times New Roman"/>
                <w:sz w:val="24"/>
                <w:szCs w:val="24"/>
              </w:rPr>
              <w:t>Name</w:t>
            </w:r>
            <w:bookmarkStart w:id="1" w:name="_GoBack"/>
            <w:bookmarkEnd w:id="1"/>
          </w:p>
        </w:tc>
        <w:tc>
          <w:tcPr>
            <w:tcW w:w="2410" w:type="dxa"/>
            <w:tcBorders>
              <w:bottom w:val="single" w:sz="4" w:space="0" w:color="auto"/>
            </w:tcBorders>
          </w:tcPr>
          <w:p w14:paraId="2E1785C8" w14:textId="1DB4C4BD" w:rsidR="00D4518B" w:rsidRPr="004A41EE" w:rsidRDefault="00D4518B" w:rsidP="004A41EE">
            <w:pPr>
              <w:widowControl/>
              <w:spacing w:line="36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Location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(HXB2)</w:t>
            </w:r>
          </w:p>
        </w:tc>
        <w:tc>
          <w:tcPr>
            <w:tcW w:w="4998" w:type="dxa"/>
            <w:tcBorders>
              <w:bottom w:val="single" w:sz="4" w:space="0" w:color="auto"/>
            </w:tcBorders>
          </w:tcPr>
          <w:p w14:paraId="616C8C6E" w14:textId="54B7E6A1" w:rsidR="00D4518B" w:rsidRPr="004A41EE" w:rsidRDefault="00D4518B" w:rsidP="004A41EE">
            <w:pPr>
              <w:widowControl/>
              <w:spacing w:line="36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4A41EE">
              <w:rPr>
                <w:rFonts w:ascii="Times New Roman" w:hAnsi="Times New Roman" w:cs="Times New Roman"/>
                <w:sz w:val="24"/>
                <w:szCs w:val="24"/>
              </w:rPr>
              <w:t>Sequences (5</w:t>
            </w:r>
            <m:oMath>
              <m:r>
                <m:rPr>
                  <m:sty m:val="p"/>
                </m:rPr>
                <w:rPr>
                  <w:rFonts w:ascii="Cambria Math" w:hAnsi="Cambria Math" w:cs="Times New Roman"/>
                  <w:sz w:val="24"/>
                  <w:szCs w:val="24"/>
                </w:rPr>
                <m:t>'</m:t>
              </m:r>
            </m:oMath>
            <w:r w:rsidRPr="004A41EE">
              <w:rPr>
                <w:rFonts w:ascii="Times New Roman" w:hAnsi="Times New Roman" w:cs="Times New Roman"/>
                <w:sz w:val="24"/>
                <w:szCs w:val="24"/>
              </w:rPr>
              <w:t>-3</w:t>
            </w:r>
            <m:oMath>
              <m:r>
                <m:rPr>
                  <m:sty m:val="p"/>
                </m:rPr>
                <w:rPr>
                  <w:rFonts w:ascii="Cambria Math" w:hAnsi="Cambria Math" w:cs="Times New Roman"/>
                  <w:sz w:val="24"/>
                  <w:szCs w:val="24"/>
                </w:rPr>
                <m:t>'</m:t>
              </m:r>
            </m:oMath>
            <w:r w:rsidRPr="004A41EE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</w:tr>
      <w:tr w:rsidR="00D4518B" w:rsidRPr="004A41EE" w14:paraId="53389374" w14:textId="77777777" w:rsidTr="00054B01">
        <w:tc>
          <w:tcPr>
            <w:tcW w:w="2836" w:type="dxa"/>
            <w:tcBorders>
              <w:bottom w:val="nil"/>
            </w:tcBorders>
          </w:tcPr>
          <w:p w14:paraId="6790F9EA" w14:textId="77777777" w:rsidR="00D4518B" w:rsidRPr="004A41EE" w:rsidRDefault="00D4518B" w:rsidP="004A41EE">
            <w:pPr>
              <w:widowControl/>
              <w:spacing w:line="36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4A41EE">
              <w:rPr>
                <w:rFonts w:ascii="Times New Roman" w:hAnsi="Times New Roman" w:cs="Times New Roman"/>
                <w:sz w:val="24"/>
                <w:szCs w:val="24"/>
              </w:rPr>
              <w:t>The first round RT-PCR</w:t>
            </w:r>
          </w:p>
        </w:tc>
        <w:tc>
          <w:tcPr>
            <w:tcW w:w="2410" w:type="dxa"/>
            <w:tcBorders>
              <w:bottom w:val="nil"/>
            </w:tcBorders>
          </w:tcPr>
          <w:p w14:paraId="3FD07B1F" w14:textId="7DE50375" w:rsidR="00D4518B" w:rsidRPr="004A41EE" w:rsidRDefault="00397DC0" w:rsidP="004A41EE">
            <w:pPr>
              <w:widowControl/>
              <w:spacing w:line="36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F1a</w:t>
            </w:r>
          </w:p>
        </w:tc>
        <w:tc>
          <w:tcPr>
            <w:tcW w:w="2410" w:type="dxa"/>
            <w:tcBorders>
              <w:bottom w:val="nil"/>
            </w:tcBorders>
          </w:tcPr>
          <w:p w14:paraId="1B468A8C" w14:textId="5C9F0312" w:rsidR="00D4518B" w:rsidRPr="00284A5C" w:rsidRDefault="00C2106F" w:rsidP="004A41EE">
            <w:pPr>
              <w:widowControl/>
              <w:spacing w:line="36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284A5C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  <w:r w:rsidR="00397DC0" w:rsidRPr="00284A5C">
              <w:rPr>
                <w:rFonts w:ascii="Times New Roman" w:hAnsi="Times New Roman" w:cs="Times New Roman" w:hint="eastAsia"/>
                <w:sz w:val="24"/>
                <w:szCs w:val="24"/>
              </w:rPr>
              <w:t>57</w:t>
            </w:r>
            <w:r w:rsidRPr="00284A5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397DC0" w:rsidRPr="00284A5C">
              <w:rPr>
                <w:rFonts w:ascii="Times New Roman" w:hAnsi="Times New Roman" w:cs="Times New Roman" w:hint="eastAsia"/>
                <w:sz w:val="24"/>
                <w:szCs w:val="24"/>
              </w:rPr>
              <w:t>-</w:t>
            </w:r>
            <w:r w:rsidRPr="00284A5C">
              <w:rPr>
                <w:rFonts w:ascii="Times New Roman" w:hAnsi="Times New Roman" w:cs="Times New Roman"/>
                <w:sz w:val="24"/>
                <w:szCs w:val="24"/>
              </w:rPr>
              <w:t xml:space="preserve"> 20</w:t>
            </w:r>
            <w:r w:rsidR="00397DC0" w:rsidRPr="00284A5C">
              <w:rPr>
                <w:rFonts w:ascii="Times New Roman" w:hAnsi="Times New Roman" w:cs="Times New Roman" w:hint="eastAsia"/>
                <w:sz w:val="24"/>
                <w:szCs w:val="24"/>
              </w:rPr>
              <w:t>85</w:t>
            </w:r>
          </w:p>
        </w:tc>
        <w:tc>
          <w:tcPr>
            <w:tcW w:w="4998" w:type="dxa"/>
            <w:tcBorders>
              <w:bottom w:val="nil"/>
            </w:tcBorders>
          </w:tcPr>
          <w:p w14:paraId="3C102A6E" w14:textId="3C67C38C" w:rsidR="00D4518B" w:rsidRPr="004A41EE" w:rsidRDefault="00397DC0" w:rsidP="004A41EE">
            <w:pPr>
              <w:widowControl/>
              <w:spacing w:line="36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397DC0">
              <w:rPr>
                <w:rFonts w:ascii="Times New Roman" w:hAnsi="Times New Roman" w:cs="Times New Roman"/>
                <w:sz w:val="24"/>
                <w:szCs w:val="24"/>
              </w:rPr>
              <w:t>TGAARGAITGYACTGARAGRCAGGCTAAT</w:t>
            </w:r>
          </w:p>
        </w:tc>
      </w:tr>
      <w:tr w:rsidR="00D4518B" w:rsidRPr="004A41EE" w14:paraId="6E4AECA8" w14:textId="77777777" w:rsidTr="00054B01">
        <w:tc>
          <w:tcPr>
            <w:tcW w:w="2836" w:type="dxa"/>
            <w:tcBorders>
              <w:top w:val="nil"/>
              <w:bottom w:val="nil"/>
            </w:tcBorders>
          </w:tcPr>
          <w:p w14:paraId="3C7DACA5" w14:textId="77777777" w:rsidR="00D4518B" w:rsidRPr="004A41EE" w:rsidRDefault="00D4518B" w:rsidP="004A41EE">
            <w:pPr>
              <w:widowControl/>
              <w:spacing w:line="36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nil"/>
              <w:bottom w:val="nil"/>
            </w:tcBorders>
          </w:tcPr>
          <w:p w14:paraId="3C55182C" w14:textId="50B956CA" w:rsidR="00D4518B" w:rsidRPr="004A41EE" w:rsidRDefault="00397DC0" w:rsidP="004A41EE">
            <w:pPr>
              <w:widowControl/>
              <w:spacing w:line="36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F1b</w:t>
            </w:r>
          </w:p>
        </w:tc>
        <w:tc>
          <w:tcPr>
            <w:tcW w:w="2410" w:type="dxa"/>
            <w:tcBorders>
              <w:top w:val="nil"/>
              <w:bottom w:val="nil"/>
            </w:tcBorders>
          </w:tcPr>
          <w:p w14:paraId="6C87CCBA" w14:textId="19269716" w:rsidR="00D4518B" w:rsidRPr="00284A5C" w:rsidRDefault="00397DC0" w:rsidP="004A41EE">
            <w:pPr>
              <w:widowControl/>
              <w:spacing w:line="36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284A5C">
              <w:rPr>
                <w:rFonts w:ascii="Times New Roman" w:hAnsi="Times New Roman" w:cs="Times New Roman" w:hint="eastAsia"/>
                <w:sz w:val="24"/>
                <w:szCs w:val="24"/>
              </w:rPr>
              <w:t>2068</w:t>
            </w:r>
            <w:r w:rsidR="00C2106F" w:rsidRPr="00284A5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84A5C">
              <w:rPr>
                <w:rFonts w:ascii="Times New Roman" w:hAnsi="Times New Roman" w:cs="Times New Roman" w:hint="eastAsia"/>
                <w:sz w:val="24"/>
                <w:szCs w:val="24"/>
              </w:rPr>
              <w:t>-</w:t>
            </w:r>
            <w:r w:rsidR="00C2106F" w:rsidRPr="00284A5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84A5C">
              <w:rPr>
                <w:rFonts w:ascii="Times New Roman" w:hAnsi="Times New Roman" w:cs="Times New Roman" w:hint="eastAsia"/>
                <w:sz w:val="24"/>
                <w:szCs w:val="24"/>
              </w:rPr>
              <w:t>2092</w:t>
            </w:r>
          </w:p>
        </w:tc>
        <w:tc>
          <w:tcPr>
            <w:tcW w:w="4998" w:type="dxa"/>
            <w:tcBorders>
              <w:top w:val="nil"/>
              <w:bottom w:val="nil"/>
            </w:tcBorders>
          </w:tcPr>
          <w:p w14:paraId="278D2ED8" w14:textId="6A7459A2" w:rsidR="00D4518B" w:rsidRPr="004A41EE" w:rsidRDefault="00397DC0" w:rsidP="004A41EE">
            <w:pPr>
              <w:widowControl/>
              <w:spacing w:line="36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397DC0">
              <w:rPr>
                <w:rFonts w:ascii="Times New Roman" w:hAnsi="Times New Roman" w:cs="Times New Roman"/>
                <w:sz w:val="24"/>
                <w:szCs w:val="24"/>
              </w:rPr>
              <w:t>ACTGARAGRCAGGCTAATTTTTTAG</w:t>
            </w:r>
          </w:p>
        </w:tc>
      </w:tr>
      <w:tr w:rsidR="00D4518B" w:rsidRPr="004A41EE" w14:paraId="18F02414" w14:textId="77777777" w:rsidTr="00054B01">
        <w:tc>
          <w:tcPr>
            <w:tcW w:w="2836" w:type="dxa"/>
            <w:tcBorders>
              <w:top w:val="nil"/>
              <w:bottom w:val="nil"/>
            </w:tcBorders>
          </w:tcPr>
          <w:p w14:paraId="4B65E137" w14:textId="38271D54" w:rsidR="00D4518B" w:rsidRPr="004A41EE" w:rsidRDefault="00D4518B" w:rsidP="004A41EE">
            <w:pPr>
              <w:widowControl/>
              <w:spacing w:line="36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nil"/>
              <w:bottom w:val="nil"/>
            </w:tcBorders>
          </w:tcPr>
          <w:p w14:paraId="1E7DE24F" w14:textId="3BC14050" w:rsidR="00D4518B" w:rsidRPr="004A41EE" w:rsidRDefault="00397DC0" w:rsidP="004A41EE">
            <w:pPr>
              <w:widowControl/>
              <w:spacing w:line="36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RT-R1</w:t>
            </w:r>
          </w:p>
        </w:tc>
        <w:tc>
          <w:tcPr>
            <w:tcW w:w="2410" w:type="dxa"/>
            <w:tcBorders>
              <w:top w:val="nil"/>
              <w:bottom w:val="nil"/>
            </w:tcBorders>
          </w:tcPr>
          <w:p w14:paraId="35C8F325" w14:textId="2E7481BF" w:rsidR="00D4518B" w:rsidRPr="00284A5C" w:rsidRDefault="00397DC0" w:rsidP="004A41EE">
            <w:pPr>
              <w:widowControl/>
              <w:spacing w:line="36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284A5C">
              <w:rPr>
                <w:rFonts w:ascii="Times New Roman" w:hAnsi="Times New Roman" w:cs="Times New Roman" w:hint="eastAsia"/>
                <w:sz w:val="24"/>
                <w:szCs w:val="24"/>
              </w:rPr>
              <w:t>3370</w:t>
            </w:r>
            <w:r w:rsidR="00D34A21" w:rsidRPr="00284A5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84A5C">
              <w:rPr>
                <w:rFonts w:ascii="Times New Roman" w:hAnsi="Times New Roman" w:cs="Times New Roman" w:hint="eastAsia"/>
                <w:sz w:val="24"/>
                <w:szCs w:val="24"/>
              </w:rPr>
              <w:t>-</w:t>
            </w:r>
            <w:r w:rsidR="00D34A21" w:rsidRPr="00284A5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84A5C">
              <w:rPr>
                <w:rFonts w:ascii="Times New Roman" w:hAnsi="Times New Roman" w:cs="Times New Roman" w:hint="eastAsia"/>
                <w:sz w:val="24"/>
                <w:szCs w:val="24"/>
              </w:rPr>
              <w:t>3348</w:t>
            </w:r>
          </w:p>
        </w:tc>
        <w:tc>
          <w:tcPr>
            <w:tcW w:w="4998" w:type="dxa"/>
            <w:tcBorders>
              <w:top w:val="nil"/>
              <w:bottom w:val="nil"/>
            </w:tcBorders>
          </w:tcPr>
          <w:p w14:paraId="5E5FB6AE" w14:textId="129F013B" w:rsidR="00D4518B" w:rsidRPr="004A41EE" w:rsidRDefault="00397DC0" w:rsidP="004A41EE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397DC0">
              <w:rPr>
                <w:rFonts w:ascii="Times New Roman" w:hAnsi="Times New Roman" w:cs="Times New Roman"/>
                <w:sz w:val="24"/>
                <w:szCs w:val="24"/>
              </w:rPr>
              <w:t>ATCCCTGCATAAATCTGACTTGC</w:t>
            </w:r>
          </w:p>
        </w:tc>
      </w:tr>
      <w:tr w:rsidR="00D4518B" w:rsidRPr="004A41EE" w14:paraId="56B88C8F" w14:textId="77777777" w:rsidTr="00054B01">
        <w:tc>
          <w:tcPr>
            <w:tcW w:w="2836" w:type="dxa"/>
            <w:tcBorders>
              <w:top w:val="nil"/>
              <w:bottom w:val="nil"/>
            </w:tcBorders>
          </w:tcPr>
          <w:p w14:paraId="4FA4D833" w14:textId="4F9CF516" w:rsidR="00D4518B" w:rsidRPr="004A41EE" w:rsidRDefault="00397DC0" w:rsidP="004A41EE">
            <w:pPr>
              <w:widowControl/>
              <w:spacing w:line="36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4A41EE">
              <w:rPr>
                <w:rFonts w:ascii="Times New Roman" w:hAnsi="Times New Roman" w:cs="Times New Roman"/>
                <w:sz w:val="24"/>
                <w:szCs w:val="24"/>
              </w:rPr>
              <w:t>The second round PCR</w:t>
            </w:r>
          </w:p>
        </w:tc>
        <w:tc>
          <w:tcPr>
            <w:tcW w:w="2410" w:type="dxa"/>
            <w:tcBorders>
              <w:top w:val="nil"/>
              <w:bottom w:val="nil"/>
            </w:tcBorders>
          </w:tcPr>
          <w:p w14:paraId="0206FA91" w14:textId="531E7E70" w:rsidR="00D4518B" w:rsidRPr="004A41EE" w:rsidRDefault="00397DC0" w:rsidP="004A41EE">
            <w:pPr>
              <w:widowControl/>
              <w:spacing w:line="36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PRT-F2</w:t>
            </w:r>
          </w:p>
        </w:tc>
        <w:tc>
          <w:tcPr>
            <w:tcW w:w="2410" w:type="dxa"/>
            <w:tcBorders>
              <w:top w:val="nil"/>
              <w:bottom w:val="nil"/>
            </w:tcBorders>
          </w:tcPr>
          <w:p w14:paraId="0C4E9639" w14:textId="28E840E0" w:rsidR="00D4518B" w:rsidRPr="00284A5C" w:rsidRDefault="00397DC0" w:rsidP="004A41EE">
            <w:pPr>
              <w:widowControl/>
              <w:spacing w:line="36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284A5C">
              <w:rPr>
                <w:rFonts w:ascii="Times New Roman" w:hAnsi="Times New Roman" w:cs="Times New Roman" w:hint="eastAsia"/>
                <w:sz w:val="24"/>
                <w:szCs w:val="24"/>
              </w:rPr>
              <w:t>2243</w:t>
            </w:r>
            <w:r w:rsidR="00D34A21" w:rsidRPr="00284A5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84A5C">
              <w:rPr>
                <w:rFonts w:ascii="Times New Roman" w:hAnsi="Times New Roman" w:cs="Times New Roman" w:hint="eastAsia"/>
                <w:sz w:val="24"/>
                <w:szCs w:val="24"/>
              </w:rPr>
              <w:t>-</w:t>
            </w:r>
            <w:r w:rsidR="00D34A21" w:rsidRPr="00284A5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84A5C">
              <w:rPr>
                <w:rFonts w:ascii="Times New Roman" w:hAnsi="Times New Roman" w:cs="Times New Roman" w:hint="eastAsia"/>
                <w:sz w:val="24"/>
                <w:szCs w:val="24"/>
              </w:rPr>
              <w:t>2266</w:t>
            </w:r>
          </w:p>
        </w:tc>
        <w:tc>
          <w:tcPr>
            <w:tcW w:w="4998" w:type="dxa"/>
            <w:tcBorders>
              <w:top w:val="nil"/>
              <w:bottom w:val="nil"/>
            </w:tcBorders>
          </w:tcPr>
          <w:p w14:paraId="60C73E94" w14:textId="6ADA35FF" w:rsidR="00D4518B" w:rsidRPr="004A41EE" w:rsidRDefault="00397DC0" w:rsidP="004A41EE">
            <w:pPr>
              <w:widowControl/>
              <w:spacing w:line="36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397DC0">
              <w:rPr>
                <w:rFonts w:ascii="Times New Roman" w:hAnsi="Times New Roman" w:cs="Times New Roman"/>
                <w:sz w:val="24"/>
                <w:szCs w:val="24"/>
              </w:rPr>
              <w:t>CTTTARCTTCCCTCARATCACTCT</w:t>
            </w:r>
          </w:p>
        </w:tc>
      </w:tr>
      <w:tr w:rsidR="00D4518B" w:rsidRPr="004A41EE" w14:paraId="4E91B9CA" w14:textId="77777777" w:rsidTr="00054B01">
        <w:tc>
          <w:tcPr>
            <w:tcW w:w="2836" w:type="dxa"/>
            <w:tcBorders>
              <w:top w:val="nil"/>
              <w:bottom w:val="nil"/>
            </w:tcBorders>
          </w:tcPr>
          <w:p w14:paraId="00F51DCC" w14:textId="53815341" w:rsidR="00D4518B" w:rsidRPr="004A41EE" w:rsidRDefault="00D4518B" w:rsidP="004A41EE">
            <w:pPr>
              <w:widowControl/>
              <w:spacing w:line="36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nil"/>
              <w:bottom w:val="nil"/>
            </w:tcBorders>
          </w:tcPr>
          <w:p w14:paraId="5684D866" w14:textId="0C9390F5" w:rsidR="00D4518B" w:rsidRPr="004A41EE" w:rsidRDefault="00397DC0" w:rsidP="004A41EE">
            <w:pPr>
              <w:widowControl/>
              <w:spacing w:line="36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RT-R2</w:t>
            </w:r>
          </w:p>
        </w:tc>
        <w:tc>
          <w:tcPr>
            <w:tcW w:w="2410" w:type="dxa"/>
            <w:tcBorders>
              <w:top w:val="nil"/>
              <w:bottom w:val="nil"/>
            </w:tcBorders>
          </w:tcPr>
          <w:p w14:paraId="32CA193A" w14:textId="330C9E8F" w:rsidR="00D4518B" w:rsidRPr="00284A5C" w:rsidRDefault="00397DC0" w:rsidP="004A41EE">
            <w:pPr>
              <w:widowControl/>
              <w:spacing w:line="36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284A5C">
              <w:rPr>
                <w:rFonts w:ascii="Times New Roman" w:hAnsi="Times New Roman" w:cs="Times New Roman" w:hint="eastAsia"/>
                <w:sz w:val="24"/>
                <w:szCs w:val="24"/>
              </w:rPr>
              <w:t>3326</w:t>
            </w:r>
            <w:r w:rsidR="00D34A21" w:rsidRPr="00284A5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84A5C">
              <w:rPr>
                <w:rFonts w:ascii="Times New Roman" w:hAnsi="Times New Roman" w:cs="Times New Roman" w:hint="eastAsia"/>
                <w:sz w:val="24"/>
                <w:szCs w:val="24"/>
              </w:rPr>
              <w:t>-</w:t>
            </w:r>
            <w:r w:rsidR="00D34A21" w:rsidRPr="00284A5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84A5C">
              <w:rPr>
                <w:rFonts w:ascii="Times New Roman" w:hAnsi="Times New Roman" w:cs="Times New Roman" w:hint="eastAsia"/>
                <w:sz w:val="24"/>
                <w:szCs w:val="24"/>
              </w:rPr>
              <w:t>3304</w:t>
            </w:r>
          </w:p>
        </w:tc>
        <w:tc>
          <w:tcPr>
            <w:tcW w:w="4998" w:type="dxa"/>
            <w:tcBorders>
              <w:top w:val="nil"/>
              <w:bottom w:val="nil"/>
            </w:tcBorders>
          </w:tcPr>
          <w:p w14:paraId="416EB139" w14:textId="0C838818" w:rsidR="00D4518B" w:rsidRPr="004A41EE" w:rsidRDefault="00397DC0" w:rsidP="004A41EE">
            <w:pPr>
              <w:widowControl/>
              <w:spacing w:line="36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397DC0">
              <w:rPr>
                <w:rFonts w:ascii="Times New Roman" w:hAnsi="Times New Roman" w:cs="Times New Roman"/>
                <w:sz w:val="24"/>
                <w:szCs w:val="24"/>
              </w:rPr>
              <w:t>CTTCTGTATGTCATTGACAGTCC</w:t>
            </w:r>
          </w:p>
        </w:tc>
      </w:tr>
      <w:tr w:rsidR="00D4518B" w:rsidRPr="004A41EE" w14:paraId="54522095" w14:textId="77777777" w:rsidTr="00054B01">
        <w:tc>
          <w:tcPr>
            <w:tcW w:w="2836" w:type="dxa"/>
            <w:tcBorders>
              <w:top w:val="nil"/>
              <w:bottom w:val="nil"/>
            </w:tcBorders>
          </w:tcPr>
          <w:p w14:paraId="47914B4E" w14:textId="2363B936" w:rsidR="00D4518B" w:rsidRPr="004A41EE" w:rsidRDefault="00397DC0" w:rsidP="004A41EE">
            <w:pPr>
              <w:widowControl/>
              <w:spacing w:line="36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4A41EE">
              <w:rPr>
                <w:rFonts w:ascii="Times New Roman" w:hAnsi="Times New Roman" w:cs="Times New Roman"/>
                <w:sz w:val="24"/>
                <w:szCs w:val="24"/>
              </w:rPr>
              <w:t>Sequencing</w:t>
            </w:r>
          </w:p>
        </w:tc>
        <w:tc>
          <w:tcPr>
            <w:tcW w:w="2410" w:type="dxa"/>
            <w:tcBorders>
              <w:top w:val="nil"/>
              <w:bottom w:val="nil"/>
            </w:tcBorders>
          </w:tcPr>
          <w:p w14:paraId="2C02CFC5" w14:textId="50CE6314" w:rsidR="00D4518B" w:rsidRPr="004A41EE" w:rsidRDefault="007A3AD5" w:rsidP="004A41EE">
            <w:pPr>
              <w:widowControl/>
              <w:spacing w:line="36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Seq</w:t>
            </w:r>
            <w:r w:rsidR="00397DC0">
              <w:rPr>
                <w:rFonts w:ascii="Times New Roman" w:hAnsi="Times New Roman" w:cs="Times New Roman" w:hint="eastAsia"/>
                <w:sz w:val="24"/>
                <w:szCs w:val="24"/>
              </w:rPr>
              <w:t>F3</w:t>
            </w:r>
          </w:p>
        </w:tc>
        <w:tc>
          <w:tcPr>
            <w:tcW w:w="2410" w:type="dxa"/>
            <w:tcBorders>
              <w:top w:val="nil"/>
              <w:bottom w:val="nil"/>
            </w:tcBorders>
          </w:tcPr>
          <w:p w14:paraId="613138D9" w14:textId="04A251B0" w:rsidR="00D4518B" w:rsidRPr="007A3AD5" w:rsidRDefault="00A7665B" w:rsidP="004A41EE">
            <w:pPr>
              <w:widowControl/>
              <w:spacing w:line="36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7A3AD5">
              <w:rPr>
                <w:rFonts w:ascii="Times New Roman" w:hAnsi="Times New Roman" w:cs="Times New Roman" w:hint="eastAsia"/>
                <w:sz w:val="24"/>
                <w:szCs w:val="24"/>
              </w:rPr>
              <w:t>2556</w:t>
            </w:r>
            <w:r w:rsidR="00D34A21" w:rsidRPr="007A3AD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A3AD5">
              <w:rPr>
                <w:rFonts w:ascii="Times New Roman" w:hAnsi="Times New Roman" w:cs="Times New Roman" w:hint="eastAsia"/>
                <w:sz w:val="24"/>
                <w:szCs w:val="24"/>
              </w:rPr>
              <w:t>-</w:t>
            </w:r>
            <w:r w:rsidR="00D34A21" w:rsidRPr="007A3AD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A3AD5">
              <w:rPr>
                <w:rFonts w:ascii="Times New Roman" w:hAnsi="Times New Roman" w:cs="Times New Roman" w:hint="eastAsia"/>
                <w:sz w:val="24"/>
                <w:szCs w:val="24"/>
              </w:rPr>
              <w:t>2577</w:t>
            </w:r>
          </w:p>
        </w:tc>
        <w:tc>
          <w:tcPr>
            <w:tcW w:w="4998" w:type="dxa"/>
            <w:tcBorders>
              <w:top w:val="nil"/>
              <w:bottom w:val="nil"/>
            </w:tcBorders>
          </w:tcPr>
          <w:p w14:paraId="02E989A5" w14:textId="0AB8B5BA" w:rsidR="00D4518B" w:rsidRPr="004A41EE" w:rsidRDefault="00397DC0" w:rsidP="004A41EE">
            <w:pPr>
              <w:widowControl/>
              <w:spacing w:line="36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397DC0">
              <w:rPr>
                <w:rFonts w:ascii="Times New Roman" w:hAnsi="Times New Roman" w:cs="Times New Roman"/>
                <w:sz w:val="24"/>
                <w:szCs w:val="24"/>
              </w:rPr>
              <w:t>AGTCCTATTGARACTGTRCCAG</w:t>
            </w:r>
          </w:p>
        </w:tc>
      </w:tr>
      <w:tr w:rsidR="00D4518B" w:rsidRPr="004A41EE" w14:paraId="29870769" w14:textId="77777777" w:rsidTr="00054B01">
        <w:tc>
          <w:tcPr>
            <w:tcW w:w="2836" w:type="dxa"/>
            <w:tcBorders>
              <w:top w:val="nil"/>
              <w:bottom w:val="nil"/>
            </w:tcBorders>
          </w:tcPr>
          <w:p w14:paraId="6DB8E353" w14:textId="77777777" w:rsidR="00D4518B" w:rsidRPr="004A41EE" w:rsidRDefault="00D4518B" w:rsidP="004A41EE">
            <w:pPr>
              <w:widowControl/>
              <w:spacing w:line="36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nil"/>
              <w:bottom w:val="nil"/>
            </w:tcBorders>
          </w:tcPr>
          <w:p w14:paraId="68F5C6E9" w14:textId="1F100E69" w:rsidR="00D4518B" w:rsidRPr="004A41EE" w:rsidRDefault="007A3AD5" w:rsidP="004A41EE">
            <w:pPr>
              <w:widowControl/>
              <w:spacing w:line="36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Seq</w:t>
            </w:r>
            <w:r w:rsidR="00397DC0">
              <w:rPr>
                <w:rFonts w:ascii="Times New Roman" w:hAnsi="Times New Roman" w:cs="Times New Roman" w:hint="eastAsia"/>
                <w:sz w:val="24"/>
                <w:szCs w:val="24"/>
              </w:rPr>
              <w:t>R3</w:t>
            </w:r>
          </w:p>
        </w:tc>
        <w:tc>
          <w:tcPr>
            <w:tcW w:w="2410" w:type="dxa"/>
            <w:tcBorders>
              <w:top w:val="nil"/>
              <w:bottom w:val="nil"/>
            </w:tcBorders>
          </w:tcPr>
          <w:p w14:paraId="281F0D4B" w14:textId="2B037E5C" w:rsidR="00D4518B" w:rsidRPr="007A3AD5" w:rsidRDefault="00D34A21" w:rsidP="004A41EE">
            <w:pPr>
              <w:widowControl/>
              <w:spacing w:line="36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7A3AD5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623924" w:rsidRPr="007A3AD5">
              <w:rPr>
                <w:rFonts w:ascii="Times New Roman" w:hAnsi="Times New Roman" w:cs="Times New Roman" w:hint="eastAsia"/>
                <w:sz w:val="24"/>
                <w:szCs w:val="24"/>
              </w:rPr>
              <w:t>639</w:t>
            </w:r>
            <w:r w:rsidRPr="007A3AD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623924" w:rsidRPr="007A3AD5">
              <w:rPr>
                <w:rFonts w:ascii="Times New Roman" w:hAnsi="Times New Roman" w:cs="Times New Roman" w:hint="eastAsia"/>
                <w:sz w:val="24"/>
                <w:szCs w:val="24"/>
              </w:rPr>
              <w:t>-</w:t>
            </w:r>
            <w:r w:rsidRPr="007A3AD5">
              <w:rPr>
                <w:rFonts w:ascii="Times New Roman" w:hAnsi="Times New Roman" w:cs="Times New Roman"/>
                <w:sz w:val="24"/>
                <w:szCs w:val="24"/>
              </w:rPr>
              <w:t xml:space="preserve"> 2</w:t>
            </w:r>
            <w:r w:rsidR="00623924" w:rsidRPr="007A3AD5">
              <w:rPr>
                <w:rFonts w:ascii="Times New Roman" w:hAnsi="Times New Roman" w:cs="Times New Roman" w:hint="eastAsia"/>
                <w:sz w:val="24"/>
                <w:szCs w:val="24"/>
              </w:rPr>
              <w:t>619</w:t>
            </w:r>
          </w:p>
        </w:tc>
        <w:tc>
          <w:tcPr>
            <w:tcW w:w="4998" w:type="dxa"/>
            <w:tcBorders>
              <w:top w:val="nil"/>
              <w:bottom w:val="nil"/>
            </w:tcBorders>
          </w:tcPr>
          <w:p w14:paraId="37DCB7E1" w14:textId="6D805D95" w:rsidR="00D4518B" w:rsidRPr="004A41EE" w:rsidRDefault="00397DC0" w:rsidP="004A41EE">
            <w:pPr>
              <w:widowControl/>
              <w:spacing w:line="36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397DC0">
              <w:rPr>
                <w:rFonts w:ascii="Times New Roman" w:hAnsi="Times New Roman" w:cs="Times New Roman"/>
                <w:sz w:val="24"/>
                <w:szCs w:val="24"/>
              </w:rPr>
              <w:t>TTTYTCTTCTGTCAATGGCCA</w:t>
            </w:r>
          </w:p>
        </w:tc>
      </w:tr>
      <w:tr w:rsidR="00D4518B" w:rsidRPr="004A41EE" w14:paraId="50CB1311" w14:textId="77777777" w:rsidTr="00054B01">
        <w:tc>
          <w:tcPr>
            <w:tcW w:w="2836" w:type="dxa"/>
            <w:tcBorders>
              <w:top w:val="nil"/>
              <w:bottom w:val="nil"/>
            </w:tcBorders>
          </w:tcPr>
          <w:p w14:paraId="3C34045D" w14:textId="77777777" w:rsidR="00D4518B" w:rsidRPr="004A41EE" w:rsidRDefault="00D4518B" w:rsidP="004A41EE">
            <w:pPr>
              <w:widowControl/>
              <w:spacing w:line="36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nil"/>
              <w:bottom w:val="nil"/>
            </w:tcBorders>
          </w:tcPr>
          <w:p w14:paraId="3298269F" w14:textId="46059A9A" w:rsidR="00D4518B" w:rsidRPr="004A41EE" w:rsidRDefault="007A3AD5" w:rsidP="004A41EE">
            <w:pPr>
              <w:widowControl/>
              <w:spacing w:line="36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Seq</w:t>
            </w:r>
            <w:r w:rsidR="00397DC0">
              <w:rPr>
                <w:rFonts w:ascii="Times New Roman" w:hAnsi="Times New Roman" w:cs="Times New Roman" w:hint="eastAsia"/>
                <w:sz w:val="24"/>
                <w:szCs w:val="24"/>
              </w:rPr>
              <w:t>F4</w:t>
            </w:r>
          </w:p>
        </w:tc>
        <w:tc>
          <w:tcPr>
            <w:tcW w:w="2410" w:type="dxa"/>
            <w:tcBorders>
              <w:top w:val="nil"/>
              <w:bottom w:val="nil"/>
            </w:tcBorders>
          </w:tcPr>
          <w:p w14:paraId="20B42D09" w14:textId="0A12B78B" w:rsidR="00D4518B" w:rsidRPr="007A3AD5" w:rsidRDefault="00FC4AF5" w:rsidP="004A41EE">
            <w:pPr>
              <w:widowControl/>
              <w:spacing w:line="36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7A3AD5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623924" w:rsidRPr="007A3AD5">
              <w:rPr>
                <w:rFonts w:ascii="Times New Roman" w:hAnsi="Times New Roman" w:cs="Times New Roman" w:hint="eastAsia"/>
                <w:sz w:val="24"/>
                <w:szCs w:val="24"/>
              </w:rPr>
              <w:t>869</w:t>
            </w:r>
            <w:r w:rsidRPr="007A3AD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623924" w:rsidRPr="007A3AD5">
              <w:rPr>
                <w:rFonts w:ascii="Times New Roman" w:hAnsi="Times New Roman" w:cs="Times New Roman" w:hint="eastAsia"/>
                <w:sz w:val="24"/>
                <w:szCs w:val="24"/>
              </w:rPr>
              <w:t>-</w:t>
            </w:r>
            <w:r w:rsidRPr="007A3AD5">
              <w:rPr>
                <w:rFonts w:ascii="Times New Roman" w:hAnsi="Times New Roman" w:cs="Times New Roman"/>
                <w:sz w:val="24"/>
                <w:szCs w:val="24"/>
              </w:rPr>
              <w:t xml:space="preserve"> 2</w:t>
            </w:r>
            <w:r w:rsidR="00623924" w:rsidRPr="007A3AD5">
              <w:rPr>
                <w:rFonts w:ascii="Times New Roman" w:hAnsi="Times New Roman" w:cs="Times New Roman" w:hint="eastAsia"/>
                <w:sz w:val="24"/>
                <w:szCs w:val="24"/>
              </w:rPr>
              <w:t>889</w:t>
            </w:r>
          </w:p>
        </w:tc>
        <w:tc>
          <w:tcPr>
            <w:tcW w:w="4998" w:type="dxa"/>
            <w:tcBorders>
              <w:top w:val="nil"/>
              <w:bottom w:val="nil"/>
            </w:tcBorders>
          </w:tcPr>
          <w:p w14:paraId="120E7C81" w14:textId="43D72120" w:rsidR="00D4518B" w:rsidRPr="004A41EE" w:rsidRDefault="00397DC0" w:rsidP="004A41EE">
            <w:pPr>
              <w:widowControl/>
              <w:spacing w:line="36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397DC0">
              <w:rPr>
                <w:rFonts w:ascii="Times New Roman" w:hAnsi="Times New Roman" w:cs="Times New Roman"/>
                <w:sz w:val="24"/>
                <w:szCs w:val="24"/>
              </w:rPr>
              <w:t>CAGTACTGGATGTGGGRGAYG</w:t>
            </w:r>
          </w:p>
        </w:tc>
      </w:tr>
      <w:tr w:rsidR="00D4518B" w:rsidRPr="004A41EE" w14:paraId="39009D74" w14:textId="77777777" w:rsidTr="00054B01">
        <w:tc>
          <w:tcPr>
            <w:tcW w:w="2836" w:type="dxa"/>
            <w:tcBorders>
              <w:top w:val="nil"/>
            </w:tcBorders>
          </w:tcPr>
          <w:p w14:paraId="19A7417A" w14:textId="77777777" w:rsidR="00D4518B" w:rsidRPr="004A41EE" w:rsidRDefault="00D4518B" w:rsidP="004A41EE">
            <w:pPr>
              <w:widowControl/>
              <w:spacing w:line="36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nil"/>
            </w:tcBorders>
          </w:tcPr>
          <w:p w14:paraId="4087B80B" w14:textId="6008D238" w:rsidR="00D4518B" w:rsidRPr="004A41EE" w:rsidRDefault="007A3AD5" w:rsidP="004A41EE">
            <w:pPr>
              <w:widowControl/>
              <w:spacing w:line="36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Seq</w:t>
            </w:r>
            <w:r w:rsidR="00397DC0">
              <w:rPr>
                <w:rFonts w:ascii="Times New Roman" w:hAnsi="Times New Roman" w:cs="Times New Roman" w:hint="eastAsia"/>
                <w:sz w:val="24"/>
                <w:szCs w:val="24"/>
              </w:rPr>
              <w:t>R4</w:t>
            </w:r>
          </w:p>
        </w:tc>
        <w:tc>
          <w:tcPr>
            <w:tcW w:w="2410" w:type="dxa"/>
            <w:tcBorders>
              <w:top w:val="nil"/>
            </w:tcBorders>
          </w:tcPr>
          <w:p w14:paraId="4E53F8AC" w14:textId="1F93174A" w:rsidR="00D4518B" w:rsidRPr="007A3AD5" w:rsidRDefault="00FC4AF5" w:rsidP="004A41EE">
            <w:pPr>
              <w:widowControl/>
              <w:spacing w:line="36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7A3AD5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7A3AD5" w:rsidRPr="007A3AD5">
              <w:rPr>
                <w:rFonts w:ascii="Times New Roman" w:hAnsi="Times New Roman" w:cs="Times New Roman" w:hint="eastAsia"/>
                <w:sz w:val="24"/>
                <w:szCs w:val="24"/>
              </w:rPr>
              <w:t>952</w:t>
            </w:r>
            <w:r w:rsidRPr="007A3AD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7A3AD5" w:rsidRPr="007A3AD5">
              <w:rPr>
                <w:rFonts w:ascii="Times New Roman" w:hAnsi="Times New Roman" w:cs="Times New Roman" w:hint="eastAsia"/>
                <w:sz w:val="24"/>
                <w:szCs w:val="24"/>
              </w:rPr>
              <w:t>-</w:t>
            </w:r>
            <w:r w:rsidRPr="007A3AD5">
              <w:rPr>
                <w:rFonts w:ascii="Times New Roman" w:hAnsi="Times New Roman" w:cs="Times New Roman"/>
                <w:sz w:val="24"/>
                <w:szCs w:val="24"/>
              </w:rPr>
              <w:t xml:space="preserve"> 2</w:t>
            </w:r>
            <w:r w:rsidR="007A3AD5" w:rsidRPr="007A3AD5">
              <w:rPr>
                <w:rFonts w:ascii="Times New Roman" w:hAnsi="Times New Roman" w:cs="Times New Roman" w:hint="eastAsia"/>
                <w:sz w:val="24"/>
                <w:szCs w:val="24"/>
              </w:rPr>
              <w:t>931</w:t>
            </w:r>
          </w:p>
        </w:tc>
        <w:tc>
          <w:tcPr>
            <w:tcW w:w="4998" w:type="dxa"/>
            <w:tcBorders>
              <w:top w:val="nil"/>
            </w:tcBorders>
          </w:tcPr>
          <w:p w14:paraId="31AC45DB" w14:textId="6E936B50" w:rsidR="00D4518B" w:rsidRPr="004A41EE" w:rsidRDefault="00397DC0" w:rsidP="004A41EE">
            <w:pPr>
              <w:widowControl/>
              <w:spacing w:line="36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397DC0">
              <w:rPr>
                <w:rFonts w:ascii="Times New Roman" w:hAnsi="Times New Roman" w:cs="Times New Roman"/>
                <w:sz w:val="24"/>
                <w:szCs w:val="24"/>
              </w:rPr>
              <w:t>TACTAGGTATGGTAAATGCAGT</w:t>
            </w:r>
          </w:p>
        </w:tc>
      </w:tr>
    </w:tbl>
    <w:p w14:paraId="67A53C23" w14:textId="77777777" w:rsidR="004A41EE" w:rsidRPr="004A41EE" w:rsidRDefault="004A41EE" w:rsidP="004A41EE">
      <w:pPr>
        <w:widowControl/>
        <w:spacing w:line="360" w:lineRule="auto"/>
        <w:jc w:val="left"/>
        <w:rPr>
          <w:rFonts w:ascii="Times New Roman" w:hAnsi="Times New Roman" w:cs="Times New Roman"/>
          <w:sz w:val="24"/>
          <w:szCs w:val="24"/>
        </w:rPr>
      </w:pPr>
    </w:p>
    <w:p w14:paraId="146648A7" w14:textId="77777777" w:rsidR="004A41EE" w:rsidRPr="004A41EE" w:rsidRDefault="004A41EE" w:rsidP="004A41EE">
      <w:pPr>
        <w:spacing w:line="360" w:lineRule="auto"/>
        <w:rPr>
          <w:rFonts w:ascii="Times New Roman" w:hAnsi="Times New Roman" w:cs="Times New Roman"/>
          <w:noProof/>
          <w:sz w:val="24"/>
          <w:szCs w:val="24"/>
        </w:rPr>
      </w:pPr>
    </w:p>
    <w:p w14:paraId="5FB9E65B" w14:textId="77777777" w:rsidR="00B16DC3" w:rsidRPr="00997286" w:rsidRDefault="00B16DC3" w:rsidP="00D31455">
      <w:pPr>
        <w:spacing w:line="360" w:lineRule="auto"/>
        <w:rPr>
          <w:rFonts w:ascii="Times New Roman" w:hAnsi="Times New Roman" w:cs="Times New Roman"/>
          <w:szCs w:val="21"/>
        </w:rPr>
      </w:pPr>
    </w:p>
    <w:sectPr w:rsidR="00B16DC3" w:rsidRPr="00997286" w:rsidSect="00990081">
      <w:pgSz w:w="16838" w:h="11906" w:orient="landscape"/>
      <w:pgMar w:top="1797" w:right="1440" w:bottom="1797" w:left="1440" w:header="851" w:footer="992" w:gutter="0"/>
      <w:cols w:space="425"/>
      <w:docGrid w:type="linesAndChar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B00A7D3" w14:textId="77777777" w:rsidR="00BB1FC5" w:rsidRDefault="00BB1FC5" w:rsidP="00841977">
      <w:r>
        <w:separator/>
      </w:r>
    </w:p>
  </w:endnote>
  <w:endnote w:type="continuationSeparator" w:id="0">
    <w:p w14:paraId="690E2B2A" w14:textId="77777777" w:rsidR="00BB1FC5" w:rsidRDefault="00BB1FC5" w:rsidP="0084197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0917C92" w14:textId="77777777" w:rsidR="00BB1FC5" w:rsidRDefault="00BB1FC5" w:rsidP="00841977">
      <w:r>
        <w:separator/>
      </w:r>
    </w:p>
  </w:footnote>
  <w:footnote w:type="continuationSeparator" w:id="0">
    <w:p w14:paraId="6FEEB7B9" w14:textId="77777777" w:rsidR="00BB1FC5" w:rsidRDefault="00BB1FC5" w:rsidP="00841977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6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765E9"/>
    <w:rsid w:val="00036E4F"/>
    <w:rsid w:val="00054B01"/>
    <w:rsid w:val="000B7487"/>
    <w:rsid w:val="001B4916"/>
    <w:rsid w:val="00207415"/>
    <w:rsid w:val="00284A5C"/>
    <w:rsid w:val="002856FF"/>
    <w:rsid w:val="002908D3"/>
    <w:rsid w:val="002D6699"/>
    <w:rsid w:val="003765E9"/>
    <w:rsid w:val="00387CD8"/>
    <w:rsid w:val="00397DC0"/>
    <w:rsid w:val="0047232C"/>
    <w:rsid w:val="0049150A"/>
    <w:rsid w:val="004A1397"/>
    <w:rsid w:val="004A41EE"/>
    <w:rsid w:val="004E0B9E"/>
    <w:rsid w:val="004F61AC"/>
    <w:rsid w:val="005E19F9"/>
    <w:rsid w:val="005F51CF"/>
    <w:rsid w:val="006209FF"/>
    <w:rsid w:val="00623924"/>
    <w:rsid w:val="006309B6"/>
    <w:rsid w:val="006A7660"/>
    <w:rsid w:val="00704704"/>
    <w:rsid w:val="00712AC1"/>
    <w:rsid w:val="00743BE7"/>
    <w:rsid w:val="007440A3"/>
    <w:rsid w:val="007A3AD5"/>
    <w:rsid w:val="007A62CA"/>
    <w:rsid w:val="00825A84"/>
    <w:rsid w:val="00841977"/>
    <w:rsid w:val="008439B4"/>
    <w:rsid w:val="008B62E7"/>
    <w:rsid w:val="008D6DF9"/>
    <w:rsid w:val="00947076"/>
    <w:rsid w:val="00990081"/>
    <w:rsid w:val="00997286"/>
    <w:rsid w:val="009C0D4A"/>
    <w:rsid w:val="009E743C"/>
    <w:rsid w:val="00A069BC"/>
    <w:rsid w:val="00A7665B"/>
    <w:rsid w:val="00AC7FC3"/>
    <w:rsid w:val="00AE1B85"/>
    <w:rsid w:val="00B16DC3"/>
    <w:rsid w:val="00B60C5C"/>
    <w:rsid w:val="00B762B4"/>
    <w:rsid w:val="00BB1FC5"/>
    <w:rsid w:val="00C2106F"/>
    <w:rsid w:val="00C3796C"/>
    <w:rsid w:val="00CD5952"/>
    <w:rsid w:val="00D31455"/>
    <w:rsid w:val="00D34A21"/>
    <w:rsid w:val="00D4518B"/>
    <w:rsid w:val="00D46CF7"/>
    <w:rsid w:val="00DD0D9A"/>
    <w:rsid w:val="00E22174"/>
    <w:rsid w:val="00E300F6"/>
    <w:rsid w:val="00F62E17"/>
    <w:rsid w:val="00FC4A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252CA406"/>
  <w15:chartTrackingRefBased/>
  <w15:docId w15:val="{8C3CBF03-1C73-49DC-8C0A-991AF8FF5E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97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841977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84197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841977"/>
    <w:rPr>
      <w:sz w:val="18"/>
      <w:szCs w:val="18"/>
    </w:rPr>
  </w:style>
  <w:style w:type="table" w:styleId="a7">
    <w:name w:val="Table Grid"/>
    <w:basedOn w:val="a1"/>
    <w:uiPriority w:val="39"/>
    <w:rsid w:val="004A41E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4817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17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675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425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082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705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550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134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096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294</TotalTime>
  <Pages>1</Pages>
  <Words>82</Words>
  <Characters>473</Characters>
  <Application>Microsoft Office Word</Application>
  <DocSecurity>0</DocSecurity>
  <Lines>3</Lines>
  <Paragraphs>1</Paragraphs>
  <ScaleCrop>false</ScaleCrop>
  <Company/>
  <LinksUpToDate>false</LinksUpToDate>
  <CharactersWithSpaces>554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Min Chen</dc:creator>
  <cp:keywords/>
  <dc:description/>
  <cp:lastModifiedBy>时红杰</cp:lastModifiedBy>
  <cp:revision>28</cp:revision>
  <dcterms:created xsi:type="dcterms:W3CDTF">2022-05-01T05:06:00Z</dcterms:created>
  <dcterms:modified xsi:type="dcterms:W3CDTF">2024-04-11T03:18:00Z</dcterms:modified>
</cp:coreProperties>
</file>