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1B1C9" w14:textId="3661DA80" w:rsidR="00A10B91" w:rsidRDefault="34F78737">
      <w:r>
        <w:t xml:space="preserve">In this </w:t>
      </w:r>
      <w:r w:rsidR="5D40C0A2">
        <w:t>cohort</w:t>
      </w:r>
      <w:r>
        <w:t xml:space="preserve">, </w:t>
      </w:r>
      <w:r w:rsidR="0129FBDC">
        <w:t>Lower Respiratory Tract Infectio</w:t>
      </w:r>
      <w:r w:rsidR="2BBEDE39">
        <w:t>n</w:t>
      </w:r>
      <w:r w:rsidR="6DC7B4BF">
        <w:t xml:space="preserve"> (LRTI)</w:t>
      </w:r>
      <w:r w:rsidR="08FE5CB8">
        <w:t xml:space="preserve"> </w:t>
      </w:r>
      <w:r w:rsidR="74880183">
        <w:t>presentations</w:t>
      </w:r>
      <w:r w:rsidR="18855D3F">
        <w:t xml:space="preserve"> var</w:t>
      </w:r>
      <w:r w:rsidR="153F9FC4">
        <w:t>ied</w:t>
      </w:r>
      <w:r w:rsidR="0AEF16DB">
        <w:t xml:space="preserve"> with</w:t>
      </w:r>
      <w:r w:rsidR="18855D3F">
        <w:t xml:space="preserve"> age</w:t>
      </w:r>
      <w:r w:rsidR="0AEF16DB">
        <w:t xml:space="preserve"> and</w:t>
      </w:r>
      <w:r w:rsidR="200E59BA">
        <w:t xml:space="preserve"> </w:t>
      </w:r>
      <w:r w:rsidR="0AEF16DB">
        <w:t>c</w:t>
      </w:r>
      <w:r w:rsidR="5B7A7F49">
        <w:t xml:space="preserve">ases aged </w:t>
      </w:r>
      <w:r w:rsidR="5B7A7F49" w:rsidRPr="42070B68">
        <w:t>≥</w:t>
      </w:r>
      <w:r w:rsidR="5B7A7F49">
        <w:t xml:space="preserve">65 years </w:t>
      </w:r>
      <w:r w:rsidR="200E59BA">
        <w:t>we</w:t>
      </w:r>
      <w:r w:rsidR="5B7A7F49">
        <w:t xml:space="preserve">re significantly less likely to </w:t>
      </w:r>
      <w:r w:rsidR="6E0D2B2D">
        <w:t>show</w:t>
      </w:r>
      <w:r w:rsidR="5B7A7F49">
        <w:t xml:space="preserve"> symptoms </w:t>
      </w:r>
      <w:r w:rsidR="12A55DB0">
        <w:t>indicative of LRTI</w:t>
      </w:r>
      <w:r w:rsidR="0AEF16DB">
        <w:t>.</w:t>
      </w:r>
      <w:r w:rsidR="00B658AE">
        <w:t xml:space="preserve"> D</w:t>
      </w:r>
      <w:r w:rsidR="177E4E13">
        <w:t>iagnos</w:t>
      </w:r>
      <w:r w:rsidR="001718BC">
        <w:t>i</w:t>
      </w:r>
      <w:r w:rsidR="009315A8">
        <w:t>ng</w:t>
      </w:r>
      <w:r w:rsidR="001718BC">
        <w:t xml:space="preserve"> LRTI in </w:t>
      </w:r>
      <w:r w:rsidR="007D7DFC">
        <w:t xml:space="preserve">older, </w:t>
      </w:r>
      <w:r w:rsidR="001718BC">
        <w:t>frailer</w:t>
      </w:r>
      <w:r w:rsidR="558717E1">
        <w:t xml:space="preserve"> patients</w:t>
      </w:r>
      <w:r w:rsidR="009315A8">
        <w:t xml:space="preserve"> </w:t>
      </w:r>
      <w:r w:rsidR="00F32623">
        <w:t xml:space="preserve">is </w:t>
      </w:r>
      <w:r w:rsidR="002A4122">
        <w:t xml:space="preserve">challenging without laboratory or radiological </w:t>
      </w:r>
      <w:r w:rsidR="00A10B91">
        <w:t>investigations</w:t>
      </w:r>
      <w:r w:rsidR="558717E1">
        <w:t>.</w:t>
      </w:r>
    </w:p>
    <w:sectPr w:rsidR="001367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637"/>
    <w:rsid w:val="00056893"/>
    <w:rsid w:val="0006205A"/>
    <w:rsid w:val="000A4B5D"/>
    <w:rsid w:val="000B5613"/>
    <w:rsid w:val="0011278E"/>
    <w:rsid w:val="00126FC4"/>
    <w:rsid w:val="00151D71"/>
    <w:rsid w:val="00152608"/>
    <w:rsid w:val="001718BC"/>
    <w:rsid w:val="00180FF5"/>
    <w:rsid w:val="001D4DBA"/>
    <w:rsid w:val="00227246"/>
    <w:rsid w:val="00242DCB"/>
    <w:rsid w:val="002A4122"/>
    <w:rsid w:val="002E692E"/>
    <w:rsid w:val="002F282B"/>
    <w:rsid w:val="00301CF8"/>
    <w:rsid w:val="0030306A"/>
    <w:rsid w:val="0030640C"/>
    <w:rsid w:val="00322EBC"/>
    <w:rsid w:val="00375239"/>
    <w:rsid w:val="0038176D"/>
    <w:rsid w:val="0038334A"/>
    <w:rsid w:val="003A6624"/>
    <w:rsid w:val="003D00EF"/>
    <w:rsid w:val="003E24C0"/>
    <w:rsid w:val="003E62A4"/>
    <w:rsid w:val="003F38DB"/>
    <w:rsid w:val="00470A5A"/>
    <w:rsid w:val="004C6D1A"/>
    <w:rsid w:val="004E05AE"/>
    <w:rsid w:val="00535362"/>
    <w:rsid w:val="005C0C44"/>
    <w:rsid w:val="005D2637"/>
    <w:rsid w:val="005F6327"/>
    <w:rsid w:val="00606BA7"/>
    <w:rsid w:val="006165B5"/>
    <w:rsid w:val="0068353C"/>
    <w:rsid w:val="00696A3E"/>
    <w:rsid w:val="006A6C83"/>
    <w:rsid w:val="00711EFA"/>
    <w:rsid w:val="00712F4D"/>
    <w:rsid w:val="007434D9"/>
    <w:rsid w:val="007D675B"/>
    <w:rsid w:val="007D7DFC"/>
    <w:rsid w:val="007E47BC"/>
    <w:rsid w:val="007F5CE6"/>
    <w:rsid w:val="00821878"/>
    <w:rsid w:val="008334FB"/>
    <w:rsid w:val="0086519F"/>
    <w:rsid w:val="00880958"/>
    <w:rsid w:val="008A25A5"/>
    <w:rsid w:val="008B1689"/>
    <w:rsid w:val="008D22C5"/>
    <w:rsid w:val="00903FBD"/>
    <w:rsid w:val="009315A8"/>
    <w:rsid w:val="00994D9A"/>
    <w:rsid w:val="009A24C6"/>
    <w:rsid w:val="009A6D0D"/>
    <w:rsid w:val="009D2602"/>
    <w:rsid w:val="00A10B91"/>
    <w:rsid w:val="00A125DE"/>
    <w:rsid w:val="00A41F91"/>
    <w:rsid w:val="00A554D7"/>
    <w:rsid w:val="00A7734A"/>
    <w:rsid w:val="00A963CD"/>
    <w:rsid w:val="00AA5C33"/>
    <w:rsid w:val="00B0787C"/>
    <w:rsid w:val="00B1629E"/>
    <w:rsid w:val="00B24A1B"/>
    <w:rsid w:val="00B34AAA"/>
    <w:rsid w:val="00B658AE"/>
    <w:rsid w:val="00C2716A"/>
    <w:rsid w:val="00C85D75"/>
    <w:rsid w:val="00CD1BA9"/>
    <w:rsid w:val="00CE3520"/>
    <w:rsid w:val="00D47221"/>
    <w:rsid w:val="00D538BE"/>
    <w:rsid w:val="00D773EC"/>
    <w:rsid w:val="00D87691"/>
    <w:rsid w:val="00D9093F"/>
    <w:rsid w:val="00DA2514"/>
    <w:rsid w:val="00DB7A87"/>
    <w:rsid w:val="00DD7F4B"/>
    <w:rsid w:val="00E25411"/>
    <w:rsid w:val="00E3254D"/>
    <w:rsid w:val="00EA2DEF"/>
    <w:rsid w:val="00EB662B"/>
    <w:rsid w:val="00EE70BA"/>
    <w:rsid w:val="00F209FA"/>
    <w:rsid w:val="00F246F6"/>
    <w:rsid w:val="00F32623"/>
    <w:rsid w:val="00F633DF"/>
    <w:rsid w:val="00F74FEB"/>
    <w:rsid w:val="00FE4CF3"/>
    <w:rsid w:val="00FF0F4C"/>
    <w:rsid w:val="0129FBDC"/>
    <w:rsid w:val="08FE5CB8"/>
    <w:rsid w:val="0AEF16DB"/>
    <w:rsid w:val="12A55DB0"/>
    <w:rsid w:val="153F9FC4"/>
    <w:rsid w:val="177E4E13"/>
    <w:rsid w:val="18855D3F"/>
    <w:rsid w:val="1CC1E65A"/>
    <w:rsid w:val="200E59BA"/>
    <w:rsid w:val="2BBEDE39"/>
    <w:rsid w:val="2D205118"/>
    <w:rsid w:val="34F78737"/>
    <w:rsid w:val="3D0499C7"/>
    <w:rsid w:val="42070B68"/>
    <w:rsid w:val="44C23C69"/>
    <w:rsid w:val="53569902"/>
    <w:rsid w:val="558717E1"/>
    <w:rsid w:val="5B7A7F49"/>
    <w:rsid w:val="5D40C0A2"/>
    <w:rsid w:val="65432201"/>
    <w:rsid w:val="68C8739C"/>
    <w:rsid w:val="6DC7B4BF"/>
    <w:rsid w:val="6E0D2B2D"/>
    <w:rsid w:val="73510BC9"/>
    <w:rsid w:val="74880183"/>
    <w:rsid w:val="7E0ED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DAE53"/>
  <w15:chartTrackingRefBased/>
  <w15:docId w15:val="{A16A37AD-9260-4C15-8D58-67D71E0A5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3030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ADC6022738F94A8E39F37B060CE002" ma:contentTypeVersion="17" ma:contentTypeDescription="Create a new document." ma:contentTypeScope="" ma:versionID="e7b2da86697bb2127d517a33f59d78c2">
  <xsd:schema xmlns:xsd="http://www.w3.org/2001/XMLSchema" xmlns:xs="http://www.w3.org/2001/XMLSchema" xmlns:p="http://schemas.microsoft.com/office/2006/metadata/properties" xmlns:ns2="0e6b9a8f-19e2-44ab-87b6-2871f92e89b1" xmlns:ns3="a2093613-61a3-4d02-8eed-4935ccfbe012" targetNamespace="http://schemas.microsoft.com/office/2006/metadata/properties" ma:root="true" ma:fieldsID="38c50b75ba7642d5d4e742d470020267" ns2:_="" ns3:_="">
    <xsd:import namespace="0e6b9a8f-19e2-44ab-87b6-2871f92e89b1"/>
    <xsd:import namespace="a2093613-61a3-4d02-8eed-4935ccfbe0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b9a8f-19e2-44ab-87b6-2871f92e89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d084387-097e-4aef-8f33-0dee7b0eb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93613-61a3-4d02-8eed-4935ccfbe01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00abd7f-bfea-4f32-9438-cab22713fcdf}" ma:internalName="TaxCatchAll" ma:showField="CatchAllData" ma:web="a2093613-61a3-4d02-8eed-4935ccfbe0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093613-61a3-4d02-8eed-4935ccfbe012" xsi:nil="true"/>
    <lcf76f155ced4ddcb4097134ff3c332f xmlns="0e6b9a8f-19e2-44ab-87b6-2871f92e89b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3AC3135-6499-4A32-B1D6-86874793DC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b9a8f-19e2-44ab-87b6-2871f92e89b1"/>
    <ds:schemaRef ds:uri="a2093613-61a3-4d02-8eed-4935ccfbe0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14E3D4-556B-4375-BCAD-C1E93E4247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05E23E-FBBC-4C41-BE8D-1C4AE4D5764E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a2093613-61a3-4d02-8eed-4935ccfbe012"/>
    <ds:schemaRef ds:uri="http://schemas.microsoft.com/office/2006/documentManagement/types"/>
    <ds:schemaRef ds:uri="http://schemas.openxmlformats.org/package/2006/metadata/core-properties"/>
    <ds:schemaRef ds:uri="0e6b9a8f-19e2-44ab-87b6-2871f92e89b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Kwiatkowska</dc:creator>
  <cp:keywords/>
  <dc:description/>
  <cp:lastModifiedBy>Rachel Kwiatkowska</cp:lastModifiedBy>
  <cp:revision>12</cp:revision>
  <dcterms:created xsi:type="dcterms:W3CDTF">2024-03-26T12:12:00Z</dcterms:created>
  <dcterms:modified xsi:type="dcterms:W3CDTF">2024-03-26T12:18:00Z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0x0101006CADC6022738F94A8E39F37B060CE002</vt:lpwstr>
  </property>
  <property fmtid="{D5CDD505-2E9C-101B-9397-08002B2CF9AE}" pid="3" name="MediaServiceImageTags">
    <vt:lpwstr/>
  </property>
</Properties>
</file>