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384D0C" w14:textId="5CA230DF" w:rsidR="008863E1" w:rsidRPr="0063711F" w:rsidRDefault="008863E1" w:rsidP="0063711F">
      <w:pPr>
        <w:spacing w:after="0" w:line="360" w:lineRule="auto"/>
        <w:jc w:val="both"/>
        <w:rPr>
          <w:rFonts w:ascii="Times New Roman" w:hAnsi="Times New Roman" w:cs="Times New Roman"/>
          <w:kern w:val="0"/>
          <w:sz w:val="18"/>
          <w:szCs w:val="18"/>
          <w:lang w:eastAsia="zh-CN" w:bidi="ar-SA"/>
          <w14:ligatures w14:val="none"/>
        </w:rPr>
      </w:pPr>
      <w:r w:rsidRPr="0063711F">
        <w:rPr>
          <w:rFonts w:ascii="Times New Roman" w:hAnsi="Times New Roman" w:cs="Times New Roman"/>
          <w:b/>
          <w:bCs/>
          <w:kern w:val="0"/>
          <w:sz w:val="18"/>
          <w:szCs w:val="18"/>
          <w:lang w:eastAsia="zh-CN" w:bidi="ar-SA"/>
          <w14:ligatures w14:val="none"/>
        </w:rPr>
        <w:t xml:space="preserve">Annex1 </w:t>
      </w:r>
      <w:r w:rsidRPr="0063711F">
        <w:rPr>
          <w:rFonts w:ascii="Times New Roman" w:hAnsi="Times New Roman" w:cs="Times New Roman"/>
          <w:kern w:val="0"/>
          <w:sz w:val="18"/>
          <w:szCs w:val="18"/>
          <w:lang w:eastAsia="zh-CN" w:bidi="ar-SA"/>
          <w14:ligatures w14:val="none"/>
        </w:rPr>
        <w:t xml:space="preserve">Scoring Checklist </w:t>
      </w:r>
    </w:p>
    <w:tbl>
      <w:tblPr>
        <w:tblStyle w:val="TableGrid"/>
        <w:tblW w:w="949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2835"/>
        <w:gridCol w:w="1418"/>
      </w:tblGrid>
      <w:tr w:rsidR="00394EBA" w:rsidRPr="003E34DD" w14:paraId="5A32EFD2" w14:textId="77777777" w:rsidTr="004A693B">
        <w:trPr>
          <w:trHeight w:val="561"/>
        </w:trPr>
        <w:tc>
          <w:tcPr>
            <w:tcW w:w="9498" w:type="dxa"/>
            <w:gridSpan w:val="3"/>
            <w:tcBorders>
              <w:bottom w:val="single" w:sz="4" w:space="0" w:color="auto"/>
            </w:tcBorders>
          </w:tcPr>
          <w:p w14:paraId="3340DB89" w14:textId="074604F1" w:rsidR="00394EBA" w:rsidRPr="003E34DD" w:rsidRDefault="00394EBA" w:rsidP="00891DD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bidi="th-TH"/>
              </w:rPr>
            </w:pPr>
            <w:bookmarkStart w:id="0" w:name="KnowledgeHBVinfection"/>
            <w:r w:rsidRPr="003E34D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bidi="th-TH"/>
              </w:rPr>
              <w:t xml:space="preserve">Knowledge about Hepatitis B infection among healthcare workers in Kampot and Kep, Cambodia </w:t>
            </w:r>
            <w:bookmarkEnd w:id="0"/>
          </w:p>
        </w:tc>
      </w:tr>
      <w:tr w:rsidR="00A26C69" w:rsidRPr="003E34DD" w14:paraId="231714BC" w14:textId="7735950A" w:rsidTr="0063711F">
        <w:trPr>
          <w:trHeight w:val="33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33B3" w14:textId="77777777" w:rsidR="00A26C69" w:rsidRPr="001846E2" w:rsidRDefault="00A26C69" w:rsidP="00891DD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bidi="th-TH"/>
              </w:rPr>
            </w:pPr>
            <w:r w:rsidRPr="001846E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bidi="th-TH"/>
              </w:rPr>
              <w:t>Knowledge items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4B78" w14:textId="71CB594C" w:rsidR="00A26C69" w:rsidRPr="001846E2" w:rsidRDefault="009F6638" w:rsidP="00891DD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bidi="th-TH"/>
              </w:rPr>
            </w:pPr>
            <w:r w:rsidRPr="001846E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bidi="th-TH"/>
              </w:rPr>
              <w:t>Response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88DB" w14:textId="7A7B5158" w:rsidR="00A26C69" w:rsidRPr="001846E2" w:rsidRDefault="009F6638" w:rsidP="00891DD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bidi="th-TH"/>
              </w:rPr>
            </w:pPr>
            <w:r w:rsidRPr="001846E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bidi="th-TH"/>
              </w:rPr>
              <w:t>Correct answer</w:t>
            </w:r>
          </w:p>
        </w:tc>
      </w:tr>
      <w:tr w:rsidR="00686ABA" w:rsidRPr="003E34DD" w14:paraId="65D6E8E3" w14:textId="77777777" w:rsidTr="0063711F">
        <w:trPr>
          <w:trHeight w:val="363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6F65" w14:textId="77777777" w:rsidR="00686ABA" w:rsidRPr="001846E2" w:rsidRDefault="00686ABA" w:rsidP="001846E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>Hepatitis B infection can transmit through needle stick injury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37B4" w14:textId="288D054F" w:rsidR="00686ABA" w:rsidRPr="001846E2" w:rsidRDefault="00686ABA" w:rsidP="00B54201">
            <w:pPr>
              <w:spacing w:line="360" w:lineRule="auto"/>
              <w:ind w:leftChars="-177" w:hangingChars="216" w:hanging="389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CF35" w14:textId="61F1B7BB" w:rsidR="00686ABA" w:rsidRPr="001846E2" w:rsidRDefault="004A693B" w:rsidP="001846E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  <w:t>Yes</w:t>
            </w:r>
          </w:p>
        </w:tc>
      </w:tr>
      <w:tr w:rsidR="00686ABA" w:rsidRPr="003E34DD" w14:paraId="00475E5F" w14:textId="77777777" w:rsidTr="0063711F">
        <w:trPr>
          <w:trHeight w:val="37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34FE" w14:textId="77777777" w:rsidR="00686ABA" w:rsidRPr="001846E2" w:rsidRDefault="00686ABA" w:rsidP="001846E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>Hepatitis B infection can be prevented by getting the vaccination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B6A9" w14:textId="45116045" w:rsidR="00686ABA" w:rsidRPr="001846E2" w:rsidRDefault="00686ABA" w:rsidP="00B54201">
            <w:pPr>
              <w:spacing w:line="360" w:lineRule="auto"/>
              <w:ind w:leftChars="-177" w:hangingChars="216" w:hanging="389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48B0" w14:textId="594B9656" w:rsidR="00686ABA" w:rsidRPr="001846E2" w:rsidRDefault="004A693B" w:rsidP="001846E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  <w:t>Yes</w:t>
            </w:r>
          </w:p>
        </w:tc>
      </w:tr>
      <w:tr w:rsidR="00686ABA" w:rsidRPr="003E34DD" w14:paraId="2BE2631C" w14:textId="77777777" w:rsidTr="0063711F">
        <w:trPr>
          <w:trHeight w:val="32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16D9" w14:textId="77777777" w:rsidR="00686ABA" w:rsidRPr="001846E2" w:rsidRDefault="00686ABA" w:rsidP="001846E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>Hepatitis B virus can be found in the semen or vaginal fluid of the infected person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6B18" w14:textId="46A7163A" w:rsidR="00686ABA" w:rsidRPr="001846E2" w:rsidRDefault="00686ABA" w:rsidP="00B54201">
            <w:pPr>
              <w:spacing w:line="360" w:lineRule="auto"/>
              <w:ind w:leftChars="-177" w:hangingChars="216" w:hanging="389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699C" w14:textId="14C4223D" w:rsidR="00686ABA" w:rsidRPr="001846E2" w:rsidRDefault="004A693B" w:rsidP="001846E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  <w:t>Yes</w:t>
            </w:r>
          </w:p>
        </w:tc>
      </w:tr>
      <w:tr w:rsidR="00686ABA" w:rsidRPr="003E34DD" w14:paraId="409A5F5C" w14:textId="77777777" w:rsidTr="0063711F">
        <w:trPr>
          <w:trHeight w:val="27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F00E" w14:textId="346C7139" w:rsidR="00686ABA" w:rsidRPr="001846E2" w:rsidRDefault="00686ABA" w:rsidP="001846E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H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>epatitis B</w:t>
            </w:r>
            <w:r w:rsidR="00BD6A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infected person </w:t>
            </w:r>
            <w:r w:rsidRPr="001846E2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can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be asymptomatic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1C7B" w14:textId="130C7CC6" w:rsidR="00686ABA" w:rsidRPr="001846E2" w:rsidRDefault="00686ABA" w:rsidP="00B54201">
            <w:pPr>
              <w:spacing w:line="360" w:lineRule="auto"/>
              <w:ind w:leftChars="-177" w:hangingChars="216" w:hanging="389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7AE5" w14:textId="0160FC33" w:rsidR="00686ABA" w:rsidRPr="001846E2" w:rsidRDefault="004A693B" w:rsidP="001846E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  <w:t>Yes</w:t>
            </w:r>
          </w:p>
        </w:tc>
      </w:tr>
      <w:tr w:rsidR="00686ABA" w:rsidRPr="003E34DD" w14:paraId="2AF8540E" w14:textId="77777777" w:rsidTr="0063711F">
        <w:trPr>
          <w:trHeight w:val="36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20CA" w14:textId="77777777" w:rsidR="00686ABA" w:rsidRPr="001846E2" w:rsidRDefault="00686ABA" w:rsidP="001846E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>Every person exposed to the hepatitis B virus will develop acute hepatitis immediately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D373" w14:textId="611B7944" w:rsidR="00686ABA" w:rsidRPr="001846E2" w:rsidRDefault="00686ABA" w:rsidP="00B54201">
            <w:pPr>
              <w:spacing w:line="360" w:lineRule="auto"/>
              <w:ind w:leftChars="-177" w:hangingChars="216" w:hanging="389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DC8A" w14:textId="75E380DC" w:rsidR="00686ABA" w:rsidRPr="001846E2" w:rsidRDefault="00D828FE" w:rsidP="001846E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  <w:t>No</w:t>
            </w:r>
          </w:p>
        </w:tc>
      </w:tr>
      <w:tr w:rsidR="00686ABA" w:rsidRPr="003E34DD" w14:paraId="77CDC8CA" w14:textId="77777777" w:rsidTr="0063711F">
        <w:trPr>
          <w:trHeight w:val="28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603A" w14:textId="77777777" w:rsidR="00686ABA" w:rsidRPr="001846E2" w:rsidRDefault="00686ABA" w:rsidP="001846E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>Hepatitis B virus is highly infectious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3AF4" w14:textId="76080E86" w:rsidR="00686ABA" w:rsidRPr="001846E2" w:rsidRDefault="00686ABA" w:rsidP="00B54201">
            <w:pPr>
              <w:spacing w:line="360" w:lineRule="auto"/>
              <w:ind w:leftChars="-177" w:hangingChars="216" w:hanging="389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9117" w14:textId="47458600" w:rsidR="00686ABA" w:rsidRPr="001846E2" w:rsidRDefault="00995F40" w:rsidP="001846E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  <w:t>Yes</w:t>
            </w:r>
          </w:p>
        </w:tc>
      </w:tr>
      <w:tr w:rsidR="00686ABA" w:rsidRPr="003E34DD" w14:paraId="04206627" w14:textId="77777777" w:rsidTr="0063711F">
        <w:trPr>
          <w:trHeight w:val="24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D862" w14:textId="77777777" w:rsidR="00686ABA" w:rsidRPr="001846E2" w:rsidRDefault="00686ABA" w:rsidP="001846E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>Only a small proportion of the world's population is infected with the hepatitis B virus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E9C4" w14:textId="2E222F4E" w:rsidR="00686ABA" w:rsidRPr="001846E2" w:rsidRDefault="00686ABA" w:rsidP="00B54201">
            <w:pPr>
              <w:spacing w:line="360" w:lineRule="auto"/>
              <w:ind w:leftChars="-177" w:hangingChars="216" w:hanging="389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C698" w14:textId="7520D4EA" w:rsidR="00686ABA" w:rsidRPr="001846E2" w:rsidRDefault="00995F40" w:rsidP="001846E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  <w:t>Yes</w:t>
            </w:r>
          </w:p>
        </w:tc>
      </w:tr>
      <w:tr w:rsidR="00686ABA" w:rsidRPr="003E34DD" w14:paraId="5F21C907" w14:textId="77777777" w:rsidTr="0063711F">
        <w:trPr>
          <w:trHeight w:val="272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8ABB" w14:textId="77777777" w:rsidR="00686ABA" w:rsidRPr="001846E2" w:rsidRDefault="00686ABA" w:rsidP="001846E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>Hepatitis B virus mainly affects the liver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25D8" w14:textId="707D8A4A" w:rsidR="00686ABA" w:rsidRPr="001846E2" w:rsidRDefault="00686ABA" w:rsidP="00B54201">
            <w:pPr>
              <w:spacing w:line="360" w:lineRule="auto"/>
              <w:ind w:leftChars="-177" w:hangingChars="216" w:hanging="389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BE5C" w14:textId="0AD64F44" w:rsidR="00686ABA" w:rsidRPr="001846E2" w:rsidRDefault="00995F40" w:rsidP="001846E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  <w:t>Yes</w:t>
            </w:r>
          </w:p>
        </w:tc>
      </w:tr>
      <w:tr w:rsidR="00686ABA" w:rsidRPr="003E34DD" w14:paraId="58258D2B" w14:textId="77777777" w:rsidTr="0063711F">
        <w:trPr>
          <w:trHeight w:val="56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0A41" w14:textId="2D56101C" w:rsidR="00686ABA" w:rsidRPr="001846E2" w:rsidRDefault="00686ABA" w:rsidP="004D56C1">
            <w:pPr>
              <w:spacing w:line="360" w:lineRule="auto"/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Hepatitis B virus can be transmitted from one person to the other </w:t>
            </w:r>
            <w:r w:rsidR="004A693B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>hrough:</w:t>
            </w:r>
          </w:p>
          <w:p w14:paraId="1DD82AFE" w14:textId="77777777" w:rsidR="00686ABA" w:rsidRPr="001846E2" w:rsidRDefault="00686ABA" w:rsidP="001846E2">
            <w:pPr>
              <w:spacing w:line="360" w:lineRule="auto"/>
              <w:ind w:left="880" w:hanging="137"/>
              <w:rPr>
                <w:rFonts w:ascii="Times New Roman" w:hAnsi="Times New Roman" w:cs="Times New Roman"/>
                <w:sz w:val="18"/>
                <w:szCs w:val="18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Sharps injury </w:t>
            </w:r>
          </w:p>
          <w:p w14:paraId="08F621C7" w14:textId="77777777" w:rsidR="00686ABA" w:rsidRPr="001846E2" w:rsidRDefault="00686ABA" w:rsidP="001846E2">
            <w:pPr>
              <w:spacing w:line="360" w:lineRule="auto"/>
              <w:ind w:left="880" w:hanging="137"/>
              <w:rPr>
                <w:rFonts w:ascii="Times New Roman" w:hAnsi="Times New Roman" w:cs="Times New Roman"/>
                <w:sz w:val="18"/>
                <w:szCs w:val="18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Blood </w:t>
            </w:r>
            <w:r w:rsidRPr="001846E2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transfusion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from the infected person </w:t>
            </w:r>
          </w:p>
          <w:p w14:paraId="657A780D" w14:textId="77777777" w:rsidR="00686ABA" w:rsidRPr="001846E2" w:rsidRDefault="00686ABA" w:rsidP="001846E2">
            <w:pPr>
              <w:spacing w:line="360" w:lineRule="auto"/>
              <w:ind w:left="880" w:hanging="137"/>
              <w:rPr>
                <w:rFonts w:ascii="Times New Roman" w:hAnsi="Times New Roman" w:cs="Times New Roman"/>
                <w:sz w:val="18"/>
                <w:szCs w:val="18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Sexual intercourse with the infected person </w:t>
            </w:r>
          </w:p>
          <w:p w14:paraId="265C83BC" w14:textId="77777777" w:rsidR="00686ABA" w:rsidRPr="001846E2" w:rsidRDefault="00686ABA" w:rsidP="001846E2">
            <w:pPr>
              <w:spacing w:line="360" w:lineRule="auto"/>
              <w:ind w:left="880" w:hanging="137"/>
              <w:rPr>
                <w:rFonts w:ascii="Times New Roman" w:hAnsi="Times New Roman" w:cs="Times New Roman"/>
                <w:sz w:val="18"/>
                <w:szCs w:val="18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From mother to child during pregnancy/delivery </w:t>
            </w:r>
          </w:p>
          <w:p w14:paraId="4636842F" w14:textId="77777777" w:rsidR="00686ABA" w:rsidRPr="001846E2" w:rsidRDefault="00686ABA" w:rsidP="001846E2">
            <w:pPr>
              <w:spacing w:line="360" w:lineRule="auto"/>
              <w:ind w:left="880" w:hanging="137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>Or</w:t>
            </w:r>
            <w:r w:rsidRPr="001846E2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al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-feces route </w:t>
            </w:r>
          </w:p>
          <w:p w14:paraId="3479E474" w14:textId="77777777" w:rsidR="00686ABA" w:rsidRPr="001846E2" w:rsidRDefault="00686ABA" w:rsidP="001846E2">
            <w:pPr>
              <w:spacing w:line="360" w:lineRule="auto"/>
              <w:ind w:left="880" w:hanging="137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>Contaminated water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B822" w14:textId="77777777" w:rsidR="00995F40" w:rsidRDefault="00995F40" w:rsidP="00BF7A47">
            <w:pPr>
              <w:spacing w:line="33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AED93D" w14:textId="77777777" w:rsidR="009063EA" w:rsidRDefault="009063EA" w:rsidP="00BF7A47">
            <w:pPr>
              <w:spacing w:line="33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778E61" w14:textId="76C9403F" w:rsidR="00686ABA" w:rsidRPr="001846E2" w:rsidRDefault="00686ABA" w:rsidP="00BF7A47">
            <w:pPr>
              <w:spacing w:line="33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  <w:p w14:paraId="449E0763" w14:textId="77777777" w:rsidR="00686ABA" w:rsidRPr="001846E2" w:rsidRDefault="00686ABA" w:rsidP="00BF7A47">
            <w:pPr>
              <w:spacing w:line="33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  <w:p w14:paraId="7D8E4D3C" w14:textId="77777777" w:rsidR="00686ABA" w:rsidRPr="001846E2" w:rsidRDefault="00686ABA" w:rsidP="00BF7A47">
            <w:pPr>
              <w:spacing w:line="33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  <w:p w14:paraId="5735E2B1" w14:textId="77777777" w:rsidR="00686ABA" w:rsidRPr="001846E2" w:rsidRDefault="00686ABA" w:rsidP="00BF7A47">
            <w:pPr>
              <w:spacing w:line="33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  <w:p w14:paraId="49468FB8" w14:textId="77777777" w:rsidR="00686ABA" w:rsidRPr="001846E2" w:rsidRDefault="00686ABA" w:rsidP="00BF7A47">
            <w:pPr>
              <w:spacing w:line="33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  <w:p w14:paraId="584D34C2" w14:textId="33046381" w:rsidR="00686ABA" w:rsidRPr="001846E2" w:rsidRDefault="00686ABA" w:rsidP="00BF7A47">
            <w:pPr>
              <w:spacing w:line="336" w:lineRule="auto"/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bidi="th-TH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7574" w14:textId="77777777" w:rsidR="00686ABA" w:rsidRDefault="00686ABA" w:rsidP="001846E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bidi="th-TH"/>
              </w:rPr>
            </w:pPr>
          </w:p>
          <w:p w14:paraId="6A8A7142" w14:textId="77777777" w:rsidR="009063EA" w:rsidRDefault="009063EA" w:rsidP="001846E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bidi="th-TH"/>
              </w:rPr>
            </w:pPr>
          </w:p>
          <w:p w14:paraId="34F0CB4C" w14:textId="277FD085" w:rsidR="00995F40" w:rsidRPr="006C53F8" w:rsidRDefault="00995F40" w:rsidP="006C53F8">
            <w:pPr>
              <w:spacing w:line="360" w:lineRule="auto"/>
              <w:ind w:left="880" w:hanging="8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3F8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  <w:p w14:paraId="56C92661" w14:textId="6BB3980F" w:rsidR="00995F40" w:rsidRPr="006C53F8" w:rsidRDefault="00D06105" w:rsidP="006C53F8">
            <w:pPr>
              <w:spacing w:line="360" w:lineRule="auto"/>
              <w:ind w:left="880" w:hanging="8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3F8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  <w:p w14:paraId="07E4AD93" w14:textId="6AB26672" w:rsidR="00995F40" w:rsidRPr="006C53F8" w:rsidRDefault="00D06105" w:rsidP="006C53F8">
            <w:pPr>
              <w:spacing w:line="360" w:lineRule="auto"/>
              <w:ind w:left="880" w:hanging="8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3F8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  <w:p w14:paraId="3698FCD4" w14:textId="6F5B53DB" w:rsidR="00995F40" w:rsidRPr="006C53F8" w:rsidRDefault="00D06105" w:rsidP="006C53F8">
            <w:pPr>
              <w:spacing w:line="360" w:lineRule="auto"/>
              <w:ind w:left="880" w:hanging="8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3F8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  <w:p w14:paraId="6A019345" w14:textId="105FDC20" w:rsidR="00995F40" w:rsidRPr="006C53F8" w:rsidRDefault="00D06105" w:rsidP="006C53F8">
            <w:pPr>
              <w:spacing w:line="360" w:lineRule="auto"/>
              <w:ind w:left="880" w:hanging="8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3F8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  <w:p w14:paraId="7B6B22DE" w14:textId="4CCD8370" w:rsidR="00995F40" w:rsidRPr="001846E2" w:rsidRDefault="00D06105" w:rsidP="006C53F8">
            <w:pPr>
              <w:spacing w:line="360" w:lineRule="auto"/>
              <w:ind w:left="880" w:hanging="880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bidi="th-TH"/>
              </w:rPr>
            </w:pPr>
            <w:r w:rsidRPr="006C53F8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686ABA" w:rsidRPr="003E34DD" w14:paraId="20CBEFD7" w14:textId="77777777" w:rsidTr="0063711F">
        <w:trPr>
          <w:trHeight w:val="56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8177" w14:textId="77777777" w:rsidR="00686ABA" w:rsidRPr="001846E2" w:rsidRDefault="00686ABA" w:rsidP="001846E2">
            <w:pPr>
              <w:spacing w:line="360" w:lineRule="auto"/>
              <w:ind w:firstLineChars="17" w:firstLine="31"/>
              <w:rPr>
                <w:rFonts w:ascii="Times New Roman" w:hAnsi="Times New Roman" w:cs="Times New Roman"/>
                <w:sz w:val="18"/>
                <w:szCs w:val="18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>Hepatitis B infection can be prevented by:</w:t>
            </w:r>
          </w:p>
          <w:p w14:paraId="6F6479B6" w14:textId="77777777" w:rsidR="00686ABA" w:rsidRPr="001846E2" w:rsidRDefault="00686ABA" w:rsidP="001846E2">
            <w:pPr>
              <w:spacing w:line="360" w:lineRule="auto"/>
              <w:ind w:left="880" w:hanging="137"/>
              <w:rPr>
                <w:rFonts w:ascii="Times New Roman" w:hAnsi="Times New Roman" w:cs="Times New Roman"/>
                <w:sz w:val="18"/>
                <w:szCs w:val="18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>Vaccination</w:t>
            </w:r>
          </w:p>
          <w:p w14:paraId="7C9E1FE4" w14:textId="77777777" w:rsidR="00686ABA" w:rsidRPr="001846E2" w:rsidRDefault="00686ABA" w:rsidP="001846E2">
            <w:pPr>
              <w:spacing w:line="360" w:lineRule="auto"/>
              <w:ind w:left="880" w:hanging="137"/>
              <w:rPr>
                <w:rFonts w:ascii="Times New Roman" w:hAnsi="Times New Roman" w:cs="Times New Roman"/>
                <w:sz w:val="18"/>
                <w:szCs w:val="18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Using glove </w:t>
            </w:r>
          </w:p>
          <w:p w14:paraId="593A79DE" w14:textId="77777777" w:rsidR="00686ABA" w:rsidRPr="001846E2" w:rsidRDefault="00686ABA" w:rsidP="001846E2">
            <w:pPr>
              <w:spacing w:line="360" w:lineRule="auto"/>
              <w:ind w:left="880" w:hanging="137"/>
              <w:rPr>
                <w:rFonts w:ascii="Times New Roman" w:hAnsi="Times New Roman" w:cs="Times New Roman"/>
                <w:sz w:val="18"/>
                <w:szCs w:val="18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Proper disposal of sharps </w:t>
            </w:r>
          </w:p>
          <w:p w14:paraId="33622638" w14:textId="77777777" w:rsidR="00686ABA" w:rsidRPr="001846E2" w:rsidRDefault="00686ABA" w:rsidP="001846E2">
            <w:pPr>
              <w:spacing w:line="360" w:lineRule="auto"/>
              <w:ind w:left="880" w:hanging="137"/>
              <w:rPr>
                <w:rFonts w:ascii="Times New Roman" w:hAnsi="Times New Roman" w:cs="Times New Roman"/>
                <w:sz w:val="18"/>
                <w:szCs w:val="18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>Avoiding multiple sexual partner</w:t>
            </w:r>
            <w:r w:rsidRPr="001846E2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s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76113C0" w14:textId="45AA2970" w:rsidR="00686ABA" w:rsidRPr="001846E2" w:rsidRDefault="00686ABA" w:rsidP="001846E2">
            <w:pPr>
              <w:spacing w:line="360" w:lineRule="auto"/>
              <w:ind w:left="880" w:hanging="137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Avoiding </w:t>
            </w:r>
            <w:r w:rsidR="00265820">
              <w:rPr>
                <w:rFonts w:ascii="Times New Roman" w:hAnsi="Times New Roman" w:cs="Times New Roman"/>
                <w:sz w:val="18"/>
                <w:szCs w:val="18"/>
              </w:rPr>
              <w:t>exposure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to contaminated water</w:t>
            </w:r>
          </w:p>
          <w:p w14:paraId="423F8BAF" w14:textId="77777777" w:rsidR="00686ABA" w:rsidRPr="001846E2" w:rsidRDefault="00686ABA" w:rsidP="001846E2">
            <w:pPr>
              <w:spacing w:line="360" w:lineRule="auto"/>
              <w:ind w:left="880" w:hanging="137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Avoiding uncooked food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27A6" w14:textId="77777777" w:rsidR="00686ABA" w:rsidRPr="001846E2" w:rsidRDefault="00686ABA" w:rsidP="001846E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7FF8B3" w14:textId="77777777" w:rsidR="00686ABA" w:rsidRPr="001846E2" w:rsidRDefault="00686ABA" w:rsidP="006C53F8">
            <w:pPr>
              <w:spacing w:line="33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  <w:p w14:paraId="7974CC5B" w14:textId="77777777" w:rsidR="00686ABA" w:rsidRPr="001846E2" w:rsidRDefault="00686ABA" w:rsidP="006C53F8">
            <w:pPr>
              <w:spacing w:line="33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  <w:p w14:paraId="10D0BD64" w14:textId="77777777" w:rsidR="00686ABA" w:rsidRPr="001846E2" w:rsidRDefault="00686ABA" w:rsidP="006C53F8">
            <w:pPr>
              <w:spacing w:line="33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  <w:p w14:paraId="32FE6265" w14:textId="77777777" w:rsidR="00686ABA" w:rsidRPr="001846E2" w:rsidRDefault="00686ABA" w:rsidP="006C53F8">
            <w:pPr>
              <w:spacing w:line="33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  <w:p w14:paraId="641197F4" w14:textId="77777777" w:rsidR="00686ABA" w:rsidRPr="001846E2" w:rsidRDefault="00686ABA" w:rsidP="006C53F8">
            <w:pPr>
              <w:spacing w:line="33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  <w:p w14:paraId="4E58BF90" w14:textId="11FF4EA0" w:rsidR="00686ABA" w:rsidRPr="001846E2" w:rsidRDefault="00686ABA" w:rsidP="006C53F8">
            <w:pPr>
              <w:spacing w:line="336" w:lineRule="auto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3E06" w14:textId="77777777" w:rsidR="00047AD7" w:rsidRDefault="00047AD7" w:rsidP="00047AD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bidi="th-TH"/>
              </w:rPr>
            </w:pPr>
          </w:p>
          <w:p w14:paraId="25FC3948" w14:textId="77777777" w:rsidR="00047AD7" w:rsidRPr="006C53F8" w:rsidRDefault="00047AD7" w:rsidP="00047AD7">
            <w:pPr>
              <w:spacing w:line="360" w:lineRule="auto"/>
              <w:ind w:left="880" w:hanging="8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3F8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  <w:p w14:paraId="582E5579" w14:textId="77777777" w:rsidR="00047AD7" w:rsidRPr="006C53F8" w:rsidRDefault="00047AD7" w:rsidP="00047AD7">
            <w:pPr>
              <w:spacing w:line="360" w:lineRule="auto"/>
              <w:ind w:left="880" w:hanging="8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3F8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  <w:p w14:paraId="0491E664" w14:textId="77777777" w:rsidR="00047AD7" w:rsidRPr="006C53F8" w:rsidRDefault="00047AD7" w:rsidP="00047AD7">
            <w:pPr>
              <w:spacing w:line="360" w:lineRule="auto"/>
              <w:ind w:left="880" w:hanging="8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3F8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  <w:p w14:paraId="6C403F3A" w14:textId="77777777" w:rsidR="00047AD7" w:rsidRPr="006C53F8" w:rsidRDefault="00047AD7" w:rsidP="00047AD7">
            <w:pPr>
              <w:spacing w:line="360" w:lineRule="auto"/>
              <w:ind w:left="880" w:hanging="8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3F8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  <w:p w14:paraId="77C6770C" w14:textId="77777777" w:rsidR="00047AD7" w:rsidRPr="006C53F8" w:rsidRDefault="00047AD7" w:rsidP="00047AD7">
            <w:pPr>
              <w:spacing w:line="360" w:lineRule="auto"/>
              <w:ind w:left="880" w:hanging="8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3F8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  <w:p w14:paraId="39843AAE" w14:textId="13D2059E" w:rsidR="00686ABA" w:rsidRPr="001846E2" w:rsidRDefault="00047AD7" w:rsidP="00047AD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6C53F8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</w:tbl>
    <w:p w14:paraId="57B7E063" w14:textId="3E5D6033" w:rsidR="0068024B" w:rsidRPr="00182FAF" w:rsidRDefault="00182FAF">
      <w:pPr>
        <w:rPr>
          <w:rFonts w:ascii="Times New Roman" w:hAnsi="Times New Roman" w:cs="Times New Roman"/>
          <w:i/>
          <w:iCs/>
          <w:sz w:val="12"/>
          <w:szCs w:val="12"/>
        </w:rPr>
      </w:pPr>
      <w:r w:rsidRPr="00182FAF">
        <w:rPr>
          <w:rFonts w:ascii="Times New Roman" w:hAnsi="Times New Roman" w:cs="Times New Roman"/>
          <w:i/>
          <w:iCs/>
          <w:sz w:val="18"/>
          <w:szCs w:val="24"/>
        </w:rPr>
        <w:t>Remark: One correct answer was given 1 point, while an incorrect answer or "don't know" was given zero. For questions 9 and 10, if answered correctly all points were given 1.</w:t>
      </w:r>
    </w:p>
    <w:p w14:paraId="51185651" w14:textId="77777777" w:rsidR="0068024B" w:rsidRDefault="0068024B">
      <w:pPr>
        <w:rPr>
          <w:sz w:val="18"/>
          <w:szCs w:val="18"/>
        </w:rPr>
      </w:pPr>
    </w:p>
    <w:p w14:paraId="4EA3CE50" w14:textId="77777777" w:rsidR="00B54201" w:rsidRDefault="00B54201">
      <w:pPr>
        <w:rPr>
          <w:sz w:val="18"/>
          <w:szCs w:val="18"/>
        </w:rPr>
      </w:pPr>
    </w:p>
    <w:p w14:paraId="027DEDAA" w14:textId="77777777" w:rsidR="00B54201" w:rsidRDefault="00B54201">
      <w:pPr>
        <w:rPr>
          <w:sz w:val="18"/>
          <w:szCs w:val="18"/>
        </w:rPr>
      </w:pPr>
    </w:p>
    <w:p w14:paraId="60D0D09C" w14:textId="77777777" w:rsidR="00B54201" w:rsidRDefault="00B54201">
      <w:pPr>
        <w:rPr>
          <w:sz w:val="18"/>
          <w:szCs w:val="18"/>
        </w:rPr>
      </w:pPr>
    </w:p>
    <w:p w14:paraId="3834950F" w14:textId="77777777" w:rsidR="00B54201" w:rsidRDefault="00B54201">
      <w:pPr>
        <w:rPr>
          <w:sz w:val="18"/>
          <w:szCs w:val="18"/>
        </w:rPr>
      </w:pPr>
    </w:p>
    <w:p w14:paraId="4CF58AA6" w14:textId="77777777" w:rsidR="00B54201" w:rsidRDefault="00B54201">
      <w:pPr>
        <w:rPr>
          <w:sz w:val="18"/>
          <w:szCs w:val="18"/>
        </w:rPr>
      </w:pPr>
    </w:p>
    <w:p w14:paraId="1CD0CC35" w14:textId="77777777" w:rsidR="00182FAF" w:rsidRPr="003E34DD" w:rsidRDefault="00182FAF">
      <w:pPr>
        <w:rPr>
          <w:sz w:val="18"/>
          <w:szCs w:val="18"/>
        </w:rPr>
      </w:pPr>
    </w:p>
    <w:p w14:paraId="76806F4E" w14:textId="77777777" w:rsidR="0068024B" w:rsidRPr="003E34DD" w:rsidRDefault="0068024B">
      <w:pPr>
        <w:rPr>
          <w:sz w:val="18"/>
          <w:szCs w:val="18"/>
        </w:rPr>
      </w:pPr>
    </w:p>
    <w:p w14:paraId="46D0873F" w14:textId="77777777" w:rsidR="0068024B" w:rsidRPr="003E34DD" w:rsidRDefault="0068024B">
      <w:pPr>
        <w:rPr>
          <w:sz w:val="18"/>
          <w:szCs w:val="18"/>
        </w:rPr>
      </w:pPr>
    </w:p>
    <w:tbl>
      <w:tblPr>
        <w:tblStyle w:val="TableGrid"/>
        <w:tblW w:w="949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2835"/>
        <w:gridCol w:w="1418"/>
      </w:tblGrid>
      <w:tr w:rsidR="00EB07B1" w:rsidRPr="001846E2" w14:paraId="577545A2" w14:textId="77777777" w:rsidTr="00EB07B1">
        <w:trPr>
          <w:trHeight w:val="337"/>
        </w:trPr>
        <w:tc>
          <w:tcPr>
            <w:tcW w:w="9498" w:type="dxa"/>
            <w:gridSpan w:val="3"/>
            <w:tcBorders>
              <w:bottom w:val="single" w:sz="4" w:space="0" w:color="auto"/>
            </w:tcBorders>
          </w:tcPr>
          <w:p w14:paraId="5CFC55D2" w14:textId="78E563EA" w:rsidR="00EB07B1" w:rsidRPr="001846E2" w:rsidRDefault="00EB07B1" w:rsidP="00B62E79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bidi="th-TH"/>
              </w:rPr>
            </w:pPr>
            <w:r w:rsidRPr="007800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th-TH"/>
              </w:rPr>
              <w:lastRenderedPageBreak/>
              <w:t>Knowledge about Hepatitis B vaccine among healthcare workers in Kampot and Kep, Cambodia</w:t>
            </w:r>
          </w:p>
        </w:tc>
      </w:tr>
      <w:tr w:rsidR="008A026A" w:rsidRPr="001846E2" w14:paraId="27C8A2D8" w14:textId="77777777" w:rsidTr="00EB07B1">
        <w:trPr>
          <w:trHeight w:val="33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AD90" w14:textId="77777777" w:rsidR="008A026A" w:rsidRPr="001846E2" w:rsidRDefault="008A026A" w:rsidP="00756E0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bidi="th-TH"/>
              </w:rPr>
            </w:pPr>
            <w:r w:rsidRPr="001846E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bidi="th-TH"/>
              </w:rPr>
              <w:t>Knowledge items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5131" w14:textId="77777777" w:rsidR="008A026A" w:rsidRPr="001846E2" w:rsidRDefault="008A026A" w:rsidP="00756E0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bidi="th-TH"/>
              </w:rPr>
            </w:pPr>
            <w:r w:rsidRPr="001846E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bidi="th-TH"/>
              </w:rPr>
              <w:t>Response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A383" w14:textId="77777777" w:rsidR="008A026A" w:rsidRPr="001846E2" w:rsidRDefault="008A026A" w:rsidP="00756E0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bidi="th-TH"/>
              </w:rPr>
            </w:pPr>
            <w:r w:rsidRPr="001846E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bidi="th-TH"/>
              </w:rPr>
              <w:t>Correct answer</w:t>
            </w:r>
          </w:p>
        </w:tc>
      </w:tr>
      <w:tr w:rsidR="00EB07B1" w:rsidRPr="001846E2" w14:paraId="4D093FC0" w14:textId="77777777" w:rsidTr="00416F04">
        <w:trPr>
          <w:trHeight w:val="363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C1288" w14:textId="4711C5F3" w:rsidR="00EB07B1" w:rsidRPr="001846E2" w:rsidRDefault="00EB07B1" w:rsidP="00EB07B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780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ja-JP"/>
              </w:rPr>
              <w:t>An effective vaccine is available to prevent hepatitis B infection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D1FB" w14:textId="77777777" w:rsidR="00EB07B1" w:rsidRPr="001846E2" w:rsidRDefault="00EB07B1" w:rsidP="00B54201">
            <w:pPr>
              <w:spacing w:line="360" w:lineRule="auto"/>
              <w:ind w:leftChars="-177" w:left="2" w:hangingChars="217"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7D92" w14:textId="24B2CA0A" w:rsidR="00EB07B1" w:rsidRPr="001846E2" w:rsidRDefault="00BD6AE4" w:rsidP="00EB07B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  <w:t>Yes</w:t>
            </w:r>
          </w:p>
        </w:tc>
      </w:tr>
      <w:tr w:rsidR="00EB07B1" w:rsidRPr="001846E2" w14:paraId="5BE525AC" w14:textId="77777777" w:rsidTr="00416F04">
        <w:trPr>
          <w:trHeight w:val="37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F905F" w14:textId="0FE3E202" w:rsidR="00EB07B1" w:rsidRPr="001846E2" w:rsidRDefault="00EB07B1" w:rsidP="00EB07B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780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ja-JP"/>
              </w:rPr>
              <w:t xml:space="preserve">The hepatitis B vaccine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ja-JP"/>
              </w:rPr>
              <w:t>is useful</w:t>
            </w:r>
            <w:r w:rsidRPr="00780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ja-JP"/>
              </w:rPr>
              <w:t xml:space="preserve"> for postexposure prophylaxis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94BA" w14:textId="77777777" w:rsidR="00EB07B1" w:rsidRPr="001846E2" w:rsidRDefault="00EB07B1" w:rsidP="00B54201">
            <w:pPr>
              <w:spacing w:line="360" w:lineRule="auto"/>
              <w:ind w:leftChars="-177" w:left="2" w:hangingChars="217"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AC77" w14:textId="18B12A25" w:rsidR="00EB07B1" w:rsidRPr="001846E2" w:rsidRDefault="00BD6AE4" w:rsidP="00EB07B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  <w:t>Yes</w:t>
            </w:r>
          </w:p>
        </w:tc>
      </w:tr>
      <w:tr w:rsidR="00EB07B1" w:rsidRPr="001846E2" w14:paraId="18C42F54" w14:textId="77777777" w:rsidTr="00416F04">
        <w:trPr>
          <w:trHeight w:val="32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32C87" w14:textId="34621B54" w:rsidR="00EB07B1" w:rsidRPr="001846E2" w:rsidRDefault="00EB07B1" w:rsidP="00EB07B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780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ja-JP"/>
              </w:rPr>
              <w:t>Hepatitis B vaccine cannot be given to immune–compromised patients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DFE1" w14:textId="77777777" w:rsidR="00EB07B1" w:rsidRPr="001846E2" w:rsidRDefault="00EB07B1" w:rsidP="00B54201">
            <w:pPr>
              <w:spacing w:line="360" w:lineRule="auto"/>
              <w:ind w:leftChars="-177" w:left="2" w:hangingChars="217"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945B" w14:textId="2ED7FE3D" w:rsidR="00EB07B1" w:rsidRPr="001846E2" w:rsidRDefault="00BD6AE4" w:rsidP="00EB07B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  <w:t>No</w:t>
            </w:r>
          </w:p>
        </w:tc>
      </w:tr>
      <w:tr w:rsidR="00EB07B1" w:rsidRPr="001846E2" w14:paraId="5C15FC60" w14:textId="77777777" w:rsidTr="00416F04">
        <w:trPr>
          <w:trHeight w:val="27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8778E" w14:textId="32BF2CA0" w:rsidR="00EB07B1" w:rsidRPr="001846E2" w:rsidRDefault="00EB07B1" w:rsidP="00EB07B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780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ja-JP"/>
              </w:rPr>
              <w:t>The hepatitis B vaccine is effective for the treatment of acute hepatitis B infection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501A" w14:textId="77777777" w:rsidR="00EB07B1" w:rsidRPr="001846E2" w:rsidRDefault="00EB07B1" w:rsidP="00B54201">
            <w:pPr>
              <w:spacing w:line="360" w:lineRule="auto"/>
              <w:ind w:leftChars="-177" w:left="2" w:hangingChars="217"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B895" w14:textId="442E1BF7" w:rsidR="00EB07B1" w:rsidRPr="001846E2" w:rsidRDefault="00D46E28" w:rsidP="00EB07B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  <w:t>No</w:t>
            </w:r>
          </w:p>
        </w:tc>
      </w:tr>
      <w:tr w:rsidR="00EB07B1" w:rsidRPr="001846E2" w14:paraId="554A46EF" w14:textId="77777777" w:rsidTr="00416F04">
        <w:trPr>
          <w:trHeight w:val="36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FDD52" w14:textId="6B1FB80F" w:rsidR="00EB07B1" w:rsidRPr="001846E2" w:rsidRDefault="00EB07B1" w:rsidP="00EB07B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780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ja-JP"/>
              </w:rPr>
              <w:t>The hepatitis B vaccine can prevent hepatitis B infection effectively if given within 24h after exposure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6297" w14:textId="77777777" w:rsidR="00EB07B1" w:rsidRPr="001846E2" w:rsidRDefault="00EB07B1" w:rsidP="00B54201">
            <w:pPr>
              <w:spacing w:line="360" w:lineRule="auto"/>
              <w:ind w:leftChars="-177" w:left="2" w:hangingChars="217"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FF7E" w14:textId="5F103615" w:rsidR="00EB07B1" w:rsidRPr="001846E2" w:rsidRDefault="00D46E28" w:rsidP="00EB07B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  <w:t>Yes</w:t>
            </w:r>
          </w:p>
        </w:tc>
      </w:tr>
      <w:tr w:rsidR="00EB07B1" w:rsidRPr="001846E2" w14:paraId="59B2DF45" w14:textId="77777777" w:rsidTr="00416F04">
        <w:trPr>
          <w:trHeight w:val="28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02794" w14:textId="3AE511A8" w:rsidR="00EB07B1" w:rsidRPr="001846E2" w:rsidRDefault="00EB07B1" w:rsidP="00EB07B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780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ja-JP"/>
              </w:rPr>
              <w:t>Healthcare workers should receive the hepatitis B vaccine as part of workplace safety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09B2" w14:textId="77777777" w:rsidR="00EB07B1" w:rsidRPr="001846E2" w:rsidRDefault="00EB07B1" w:rsidP="00B54201">
            <w:pPr>
              <w:spacing w:line="360" w:lineRule="auto"/>
              <w:ind w:leftChars="-177" w:left="2" w:hangingChars="217"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BC97" w14:textId="271B55F4" w:rsidR="00EB07B1" w:rsidRPr="001846E2" w:rsidRDefault="00D46E28" w:rsidP="00EB07B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  <w:t>Yes</w:t>
            </w:r>
          </w:p>
        </w:tc>
      </w:tr>
      <w:tr w:rsidR="00EB07B1" w:rsidRPr="001846E2" w14:paraId="268E150D" w14:textId="77777777" w:rsidTr="00416F04">
        <w:trPr>
          <w:trHeight w:val="24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C41EB" w14:textId="00E33DC4" w:rsidR="00EB07B1" w:rsidRPr="001846E2" w:rsidRDefault="00EB07B1" w:rsidP="00EB07B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780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ja-JP"/>
              </w:rPr>
              <w:t>Full immunization in an adult consists of three or more doses of the hepatitis B vaccine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A4C5" w14:textId="77777777" w:rsidR="00EB07B1" w:rsidRPr="001846E2" w:rsidRDefault="00EB07B1" w:rsidP="00B54201">
            <w:pPr>
              <w:spacing w:line="360" w:lineRule="auto"/>
              <w:ind w:leftChars="-177" w:left="2" w:hangingChars="217"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1846E2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EF96" w14:textId="215F279E" w:rsidR="00EB07B1" w:rsidRPr="001846E2" w:rsidRDefault="00D46E28" w:rsidP="00EB07B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  <w:t>Yes</w:t>
            </w:r>
          </w:p>
        </w:tc>
      </w:tr>
      <w:tr w:rsidR="00853FEF" w:rsidRPr="001846E2" w14:paraId="47D00BDD" w14:textId="77777777" w:rsidTr="00416F04">
        <w:trPr>
          <w:trHeight w:val="24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5328A" w14:textId="28C5329D" w:rsidR="00853FEF" w:rsidRPr="001846E2" w:rsidRDefault="00853FEF" w:rsidP="00853FEF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80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ja-JP"/>
              </w:rPr>
              <w:t>A full course of hepatitis B vaccine may give lifelong immunity, but a booster dose is recommended after five years for healthcare workers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92CD" w14:textId="12D99AF0" w:rsidR="00853FEF" w:rsidRPr="001846E2" w:rsidRDefault="00853FEF" w:rsidP="00B54201">
            <w:pPr>
              <w:spacing w:line="360" w:lineRule="auto"/>
              <w:ind w:leftChars="-177" w:left="2" w:hangingChars="217" w:hanging="39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3C67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A4EF" w14:textId="517CDB93" w:rsidR="00853FEF" w:rsidRDefault="00D46E28" w:rsidP="00853FE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  <w:t>Yes</w:t>
            </w:r>
          </w:p>
        </w:tc>
      </w:tr>
      <w:tr w:rsidR="00853FEF" w:rsidRPr="001846E2" w14:paraId="3841A0B4" w14:textId="77777777" w:rsidTr="00416F04">
        <w:trPr>
          <w:trHeight w:val="24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E5CE8" w14:textId="39583254" w:rsidR="00853FEF" w:rsidRPr="001846E2" w:rsidRDefault="00853FEF" w:rsidP="00853FEF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80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ja-JP"/>
              </w:rPr>
              <w:t xml:space="preserve">After completing the full dose of </w:t>
            </w:r>
            <w:r w:rsidR="006E5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ja-JP"/>
              </w:rPr>
              <w:t xml:space="preserve">the </w:t>
            </w:r>
            <w:r w:rsidRPr="00780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ja-JP"/>
              </w:rPr>
              <w:t>hepatitis B vaccine, the blood test is not needed to confirm immunity against the hepatitis B virus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2506" w14:textId="4119B564" w:rsidR="00853FEF" w:rsidRPr="001846E2" w:rsidRDefault="00853FEF" w:rsidP="00B54201">
            <w:pPr>
              <w:spacing w:line="360" w:lineRule="auto"/>
              <w:ind w:leftChars="-177" w:left="2" w:hangingChars="217" w:hanging="39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3C67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0AA8" w14:textId="7210F378" w:rsidR="00853FEF" w:rsidRDefault="00D46E28" w:rsidP="00853FE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  <w:t>Yes</w:t>
            </w:r>
          </w:p>
        </w:tc>
      </w:tr>
      <w:tr w:rsidR="00853FEF" w:rsidRPr="001846E2" w14:paraId="1A0E036A" w14:textId="77777777" w:rsidTr="00416F04">
        <w:trPr>
          <w:trHeight w:val="24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BEEE" w14:textId="4349DD39" w:rsidR="00853FEF" w:rsidRPr="001846E2" w:rsidRDefault="00853FEF" w:rsidP="00853FEF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80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ja-JP"/>
              </w:rPr>
              <w:t>A complete course of the hepatitis B vaccine offers almost 100% protection against the hepatitis B virus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6CC8" w14:textId="12508CC1" w:rsidR="00853FEF" w:rsidRPr="001846E2" w:rsidRDefault="00853FEF" w:rsidP="00B54201">
            <w:pPr>
              <w:spacing w:line="360" w:lineRule="auto"/>
              <w:ind w:leftChars="-177" w:left="2" w:hangingChars="217" w:hanging="39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3C67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F099" w14:textId="3B14698B" w:rsidR="00853FEF" w:rsidRDefault="0092686E" w:rsidP="00853FE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  <w:t>Yes</w:t>
            </w:r>
          </w:p>
        </w:tc>
      </w:tr>
      <w:tr w:rsidR="00853FEF" w:rsidRPr="001846E2" w14:paraId="32C44BA7" w14:textId="77777777" w:rsidTr="00416F04">
        <w:trPr>
          <w:trHeight w:val="24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BF0FD" w14:textId="03B8A99E" w:rsidR="00853FEF" w:rsidRPr="001846E2" w:rsidRDefault="00853FEF" w:rsidP="00853FEF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80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ja-JP"/>
              </w:rPr>
              <w:t>The protection offered by a full–dose hepatitis B vaccine lasts for at least 20 years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079A" w14:textId="37349045" w:rsidR="00853FEF" w:rsidRPr="001846E2" w:rsidRDefault="00853FEF" w:rsidP="00B54201">
            <w:pPr>
              <w:spacing w:line="360" w:lineRule="auto"/>
              <w:ind w:leftChars="-177" w:left="2" w:hangingChars="217" w:hanging="39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3C67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9C27" w14:textId="7179C635" w:rsidR="00853FEF" w:rsidRDefault="0092686E" w:rsidP="00853FE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  <w:t>Yes</w:t>
            </w:r>
          </w:p>
        </w:tc>
      </w:tr>
      <w:tr w:rsidR="00853FEF" w:rsidRPr="001846E2" w14:paraId="31316486" w14:textId="77777777" w:rsidTr="00416F04">
        <w:trPr>
          <w:trHeight w:val="24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1F8EB" w14:textId="5E4FBC5B" w:rsidR="00853FEF" w:rsidRPr="001846E2" w:rsidRDefault="00853FEF" w:rsidP="00853FEF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80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ja-JP"/>
              </w:rPr>
              <w:t>Hepatitis B vaccine cause problems when given to immune people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72A68" w14:textId="768F7DD5" w:rsidR="00853FEF" w:rsidRPr="001846E2" w:rsidRDefault="00853FEF" w:rsidP="00B54201">
            <w:pPr>
              <w:spacing w:line="360" w:lineRule="auto"/>
              <w:ind w:leftChars="-177" w:left="2" w:hangingChars="217" w:hanging="39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3C67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CC39" w14:textId="43146DAC" w:rsidR="00853FEF" w:rsidRDefault="0092686E" w:rsidP="00853FE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  <w:t>No</w:t>
            </w:r>
          </w:p>
        </w:tc>
      </w:tr>
      <w:tr w:rsidR="00853FEF" w:rsidRPr="001846E2" w14:paraId="67571A17" w14:textId="77777777" w:rsidTr="00416F04">
        <w:trPr>
          <w:trHeight w:val="24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8507E" w14:textId="33F9E479" w:rsidR="00853FEF" w:rsidRPr="001846E2" w:rsidRDefault="00853FEF" w:rsidP="00853FEF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80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ja-JP"/>
              </w:rPr>
              <w:t>The hepatitis B vaccine can be administered to pregnant women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A3E6" w14:textId="79DB3B41" w:rsidR="00853FEF" w:rsidRPr="001846E2" w:rsidRDefault="00853FEF" w:rsidP="00B54201">
            <w:pPr>
              <w:spacing w:line="360" w:lineRule="auto"/>
              <w:ind w:leftChars="-177" w:left="2" w:hangingChars="217" w:hanging="39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3C67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9C3F" w14:textId="643C54D8" w:rsidR="00853FEF" w:rsidRDefault="0092686E" w:rsidP="00853FE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  <w:t>Yes</w:t>
            </w:r>
          </w:p>
        </w:tc>
      </w:tr>
      <w:tr w:rsidR="00853FEF" w:rsidRPr="001846E2" w14:paraId="5D07D6A5" w14:textId="77777777" w:rsidTr="00416F04">
        <w:trPr>
          <w:trHeight w:val="24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B741E" w14:textId="14BEC1A3" w:rsidR="00853FEF" w:rsidRPr="001846E2" w:rsidRDefault="00853FEF" w:rsidP="00853FEF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80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ja-JP"/>
              </w:rPr>
              <w:t>The hepatitis B vaccine is recommended for all healthcare workers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6270" w14:textId="6A7D1596" w:rsidR="00853FEF" w:rsidRPr="001846E2" w:rsidRDefault="00853FEF" w:rsidP="00B54201">
            <w:pPr>
              <w:spacing w:line="360" w:lineRule="auto"/>
              <w:ind w:leftChars="-177" w:left="2" w:hangingChars="217" w:hanging="39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3C67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t xml:space="preserve"> Yes     </w:t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t xml:space="preserve"> No    </w:t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sym w:font="Symbol" w:char="F07F"/>
            </w:r>
            <w:r w:rsidRPr="00DB3C67">
              <w:rPr>
                <w:rFonts w:ascii="Times New Roman" w:hAnsi="Times New Roman" w:cs="Times New Roman"/>
                <w:sz w:val="18"/>
                <w:szCs w:val="18"/>
              </w:rPr>
              <w:t xml:space="preserve"> Don’t know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3DBA" w14:textId="3DCB4B59" w:rsidR="00853FEF" w:rsidRDefault="0092686E" w:rsidP="00853FE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bidi="th-TH"/>
              </w:rPr>
              <w:t>Yes</w:t>
            </w:r>
          </w:p>
        </w:tc>
      </w:tr>
    </w:tbl>
    <w:p w14:paraId="76FF14B3" w14:textId="6DA06CD4" w:rsidR="009475CA" w:rsidRPr="003E34DD" w:rsidRDefault="00182FAF">
      <w:pPr>
        <w:rPr>
          <w:sz w:val="18"/>
          <w:szCs w:val="18"/>
        </w:rPr>
      </w:pPr>
      <w:r w:rsidRPr="00182FAF">
        <w:rPr>
          <w:rFonts w:ascii="Times New Roman" w:hAnsi="Times New Roman" w:cs="Times New Roman"/>
          <w:i/>
          <w:iCs/>
          <w:sz w:val="18"/>
          <w:szCs w:val="24"/>
        </w:rPr>
        <w:t>Remark: One correct answer was given 1 point, while an incorrect answer or don't know was given zero.</w:t>
      </w:r>
    </w:p>
    <w:p w14:paraId="759EAC1F" w14:textId="77777777" w:rsidR="0068024B" w:rsidRPr="003E34DD" w:rsidRDefault="0068024B">
      <w:pPr>
        <w:rPr>
          <w:sz w:val="18"/>
          <w:szCs w:val="18"/>
        </w:rPr>
      </w:pPr>
    </w:p>
    <w:p w14:paraId="5E0D2CA3" w14:textId="77777777" w:rsidR="0068024B" w:rsidRPr="003E34DD" w:rsidRDefault="0068024B">
      <w:pPr>
        <w:rPr>
          <w:sz w:val="18"/>
          <w:szCs w:val="18"/>
        </w:rPr>
      </w:pPr>
    </w:p>
    <w:p w14:paraId="6AB72B0D" w14:textId="77777777" w:rsidR="0068024B" w:rsidRDefault="0068024B"/>
    <w:p w14:paraId="3E8200A5" w14:textId="77777777" w:rsidR="0068024B" w:rsidRDefault="0068024B"/>
    <w:p w14:paraId="1892DE65" w14:textId="77777777" w:rsidR="0068024B" w:rsidRDefault="0068024B"/>
    <w:sectPr w:rsidR="0068024B" w:rsidSect="00754A11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EBA"/>
    <w:rsid w:val="00047AD7"/>
    <w:rsid w:val="00064E6F"/>
    <w:rsid w:val="00081A57"/>
    <w:rsid w:val="0016728A"/>
    <w:rsid w:val="00182FAF"/>
    <w:rsid w:val="001846E2"/>
    <w:rsid w:val="00265142"/>
    <w:rsid w:val="00265820"/>
    <w:rsid w:val="002D2FA9"/>
    <w:rsid w:val="002E66D2"/>
    <w:rsid w:val="00394EBA"/>
    <w:rsid w:val="003E34DD"/>
    <w:rsid w:val="004A693B"/>
    <w:rsid w:val="004D56C1"/>
    <w:rsid w:val="004E5020"/>
    <w:rsid w:val="0063711F"/>
    <w:rsid w:val="0068024B"/>
    <w:rsid w:val="00686ABA"/>
    <w:rsid w:val="006967A2"/>
    <w:rsid w:val="006C53F8"/>
    <w:rsid w:val="006E5C29"/>
    <w:rsid w:val="006F5752"/>
    <w:rsid w:val="007154CF"/>
    <w:rsid w:val="0075426D"/>
    <w:rsid w:val="00754A11"/>
    <w:rsid w:val="007813A6"/>
    <w:rsid w:val="007C4260"/>
    <w:rsid w:val="00853FEF"/>
    <w:rsid w:val="00882D00"/>
    <w:rsid w:val="008863E1"/>
    <w:rsid w:val="008A026A"/>
    <w:rsid w:val="009063EA"/>
    <w:rsid w:val="0091104E"/>
    <w:rsid w:val="0092686E"/>
    <w:rsid w:val="009475CA"/>
    <w:rsid w:val="00995F40"/>
    <w:rsid w:val="009F6638"/>
    <w:rsid w:val="00A26C69"/>
    <w:rsid w:val="00A72314"/>
    <w:rsid w:val="00A95E95"/>
    <w:rsid w:val="00B54201"/>
    <w:rsid w:val="00B62E79"/>
    <w:rsid w:val="00BD6AE4"/>
    <w:rsid w:val="00BF7A47"/>
    <w:rsid w:val="00CD5478"/>
    <w:rsid w:val="00D06105"/>
    <w:rsid w:val="00D46E28"/>
    <w:rsid w:val="00D828FE"/>
    <w:rsid w:val="00DB0C82"/>
    <w:rsid w:val="00EA4973"/>
    <w:rsid w:val="00EB07B1"/>
    <w:rsid w:val="00EC0A4E"/>
    <w:rsid w:val="00EF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78B65"/>
  <w15:chartTrackingRefBased/>
  <w15:docId w15:val="{62851A2F-4F77-4827-B6B4-A0F846056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36"/>
        <w:lang w:val="en-US" w:eastAsia="en-US" w:bidi="km-K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EBA"/>
    <w:rPr>
      <w:rFonts w:cs="Arial Unicode M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4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65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4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5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4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4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4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4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4E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4E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4E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4E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4EBA"/>
    <w:rPr>
      <w:rFonts w:asciiTheme="majorHAnsi" w:eastAsiaTheme="majorEastAsia" w:hAnsiTheme="majorHAnsi" w:cstheme="majorBidi"/>
      <w:color w:val="0F4761" w:themeColor="accent1" w:themeShade="BF"/>
      <w:sz w:val="40"/>
      <w:szCs w:val="65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4EBA"/>
    <w:rPr>
      <w:rFonts w:asciiTheme="majorHAnsi" w:eastAsiaTheme="majorEastAsia" w:hAnsiTheme="majorHAnsi" w:cstheme="majorBidi"/>
      <w:color w:val="0F4761" w:themeColor="accent1" w:themeShade="BF"/>
      <w:sz w:val="32"/>
      <w:szCs w:val="5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4EBA"/>
    <w:rPr>
      <w:rFonts w:eastAsiaTheme="majorEastAsia" w:cstheme="majorBidi"/>
      <w:color w:val="0F4761" w:themeColor="accent1" w:themeShade="BF"/>
      <w:sz w:val="28"/>
      <w:szCs w:val="4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4E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4E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4E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4E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4E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4E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4E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91"/>
    </w:rPr>
  </w:style>
  <w:style w:type="character" w:customStyle="1" w:styleId="TitleChar">
    <w:name w:val="Title Char"/>
    <w:basedOn w:val="DefaultParagraphFont"/>
    <w:link w:val="Title"/>
    <w:uiPriority w:val="10"/>
    <w:rsid w:val="00394EBA"/>
    <w:rPr>
      <w:rFonts w:asciiTheme="majorHAnsi" w:eastAsiaTheme="majorEastAsia" w:hAnsiTheme="majorHAnsi" w:cstheme="majorBidi"/>
      <w:spacing w:val="-10"/>
      <w:kern w:val="28"/>
      <w:sz w:val="56"/>
      <w:szCs w:val="9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4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45"/>
    </w:rPr>
  </w:style>
  <w:style w:type="character" w:customStyle="1" w:styleId="SubtitleChar">
    <w:name w:val="Subtitle Char"/>
    <w:basedOn w:val="DefaultParagraphFont"/>
    <w:link w:val="Subtitle"/>
    <w:uiPriority w:val="11"/>
    <w:rsid w:val="00394EBA"/>
    <w:rPr>
      <w:rFonts w:eastAsiaTheme="majorEastAsia" w:cstheme="majorBidi"/>
      <w:color w:val="595959" w:themeColor="text1" w:themeTint="A6"/>
      <w:spacing w:val="15"/>
      <w:sz w:val="28"/>
      <w:szCs w:val="45"/>
    </w:rPr>
  </w:style>
  <w:style w:type="paragraph" w:styleId="Quote">
    <w:name w:val="Quote"/>
    <w:basedOn w:val="Normal"/>
    <w:next w:val="Normal"/>
    <w:link w:val="QuoteChar"/>
    <w:uiPriority w:val="29"/>
    <w:qFormat/>
    <w:rsid w:val="00394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4EBA"/>
    <w:rPr>
      <w:rFonts w:cs="Arial Unicode MS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4E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4E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EBA"/>
    <w:rPr>
      <w:rFonts w:cs="Arial Unicode MS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4EB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94EBA"/>
    <w:pPr>
      <w:spacing w:after="0" w:line="240" w:lineRule="auto"/>
    </w:pPr>
    <w:rPr>
      <w:kern w:val="0"/>
      <w:szCs w:val="22"/>
      <w:lang w:eastAsia="zh-CN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SOK SAVOEUN</dc:creator>
  <cp:keywords/>
  <dc:description/>
  <cp:lastModifiedBy>SOK SAVOEUN</cp:lastModifiedBy>
  <cp:revision>19</cp:revision>
  <cp:lastPrinted>2024-06-24T03:21:00Z</cp:lastPrinted>
  <dcterms:created xsi:type="dcterms:W3CDTF">2024-06-13T08:28:00Z</dcterms:created>
  <dcterms:modified xsi:type="dcterms:W3CDTF">2024-06-24T03:22:00Z</dcterms:modified>
</cp:coreProperties>
</file>