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946" w:rsidRPr="00690A3B" w:rsidRDefault="00D30946" w:rsidP="00D30946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90A3B">
        <w:rPr>
          <w:rFonts w:asciiTheme="majorBidi" w:hAnsiTheme="majorBidi" w:cstheme="majorBidi"/>
          <w:b/>
          <w:bCs/>
          <w:sz w:val="32"/>
          <w:szCs w:val="32"/>
        </w:rPr>
        <w:t>Health care Workers' Compliance with COVID-19 Prevention and Control Measures at De Martino Hospital, Mogadishu, Somalia</w:t>
      </w:r>
      <w:r w:rsidR="003E28D3">
        <w:rPr>
          <w:rFonts w:asciiTheme="majorBidi" w:hAnsiTheme="majorBidi" w:cstheme="majorBidi"/>
          <w:b/>
          <w:bCs/>
          <w:sz w:val="32"/>
          <w:szCs w:val="32"/>
        </w:rPr>
        <w:t>: a cross-sectional study</w:t>
      </w:r>
    </w:p>
    <w:p w:rsidR="00D30946" w:rsidRPr="00690A3B" w:rsidRDefault="003E28D3" w:rsidP="00D30946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Supplementary</w:t>
      </w:r>
      <w:r w:rsidR="000B0ABD">
        <w:rPr>
          <w:rFonts w:asciiTheme="majorBidi" w:hAnsiTheme="majorBidi" w:cstheme="majorBidi"/>
          <w:b/>
          <w:bCs/>
          <w:sz w:val="32"/>
          <w:szCs w:val="32"/>
        </w:rPr>
        <w:t xml:space="preserve"> Information</w:t>
      </w:r>
      <w:r w:rsidR="00D30946" w:rsidRPr="00690A3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E0288F" w:rsidRPr="00690A3B" w:rsidRDefault="00E0288F" w:rsidP="00D30946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90A3B">
        <w:rPr>
          <w:rFonts w:asciiTheme="majorBidi" w:hAnsiTheme="majorBidi" w:cstheme="majorBidi"/>
          <w:b/>
          <w:bCs/>
          <w:sz w:val="32"/>
          <w:szCs w:val="32"/>
        </w:rPr>
        <w:t>Questionnaire for</w:t>
      </w:r>
      <w:r w:rsidR="00DB5914">
        <w:rPr>
          <w:rFonts w:asciiTheme="majorBidi" w:hAnsiTheme="majorBidi" w:cstheme="majorBidi"/>
          <w:b/>
          <w:bCs/>
          <w:sz w:val="32"/>
          <w:szCs w:val="32"/>
        </w:rPr>
        <w:t xml:space="preserve"> compliance of h</w:t>
      </w:r>
      <w:r w:rsidR="00C164AB" w:rsidRPr="00690A3B">
        <w:rPr>
          <w:rFonts w:asciiTheme="majorBidi" w:hAnsiTheme="majorBidi" w:cstheme="majorBidi"/>
          <w:b/>
          <w:bCs/>
          <w:sz w:val="32"/>
          <w:szCs w:val="32"/>
        </w:rPr>
        <w:t>ealth</w:t>
      </w:r>
      <w:r w:rsidR="00DB5914">
        <w:rPr>
          <w:rFonts w:asciiTheme="majorBidi" w:hAnsiTheme="majorBidi" w:cstheme="majorBidi"/>
          <w:b/>
          <w:bCs/>
          <w:sz w:val="32"/>
          <w:szCs w:val="32"/>
        </w:rPr>
        <w:t>care</w:t>
      </w:r>
      <w:r w:rsidR="00C164AB" w:rsidRPr="00690A3B">
        <w:rPr>
          <w:rFonts w:asciiTheme="majorBidi" w:hAnsiTheme="majorBidi" w:cstheme="majorBidi"/>
          <w:b/>
          <w:bCs/>
          <w:sz w:val="32"/>
          <w:szCs w:val="32"/>
        </w:rPr>
        <w:t xml:space="preserve"> workers with</w:t>
      </w:r>
      <w:r w:rsidR="00DB5914">
        <w:rPr>
          <w:rFonts w:asciiTheme="majorBidi" w:hAnsiTheme="majorBidi" w:cstheme="majorBidi"/>
          <w:b/>
          <w:bCs/>
          <w:sz w:val="32"/>
          <w:szCs w:val="32"/>
        </w:rPr>
        <w:t xml:space="preserve"> COVID-19 prevention and control m</w:t>
      </w:r>
      <w:r w:rsidRPr="00690A3B">
        <w:rPr>
          <w:rFonts w:asciiTheme="majorBidi" w:hAnsiTheme="majorBidi" w:cstheme="majorBidi"/>
          <w:b/>
          <w:bCs/>
          <w:sz w:val="32"/>
          <w:szCs w:val="32"/>
        </w:rPr>
        <w:t>easures</w:t>
      </w:r>
      <w:r w:rsidR="00EF678F" w:rsidRPr="00690A3B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</w:t>
      </w:r>
    </w:p>
    <w:p w:rsidR="00B707CC" w:rsidRPr="00690A3B" w:rsidRDefault="00B707CC" w:rsidP="004A1C25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A1C25" w:rsidRPr="00690A3B" w:rsidRDefault="000B0ABD" w:rsidP="000B0AB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0B0ABD">
        <w:rPr>
          <w:rFonts w:asciiTheme="majorBidi" w:hAnsiTheme="majorBidi" w:cstheme="majorBidi"/>
          <w:b/>
          <w:bCs/>
          <w:sz w:val="24"/>
          <w:szCs w:val="24"/>
        </w:rPr>
        <w:t>Table</w:t>
      </w:r>
      <w:r w:rsidR="003E28D3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  <w:r w:rsidR="00D30946" w:rsidRPr="00690A3B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DB59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DB5914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707CC" w:rsidRPr="00690A3B">
        <w:rPr>
          <w:rFonts w:asciiTheme="majorBidi" w:hAnsiTheme="majorBidi" w:cstheme="majorBidi"/>
          <w:b/>
          <w:bCs/>
          <w:sz w:val="24"/>
          <w:szCs w:val="24"/>
        </w:rPr>
        <w:t>ociodemographic</w:t>
      </w:r>
      <w:proofErr w:type="spellEnd"/>
      <w:r w:rsidR="00B707CC" w:rsidRPr="00690A3B">
        <w:rPr>
          <w:rFonts w:asciiTheme="majorBidi" w:hAnsiTheme="majorBidi" w:cstheme="majorBidi"/>
          <w:b/>
          <w:bCs/>
          <w:sz w:val="24"/>
          <w:szCs w:val="24"/>
        </w:rPr>
        <w:t xml:space="preserve"> charact</w:t>
      </w:r>
      <w:r w:rsidR="00C15A5F">
        <w:rPr>
          <w:rFonts w:asciiTheme="majorBidi" w:hAnsiTheme="majorBidi" w:cstheme="majorBidi"/>
          <w:b/>
          <w:bCs/>
          <w:sz w:val="24"/>
          <w:szCs w:val="24"/>
        </w:rPr>
        <w:t>eristics, related factors to infection prevention and control</w:t>
      </w:r>
      <w:r w:rsidR="00B707CC" w:rsidRPr="00690A3B">
        <w:rPr>
          <w:rFonts w:asciiTheme="majorBidi" w:hAnsiTheme="majorBidi" w:cstheme="majorBidi"/>
          <w:b/>
          <w:bCs/>
          <w:sz w:val="24"/>
          <w:szCs w:val="24"/>
        </w:rPr>
        <w:t>, working conditions and practices on COVID-19 of the healthcare workers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4D5625" w:rsidRPr="00690A3B" w:rsidTr="004D5625">
        <w:tc>
          <w:tcPr>
            <w:tcW w:w="4261" w:type="dxa"/>
          </w:tcPr>
          <w:p w:rsidR="004D5625" w:rsidRPr="00690A3B" w:rsidRDefault="005C51AD" w:rsidP="00AA36C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90A3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Part 1. </w:t>
            </w:r>
            <w:r w:rsidR="009071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Healthcare worker</w:t>
            </w:r>
            <w:r w:rsidR="00E46A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s' </w:t>
            </w:r>
            <w:proofErr w:type="spellStart"/>
            <w:r w:rsidR="00E46A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CE6426" w:rsidRPr="00CE64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ociodemographic</w:t>
            </w:r>
            <w:proofErr w:type="spellEnd"/>
            <w:r w:rsidR="00CE6426" w:rsidRPr="00CE64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characte</w:t>
            </w:r>
            <w:r w:rsidR="00CE64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ristics, related factors to IPC and</w:t>
            </w:r>
            <w:r w:rsidR="00CE6426" w:rsidRPr="00CE64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working conditions</w:t>
            </w:r>
          </w:p>
          <w:p w:rsidR="00701033" w:rsidRPr="00690A3B" w:rsidRDefault="00701033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261" w:type="dxa"/>
          </w:tcPr>
          <w:p w:rsidR="004D5625" w:rsidRPr="00690A3B" w:rsidRDefault="004D5625" w:rsidP="00AA36C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D5625" w:rsidRPr="00E326EC" w:rsidTr="004D5625">
        <w:tc>
          <w:tcPr>
            <w:tcW w:w="4261" w:type="dxa"/>
          </w:tcPr>
          <w:p w:rsidR="004D5625" w:rsidRPr="00E326EC" w:rsidRDefault="00852FF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How old are you?</w:t>
            </w:r>
          </w:p>
        </w:tc>
        <w:tc>
          <w:tcPr>
            <w:tcW w:w="4261" w:type="dxa"/>
          </w:tcPr>
          <w:p w:rsidR="004D5625" w:rsidRPr="00E326EC" w:rsidRDefault="005C51AD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…………</w:t>
            </w:r>
          </w:p>
        </w:tc>
      </w:tr>
      <w:tr w:rsidR="004D5625" w:rsidRPr="00E326EC" w:rsidTr="004D5625">
        <w:tc>
          <w:tcPr>
            <w:tcW w:w="4261" w:type="dxa"/>
          </w:tcPr>
          <w:p w:rsidR="004D5625" w:rsidRPr="00E326EC" w:rsidRDefault="00852FF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What’s your g</w:t>
            </w:r>
            <w:r w:rsidR="00954F56" w:rsidRPr="00E326EC">
              <w:rPr>
                <w:rFonts w:asciiTheme="majorBidi" w:hAnsiTheme="majorBidi" w:cstheme="majorBidi"/>
                <w:sz w:val="24"/>
                <w:szCs w:val="24"/>
              </w:rPr>
              <w:t>ender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CE107E" w:rsidRPr="00E326EC" w:rsidRDefault="00CE107E" w:rsidP="00CE107E">
            <w:pPr>
              <w:bidi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eastAsia="Calibri" w:hAnsiTheme="majorBidi" w:cstheme="majorBidi"/>
                <w:sz w:val="24"/>
                <w:szCs w:val="24"/>
              </w:rPr>
              <w:t>1- Male □</w:t>
            </w:r>
          </w:p>
          <w:p w:rsidR="004D5625" w:rsidRPr="00E326EC" w:rsidRDefault="00CE107E" w:rsidP="00CE10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eastAsia="Calibri" w:hAnsiTheme="majorBidi" w:cstheme="majorBidi"/>
                <w:sz w:val="24"/>
                <w:szCs w:val="24"/>
              </w:rPr>
              <w:t>2- Female □</w:t>
            </w:r>
          </w:p>
        </w:tc>
      </w:tr>
      <w:tr w:rsidR="00D84A92" w:rsidRPr="00E326EC" w:rsidTr="004D5625">
        <w:tc>
          <w:tcPr>
            <w:tcW w:w="4261" w:type="dxa"/>
          </w:tcPr>
          <w:p w:rsidR="00D84A92" w:rsidRPr="00E326EC" w:rsidRDefault="00852FF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What’s your e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</w:rPr>
              <w:t>ducation level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CE107E" w:rsidRPr="00E326EC" w:rsidRDefault="00CE107E" w:rsidP="00CE107E">
            <w:pPr>
              <w:bidi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1- </w:t>
            </w:r>
            <w:r w:rsidR="00BA7466" w:rsidRPr="00E326EC">
              <w:rPr>
                <w:rFonts w:asciiTheme="majorBidi" w:eastAsia="Calibri" w:hAnsiTheme="majorBidi" w:cstheme="majorBidi"/>
                <w:sz w:val="24"/>
                <w:szCs w:val="24"/>
              </w:rPr>
              <w:t>Secondary</w:t>
            </w:r>
            <w:r w:rsidRPr="00E326E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and below □</w:t>
            </w:r>
          </w:p>
          <w:p w:rsidR="00CE107E" w:rsidRPr="00E326EC" w:rsidRDefault="000B0ABD" w:rsidP="00CE107E">
            <w:pPr>
              <w:bidi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2- Associate degree</w:t>
            </w:r>
            <w:r w:rsidR="00CE107E" w:rsidRPr="00E326E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□</w:t>
            </w:r>
          </w:p>
          <w:p w:rsidR="00D84A92" w:rsidRPr="000B0ABD" w:rsidRDefault="000B0ABD" w:rsidP="000B0ABD">
            <w:pPr>
              <w:bidi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2- Undergraduate &amp; </w:t>
            </w:r>
            <w:r w:rsidR="00CE107E" w:rsidRPr="00E326EC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graduate 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degrees </w:t>
            </w:r>
            <w:r w:rsidR="00CE107E" w:rsidRPr="00E326EC">
              <w:rPr>
                <w:rFonts w:asciiTheme="majorBidi" w:eastAsia="Calibri" w:hAnsiTheme="majorBidi" w:cstheme="majorBidi"/>
                <w:sz w:val="24"/>
                <w:szCs w:val="24"/>
              </w:rPr>
              <w:t>□</w:t>
            </w:r>
          </w:p>
        </w:tc>
      </w:tr>
      <w:tr w:rsidR="00D84A92" w:rsidRPr="00E326EC" w:rsidTr="004D5625">
        <w:tc>
          <w:tcPr>
            <w:tcW w:w="4261" w:type="dxa"/>
          </w:tcPr>
          <w:p w:rsidR="00D84A92" w:rsidRPr="00E326EC" w:rsidRDefault="00852FF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How many y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ears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do you work as a healthcare worker?</w:t>
            </w:r>
          </w:p>
        </w:tc>
        <w:tc>
          <w:tcPr>
            <w:tcW w:w="4261" w:type="dxa"/>
          </w:tcPr>
          <w:p w:rsidR="00D84A92" w:rsidRPr="00E326EC" w:rsidRDefault="00CE107E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…………………..</w:t>
            </w:r>
          </w:p>
        </w:tc>
      </w:tr>
      <w:tr w:rsidR="00375DD0" w:rsidRPr="00E326EC" w:rsidTr="004D5625">
        <w:tc>
          <w:tcPr>
            <w:tcW w:w="4261" w:type="dxa"/>
          </w:tcPr>
          <w:p w:rsidR="00375DD0" w:rsidRPr="00E326EC" w:rsidRDefault="00852FF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Did you r</w:t>
            </w:r>
            <w:r w:rsidR="00375DD0" w:rsidRPr="00E326EC">
              <w:rPr>
                <w:rFonts w:asciiTheme="majorBidi" w:hAnsiTheme="majorBidi" w:cstheme="majorBidi"/>
                <w:sz w:val="24"/>
                <w:szCs w:val="24"/>
              </w:rPr>
              <w:t>eceiv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e any</w:t>
            </w:r>
            <w:r w:rsidR="00375DD0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training on </w:t>
            </w:r>
            <w:r w:rsidR="00BD2913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COVID-19 </w:t>
            </w:r>
            <w:r w:rsidR="00375DD0" w:rsidRPr="00E326EC">
              <w:rPr>
                <w:rFonts w:asciiTheme="majorBidi" w:hAnsiTheme="majorBidi" w:cstheme="majorBidi"/>
                <w:sz w:val="24"/>
                <w:szCs w:val="24"/>
              </w:rPr>
              <w:t>infection prevention</w:t>
            </w:r>
            <w:r w:rsidR="00BD2913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and control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during pandemic?</w:t>
            </w:r>
          </w:p>
        </w:tc>
        <w:tc>
          <w:tcPr>
            <w:tcW w:w="4261" w:type="dxa"/>
          </w:tcPr>
          <w:p w:rsidR="00E43369" w:rsidRPr="00E326EC" w:rsidRDefault="00E43369" w:rsidP="00E4336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1- </w:t>
            </w:r>
            <w:r w:rsidR="00375DD0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Yes □ </w:t>
            </w:r>
          </w:p>
          <w:p w:rsidR="00375DD0" w:rsidRPr="00E326EC" w:rsidRDefault="00E43369" w:rsidP="00E43369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375DD0" w:rsidRPr="00E326EC">
              <w:rPr>
                <w:rFonts w:asciiTheme="majorBidi" w:hAnsiTheme="majorBidi" w:cstheme="majorBidi"/>
                <w:sz w:val="24"/>
                <w:szCs w:val="24"/>
              </w:rPr>
              <w:t>No</w:t>
            </w: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□</w:t>
            </w:r>
          </w:p>
          <w:p w:rsidR="004A1C25" w:rsidRPr="00E326EC" w:rsidRDefault="004A1C25" w:rsidP="004A1C2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2A6A41" w:rsidRPr="00E326EC" w:rsidRDefault="002A6A41" w:rsidP="002A6A41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676D4" w:rsidRPr="00E326EC" w:rsidTr="004D5625">
        <w:tc>
          <w:tcPr>
            <w:tcW w:w="4261" w:type="dxa"/>
          </w:tcPr>
          <w:p w:rsidR="009676D4" w:rsidRPr="00E326EC" w:rsidRDefault="00852FF6" w:rsidP="009676D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>From where you r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>ead materials on COVID-19</w:t>
            </w:r>
            <w:r w:rsidR="00BA746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during pandemic?</w:t>
            </w:r>
          </w:p>
        </w:tc>
        <w:tc>
          <w:tcPr>
            <w:tcW w:w="4261" w:type="dxa"/>
          </w:tcPr>
          <w:p w:rsidR="00E43369" w:rsidRPr="00E326EC" w:rsidRDefault="00E43369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1- </w:t>
            </w:r>
            <w:r w:rsidR="002A6A41" w:rsidRPr="00E326E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>rom official sources</w:t>
            </w:r>
            <w:r w:rsidR="004F7455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(government sources, TV, Radio </w:t>
            </w:r>
            <w:proofErr w:type="spellStart"/>
            <w:r w:rsidR="004F7455" w:rsidRPr="00E326EC">
              <w:rPr>
                <w:rFonts w:asciiTheme="majorBidi" w:hAnsiTheme="majorBidi" w:cstheme="majorBidi"/>
                <w:sz w:val="24"/>
                <w:szCs w:val="24"/>
              </w:rPr>
              <w:t>etc</w:t>
            </w:r>
            <w:proofErr w:type="spellEnd"/>
            <w:r w:rsidR="004F7455" w:rsidRPr="00E326E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 </w:t>
            </w:r>
          </w:p>
          <w:p w:rsidR="00E43369" w:rsidRPr="00E326EC" w:rsidRDefault="00E43369" w:rsidP="00E4336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2A6A41" w:rsidRPr="00E326E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>rom social media</w:t>
            </w:r>
            <w:r w:rsidR="007320C3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(Facebook, Twitter … </w:t>
            </w:r>
            <w:proofErr w:type="spellStart"/>
            <w:r w:rsidR="007320C3" w:rsidRPr="00E326EC">
              <w:rPr>
                <w:rFonts w:asciiTheme="majorBidi" w:hAnsiTheme="majorBidi" w:cstheme="majorBidi"/>
                <w:sz w:val="24"/>
                <w:szCs w:val="24"/>
              </w:rPr>
              <w:t>etc</w:t>
            </w:r>
            <w:proofErr w:type="spellEnd"/>
            <w:r w:rsidR="007320C3" w:rsidRPr="00E326EC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 </w:t>
            </w:r>
          </w:p>
          <w:p w:rsidR="009676D4" w:rsidRPr="00E326EC" w:rsidRDefault="00E43369" w:rsidP="00E4336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2A6A41" w:rsidRPr="00E326EC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="009676D4" w:rsidRPr="00E326EC">
              <w:rPr>
                <w:rFonts w:asciiTheme="majorBidi" w:hAnsiTheme="majorBidi" w:cstheme="majorBidi"/>
                <w:sz w:val="24"/>
                <w:szCs w:val="24"/>
              </w:rPr>
              <w:t>id not read</w:t>
            </w:r>
            <w:r w:rsidR="00A10BA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80637D" w:rsidRPr="00E326EC" w:rsidTr="004D5625">
        <w:tc>
          <w:tcPr>
            <w:tcW w:w="4261" w:type="dxa"/>
          </w:tcPr>
          <w:p w:rsidR="0080637D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What’s your m</w:t>
            </w:r>
            <w:r w:rsidR="0080637D" w:rsidRPr="00E326EC">
              <w:rPr>
                <w:rFonts w:asciiTheme="majorBidi" w:hAnsiTheme="majorBidi" w:cstheme="majorBidi"/>
                <w:sz w:val="24"/>
                <w:szCs w:val="24"/>
              </w:rPr>
              <w:t>arital status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7320C3" w:rsidRPr="00E326EC" w:rsidRDefault="00CB68F8" w:rsidP="007320C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 Married</w:t>
            </w:r>
            <w:r w:rsidR="007320C3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063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□ </w:t>
            </w:r>
          </w:p>
          <w:p w:rsidR="007320C3" w:rsidRPr="00E326EC" w:rsidRDefault="007320C3" w:rsidP="007320C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CB68F8" w:rsidRPr="00E326EC">
              <w:rPr>
                <w:rFonts w:asciiTheme="majorBidi" w:hAnsiTheme="majorBidi" w:cstheme="majorBidi"/>
                <w:sz w:val="24"/>
                <w:szCs w:val="24"/>
              </w:rPr>
              <w:t>Divorced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="002E3B39" w:rsidRPr="00E326EC">
              <w:rPr>
                <w:rFonts w:asciiTheme="majorBidi" w:hAnsiTheme="majorBidi" w:cstheme="majorBidi"/>
                <w:sz w:val="24"/>
                <w:szCs w:val="24"/>
              </w:rPr>
              <w:t>Dull</w:t>
            </w:r>
            <w:r w:rsidR="008063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 </w:t>
            </w:r>
          </w:p>
          <w:p w:rsidR="0080637D" w:rsidRPr="00E326EC" w:rsidRDefault="007320C3" w:rsidP="007320C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CB68F8" w:rsidRPr="00E326EC">
              <w:rPr>
                <w:rFonts w:asciiTheme="majorBidi" w:hAnsiTheme="majorBidi" w:cstheme="majorBidi"/>
                <w:sz w:val="24"/>
                <w:szCs w:val="24"/>
              </w:rPr>
              <w:t>Single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866A42" w:rsidRPr="00E326EC" w:rsidTr="004D5625">
        <w:tc>
          <w:tcPr>
            <w:tcW w:w="4261" w:type="dxa"/>
          </w:tcPr>
          <w:p w:rsidR="00866A42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Do you h</w:t>
            </w:r>
            <w:r w:rsidR="00866A42" w:rsidRPr="00E326EC">
              <w:rPr>
                <w:rFonts w:asciiTheme="majorBidi" w:hAnsiTheme="majorBidi" w:cstheme="majorBidi"/>
                <w:sz w:val="24"/>
                <w:szCs w:val="24"/>
              </w:rPr>
              <w:t>av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866A42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any </w:t>
            </w:r>
            <w:r w:rsidR="00866A42" w:rsidRPr="00E326EC">
              <w:rPr>
                <w:rFonts w:asciiTheme="majorBidi" w:hAnsiTheme="majorBidi" w:cstheme="majorBidi"/>
                <w:sz w:val="24"/>
                <w:szCs w:val="24"/>
              </w:rPr>
              <w:t>child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ren?</w:t>
            </w:r>
          </w:p>
        </w:tc>
        <w:tc>
          <w:tcPr>
            <w:tcW w:w="4261" w:type="dxa"/>
          </w:tcPr>
          <w:p w:rsidR="00D031E6" w:rsidRPr="00E326EC" w:rsidRDefault="00D031E6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866A42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866A42" w:rsidRPr="00E326EC" w:rsidRDefault="00532FAD" w:rsidP="00D031E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866A42" w:rsidRPr="00E326EC">
              <w:rPr>
                <w:rFonts w:asciiTheme="majorBidi" w:hAnsiTheme="majorBidi" w:cstheme="majorBidi"/>
                <w:sz w:val="24"/>
                <w:szCs w:val="24"/>
              </w:rPr>
              <w:t>No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4D5625" w:rsidRPr="00E326EC" w:rsidTr="004D5625">
        <w:tc>
          <w:tcPr>
            <w:tcW w:w="4261" w:type="dxa"/>
          </w:tcPr>
          <w:p w:rsidR="004D5625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  <w:r w:rsidR="00E4336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What’s your t</w:t>
            </w:r>
            <w:r w:rsidR="004D5625" w:rsidRPr="00E326EC">
              <w:rPr>
                <w:rFonts w:asciiTheme="majorBidi" w:hAnsiTheme="majorBidi" w:cstheme="majorBidi"/>
                <w:sz w:val="24"/>
                <w:szCs w:val="24"/>
              </w:rPr>
              <w:t>ype of healthcare worker</w:t>
            </w:r>
            <w:r w:rsidR="001F4755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69576E" w:rsidRPr="00E326EC" w:rsidRDefault="00E43369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8F03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F030F" w:rsidRPr="008F030F">
              <w:rPr>
                <w:rFonts w:asciiTheme="majorBidi" w:hAnsiTheme="majorBidi" w:cstheme="majorBidi"/>
                <w:sz w:val="24"/>
                <w:szCs w:val="24"/>
              </w:rPr>
              <w:t>Doctors and doctor</w:t>
            </w:r>
            <w:r w:rsidR="008F03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F030F" w:rsidRPr="008F030F">
              <w:rPr>
                <w:rFonts w:asciiTheme="majorBidi" w:hAnsiTheme="majorBidi" w:cstheme="majorBidi"/>
                <w:sz w:val="24"/>
                <w:szCs w:val="24"/>
              </w:rPr>
              <w:t xml:space="preserve">assistants  </w:t>
            </w:r>
            <w:r w:rsidR="0069576E" w:rsidRPr="00E326EC">
              <w:rPr>
                <w:rFonts w:asciiTheme="majorBidi" w:hAnsiTheme="majorBidi" w:cstheme="majorBidi"/>
                <w:sz w:val="24"/>
                <w:szCs w:val="24"/>
              </w:rPr>
              <w:t>□</w:t>
            </w:r>
          </w:p>
          <w:p w:rsidR="004D5625" w:rsidRPr="00E326EC" w:rsidRDefault="0069576E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8F030F" w:rsidRPr="008F030F">
              <w:rPr>
                <w:rFonts w:asciiTheme="majorBidi" w:hAnsiTheme="majorBidi" w:cstheme="majorBidi"/>
                <w:sz w:val="24"/>
                <w:szCs w:val="24"/>
              </w:rPr>
              <w:t>Nurses and</w:t>
            </w:r>
            <w:r w:rsidR="008F030F">
              <w:rPr>
                <w:rFonts w:asciiTheme="majorBidi" w:hAnsiTheme="majorBidi" w:cstheme="majorBidi"/>
                <w:sz w:val="24"/>
                <w:szCs w:val="24"/>
              </w:rPr>
              <w:t xml:space="preserve"> p</w:t>
            </w:r>
            <w:r w:rsidR="008F030F" w:rsidRPr="008F030F">
              <w:rPr>
                <w:rFonts w:asciiTheme="majorBidi" w:hAnsiTheme="majorBidi" w:cstheme="majorBidi"/>
                <w:sz w:val="24"/>
                <w:szCs w:val="24"/>
              </w:rPr>
              <w:t>aramedical staff</w:t>
            </w:r>
            <w:r w:rsidR="008F03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>□</w:t>
            </w:r>
          </w:p>
          <w:p w:rsidR="004D5625" w:rsidRPr="00E326EC" w:rsidRDefault="0069576E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E4336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="008F030F" w:rsidRPr="008F030F">
              <w:rPr>
                <w:rFonts w:asciiTheme="majorBidi" w:hAnsiTheme="majorBidi" w:cstheme="majorBidi"/>
                <w:sz w:val="24"/>
                <w:szCs w:val="24"/>
              </w:rPr>
              <w:t xml:space="preserve">Non-clinical staff </w:t>
            </w:r>
            <w:r w:rsidR="007320C3" w:rsidRPr="00E326EC">
              <w:rPr>
                <w:rFonts w:asciiTheme="majorBidi" w:hAnsiTheme="majorBidi" w:cstheme="majorBidi"/>
                <w:sz w:val="24"/>
                <w:szCs w:val="24"/>
              </w:rPr>
              <w:t>□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4D5625" w:rsidRPr="00E326EC" w:rsidTr="004D5625">
        <w:tc>
          <w:tcPr>
            <w:tcW w:w="4261" w:type="dxa"/>
          </w:tcPr>
          <w:p w:rsidR="004D5625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852F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A50F9" w:rsidRPr="00E326EC">
              <w:rPr>
                <w:rFonts w:asciiTheme="majorBidi" w:hAnsiTheme="majorBidi" w:cstheme="majorBidi"/>
                <w:sz w:val="24"/>
                <w:szCs w:val="24"/>
              </w:rPr>
              <w:t>What’s your</w:t>
            </w:r>
            <w:r w:rsidR="004D5625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department or unit</w:t>
            </w:r>
            <w:r w:rsidR="007A50F9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D84A92" w:rsidRPr="00E326EC" w:rsidRDefault="00D031E6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63479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</w:rPr>
              <w:t>Outpatient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  <w:p w:rsidR="00D84A92" w:rsidRPr="00E326EC" w:rsidRDefault="008F030F" w:rsidP="00D84A9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</w:rPr>
              <w:t>Inpatient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  <w:p w:rsidR="00D84A92" w:rsidRPr="00E326EC" w:rsidRDefault="008F030F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3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F030F">
              <w:rPr>
                <w:rFonts w:asciiTheme="majorBidi" w:hAnsiTheme="majorBidi" w:cstheme="majorBidi"/>
                <w:sz w:val="24"/>
                <w:szCs w:val="24"/>
              </w:rPr>
              <w:t>Other clinical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F030F">
              <w:rPr>
                <w:rFonts w:asciiTheme="majorBidi" w:hAnsiTheme="majorBidi" w:cstheme="majorBidi"/>
                <w:sz w:val="24"/>
                <w:szCs w:val="24"/>
              </w:rPr>
              <w:t>departments</w:t>
            </w:r>
            <w:r w:rsidR="00D031E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  <w:p w:rsidR="004D5625" w:rsidRPr="008F030F" w:rsidRDefault="008F030F" w:rsidP="008F030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520612" w:rsidRPr="00E326EC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D84A92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F030F">
              <w:rPr>
                <w:rFonts w:asciiTheme="majorBidi" w:hAnsiTheme="majorBidi" w:cstheme="majorBidi"/>
                <w:sz w:val="24"/>
                <w:szCs w:val="24"/>
              </w:rPr>
              <w:t>Non-clinical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F030F">
              <w:rPr>
                <w:rFonts w:asciiTheme="majorBidi" w:hAnsiTheme="majorBidi" w:cstheme="majorBidi"/>
                <w:sz w:val="24"/>
                <w:szCs w:val="24"/>
              </w:rPr>
              <w:t xml:space="preserve">departments </w:t>
            </w:r>
            <w:r w:rsidR="00520612" w:rsidRPr="00E326EC">
              <w:rPr>
                <w:rFonts w:asciiTheme="majorBidi" w:hAnsiTheme="majorBidi" w:cstheme="majorBidi"/>
                <w:sz w:val="24"/>
                <w:szCs w:val="24"/>
              </w:rPr>
              <w:t>□</w:t>
            </w:r>
          </w:p>
        </w:tc>
      </w:tr>
      <w:tr w:rsidR="00A7717C" w:rsidRPr="00E326EC" w:rsidTr="004D5625">
        <w:tc>
          <w:tcPr>
            <w:tcW w:w="4261" w:type="dxa"/>
          </w:tcPr>
          <w:p w:rsidR="00A7717C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11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="00E03256" w:rsidRPr="00E326EC">
              <w:rPr>
                <w:rFonts w:asciiTheme="majorBidi" w:hAnsiTheme="majorBidi" w:cstheme="majorBidi"/>
                <w:bCs/>
                <w:sz w:val="24"/>
                <w:szCs w:val="24"/>
              </w:rPr>
              <w:t>Did you get C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>OVID-19 infection</w:t>
            </w:r>
            <w:r w:rsidR="00E0325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during pandemic?</w:t>
            </w:r>
          </w:p>
        </w:tc>
        <w:tc>
          <w:tcPr>
            <w:tcW w:w="4261" w:type="dxa"/>
          </w:tcPr>
          <w:p w:rsidR="00520612" w:rsidRPr="00E326EC" w:rsidRDefault="00520612" w:rsidP="00D84A9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520612" w:rsidRPr="00E326EC" w:rsidRDefault="00520612" w:rsidP="0052061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  <w:p w:rsidR="00A7717C" w:rsidRPr="00E326EC" w:rsidRDefault="00520612" w:rsidP="00520612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  <w:r w:rsidR="00A7717C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>(feel sy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>ptoms but not diagnosed)</w:t>
            </w: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□</w:t>
            </w:r>
          </w:p>
        </w:tc>
      </w:tr>
      <w:tr w:rsidR="001550B1" w:rsidRPr="00E326EC" w:rsidTr="004D5625">
        <w:tc>
          <w:tcPr>
            <w:tcW w:w="4261" w:type="dxa"/>
          </w:tcPr>
          <w:p w:rsidR="001550B1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852F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C5E50" w:rsidRPr="00E326EC">
              <w:rPr>
                <w:rFonts w:asciiTheme="majorBidi" w:hAnsiTheme="majorBidi" w:cstheme="majorBidi"/>
                <w:sz w:val="24"/>
                <w:szCs w:val="24"/>
              </w:rPr>
              <w:t>Did you take any COVİD-19 v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>accine</w:t>
            </w:r>
            <w:r w:rsidR="003C5E50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272E08" w:rsidRPr="00E326EC" w:rsidRDefault="00272E08" w:rsidP="00D84A9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1550B1" w:rsidRPr="00E326EC" w:rsidRDefault="00236996" w:rsidP="00272E0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>No</w:t>
            </w:r>
            <w:r w:rsidR="00272E0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1550B1" w:rsidRPr="00E326EC" w:rsidTr="004D5625">
        <w:tc>
          <w:tcPr>
            <w:tcW w:w="4261" w:type="dxa"/>
          </w:tcPr>
          <w:p w:rsidR="001550B1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852F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If 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you are 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>vaccinated how many doses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did you take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272E08" w:rsidRPr="00E326EC" w:rsidRDefault="00CE6426" w:rsidP="00CE642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 </w:t>
            </w:r>
          </w:p>
          <w:p w:rsidR="00272E08" w:rsidRPr="00E326EC" w:rsidRDefault="00CE6426" w:rsidP="00272E0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1550B1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 </w:t>
            </w:r>
          </w:p>
          <w:p w:rsidR="00272E08" w:rsidRPr="00E326EC" w:rsidRDefault="00CE6426" w:rsidP="00CE642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CE6426">
              <w:rPr>
                <w:rFonts w:asciiTheme="majorBidi" w:hAnsiTheme="majorBidi" w:cstheme="majorBidi"/>
                <w:sz w:val="24"/>
                <w:szCs w:val="24"/>
              </w:rPr>
              <w:t>2 and above</w:t>
            </w:r>
            <w:r w:rsidR="00272E0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057E18" w:rsidRPr="00E326EC" w:rsidTr="004D5625">
        <w:tc>
          <w:tcPr>
            <w:tcW w:w="4261" w:type="dxa"/>
          </w:tcPr>
          <w:p w:rsidR="00057E18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14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852F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>Do you s</w:t>
            </w:r>
            <w:r w:rsidR="00057E18" w:rsidRPr="00E326EC">
              <w:rPr>
                <w:rFonts w:asciiTheme="majorBidi" w:hAnsiTheme="majorBidi" w:cstheme="majorBidi"/>
                <w:sz w:val="24"/>
                <w:szCs w:val="24"/>
              </w:rPr>
              <w:t>mok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>e?</w:t>
            </w:r>
          </w:p>
        </w:tc>
        <w:tc>
          <w:tcPr>
            <w:tcW w:w="4261" w:type="dxa"/>
          </w:tcPr>
          <w:p w:rsidR="00272E08" w:rsidRPr="00E326EC" w:rsidRDefault="00272E08" w:rsidP="00D84A9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057E1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057E18" w:rsidRPr="00E326EC" w:rsidRDefault="00904507" w:rsidP="00CE642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057E1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</w:tc>
      </w:tr>
      <w:tr w:rsidR="00605D7D" w:rsidRPr="00E326EC" w:rsidTr="004D5625">
        <w:tc>
          <w:tcPr>
            <w:tcW w:w="4261" w:type="dxa"/>
          </w:tcPr>
          <w:p w:rsidR="00605D7D" w:rsidRPr="00E326EC" w:rsidRDefault="002C6D5A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  <w:r w:rsidR="00852FF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="00852FF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>İs there</w:t>
            </w:r>
            <w:r w:rsidR="00605D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D0609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an </w:t>
            </w:r>
            <w:r w:rsidR="00605D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old or chronic patient/s in 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>your</w:t>
            </w:r>
            <w:r w:rsidR="00605D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household family</w:t>
            </w:r>
            <w:r w:rsidR="006C68F6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4261" w:type="dxa"/>
          </w:tcPr>
          <w:p w:rsidR="00272E08" w:rsidRPr="00E326EC" w:rsidRDefault="00272E08" w:rsidP="00D84A9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605D7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605D7D" w:rsidRPr="00E326EC" w:rsidRDefault="00272E08" w:rsidP="00272E0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605D7D" w:rsidRPr="00E326EC">
              <w:rPr>
                <w:rFonts w:asciiTheme="majorBidi" w:hAnsiTheme="majorBidi" w:cstheme="majorBidi"/>
                <w:sz w:val="24"/>
                <w:szCs w:val="24"/>
              </w:rPr>
              <w:t>No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D84A92" w:rsidRPr="00E326EC" w:rsidTr="00D310AA">
        <w:tc>
          <w:tcPr>
            <w:tcW w:w="8522" w:type="dxa"/>
            <w:gridSpan w:val="2"/>
          </w:tcPr>
          <w:p w:rsidR="00D84A92" w:rsidRPr="00E326EC" w:rsidRDefault="00CF5BA6" w:rsidP="0037122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Part 2: </w:t>
            </w:r>
            <w:r w:rsidR="00C14D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Healthcare worker</w:t>
            </w:r>
            <w:r w:rsidR="0037122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s'</w:t>
            </w:r>
            <w:r w:rsidR="00D84A92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37122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practices</w:t>
            </w:r>
            <w:r w:rsidR="00D84A92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on COVID-19 patient</w:t>
            </w:r>
            <w:r w:rsidR="00C14D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D84A92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E52372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 the</w:t>
            </w:r>
            <w:r w:rsidR="00D84A92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health care facility</w:t>
            </w:r>
          </w:p>
          <w:p w:rsidR="00701033" w:rsidRPr="00E326EC" w:rsidRDefault="00701033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C7554" w:rsidRPr="00E326EC" w:rsidTr="004D5625">
        <w:tc>
          <w:tcPr>
            <w:tcW w:w="4261" w:type="dxa"/>
          </w:tcPr>
          <w:p w:rsidR="008C7554" w:rsidRPr="00E326EC" w:rsidRDefault="00605255" w:rsidP="008C755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Do you provide direct care to a </w:t>
            </w:r>
            <w:r w:rsidR="00FA684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suspected or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confirmed COVID-19 patient? </w:t>
            </w:r>
          </w:p>
        </w:tc>
        <w:tc>
          <w:tcPr>
            <w:tcW w:w="4261" w:type="dxa"/>
          </w:tcPr>
          <w:p w:rsidR="0067577B" w:rsidRPr="00E326EC" w:rsidRDefault="0067577B" w:rsidP="00A8328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67577B" w:rsidRPr="00E326EC" w:rsidRDefault="0090431A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  <w:p w:rsidR="008C7554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8C7554" w:rsidRPr="00E326EC" w:rsidTr="004D5625">
        <w:tc>
          <w:tcPr>
            <w:tcW w:w="4261" w:type="dxa"/>
          </w:tcPr>
          <w:p w:rsidR="008C7554" w:rsidRPr="00E326EC" w:rsidRDefault="00605255" w:rsidP="00A8328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Do you have face-to-face contact (within 1 </w:t>
            </w:r>
            <w:r w:rsidR="003A65BD" w:rsidRPr="00E326EC">
              <w:rPr>
                <w:rFonts w:asciiTheme="majorBidi" w:hAnsiTheme="majorBidi" w:cstheme="majorBidi"/>
                <w:sz w:val="24"/>
                <w:szCs w:val="24"/>
              </w:rPr>
              <w:t>meter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) with a </w:t>
            </w:r>
            <w:r w:rsidR="00FA684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suspected or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>confirmed</w:t>
            </w:r>
            <w:r w:rsidR="005D72B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COVID-19 patient?</w:t>
            </w:r>
          </w:p>
        </w:tc>
        <w:tc>
          <w:tcPr>
            <w:tcW w:w="4261" w:type="dxa"/>
          </w:tcPr>
          <w:p w:rsidR="0067577B" w:rsidRPr="00E326EC" w:rsidRDefault="0067577B" w:rsidP="00A8328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1-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Yes □ </w:t>
            </w:r>
          </w:p>
          <w:p w:rsidR="0067577B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  <w:p w:rsidR="008C7554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8C7554" w:rsidRPr="00E326EC" w:rsidTr="004D5625">
        <w:tc>
          <w:tcPr>
            <w:tcW w:w="4261" w:type="dxa"/>
          </w:tcPr>
          <w:p w:rsidR="008C7554" w:rsidRPr="00E326EC" w:rsidRDefault="00605255" w:rsidP="002A6EE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>Are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present when any aerosol-generating procedures are </w:t>
            </w:r>
            <w:r w:rsidR="00DD126A" w:rsidRPr="00E326EC">
              <w:rPr>
                <w:rFonts w:asciiTheme="majorBidi" w:hAnsiTheme="majorBidi" w:cstheme="majorBidi"/>
                <w:sz w:val="24"/>
                <w:szCs w:val="24"/>
              </w:rPr>
              <w:t>performed on</w:t>
            </w:r>
            <w:r w:rsidR="002A6EEF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suspected or a confirmed COVID-19 patient?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261" w:type="dxa"/>
          </w:tcPr>
          <w:p w:rsidR="0067577B" w:rsidRPr="00E326EC" w:rsidRDefault="0067577B" w:rsidP="00A8328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67577B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  <w:p w:rsidR="008C7554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8C7554" w:rsidRPr="00E326EC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  <w:tr w:rsidR="00D84A92" w:rsidRPr="00E326EC" w:rsidTr="004D5625">
        <w:tc>
          <w:tcPr>
            <w:tcW w:w="4261" w:type="dxa"/>
          </w:tcPr>
          <w:p w:rsidR="00D84A92" w:rsidRPr="00E326EC" w:rsidRDefault="00605255" w:rsidP="00AA36C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If yes, what type of procedure?</w:t>
            </w:r>
          </w:p>
        </w:tc>
        <w:tc>
          <w:tcPr>
            <w:tcW w:w="4261" w:type="dxa"/>
          </w:tcPr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Tracheal intubation</w:t>
            </w:r>
          </w:p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2-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Nebulizer treatment</w:t>
            </w:r>
          </w:p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3-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Open airway suctioning</w:t>
            </w:r>
          </w:p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4-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Collection of sputum</w:t>
            </w:r>
          </w:p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5-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Tracheotomy</w:t>
            </w:r>
          </w:p>
          <w:p w:rsidR="00CF210E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7-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>Cardiopulmonary resuscitation (CPR</w:t>
            </w:r>
            <w:r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>(</w:t>
            </w:r>
          </w:p>
          <w:p w:rsidR="00D84A92" w:rsidRPr="00E326EC" w:rsidRDefault="0067577B" w:rsidP="00E46A08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8-</w:t>
            </w:r>
            <w:r w:rsidR="00CF210E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46A08">
              <w:rPr>
                <w:rFonts w:asciiTheme="majorBidi" w:hAnsiTheme="majorBidi" w:cstheme="majorBidi"/>
                <w:sz w:val="24"/>
                <w:szCs w:val="24"/>
              </w:rPr>
              <w:t>More than one</w:t>
            </w:r>
          </w:p>
        </w:tc>
      </w:tr>
      <w:tr w:rsidR="00CF210E" w:rsidRPr="00E326EC" w:rsidTr="004D5625">
        <w:tc>
          <w:tcPr>
            <w:tcW w:w="4261" w:type="dxa"/>
          </w:tcPr>
          <w:p w:rsidR="002B4CD4" w:rsidRPr="00E326EC" w:rsidRDefault="00605255" w:rsidP="00FA684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5-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01033" w:rsidRPr="00E326EC">
              <w:rPr>
                <w:rFonts w:asciiTheme="majorBidi" w:hAnsiTheme="majorBidi" w:cstheme="majorBidi"/>
                <w:sz w:val="24"/>
                <w:szCs w:val="24"/>
              </w:rPr>
              <w:t>Do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have direct contact with the environment where the </w:t>
            </w:r>
            <w:r w:rsidR="00FA684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suspected or 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>confirmed</w:t>
            </w:r>
            <w:r w:rsidR="00FA684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>COVID-19 patient was cared for?</w:t>
            </w:r>
          </w:p>
          <w:p w:rsidR="00CF210E" w:rsidRPr="00E326EC" w:rsidRDefault="002B4CD4" w:rsidP="002B4CD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E.g. bed, linen, medical equipment, bathroom </w:t>
            </w:r>
            <w:proofErr w:type="spellStart"/>
            <w:r w:rsidRPr="00E326EC">
              <w:rPr>
                <w:rFonts w:asciiTheme="majorBidi" w:hAnsiTheme="majorBidi" w:cstheme="majorBidi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4261" w:type="dxa"/>
          </w:tcPr>
          <w:p w:rsidR="0067577B" w:rsidRPr="00E326EC" w:rsidRDefault="0067577B" w:rsidP="00CF210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Yes □ </w:t>
            </w:r>
          </w:p>
          <w:p w:rsidR="0067577B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2- 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No □ </w:t>
            </w:r>
          </w:p>
          <w:p w:rsidR="00CF210E" w:rsidRPr="00E326EC" w:rsidRDefault="0067577B" w:rsidP="0067577B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3- </w:t>
            </w:r>
            <w:r w:rsidR="002B4CD4" w:rsidRPr="00E326EC">
              <w:rPr>
                <w:rFonts w:asciiTheme="majorBidi" w:hAnsiTheme="majorBidi" w:cstheme="majorBidi"/>
                <w:sz w:val="24"/>
                <w:szCs w:val="24"/>
              </w:rPr>
              <w:t>Unknown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□</w:t>
            </w:r>
          </w:p>
        </w:tc>
      </w:tr>
    </w:tbl>
    <w:p w:rsidR="00A36461" w:rsidRPr="00E326EC" w:rsidRDefault="00A36461" w:rsidP="00A36461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:rsidR="002C6D5A" w:rsidRPr="00E326EC" w:rsidRDefault="002C6D5A" w:rsidP="008A5354">
      <w:pPr>
        <w:bidi w:val="0"/>
        <w:rPr>
          <w:rFonts w:asciiTheme="majorBidi" w:eastAsia="Calibri" w:hAnsiTheme="majorBidi" w:cstheme="majorBidi"/>
          <w:b/>
          <w:sz w:val="24"/>
          <w:szCs w:val="24"/>
        </w:rPr>
      </w:pPr>
      <w:r w:rsidRPr="00E326EC">
        <w:rPr>
          <w:rFonts w:asciiTheme="majorBidi" w:eastAsia="Calibri" w:hAnsiTheme="majorBidi" w:cstheme="majorBidi"/>
          <w:b/>
          <w:sz w:val="24"/>
          <w:szCs w:val="24"/>
        </w:rPr>
        <w:t xml:space="preserve">Questionnaire guides for the following questions: </w:t>
      </w:r>
    </w:p>
    <w:p w:rsidR="002C6D5A" w:rsidRPr="00E326EC" w:rsidRDefault="002C6D5A" w:rsidP="00672F71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t xml:space="preserve">- </w:t>
      </w:r>
      <w:r w:rsidR="00672F71" w:rsidRPr="00E326EC">
        <w:rPr>
          <w:rFonts w:asciiTheme="majorBidi" w:eastAsia="Calibri" w:hAnsiTheme="majorBidi" w:cstheme="majorBidi"/>
          <w:sz w:val="24"/>
          <w:szCs w:val="24"/>
        </w:rPr>
        <w:t xml:space="preserve">Health care interactions in the hospital: </w:t>
      </w:r>
      <w:r w:rsidR="00957157" w:rsidRPr="00E326EC">
        <w:rPr>
          <w:rFonts w:asciiTheme="majorBidi" w:eastAsia="Calibri" w:hAnsiTheme="majorBidi" w:cstheme="majorBidi"/>
          <w:sz w:val="24"/>
          <w:szCs w:val="24"/>
        </w:rPr>
        <w:t xml:space="preserve">means </w:t>
      </w:r>
      <w:r w:rsidR="00C70235" w:rsidRPr="00E326EC">
        <w:rPr>
          <w:rFonts w:asciiTheme="majorBidi" w:eastAsia="Calibri" w:hAnsiTheme="majorBidi" w:cstheme="majorBidi"/>
          <w:sz w:val="24"/>
          <w:szCs w:val="24"/>
        </w:rPr>
        <w:t>caring non-COVID-19</w:t>
      </w:r>
      <w:r w:rsidR="00672F71" w:rsidRPr="00E326EC">
        <w:rPr>
          <w:rFonts w:asciiTheme="majorBidi" w:eastAsia="Calibri" w:hAnsiTheme="majorBidi" w:cstheme="majorBidi"/>
          <w:sz w:val="24"/>
          <w:szCs w:val="24"/>
        </w:rPr>
        <w:t xml:space="preserve"> patients or</w:t>
      </w:r>
      <w:r w:rsidR="00C70235" w:rsidRPr="00E326EC">
        <w:rPr>
          <w:rFonts w:asciiTheme="majorBidi" w:eastAsia="Calibri" w:hAnsiTheme="majorBidi" w:cstheme="majorBidi"/>
          <w:sz w:val="24"/>
          <w:szCs w:val="24"/>
        </w:rPr>
        <w:t xml:space="preserve"> being their environments or</w:t>
      </w:r>
      <w:r w:rsidR="00672F71" w:rsidRPr="00E326EC">
        <w:rPr>
          <w:rFonts w:asciiTheme="majorBidi" w:eastAsia="Calibri" w:hAnsiTheme="majorBidi" w:cstheme="majorBidi"/>
          <w:sz w:val="24"/>
          <w:szCs w:val="24"/>
        </w:rPr>
        <w:t xml:space="preserve"> co-working spaces including non-clinical service spaces</w:t>
      </w:r>
      <w:r w:rsidRPr="00E326EC">
        <w:rPr>
          <w:rFonts w:asciiTheme="majorBidi" w:eastAsia="Calibri" w:hAnsiTheme="majorBidi" w:cstheme="majorBidi"/>
          <w:sz w:val="24"/>
          <w:szCs w:val="24"/>
        </w:rPr>
        <w:t>.</w:t>
      </w:r>
    </w:p>
    <w:p w:rsidR="00DE2E1F" w:rsidRPr="00E326EC" w:rsidRDefault="00DE2E1F" w:rsidP="00672F71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t xml:space="preserve">- Interaction with </w:t>
      </w:r>
      <w:r w:rsidR="00672F71" w:rsidRPr="00E326EC">
        <w:rPr>
          <w:rFonts w:asciiTheme="majorBidi" w:eastAsia="Calibri" w:hAnsiTheme="majorBidi" w:cstheme="majorBidi"/>
          <w:sz w:val="24"/>
          <w:szCs w:val="24"/>
        </w:rPr>
        <w:t>a COVID-19 suspected or confirmed patient</w:t>
      </w:r>
      <w:r w:rsidRPr="00E326EC">
        <w:rPr>
          <w:rFonts w:asciiTheme="majorBidi" w:eastAsia="Calibri" w:hAnsiTheme="majorBidi" w:cstheme="majorBidi"/>
          <w:sz w:val="24"/>
          <w:szCs w:val="24"/>
        </w:rPr>
        <w:t xml:space="preserve">: </w:t>
      </w:r>
      <w:r w:rsidR="00957157" w:rsidRPr="00E326EC">
        <w:rPr>
          <w:rFonts w:asciiTheme="majorBidi" w:eastAsia="Calibri" w:hAnsiTheme="majorBidi" w:cstheme="majorBidi"/>
          <w:sz w:val="24"/>
          <w:szCs w:val="24"/>
        </w:rPr>
        <w:t xml:space="preserve">means </w:t>
      </w:r>
      <w:r w:rsidRPr="00E326EC">
        <w:rPr>
          <w:rFonts w:asciiTheme="majorBidi" w:eastAsia="Calibri" w:hAnsiTheme="majorBidi" w:cstheme="majorBidi"/>
          <w:sz w:val="24"/>
          <w:szCs w:val="24"/>
        </w:rPr>
        <w:t xml:space="preserve">caring COVID-19 patient </w:t>
      </w:r>
      <w:r w:rsidR="00B85930" w:rsidRPr="00E326EC">
        <w:rPr>
          <w:rFonts w:asciiTheme="majorBidi" w:eastAsia="Calibri" w:hAnsiTheme="majorBidi" w:cstheme="majorBidi"/>
          <w:sz w:val="24"/>
          <w:szCs w:val="24"/>
        </w:rPr>
        <w:t xml:space="preserve">or being his/her environment (room, toilet, </w:t>
      </w:r>
      <w:proofErr w:type="spellStart"/>
      <w:r w:rsidR="00B85930" w:rsidRPr="00E326EC">
        <w:rPr>
          <w:rFonts w:asciiTheme="majorBidi" w:eastAsia="Calibri" w:hAnsiTheme="majorBidi" w:cstheme="majorBidi"/>
          <w:sz w:val="24"/>
          <w:szCs w:val="24"/>
        </w:rPr>
        <w:t>etc</w:t>
      </w:r>
      <w:proofErr w:type="spellEnd"/>
      <w:r w:rsidR="00B85930" w:rsidRPr="00E326EC">
        <w:rPr>
          <w:rFonts w:asciiTheme="majorBidi" w:eastAsia="Calibri" w:hAnsiTheme="majorBidi" w:cstheme="majorBidi"/>
          <w:sz w:val="24"/>
          <w:szCs w:val="24"/>
        </w:rPr>
        <w:t>)</w:t>
      </w:r>
    </w:p>
    <w:p w:rsidR="002C6D5A" w:rsidRPr="00E326EC" w:rsidRDefault="002C6D5A" w:rsidP="002C6D5A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- 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Always, as recommended:</w:t>
      </w:r>
      <w:r w:rsidRPr="00E326EC">
        <w:rPr>
          <w:rFonts w:asciiTheme="majorBidi" w:eastAsia="Calibri" w:hAnsiTheme="majorBidi" w:cstheme="majorBidi"/>
          <w:sz w:val="24"/>
          <w:szCs w:val="24"/>
        </w:rPr>
        <w:t xml:space="preserve"> means more than 95% of the time</w:t>
      </w:r>
    </w:p>
    <w:p w:rsidR="002C6D5A" w:rsidRPr="00E326EC" w:rsidRDefault="002C6D5A" w:rsidP="002C6D5A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t xml:space="preserve">- 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Most of the time: means 50% to 95%</w:t>
      </w:r>
      <w:r w:rsidR="00551D51" w:rsidRPr="00E326EC">
        <w:rPr>
          <w:rFonts w:asciiTheme="majorBidi" w:eastAsia="Calibri" w:hAnsiTheme="majorBidi" w:cstheme="majorBidi"/>
          <w:sz w:val="24"/>
          <w:szCs w:val="24"/>
        </w:rPr>
        <w:t xml:space="preserve"> of the time</w:t>
      </w:r>
    </w:p>
    <w:p w:rsidR="002C6D5A" w:rsidRPr="00E326EC" w:rsidRDefault="00B85930" w:rsidP="00E1451B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t>- Occasionally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:</w:t>
      </w:r>
      <w:r w:rsidR="002C6D5A" w:rsidRPr="00E326EC">
        <w:rPr>
          <w:rFonts w:asciiTheme="majorBidi" w:eastAsia="Calibri" w:hAnsiTheme="majorBidi" w:cstheme="majorBidi"/>
          <w:sz w:val="24"/>
          <w:szCs w:val="24"/>
        </w:rPr>
        <w:t xml:space="preserve"> means </w:t>
      </w:r>
      <w:r w:rsidR="00551D51" w:rsidRPr="00E326EC">
        <w:rPr>
          <w:rFonts w:asciiTheme="majorBidi" w:eastAsia="Calibri" w:hAnsiTheme="majorBidi" w:cstheme="majorBidi"/>
          <w:sz w:val="24"/>
          <w:szCs w:val="24"/>
        </w:rPr>
        <w:t>20% to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 xml:space="preserve"> 50% of the time</w:t>
      </w:r>
    </w:p>
    <w:p w:rsidR="002C6D5A" w:rsidRPr="00E326EC" w:rsidRDefault="002C6D5A" w:rsidP="00E1451B">
      <w:pPr>
        <w:bidi w:val="0"/>
        <w:rPr>
          <w:rFonts w:asciiTheme="majorBidi" w:eastAsia="Calibri" w:hAnsiTheme="majorBidi" w:cstheme="majorBidi"/>
          <w:sz w:val="24"/>
          <w:szCs w:val="24"/>
        </w:rPr>
      </w:pPr>
      <w:r w:rsidRPr="00E326EC">
        <w:rPr>
          <w:rFonts w:asciiTheme="majorBidi" w:eastAsia="Calibri" w:hAnsiTheme="majorBidi" w:cstheme="majorBidi"/>
          <w:sz w:val="24"/>
          <w:szCs w:val="24"/>
        </w:rPr>
        <w:t xml:space="preserve">- 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Rarely: means less than 20% of the time</w:t>
      </w:r>
    </w:p>
    <w:p w:rsidR="002D10C8" w:rsidRPr="00E326EC" w:rsidRDefault="002C6D5A" w:rsidP="008A5354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E326EC">
        <w:rPr>
          <w:rFonts w:asciiTheme="majorBidi" w:eastAsia="Calibri" w:hAnsiTheme="majorBidi" w:cstheme="majorBidi"/>
          <w:sz w:val="24"/>
          <w:szCs w:val="24"/>
        </w:rPr>
        <w:t xml:space="preserve">- 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Never</w:t>
      </w:r>
      <w:r w:rsidRPr="00E326EC">
        <w:rPr>
          <w:rFonts w:asciiTheme="majorBidi" w:eastAsia="Calibri" w:hAnsiTheme="majorBidi" w:cstheme="majorBidi"/>
          <w:sz w:val="24"/>
          <w:szCs w:val="24"/>
        </w:rPr>
        <w:t xml:space="preserve">: 0 </w:t>
      </w:r>
      <w:r w:rsidR="00E1451B" w:rsidRPr="00E326EC">
        <w:rPr>
          <w:rFonts w:asciiTheme="majorBidi" w:eastAsia="Calibri" w:hAnsiTheme="majorBidi" w:cstheme="majorBidi"/>
          <w:sz w:val="24"/>
          <w:szCs w:val="24"/>
        </w:rPr>
        <w:t>time</w:t>
      </w:r>
      <w:bookmarkStart w:id="0" w:name="_GoBack"/>
      <w:bookmarkEnd w:id="0"/>
      <w:proofErr w:type="gramEnd"/>
    </w:p>
    <w:p w:rsidR="008A5354" w:rsidRPr="00E326EC" w:rsidRDefault="0049357E" w:rsidP="0049357E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9357E">
        <w:rPr>
          <w:rFonts w:asciiTheme="majorBidi" w:hAnsiTheme="majorBidi" w:cstheme="majorBidi"/>
          <w:b/>
          <w:bCs/>
          <w:sz w:val="24"/>
          <w:szCs w:val="24"/>
        </w:rPr>
        <w:t>Table</w:t>
      </w:r>
      <w:r w:rsidR="003E28D3">
        <w:rPr>
          <w:rFonts w:asciiTheme="majorBidi" w:hAnsiTheme="majorBidi" w:cstheme="majorBidi"/>
          <w:b/>
          <w:bCs/>
          <w:sz w:val="24"/>
          <w:szCs w:val="24"/>
        </w:rPr>
        <w:t xml:space="preserve"> 2</w:t>
      </w:r>
      <w:r w:rsidR="00D30946" w:rsidRPr="00E326EC">
        <w:rPr>
          <w:rFonts w:asciiTheme="majorBidi" w:hAnsiTheme="majorBidi" w:cstheme="majorBidi"/>
          <w:b/>
          <w:bCs/>
          <w:sz w:val="24"/>
          <w:szCs w:val="24"/>
        </w:rPr>
        <w:t>.</w:t>
      </w:r>
      <w:proofErr w:type="gramEnd"/>
      <w:r w:rsidR="0084083D">
        <w:rPr>
          <w:rFonts w:asciiTheme="majorBidi" w:hAnsiTheme="majorBidi" w:cstheme="majorBidi"/>
          <w:b/>
          <w:bCs/>
          <w:sz w:val="24"/>
          <w:szCs w:val="24"/>
        </w:rPr>
        <w:t xml:space="preserve"> Healthcare worker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>s' COVID-19 infection prevention and control</w:t>
      </w:r>
      <w:r w:rsidR="00B707CC" w:rsidRPr="00E326EC">
        <w:rPr>
          <w:rFonts w:asciiTheme="majorBidi" w:hAnsiTheme="majorBidi" w:cstheme="majorBidi"/>
          <w:b/>
          <w:bCs/>
          <w:sz w:val="24"/>
          <w:szCs w:val="24"/>
        </w:rPr>
        <w:t xml:space="preserve"> measure di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>mensions (Personal protective equipment</w:t>
      </w:r>
      <w:r w:rsidR="0087053C">
        <w:rPr>
          <w:rFonts w:asciiTheme="majorBidi" w:hAnsiTheme="majorBidi" w:cstheme="majorBidi"/>
          <w:b/>
          <w:bCs/>
          <w:sz w:val="24"/>
          <w:szCs w:val="24"/>
        </w:rPr>
        <w:t xml:space="preserve"> use, H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 xml:space="preserve">and </w:t>
      </w:r>
      <w:r w:rsidR="0087053C">
        <w:rPr>
          <w:rFonts w:asciiTheme="majorBidi" w:hAnsiTheme="majorBidi" w:cstheme="majorBidi"/>
          <w:b/>
          <w:bCs/>
          <w:sz w:val="24"/>
          <w:szCs w:val="24"/>
        </w:rPr>
        <w:t>H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>ygiene</w:t>
      </w:r>
      <w:r w:rsidR="0087053C">
        <w:rPr>
          <w:rFonts w:asciiTheme="majorBidi" w:hAnsiTheme="majorBidi" w:cstheme="majorBidi"/>
          <w:b/>
          <w:bCs/>
          <w:sz w:val="24"/>
          <w:szCs w:val="24"/>
        </w:rPr>
        <w:t xml:space="preserve"> and other 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>infection prevention and control</w:t>
      </w:r>
      <w:r w:rsidR="00B707CC" w:rsidRPr="00E326EC">
        <w:rPr>
          <w:rFonts w:asciiTheme="majorBidi" w:hAnsiTheme="majorBidi" w:cstheme="majorBidi"/>
          <w:b/>
          <w:bCs/>
          <w:sz w:val="24"/>
          <w:szCs w:val="24"/>
        </w:rPr>
        <w:t xml:space="preserve"> measures</w:t>
      </w:r>
      <w:r w:rsidR="00473086">
        <w:rPr>
          <w:rFonts w:asciiTheme="majorBidi" w:hAnsiTheme="majorBidi" w:cstheme="majorBidi"/>
          <w:b/>
          <w:bCs/>
          <w:sz w:val="24"/>
          <w:szCs w:val="24"/>
        </w:rPr>
        <w:t>)</w:t>
      </w:r>
    </w:p>
    <w:tbl>
      <w:tblPr>
        <w:tblStyle w:val="TableGrid"/>
        <w:tblW w:w="10898" w:type="dxa"/>
        <w:tblInd w:w="-1168" w:type="dxa"/>
        <w:tblLook w:val="04A0" w:firstRow="1" w:lastRow="0" w:firstColumn="1" w:lastColumn="0" w:noHBand="0" w:noVBand="1"/>
      </w:tblPr>
      <w:tblGrid>
        <w:gridCol w:w="487"/>
        <w:gridCol w:w="2610"/>
        <w:gridCol w:w="2203"/>
        <w:gridCol w:w="7"/>
        <w:gridCol w:w="1127"/>
        <w:gridCol w:w="2177"/>
        <w:gridCol w:w="1230"/>
        <w:gridCol w:w="1057"/>
      </w:tblGrid>
      <w:tr w:rsidR="00E028CB" w:rsidRPr="00E326EC" w:rsidTr="000513E4">
        <w:tc>
          <w:tcPr>
            <w:tcW w:w="10898" w:type="dxa"/>
            <w:gridSpan w:val="8"/>
          </w:tcPr>
          <w:p w:rsidR="00E028CB" w:rsidRPr="00E326EC" w:rsidRDefault="00CF5BA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Part 3:  </w:t>
            </w:r>
            <w:r w:rsidR="00E028CB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Adherence to IPC procedures during health care interactions</w:t>
            </w:r>
          </w:p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028CB" w:rsidRPr="00E326EC" w:rsidTr="00E028CB">
        <w:tc>
          <w:tcPr>
            <w:tcW w:w="3926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1872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ALWAYS, AS RECOMMENDED</w:t>
            </w:r>
          </w:p>
        </w:tc>
        <w:tc>
          <w:tcPr>
            <w:tcW w:w="1401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MOST OF THE TIME</w:t>
            </w:r>
          </w:p>
        </w:tc>
        <w:tc>
          <w:tcPr>
            <w:tcW w:w="1749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OCCASIONALLY</w:t>
            </w: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RARELY</w:t>
            </w: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NEVER</w:t>
            </w:r>
          </w:p>
        </w:tc>
      </w:tr>
      <w:tr w:rsidR="00E028CB" w:rsidRPr="00E326EC" w:rsidTr="00E028CB">
        <w:tc>
          <w:tcPr>
            <w:tcW w:w="9923" w:type="dxa"/>
            <w:gridSpan w:val="7"/>
          </w:tcPr>
          <w:p w:rsidR="00E028CB" w:rsidRPr="00E326EC" w:rsidRDefault="00E028CB" w:rsidP="001668C9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="00844D6B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ersona</w:t>
            </w: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 </w:t>
            </w:r>
            <w:r w:rsidR="00C15A5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Protective Equipment</w:t>
            </w:r>
          </w:p>
          <w:p w:rsidR="001668C9" w:rsidRPr="00E326EC" w:rsidRDefault="001668C9" w:rsidP="006A5D2B">
            <w:pPr>
              <w:pStyle w:val="ListParagraph"/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DB7488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028CB" w:rsidRPr="00E326EC" w:rsidTr="00E028CB">
        <w:tc>
          <w:tcPr>
            <w:tcW w:w="528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E028CB" w:rsidRPr="00E326EC" w:rsidRDefault="00741282" w:rsidP="001664D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use Single-use gloves </w:t>
            </w:r>
            <w:r w:rsidR="002D10C8" w:rsidRPr="00E326EC">
              <w:rPr>
                <w:rFonts w:asciiTheme="majorBidi" w:hAnsiTheme="majorBidi" w:cstheme="majorBidi"/>
                <w:sz w:val="24"/>
                <w:szCs w:val="24"/>
              </w:rPr>
              <w:t>during your</w:t>
            </w:r>
            <w:r w:rsidR="00EC5ED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health </w:t>
            </w:r>
            <w:r w:rsidR="002D10C8" w:rsidRPr="00E326EC">
              <w:rPr>
                <w:rFonts w:asciiTheme="majorBidi" w:hAnsiTheme="majorBidi" w:cstheme="majorBidi"/>
                <w:sz w:val="24"/>
                <w:szCs w:val="24"/>
              </w:rPr>
              <w:t>care interactions</w:t>
            </w:r>
            <w:r w:rsidR="00EE51EF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02B5E" w:rsidRPr="00E326EC" w:rsidTr="00E028CB">
        <w:tc>
          <w:tcPr>
            <w:tcW w:w="528" w:type="dxa"/>
          </w:tcPr>
          <w:p w:rsidR="00C02B5E" w:rsidRPr="00E326EC" w:rsidRDefault="004C53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8" w:type="dxa"/>
          </w:tcPr>
          <w:p w:rsidR="00C02B5E" w:rsidRPr="00E326EC" w:rsidRDefault="00C02B5E" w:rsidP="00FD0F3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use surgical gloves when there could be contact with body fluids, mucous membrane or open skin?</w:t>
            </w:r>
          </w:p>
        </w:tc>
        <w:tc>
          <w:tcPr>
            <w:tcW w:w="1879" w:type="dxa"/>
            <w:gridSpan w:val="2"/>
          </w:tcPr>
          <w:p w:rsidR="00C02B5E" w:rsidRPr="00E326EC" w:rsidRDefault="00C02B5E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C02B5E" w:rsidRPr="00E326EC" w:rsidRDefault="00C02B5E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C02B5E" w:rsidRPr="00E326EC" w:rsidRDefault="00C02B5E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C02B5E" w:rsidRPr="00E326EC" w:rsidRDefault="00C02B5E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C02B5E" w:rsidRPr="00E326EC" w:rsidRDefault="00C02B5E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028CB" w:rsidRPr="00E326EC" w:rsidTr="00E028CB">
        <w:tc>
          <w:tcPr>
            <w:tcW w:w="528" w:type="dxa"/>
          </w:tcPr>
          <w:p w:rsidR="00E028CB" w:rsidRPr="00E326EC" w:rsidRDefault="004C53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98" w:type="dxa"/>
          </w:tcPr>
          <w:p w:rsidR="00E028CB" w:rsidRPr="00E326EC" w:rsidRDefault="00741282" w:rsidP="0070103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use Medical mask </w:t>
            </w:r>
            <w:r w:rsidR="009A0A57" w:rsidRPr="00E326EC">
              <w:rPr>
                <w:rFonts w:asciiTheme="majorBidi" w:hAnsiTheme="majorBidi" w:cstheme="majorBidi"/>
                <w:sz w:val="24"/>
                <w:szCs w:val="24"/>
              </w:rPr>
              <w:t>during your</w:t>
            </w:r>
            <w:r w:rsidR="00EE51EF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664D3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EE51EF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27629" w:rsidRPr="00E326EC" w:rsidTr="00E028CB">
        <w:tc>
          <w:tcPr>
            <w:tcW w:w="528" w:type="dxa"/>
          </w:tcPr>
          <w:p w:rsidR="00427629" w:rsidRPr="00E326EC" w:rsidRDefault="004C53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98" w:type="dxa"/>
          </w:tcPr>
          <w:p w:rsidR="00427629" w:rsidRPr="00E326EC" w:rsidRDefault="00427629" w:rsidP="00CD574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use N95 mask (or equivalent respirator) during aerosol-generating procedures?</w:t>
            </w:r>
          </w:p>
        </w:tc>
        <w:tc>
          <w:tcPr>
            <w:tcW w:w="1879" w:type="dxa"/>
            <w:gridSpan w:val="2"/>
          </w:tcPr>
          <w:p w:rsidR="00427629" w:rsidRPr="00E326EC" w:rsidRDefault="00427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427629" w:rsidRPr="00E326EC" w:rsidRDefault="00427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427629" w:rsidRPr="00E326EC" w:rsidRDefault="00427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427629" w:rsidRPr="00E326EC" w:rsidRDefault="00427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427629" w:rsidRPr="00E326EC" w:rsidRDefault="00427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028CB" w:rsidRPr="00E326EC" w:rsidTr="00E028CB">
        <w:tc>
          <w:tcPr>
            <w:tcW w:w="528" w:type="dxa"/>
          </w:tcPr>
          <w:p w:rsidR="00E028CB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98" w:type="dxa"/>
          </w:tcPr>
          <w:p w:rsidR="00E028CB" w:rsidRPr="00E326EC" w:rsidRDefault="00741282" w:rsidP="0074128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use </w:t>
            </w:r>
            <w:r w:rsidR="0091563B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a 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Gown </w:t>
            </w:r>
            <w:r w:rsidR="0091563B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E659CD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91563B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FC2EBB" w:rsidRPr="00E326EC" w:rsidTr="00E028CB">
        <w:tc>
          <w:tcPr>
            <w:tcW w:w="528" w:type="dxa"/>
          </w:tcPr>
          <w:p w:rsidR="00FC2EBB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98" w:type="dxa"/>
          </w:tcPr>
          <w:p w:rsidR="00FC2EBB" w:rsidRPr="00E326EC" w:rsidRDefault="00FC2EBB" w:rsidP="00741282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use Face shield or goggles/protective glasses during your 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interaction with a COVID-19 suspected or confirmed patient?</w:t>
            </w:r>
          </w:p>
          <w:p w:rsidR="00CF5BA6" w:rsidRPr="00E326EC" w:rsidRDefault="00CF5BA6" w:rsidP="00CF5BA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9" w:type="dxa"/>
            <w:gridSpan w:val="2"/>
          </w:tcPr>
          <w:p w:rsidR="00FC2EBB" w:rsidRPr="00E326EC" w:rsidRDefault="00FC2EB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FC2EBB" w:rsidRPr="00E326EC" w:rsidRDefault="00FC2EB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FC2EBB" w:rsidRPr="00E326EC" w:rsidRDefault="00FC2EB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FC2EBB" w:rsidRPr="00E326EC" w:rsidRDefault="00FC2EB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FC2EBB" w:rsidRPr="00E326EC" w:rsidRDefault="00FC2EB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03C26" w:rsidRPr="00E326EC" w:rsidTr="00E028CB">
        <w:tc>
          <w:tcPr>
            <w:tcW w:w="528" w:type="dxa"/>
          </w:tcPr>
          <w:p w:rsidR="00603C26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3398" w:type="dxa"/>
          </w:tcPr>
          <w:p w:rsidR="00603C26" w:rsidRPr="00E326EC" w:rsidRDefault="00603C26" w:rsidP="0091563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use Waterproof apron during aerosol-generating procedures</w:t>
            </w:r>
            <w:r w:rsidR="006C609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on a COVID-19 suspected or confirmed patient?</w:t>
            </w:r>
          </w:p>
        </w:tc>
        <w:tc>
          <w:tcPr>
            <w:tcW w:w="1879" w:type="dxa"/>
            <w:gridSpan w:val="2"/>
          </w:tcPr>
          <w:p w:rsidR="00603C26" w:rsidRPr="00E326EC" w:rsidRDefault="00603C2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603C26" w:rsidRPr="00E326EC" w:rsidRDefault="00603C2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03C26" w:rsidRPr="00E326EC" w:rsidRDefault="00603C2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03C26" w:rsidRPr="00E326EC" w:rsidRDefault="00603C2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03C26" w:rsidRPr="00E326EC" w:rsidRDefault="00603C26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2C3FC1" w:rsidRPr="00E326EC" w:rsidTr="00E028CB">
        <w:tc>
          <w:tcPr>
            <w:tcW w:w="528" w:type="dxa"/>
          </w:tcPr>
          <w:p w:rsidR="002C3FC1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98" w:type="dxa"/>
          </w:tcPr>
          <w:p w:rsidR="002C3FC1" w:rsidRPr="00E326EC" w:rsidRDefault="002C3FC1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wear P</w:t>
            </w:r>
            <w:r w:rsidR="00BE3CF8" w:rsidRPr="00E326EC">
              <w:rPr>
                <w:rFonts w:asciiTheme="majorBidi" w:hAnsiTheme="majorBidi" w:cstheme="majorBidi"/>
                <w:sz w:val="24"/>
                <w:szCs w:val="24"/>
              </w:rPr>
              <w:t>PE correctly before entering COVID-19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patient area?</w:t>
            </w:r>
          </w:p>
        </w:tc>
        <w:tc>
          <w:tcPr>
            <w:tcW w:w="1879" w:type="dxa"/>
            <w:gridSpan w:val="2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2C3FC1" w:rsidRPr="00E326EC" w:rsidTr="00E028CB">
        <w:tc>
          <w:tcPr>
            <w:tcW w:w="528" w:type="dxa"/>
          </w:tcPr>
          <w:p w:rsidR="002C3FC1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98" w:type="dxa"/>
          </w:tcPr>
          <w:p w:rsidR="002C3FC1" w:rsidRPr="00E326EC" w:rsidRDefault="002C3FC1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adjust your PPE (e.g. retying gown, adjusting respirator/face mask) </w:t>
            </w:r>
            <w:r w:rsidR="0091563B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 </w:t>
            </w:r>
          </w:p>
        </w:tc>
        <w:tc>
          <w:tcPr>
            <w:tcW w:w="1879" w:type="dxa"/>
            <w:gridSpan w:val="2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2C3FC1" w:rsidRPr="00E326EC" w:rsidRDefault="002C3FC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0B58AF" w:rsidRPr="00E326EC" w:rsidTr="00E028CB">
        <w:tc>
          <w:tcPr>
            <w:tcW w:w="528" w:type="dxa"/>
          </w:tcPr>
          <w:p w:rsidR="000B58AF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398" w:type="dxa"/>
          </w:tcPr>
          <w:p w:rsidR="000B58AF" w:rsidRPr="00E326EC" w:rsidRDefault="000B58AF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remove and replace your PPE according to protocol (e.g. when medical mask became wet) during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0B58AF" w:rsidRPr="00E326EC" w:rsidRDefault="000B58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0B58AF" w:rsidRPr="00E326EC" w:rsidRDefault="000B58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0B58AF" w:rsidRPr="00E326EC" w:rsidRDefault="000B58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0B58AF" w:rsidRPr="00E326EC" w:rsidRDefault="000B58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0B58AF" w:rsidRPr="00E326EC" w:rsidRDefault="000B58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B2629" w:rsidRPr="00E326EC" w:rsidTr="00E028CB">
        <w:tc>
          <w:tcPr>
            <w:tcW w:w="528" w:type="dxa"/>
          </w:tcPr>
          <w:p w:rsidR="00AB2629" w:rsidRPr="00E326EC" w:rsidRDefault="004C53AF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CC7AAC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8" w:type="dxa"/>
          </w:tcPr>
          <w:p w:rsidR="00AB2629" w:rsidRPr="00E326EC" w:rsidRDefault="00AB2629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remove PPE slowly and deliberately in a sequence that prevents self-contamination?</w:t>
            </w:r>
          </w:p>
        </w:tc>
        <w:tc>
          <w:tcPr>
            <w:tcW w:w="1879" w:type="dxa"/>
            <w:gridSpan w:val="2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AB2629" w:rsidRPr="00E326EC" w:rsidTr="00E028CB">
        <w:tc>
          <w:tcPr>
            <w:tcW w:w="528" w:type="dxa"/>
          </w:tcPr>
          <w:p w:rsidR="00AB2629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98" w:type="dxa"/>
          </w:tcPr>
          <w:p w:rsidR="00AB2629" w:rsidRPr="00E326EC" w:rsidRDefault="00AB2629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dispose gloves/facemasks in an infectious waste container? </w:t>
            </w:r>
          </w:p>
        </w:tc>
        <w:tc>
          <w:tcPr>
            <w:tcW w:w="1879" w:type="dxa"/>
            <w:gridSpan w:val="2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AB2629" w:rsidRPr="00E326EC" w:rsidRDefault="00AB262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44D6B" w:rsidRPr="00E326EC" w:rsidTr="0014166A">
        <w:tc>
          <w:tcPr>
            <w:tcW w:w="10898" w:type="dxa"/>
            <w:gridSpan w:val="8"/>
          </w:tcPr>
          <w:p w:rsidR="00844D6B" w:rsidRPr="00E326EC" w:rsidRDefault="008A5354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b) </w:t>
            </w:r>
            <w:r w:rsidR="00844D6B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Hand hygiene</w:t>
            </w:r>
            <w:r w:rsidR="005F047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and </w:t>
            </w:r>
            <w:r w:rsidR="006A5D2B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disinfection</w:t>
            </w:r>
            <w:r w:rsidR="005F0476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:rsidR="001668C9" w:rsidRPr="00E326EC" w:rsidRDefault="001668C9" w:rsidP="001668C9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44D6B" w:rsidRPr="00E326EC" w:rsidTr="00E028CB">
        <w:tc>
          <w:tcPr>
            <w:tcW w:w="528" w:type="dxa"/>
          </w:tcPr>
          <w:p w:rsidR="00844D6B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398" w:type="dxa"/>
          </w:tcPr>
          <w:p w:rsidR="00844D6B" w:rsidRPr="00E326EC" w:rsidRDefault="001A7614" w:rsidP="00003D4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you wash your hands with soap </w:t>
            </w:r>
            <w:r w:rsidR="00E74EB0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for at least 20 sec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or alcohol- based disinfectant </w:t>
            </w:r>
            <w:r w:rsidR="00A7717C" w:rsidRPr="00E326EC">
              <w:rPr>
                <w:rFonts w:asciiTheme="majorBidi" w:hAnsiTheme="majorBidi" w:cstheme="majorBidi"/>
                <w:sz w:val="24"/>
                <w:szCs w:val="24"/>
              </w:rPr>
              <w:t>a day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F173E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considering all patients as potentially infectious </w:t>
            </w:r>
            <w:r w:rsidR="00B34E6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844D6B" w:rsidRPr="00E326EC" w:rsidRDefault="00844D6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844D6B" w:rsidRPr="00E326EC" w:rsidRDefault="00844D6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844D6B" w:rsidRPr="00E326EC" w:rsidRDefault="00844D6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44D6B" w:rsidRPr="00E326EC" w:rsidRDefault="00844D6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44D6B" w:rsidRPr="00E326EC" w:rsidRDefault="00844D6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93D3A" w:rsidRPr="00E326EC" w:rsidTr="00E028CB">
        <w:tc>
          <w:tcPr>
            <w:tcW w:w="528" w:type="dxa"/>
          </w:tcPr>
          <w:p w:rsidR="00693D3A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3398" w:type="dxa"/>
          </w:tcPr>
          <w:p w:rsidR="00693D3A" w:rsidRPr="00E326EC" w:rsidRDefault="00693D3A" w:rsidP="00693D3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perform hand hygiene after disposing a PPE (e.g. a medical mask) in the waste bin?</w:t>
            </w:r>
          </w:p>
        </w:tc>
        <w:tc>
          <w:tcPr>
            <w:tcW w:w="1879" w:type="dxa"/>
            <w:gridSpan w:val="2"/>
          </w:tcPr>
          <w:p w:rsidR="00693D3A" w:rsidRPr="00E326EC" w:rsidRDefault="00693D3A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693D3A" w:rsidRPr="00E326EC" w:rsidRDefault="00693D3A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93D3A" w:rsidRPr="00E326EC" w:rsidRDefault="00693D3A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93D3A" w:rsidRPr="00E326EC" w:rsidRDefault="00693D3A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93D3A" w:rsidRPr="00E326EC" w:rsidRDefault="00693D3A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028CB" w:rsidRPr="00E326EC" w:rsidTr="00E028CB">
        <w:tc>
          <w:tcPr>
            <w:tcW w:w="528" w:type="dxa"/>
          </w:tcPr>
          <w:p w:rsidR="00E028CB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398" w:type="dxa"/>
          </w:tcPr>
          <w:p w:rsidR="00E028CB" w:rsidRPr="00E326EC" w:rsidRDefault="000F173E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</w:t>
            </w:r>
            <w:r w:rsidR="00EB1AA3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perform hand hygiene before and after touching any patient (whether or not you were wearing gloves)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during your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E028CB" w:rsidRPr="00E326EC" w:rsidRDefault="00E028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9201C" w:rsidRPr="00E326EC" w:rsidTr="00E028CB">
        <w:tc>
          <w:tcPr>
            <w:tcW w:w="528" w:type="dxa"/>
          </w:tcPr>
          <w:p w:rsidR="0079201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98" w:type="dxa"/>
          </w:tcPr>
          <w:p w:rsidR="0079201C" w:rsidRPr="00E326EC" w:rsidRDefault="00E23AF9" w:rsidP="000F3CC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</w:t>
            </w:r>
            <w:r w:rsidR="00C90C8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perform hand hygiene before and after any clean or aseptic procedure you perform</w:t>
            </w:r>
            <w:r w:rsidR="00FD0F3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90C8A" w:rsidRPr="00E326EC">
              <w:rPr>
                <w:rFonts w:asciiTheme="majorBidi" w:hAnsiTheme="majorBidi" w:cstheme="majorBidi"/>
                <w:sz w:val="24"/>
                <w:szCs w:val="24"/>
              </w:rPr>
              <w:t>(e.g. while inserting a peripheral vascular catheter, urinary catheter, intubation, etc.)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34E6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003D4F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9201C" w:rsidRPr="00E326EC" w:rsidTr="00E028CB">
        <w:tc>
          <w:tcPr>
            <w:tcW w:w="528" w:type="dxa"/>
          </w:tcPr>
          <w:p w:rsidR="0079201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398" w:type="dxa"/>
          </w:tcPr>
          <w:p w:rsidR="0079201C" w:rsidRPr="00E326EC" w:rsidRDefault="00E23AF9" w:rsidP="00EB1AA3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</w:t>
            </w:r>
            <w:r w:rsidR="00C90C8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perform hand hygiene after exposure to body fluid</w:t>
            </w:r>
            <w:r w:rsidR="006966F8" w:rsidRPr="00E326EC">
              <w:rPr>
                <w:rFonts w:asciiTheme="majorBidi" w:hAnsiTheme="majorBidi" w:cstheme="majorBidi"/>
                <w:sz w:val="24"/>
                <w:szCs w:val="24"/>
              </w:rPr>
              <w:t>/respiratory secretions</w:t>
            </w:r>
            <w:r w:rsidR="00FD0F36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34E66" w:rsidRPr="00E326EC">
              <w:rPr>
                <w:rFonts w:asciiTheme="majorBidi" w:hAnsiTheme="majorBidi" w:cstheme="majorBidi"/>
                <w:sz w:val="24"/>
                <w:szCs w:val="24"/>
              </w:rPr>
              <w:t>during your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D4194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9201C" w:rsidRPr="00E326EC" w:rsidTr="00E028CB">
        <w:tc>
          <w:tcPr>
            <w:tcW w:w="528" w:type="dxa"/>
          </w:tcPr>
          <w:p w:rsidR="0079201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398" w:type="dxa"/>
          </w:tcPr>
          <w:p w:rsidR="0079201C" w:rsidRPr="00E326EC" w:rsidRDefault="00E23AF9" w:rsidP="00B164D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</w:t>
            </w:r>
            <w:r w:rsidR="0096268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you perform hand hygiene after touching the patient’s surroundings (bed, door handle, etc.), regardless of whether you were wearing gloves?</w:t>
            </w:r>
          </w:p>
        </w:tc>
        <w:tc>
          <w:tcPr>
            <w:tcW w:w="1879" w:type="dxa"/>
            <w:gridSpan w:val="2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79201C" w:rsidRPr="00E326EC" w:rsidRDefault="0079201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53349" w:rsidRPr="00E326EC" w:rsidTr="00E028CB">
        <w:tc>
          <w:tcPr>
            <w:tcW w:w="528" w:type="dxa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398" w:type="dxa"/>
          </w:tcPr>
          <w:p w:rsidR="00953349" w:rsidRPr="00E326EC" w:rsidRDefault="00953349" w:rsidP="00B164D6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high-touch surfaces and objects are decontaminated frequently (at least three times daily) during your health care interactions in the hospital?</w:t>
            </w:r>
          </w:p>
        </w:tc>
        <w:tc>
          <w:tcPr>
            <w:tcW w:w="1879" w:type="dxa"/>
            <w:gridSpan w:val="2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953349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F3EEB" w:rsidRPr="00E326EC" w:rsidTr="004025B9">
        <w:trPr>
          <w:trHeight w:val="263"/>
        </w:trPr>
        <w:tc>
          <w:tcPr>
            <w:tcW w:w="10898" w:type="dxa"/>
            <w:gridSpan w:val="8"/>
            <w:tcBorders>
              <w:bottom w:val="single" w:sz="4" w:space="0" w:color="auto"/>
            </w:tcBorders>
          </w:tcPr>
          <w:p w:rsidR="001F3EEB" w:rsidRPr="00E326EC" w:rsidRDefault="008A5354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c) </w:t>
            </w:r>
            <w:r w:rsidR="004025B9"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Other infection prevention and control</w:t>
            </w:r>
          </w:p>
          <w:p w:rsidR="001668C9" w:rsidRPr="00E326EC" w:rsidRDefault="001668C9" w:rsidP="001668C9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C7ACB" w:rsidRPr="00E326EC" w:rsidTr="00E028CB">
        <w:tc>
          <w:tcPr>
            <w:tcW w:w="528" w:type="dxa"/>
          </w:tcPr>
          <w:p w:rsidR="006C7ACB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398" w:type="dxa"/>
          </w:tcPr>
          <w:p w:rsidR="006C7ACB" w:rsidRPr="00E326EC" w:rsidRDefault="004025B9" w:rsidP="0069231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cover your mouth</w:t>
            </w:r>
            <w:r w:rsidR="007C30F5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and nose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when you sneeze or </w:t>
            </w:r>
            <w:r w:rsidR="00807CB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cough </w:t>
            </w:r>
            <w:r w:rsidR="0084656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5F0476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C7ACB" w:rsidRPr="00E326EC" w:rsidTr="00E028CB">
        <w:tc>
          <w:tcPr>
            <w:tcW w:w="528" w:type="dxa"/>
          </w:tcPr>
          <w:p w:rsidR="006C7ACB" w:rsidRPr="00E326EC" w:rsidRDefault="00953349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3398" w:type="dxa"/>
          </w:tcPr>
          <w:p w:rsidR="006C7ACB" w:rsidRPr="00E326EC" w:rsidRDefault="004025B9" w:rsidP="001E11D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A</w:t>
            </w:r>
            <w:r w:rsidR="00EB0F0E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VOID touching your eyes </w:t>
            </w:r>
            <w:r w:rsidR="00DC3E1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and </w:t>
            </w:r>
            <w:r w:rsidR="00EB0F0E" w:rsidRPr="00E326EC">
              <w:rPr>
                <w:rFonts w:asciiTheme="majorBidi" w:hAnsiTheme="majorBidi" w:cstheme="majorBidi"/>
                <w:sz w:val="24"/>
                <w:szCs w:val="24"/>
              </w:rPr>
              <w:t>nose with unwashed hands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4656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5F0476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="000F3CCA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6C7ACB" w:rsidRPr="00E326EC" w:rsidRDefault="006C7ACB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F76A21" w:rsidRPr="00E326EC" w:rsidTr="00E028CB">
        <w:tc>
          <w:tcPr>
            <w:tcW w:w="528" w:type="dxa"/>
          </w:tcPr>
          <w:p w:rsidR="00F76A21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398" w:type="dxa"/>
          </w:tcPr>
          <w:p w:rsidR="00F76A21" w:rsidRPr="00E326EC" w:rsidRDefault="00F76A21" w:rsidP="001E11D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How often you don’t go where people are crowded </w:t>
            </w:r>
            <w:r w:rsidR="0084656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4250C4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 </w:t>
            </w:r>
          </w:p>
        </w:tc>
        <w:tc>
          <w:tcPr>
            <w:tcW w:w="1879" w:type="dxa"/>
            <w:gridSpan w:val="2"/>
          </w:tcPr>
          <w:p w:rsidR="00F76A21" w:rsidRPr="00E326EC" w:rsidRDefault="00F76A2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F76A21" w:rsidRPr="00E326EC" w:rsidRDefault="00F76A2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F76A21" w:rsidRPr="00E326EC" w:rsidRDefault="00F76A2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F76A21" w:rsidRPr="00E326EC" w:rsidRDefault="00F76A2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F76A21" w:rsidRPr="00E326EC" w:rsidRDefault="00F76A21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C48BC" w:rsidRPr="00E326EC" w:rsidTr="00E028CB">
        <w:tc>
          <w:tcPr>
            <w:tcW w:w="528" w:type="dxa"/>
          </w:tcPr>
          <w:p w:rsidR="008C48B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398" w:type="dxa"/>
          </w:tcPr>
          <w:p w:rsidR="008C48BC" w:rsidRPr="00E326EC" w:rsidRDefault="001550B1" w:rsidP="001550B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maintain</w:t>
            </w:r>
            <w:r w:rsidR="002456AD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distance (</w:t>
            </w:r>
            <w:r w:rsidR="002456AD" w:rsidRPr="00E326EC">
              <w:rPr>
                <w:rFonts w:asciiTheme="majorBidi" w:hAnsiTheme="majorBidi" w:cstheme="majorBidi"/>
                <w:sz w:val="24"/>
                <w:szCs w:val="24"/>
                <w:rtl/>
              </w:rPr>
              <w:t>&lt;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1m) apart from people </w:t>
            </w:r>
            <w:r w:rsidR="0084656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during your </w:t>
            </w:r>
            <w:r w:rsidR="001D1B95" w:rsidRPr="00E326EC">
              <w:rPr>
                <w:rFonts w:asciiTheme="majorBidi" w:hAnsiTheme="majorBidi" w:cstheme="majorBidi"/>
                <w:sz w:val="24"/>
                <w:szCs w:val="24"/>
              </w:rPr>
              <w:t>health care interactions</w:t>
            </w:r>
            <w:r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in the hospital?</w:t>
            </w:r>
          </w:p>
        </w:tc>
        <w:tc>
          <w:tcPr>
            <w:tcW w:w="1879" w:type="dxa"/>
            <w:gridSpan w:val="2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C48BC" w:rsidRPr="00E326EC" w:rsidTr="00E028CB">
        <w:tc>
          <w:tcPr>
            <w:tcW w:w="528" w:type="dxa"/>
          </w:tcPr>
          <w:p w:rsidR="008C48B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398" w:type="dxa"/>
          </w:tcPr>
          <w:p w:rsidR="008C48BC" w:rsidRPr="00E326EC" w:rsidRDefault="008931A8" w:rsidP="001E11D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 often you self-quarantine or work from home upon suspected or confirmed COVID-19 infection?</w:t>
            </w:r>
          </w:p>
        </w:tc>
        <w:tc>
          <w:tcPr>
            <w:tcW w:w="1879" w:type="dxa"/>
            <w:gridSpan w:val="2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8C48BC" w:rsidRPr="00E326EC" w:rsidTr="00E028CB">
        <w:tc>
          <w:tcPr>
            <w:tcW w:w="528" w:type="dxa"/>
          </w:tcPr>
          <w:p w:rsidR="008C48BC" w:rsidRPr="00E326EC" w:rsidRDefault="00CC7AA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398" w:type="dxa"/>
          </w:tcPr>
          <w:p w:rsidR="008C48BC" w:rsidRPr="00E326EC" w:rsidRDefault="0080101C" w:rsidP="006966F8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6EC">
              <w:rPr>
                <w:rFonts w:asciiTheme="majorBidi" w:hAnsiTheme="majorBidi" w:cstheme="majorBidi"/>
                <w:sz w:val="24"/>
                <w:szCs w:val="24"/>
              </w:rPr>
              <w:t>How</w:t>
            </w:r>
            <w:r w:rsidR="003139B7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often you refrain from</w:t>
            </w:r>
            <w:r w:rsidR="006966F8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139B7" w:rsidRPr="00E326EC">
              <w:rPr>
                <w:rFonts w:asciiTheme="majorBidi" w:hAnsiTheme="majorBidi" w:cstheme="majorBidi"/>
                <w:sz w:val="24"/>
                <w:szCs w:val="24"/>
              </w:rPr>
              <w:t>shaking hands</w:t>
            </w:r>
            <w:r w:rsidR="001D1B95" w:rsidRPr="00E326EC">
              <w:rPr>
                <w:rFonts w:asciiTheme="majorBidi" w:hAnsiTheme="majorBidi" w:cstheme="majorBidi"/>
                <w:sz w:val="24"/>
                <w:szCs w:val="24"/>
              </w:rPr>
              <w:t xml:space="preserve"> during your health care interactions in the hospital</w:t>
            </w:r>
            <w:r w:rsidR="003139B7" w:rsidRPr="00E326EC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  <w:tc>
          <w:tcPr>
            <w:tcW w:w="1879" w:type="dxa"/>
            <w:gridSpan w:val="2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975" w:type="dxa"/>
          </w:tcPr>
          <w:p w:rsidR="008C48BC" w:rsidRPr="00E326EC" w:rsidRDefault="008C48BC" w:rsidP="0070103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:rsidR="00CC7AAC" w:rsidRPr="00CC7AAC" w:rsidRDefault="00CC7AAC" w:rsidP="00D30946">
      <w:pPr>
        <w:bidi w:val="0"/>
        <w:rPr>
          <w:rFonts w:ascii="Calibri" w:eastAsia="Calibri" w:hAnsi="Calibri" w:cs="Calibri"/>
          <w:b/>
          <w:sz w:val="32"/>
          <w:szCs w:val="32"/>
        </w:rPr>
      </w:pPr>
    </w:p>
    <w:sectPr w:rsidR="00CC7AAC" w:rsidRPr="00CC7AAC" w:rsidSect="003E6C9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D6E" w:rsidRDefault="00727D6E" w:rsidP="00265DE0">
      <w:pPr>
        <w:spacing w:after="0" w:line="240" w:lineRule="auto"/>
      </w:pPr>
      <w:r>
        <w:separator/>
      </w:r>
    </w:p>
  </w:endnote>
  <w:endnote w:type="continuationSeparator" w:id="0">
    <w:p w:rsidR="00727D6E" w:rsidRDefault="00727D6E" w:rsidP="0026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87098146"/>
      <w:docPartObj>
        <w:docPartGallery w:val="Page Numbers (Bottom of Page)"/>
        <w:docPartUnique/>
      </w:docPartObj>
    </w:sdtPr>
    <w:sdtEndPr/>
    <w:sdtContent>
      <w:p w:rsidR="00265DE0" w:rsidRDefault="00265D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2B3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265DE0" w:rsidRDefault="00265D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D6E" w:rsidRDefault="00727D6E" w:rsidP="00265DE0">
      <w:pPr>
        <w:spacing w:after="0" w:line="240" w:lineRule="auto"/>
      </w:pPr>
      <w:r>
        <w:separator/>
      </w:r>
    </w:p>
  </w:footnote>
  <w:footnote w:type="continuationSeparator" w:id="0">
    <w:p w:rsidR="00727D6E" w:rsidRDefault="00727D6E" w:rsidP="0026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DE0" w:rsidRDefault="00265DE0" w:rsidP="00265DE0">
    <w:pPr>
      <w:pStyle w:val="Header"/>
    </w:pPr>
    <w:r w:rsidRPr="00265DE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87D48"/>
    <w:multiLevelType w:val="hybridMultilevel"/>
    <w:tmpl w:val="45D69A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27265"/>
    <w:multiLevelType w:val="hybridMultilevel"/>
    <w:tmpl w:val="C750EBA8"/>
    <w:lvl w:ilvl="0" w:tplc="0C3256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F19F9"/>
    <w:multiLevelType w:val="hybridMultilevel"/>
    <w:tmpl w:val="219A6554"/>
    <w:lvl w:ilvl="0" w:tplc="B0067B86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75342"/>
    <w:multiLevelType w:val="hybridMultilevel"/>
    <w:tmpl w:val="5B0E7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5D"/>
    <w:rsid w:val="00003D4F"/>
    <w:rsid w:val="00004124"/>
    <w:rsid w:val="00057E18"/>
    <w:rsid w:val="000B0ABD"/>
    <w:rsid w:val="000B5006"/>
    <w:rsid w:val="000B58AF"/>
    <w:rsid w:val="000D4194"/>
    <w:rsid w:val="000F173E"/>
    <w:rsid w:val="000F3CCA"/>
    <w:rsid w:val="0011436F"/>
    <w:rsid w:val="001376E8"/>
    <w:rsid w:val="00145472"/>
    <w:rsid w:val="001550B1"/>
    <w:rsid w:val="0015573D"/>
    <w:rsid w:val="001661C9"/>
    <w:rsid w:val="001664D3"/>
    <w:rsid w:val="001668C9"/>
    <w:rsid w:val="001A1C6C"/>
    <w:rsid w:val="001A7614"/>
    <w:rsid w:val="001D0609"/>
    <w:rsid w:val="001D1B95"/>
    <w:rsid w:val="001E11D9"/>
    <w:rsid w:val="001E3894"/>
    <w:rsid w:val="001F3EEB"/>
    <w:rsid w:val="001F4755"/>
    <w:rsid w:val="00236996"/>
    <w:rsid w:val="002456AD"/>
    <w:rsid w:val="00265DE0"/>
    <w:rsid w:val="00272E08"/>
    <w:rsid w:val="002A6A41"/>
    <w:rsid w:val="002A6EEF"/>
    <w:rsid w:val="002B4CD4"/>
    <w:rsid w:val="002C3FC1"/>
    <w:rsid w:val="002C6D5A"/>
    <w:rsid w:val="002D10C8"/>
    <w:rsid w:val="002E3B39"/>
    <w:rsid w:val="002E756B"/>
    <w:rsid w:val="003139B7"/>
    <w:rsid w:val="0037122C"/>
    <w:rsid w:val="0037480B"/>
    <w:rsid w:val="00375DD0"/>
    <w:rsid w:val="00397298"/>
    <w:rsid w:val="003A65BD"/>
    <w:rsid w:val="003C5E50"/>
    <w:rsid w:val="003E239D"/>
    <w:rsid w:val="003E28D3"/>
    <w:rsid w:val="003E6C97"/>
    <w:rsid w:val="003F7500"/>
    <w:rsid w:val="004025B9"/>
    <w:rsid w:val="004250C4"/>
    <w:rsid w:val="00427629"/>
    <w:rsid w:val="00473086"/>
    <w:rsid w:val="00474AF1"/>
    <w:rsid w:val="004823A1"/>
    <w:rsid w:val="0049357E"/>
    <w:rsid w:val="004A1C25"/>
    <w:rsid w:val="004B5BF1"/>
    <w:rsid w:val="004C53AF"/>
    <w:rsid w:val="004D5625"/>
    <w:rsid w:val="004E4045"/>
    <w:rsid w:val="004F7455"/>
    <w:rsid w:val="00520612"/>
    <w:rsid w:val="005329C2"/>
    <w:rsid w:val="00532FAD"/>
    <w:rsid w:val="00550BF7"/>
    <w:rsid w:val="00551D51"/>
    <w:rsid w:val="005A4DE2"/>
    <w:rsid w:val="005C47FE"/>
    <w:rsid w:val="005C51AD"/>
    <w:rsid w:val="005D72BA"/>
    <w:rsid w:val="005D766A"/>
    <w:rsid w:val="005E0700"/>
    <w:rsid w:val="005F0476"/>
    <w:rsid w:val="00602387"/>
    <w:rsid w:val="00603C26"/>
    <w:rsid w:val="00605255"/>
    <w:rsid w:val="00605D7D"/>
    <w:rsid w:val="00623D5D"/>
    <w:rsid w:val="00634791"/>
    <w:rsid w:val="00672F71"/>
    <w:rsid w:val="0067577B"/>
    <w:rsid w:val="00690A3B"/>
    <w:rsid w:val="00693D3A"/>
    <w:rsid w:val="0069576E"/>
    <w:rsid w:val="006966F8"/>
    <w:rsid w:val="006A5D2B"/>
    <w:rsid w:val="006C4B56"/>
    <w:rsid w:val="006C609A"/>
    <w:rsid w:val="006C68F6"/>
    <w:rsid w:val="006C7ACB"/>
    <w:rsid w:val="00701033"/>
    <w:rsid w:val="00727D6E"/>
    <w:rsid w:val="007320C3"/>
    <w:rsid w:val="00741282"/>
    <w:rsid w:val="007624E5"/>
    <w:rsid w:val="00766ECD"/>
    <w:rsid w:val="00777569"/>
    <w:rsid w:val="0079201C"/>
    <w:rsid w:val="007A03D6"/>
    <w:rsid w:val="007A50F9"/>
    <w:rsid w:val="007C30F5"/>
    <w:rsid w:val="007D0219"/>
    <w:rsid w:val="007E2A6F"/>
    <w:rsid w:val="007F3BBD"/>
    <w:rsid w:val="0080101C"/>
    <w:rsid w:val="0080637D"/>
    <w:rsid w:val="00807CB7"/>
    <w:rsid w:val="00812D83"/>
    <w:rsid w:val="0084083D"/>
    <w:rsid w:val="00844D6B"/>
    <w:rsid w:val="00846567"/>
    <w:rsid w:val="00852FF6"/>
    <w:rsid w:val="00866A42"/>
    <w:rsid w:val="00870493"/>
    <w:rsid w:val="0087053C"/>
    <w:rsid w:val="00887AFA"/>
    <w:rsid w:val="008931A8"/>
    <w:rsid w:val="008A5354"/>
    <w:rsid w:val="008C48BC"/>
    <w:rsid w:val="008C7554"/>
    <w:rsid w:val="008E0A67"/>
    <w:rsid w:val="008F030F"/>
    <w:rsid w:val="0090431A"/>
    <w:rsid w:val="00904507"/>
    <w:rsid w:val="00907161"/>
    <w:rsid w:val="00914E37"/>
    <w:rsid w:val="0091563B"/>
    <w:rsid w:val="00953349"/>
    <w:rsid w:val="00954F56"/>
    <w:rsid w:val="00957157"/>
    <w:rsid w:val="00962688"/>
    <w:rsid w:val="0096524F"/>
    <w:rsid w:val="009676D4"/>
    <w:rsid w:val="00975A4A"/>
    <w:rsid w:val="00982EBF"/>
    <w:rsid w:val="009A0A57"/>
    <w:rsid w:val="009D35C6"/>
    <w:rsid w:val="009D419F"/>
    <w:rsid w:val="00A03DB6"/>
    <w:rsid w:val="00A10BA1"/>
    <w:rsid w:val="00A36461"/>
    <w:rsid w:val="00A54C3A"/>
    <w:rsid w:val="00A57A68"/>
    <w:rsid w:val="00A7717C"/>
    <w:rsid w:val="00AA36CC"/>
    <w:rsid w:val="00AB2629"/>
    <w:rsid w:val="00AC64E4"/>
    <w:rsid w:val="00AD1078"/>
    <w:rsid w:val="00B164D6"/>
    <w:rsid w:val="00B34E66"/>
    <w:rsid w:val="00B707CC"/>
    <w:rsid w:val="00B85930"/>
    <w:rsid w:val="00B93ABB"/>
    <w:rsid w:val="00BA7466"/>
    <w:rsid w:val="00BD2913"/>
    <w:rsid w:val="00BE3CF8"/>
    <w:rsid w:val="00C02B5E"/>
    <w:rsid w:val="00C14D0C"/>
    <w:rsid w:val="00C15A5F"/>
    <w:rsid w:val="00C164AB"/>
    <w:rsid w:val="00C43B2F"/>
    <w:rsid w:val="00C6387C"/>
    <w:rsid w:val="00C70235"/>
    <w:rsid w:val="00C90C8A"/>
    <w:rsid w:val="00CB68F8"/>
    <w:rsid w:val="00CC7AAC"/>
    <w:rsid w:val="00CD3172"/>
    <w:rsid w:val="00CD574A"/>
    <w:rsid w:val="00CE107E"/>
    <w:rsid w:val="00CE6426"/>
    <w:rsid w:val="00CF210E"/>
    <w:rsid w:val="00CF5BA6"/>
    <w:rsid w:val="00D031E6"/>
    <w:rsid w:val="00D30946"/>
    <w:rsid w:val="00D40760"/>
    <w:rsid w:val="00D561C8"/>
    <w:rsid w:val="00D66ED5"/>
    <w:rsid w:val="00D731B0"/>
    <w:rsid w:val="00D826B3"/>
    <w:rsid w:val="00D84A92"/>
    <w:rsid w:val="00DB5914"/>
    <w:rsid w:val="00DB7488"/>
    <w:rsid w:val="00DC3E1A"/>
    <w:rsid w:val="00DD126A"/>
    <w:rsid w:val="00DE22B3"/>
    <w:rsid w:val="00DE2E1F"/>
    <w:rsid w:val="00E0288F"/>
    <w:rsid w:val="00E028CB"/>
    <w:rsid w:val="00E03256"/>
    <w:rsid w:val="00E1451B"/>
    <w:rsid w:val="00E23AF9"/>
    <w:rsid w:val="00E326EC"/>
    <w:rsid w:val="00E43369"/>
    <w:rsid w:val="00E46A08"/>
    <w:rsid w:val="00E52372"/>
    <w:rsid w:val="00E559A4"/>
    <w:rsid w:val="00E659CD"/>
    <w:rsid w:val="00E74EB0"/>
    <w:rsid w:val="00EB0F0E"/>
    <w:rsid w:val="00EB1AA3"/>
    <w:rsid w:val="00EC3EFA"/>
    <w:rsid w:val="00EC5ED6"/>
    <w:rsid w:val="00EE2535"/>
    <w:rsid w:val="00EE51EF"/>
    <w:rsid w:val="00EF678F"/>
    <w:rsid w:val="00F76A21"/>
    <w:rsid w:val="00FA684C"/>
    <w:rsid w:val="00FC2EBB"/>
    <w:rsid w:val="00FD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7488"/>
    <w:pPr>
      <w:ind w:left="720"/>
      <w:contextualSpacing/>
    </w:pPr>
  </w:style>
  <w:style w:type="paragraph" w:styleId="NoSpacing">
    <w:name w:val="No Spacing"/>
    <w:uiPriority w:val="1"/>
    <w:qFormat/>
    <w:rsid w:val="00EF678F"/>
    <w:pPr>
      <w:bidi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65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DE0"/>
  </w:style>
  <w:style w:type="paragraph" w:styleId="Footer">
    <w:name w:val="footer"/>
    <w:basedOn w:val="Normal"/>
    <w:link w:val="FooterChar"/>
    <w:uiPriority w:val="99"/>
    <w:unhideWhenUsed/>
    <w:rsid w:val="00265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DE0"/>
  </w:style>
  <w:style w:type="paragraph" w:styleId="BalloonText">
    <w:name w:val="Balloon Text"/>
    <w:basedOn w:val="Normal"/>
    <w:link w:val="BalloonTextChar"/>
    <w:uiPriority w:val="99"/>
    <w:semiHidden/>
    <w:unhideWhenUsed/>
    <w:rsid w:val="00265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DE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1C25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57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7488"/>
    <w:pPr>
      <w:ind w:left="720"/>
      <w:contextualSpacing/>
    </w:pPr>
  </w:style>
  <w:style w:type="paragraph" w:styleId="NoSpacing">
    <w:name w:val="No Spacing"/>
    <w:uiPriority w:val="1"/>
    <w:qFormat/>
    <w:rsid w:val="00EF678F"/>
    <w:pPr>
      <w:bidi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65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DE0"/>
  </w:style>
  <w:style w:type="paragraph" w:styleId="Footer">
    <w:name w:val="footer"/>
    <w:basedOn w:val="Normal"/>
    <w:link w:val="FooterChar"/>
    <w:uiPriority w:val="99"/>
    <w:unhideWhenUsed/>
    <w:rsid w:val="00265D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DE0"/>
  </w:style>
  <w:style w:type="paragraph" w:styleId="BalloonText">
    <w:name w:val="Balloon Text"/>
    <w:basedOn w:val="Normal"/>
    <w:link w:val="BalloonTextChar"/>
    <w:uiPriority w:val="99"/>
    <w:semiHidden/>
    <w:unhideWhenUsed/>
    <w:rsid w:val="00265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DE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1C25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5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6</Pages>
  <Words>1057</Words>
  <Characters>6031</Characters>
  <Application>Microsoft Office Word</Application>
  <DocSecurity>0</DocSecurity>
  <Lines>50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184</cp:revision>
  <dcterms:created xsi:type="dcterms:W3CDTF">2021-12-30T13:30:00Z</dcterms:created>
  <dcterms:modified xsi:type="dcterms:W3CDTF">2024-04-07T16:00:00Z</dcterms:modified>
</cp:coreProperties>
</file>