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2465" w14:textId="0625844D" w:rsidR="00340728" w:rsidRPr="008C6132" w:rsidRDefault="00CE1A6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2754476"/>
      <w:r w:rsidRPr="003E5587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AF5F25" w:rsidRPr="003E5587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3E558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75F6" w:rsidRPr="003E5587">
        <w:rPr>
          <w:rFonts w:ascii="Times New Roman" w:hAnsi="Times New Roman" w:cs="Times New Roman"/>
          <w:b/>
          <w:bCs/>
          <w:sz w:val="24"/>
          <w:szCs w:val="24"/>
        </w:rPr>
        <w:t>Search strategy</w:t>
      </w:r>
      <w:r w:rsidRPr="003E5587">
        <w:rPr>
          <w:rFonts w:ascii="Times New Roman" w:hAnsi="Times New Roman" w:cs="Times New Roman"/>
          <w:b/>
          <w:bCs/>
          <w:sz w:val="24"/>
          <w:szCs w:val="24"/>
        </w:rPr>
        <w:t xml:space="preserve"> used to retrieve eligible studies.</w:t>
      </w:r>
    </w:p>
    <w:tbl>
      <w:tblPr>
        <w:tblStyle w:val="TableGrid"/>
        <w:tblW w:w="11199" w:type="dxa"/>
        <w:tblInd w:w="-856" w:type="dxa"/>
        <w:tblLook w:val="04A0" w:firstRow="1" w:lastRow="0" w:firstColumn="1" w:lastColumn="0" w:noHBand="0" w:noVBand="1"/>
      </w:tblPr>
      <w:tblGrid>
        <w:gridCol w:w="1629"/>
        <w:gridCol w:w="7023"/>
        <w:gridCol w:w="1273"/>
        <w:gridCol w:w="1274"/>
      </w:tblGrid>
      <w:tr w:rsidR="003E5587" w:rsidRPr="003E5587" w14:paraId="577CCD08" w14:textId="77777777" w:rsidTr="004F3C33">
        <w:trPr>
          <w:trHeight w:val="692"/>
        </w:trPr>
        <w:tc>
          <w:tcPr>
            <w:tcW w:w="1560" w:type="dxa"/>
          </w:tcPr>
          <w:p w14:paraId="23BEAB8E" w14:textId="36F11B78" w:rsidR="00124255" w:rsidRPr="004F3C33" w:rsidRDefault="00124255" w:rsidP="00CE1A6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Electronic database</w:t>
            </w:r>
          </w:p>
        </w:tc>
        <w:tc>
          <w:tcPr>
            <w:tcW w:w="7088" w:type="dxa"/>
          </w:tcPr>
          <w:p w14:paraId="703CF433" w14:textId="7147EAAF" w:rsidR="00124255" w:rsidRPr="003E5587" w:rsidRDefault="00124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Combination </w:t>
            </w:r>
          </w:p>
        </w:tc>
        <w:tc>
          <w:tcPr>
            <w:tcW w:w="1276" w:type="dxa"/>
          </w:tcPr>
          <w:p w14:paraId="6D713E63" w14:textId="53EF085B" w:rsidR="00124255" w:rsidRPr="004F3C33" w:rsidRDefault="00124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articles</w:t>
            </w:r>
          </w:p>
        </w:tc>
        <w:tc>
          <w:tcPr>
            <w:tcW w:w="1275" w:type="dxa"/>
          </w:tcPr>
          <w:p w14:paraId="2C735187" w14:textId="58DDCD40" w:rsidR="00124255" w:rsidRPr="004F3C33" w:rsidRDefault="00124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Last searching date</w:t>
            </w:r>
          </w:p>
        </w:tc>
      </w:tr>
      <w:tr w:rsidR="003E5587" w:rsidRPr="003E5587" w14:paraId="3EB657F6" w14:textId="77777777" w:rsidTr="00F01776">
        <w:trPr>
          <w:trHeight w:val="1754"/>
        </w:trPr>
        <w:tc>
          <w:tcPr>
            <w:tcW w:w="1560" w:type="dxa"/>
          </w:tcPr>
          <w:p w14:paraId="69D28D89" w14:textId="238A369C" w:rsidR="00124255" w:rsidRPr="004F3C33" w:rsidRDefault="00124255" w:rsidP="00CE1A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7088" w:type="dxa"/>
          </w:tcPr>
          <w:p w14:paraId="29F99778" w14:textId="2EE8B79C" w:rsidR="00124255" w:rsidRPr="003E5587" w:rsidRDefault="00C00F53" w:rsidP="003E55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0F53">
              <w:rPr>
                <w:rFonts w:ascii="Times New Roman" w:hAnsi="Times New Roman" w:cs="Times New Roman"/>
              </w:rPr>
              <w:t>(("</w:t>
            </w:r>
            <w:r w:rsidR="00340728" w:rsidRPr="00340728">
              <w:rPr>
                <w:rFonts w:ascii="Times New Roman" w:hAnsi="Times New Roman" w:cs="Times New Roman"/>
                <w:sz w:val="24"/>
                <w:szCs w:val="24"/>
              </w:rPr>
              <w:t>microRNAs</w:t>
            </w:r>
            <w:r w:rsidRPr="00C00F53">
              <w:rPr>
                <w:rFonts w:ascii="Times New Roman" w:hAnsi="Times New Roman" w:cs="Times New Roman"/>
              </w:rPr>
              <w:t>" OR "</w:t>
            </w:r>
            <w:r w:rsidR="00340728" w:rsidRPr="00340728">
              <w:rPr>
                <w:rFonts w:ascii="Times New Roman" w:hAnsi="Times New Roman" w:cs="Times New Roman"/>
                <w:sz w:val="24"/>
                <w:szCs w:val="24"/>
              </w:rPr>
              <w:t>miRNAs</w:t>
            </w:r>
            <w:r w:rsidRPr="00C00F53">
              <w:rPr>
                <w:rFonts w:ascii="Times New Roman" w:hAnsi="Times New Roman" w:cs="Times New Roman"/>
              </w:rPr>
              <w:t>" OR "</w:t>
            </w:r>
            <w:r w:rsidR="00340728" w:rsidRPr="00340728">
              <w:rPr>
                <w:rFonts w:ascii="Times New Roman" w:hAnsi="Times New Roman" w:cs="Times New Roman"/>
              </w:rPr>
              <w:t>miRNA</w:t>
            </w:r>
            <w:r w:rsidRPr="00C00F53">
              <w:rPr>
                <w:rFonts w:ascii="Times New Roman" w:hAnsi="Times New Roman" w:cs="Times New Roman"/>
              </w:rPr>
              <w:t>" OR "</w:t>
            </w:r>
            <w:r w:rsidR="00340728" w:rsidRPr="00340728">
              <w:rPr>
                <w:rFonts w:ascii="Times New Roman" w:hAnsi="Times New Roman" w:cs="Times New Roman"/>
              </w:rPr>
              <w:t>microRNA</w:t>
            </w:r>
            <w:r w:rsidRPr="00C00F53">
              <w:rPr>
                <w:rFonts w:ascii="Times New Roman" w:hAnsi="Times New Roman" w:cs="Times New Roman"/>
              </w:rPr>
              <w:t>" OR "</w:t>
            </w:r>
            <w:proofErr w:type="spellStart"/>
            <w:r w:rsidR="00340728" w:rsidRPr="00340728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C00F53">
              <w:rPr>
                <w:rFonts w:ascii="Times New Roman" w:hAnsi="Times New Roman" w:cs="Times New Roman"/>
              </w:rPr>
              <w:t>")) AND (("</w:t>
            </w:r>
            <w:proofErr w:type="spellStart"/>
            <w:r w:rsidRPr="00C00F53">
              <w:rPr>
                <w:rFonts w:ascii="Times New Roman" w:hAnsi="Times New Roman" w:cs="Times New Roman"/>
              </w:rPr>
              <w:t>diagnos</w:t>
            </w:r>
            <w:proofErr w:type="spellEnd"/>
            <w:r w:rsidRPr="00C00F53">
              <w:rPr>
                <w:rFonts w:ascii="Times New Roman" w:hAnsi="Times New Roman" w:cs="Times New Roman"/>
              </w:rPr>
              <w:t>*")) AND (("</w:t>
            </w:r>
            <w:r w:rsidR="007225E9" w:rsidRPr="00340728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  <w:r w:rsidRPr="00C00F53">
              <w:rPr>
                <w:rFonts w:ascii="Times New Roman" w:hAnsi="Times New Roman" w:cs="Times New Roman"/>
              </w:rPr>
              <w:t>" OR "</w:t>
            </w:r>
            <w:r w:rsidR="007225E9" w:rsidRPr="007225E9">
              <w:rPr>
                <w:rFonts w:ascii="Times New Roman" w:hAnsi="Times New Roman" w:cs="Times New Roman"/>
              </w:rPr>
              <w:t>coronavirus</w:t>
            </w:r>
            <w:r w:rsidRPr="00C00F53">
              <w:rPr>
                <w:rFonts w:ascii="Times New Roman" w:hAnsi="Times New Roman" w:cs="Times New Roman"/>
              </w:rPr>
              <w:t xml:space="preserve">" OR </w:t>
            </w:r>
            <w:r w:rsidR="007225E9" w:rsidRPr="00C00F53">
              <w:rPr>
                <w:rFonts w:ascii="Times New Roman" w:hAnsi="Times New Roman" w:cs="Times New Roman"/>
              </w:rPr>
              <w:t>"</w:t>
            </w:r>
            <w:r w:rsidR="007225E9" w:rsidRPr="007225E9">
              <w:rPr>
                <w:rFonts w:ascii="Times New Roman" w:hAnsi="Times New Roman" w:cs="Times New Roman"/>
              </w:rPr>
              <w:t>novel coronavirus 2019</w:t>
            </w:r>
            <w:r w:rsidR="007225E9" w:rsidRPr="00C00F53">
              <w:rPr>
                <w:rFonts w:ascii="Times New Roman" w:hAnsi="Times New Roman" w:cs="Times New Roman"/>
              </w:rPr>
              <w:t xml:space="preserve">" </w:t>
            </w:r>
            <w:r w:rsidR="007225E9">
              <w:rPr>
                <w:rFonts w:ascii="Times New Roman" w:hAnsi="Times New Roman" w:cs="Times New Roman"/>
              </w:rPr>
              <w:t xml:space="preserve">OR </w:t>
            </w:r>
            <w:r w:rsidR="007225E9" w:rsidRPr="00C00F53">
              <w:rPr>
                <w:rFonts w:ascii="Times New Roman" w:hAnsi="Times New Roman" w:cs="Times New Roman"/>
              </w:rPr>
              <w:t>"</w:t>
            </w:r>
            <w:r w:rsidR="007225E9" w:rsidRPr="007225E9">
              <w:rPr>
                <w:rFonts w:ascii="Times New Roman" w:hAnsi="Times New Roman" w:cs="Times New Roman"/>
              </w:rPr>
              <w:t>SARS-CoV-2</w:t>
            </w:r>
            <w:r w:rsidR="007225E9" w:rsidRPr="00C00F53">
              <w:rPr>
                <w:rFonts w:ascii="Times New Roman" w:hAnsi="Times New Roman" w:cs="Times New Roman"/>
              </w:rPr>
              <w:t xml:space="preserve">" </w:t>
            </w:r>
            <w:r w:rsidR="007225E9">
              <w:rPr>
                <w:rFonts w:ascii="Times New Roman" w:hAnsi="Times New Roman" w:cs="Times New Roman"/>
              </w:rPr>
              <w:t xml:space="preserve">OR </w:t>
            </w:r>
            <w:r w:rsidR="007225E9" w:rsidRPr="00C00F53">
              <w:rPr>
                <w:rFonts w:ascii="Times New Roman" w:hAnsi="Times New Roman" w:cs="Times New Roman"/>
              </w:rPr>
              <w:t>"</w:t>
            </w:r>
            <w:r w:rsidR="007225E9" w:rsidRPr="007225E9">
              <w:rPr>
                <w:rFonts w:ascii="Times New Roman" w:hAnsi="Times New Roman" w:cs="Times New Roman"/>
              </w:rPr>
              <w:t>2019-nCoV</w:t>
            </w:r>
            <w:r w:rsidR="007225E9" w:rsidRPr="00C00F53">
              <w:rPr>
                <w:rFonts w:ascii="Times New Roman" w:hAnsi="Times New Roman" w:cs="Times New Roman"/>
              </w:rPr>
              <w:t xml:space="preserve">" </w:t>
            </w:r>
            <w:r w:rsidR="007225E9">
              <w:rPr>
                <w:rFonts w:ascii="Times New Roman" w:hAnsi="Times New Roman" w:cs="Times New Roman"/>
              </w:rPr>
              <w:t xml:space="preserve">OR </w:t>
            </w:r>
            <w:r w:rsidR="007225E9" w:rsidRPr="00C00F53">
              <w:rPr>
                <w:rFonts w:ascii="Times New Roman" w:hAnsi="Times New Roman" w:cs="Times New Roman"/>
              </w:rPr>
              <w:t>"</w:t>
            </w:r>
            <w:r w:rsidR="007225E9" w:rsidRPr="007225E9">
              <w:rPr>
                <w:rFonts w:ascii="Times New Roman" w:hAnsi="Times New Roman" w:cs="Times New Roman"/>
              </w:rPr>
              <w:t xml:space="preserve">2019 </w:t>
            </w:r>
            <w:proofErr w:type="spellStart"/>
            <w:r w:rsidR="007225E9" w:rsidRPr="007225E9">
              <w:rPr>
                <w:rFonts w:ascii="Times New Roman" w:hAnsi="Times New Roman" w:cs="Times New Roman"/>
              </w:rPr>
              <w:t>nCoV</w:t>
            </w:r>
            <w:proofErr w:type="spellEnd"/>
            <w:r w:rsidR="007225E9" w:rsidRPr="00C00F53">
              <w:rPr>
                <w:rFonts w:ascii="Times New Roman" w:hAnsi="Times New Roman" w:cs="Times New Roman"/>
              </w:rPr>
              <w:t>"</w:t>
            </w:r>
            <w:r w:rsidRPr="00C00F53">
              <w:rPr>
                <w:rFonts w:ascii="Times New Roman" w:hAnsi="Times New Roman" w:cs="Times New Roman"/>
              </w:rPr>
              <w:t>))</w:t>
            </w:r>
          </w:p>
        </w:tc>
        <w:tc>
          <w:tcPr>
            <w:tcW w:w="1276" w:type="dxa"/>
          </w:tcPr>
          <w:p w14:paraId="6734A56B" w14:textId="685B341A" w:rsidR="00124255" w:rsidRPr="004F3C33" w:rsidRDefault="0072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275" w:type="dxa"/>
          </w:tcPr>
          <w:p w14:paraId="69BAD701" w14:textId="031A3649" w:rsidR="00124255" w:rsidRPr="004F3C33" w:rsidRDefault="00722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="00124255" w:rsidRPr="004F3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24255" w:rsidRPr="004F3C33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5587" w:rsidRPr="003E5587" w14:paraId="7C1AC5AE" w14:textId="77777777" w:rsidTr="00F01776">
        <w:trPr>
          <w:trHeight w:val="1579"/>
        </w:trPr>
        <w:tc>
          <w:tcPr>
            <w:tcW w:w="1560" w:type="dxa"/>
          </w:tcPr>
          <w:p w14:paraId="78ECE7FC" w14:textId="5352B1C4" w:rsidR="00124255" w:rsidRPr="004F3C33" w:rsidRDefault="0012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7088" w:type="dxa"/>
          </w:tcPr>
          <w:p w14:paraId="366C5542" w14:textId="2FE709FF" w:rsidR="00124255" w:rsidRPr="003E5587" w:rsidRDefault="007225E9" w:rsidP="007225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bookmarkStart w:id="1" w:name="_Hlk152753596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</w:t>
            </w:r>
            <w:r w:rsidR="00704CA9" w:rsidRPr="00340728">
              <w:rPr>
                <w:rFonts w:ascii="Times New Roman" w:hAnsi="Times New Roman" w:cs="Times New Roman"/>
                <w:sz w:val="24"/>
                <w:szCs w:val="24"/>
              </w:rPr>
              <w:t>microRNAs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</w:t>
            </w:r>
            <w:r w:rsidR="00704CA9" w:rsidRPr="00340728">
              <w:rPr>
                <w:rFonts w:ascii="Times New Roman" w:hAnsi="Times New Roman" w:cs="Times New Roman"/>
                <w:sz w:val="24"/>
                <w:szCs w:val="24"/>
              </w:rPr>
              <w:t>miRNAs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</w:t>
            </w:r>
            <w:r w:rsidR="00704CA9" w:rsidRPr="00340728">
              <w:rPr>
                <w:rFonts w:ascii="Times New Roman" w:hAnsi="Times New Roman" w:cs="Times New Roman"/>
              </w:rPr>
              <w:t>miRNA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bookmarkEnd w:id="1"/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</w:t>
            </w:r>
            <w:r w:rsidR="00704CA9" w:rsidRPr="00340728">
              <w:rPr>
                <w:rFonts w:ascii="Times New Roman" w:hAnsi="Times New Roman" w:cs="Times New Roman"/>
              </w:rPr>
              <w:t>microRNA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</w:t>
            </w:r>
            <w:proofErr w:type="spellStart"/>
            <w:r w:rsidR="00704CA9" w:rsidRPr="00340728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 w:rsidR="00037B7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AND ('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diagnos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AND ('</w:t>
            </w:r>
            <w:r w:rsidR="00704CA9" w:rsidRPr="00340728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':ti,ab,kw OR '</w:t>
            </w:r>
            <w:r w:rsidR="00704CA9" w:rsidRPr="007225E9">
              <w:rPr>
                <w:rFonts w:ascii="Times New Roman" w:hAnsi="Times New Roman" w:cs="Times New Roman"/>
              </w:rPr>
              <w:t>coronavirus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</w:t>
            </w:r>
            <w:r w:rsidR="00704CA9" w:rsidRPr="007225E9">
              <w:rPr>
                <w:rFonts w:ascii="Times New Roman" w:hAnsi="Times New Roman" w:cs="Times New Roman"/>
              </w:rPr>
              <w:t>novel coronavirus 2019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':ti,ab,kw</w:t>
            </w:r>
            <w:r w:rsidR="00704C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'</w:t>
            </w:r>
            <w:r w:rsidR="00704CA9" w:rsidRPr="007225E9">
              <w:rPr>
                <w:rFonts w:ascii="Times New Roman" w:hAnsi="Times New Roman" w:cs="Times New Roman"/>
              </w:rPr>
              <w:t>SARS-CoV-2</w:t>
            </w:r>
            <w:r w:rsidR="00704CA9">
              <w:rPr>
                <w:rFonts w:ascii="Times New Roman" w:eastAsia="Calibri" w:hAnsi="Times New Roman" w:cs="Times New Roman"/>
                <w:sz w:val="24"/>
                <w:szCs w:val="24"/>
              </w:rPr>
              <w:t>':ti,ab,kw OR '</w:t>
            </w:r>
            <w:r w:rsidR="00704CA9" w:rsidRPr="007225E9">
              <w:rPr>
                <w:rFonts w:ascii="Times New Roman" w:hAnsi="Times New Roman" w:cs="Times New Roman"/>
              </w:rPr>
              <w:t>2019-nCoV</w:t>
            </w:r>
            <w:r w:rsidR="00704CA9">
              <w:rPr>
                <w:rFonts w:ascii="Times New Roman" w:eastAsia="Calibri" w:hAnsi="Times New Roman" w:cs="Times New Roman"/>
                <w:sz w:val="24"/>
                <w:szCs w:val="24"/>
              </w:rPr>
              <w:t>':ti,ab,kw OR '</w:t>
            </w:r>
            <w:r w:rsidR="00704CA9" w:rsidRPr="007225E9">
              <w:rPr>
                <w:rFonts w:ascii="Times New Roman" w:hAnsi="Times New Roman" w:cs="Times New Roman"/>
              </w:rPr>
              <w:t xml:space="preserve">2019 </w:t>
            </w:r>
            <w:proofErr w:type="spellStart"/>
            <w:r w:rsidR="00704CA9" w:rsidRPr="007225E9">
              <w:rPr>
                <w:rFonts w:ascii="Times New Roman" w:hAnsi="Times New Roman" w:cs="Times New Roman"/>
              </w:rPr>
              <w:t>nCoV</w:t>
            </w:r>
            <w:proofErr w:type="spellEnd"/>
            <w:r w:rsidR="00704CA9">
              <w:rPr>
                <w:rFonts w:ascii="Times New Roman" w:eastAsia="Calibri" w:hAnsi="Times New Roman" w:cs="Times New Roman"/>
                <w:sz w:val="24"/>
                <w:szCs w:val="24"/>
              </w:rPr>
              <w:t>':</w:t>
            </w:r>
            <w:proofErr w:type="spellStart"/>
            <w:r w:rsidR="00704CA9">
              <w:rPr>
                <w:rFonts w:ascii="Times New Roman" w:eastAsia="Calibri" w:hAnsi="Times New Roman" w:cs="Times New Roman"/>
                <w:sz w:val="24"/>
                <w:szCs w:val="24"/>
              </w:rPr>
              <w:t>ti,ab,kw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50F900D" w14:textId="06E362B4" w:rsidR="00124255" w:rsidRPr="004F3C33" w:rsidRDefault="0003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75" w:type="dxa"/>
          </w:tcPr>
          <w:p w14:paraId="71164312" w14:textId="2EB07736" w:rsidR="00124255" w:rsidRPr="004F3C33" w:rsidRDefault="0003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5587" w:rsidRPr="003E5587" w14:paraId="6347E921" w14:textId="77777777" w:rsidTr="00F01776">
        <w:trPr>
          <w:trHeight w:val="2395"/>
        </w:trPr>
        <w:tc>
          <w:tcPr>
            <w:tcW w:w="1560" w:type="dxa"/>
          </w:tcPr>
          <w:p w14:paraId="2A1E9C79" w14:textId="066D3DE8" w:rsidR="00124255" w:rsidRPr="004F3C33" w:rsidRDefault="00124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7088" w:type="dxa"/>
          </w:tcPr>
          <w:p w14:paraId="1B36ED90" w14:textId="16AD1201" w:rsidR="00124255" w:rsidRPr="00F649DF" w:rsidRDefault="00F649DF" w:rsidP="00F649DF">
            <w:bookmarkStart w:id="2" w:name="_Hlk156394598"/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>(TITLE-ABS-KEY (</w:t>
            </w:r>
            <w:r w:rsidR="003E4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704CA9" w:rsidRPr="00340728">
              <w:rPr>
                <w:rFonts w:ascii="Times New Roman" w:hAnsi="Times New Roman" w:cs="Times New Roman"/>
                <w:sz w:val="24"/>
                <w:szCs w:val="24"/>
              </w:rPr>
              <w:t>microRNAs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>" ) OR TITLE-ABS-KEY ( "</w:t>
            </w:r>
            <w:r w:rsidR="00704CA9" w:rsidRPr="00340728">
              <w:rPr>
                <w:rFonts w:ascii="Times New Roman" w:hAnsi="Times New Roman" w:cs="Times New Roman"/>
                <w:sz w:val="24"/>
                <w:szCs w:val="24"/>
              </w:rPr>
              <w:t>miRNAs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>" ) OR TITLE-ABS-KEY ( "</w:t>
            </w:r>
            <w:r w:rsidR="0094254B" w:rsidRPr="00340728">
              <w:rPr>
                <w:rFonts w:ascii="Times New Roman" w:hAnsi="Times New Roman" w:cs="Times New Roman"/>
              </w:rPr>
              <w:t>miRNA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>" ) OR TITLE-ABS-KEY ( "</w:t>
            </w:r>
            <w:r w:rsidR="0094254B" w:rsidRPr="00340728">
              <w:rPr>
                <w:rFonts w:ascii="Times New Roman" w:hAnsi="Times New Roman" w:cs="Times New Roman"/>
              </w:rPr>
              <w:t>microRNA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>" ) OR TITLE-ABS-KEY ( "</w:t>
            </w:r>
            <w:proofErr w:type="spellStart"/>
            <w:r w:rsidR="0094254B" w:rsidRPr="00340728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TITLE-ABS-KEY ( "</w:t>
            </w:r>
            <w:proofErr w:type="spellStart"/>
            <w:r w:rsidRPr="00EC4177">
              <w:rPr>
                <w:rFonts w:ascii="Times New Roman" w:eastAsia="Calibri" w:hAnsi="Times New Roman" w:cs="Times New Roman"/>
                <w:sz w:val="24"/>
                <w:szCs w:val="24"/>
              </w:rPr>
              <w:t>diagnos</w:t>
            </w:r>
            <w:proofErr w:type="spellEnd"/>
            <w:r w:rsidRPr="00EC4177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TITLE-ABS-KEY ( "</w:t>
            </w:r>
            <w:r w:rsidR="0094254B" w:rsidRPr="00340728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  <w:r w:rsidRPr="003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) OR </w:t>
            </w:r>
            <w:r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TITLE-ABS-KEY ( "</w:t>
            </w:r>
            <w:r w:rsidR="0094254B" w:rsidRPr="00F01776">
              <w:rPr>
                <w:rFonts w:ascii="Times New Roman" w:hAnsi="Times New Roman" w:cs="Times New Roman"/>
                <w:sz w:val="24"/>
                <w:szCs w:val="24"/>
              </w:rPr>
              <w:t>coronavirus</w:t>
            </w:r>
            <w:r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" ) OR TITLE-ABS-KEY ( "</w:t>
            </w:r>
            <w:r w:rsidR="0094254B" w:rsidRPr="00F01776">
              <w:rPr>
                <w:rFonts w:ascii="Times New Roman" w:hAnsi="Times New Roman" w:cs="Times New Roman"/>
                <w:sz w:val="24"/>
                <w:szCs w:val="24"/>
              </w:rPr>
              <w:t>novel coronavirus 2019</w:t>
            </w:r>
            <w:r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" )</w:t>
            </w:r>
            <w:r w:rsidR="0094254B"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TITLE-ABS-KEY ( "</w:t>
            </w:r>
            <w:r w:rsidR="0094254B" w:rsidRPr="00F01776">
              <w:rPr>
                <w:rFonts w:ascii="Times New Roman" w:hAnsi="Times New Roman" w:cs="Times New Roman"/>
                <w:sz w:val="24"/>
                <w:szCs w:val="24"/>
              </w:rPr>
              <w:t>SARS-CoV-2</w:t>
            </w:r>
            <w:r w:rsidR="0094254B"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" ) OR TITLE-ABS-KEY ( "</w:t>
            </w:r>
            <w:r w:rsidR="0094254B" w:rsidRPr="00F01776">
              <w:rPr>
                <w:rFonts w:ascii="Times New Roman" w:hAnsi="Times New Roman" w:cs="Times New Roman"/>
                <w:sz w:val="24"/>
                <w:szCs w:val="24"/>
              </w:rPr>
              <w:t>2019-nCoV</w:t>
            </w:r>
            <w:r w:rsidR="0094254B"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="003E4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r w:rsidR="0094254B"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TITLE-ABS-KEY ( "</w:t>
            </w:r>
            <w:r w:rsidR="0094254B" w:rsidRPr="00F01776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proofErr w:type="spellStart"/>
            <w:r w:rsidR="0094254B" w:rsidRPr="00F01776">
              <w:rPr>
                <w:rFonts w:ascii="Times New Roman" w:hAnsi="Times New Roman" w:cs="Times New Roman"/>
                <w:sz w:val="24"/>
                <w:szCs w:val="24"/>
              </w:rPr>
              <w:t>nCoV</w:t>
            </w:r>
            <w:proofErr w:type="spellEnd"/>
            <w:r w:rsidR="0094254B"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" )</w:t>
            </w:r>
            <w:r w:rsidRPr="00F017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4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End w:id="2"/>
          </w:p>
        </w:tc>
        <w:tc>
          <w:tcPr>
            <w:tcW w:w="1276" w:type="dxa"/>
          </w:tcPr>
          <w:p w14:paraId="25447612" w14:textId="0BDE716B" w:rsidR="00124255" w:rsidRPr="004F3C33" w:rsidRDefault="003E4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275" w:type="dxa"/>
          </w:tcPr>
          <w:p w14:paraId="4E725253" w14:textId="469D998A" w:rsidR="00124255" w:rsidRPr="004F3C33" w:rsidRDefault="0003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5587" w:rsidRPr="003E5587" w14:paraId="1698BADF" w14:textId="77777777" w:rsidTr="00F01776">
        <w:trPr>
          <w:trHeight w:val="2091"/>
        </w:trPr>
        <w:tc>
          <w:tcPr>
            <w:tcW w:w="1560" w:type="dxa"/>
          </w:tcPr>
          <w:p w14:paraId="19545051" w14:textId="68DDCDDC" w:rsidR="00124255" w:rsidRPr="004F3C33" w:rsidRDefault="00124255" w:rsidP="0055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Other sources</w:t>
            </w:r>
            <w:r w:rsidR="00397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ins w:id="3" w:author="Angel" w:date="2024-09-06T14:34:00Z">
              <w:r w:rsidR="002457CF">
                <w:rPr>
                  <w:rFonts w:ascii="Times New Roman" w:hAnsi="Times New Roman" w:cs="Times New Roman"/>
                  <w:sz w:val="24"/>
                  <w:szCs w:val="24"/>
                </w:rPr>
                <w:t>(</w:t>
              </w:r>
              <w:r w:rsidR="002457CF" w:rsidRPr="00397400">
                <w:rPr>
                  <w:rFonts w:ascii="Times New Roman" w:hAnsi="Times New Roman" w:cs="Times New Roman"/>
                  <w:sz w:val="24"/>
                  <w:szCs w:val="24"/>
                </w:rPr>
                <w:t>direct Google searches, Google Scholar</w:t>
              </w:r>
              <w:r w:rsidR="002457CF">
                <w:rPr>
                  <w:rFonts w:ascii="Times New Roman" w:hAnsi="Times New Roman" w:cs="Times New Roman"/>
                  <w:sz w:val="24"/>
                  <w:szCs w:val="24"/>
                </w:rPr>
                <w:t>, ResearchGate)</w:t>
              </w:r>
            </w:ins>
          </w:p>
          <w:p w14:paraId="764A316E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DA940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D57F4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3BD7F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41051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4295D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373A9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A5461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98F3A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05C27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1A2EB" w14:textId="77777777" w:rsidR="00F2194D" w:rsidRPr="004F3C33" w:rsidRDefault="00F2194D" w:rsidP="00F2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72345" w14:textId="7E3C0C52" w:rsidR="00F2194D" w:rsidRPr="004F3C33" w:rsidRDefault="00F2194D" w:rsidP="00F219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E0E333F" w14:textId="7F020203" w:rsidR="00F649DF" w:rsidRPr="003E5587" w:rsidRDefault="00124255" w:rsidP="00F649D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="006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microRNAs</w:t>
            </w:r>
            <w:r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” and 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“diagnosis” and “</w:t>
            </w:r>
            <w:r w:rsidR="006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COVID-19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  <w:r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r w:rsidR="00F649DF"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="006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microRNAs</w:t>
            </w:r>
            <w:r w:rsidR="00F649DF"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” and 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“diagnosis” and “</w:t>
            </w:r>
            <w:r w:rsidR="006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coronavirus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  <w:r w:rsidR="00F649DF"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“</w:t>
            </w:r>
            <w:r w:rsidR="006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microRNAs</w:t>
            </w:r>
            <w:r w:rsidR="00F649DF"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” and 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“diagnosis” and “</w:t>
            </w:r>
            <w:r w:rsidR="006365A8" w:rsidRPr="007225E9">
              <w:rPr>
                <w:rFonts w:ascii="Times New Roman" w:hAnsi="Times New Roman" w:cs="Times New Roman"/>
              </w:rPr>
              <w:t>novel coronavirus 2019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  <w:r w:rsidR="00F649DF"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“</w:t>
            </w:r>
            <w:r w:rsidR="006365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microRNAs</w:t>
            </w:r>
            <w:r w:rsidR="00F649DF" w:rsidRPr="004F3C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” and 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“diagnosis” and “</w:t>
            </w:r>
            <w:r w:rsidR="006365A8" w:rsidRPr="007225E9">
              <w:rPr>
                <w:rFonts w:ascii="Times New Roman" w:hAnsi="Times New Roman" w:cs="Times New Roman"/>
              </w:rPr>
              <w:t>SARS-CoV-2</w:t>
            </w:r>
            <w:r w:rsidR="00F649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1276" w:type="dxa"/>
          </w:tcPr>
          <w:p w14:paraId="21D0C271" w14:textId="105B3E00" w:rsidR="00124255" w:rsidRPr="004F3C33" w:rsidRDefault="008C6132" w:rsidP="0055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14:paraId="60C0389F" w14:textId="61DA5C9D" w:rsidR="00124255" w:rsidRPr="004F3C33" w:rsidRDefault="00037B7B" w:rsidP="0055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January</w:t>
            </w: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3C33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0"/>
    </w:tbl>
    <w:p w14:paraId="03B1FD29" w14:textId="77777777" w:rsidR="006B70B5" w:rsidRDefault="006B70B5" w:rsidP="00661B38">
      <w:pPr>
        <w:rPr>
          <w:rFonts w:ascii="Times New Roman" w:eastAsia="Calibri" w:hAnsi="Times New Roman" w:cs="Times New Roman"/>
          <w:sz w:val="24"/>
          <w:szCs w:val="24"/>
        </w:rPr>
      </w:pPr>
    </w:p>
    <w:p w14:paraId="0917610F" w14:textId="54032E04" w:rsidR="00661B38" w:rsidRDefault="00661B38" w:rsidP="00661B38">
      <w:pPr>
        <w:rPr>
          <w:rFonts w:ascii="Times New Roman" w:eastAsia="Calibri" w:hAnsi="Times New Roman" w:cs="Times New Roman"/>
          <w:sz w:val="24"/>
          <w:szCs w:val="24"/>
        </w:rPr>
      </w:pPr>
    </w:p>
    <w:p w14:paraId="148485B9" w14:textId="37DAE5F3" w:rsidR="00580408" w:rsidRPr="00CE1A6A" w:rsidRDefault="00580408" w:rsidP="00F2194D">
      <w:pPr>
        <w:rPr>
          <w:rFonts w:ascii="Times New Roman" w:hAnsi="Times New Roman" w:cs="Times New Roman"/>
        </w:rPr>
      </w:pPr>
    </w:p>
    <w:sectPr w:rsidR="00580408" w:rsidRPr="00CE1A6A" w:rsidSect="00F649DF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D2D9" w14:textId="77777777" w:rsidR="00143092" w:rsidRDefault="00143092" w:rsidP="00F2194D">
      <w:pPr>
        <w:spacing w:after="0" w:line="240" w:lineRule="auto"/>
      </w:pPr>
      <w:r>
        <w:separator/>
      </w:r>
    </w:p>
  </w:endnote>
  <w:endnote w:type="continuationSeparator" w:id="0">
    <w:p w14:paraId="5F5E0AE4" w14:textId="77777777" w:rsidR="00143092" w:rsidRDefault="00143092" w:rsidP="00F21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2FA73" w14:textId="77777777" w:rsidR="00143092" w:rsidRDefault="00143092" w:rsidP="00F2194D">
      <w:pPr>
        <w:spacing w:after="0" w:line="240" w:lineRule="auto"/>
      </w:pPr>
      <w:r>
        <w:separator/>
      </w:r>
    </w:p>
  </w:footnote>
  <w:footnote w:type="continuationSeparator" w:id="0">
    <w:p w14:paraId="2F4067F2" w14:textId="77777777" w:rsidR="00143092" w:rsidRDefault="00143092" w:rsidP="00F2194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gel">
    <w15:presenceInfo w15:providerId="None" w15:userId="Ang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8A"/>
    <w:rsid w:val="00037B7B"/>
    <w:rsid w:val="000C75F6"/>
    <w:rsid w:val="000F326D"/>
    <w:rsid w:val="000F60F1"/>
    <w:rsid w:val="00124255"/>
    <w:rsid w:val="00143092"/>
    <w:rsid w:val="00163194"/>
    <w:rsid w:val="00207EB0"/>
    <w:rsid w:val="002457CF"/>
    <w:rsid w:val="002B6942"/>
    <w:rsid w:val="002F39D6"/>
    <w:rsid w:val="003200FA"/>
    <w:rsid w:val="00340728"/>
    <w:rsid w:val="00397400"/>
    <w:rsid w:val="003E44DB"/>
    <w:rsid w:val="003E5587"/>
    <w:rsid w:val="00403B33"/>
    <w:rsid w:val="0042626B"/>
    <w:rsid w:val="004774B6"/>
    <w:rsid w:val="004D188A"/>
    <w:rsid w:val="004F3C33"/>
    <w:rsid w:val="00550B4B"/>
    <w:rsid w:val="005537F0"/>
    <w:rsid w:val="00580408"/>
    <w:rsid w:val="00591A6B"/>
    <w:rsid w:val="00596730"/>
    <w:rsid w:val="00596BD3"/>
    <w:rsid w:val="006016BA"/>
    <w:rsid w:val="006365A8"/>
    <w:rsid w:val="00661B38"/>
    <w:rsid w:val="00670018"/>
    <w:rsid w:val="006B70B5"/>
    <w:rsid w:val="00704CA9"/>
    <w:rsid w:val="00706700"/>
    <w:rsid w:val="007225E9"/>
    <w:rsid w:val="00725C43"/>
    <w:rsid w:val="007F01BD"/>
    <w:rsid w:val="00811CD4"/>
    <w:rsid w:val="00875B16"/>
    <w:rsid w:val="008C6132"/>
    <w:rsid w:val="008F48A7"/>
    <w:rsid w:val="00912006"/>
    <w:rsid w:val="00914CDA"/>
    <w:rsid w:val="00917622"/>
    <w:rsid w:val="009377AE"/>
    <w:rsid w:val="0094254B"/>
    <w:rsid w:val="00AF5F25"/>
    <w:rsid w:val="00B51834"/>
    <w:rsid w:val="00B76997"/>
    <w:rsid w:val="00BD093E"/>
    <w:rsid w:val="00C00F53"/>
    <w:rsid w:val="00C20BF7"/>
    <w:rsid w:val="00C721A9"/>
    <w:rsid w:val="00CE1A6A"/>
    <w:rsid w:val="00D25DBA"/>
    <w:rsid w:val="00D478B0"/>
    <w:rsid w:val="00E164C0"/>
    <w:rsid w:val="00E25AFA"/>
    <w:rsid w:val="00E35003"/>
    <w:rsid w:val="00EA000E"/>
    <w:rsid w:val="00EE2064"/>
    <w:rsid w:val="00F01776"/>
    <w:rsid w:val="00F2194D"/>
    <w:rsid w:val="00F6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E4459"/>
  <w15:chartTrackingRefBased/>
  <w15:docId w15:val="{A9264B30-C98A-415F-8F77-D0ED06A1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04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40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1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94D"/>
  </w:style>
  <w:style w:type="paragraph" w:styleId="Footer">
    <w:name w:val="footer"/>
    <w:basedOn w:val="Normal"/>
    <w:link w:val="FooterChar"/>
    <w:uiPriority w:val="99"/>
    <w:unhideWhenUsed/>
    <w:rsid w:val="00F21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23</cp:revision>
  <dcterms:created xsi:type="dcterms:W3CDTF">2023-07-11T06:20:00Z</dcterms:created>
  <dcterms:modified xsi:type="dcterms:W3CDTF">2024-09-06T11:34:00Z</dcterms:modified>
</cp:coreProperties>
</file>