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E003" w14:textId="77777777" w:rsidR="0017237C" w:rsidRPr="00CE3E46" w:rsidRDefault="0017237C" w:rsidP="0017237C">
      <w:pPr>
        <w:spacing w:after="0" w:line="240" w:lineRule="auto"/>
        <w:rPr>
          <w:b/>
          <w:i/>
        </w:rPr>
      </w:pPr>
      <w:r w:rsidRPr="00CE3E46">
        <w:rPr>
          <w:b/>
        </w:rPr>
        <w:t xml:space="preserve">Table S1: </w:t>
      </w:r>
      <w:r w:rsidRPr="00CE3E46">
        <w:rPr>
          <w:bCs/>
        </w:rPr>
        <w:t xml:space="preserve">Primers and Probes </w:t>
      </w:r>
      <w:r w:rsidRPr="00CE3E46">
        <w:rPr>
          <w:bCs/>
          <w:color w:val="000000"/>
        </w:rPr>
        <w:t xml:space="preserve">for Identification of </w:t>
      </w:r>
      <w:r w:rsidRPr="00CE3E46">
        <w:rPr>
          <w:bCs/>
          <w:i/>
          <w:color w:val="000000"/>
        </w:rPr>
        <w:t>Plasmodium</w:t>
      </w:r>
      <w:r w:rsidRPr="00CE3E46">
        <w:rPr>
          <w:bCs/>
          <w:color w:val="000000"/>
        </w:rPr>
        <w:t xml:space="preserve"> spp.</w:t>
      </w:r>
    </w:p>
    <w:tbl>
      <w:tblPr>
        <w:tblW w:w="97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235"/>
        <w:gridCol w:w="2044"/>
        <w:gridCol w:w="3956"/>
        <w:gridCol w:w="1083"/>
      </w:tblGrid>
      <w:tr w:rsidR="0017237C" w:rsidRPr="00CE3E46" w14:paraId="4D258E55" w14:textId="77777777" w:rsidTr="0001350C">
        <w:tc>
          <w:tcPr>
            <w:tcW w:w="14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69FBAF1" w14:textId="77777777" w:rsidR="0017237C" w:rsidRPr="00CE3E46" w:rsidRDefault="0017237C" w:rsidP="0001350C">
            <w:pPr>
              <w:spacing w:after="0" w:line="240" w:lineRule="auto"/>
              <w:rPr>
                <w:b/>
                <w:i/>
              </w:rPr>
            </w:pPr>
            <w:r w:rsidRPr="00CE3E46">
              <w:rPr>
                <w:b/>
                <w:i/>
              </w:rPr>
              <w:t>Plasmodium</w:t>
            </w:r>
          </w:p>
          <w:p w14:paraId="78D38018" w14:textId="77777777" w:rsidR="0017237C" w:rsidRPr="00CE3E46" w:rsidRDefault="0017237C" w:rsidP="0001350C">
            <w:pPr>
              <w:spacing w:after="0" w:line="240" w:lineRule="auto"/>
              <w:rPr>
                <w:b/>
              </w:rPr>
            </w:pPr>
            <w:r w:rsidRPr="00CE3E46">
              <w:rPr>
                <w:b/>
              </w:rPr>
              <w:t>Species</w:t>
            </w:r>
          </w:p>
        </w:tc>
        <w:tc>
          <w:tcPr>
            <w:tcW w:w="12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4E62309" w14:textId="77777777" w:rsidR="0017237C" w:rsidRPr="00CE3E46" w:rsidRDefault="0017237C" w:rsidP="0001350C">
            <w:pPr>
              <w:spacing w:after="0" w:line="240" w:lineRule="auto"/>
              <w:jc w:val="center"/>
              <w:rPr>
                <w:b/>
              </w:rPr>
            </w:pPr>
            <w:r w:rsidRPr="00CE3E46">
              <w:rPr>
                <w:b/>
              </w:rPr>
              <w:t>Gene</w:t>
            </w: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DAF618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  <w:r w:rsidRPr="00CE3E46">
              <w:rPr>
                <w:b/>
              </w:rPr>
              <w:t>Primer/Probe Name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1FF127" w14:textId="77777777" w:rsidR="0017237C" w:rsidRPr="00CE3E46" w:rsidRDefault="0017237C" w:rsidP="0001350C">
            <w:pPr>
              <w:spacing w:after="0" w:line="240" w:lineRule="auto"/>
              <w:jc w:val="center"/>
              <w:rPr>
                <w:b/>
              </w:rPr>
            </w:pPr>
            <w:r w:rsidRPr="00CE3E46">
              <w:rPr>
                <w:b/>
              </w:rPr>
              <w:t>Primer/Probe Sequence (5' → 3')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6733784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  <w:r w:rsidRPr="00CE3E46">
              <w:rPr>
                <w:b/>
              </w:rPr>
              <w:t>Amplicon Size (bp)</w:t>
            </w:r>
          </w:p>
        </w:tc>
      </w:tr>
      <w:tr w:rsidR="0017237C" w:rsidRPr="00CE3E46" w14:paraId="20FFB406" w14:textId="77777777" w:rsidTr="0001350C">
        <w:tc>
          <w:tcPr>
            <w:tcW w:w="1412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D22261" w14:textId="77777777" w:rsidR="0017237C" w:rsidRPr="00CE3E46" w:rsidRDefault="0017237C" w:rsidP="0001350C">
            <w:pPr>
              <w:spacing w:after="0" w:line="240" w:lineRule="auto"/>
              <w:rPr>
                <w:b/>
                <w:i/>
              </w:rPr>
            </w:pPr>
            <w:r w:rsidRPr="00CE3E46">
              <w:rPr>
                <w:b/>
                <w:i/>
              </w:rPr>
              <w:t>P. falciparum</w:t>
            </w:r>
          </w:p>
        </w:tc>
        <w:tc>
          <w:tcPr>
            <w:tcW w:w="123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C7DB25C" w14:textId="77777777" w:rsidR="0017237C" w:rsidRPr="00CE3E46" w:rsidRDefault="0017237C" w:rsidP="0001350C">
            <w:pPr>
              <w:spacing w:after="0" w:line="240" w:lineRule="auto"/>
              <w:jc w:val="center"/>
            </w:pPr>
            <w:proofErr w:type="spellStart"/>
            <w:r w:rsidRPr="00CE3E46">
              <w:rPr>
                <w:i/>
              </w:rPr>
              <w:t>var</w:t>
            </w:r>
            <w:r w:rsidRPr="00CE3E46">
              <w:t>ATS</w:t>
            </w:r>
            <w:proofErr w:type="spellEnd"/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306C6D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rPr>
                <w:i/>
              </w:rPr>
              <w:t>var</w:t>
            </w:r>
            <w:r w:rsidRPr="00CE3E46">
              <w:t>ATS_Forward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5BC9F49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CCCATACACAACCAAYTGGA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0379FF0" w14:textId="77777777" w:rsidR="0017237C" w:rsidRPr="00CE3E46" w:rsidRDefault="0017237C" w:rsidP="0001350C">
            <w:pPr>
              <w:spacing w:after="0" w:line="240" w:lineRule="auto"/>
              <w:jc w:val="center"/>
            </w:pPr>
            <w:r w:rsidRPr="00CE3E46">
              <w:t>65</w:t>
            </w:r>
          </w:p>
        </w:tc>
      </w:tr>
      <w:tr w:rsidR="0017237C" w:rsidRPr="00CE3E46" w14:paraId="53609E96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CAA0B25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27A506C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96C3219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rPr>
                <w:i/>
              </w:rPr>
              <w:t>var</w:t>
            </w:r>
            <w:r w:rsidRPr="00CE3E46">
              <w:t>ATS_Reverse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6CAD475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TTCGCACATATCTCTATGTCTATCT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E454B25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04FC878B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CB0B9A8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2CF41B6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18E199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rPr>
                <w:i/>
              </w:rPr>
              <w:t>var</w:t>
            </w:r>
            <w:r w:rsidRPr="00CE3E46">
              <w:t>ATS_Probe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9937570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6-FAM-TRTTCCATAAATGGT-NFQ-MGB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90D0EC5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35381AEB" w14:textId="77777777" w:rsidTr="0001350C">
        <w:tc>
          <w:tcPr>
            <w:tcW w:w="1412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E8893B" w14:textId="77777777" w:rsidR="0017237C" w:rsidRPr="00CE3E46" w:rsidRDefault="0017237C" w:rsidP="0001350C">
            <w:pPr>
              <w:spacing w:after="0" w:line="240" w:lineRule="auto"/>
              <w:rPr>
                <w:b/>
                <w:i/>
              </w:rPr>
            </w:pPr>
            <w:r w:rsidRPr="00CE3E46">
              <w:rPr>
                <w:b/>
                <w:i/>
              </w:rPr>
              <w:t xml:space="preserve">P. </w:t>
            </w:r>
            <w:proofErr w:type="spellStart"/>
            <w:r w:rsidRPr="00CE3E46">
              <w:rPr>
                <w:b/>
                <w:i/>
              </w:rPr>
              <w:t>malariae</w:t>
            </w:r>
            <w:proofErr w:type="spellEnd"/>
          </w:p>
        </w:tc>
        <w:tc>
          <w:tcPr>
            <w:tcW w:w="123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1E57CF2" w14:textId="77777777" w:rsidR="0017237C" w:rsidRPr="00CE3E46" w:rsidRDefault="0017237C" w:rsidP="0001350C">
            <w:pPr>
              <w:spacing w:after="0" w:line="240" w:lineRule="auto"/>
              <w:jc w:val="center"/>
            </w:pPr>
            <w:proofErr w:type="spellStart"/>
            <w:r w:rsidRPr="00CE3E46">
              <w:t>Plasmepsin</w:t>
            </w:r>
            <w:proofErr w:type="spellEnd"/>
            <w:r w:rsidRPr="00CE3E46">
              <w:t xml:space="preserve"> 4</w:t>
            </w: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BF70197" w14:textId="77777777" w:rsidR="0017237C" w:rsidRPr="00CE3E46" w:rsidRDefault="0017237C" w:rsidP="0001350C">
            <w:pPr>
              <w:spacing w:after="0" w:line="240" w:lineRule="auto"/>
            </w:pPr>
            <w:r w:rsidRPr="00CE3E46">
              <w:t>CCWR2K1_Forward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E04E81C" w14:textId="77777777" w:rsidR="0017237C" w:rsidRPr="00CE3E46" w:rsidRDefault="0017237C" w:rsidP="000135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E3E46">
              <w:rPr>
                <w:rFonts w:ascii="Times New Roman" w:hAnsi="Times New Roman"/>
                <w:color w:val="000000"/>
              </w:rPr>
              <w:t>TTCAGTCAGGATATGTAAAACAAA</w:t>
            </w:r>
          </w:p>
          <w:p w14:paraId="0D493405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ATTATTTAGGTAGT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C5D5FFC" w14:textId="77777777" w:rsidR="0017237C" w:rsidRPr="00CE3E46" w:rsidRDefault="0017237C" w:rsidP="0001350C">
            <w:pPr>
              <w:spacing w:after="0" w:line="240" w:lineRule="auto"/>
              <w:jc w:val="center"/>
            </w:pPr>
            <w:r w:rsidRPr="00CE3E46">
              <w:t>1,356</w:t>
            </w:r>
          </w:p>
        </w:tc>
      </w:tr>
      <w:tr w:rsidR="0017237C" w:rsidRPr="00CE3E46" w14:paraId="1722D6A4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6D7114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597DF96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E6956BC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CCWR2K1_Reverse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A312A96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CCTACTTCCCCTTCACCATAAAACA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B3B907C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21F10D61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E911324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E982373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D949E4F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CCWR2K1_Probe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98A2AFE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TCGTCTAGTTCTATTACGTCATTTTC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4A03A7F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37F82FD6" w14:textId="77777777" w:rsidTr="0001350C">
        <w:tc>
          <w:tcPr>
            <w:tcW w:w="1412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9B03A7" w14:textId="77777777" w:rsidR="0017237C" w:rsidRPr="00CE3E46" w:rsidRDefault="0017237C" w:rsidP="0001350C">
            <w:pPr>
              <w:spacing w:after="0" w:line="240" w:lineRule="auto"/>
              <w:rPr>
                <w:b/>
                <w:i/>
              </w:rPr>
            </w:pPr>
            <w:r w:rsidRPr="00CE3E46">
              <w:rPr>
                <w:b/>
                <w:i/>
              </w:rPr>
              <w:t xml:space="preserve">P. </w:t>
            </w:r>
            <w:proofErr w:type="spellStart"/>
            <w:r w:rsidRPr="00CE3E46">
              <w:rPr>
                <w:b/>
                <w:i/>
              </w:rPr>
              <w:t>ovale</w:t>
            </w:r>
            <w:proofErr w:type="spellEnd"/>
          </w:p>
        </w:tc>
        <w:tc>
          <w:tcPr>
            <w:tcW w:w="123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0E7E719" w14:textId="77777777" w:rsidR="0017237C" w:rsidRPr="00CE3E46" w:rsidRDefault="0017237C" w:rsidP="0001350C">
            <w:pPr>
              <w:spacing w:after="0" w:line="240" w:lineRule="auto"/>
              <w:jc w:val="center"/>
            </w:pPr>
            <w:proofErr w:type="spellStart"/>
            <w:r w:rsidRPr="00CE3E46">
              <w:t>Plasmepsin</w:t>
            </w:r>
            <w:proofErr w:type="spellEnd"/>
            <w:r w:rsidRPr="00CE3E46">
              <w:t xml:space="preserve"> 4</w:t>
            </w: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B998438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CCRR9V5_Forward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B7245E3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ACTCTTGGTTATTTGTCTGCACCTT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9F004E2" w14:textId="77777777" w:rsidR="0017237C" w:rsidRPr="00CE3E46" w:rsidRDefault="0017237C" w:rsidP="0001350C">
            <w:pPr>
              <w:spacing w:after="0" w:line="240" w:lineRule="auto"/>
              <w:jc w:val="center"/>
            </w:pPr>
            <w:r w:rsidRPr="00CE3E46">
              <w:t>1,353</w:t>
            </w:r>
          </w:p>
        </w:tc>
      </w:tr>
      <w:tr w:rsidR="0017237C" w:rsidRPr="00CE3E46" w14:paraId="45D0B111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750077F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43C7C69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7DA9D9" w14:textId="77777777" w:rsidR="0017237C" w:rsidRPr="00CE3E46" w:rsidRDefault="0017237C" w:rsidP="0001350C">
            <w:pPr>
              <w:spacing w:after="0" w:line="240" w:lineRule="auto"/>
            </w:pPr>
            <w:r w:rsidRPr="00CE3E46">
              <w:t>CCRR9V5_Reverse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2E9E4A5" w14:textId="77777777" w:rsidR="0017237C" w:rsidRPr="00CE3E46" w:rsidRDefault="0017237C" w:rsidP="000135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E3E46">
              <w:rPr>
                <w:rFonts w:ascii="Times New Roman" w:hAnsi="Times New Roman"/>
                <w:color w:val="000000"/>
              </w:rPr>
              <w:t>CTATGTTACCATAAACAGGTTCTAA</w:t>
            </w:r>
          </w:p>
          <w:p w14:paraId="31F53654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ATCATCTGT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7320AAF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6945B47A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225BCAE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CC44172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00F6AFD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t>CCRR9V5_Probe</w:t>
            </w:r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A8824B4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  <w:color w:val="000000"/>
              </w:rPr>
              <w:t>TCAGTTGCTTCAACAAATTT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3F50176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3827F10A" w14:textId="77777777" w:rsidTr="0001350C">
        <w:tc>
          <w:tcPr>
            <w:tcW w:w="1412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299765" w14:textId="77777777" w:rsidR="0017237C" w:rsidRPr="00CE3E46" w:rsidRDefault="0017237C" w:rsidP="0001350C">
            <w:pPr>
              <w:spacing w:after="0" w:line="240" w:lineRule="auto"/>
              <w:rPr>
                <w:b/>
                <w:i/>
              </w:rPr>
            </w:pPr>
            <w:r w:rsidRPr="00CE3E46">
              <w:rPr>
                <w:b/>
                <w:i/>
              </w:rPr>
              <w:t>P. vivax</w:t>
            </w:r>
          </w:p>
        </w:tc>
        <w:tc>
          <w:tcPr>
            <w:tcW w:w="123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A1C6D3" w14:textId="77777777" w:rsidR="0017237C" w:rsidRPr="00CE3E46" w:rsidRDefault="0017237C" w:rsidP="0001350C">
            <w:pPr>
              <w:spacing w:after="0" w:line="240" w:lineRule="auto"/>
              <w:jc w:val="center"/>
            </w:pPr>
            <w:r w:rsidRPr="00CE3E46">
              <w:t>Cox 3</w:t>
            </w:r>
          </w:p>
        </w:tc>
        <w:tc>
          <w:tcPr>
            <w:tcW w:w="7083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554AEB" w14:textId="77777777" w:rsidR="0017237C" w:rsidRPr="00CE3E46" w:rsidRDefault="0017237C" w:rsidP="0001350C">
            <w:pPr>
              <w:spacing w:after="0" w:line="240" w:lineRule="auto"/>
              <w:jc w:val="center"/>
              <w:rPr>
                <w:b/>
              </w:rPr>
            </w:pPr>
            <w:r w:rsidRPr="00CE3E46">
              <w:rPr>
                <w:b/>
              </w:rPr>
              <w:t>Pre-amplification</w:t>
            </w:r>
          </w:p>
        </w:tc>
      </w:tr>
      <w:tr w:rsidR="0017237C" w:rsidRPr="00CE3E46" w14:paraId="45BA9AD2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F56DF80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2C92DA7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AE95F1F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t>MtU_Forward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5F3010D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</w:rPr>
              <w:t>CTCGCCATTTGATAGCGGTTAACC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67C32ED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119D557B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2D23345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505B4C1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6F45662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t>MtU_Reverse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6A2DAA0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</w:rPr>
              <w:t>CCTGTTATCCCCGGCGAACCTTC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0A9EAB2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  <w:tr w:rsidR="0017237C" w:rsidRPr="00CE3E46" w14:paraId="49D6CB29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BE5069B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C3B531E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083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F09026" w14:textId="77777777" w:rsidR="0017237C" w:rsidRPr="00CE3E46" w:rsidRDefault="0017237C" w:rsidP="0001350C">
            <w:pPr>
              <w:spacing w:after="0" w:line="240" w:lineRule="auto"/>
              <w:jc w:val="center"/>
              <w:rPr>
                <w:b/>
              </w:rPr>
            </w:pPr>
            <w:r w:rsidRPr="00CE3E46">
              <w:rPr>
                <w:b/>
              </w:rPr>
              <w:t>Amplification</w:t>
            </w:r>
          </w:p>
        </w:tc>
      </w:tr>
      <w:tr w:rsidR="0017237C" w:rsidRPr="00CE3E46" w14:paraId="745F81EE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03CB710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47D27B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628138" w14:textId="77777777" w:rsidR="0017237C" w:rsidRPr="00CE3E46" w:rsidRDefault="0017237C" w:rsidP="0001350C">
            <w:pPr>
              <w:spacing w:after="0" w:line="240" w:lineRule="auto"/>
            </w:pPr>
            <w:proofErr w:type="spellStart"/>
            <w:r w:rsidRPr="00CE3E46">
              <w:t>MtNst_fal_Forward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803EE39" w14:textId="77777777" w:rsidR="0017237C" w:rsidRPr="00CE3E46" w:rsidRDefault="0017237C" w:rsidP="000135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3E46">
              <w:rPr>
                <w:rFonts w:ascii="Times New Roman" w:hAnsi="Times New Roman"/>
              </w:rPr>
              <w:t>AACACAATTGTCTATTCGTACAA</w:t>
            </w:r>
          </w:p>
          <w:p w14:paraId="79D6F957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</w:rPr>
              <w:t>TTATTC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7286961" w14:textId="77777777" w:rsidR="0017237C" w:rsidRPr="00CE3E46" w:rsidRDefault="0017237C" w:rsidP="0001350C">
            <w:pPr>
              <w:spacing w:after="0" w:line="240" w:lineRule="auto"/>
              <w:jc w:val="center"/>
            </w:pPr>
            <w:r w:rsidRPr="00CE3E46">
              <w:t>201</w:t>
            </w:r>
          </w:p>
        </w:tc>
      </w:tr>
      <w:tr w:rsidR="0017237C" w:rsidRPr="00CE3E46" w14:paraId="13BF1F5B" w14:textId="77777777" w:rsidTr="0001350C">
        <w:tc>
          <w:tcPr>
            <w:tcW w:w="1412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F08838C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4AB3D8B" w14:textId="77777777" w:rsidR="0017237C" w:rsidRPr="00CE3E46" w:rsidRDefault="0017237C" w:rsidP="0001350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04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864D35D" w14:textId="77777777" w:rsidR="0017237C" w:rsidRPr="00CE3E46" w:rsidRDefault="0017237C" w:rsidP="0001350C">
            <w:pPr>
              <w:spacing w:after="0" w:line="240" w:lineRule="auto"/>
              <w:jc w:val="both"/>
            </w:pPr>
            <w:proofErr w:type="spellStart"/>
            <w:r w:rsidRPr="00CE3E46">
              <w:t>MtNst_fal_Reverse</w:t>
            </w:r>
            <w:proofErr w:type="spellEnd"/>
          </w:p>
        </w:tc>
        <w:tc>
          <w:tcPr>
            <w:tcW w:w="39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F0D76C4" w14:textId="77777777" w:rsidR="0017237C" w:rsidRPr="00CE3E46" w:rsidRDefault="0017237C" w:rsidP="000135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3E46">
              <w:rPr>
                <w:rFonts w:ascii="Times New Roman" w:hAnsi="Times New Roman"/>
              </w:rPr>
              <w:t>CTTCTACCGAATGGTTTATAAATT</w:t>
            </w:r>
          </w:p>
          <w:p w14:paraId="22923132" w14:textId="77777777" w:rsidR="0017237C" w:rsidRPr="00CE3E46" w:rsidRDefault="0017237C" w:rsidP="0001350C">
            <w:pPr>
              <w:spacing w:after="0" w:line="240" w:lineRule="auto"/>
              <w:jc w:val="both"/>
            </w:pPr>
            <w:r w:rsidRPr="00CE3E46">
              <w:rPr>
                <w:rFonts w:ascii="Times New Roman" w:hAnsi="Times New Roman"/>
              </w:rPr>
              <w:t>CTTTC</w:t>
            </w:r>
          </w:p>
        </w:tc>
        <w:tc>
          <w:tcPr>
            <w:tcW w:w="108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D760588" w14:textId="77777777" w:rsidR="0017237C" w:rsidRPr="00CE3E46" w:rsidRDefault="0017237C" w:rsidP="0001350C">
            <w:pPr>
              <w:spacing w:after="0" w:line="240" w:lineRule="auto"/>
              <w:jc w:val="both"/>
            </w:pPr>
          </w:p>
        </w:tc>
      </w:tr>
    </w:tbl>
    <w:p w14:paraId="26229D95" w14:textId="77777777" w:rsidR="0017237C" w:rsidRPr="00CE3E46" w:rsidRDefault="0017237C" w:rsidP="0017237C">
      <w:pPr>
        <w:spacing w:after="0" w:line="480" w:lineRule="auto"/>
        <w:jc w:val="both"/>
        <w:rPr>
          <w:b/>
          <w:lang w:val="fr-FR"/>
        </w:rPr>
      </w:pPr>
      <w:r w:rsidRPr="00CE3E46">
        <w:rPr>
          <w:lang w:val="fr-FR"/>
        </w:rPr>
        <w:t xml:space="preserve">Cox </w:t>
      </w:r>
      <w:proofErr w:type="gramStart"/>
      <w:r w:rsidRPr="00CE3E46">
        <w:rPr>
          <w:lang w:val="fr-FR"/>
        </w:rPr>
        <w:t>3:</w:t>
      </w:r>
      <w:proofErr w:type="gramEnd"/>
      <w:r w:rsidRPr="00CE3E46">
        <w:rPr>
          <w:lang w:val="fr-FR"/>
        </w:rPr>
        <w:t xml:space="preserve"> Mitochondrial cytochrome c </w:t>
      </w:r>
      <w:proofErr w:type="spellStart"/>
      <w:r w:rsidRPr="00CE3E46">
        <w:rPr>
          <w:lang w:val="fr-FR"/>
        </w:rPr>
        <w:t>oxidase</w:t>
      </w:r>
      <w:proofErr w:type="spellEnd"/>
      <w:r w:rsidRPr="00CE3E46">
        <w:rPr>
          <w:lang w:val="fr-FR"/>
        </w:rPr>
        <w:t xml:space="preserve"> III</w:t>
      </w:r>
      <w:r w:rsidRPr="00CE3E46">
        <w:rPr>
          <w:b/>
          <w:lang w:val="fr-FR"/>
        </w:rPr>
        <w:t xml:space="preserve"> </w:t>
      </w:r>
      <w:r w:rsidRPr="00CE3E46">
        <w:rPr>
          <w:lang w:val="fr-FR"/>
        </w:rPr>
        <w:t xml:space="preserve"> (Daniel </w:t>
      </w:r>
      <w:r w:rsidRPr="00CE3E46">
        <w:rPr>
          <w:i/>
          <w:lang w:val="fr-FR"/>
        </w:rPr>
        <w:t>et al</w:t>
      </w:r>
      <w:r w:rsidRPr="00CE3E46">
        <w:rPr>
          <w:lang w:val="fr-FR"/>
        </w:rPr>
        <w:t xml:space="preserve">., 2017; Hofmann </w:t>
      </w:r>
      <w:r w:rsidRPr="00CE3E46">
        <w:rPr>
          <w:i/>
          <w:lang w:val="fr-FR"/>
        </w:rPr>
        <w:t>et al</w:t>
      </w:r>
      <w:r w:rsidRPr="00CE3E46">
        <w:rPr>
          <w:lang w:val="fr-FR"/>
        </w:rPr>
        <w:t xml:space="preserve">., 2015; Lloyd </w:t>
      </w:r>
      <w:r w:rsidRPr="00CE3E46">
        <w:rPr>
          <w:i/>
          <w:lang w:val="fr-FR"/>
        </w:rPr>
        <w:t>et al</w:t>
      </w:r>
      <w:r w:rsidRPr="00CE3E46">
        <w:rPr>
          <w:lang w:val="fr-FR"/>
        </w:rPr>
        <w:t xml:space="preserve">., 2018). </w:t>
      </w:r>
    </w:p>
    <w:p w14:paraId="3D8AA974" w14:textId="77777777" w:rsidR="0017237C" w:rsidRDefault="0017237C"/>
    <w:sectPr w:rsidR="001723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7C"/>
    <w:rsid w:val="0017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37B9"/>
  <w15:chartTrackingRefBased/>
  <w15:docId w15:val="{5640FD89-93C0-8843-8A8B-495A6602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37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Apinjoh, Tobias Obejum</dc:creator>
  <cp:keywords/>
  <dc:description/>
  <cp:lastModifiedBy>Apinjoh, Tobias Obejum</cp:lastModifiedBy>
  <cp:revision>1</cp:revision>
  <dcterms:created xsi:type="dcterms:W3CDTF">2024-06-25T15:57:00Z</dcterms:created>
  <dcterms:modified xsi:type="dcterms:W3CDTF">2024-06-25T15:58:00Z</dcterms:modified>
</cp:coreProperties>
</file>