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F7D49" w14:textId="424E5F88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>1. Basic demographic characteristics of the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861"/>
        <w:gridCol w:w="3082"/>
        <w:gridCol w:w="3008"/>
        <w:gridCol w:w="1371"/>
        <w:gridCol w:w="1107"/>
        <w:gridCol w:w="2529"/>
      </w:tblGrid>
      <w:tr w:rsidR="00BD279A" w:rsidRPr="00F028ED" w14:paraId="11A2BEA4" w14:textId="77777777">
        <w:trPr>
          <w:tblHeader/>
          <w:jc w:val="center"/>
        </w:trPr>
        <w:tc>
          <w:tcPr>
            <w:tcW w:w="486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62C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082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2D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index decreasing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br/>
              <w:t>(N=926)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008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D65B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index increasing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br/>
              <w:t>(N=1424)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8A8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07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438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SMD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29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11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Missing data (%)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BD279A" w:rsidRPr="00F028ED" w14:paraId="5EE8C289" w14:textId="77777777">
        <w:trPr>
          <w:jc w:val="center"/>
        </w:trPr>
        <w:tc>
          <w:tcPr>
            <w:tcW w:w="486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856B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08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3B31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60.55 (16.49)</w:t>
            </w:r>
          </w:p>
        </w:tc>
        <w:tc>
          <w:tcPr>
            <w:tcW w:w="300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BE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62.77 (16.05)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8170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85FB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252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49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2978EE12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BF4A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 (Female)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D62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382 (41.25%)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4DD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586 (41.15%)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F095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5A4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1F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37EC310B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1F18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B520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87.12 (25.69)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F6A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86.84 (28.75)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91E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FFCD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496D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0.13</w:t>
            </w:r>
          </w:p>
        </w:tc>
      </w:tr>
      <w:tr w:rsidR="00BD279A" w:rsidRPr="00F028ED" w14:paraId="48F5CA4C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2328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98CC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42.89 (15.08)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AF5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42.28 (14.83)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2D4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E42C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4D32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341D6C4E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AFD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D542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7.49 (4.21)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3B3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6.96 (4.14)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9CD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3FE6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42F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365FBEBE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ACF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A97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4.93 (2.94)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63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5.49 (3.08)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FE5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887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AA81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351955EC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55BF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Interventions (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boolean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for 1st 24 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C2A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C70E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4783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5445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B1CB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BAB945F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16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514B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668 (72.14%)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7CA5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1050 (73.74%)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AC8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D55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A17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36B6C063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7CC4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418A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705 (76.13%)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3AC3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1068 (75.00%)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3A8F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672B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C702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4E25D26F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F6F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FC44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390 (42.12%)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9F04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487 (34.20%)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79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56B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02D4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42EDB328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DDD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621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489 (52.81%)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DB4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632 (44.38%)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EA8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D5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ED85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27D0F6BF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D88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Comorbidities (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boolean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693F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E5B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4A7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83E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01C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7C0CECB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C89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B16F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282 (30.45%)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CB2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424 (29.78%)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1A83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4E1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6D6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007AE78C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03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8055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560 (60.48%)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11B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951 (66.78%)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0D3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BEB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4736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17B5E814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185C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60BA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121 (13.07%)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A85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171 (12.01%)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DB38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D82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72E3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25F266F7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4FBC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C5AE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233 (25.16%)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77C8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457 (32.09%)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F42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3CF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479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4481BCDE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4D5E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F571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166 (17.93%)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CC21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306 (21.49%)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F5AD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D3D4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3BB3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41B84FD4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579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AFA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120 (12.96%)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8359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169 (11.87%)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C04F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688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9914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59B8D2F2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40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52E3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138 (14.90%)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8A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226 (15.87%)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3DD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E11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0EE7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63893250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830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C79B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237 (25.59%)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610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303 (21.28%)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142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AE49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FE0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7261CD5B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C1F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79B3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198 (21.38%)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A52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435 (30.55%)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D9A3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2B4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47F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37B8455F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01B3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0C9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165 (17.82%)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E49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252 (17.70%)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527F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ADF8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D61A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4CB91229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A111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Vital signs (1st 24 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EBFC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0B0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3442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9C89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0DC1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7C5F68F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8F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DA1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86.40 (20.90)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EC29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85.73 (19.23)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B59A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BCDE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46D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0.17</w:t>
            </w:r>
          </w:p>
        </w:tc>
      </w:tr>
      <w:tr w:rsidR="00BD279A" w:rsidRPr="00F028ED" w14:paraId="732FDFE1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8BD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28BC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36.81 (1.00)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349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36.89 (0.98)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0DE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107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A1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2.77</w:t>
            </w:r>
          </w:p>
        </w:tc>
      </w:tr>
      <w:tr w:rsidR="00BD279A" w:rsidRPr="00F028ED" w14:paraId="3D05D328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B4E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3ABD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94.72 (21.38)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47FB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92.61 (21.61)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9D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5F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85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0.17</w:t>
            </w:r>
          </w:p>
        </w:tc>
      </w:tr>
      <w:tr w:rsidR="00BD279A" w:rsidRPr="00F028ED" w14:paraId="69A001B2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28B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Laboratory tests (1st 24 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BC1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A1DA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018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6A56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3DB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ADE62A2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0B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583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14.98 (14.47)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F1F8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13.58 (11.76)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61C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DFC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654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1E0CDE56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B4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5D43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10.99 (2.53)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A217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10.88 (2.48)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3690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7A0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4214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251554AD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38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E982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207.48 (120.55)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FA9D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199.70 (112.53)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48F2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58FE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E99F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0.09</w:t>
            </w:r>
          </w:p>
        </w:tc>
      </w:tr>
      <w:tr w:rsidR="00BD279A" w:rsidRPr="00F028ED" w14:paraId="30A1FCF0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E305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0412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7.33 (0.12)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F878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7.35 (0.11)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E9A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F68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45AF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11.91</w:t>
            </w:r>
          </w:p>
        </w:tc>
      </w:tr>
      <w:tr w:rsidR="00BD279A" w:rsidRPr="00F028ED" w14:paraId="45DA20F5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142C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C947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142.26 (100.08)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FCA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137.91 (93.85)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DD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8AAB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A8B9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24.38</w:t>
            </w:r>
          </w:p>
        </w:tc>
      </w:tr>
      <w:tr w:rsidR="00BD279A" w:rsidRPr="00F028ED" w14:paraId="57F58AB6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F2F9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0C25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43.19 (14.70)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C565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43.73 (14.98)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89C6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C9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05B9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25.53</w:t>
            </w:r>
          </w:p>
        </w:tc>
      </w:tr>
      <w:tr w:rsidR="00BD279A" w:rsidRPr="00F028ED" w14:paraId="2BCBEBF0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75B7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B79B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2.86 (2.45)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DA1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2.40 (2.44)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895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3C7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BC97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12.55</w:t>
            </w:r>
          </w:p>
        </w:tc>
      </w:tr>
      <w:tr w:rsidR="00BD279A" w:rsidRPr="00F028ED" w14:paraId="5152055E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721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2670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1.67 (1.55)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8025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1.61 (1.61)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7C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6AE8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AB3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6647497B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4BD6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Outcomes (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boolean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281C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A01C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29EC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468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DFC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2EB86CA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F2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28-day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mortality (Death)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A3F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218 (23.54%)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C98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406 (28.51%)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503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72C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A00C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1800F6FC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EC05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In-hospital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mortality (Death)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6B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200 (21.60%)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E9E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363 (25.49%)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6A29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E98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77B4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08980720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FF11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Length of Stay (days)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2085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59A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770A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87D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0E5A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273F500" w14:textId="77777777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611F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Hospital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LOS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C2B8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18.48 (15.84)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F1BC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18.22 (15.51)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A36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B59A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BD8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</w:t>
            </w:r>
          </w:p>
        </w:tc>
      </w:tr>
      <w:tr w:rsidR="00BD279A" w:rsidRPr="00F028ED" w14:paraId="0ED70F4B" w14:textId="77777777">
        <w:trPr>
          <w:jc w:val="center"/>
        </w:trPr>
        <w:tc>
          <w:tcPr>
            <w:tcW w:w="15958" w:type="dxa"/>
            <w:gridSpan w:val="6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F49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Values are presented as mean (standard deviation) for continuous variables and number (percentage) for categorical variables. Variables in bold have p-value &lt; 0.05.</w:t>
            </w:r>
          </w:p>
        </w:tc>
      </w:tr>
    </w:tbl>
    <w:p w14:paraId="4717F2C2" w14:textId="77777777" w:rsidR="000A063B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</w:p>
    <w:p w14:paraId="51CEE16F" w14:textId="41924F61" w:rsidR="000A063B" w:rsidRPr="00F028ED" w:rsidRDefault="000A063B" w:rsidP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>
        <w:rPr>
          <w:rFonts w:ascii="Times New Roman" w:hAnsi="Times New Roman" w:cs="Times New Roman" w:hint="eastAsia"/>
          <w:i w:val="0"/>
          <w:iCs/>
          <w:sz w:val="20"/>
          <w:szCs w:val="20"/>
          <w:lang w:eastAsia="zh-CN"/>
        </w:rPr>
        <w:t>2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. Standardized mean difference (SMD) of covariates before and after propensity score matching of cohort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386"/>
        <w:gridCol w:w="2101"/>
        <w:gridCol w:w="1917"/>
      </w:tblGrid>
      <w:tr w:rsidR="000A063B" w:rsidRPr="00F028ED" w14:paraId="514700E7" w14:textId="77777777" w:rsidTr="00066CB8">
        <w:trPr>
          <w:tblHeader/>
          <w:jc w:val="center"/>
        </w:trPr>
        <w:tc>
          <w:tcPr>
            <w:tcW w:w="338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360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21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4175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Before 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matcing</w:t>
            </w:r>
            <w:proofErr w:type="spellEnd"/>
          </w:p>
        </w:tc>
        <w:tc>
          <w:tcPr>
            <w:tcW w:w="191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1117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After 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matcing</w:t>
            </w:r>
            <w:proofErr w:type="spellEnd"/>
          </w:p>
        </w:tc>
      </w:tr>
      <w:tr w:rsidR="000A063B" w:rsidRPr="00F028ED" w14:paraId="6BA6157C" w14:textId="77777777" w:rsidTr="00066CB8">
        <w:trPr>
          <w:jc w:val="center"/>
        </w:trPr>
        <w:tc>
          <w:tcPr>
            <w:tcW w:w="338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A8AA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SMD ≤ 0.1</w:t>
            </w:r>
          </w:p>
        </w:tc>
        <w:tc>
          <w:tcPr>
            <w:tcW w:w="210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57E8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1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0AA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14</w:t>
            </w:r>
          </w:p>
        </w:tc>
      </w:tr>
      <w:tr w:rsidR="000A063B" w:rsidRPr="00F028ED" w14:paraId="052580FD" w14:textId="77777777" w:rsidTr="00066CB8">
        <w:trPr>
          <w:jc w:val="center"/>
        </w:trPr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3231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SMD &gt; 0.1</w:t>
            </w:r>
          </w:p>
        </w:tc>
        <w:tc>
          <w:tcPr>
            <w:tcW w:w="2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5281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060F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17</w:t>
            </w:r>
          </w:p>
        </w:tc>
      </w:tr>
      <w:tr w:rsidR="000A063B" w:rsidRPr="00F028ED" w14:paraId="50B73370" w14:textId="77777777" w:rsidTr="00066CB8">
        <w:trPr>
          <w:jc w:val="center"/>
        </w:trPr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20A8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Total number of covariates</w:t>
            </w:r>
          </w:p>
        </w:tc>
        <w:tc>
          <w:tcPr>
            <w:tcW w:w="21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9D13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1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7A2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31</w:t>
            </w:r>
          </w:p>
        </w:tc>
      </w:tr>
    </w:tbl>
    <w:p w14:paraId="1F3D208A" w14:textId="75D68FB6" w:rsidR="000A063B" w:rsidRPr="00F028ED" w:rsidRDefault="000A063B" w:rsidP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i w:val="0"/>
          <w:iCs/>
          <w:sz w:val="20"/>
          <w:szCs w:val="20"/>
          <w:lang w:eastAsia="zh-CN"/>
        </w:rPr>
        <w:t>3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. Baseline characteristics before propensity score matching of cohort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861"/>
        <w:gridCol w:w="3082"/>
        <w:gridCol w:w="3008"/>
        <w:gridCol w:w="1371"/>
        <w:gridCol w:w="1107"/>
        <w:gridCol w:w="2529"/>
      </w:tblGrid>
      <w:tr w:rsidR="000A063B" w:rsidRPr="00F028ED" w14:paraId="7CEC2FB4" w14:textId="77777777" w:rsidTr="00066CB8">
        <w:trPr>
          <w:tblHeader/>
          <w:jc w:val="center"/>
        </w:trPr>
        <w:tc>
          <w:tcPr>
            <w:tcW w:w="486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6013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082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2FF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index decreasing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br/>
              <w:t>(N=926)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008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FEAE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index increasing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br/>
              <w:t>(N=1424)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392A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07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D2E3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SMD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29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B3E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Missing data (%)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0A063B" w:rsidRPr="00F028ED" w14:paraId="00D9B2C3" w14:textId="77777777" w:rsidTr="00066CB8">
        <w:trPr>
          <w:jc w:val="center"/>
        </w:trPr>
        <w:tc>
          <w:tcPr>
            <w:tcW w:w="486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F129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08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8EA9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60.55 (16.49)</w:t>
            </w:r>
          </w:p>
        </w:tc>
        <w:tc>
          <w:tcPr>
            <w:tcW w:w="300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9F5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62.77 (16.05)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B4D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41C4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252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CD16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573F3E3B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B969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 (Female)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F29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382 (41.25%)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128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586 (41.15%)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2803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D449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94A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E57C208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316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C143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87.12 (25.69)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F5D5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86.82 (28.74)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D902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FA1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9261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D205B13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BA02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B935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42.89 (15.08)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1548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42.28 (14.83)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41DD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9FC2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3FD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299BA173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A95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51D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7.49 (4.21)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F18B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6.96 (4.14)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3523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5AA8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BA66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5ABA911A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7F0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04AD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4.93 (2.94)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5B7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5.49 (3.08)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8C3C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B006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82D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1B96211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D7D3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Interventions (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boolean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for 1st 24 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A0F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F27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2ED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36D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A12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2672CBE3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3DF7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1E34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668 (72.14%)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8167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1050 (73.74%)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DBF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DCC4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A99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1EC6311A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7D6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107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705 (76.13%)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56D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1068 (75.00%)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32C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E11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10EE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B65F86C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6833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4CDD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390 (42.12%)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8A6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487 (34.20%)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0187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869A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9D11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E579359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84E7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994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489 (52.81%)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0156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632 (44.38%)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1FDB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160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9C06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5EF7C935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CAC7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Comorbidities (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boolean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0A00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7133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FE6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176D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892E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3AC578EF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EDFA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DF7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282 (30.45%)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5B0F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424 (29.78%)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3363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E28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D3E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6F97E0D2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D3E8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3BC9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560 (60.48%)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6017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951 (66.78%)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3C0B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5486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7976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5BE4BC3E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8BE0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F793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121 (13.07%)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B4A2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171 (12.01%)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226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D267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92A3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24F47F16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8EE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63CB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233 (25.16%)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3327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457 (32.09%)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2A7E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F87F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F895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E47EF3A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C368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5849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166 (17.93%)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0FC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306 (21.49%)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9E4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C318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6091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28DC81E9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17A8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693F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120 (12.96%)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82FE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169 (11.87%)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307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681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AF5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13F16BFF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914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2FFA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138 (14.90%)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68AD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226 (15.87%)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9973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B513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8110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CFBFC3C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8C93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B0F1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237 (25.59%)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E478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303 (21.28%)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B215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C01B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BB3C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33C6D41B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84CB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39D7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198 (21.38%)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C8C5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435 (30.55%)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FA7D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ACB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0576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D20C277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3E2A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030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165 (17.82%)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C167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252 (17.70%)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638D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005C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B2D9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9E01CB1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031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Vital signs (1st 24 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00AC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5F7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C422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28C5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DB11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516AE776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9A1D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AD5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86.40 (20.89)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CFD4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85.73 (19.24)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E5CF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27D4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DC49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9E03558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6C3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A455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36.80 (0.99)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3A9E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36.88 (0.97)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A91D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A779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9DD0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13197D09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B63D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CDC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94.72 (21.37)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F23C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92.64 (21.61)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B774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F82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E5CC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AC66760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E6DB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Laboratory tests (1st 24 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5FE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C08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A3AA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8442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B43D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095327BF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8804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EED2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14.98 (14.47)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C41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13.58 (11.76)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AF8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5580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E24B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3A9D413E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884C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9CD0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10.99 (2.53)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C965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10.88 (2.48)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2BA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740F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33BE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1A00567F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CAFF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7FC7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207.53 (120.49)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D114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199.73 (112.50)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BFB6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7690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4A1C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210B84DC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06E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96D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7.33 (0.12)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A8C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7.35 (0.11)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379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536A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FC1D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86D5DCF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B12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1F1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137.98 (96.11)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0A0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139.70 (94.45)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48A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DD6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25F4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14856971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4D18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D1B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42.32 (13.87)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E60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43.14 (14.59)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64E0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E77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C7FF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A3C11C2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AD79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930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2.80 (2.41)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1DDC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2.37 (2.34)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5A11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0BC2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053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644F1D2A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2317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FA08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1.67 (1.55)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E4B3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1.61 (1.61)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2D3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C2FB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0307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6E9CB073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EC45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Outcomes (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boolean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805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B8D0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E364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5CC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FD3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7450E632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A1AD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28-day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mortality (Death)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3CB9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218 (23.54%)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76AB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406 (28.51%)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644D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2C8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D58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33565EF5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C0EE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In-hospital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mortality (Death)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166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200 (21.60%)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A314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363 (25.49%)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08CC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5023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3992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415FA7B8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599E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Length of Stay (days)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EC01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EAA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9F8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C09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F91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2D97CAA7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218C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Hospital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LOS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844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18.48 (15.84)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68CA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18.22 (15.51)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1D1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DAC1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0519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294FC874" w14:textId="77777777" w:rsidTr="00066CB8">
        <w:trPr>
          <w:jc w:val="center"/>
        </w:trPr>
        <w:tc>
          <w:tcPr>
            <w:tcW w:w="15958" w:type="dxa"/>
            <w:gridSpan w:val="6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6419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Values are presented as mean (standard deviation) for continuous variables and number (percentage) for categorical variables. Variables in bold have p-value &lt; 0.05.</w:t>
            </w:r>
          </w:p>
        </w:tc>
      </w:tr>
    </w:tbl>
    <w:p w14:paraId="74C9C841" w14:textId="0F0B68DA" w:rsidR="000A063B" w:rsidRPr="00F028ED" w:rsidRDefault="000A063B" w:rsidP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>
        <w:rPr>
          <w:rFonts w:ascii="Times New Roman" w:hAnsi="Times New Roman" w:cs="Times New Roman" w:hint="eastAsia"/>
          <w:i w:val="0"/>
          <w:iCs/>
          <w:sz w:val="20"/>
          <w:szCs w:val="20"/>
          <w:lang w:eastAsia="zh-CN"/>
        </w:rPr>
        <w:t>4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. Baseline characteristics after propensity score matching of cohort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861"/>
        <w:gridCol w:w="3082"/>
        <w:gridCol w:w="3008"/>
        <w:gridCol w:w="1371"/>
        <w:gridCol w:w="1107"/>
        <w:gridCol w:w="2529"/>
      </w:tblGrid>
      <w:tr w:rsidR="000A063B" w:rsidRPr="00F028ED" w14:paraId="76533FD0" w14:textId="77777777" w:rsidTr="00066CB8">
        <w:trPr>
          <w:tblHeader/>
          <w:jc w:val="center"/>
        </w:trPr>
        <w:tc>
          <w:tcPr>
            <w:tcW w:w="486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455B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082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8D06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index decreasing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br/>
              <w:t>(N=406)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008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FDC8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index increasing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br/>
              <w:t>(N=406)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D04F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07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40EE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SMD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29" w:type="dxa"/>
            <w:tcBorders>
              <w:top w:val="single" w:sz="16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BD2D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Missing data (%)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0A063B" w:rsidRPr="00F028ED" w14:paraId="11776280" w14:textId="77777777" w:rsidTr="00066CB8">
        <w:trPr>
          <w:jc w:val="center"/>
        </w:trPr>
        <w:tc>
          <w:tcPr>
            <w:tcW w:w="486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40EF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08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FE6A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63.87 (15.09)</w:t>
            </w:r>
          </w:p>
        </w:tc>
        <w:tc>
          <w:tcPr>
            <w:tcW w:w="300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FD64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59.97 (16.92)</w:t>
            </w:r>
          </w:p>
        </w:tc>
        <w:tc>
          <w:tcPr>
            <w:tcW w:w="137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B49B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C91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252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E581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3BA736B0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A75A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 (Female)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1825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179 (44.09%)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2B75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158 (38.92%)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0A67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70C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A5F4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7215C80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9C16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45A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85.08 (25.88)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835D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86.80 (24.34)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53DD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2FDD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B73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439B4D62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51B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SAPS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FB0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41.13 (13.76)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006B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42.37 (14.24)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BBA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9E4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CEC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69053838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47F1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BA08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6.69 (4.11)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C78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7.45 (4.02)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4F6A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8686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D0B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645ACC62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AA5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597F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5.49 (2.90)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6F5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4.72 (2.92)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4291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8225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9D05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3AA9F7C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B49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Interventions (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boolean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for 1st 24 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579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06D8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607C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4C77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5E5B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30A51439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5113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25B8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298 (73.40%)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DF6C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297 (73.15%)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0F4A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912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DE4F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67BD49F0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58F4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201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304 (74.88%)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7D9A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312 (76.85%)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5520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7B9A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9BB2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A1BD814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A71C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AAC5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121 (29.80%)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34EE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157 (38.67%)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4CC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8A1F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970D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209598E3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698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6606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177 (43.60%)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CE24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223 (54.93%)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751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3F53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3EA0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A244C7F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6F2A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Comorbidities (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boolean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73D9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1C22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27A9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672B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C7BB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23090F1A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74C3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4075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122 (30.05%)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B60C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129 (31.77%)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BFAD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320C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A39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3DF84DC4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23F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E4E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273 (67.24%)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6EC1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243 (59.85%)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B684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0BE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E135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5191ADF4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C204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F605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53 (13.05%)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EEE8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47 (11.58%)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06DA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9E1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0BCA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28A5F28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B435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D79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112 (27.59%)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83A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79 (19.46%)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04A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E143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A5F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44D04C5B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1290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7F9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90 (22.17%)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9C1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68 (16.75%)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6BA1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730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6ED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1F5C390E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0A8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61A0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51 (12.56%)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27C7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58 (14.29%)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D412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A59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3BBE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7E06E3B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5810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423E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64 (15.76%)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1B1B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63 (15.52%)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11F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21A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D2F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5C609805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183C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88E6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85 (20.94%)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B9CF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102 (25.12%)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0CB1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C807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E47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55B8178A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4D10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4ECB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122 (30.05%)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E2A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66 (16.26%)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61DC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0920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D48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9D04F85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BF3F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 (YES)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BBEC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71 (17.49%)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27C8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69 (17.00%)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507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0.926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9C3D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252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602FE6E4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7489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Vital signs (1st 24 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8368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F931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A6A8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144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EF3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41521055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9AC9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0F0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85.01 (18.01)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1124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85.72 (20.85)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8172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DCED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528F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3781FC23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95CF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0C35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36.90 (0.85)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2458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36.75 (0.99)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42D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D4F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1338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CD7D12C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2928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B036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91.36 (20.20)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F5F0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95.05 (20.16)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DDF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B36F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7DE4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3A47F105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03B0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Laboratory tests (1st 24 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4942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40FC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2CC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67B9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FC51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0ECC7A42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6307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E5BC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13.27 (10.67)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31E8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15.27 (13.54)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7275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C151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AB7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2AF5E42D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AF10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D2BC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10.75 (2.45)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443E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11.02 (2.51)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E0F5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F8AA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7AAF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4C6E7202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F594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1DFB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197.87 (115.46)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B21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212.51 (118.68)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0E57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F0E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C810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5F9955CF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8A4B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4199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7.36 (0.09)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5605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7.33 (0.11)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C9CF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F05D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FBA4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578B4266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DCC4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9C3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135.48 (82.64)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322E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131.97 (87.04)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EDCD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B3E0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B00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7FEE3E84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1EB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4BC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42.90 (12.87)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C3B0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42.14 (12.93)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390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196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490A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0FECB0F8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144B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5F69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2.02 (1.48)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1340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2.79 (2.01)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4D29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FEEF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EE96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1F309C28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DD58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4DE0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1.50 (1.35)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596EB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1.63 (1.53)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B850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EDE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49B2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39724E7B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36979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Outcomes (</w:t>
            </w:r>
            <w:proofErr w:type="spellStart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boolean</w:t>
            </w:r>
            <w:proofErr w:type="spellEnd"/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2109C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1FB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190D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D538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A455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1D6DE6D3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898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28-day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mortality (Death)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E7090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94 (23.15%)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120D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124 (30.54%)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60B2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E88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191A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26951369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EBB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In-hospital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mortality (Death)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AF9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80 (19.70%)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A00D7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116 (28.57%)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F3A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6F6D5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320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36D1E69E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7232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Length of Stay (days)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7B3D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B2A7A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96F5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0974D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917C6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A063B" w:rsidRPr="00F028ED" w14:paraId="08F9D831" w14:textId="77777777" w:rsidTr="00066CB8">
        <w:trPr>
          <w:jc w:val="center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90428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Hospital</w:t>
            </w:r>
            <w:r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LOS</w:t>
            </w:r>
          </w:p>
        </w:tc>
        <w:tc>
          <w:tcPr>
            <w:tcW w:w="3082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3451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17.79 (14.68)</w:t>
            </w:r>
          </w:p>
        </w:tc>
        <w:tc>
          <w:tcPr>
            <w:tcW w:w="3008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0F3B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18.79 (16.35)</w:t>
            </w:r>
          </w:p>
        </w:tc>
        <w:tc>
          <w:tcPr>
            <w:tcW w:w="1371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DFA3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1107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D403E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1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63DB4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A063B" w:rsidRPr="00F028ED" w14:paraId="160B30CB" w14:textId="77777777" w:rsidTr="00066CB8">
        <w:trPr>
          <w:jc w:val="center"/>
        </w:trPr>
        <w:tc>
          <w:tcPr>
            <w:tcW w:w="15958" w:type="dxa"/>
            <w:gridSpan w:val="6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7934F" w14:textId="77777777" w:rsidR="000A063B" w:rsidRPr="00F028ED" w:rsidRDefault="000A063B" w:rsidP="00066C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Values are presented as mean (standard deviation) for continuous variables and number (percentage) for categorical variables. Variables in bold have p-value &lt; 0.05.</w:t>
            </w:r>
          </w:p>
        </w:tc>
      </w:tr>
    </w:tbl>
    <w:p w14:paraId="049DF9F8" w14:textId="77777777" w:rsidR="000A063B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</w:p>
    <w:p w14:paraId="6CFF44C8" w14:textId="77777777" w:rsidR="000A063B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</w:p>
    <w:p w14:paraId="6B726511" w14:textId="0C6BEDFA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>
        <w:rPr>
          <w:rFonts w:ascii="Times New Roman" w:hAnsi="Times New Roman" w:cs="Times New Roman" w:hint="eastAsia"/>
          <w:i w:val="0"/>
          <w:iCs/>
          <w:sz w:val="20"/>
          <w:szCs w:val="20"/>
          <w:lang w:eastAsia="zh-CN"/>
        </w:rPr>
        <w:t>5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>. Time Dependent Cox model for 28-day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84"/>
        <w:gridCol w:w="1080"/>
        <w:gridCol w:w="1533"/>
        <w:gridCol w:w="1333"/>
      </w:tblGrid>
      <w:tr w:rsidR="00BD279A" w:rsidRPr="00F028ED" w14:paraId="2F729755" w14:textId="77777777">
        <w:trPr>
          <w:tblHeader/>
          <w:jc w:val="center"/>
        </w:trPr>
        <w:tc>
          <w:tcPr>
            <w:tcW w:w="308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C3F8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EE0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HR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A59D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4C8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2458BD63" w14:textId="77777777">
        <w:trPr>
          <w:jc w:val="center"/>
        </w:trPr>
        <w:tc>
          <w:tcPr>
            <w:tcW w:w="308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46BE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 (time dependent)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529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E32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3C0D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1533628" w14:textId="77777777">
        <w:trPr>
          <w:jc w:val="center"/>
        </w:trPr>
        <w:tc>
          <w:tcPr>
            <w:tcW w:w="3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3F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537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091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A40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23E2D46" w14:textId="77777777">
        <w:trPr>
          <w:jc w:val="center"/>
        </w:trPr>
        <w:tc>
          <w:tcPr>
            <w:tcW w:w="308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14F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8FD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54BA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E9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</w:t>
            </w:r>
          </w:p>
        </w:tc>
      </w:tr>
      <w:tr w:rsidR="00BD279A" w:rsidRPr="00F028ED" w14:paraId="33EB36BE" w14:textId="77777777">
        <w:trPr>
          <w:jc w:val="center"/>
        </w:trPr>
        <w:tc>
          <w:tcPr>
            <w:tcW w:w="7030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B9EE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HR = Hazard Ratio, CI = Confidence Interval</w:t>
            </w:r>
          </w:p>
        </w:tc>
      </w:tr>
    </w:tbl>
    <w:p w14:paraId="2FB0F2E1" w14:textId="77777777" w:rsidR="000A063B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</w:p>
    <w:p w14:paraId="041AF1BF" w14:textId="77777777" w:rsidR="000A063B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</w:p>
    <w:p w14:paraId="093FBE24" w14:textId="77777777" w:rsidR="000A063B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</w:p>
    <w:p w14:paraId="32D3B390" w14:textId="77777777" w:rsidR="000A063B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</w:p>
    <w:p w14:paraId="619FED90" w14:textId="52727469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i w:val="0"/>
          <w:iCs/>
          <w:sz w:val="20"/>
          <w:szCs w:val="20"/>
          <w:lang w:eastAsia="zh-CN"/>
        </w:rPr>
        <w:t>6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>. Time Dependent Cox model for In-hospital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84"/>
        <w:gridCol w:w="1080"/>
        <w:gridCol w:w="1533"/>
        <w:gridCol w:w="1333"/>
      </w:tblGrid>
      <w:tr w:rsidR="00BD279A" w:rsidRPr="00F028ED" w14:paraId="14F2BDB9" w14:textId="77777777">
        <w:trPr>
          <w:tblHeader/>
          <w:jc w:val="center"/>
        </w:trPr>
        <w:tc>
          <w:tcPr>
            <w:tcW w:w="308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9A5A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A03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HR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2CF0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BD9E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7A439035" w14:textId="77777777">
        <w:trPr>
          <w:jc w:val="center"/>
        </w:trPr>
        <w:tc>
          <w:tcPr>
            <w:tcW w:w="308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5170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 (time dependent)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169E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9385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203A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59333AE" w14:textId="77777777">
        <w:trPr>
          <w:jc w:val="center"/>
        </w:trPr>
        <w:tc>
          <w:tcPr>
            <w:tcW w:w="3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0405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0D91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61E6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37D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901C7AD" w14:textId="77777777">
        <w:trPr>
          <w:jc w:val="center"/>
        </w:trPr>
        <w:tc>
          <w:tcPr>
            <w:tcW w:w="308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28EB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A3A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852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A30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0.045</w:t>
            </w:r>
          </w:p>
        </w:tc>
      </w:tr>
      <w:tr w:rsidR="00BD279A" w:rsidRPr="00F028ED" w14:paraId="11A72481" w14:textId="77777777">
        <w:trPr>
          <w:jc w:val="center"/>
        </w:trPr>
        <w:tc>
          <w:tcPr>
            <w:tcW w:w="7030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CE5B" w14:textId="77777777" w:rsidR="00BD279A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zh-CN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HR = Hazard Ratio, CI = Confidence Interval</w:t>
            </w:r>
          </w:p>
          <w:p w14:paraId="132B4030" w14:textId="77777777" w:rsidR="000A063B" w:rsidRDefault="000A06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zh-CN"/>
              </w:rPr>
            </w:pPr>
          </w:p>
          <w:p w14:paraId="2455FBBC" w14:textId="77777777" w:rsidR="000A063B" w:rsidRPr="000A063B" w:rsidRDefault="000A06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</w:tr>
    </w:tbl>
    <w:p w14:paraId="42E2E519" w14:textId="59D7F82F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>7. Variance inflation factors of logistic model covariates for 28-day mortality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3497"/>
      </w:tblGrid>
      <w:tr w:rsidR="00BD279A" w:rsidRPr="00F028ED" w14:paraId="45489D9D" w14:textId="77777777">
        <w:trPr>
          <w:tblHeader/>
          <w:jc w:val="center"/>
        </w:trPr>
        <w:tc>
          <w:tcPr>
            <w:tcW w:w="351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BD33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Covariates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2A45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Variance</w:t>
            </w:r>
            <w:r w:rsidR="00021F68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inflation</w:t>
            </w:r>
            <w:r w:rsidR="00021F68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factor</w:t>
            </w:r>
          </w:p>
        </w:tc>
      </w:tr>
      <w:tr w:rsidR="00BD279A" w:rsidRPr="00F028ED" w14:paraId="652F9CE3" w14:textId="77777777">
        <w:trPr>
          <w:jc w:val="center"/>
        </w:trPr>
        <w:tc>
          <w:tcPr>
            <w:tcW w:w="351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366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A6E2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2.35</w:t>
            </w:r>
          </w:p>
        </w:tc>
      </w:tr>
      <w:tr w:rsidR="00BD279A" w:rsidRPr="00F028ED" w14:paraId="7AC1A92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2937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F6B3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1.19</w:t>
            </w:r>
          </w:p>
        </w:tc>
      </w:tr>
      <w:tr w:rsidR="00BD279A" w:rsidRPr="00F028ED" w14:paraId="5B9F0A1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2F43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0B57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1.30</w:t>
            </w:r>
          </w:p>
        </w:tc>
      </w:tr>
      <w:tr w:rsidR="00BD279A" w:rsidRPr="00F028ED" w14:paraId="1B8D9CE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2A5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443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2.60</w:t>
            </w:r>
          </w:p>
        </w:tc>
      </w:tr>
      <w:tr w:rsidR="00BD279A" w:rsidRPr="00F028ED" w14:paraId="6CA827C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999E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AF3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4.24</w:t>
            </w:r>
          </w:p>
        </w:tc>
      </w:tr>
      <w:tr w:rsidR="00BD279A" w:rsidRPr="00F028ED" w14:paraId="55A58EE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A8E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431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3.23</w:t>
            </w:r>
          </w:p>
        </w:tc>
      </w:tr>
      <w:tr w:rsidR="00BD279A" w:rsidRPr="00F028ED" w14:paraId="0C0C5FF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43A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864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3.67</w:t>
            </w:r>
          </w:p>
        </w:tc>
      </w:tr>
      <w:tr w:rsidR="00BD279A" w:rsidRPr="00F028ED" w14:paraId="66D01EA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D70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8263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3.60</w:t>
            </w:r>
          </w:p>
        </w:tc>
      </w:tr>
      <w:tr w:rsidR="00BD279A" w:rsidRPr="00F028ED" w14:paraId="65F69B0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7F2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FB60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1.27</w:t>
            </w:r>
          </w:p>
        </w:tc>
      </w:tr>
      <w:tr w:rsidR="00BD279A" w:rsidRPr="00F028ED" w14:paraId="6712646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66B1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7C58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1.76</w:t>
            </w:r>
          </w:p>
        </w:tc>
      </w:tr>
      <w:tr w:rsidR="00BD279A" w:rsidRPr="00F028ED" w14:paraId="3774BCA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77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854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1.36</w:t>
            </w:r>
          </w:p>
        </w:tc>
      </w:tr>
      <w:tr w:rsidR="00BD279A" w:rsidRPr="00F028ED" w14:paraId="7CDEA41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60D9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31E5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1.35</w:t>
            </w:r>
          </w:p>
        </w:tc>
      </w:tr>
      <w:tr w:rsidR="00BD279A" w:rsidRPr="00F028ED" w14:paraId="0CD790D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A466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B7F8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1.11</w:t>
            </w:r>
          </w:p>
        </w:tc>
      </w:tr>
      <w:tr w:rsidR="00BD279A" w:rsidRPr="00F028ED" w14:paraId="71DE8F0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6B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490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1.43</w:t>
            </w:r>
          </w:p>
        </w:tc>
      </w:tr>
      <w:tr w:rsidR="00BD279A" w:rsidRPr="00F028ED" w14:paraId="7D5E4EC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2A2C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BFAB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1.80</w:t>
            </w:r>
          </w:p>
        </w:tc>
      </w:tr>
      <w:tr w:rsidR="00BD279A" w:rsidRPr="00F028ED" w14:paraId="3DFE639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1AC7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023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1.44</w:t>
            </w:r>
          </w:p>
        </w:tc>
      </w:tr>
      <w:tr w:rsidR="00BD279A" w:rsidRPr="00F028ED" w14:paraId="74A88A6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FD53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2DF9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1.15</w:t>
            </w:r>
          </w:p>
        </w:tc>
      </w:tr>
      <w:tr w:rsidR="00BD279A" w:rsidRPr="00F028ED" w14:paraId="620E028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391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BF90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1.24</w:t>
            </w:r>
          </w:p>
        </w:tc>
      </w:tr>
      <w:tr w:rsidR="00BD279A" w:rsidRPr="00F028ED" w14:paraId="3FBED22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9B3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3451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1.46</w:t>
            </w:r>
          </w:p>
        </w:tc>
      </w:tr>
      <w:tr w:rsidR="00BD279A" w:rsidRPr="00F028ED" w14:paraId="123F2A1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2EF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3527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1.44</w:t>
            </w:r>
          </w:p>
        </w:tc>
      </w:tr>
      <w:tr w:rsidR="00BD279A" w:rsidRPr="00F028ED" w14:paraId="55A4733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EC18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ED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1.17</w:t>
            </w:r>
          </w:p>
        </w:tc>
      </w:tr>
      <w:tr w:rsidR="00BD279A" w:rsidRPr="00F028ED" w14:paraId="054F583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AD7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CB4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1.25</w:t>
            </w:r>
          </w:p>
        </w:tc>
      </w:tr>
      <w:tr w:rsidR="00BD279A" w:rsidRPr="00F028ED" w14:paraId="2751456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B4E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4F9D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1.32</w:t>
            </w:r>
          </w:p>
        </w:tc>
      </w:tr>
      <w:tr w:rsidR="00BD279A" w:rsidRPr="00F028ED" w14:paraId="17D1CD0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F94B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A3C8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1.13</w:t>
            </w:r>
          </w:p>
        </w:tc>
      </w:tr>
      <w:tr w:rsidR="00BD279A" w:rsidRPr="00F028ED" w14:paraId="0AD3AF2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4782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1BFB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1.28</w:t>
            </w:r>
          </w:p>
        </w:tc>
      </w:tr>
      <w:tr w:rsidR="00BD279A" w:rsidRPr="00F028ED" w14:paraId="12D8855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904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E75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1.38</w:t>
            </w:r>
          </w:p>
        </w:tc>
      </w:tr>
      <w:tr w:rsidR="00BD279A" w:rsidRPr="00F028ED" w14:paraId="70FCF7D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F3B6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5F8F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1.86</w:t>
            </w:r>
          </w:p>
        </w:tc>
      </w:tr>
      <w:tr w:rsidR="00BD279A" w:rsidRPr="00F028ED" w14:paraId="4D3F7D8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BEFD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C8F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1.13</w:t>
            </w:r>
          </w:p>
        </w:tc>
      </w:tr>
      <w:tr w:rsidR="00BD279A" w:rsidRPr="00F028ED" w14:paraId="1556282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C5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A5C5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1.52</w:t>
            </w:r>
          </w:p>
        </w:tc>
      </w:tr>
      <w:tr w:rsidR="00BD279A" w:rsidRPr="00F028ED" w14:paraId="7BF8E33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EA4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953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1.49</w:t>
            </w:r>
          </w:p>
        </w:tc>
      </w:tr>
      <w:tr w:rsidR="00BD279A" w:rsidRPr="00F028ED" w14:paraId="1E5C08F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207E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0F0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1.62</w:t>
            </w:r>
          </w:p>
        </w:tc>
      </w:tr>
    </w:tbl>
    <w:p w14:paraId="4BCFC743" w14:textId="6AC5E4D9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>8. Variance inflation factors of logistic model covariates for In-hospital mortality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3497"/>
      </w:tblGrid>
      <w:tr w:rsidR="00BD279A" w:rsidRPr="00F028ED" w14:paraId="6131D756" w14:textId="77777777">
        <w:trPr>
          <w:tblHeader/>
          <w:jc w:val="center"/>
        </w:trPr>
        <w:tc>
          <w:tcPr>
            <w:tcW w:w="351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C3A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Covariates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2959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Variance</w:t>
            </w:r>
            <w:r w:rsidR="00021F68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inflation</w:t>
            </w:r>
            <w:r w:rsidR="00021F68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factor</w:t>
            </w:r>
          </w:p>
        </w:tc>
      </w:tr>
      <w:tr w:rsidR="00BD279A" w:rsidRPr="00F028ED" w14:paraId="6AC7B77A" w14:textId="77777777">
        <w:trPr>
          <w:jc w:val="center"/>
        </w:trPr>
        <w:tc>
          <w:tcPr>
            <w:tcW w:w="351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E66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9769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2.42</w:t>
            </w:r>
          </w:p>
        </w:tc>
      </w:tr>
      <w:tr w:rsidR="00BD279A" w:rsidRPr="00F028ED" w14:paraId="682E377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6B2B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DA6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1.18</w:t>
            </w:r>
          </w:p>
        </w:tc>
      </w:tr>
      <w:tr w:rsidR="00BD279A" w:rsidRPr="00F028ED" w14:paraId="35FFAC6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1F9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B6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1.29</w:t>
            </w:r>
          </w:p>
        </w:tc>
      </w:tr>
      <w:tr w:rsidR="00BD279A" w:rsidRPr="00F028ED" w14:paraId="217165E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20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202C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2.61</w:t>
            </w:r>
          </w:p>
        </w:tc>
      </w:tr>
      <w:tr w:rsidR="00BD279A" w:rsidRPr="00F028ED" w14:paraId="514FD9A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F586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F99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4.16</w:t>
            </w:r>
          </w:p>
        </w:tc>
      </w:tr>
      <w:tr w:rsidR="00BD279A" w:rsidRPr="00F028ED" w14:paraId="494D612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DD85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1B1C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3.33</w:t>
            </w:r>
          </w:p>
        </w:tc>
      </w:tr>
      <w:tr w:rsidR="00BD279A" w:rsidRPr="00F028ED" w14:paraId="7DD04E0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5E54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Mechanical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A684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3.56</w:t>
            </w:r>
          </w:p>
        </w:tc>
      </w:tr>
      <w:tr w:rsidR="00BD279A" w:rsidRPr="00F028ED" w14:paraId="2D26A33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F412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28B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3.49</w:t>
            </w:r>
          </w:p>
        </w:tc>
      </w:tr>
      <w:tr w:rsidR="00BD279A" w:rsidRPr="00F028ED" w14:paraId="5A7C2D8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A50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B050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1.27</w:t>
            </w:r>
          </w:p>
        </w:tc>
      </w:tr>
      <w:tr w:rsidR="00BD279A" w:rsidRPr="00F028ED" w14:paraId="1326EB6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AEA3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CC0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1.73</w:t>
            </w:r>
          </w:p>
        </w:tc>
      </w:tr>
      <w:tr w:rsidR="00BD279A" w:rsidRPr="00F028ED" w14:paraId="0FC5749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27CC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CE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1.36</w:t>
            </w:r>
          </w:p>
        </w:tc>
      </w:tr>
      <w:tr w:rsidR="00BD279A" w:rsidRPr="00F028ED" w14:paraId="6ACE64C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793F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31D0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1.36</w:t>
            </w:r>
          </w:p>
        </w:tc>
      </w:tr>
      <w:tr w:rsidR="00BD279A" w:rsidRPr="00F028ED" w14:paraId="0243E07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CCC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702D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1.11</w:t>
            </w:r>
          </w:p>
        </w:tc>
      </w:tr>
      <w:tr w:rsidR="00BD279A" w:rsidRPr="00F028ED" w14:paraId="1363B10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64B1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A498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1.42</w:t>
            </w:r>
          </w:p>
        </w:tc>
      </w:tr>
      <w:tr w:rsidR="00BD279A" w:rsidRPr="00F028ED" w14:paraId="0AC3599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B43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4CB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1.80</w:t>
            </w:r>
          </w:p>
        </w:tc>
      </w:tr>
      <w:tr w:rsidR="00BD279A" w:rsidRPr="00F028ED" w14:paraId="30F47A0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679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F4B3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1.44</w:t>
            </w:r>
          </w:p>
        </w:tc>
      </w:tr>
      <w:tr w:rsidR="00BD279A" w:rsidRPr="00F028ED" w14:paraId="24D3B49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7C1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A3E4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1.15</w:t>
            </w:r>
          </w:p>
        </w:tc>
      </w:tr>
      <w:tr w:rsidR="00BD279A" w:rsidRPr="00F028ED" w14:paraId="302F57D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97F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99E6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1.24</w:t>
            </w:r>
          </w:p>
        </w:tc>
      </w:tr>
      <w:tr w:rsidR="00BD279A" w:rsidRPr="00F028ED" w14:paraId="4821201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9E5A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C8FA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1.43</w:t>
            </w:r>
          </w:p>
        </w:tc>
      </w:tr>
      <w:tr w:rsidR="00BD279A" w:rsidRPr="00F028ED" w14:paraId="3872A13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9D5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CB89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1.43</w:t>
            </w:r>
          </w:p>
        </w:tc>
      </w:tr>
      <w:tr w:rsidR="00BD279A" w:rsidRPr="00F028ED" w14:paraId="3068A77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FC0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741E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1.16</w:t>
            </w:r>
          </w:p>
        </w:tc>
      </w:tr>
      <w:tr w:rsidR="00BD279A" w:rsidRPr="00F028ED" w14:paraId="0600A06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6AE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BF91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1.26</w:t>
            </w:r>
          </w:p>
        </w:tc>
      </w:tr>
      <w:tr w:rsidR="00BD279A" w:rsidRPr="00F028ED" w14:paraId="385A5D9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8B9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55F6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1.32</w:t>
            </w:r>
          </w:p>
        </w:tc>
      </w:tr>
      <w:tr w:rsidR="00BD279A" w:rsidRPr="00F028ED" w14:paraId="0837925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56C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1A9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1.13</w:t>
            </w:r>
          </w:p>
        </w:tc>
      </w:tr>
      <w:tr w:rsidR="00BD279A" w:rsidRPr="00F028ED" w14:paraId="1564168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5964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3F6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1.28</w:t>
            </w:r>
          </w:p>
        </w:tc>
      </w:tr>
      <w:tr w:rsidR="00BD279A" w:rsidRPr="00F028ED" w14:paraId="66528B5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1930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19CA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1.39</w:t>
            </w:r>
          </w:p>
        </w:tc>
      </w:tr>
      <w:tr w:rsidR="00BD279A" w:rsidRPr="00F028ED" w14:paraId="4BA7523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E4C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40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1.87</w:t>
            </w:r>
          </w:p>
        </w:tc>
      </w:tr>
      <w:tr w:rsidR="00BD279A" w:rsidRPr="00F028ED" w14:paraId="157F4EF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B08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F8A7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1.13</w:t>
            </w:r>
          </w:p>
        </w:tc>
      </w:tr>
      <w:tr w:rsidR="00BD279A" w:rsidRPr="00F028ED" w14:paraId="695880F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651B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EBD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1.53</w:t>
            </w:r>
          </w:p>
        </w:tc>
      </w:tr>
      <w:tr w:rsidR="00BD279A" w:rsidRPr="00F028ED" w14:paraId="70D006D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7C3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0051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1.50</w:t>
            </w:r>
          </w:p>
        </w:tc>
      </w:tr>
      <w:tr w:rsidR="00BD279A" w:rsidRPr="00F028ED" w14:paraId="326D813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43F5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01FB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1.61</w:t>
            </w:r>
          </w:p>
        </w:tc>
      </w:tr>
    </w:tbl>
    <w:p w14:paraId="0B48B28C" w14:textId="77777777" w:rsidR="008A59B8" w:rsidRDefault="008A59B8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</w:p>
    <w:p w14:paraId="2E036E81" w14:textId="792B4025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9. Propensity </w:t>
      </w:r>
      <w:proofErr w:type="gramStart"/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>score</w:t>
      </w:r>
      <w:proofErr w:type="gramEnd"/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matching model for 28-day mortality of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803"/>
        <w:gridCol w:w="1080"/>
        <w:gridCol w:w="1530"/>
        <w:gridCol w:w="1231"/>
      </w:tblGrid>
      <w:tr w:rsidR="00BD279A" w:rsidRPr="00F028ED" w14:paraId="2357437B" w14:textId="77777777">
        <w:trPr>
          <w:tblHeader/>
          <w:jc w:val="center"/>
        </w:trPr>
        <w:tc>
          <w:tcPr>
            <w:tcW w:w="280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31BE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8E3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DCF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4EB6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32A9AD18" w14:textId="77777777">
        <w:trPr>
          <w:jc w:val="center"/>
        </w:trPr>
        <w:tc>
          <w:tcPr>
            <w:tcW w:w="280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8B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C0BC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BB42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BB34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—</w:t>
            </w:r>
          </w:p>
        </w:tc>
      </w:tr>
      <w:tr w:rsidR="00BD279A" w:rsidRPr="00F028ED" w14:paraId="4183D876" w14:textId="77777777">
        <w:trPr>
          <w:jc w:val="center"/>
        </w:trPr>
        <w:tc>
          <w:tcPr>
            <w:tcW w:w="280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246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EA70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904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1.07, 2.00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D103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0.022</w:t>
            </w:r>
          </w:p>
        </w:tc>
      </w:tr>
      <w:tr w:rsidR="00BD279A" w:rsidRPr="00F028ED" w14:paraId="69D6CF2B" w14:textId="77777777">
        <w:trPr>
          <w:jc w:val="center"/>
        </w:trPr>
        <w:tc>
          <w:tcPr>
            <w:tcW w:w="6644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EF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OR = Odds Ratio, CI = Confidence Interval; </w:t>
            </w:r>
          </w:p>
        </w:tc>
      </w:tr>
    </w:tbl>
    <w:p w14:paraId="70D69922" w14:textId="6D803A0C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10. </w:t>
      </w:r>
      <w:r w:rsidR="00566A47">
        <w:rPr>
          <w:rFonts w:ascii="Times New Roman" w:hAnsi="Times New Roman" w:cs="Times New Roman"/>
          <w:i w:val="0"/>
          <w:iCs/>
          <w:sz w:val="20"/>
          <w:szCs w:val="20"/>
        </w:rPr>
        <w:t>Multivariable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logistic model adjusted with all covariates for 28-day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901"/>
        <w:gridCol w:w="1533"/>
        <w:gridCol w:w="1333"/>
      </w:tblGrid>
      <w:tr w:rsidR="00BD279A" w:rsidRPr="00F028ED" w14:paraId="6615C562" w14:textId="77777777">
        <w:trPr>
          <w:tblHeader/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D987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036B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2BE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E3A0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2CFB59A5" w14:textId="77777777">
        <w:trPr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237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5A0A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1D05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3262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B091EC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AE09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7C06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DE3D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E16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358AD7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DD98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32C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E10D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1.04, 1.57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1C8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0.023</w:t>
            </w:r>
          </w:p>
        </w:tc>
      </w:tr>
      <w:tr w:rsidR="00BD279A" w:rsidRPr="00F028ED" w14:paraId="2C22B1A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3146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B3E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05D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3A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0.003</w:t>
            </w:r>
          </w:p>
        </w:tc>
      </w:tr>
      <w:tr w:rsidR="00BD279A" w:rsidRPr="00F028ED" w14:paraId="173F378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69E2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D038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CF39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8FE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45FE87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3E9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BABF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196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1F48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70A172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6FBB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9D4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2DD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10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0.48</w:t>
            </w:r>
          </w:p>
        </w:tc>
      </w:tr>
      <w:tr w:rsidR="00BD279A" w:rsidRPr="00F028ED" w14:paraId="1DE8726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628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0225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2FF5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B416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0.911</w:t>
            </w:r>
          </w:p>
        </w:tc>
      </w:tr>
      <w:tr w:rsidR="00BD279A" w:rsidRPr="00F028ED" w14:paraId="0EA3F4A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A4B9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295B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6F17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B17F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0.026</w:t>
            </w:r>
          </w:p>
        </w:tc>
      </w:tr>
      <w:tr w:rsidR="00BD279A" w:rsidRPr="00F028ED" w14:paraId="27E28B6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061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FFB1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FC36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7DC1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62D6C4C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121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BE4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FF10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1.06, 1.20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D4C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5C7E8DA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814B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02F3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100D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91A9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30E9AB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CA48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14BC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DEB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01E7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82B341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261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74C5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F8C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0.45, 1.06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D8D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0.094</w:t>
            </w:r>
          </w:p>
        </w:tc>
      </w:tr>
      <w:tr w:rsidR="00BD279A" w:rsidRPr="00F028ED" w14:paraId="31B2EA9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AD4E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E39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879D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DA4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3DA016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BFB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107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2AE6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89BB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F9A406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4FBC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D01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DC5F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0.93, 2.19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F826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0.107</w:t>
            </w:r>
          </w:p>
        </w:tc>
      </w:tr>
      <w:tr w:rsidR="00BD279A" w:rsidRPr="00F028ED" w14:paraId="2A9D3A7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6400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25F3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E71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D784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D36BC3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401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9FC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E90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0C3D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2E3F99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070E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90B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713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1.08, 1.72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21A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0.008</w:t>
            </w:r>
          </w:p>
        </w:tc>
      </w:tr>
      <w:tr w:rsidR="00BD279A" w:rsidRPr="00F028ED" w14:paraId="23E7CD0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BCA2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8583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D52C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E895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CF228F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0AFF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BD30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78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3DD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F83857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A46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391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41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0.81, 1.37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3E3B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0.697</w:t>
            </w:r>
          </w:p>
        </w:tc>
      </w:tr>
      <w:tr w:rsidR="00BD279A" w:rsidRPr="00F028ED" w14:paraId="691076B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544C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D93C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B771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4648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C0F549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19C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3E1B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648A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ED49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483D06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DF34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A1E3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60BC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0.77, 1.25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DAE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0.895</w:t>
            </w:r>
          </w:p>
        </w:tc>
      </w:tr>
      <w:tr w:rsidR="00BD279A" w:rsidRPr="00F028ED" w14:paraId="72C47B9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F866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7FE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C84D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0C22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7865AF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78A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5E1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52A6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8879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C5F7A1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D590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29F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C548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0.74, 1.21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8A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0.666</w:t>
            </w:r>
          </w:p>
        </w:tc>
      </w:tr>
      <w:tr w:rsidR="00BD279A" w:rsidRPr="00F028ED" w14:paraId="6CA6A39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DE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40CE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408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94F5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567E40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E94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87D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DDE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C9F4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0BDC5E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49E7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099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590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0.63, 1.14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C18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0.257</w:t>
            </w:r>
          </w:p>
        </w:tc>
      </w:tr>
      <w:tr w:rsidR="00BD279A" w:rsidRPr="00F028ED" w14:paraId="4B42479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F08E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6B1F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DF7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FC8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7A555C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069E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CAAA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7E5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9C55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6C75E3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7A63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FF19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4A38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0.98, 1.63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FC5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0.077</w:t>
            </w:r>
          </w:p>
        </w:tc>
      </w:tr>
      <w:tr w:rsidR="00BD279A" w:rsidRPr="00F028ED" w14:paraId="4612949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17E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F46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FD41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FA1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96F918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E98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B7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3E2F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4E8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1BABBF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F6F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3C1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28A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0.95, 1.77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99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0.107</w:t>
            </w:r>
          </w:p>
        </w:tc>
      </w:tr>
      <w:tr w:rsidR="00BD279A" w:rsidRPr="00F028ED" w14:paraId="157A0EB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680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83C4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CDC3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DA5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8AA020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2D3B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1533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2849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F79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81A44F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125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5BC9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FF78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0.43, 0.84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71E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</w:tr>
      <w:tr w:rsidR="00BD279A" w:rsidRPr="00F028ED" w14:paraId="40F2B3A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3EC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1FCC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9FB7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1A48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EC9B12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1EB6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F8B1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769D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16D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C9A239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E4C2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D7C4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52AB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0.73, 1.28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3E1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0.799</w:t>
            </w:r>
          </w:p>
        </w:tc>
      </w:tr>
      <w:tr w:rsidR="00BD279A" w:rsidRPr="00F028ED" w14:paraId="73F8A01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8AD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FF17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E358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155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E9AC65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3B17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BA7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C018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268C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2659D2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760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097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BEB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0.82, 1.35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C73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0.714</w:t>
            </w:r>
          </w:p>
        </w:tc>
      </w:tr>
      <w:tr w:rsidR="00BD279A" w:rsidRPr="00F028ED" w14:paraId="7A98988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65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20D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0501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D4B8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0D1570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1066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F8BA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CCD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6BF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0DCFB3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524F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763F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742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0.45, 0.76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E3D2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43CE4F7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EB5C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0D86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BC9D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AAA2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91B488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A818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41C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2C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3464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9BD1AA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B11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AAD1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F5C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0.77, 1.40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661A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0.805</w:t>
            </w:r>
          </w:p>
        </w:tc>
      </w:tr>
      <w:tr w:rsidR="00BD279A" w:rsidRPr="00F028ED" w14:paraId="0AED872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49AE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D9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4E15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0C1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0.56</w:t>
            </w:r>
          </w:p>
        </w:tc>
      </w:tr>
      <w:tr w:rsidR="00BD279A" w:rsidRPr="00F028ED" w14:paraId="49785E1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6B0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33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877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0.78, 0.96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AD7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0.009</w:t>
            </w:r>
          </w:p>
        </w:tc>
      </w:tr>
      <w:tr w:rsidR="00BD279A" w:rsidRPr="00F028ED" w14:paraId="2B36800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D9E4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EA79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F5D5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892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0.634</w:t>
            </w:r>
          </w:p>
        </w:tc>
      </w:tr>
      <w:tr w:rsidR="00BD279A" w:rsidRPr="00F028ED" w14:paraId="3A1CADD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949F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FA3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20D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89E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0.003</w:t>
            </w:r>
          </w:p>
        </w:tc>
      </w:tr>
      <w:tr w:rsidR="00BD279A" w:rsidRPr="00F028ED" w14:paraId="46059F1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06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BB92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B550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0.93, 1.02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8CB8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0.284</w:t>
            </w:r>
          </w:p>
        </w:tc>
      </w:tr>
      <w:tr w:rsidR="00BD279A" w:rsidRPr="00F028ED" w14:paraId="1C5EDF8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4F8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C8AC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594E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EC8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0.963</w:t>
            </w:r>
          </w:p>
        </w:tc>
      </w:tr>
      <w:tr w:rsidR="00BD279A" w:rsidRPr="00F028ED" w14:paraId="4DE4A13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0FC3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346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F214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0.34, 3.79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C235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0.834</w:t>
            </w:r>
          </w:p>
        </w:tc>
      </w:tr>
      <w:tr w:rsidR="00BD279A" w:rsidRPr="00F028ED" w14:paraId="417DE55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8D8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A14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DEBF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24B4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0.365</w:t>
            </w:r>
          </w:p>
        </w:tc>
      </w:tr>
      <w:tr w:rsidR="00BD279A" w:rsidRPr="00F028ED" w14:paraId="66AEB0C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4F8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DE23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B643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79D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0.522</w:t>
            </w:r>
          </w:p>
        </w:tc>
      </w:tr>
      <w:tr w:rsidR="00BD279A" w:rsidRPr="00F028ED" w14:paraId="659A8CA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0984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FFC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B252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CDD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0.269</w:t>
            </w:r>
          </w:p>
        </w:tc>
      </w:tr>
      <w:tr w:rsidR="00BD279A" w:rsidRPr="00F028ED" w14:paraId="7F97D8F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224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59F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074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0.91, 1.06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F9DD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0.622</w:t>
            </w:r>
          </w:p>
        </w:tc>
      </w:tr>
      <w:tr w:rsidR="00BD279A" w:rsidRPr="00F028ED" w14:paraId="507459C1" w14:textId="77777777">
        <w:trPr>
          <w:jc w:val="center"/>
        </w:trPr>
        <w:tc>
          <w:tcPr>
            <w:tcW w:w="728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B3F9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 = Odds Ratio, CI = Confidence Interval</w:t>
            </w:r>
          </w:p>
        </w:tc>
      </w:tr>
    </w:tbl>
    <w:p w14:paraId="1AA4145C" w14:textId="0CCB662B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11. </w:t>
      </w:r>
      <w:r w:rsidR="00566A47">
        <w:rPr>
          <w:rFonts w:ascii="Times New Roman" w:hAnsi="Times New Roman" w:cs="Times New Roman"/>
          <w:i w:val="0"/>
          <w:iCs/>
          <w:sz w:val="20"/>
          <w:szCs w:val="20"/>
        </w:rPr>
        <w:t>Multivariable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logistic model adjusted with covariates selected by random forest algorithm for 28-day mortality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901"/>
        <w:gridCol w:w="1533"/>
        <w:gridCol w:w="1333"/>
      </w:tblGrid>
      <w:tr w:rsidR="00BD279A" w:rsidRPr="00F028ED" w14:paraId="6DC51920" w14:textId="77777777">
        <w:trPr>
          <w:tblHeader/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DDFB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B741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0D08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73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060DAC95" w14:textId="77777777">
        <w:trPr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1DC7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43E4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5798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47DD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6553D2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783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B6A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D713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46C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104371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7E5B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4BAE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321D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1.06, 1.60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4DFA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0.011</w:t>
            </w:r>
          </w:p>
        </w:tc>
      </w:tr>
      <w:tr w:rsidR="00BD279A" w:rsidRPr="00F028ED" w14:paraId="286C5B6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28D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0214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92E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42E2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0.404</w:t>
            </w:r>
          </w:p>
        </w:tc>
      </w:tr>
      <w:tr w:rsidR="00BD279A" w:rsidRPr="00F028ED" w14:paraId="6DF996F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A425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02D5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66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984D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0.811</w:t>
            </w:r>
          </w:p>
        </w:tc>
      </w:tr>
      <w:tr w:rsidR="00BD279A" w:rsidRPr="00F028ED" w14:paraId="72606DE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1C61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A49E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14C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0.94, 1.02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FFFA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0.283</w:t>
            </w:r>
          </w:p>
        </w:tc>
      </w:tr>
      <w:tr w:rsidR="00BD279A" w:rsidRPr="00F028ED" w14:paraId="626D412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44F7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81E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BA1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51E0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0.004</w:t>
            </w:r>
          </w:p>
        </w:tc>
      </w:tr>
      <w:tr w:rsidR="00BD279A" w:rsidRPr="00F028ED" w14:paraId="75848B9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9CD9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FD6F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6B0C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0.79, 0.97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7D1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0.009</w:t>
            </w:r>
          </w:p>
        </w:tc>
      </w:tr>
      <w:tr w:rsidR="00BD279A" w:rsidRPr="00F028ED" w14:paraId="4BC3E1B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AFED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F246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09A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28EF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B4112F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6FBA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1FFA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9816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6679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9FF8E6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E13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D25B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DC2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0.46, 0.74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369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3B4F12A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F67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16D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7A62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E54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ED5811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BC1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781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1737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72C9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AA1D88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5C44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743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3A46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0.42, 0.78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7187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71DD80B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DA5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707F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96D4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2929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AACA07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EF31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D60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FC3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AFF9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68C3A8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405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12D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191E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1.01, 1.75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35E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0.042</w:t>
            </w:r>
          </w:p>
        </w:tc>
      </w:tr>
      <w:tr w:rsidR="00BD279A" w:rsidRPr="00F028ED" w14:paraId="56FC2D0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5C2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41F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C66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D01D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8221C9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77D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532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12DC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63BD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39B195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0A2C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0994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550D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0.86, 1.40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A77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0.459</w:t>
            </w:r>
          </w:p>
        </w:tc>
      </w:tr>
      <w:tr w:rsidR="00BD279A" w:rsidRPr="00F028ED" w14:paraId="2BD1871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7311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20E3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91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1.05, 1.16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776B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6D3F7B3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97EC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CCA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4B7C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BEF7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3D80A78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703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B4D8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A680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56D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</w:t>
            </w:r>
          </w:p>
        </w:tc>
      </w:tr>
      <w:tr w:rsidR="00BD279A" w:rsidRPr="00F028ED" w14:paraId="5B20D87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7C8E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2034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3B23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235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154077DB" w14:textId="77777777">
        <w:trPr>
          <w:jc w:val="center"/>
        </w:trPr>
        <w:tc>
          <w:tcPr>
            <w:tcW w:w="728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EE0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 = Odds Ratio, CI = Confidence Interval</w:t>
            </w:r>
          </w:p>
        </w:tc>
      </w:tr>
    </w:tbl>
    <w:p w14:paraId="6542B7B7" w14:textId="196A0D69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12. </w:t>
      </w:r>
      <w:r w:rsidR="00566A47">
        <w:rPr>
          <w:rFonts w:ascii="Times New Roman" w:hAnsi="Times New Roman" w:cs="Times New Roman"/>
          <w:i w:val="0"/>
          <w:iCs/>
          <w:sz w:val="20"/>
          <w:szCs w:val="20"/>
        </w:rPr>
        <w:t>Multivariable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logistic model adjusted with IPTW for 28-day mortality of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901"/>
        <w:gridCol w:w="1533"/>
        <w:gridCol w:w="1333"/>
      </w:tblGrid>
      <w:tr w:rsidR="00BD279A" w:rsidRPr="00F028ED" w14:paraId="0BF556BA" w14:textId="77777777">
        <w:trPr>
          <w:tblHeader/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ED94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30F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63D4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531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366101D9" w14:textId="77777777">
        <w:trPr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C7F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0BAA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67E8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C84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16190C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0AD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01F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41F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85FD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631EE4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E0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FFF0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6A8F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1.11, 1.51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D299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0.001</w:t>
            </w:r>
          </w:p>
        </w:tc>
      </w:tr>
      <w:tr w:rsidR="00BD279A" w:rsidRPr="00F028ED" w14:paraId="287F9FC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2B3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A3F9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55B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043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0.004</w:t>
            </w:r>
          </w:p>
        </w:tc>
      </w:tr>
      <w:tr w:rsidR="00BD279A" w:rsidRPr="00F028ED" w14:paraId="1B1C238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0668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B65A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85CA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6BB4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8B6759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F8D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621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3A9B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2C0A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9CC4F4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A7D1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EDF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FEEC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444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0.335</w:t>
            </w:r>
          </w:p>
        </w:tc>
      </w:tr>
      <w:tr w:rsidR="00BD279A" w:rsidRPr="00F028ED" w14:paraId="7021337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0C3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3875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D4F3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47C4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0.476</w:t>
            </w:r>
          </w:p>
        </w:tc>
      </w:tr>
      <w:tr w:rsidR="00BD279A" w:rsidRPr="00F028ED" w14:paraId="6389251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158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6ED4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9974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E755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</w:tr>
      <w:tr w:rsidR="00BD279A" w:rsidRPr="00F028ED" w14:paraId="7EE29B0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8E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B094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FBB2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1.05, 1.13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B1F7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7951562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1447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D420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BFA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1.09, 1.20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F9A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7016973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2036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8A6E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7159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853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2C1864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1B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F3A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6F07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2B6F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5C8EE7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A4C1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6859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0E81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0.52, 1.01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5D2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0.057</w:t>
            </w:r>
          </w:p>
        </w:tc>
      </w:tr>
      <w:tr w:rsidR="00BD279A" w:rsidRPr="00F028ED" w14:paraId="12DCB16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F1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0DE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7310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019D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C74CD2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EF49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A30D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0050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E2A2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384911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F0BA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0337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2E52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0.98, 1.90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DADE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0.064</w:t>
            </w:r>
          </w:p>
        </w:tc>
      </w:tr>
      <w:tr w:rsidR="00BD279A" w:rsidRPr="00F028ED" w14:paraId="3F21A5E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EFEF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Insulin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AE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BF8B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493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81632B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7801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9CA0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80F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CB4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01B2F1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3BB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C02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73E8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1.20, 1.71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714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66A483E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D23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2C5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4234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0ED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3AC6DC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FBA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5213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47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B69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0ACBD9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C68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93BA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47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0.84, 1.26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7135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0.769</w:t>
            </w:r>
          </w:p>
        </w:tc>
      </w:tr>
      <w:tr w:rsidR="00BD279A" w:rsidRPr="00F028ED" w14:paraId="27BEFCA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2991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88AD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2E80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BF9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1D3DB2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EF1E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3DC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E03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5E6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256A2B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B4E6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C44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332E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0.80, 1.16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9D4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0.681</w:t>
            </w:r>
          </w:p>
        </w:tc>
      </w:tr>
      <w:tr w:rsidR="00BD279A" w:rsidRPr="00F028ED" w14:paraId="0BDD5B4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BFC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8F39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51D7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7B6D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01657A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579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F6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1B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400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D26F65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D006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530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E5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0.73, 1.06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D782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0.179</w:t>
            </w:r>
          </w:p>
        </w:tc>
      </w:tr>
      <w:tr w:rsidR="00BD279A" w:rsidRPr="00F028ED" w14:paraId="0E3F025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430D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1A9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F4B2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2D12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7C6072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A75F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3A5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BD6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5C8D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A8D850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DBF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B46C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6699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E0CC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0.214</w:t>
            </w:r>
          </w:p>
        </w:tc>
      </w:tr>
      <w:tr w:rsidR="00BD279A" w:rsidRPr="00F028ED" w14:paraId="1EE7218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59A7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2914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364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80C9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B61536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DB51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A3C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E5CA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649F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3126B7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8ED0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281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E242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D69D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</w:t>
            </w:r>
          </w:p>
        </w:tc>
      </w:tr>
      <w:tr w:rsidR="00BD279A" w:rsidRPr="00F028ED" w14:paraId="1013C07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1B8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0503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2FC7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45E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E8E436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322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FE05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C2E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7C21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3165A4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C85B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343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EAD6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F1C1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0.049</w:t>
            </w:r>
          </w:p>
        </w:tc>
      </w:tr>
      <w:tr w:rsidR="00BD279A" w:rsidRPr="00F028ED" w14:paraId="50F3C43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141A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0C65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B83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1FA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1B9E6A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BCE7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DA76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C801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A285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6ABB27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32B5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1FD0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3A79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0.47, 0.78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032D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409C0BE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F7F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8A6E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8182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466E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2D54BB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47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39F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BFEB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6A21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E6CB38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3D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DAF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E01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0.74, 1.14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612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0.46</w:t>
            </w:r>
          </w:p>
        </w:tc>
      </w:tr>
      <w:tr w:rsidR="00BD279A" w:rsidRPr="00F028ED" w14:paraId="4FEB2E2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F981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A424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CB5A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1425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01E29C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04C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311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8093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6072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B08AF6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AE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D03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CFD6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0.92, 1.37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16FB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0.252</w:t>
            </w:r>
          </w:p>
        </w:tc>
      </w:tr>
      <w:tr w:rsidR="00BD279A" w:rsidRPr="00F028ED" w14:paraId="72AAFEA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F0A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A385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F9E5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9854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4B7CFF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87BA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B880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F86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BDC8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B20F43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A4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5FDB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33B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0.48, 0.71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2995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563CE4A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5035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375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AFF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0A37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DA6898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D9AC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703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D5B0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F13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8FB962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666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80B2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0F50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0.84, 1.34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575F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0.618</w:t>
            </w:r>
          </w:p>
        </w:tc>
      </w:tr>
      <w:tr w:rsidR="00BD279A" w:rsidRPr="00F028ED" w14:paraId="1927A6C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B8C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8826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9AE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97D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0.424</w:t>
            </w:r>
          </w:p>
        </w:tc>
      </w:tr>
      <w:tr w:rsidR="00BD279A" w:rsidRPr="00F028ED" w14:paraId="6A05BC5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D71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325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07C3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0.80, 0.95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ADAB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</w:tr>
      <w:tr w:rsidR="00BD279A" w:rsidRPr="00F028ED" w14:paraId="5B8049D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7BE0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223F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1D6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4A9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0.645</w:t>
            </w:r>
          </w:p>
        </w:tc>
      </w:tr>
      <w:tr w:rsidR="00BD279A" w:rsidRPr="00F028ED" w14:paraId="6DF6D8F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E44B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E87A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F35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EC48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4EF44B8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E7F1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0C2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48DC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0.94, 1.01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0F1A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0.194</w:t>
            </w:r>
          </w:p>
        </w:tc>
      </w:tr>
      <w:tr w:rsidR="00BD279A" w:rsidRPr="00F028ED" w14:paraId="2E59E0E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06D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DDBB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30BB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5E9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0.658</w:t>
            </w:r>
          </w:p>
        </w:tc>
      </w:tr>
      <w:tr w:rsidR="00BD279A" w:rsidRPr="00F028ED" w14:paraId="41A4614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4E9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3A8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67F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0.47, 3.12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F6D6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0.694</w:t>
            </w:r>
          </w:p>
        </w:tc>
      </w:tr>
      <w:tr w:rsidR="00BD279A" w:rsidRPr="00F028ED" w14:paraId="0C8E1A2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5CE3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50ED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809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1BA8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0.144</w:t>
            </w:r>
          </w:p>
        </w:tc>
      </w:tr>
      <w:tr w:rsidR="00BD279A" w:rsidRPr="00F028ED" w14:paraId="4907625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F6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79A2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1E5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60B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0.255</w:t>
            </w:r>
          </w:p>
        </w:tc>
      </w:tr>
      <w:tr w:rsidR="00BD279A" w:rsidRPr="00F028ED" w14:paraId="1ED1FEF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461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B7FA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DFD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743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0.063</w:t>
            </w:r>
          </w:p>
        </w:tc>
      </w:tr>
      <w:tr w:rsidR="00BD279A" w:rsidRPr="00F028ED" w14:paraId="66D2C52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A1F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5BD2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3A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AB7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0.474</w:t>
            </w:r>
          </w:p>
        </w:tc>
      </w:tr>
      <w:tr w:rsidR="00BD279A" w:rsidRPr="00F028ED" w14:paraId="3640CE6A" w14:textId="77777777">
        <w:trPr>
          <w:jc w:val="center"/>
        </w:trPr>
        <w:tc>
          <w:tcPr>
            <w:tcW w:w="728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36FB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lastRenderedPageBreak/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 = Odds Ratio, CI = Confidence Interval</w:t>
            </w:r>
          </w:p>
        </w:tc>
      </w:tr>
    </w:tbl>
    <w:p w14:paraId="33B14757" w14:textId="77777777" w:rsidR="00BB23F4" w:rsidRDefault="00BB23F4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</w:p>
    <w:p w14:paraId="6F3B8EAC" w14:textId="413BF19F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13. Survey-weighted </w:t>
      </w:r>
      <w:proofErr w:type="spellStart"/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>generalised</w:t>
      </w:r>
      <w:proofErr w:type="spellEnd"/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linear model adjusted with IPTW for 28-day mortality of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901"/>
        <w:gridCol w:w="1533"/>
        <w:gridCol w:w="1333"/>
      </w:tblGrid>
      <w:tr w:rsidR="00BD279A" w:rsidRPr="00F028ED" w14:paraId="50334F30" w14:textId="77777777">
        <w:trPr>
          <w:tblHeader/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D58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E52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F254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5C92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235DA8D7" w14:textId="77777777">
        <w:trPr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1B2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CF6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AAA7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2BC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CB6642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012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B56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EAC1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C1A3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AD947C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C300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AC95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BF2B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1.04, 1.61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C237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0.019</w:t>
            </w:r>
          </w:p>
        </w:tc>
      </w:tr>
      <w:tr w:rsidR="00BD279A" w:rsidRPr="00F028ED" w14:paraId="470FECD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4468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BF0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821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508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0.038</w:t>
            </w:r>
          </w:p>
        </w:tc>
      </w:tr>
      <w:tr w:rsidR="00BD279A" w:rsidRPr="00F028ED" w14:paraId="71D56B9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DA49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FD5F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963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0616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9E70D8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D11B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6F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8A27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CCD2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456679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0103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B3C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982F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1996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0.469</w:t>
            </w:r>
          </w:p>
        </w:tc>
      </w:tr>
      <w:tr w:rsidR="00BD279A" w:rsidRPr="00F028ED" w14:paraId="4DBF0BA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0289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175C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F4B9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408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0.61</w:t>
            </w:r>
          </w:p>
        </w:tc>
      </w:tr>
      <w:tr w:rsidR="00BD279A" w:rsidRPr="00F028ED" w14:paraId="1B330F9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FAB0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70A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E72F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E0FD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0.022</w:t>
            </w:r>
          </w:p>
        </w:tc>
      </w:tr>
      <w:tr w:rsidR="00BD279A" w:rsidRPr="00F028ED" w14:paraId="263E41F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DA5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CD2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87B7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96E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2F4EBD7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41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366F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3369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1.08, 1.22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2965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1EC73E8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054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22B1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EBE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2B3C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957190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73A4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AEB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CFC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3314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B7A8EE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936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810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1335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0.45, 1.19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A88A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0.202</w:t>
            </w:r>
          </w:p>
        </w:tc>
      </w:tr>
      <w:tr w:rsidR="00BD279A" w:rsidRPr="00F028ED" w14:paraId="5AEAD92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8C1A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9208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2534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C26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43E234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A0A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2634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E28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CF8B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B538CA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275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F336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436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0.84, 2.22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5E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0.208</w:t>
            </w:r>
          </w:p>
        </w:tc>
      </w:tr>
      <w:tr w:rsidR="00BD279A" w:rsidRPr="00F028ED" w14:paraId="62EFE20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764B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B08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7A0F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6B66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C65153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F46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E81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BC75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C5BA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3FA9E4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FED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A2F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0F2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1.11, 1.83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050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0.005</w:t>
            </w:r>
          </w:p>
        </w:tc>
      </w:tr>
      <w:tr w:rsidR="00BD279A" w:rsidRPr="00F028ED" w14:paraId="7A75CF3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799A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DB56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997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3A4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23919D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C7DB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01A5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75C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96A2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66F514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0A97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1C3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F40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0.78, 1.36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4AB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0.832</w:t>
            </w:r>
          </w:p>
        </w:tc>
      </w:tr>
      <w:tr w:rsidR="00BD279A" w:rsidRPr="00F028ED" w14:paraId="66B842C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DD6B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27CE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F592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C0AD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FCD9F5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79FD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CE8F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BD2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F3E1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E04CFD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5D1A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8A45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6ACE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0.75, 1.23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CBF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0.756</w:t>
            </w:r>
          </w:p>
        </w:tc>
      </w:tr>
      <w:tr w:rsidR="00BD279A" w:rsidRPr="00F028ED" w14:paraId="0FB1445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586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C32D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864E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3243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5EB34D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6DEA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9410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F990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ACC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C73B4D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624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4757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0B7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0.68, 1.13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0798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0.307</w:t>
            </w:r>
          </w:p>
        </w:tc>
      </w:tr>
      <w:tr w:rsidR="00BD279A" w:rsidRPr="00F028ED" w14:paraId="284A7BB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E8DA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D13D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DEBB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91E4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61E266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7FC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82D7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1A3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0CF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69D9C6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4AEE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0A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9BC6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0.64, 1.17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5A4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0.347</w:t>
            </w:r>
          </w:p>
        </w:tc>
      </w:tr>
      <w:tr w:rsidR="00BD279A" w:rsidRPr="00F028ED" w14:paraId="4BE8A9C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EF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B064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BE9F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AA5D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95E646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6297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4CF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0890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5F32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20178C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DBA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46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9B3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0.96, 1.67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F71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0.091</w:t>
            </w:r>
          </w:p>
        </w:tc>
      </w:tr>
      <w:tr w:rsidR="00BD279A" w:rsidRPr="00F028ED" w14:paraId="2B6EF65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96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C2F6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2630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E8FC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BB6769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D967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114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934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E28F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5B888E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FE6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4FB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657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0.92, 1.76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9F1A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0.138</w:t>
            </w:r>
          </w:p>
        </w:tc>
      </w:tr>
      <w:tr w:rsidR="00BD279A" w:rsidRPr="00F028ED" w14:paraId="7C14761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9F69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E5E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995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ECE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7202BA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4127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5810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2BD0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BD0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AC0D9A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A68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852B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B1F7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0.44, 0.84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B7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0.003</w:t>
            </w:r>
          </w:p>
        </w:tc>
      </w:tr>
      <w:tr w:rsidR="00BD279A" w:rsidRPr="00F028ED" w14:paraId="00F30FA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4AE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A5E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6F9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7667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C9547D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BDEB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B1D8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847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3D2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460B8F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22B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7A0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92E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1F0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0.583</w:t>
            </w:r>
          </w:p>
        </w:tc>
      </w:tr>
      <w:tr w:rsidR="00BD279A" w:rsidRPr="00F028ED" w14:paraId="7219F91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51EF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2DDC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1E2A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1A4B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5B67CE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4FEA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3C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23AD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82D1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27AB7D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C67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881D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62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0.86, 1.47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FE4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0.401</w:t>
            </w:r>
          </w:p>
        </w:tc>
      </w:tr>
      <w:tr w:rsidR="00BD279A" w:rsidRPr="00F028ED" w14:paraId="741301A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CA3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D03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6DE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1F0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462B86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3EA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2A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98F0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1A42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FB01F0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8C0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D18F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744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0.45, 0.76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18D2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1EC9565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41D6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9A10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49AB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FF1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10DF52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22A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74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4D9E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97BC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D3E15F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2C9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73F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73AC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0.79, 1.42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7A26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0.696</w:t>
            </w:r>
          </w:p>
        </w:tc>
      </w:tr>
      <w:tr w:rsidR="00BD279A" w:rsidRPr="00F028ED" w14:paraId="0BEECEA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A38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4BF0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080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9BD4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0.548</w:t>
            </w:r>
          </w:p>
        </w:tc>
      </w:tr>
      <w:tr w:rsidR="00BD279A" w:rsidRPr="00F028ED" w14:paraId="6946DCD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B3E5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3E0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BEB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0.77, 0.98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25BC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0.023</w:t>
            </w:r>
          </w:p>
        </w:tc>
      </w:tr>
      <w:tr w:rsidR="00BD279A" w:rsidRPr="00F028ED" w14:paraId="3C1BBC1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238B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752F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6E9A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ABA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0.73</w:t>
            </w:r>
          </w:p>
        </w:tc>
      </w:tr>
      <w:tr w:rsidR="00BD279A" w:rsidRPr="00F028ED" w14:paraId="37C3C0A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AE44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4DE5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2D2A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0DB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0.052</w:t>
            </w:r>
          </w:p>
        </w:tc>
      </w:tr>
      <w:tr w:rsidR="00BD279A" w:rsidRPr="00F028ED" w14:paraId="20FF406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F0C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FBC2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2936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0.93, 1.02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228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0.32</w:t>
            </w:r>
          </w:p>
        </w:tc>
      </w:tr>
      <w:tr w:rsidR="00BD279A" w:rsidRPr="00F028ED" w14:paraId="557BF42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775F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5021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EB8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40A4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0.747</w:t>
            </w:r>
          </w:p>
        </w:tc>
      </w:tr>
      <w:tr w:rsidR="00BD279A" w:rsidRPr="00F028ED" w14:paraId="1A8C68A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16CC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0EF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9E8C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0.36, 4.09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326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0.759</w:t>
            </w:r>
          </w:p>
        </w:tc>
      </w:tr>
      <w:tr w:rsidR="00BD279A" w:rsidRPr="00F028ED" w14:paraId="26300FB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7751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46D9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E13F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2B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0.259</w:t>
            </w:r>
          </w:p>
        </w:tc>
      </w:tr>
      <w:tr w:rsidR="00BD279A" w:rsidRPr="00F028ED" w14:paraId="3FF1B58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7239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E12D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26B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7F51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0.363</w:t>
            </w:r>
          </w:p>
        </w:tc>
      </w:tr>
      <w:tr w:rsidR="00BD279A" w:rsidRPr="00F028ED" w14:paraId="42D929A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4E9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9E0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3B32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DAFA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0.143</w:t>
            </w:r>
          </w:p>
        </w:tc>
      </w:tr>
      <w:tr w:rsidR="00BD279A" w:rsidRPr="00F028ED" w14:paraId="3C03B5E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F98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C42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8AA1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0.91, 1.05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113D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0.561</w:t>
            </w:r>
          </w:p>
        </w:tc>
      </w:tr>
      <w:tr w:rsidR="00BD279A" w:rsidRPr="00F028ED" w14:paraId="7E31DD21" w14:textId="77777777">
        <w:trPr>
          <w:jc w:val="center"/>
        </w:trPr>
        <w:tc>
          <w:tcPr>
            <w:tcW w:w="728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A76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 = Odds Ratio, CI = Confidence Interval</w:t>
            </w:r>
          </w:p>
        </w:tc>
      </w:tr>
    </w:tbl>
    <w:p w14:paraId="59FD47C7" w14:textId="79365215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14. Propensity </w:t>
      </w:r>
      <w:proofErr w:type="gramStart"/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>score</w:t>
      </w:r>
      <w:proofErr w:type="gramEnd"/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matching model for In-hospital mortality of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803"/>
        <w:gridCol w:w="1080"/>
        <w:gridCol w:w="1530"/>
        <w:gridCol w:w="1231"/>
      </w:tblGrid>
      <w:tr w:rsidR="00BD279A" w:rsidRPr="00F028ED" w14:paraId="5A515CE3" w14:textId="77777777">
        <w:trPr>
          <w:tblHeader/>
          <w:jc w:val="center"/>
        </w:trPr>
        <w:tc>
          <w:tcPr>
            <w:tcW w:w="280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782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290D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BB78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BFEF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05F7DE62" w14:textId="77777777">
        <w:trPr>
          <w:jc w:val="center"/>
        </w:trPr>
        <w:tc>
          <w:tcPr>
            <w:tcW w:w="280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66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4B2D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EA8B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B6BE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—</w:t>
            </w:r>
          </w:p>
        </w:tc>
      </w:tr>
      <w:tr w:rsidR="00BD279A" w:rsidRPr="00F028ED" w14:paraId="16D1118C" w14:textId="77777777">
        <w:trPr>
          <w:jc w:val="center"/>
        </w:trPr>
        <w:tc>
          <w:tcPr>
            <w:tcW w:w="280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0F1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0B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F88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1.16, 2.23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1193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0.005</w:t>
            </w:r>
          </w:p>
        </w:tc>
      </w:tr>
      <w:tr w:rsidR="00BD279A" w:rsidRPr="00F028ED" w14:paraId="6CB7378E" w14:textId="77777777">
        <w:trPr>
          <w:jc w:val="center"/>
        </w:trPr>
        <w:tc>
          <w:tcPr>
            <w:tcW w:w="6644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AF50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OR = Odds Ratio, CI = Confidence Interval; </w:t>
            </w:r>
          </w:p>
        </w:tc>
      </w:tr>
    </w:tbl>
    <w:p w14:paraId="4BDB21F8" w14:textId="221A930E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15. </w:t>
      </w:r>
      <w:r w:rsidR="00566A47">
        <w:rPr>
          <w:rFonts w:ascii="Times New Roman" w:hAnsi="Times New Roman" w:cs="Times New Roman"/>
          <w:i w:val="0"/>
          <w:iCs/>
          <w:sz w:val="20"/>
          <w:szCs w:val="20"/>
        </w:rPr>
        <w:t>Multivariable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logistic model adjusted with all covariates for In-hospital mortality of original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901"/>
        <w:gridCol w:w="1533"/>
        <w:gridCol w:w="1333"/>
      </w:tblGrid>
      <w:tr w:rsidR="00BD279A" w:rsidRPr="00F028ED" w14:paraId="735B8082" w14:textId="77777777">
        <w:trPr>
          <w:tblHeader/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309C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AD33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8A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F03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514E17C4" w14:textId="77777777">
        <w:trPr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ECF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8B5B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171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716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92C771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29F8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E164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918F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F11D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739B3F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9AB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72F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42E3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1.03, 1.59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2FA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0.024</w:t>
            </w:r>
          </w:p>
        </w:tc>
      </w:tr>
      <w:tr w:rsidR="00BD279A" w:rsidRPr="00F028ED" w14:paraId="5515131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A01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DD48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4B1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512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0.079</w:t>
            </w:r>
          </w:p>
        </w:tc>
      </w:tr>
      <w:tr w:rsidR="00BD279A" w:rsidRPr="00F028ED" w14:paraId="2281886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92F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E366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B118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CFDC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156294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87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0914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CB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3051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231FFD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B5DC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A010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6199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0.97, 1.51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E0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0.099</w:t>
            </w:r>
          </w:p>
        </w:tc>
      </w:tr>
      <w:tr w:rsidR="00BD279A" w:rsidRPr="00F028ED" w14:paraId="5684DEB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04B7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B2FA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0E2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AB6D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0.282</w:t>
            </w:r>
          </w:p>
        </w:tc>
      </w:tr>
      <w:tr w:rsidR="00BD279A" w:rsidRPr="00F028ED" w14:paraId="3D57C18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34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27A6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E9F8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ADD4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</w:tr>
      <w:tr w:rsidR="00BD279A" w:rsidRPr="00F028ED" w14:paraId="0D10E2B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8F6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1DB6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C8D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BC21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0.005</w:t>
            </w:r>
          </w:p>
        </w:tc>
      </w:tr>
      <w:tr w:rsidR="00BD279A" w:rsidRPr="00F028ED" w14:paraId="4F97B15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646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A48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C02F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B173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0.025</w:t>
            </w:r>
          </w:p>
        </w:tc>
      </w:tr>
      <w:tr w:rsidR="00BD279A" w:rsidRPr="00F028ED" w14:paraId="1ECB7CB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2E3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81AF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F57A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2D7B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AF31FF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BAF5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2DEB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112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5E0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A5AA59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E419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7F9A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53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0.41, 1.00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217E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0.051</w:t>
            </w:r>
          </w:p>
        </w:tc>
      </w:tr>
      <w:tr w:rsidR="00BD279A" w:rsidRPr="00F028ED" w14:paraId="2797097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095E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3DA9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6CA7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4D2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6842EC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3FA5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E39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5325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95B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7F4818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481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4EAC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0C71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0.80, 1.98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37B0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0.318</w:t>
            </w:r>
          </w:p>
        </w:tc>
      </w:tr>
      <w:tr w:rsidR="00BD279A" w:rsidRPr="00F028ED" w14:paraId="17E5D93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0AB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D81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9F8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BCF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93C1D3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68A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6A1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BE0A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5460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EC9B09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647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B84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6DC4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1.08, 1.74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D712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</w:t>
            </w:r>
          </w:p>
        </w:tc>
      </w:tr>
      <w:tr w:rsidR="00BD279A" w:rsidRPr="00F028ED" w14:paraId="5F0B088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8742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Vasopressor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C300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DAD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DAA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568C17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2620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6A71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4F85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728E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F4C045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3D2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3DB0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771E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0.79, 1.34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90E7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0.852</w:t>
            </w:r>
          </w:p>
        </w:tc>
      </w:tr>
      <w:tr w:rsidR="00BD279A" w:rsidRPr="00F028ED" w14:paraId="58FB6B4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FE1D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B33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5B7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7A75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AFDF96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059B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F8FA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724B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8E7B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4A4DDB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688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03DD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8AF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0.75, 1.24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F76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0.769</w:t>
            </w:r>
          </w:p>
        </w:tc>
      </w:tr>
      <w:tr w:rsidR="00BD279A" w:rsidRPr="00F028ED" w14:paraId="62C4FCE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860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9E8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153D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3F0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E7DF4C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6738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A941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07AA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EC81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9C01B7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3CCB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11CF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FED3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0.84, 1.38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428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0.534</w:t>
            </w:r>
          </w:p>
        </w:tc>
      </w:tr>
      <w:tr w:rsidR="00BD279A" w:rsidRPr="00F028ED" w14:paraId="1F0B3FF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8A1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3EF4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070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9ADB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72DE78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0EC4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011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B54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A800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2D43D2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80A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D00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643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0.61, 1.11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706F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0.194</w:t>
            </w:r>
          </w:p>
        </w:tc>
      </w:tr>
      <w:tr w:rsidR="00BD279A" w:rsidRPr="00F028ED" w14:paraId="7A17870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9E26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F1A8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88A3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B91D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BF4AD2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3024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8AF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E83C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2AB5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981646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2BA7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8E55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205B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0.99, 1.68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29E5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0.065</w:t>
            </w:r>
          </w:p>
        </w:tc>
      </w:tr>
      <w:tr w:rsidR="00BD279A" w:rsidRPr="00F028ED" w14:paraId="4946C1D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63D8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34A0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83D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CFF9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546CAC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80BF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8E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74C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86C7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7029D3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F210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858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60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0.83, 1.59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6A1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0.397</w:t>
            </w:r>
          </w:p>
        </w:tc>
      </w:tr>
      <w:tr w:rsidR="00BD279A" w:rsidRPr="00F028ED" w14:paraId="0D1EA47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3A6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ED7A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36DF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E903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992C54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8E61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C1C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923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213E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3C5AE9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6593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A07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3A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0.43, 0.83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299D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</w:tr>
      <w:tr w:rsidR="00BD279A" w:rsidRPr="00F028ED" w14:paraId="2531EED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8BC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3E02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A07D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C73C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B47F6B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3556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091A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0C5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945C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F95C8F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055C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36F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9DD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0.76, 1.35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E2CB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0.962</w:t>
            </w:r>
          </w:p>
        </w:tc>
      </w:tr>
      <w:tr w:rsidR="00BD279A" w:rsidRPr="00F028ED" w14:paraId="4111783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66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D126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70EC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6FD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61D839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EE22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5CC4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A93C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4779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4577F9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E5BF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4B2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C5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0.70, 1.18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FCE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0.476</w:t>
            </w:r>
          </w:p>
        </w:tc>
      </w:tr>
      <w:tr w:rsidR="00BD279A" w:rsidRPr="00F028ED" w14:paraId="14D0E0A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65F4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131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238B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6672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BACACB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6F5B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DCD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5E0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C63C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A39679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B10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3AE9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D153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0.48, 0.81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DA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2826DDE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78A3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ED6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902E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0144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8B1970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AE4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1FD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B0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37BC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968006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BD7D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4F7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6D40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0.71, 1.31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08F5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0.818</w:t>
            </w:r>
          </w:p>
        </w:tc>
      </w:tr>
      <w:tr w:rsidR="00BD279A" w:rsidRPr="00F028ED" w14:paraId="2727902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5C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B9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ED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95E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0.842</w:t>
            </w:r>
          </w:p>
        </w:tc>
      </w:tr>
      <w:tr w:rsidR="00BD279A" w:rsidRPr="00F028ED" w14:paraId="1ACB290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1EFE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C37B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180E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0.78, 0.97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B049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0.011</w:t>
            </w:r>
          </w:p>
        </w:tc>
      </w:tr>
      <w:tr w:rsidR="00BD279A" w:rsidRPr="00F028ED" w14:paraId="3EEF9E7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09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351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77E4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35C7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0.215</w:t>
            </w:r>
          </w:p>
        </w:tc>
      </w:tr>
      <w:tr w:rsidR="00BD279A" w:rsidRPr="00F028ED" w14:paraId="3D7BA69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030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9C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569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1439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</w:tr>
      <w:tr w:rsidR="00BD279A" w:rsidRPr="00F028ED" w14:paraId="29E75B7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1DBE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EBF0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2742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E36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0.119</w:t>
            </w:r>
          </w:p>
        </w:tc>
      </w:tr>
      <w:tr w:rsidR="00BD279A" w:rsidRPr="00F028ED" w14:paraId="36B401F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C65A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A2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6FC0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F52A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0.614</w:t>
            </w:r>
          </w:p>
        </w:tc>
      </w:tr>
      <w:tr w:rsidR="00BD279A" w:rsidRPr="00F028ED" w14:paraId="0A1629D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CBE2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7619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AB8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0.35, 4.04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8948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0.785</w:t>
            </w:r>
          </w:p>
        </w:tc>
      </w:tr>
      <w:tr w:rsidR="00BD279A" w:rsidRPr="00F028ED" w14:paraId="224230C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055E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6F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2E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0F3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0.319</w:t>
            </w:r>
          </w:p>
        </w:tc>
      </w:tr>
      <w:tr w:rsidR="00BD279A" w:rsidRPr="00F028ED" w14:paraId="4F87770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66D8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C99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8F2D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948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0.713</w:t>
            </w:r>
          </w:p>
        </w:tc>
      </w:tr>
      <w:tr w:rsidR="00BD279A" w:rsidRPr="00F028ED" w14:paraId="4638B40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F4D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757C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60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26F6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0.281</w:t>
            </w:r>
          </w:p>
        </w:tc>
      </w:tr>
      <w:tr w:rsidR="00BD279A" w:rsidRPr="00F028ED" w14:paraId="1001EF7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98A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3160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1292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51E8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</w:t>
            </w:r>
          </w:p>
        </w:tc>
      </w:tr>
      <w:tr w:rsidR="00BD279A" w:rsidRPr="00F028ED" w14:paraId="3A367D72" w14:textId="77777777">
        <w:trPr>
          <w:jc w:val="center"/>
        </w:trPr>
        <w:tc>
          <w:tcPr>
            <w:tcW w:w="728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DBA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 = Odds Ratio, CI = Confidence Interval</w:t>
            </w:r>
          </w:p>
        </w:tc>
      </w:tr>
    </w:tbl>
    <w:p w14:paraId="577747D8" w14:textId="349C2812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16. </w:t>
      </w:r>
      <w:r w:rsidR="00566A47">
        <w:rPr>
          <w:rFonts w:ascii="Times New Roman" w:hAnsi="Times New Roman" w:cs="Times New Roman"/>
          <w:i w:val="0"/>
          <w:iCs/>
          <w:sz w:val="20"/>
          <w:szCs w:val="20"/>
        </w:rPr>
        <w:t>Multivariable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logistic model adjusted with covariates selected by random forest algorithm for In-hospital mortality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901"/>
        <w:gridCol w:w="1533"/>
        <w:gridCol w:w="1333"/>
      </w:tblGrid>
      <w:tr w:rsidR="00BD279A" w:rsidRPr="00F028ED" w14:paraId="095B28AC" w14:textId="77777777">
        <w:trPr>
          <w:tblHeader/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C03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3ED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F207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D44F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5A070C27" w14:textId="77777777">
        <w:trPr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414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D8B9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0879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E184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A40D52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A074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5800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DCC4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DF6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229506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CDF5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158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990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1.05, 1.60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4CA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0.015</w:t>
            </w:r>
          </w:p>
        </w:tc>
      </w:tr>
      <w:tr w:rsidR="00BD279A" w:rsidRPr="00F028ED" w14:paraId="445C91C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DA7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C3C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DE9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0A9B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0.399</w:t>
            </w:r>
          </w:p>
        </w:tc>
      </w:tr>
      <w:tr w:rsidR="00BD279A" w:rsidRPr="00F028ED" w14:paraId="2881B43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22CA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7F1F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53E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F5A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0.519</w:t>
            </w:r>
          </w:p>
        </w:tc>
      </w:tr>
      <w:tr w:rsidR="00BD279A" w:rsidRPr="00F028ED" w14:paraId="0DEB1F4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1E3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3BA7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62D5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0.94, 1.02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697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0.263</w:t>
            </w:r>
          </w:p>
        </w:tc>
      </w:tr>
      <w:tr w:rsidR="00BD279A" w:rsidRPr="00F028ED" w14:paraId="37856B4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B6BD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EA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29D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9E93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</w:tr>
      <w:tr w:rsidR="00BD279A" w:rsidRPr="00F028ED" w14:paraId="4895699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068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4C93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853B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0.80, 0.98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772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0.022</w:t>
            </w:r>
          </w:p>
        </w:tc>
      </w:tr>
      <w:tr w:rsidR="00BD279A" w:rsidRPr="00F028ED" w14:paraId="56F4593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1805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4FD9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26DD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AA0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E3204D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F581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49C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741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836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A9D34E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FD68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35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ECF9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0.51, 0.84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E52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7F28A56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468A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082F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5BC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FE1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AD948D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E5E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8889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BF3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D3BB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8FB5EC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CBDD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E70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E956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0.43, 0.79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61BF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0DF5112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74F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7B0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2780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48EB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4D948A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0B27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F47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066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42D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31D6E4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46BD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9A35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B4B9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0.90, 1.58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EDE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0.224</w:t>
            </w:r>
          </w:p>
        </w:tc>
      </w:tr>
      <w:tr w:rsidR="00BD279A" w:rsidRPr="00F028ED" w14:paraId="2E27861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BCFF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6F9F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08FD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D2E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7F88C7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F2E5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0A1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967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9B6D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27325B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228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6B2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B059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0.71, 1.19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337D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0.535</w:t>
            </w:r>
          </w:p>
        </w:tc>
      </w:tr>
      <w:tr w:rsidR="00BD279A" w:rsidRPr="00F028ED" w14:paraId="1D679EA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2D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04F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15E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1A29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0.027</w:t>
            </w:r>
          </w:p>
        </w:tc>
      </w:tr>
      <w:tr w:rsidR="00BD279A" w:rsidRPr="00F028ED" w14:paraId="5D780A7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E22B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5B8B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C2B3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6B3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2232DE8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D18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48D5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E7C1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A7D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5A87AF3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F27A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0DF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A572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D39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0.073</w:t>
            </w:r>
          </w:p>
        </w:tc>
      </w:tr>
      <w:tr w:rsidR="00BD279A" w:rsidRPr="00F028ED" w14:paraId="551D62B3" w14:textId="77777777">
        <w:trPr>
          <w:jc w:val="center"/>
        </w:trPr>
        <w:tc>
          <w:tcPr>
            <w:tcW w:w="728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940F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 = Odds Ratio, CI = Confidence Interval</w:t>
            </w:r>
          </w:p>
        </w:tc>
      </w:tr>
    </w:tbl>
    <w:p w14:paraId="63603E3F" w14:textId="2E22A51F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17. </w:t>
      </w:r>
      <w:r w:rsidR="00566A47">
        <w:rPr>
          <w:rFonts w:ascii="Times New Roman" w:hAnsi="Times New Roman" w:cs="Times New Roman"/>
          <w:i w:val="0"/>
          <w:iCs/>
          <w:sz w:val="20"/>
          <w:szCs w:val="20"/>
        </w:rPr>
        <w:t>Multivariable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logistic model adjusted with IPTW for In-hospital mortality of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901"/>
        <w:gridCol w:w="1533"/>
        <w:gridCol w:w="1333"/>
      </w:tblGrid>
      <w:tr w:rsidR="00BD279A" w:rsidRPr="00F028ED" w14:paraId="71095E11" w14:textId="77777777">
        <w:trPr>
          <w:tblHeader/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0F3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E85C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06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7C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42437408" w14:textId="77777777">
        <w:trPr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A29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B803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1F11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B64B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CE27DB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72F8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7E32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137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641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50AC25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E2B5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0F8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4F4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1.09, 1.50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A37C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0.002</w:t>
            </w:r>
          </w:p>
        </w:tc>
      </w:tr>
      <w:tr w:rsidR="00BD279A" w:rsidRPr="00F028ED" w14:paraId="2F12868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E061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06E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C8D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6D26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0.094</w:t>
            </w:r>
          </w:p>
        </w:tc>
      </w:tr>
      <w:tr w:rsidR="00BD279A" w:rsidRPr="00F028ED" w14:paraId="48EF9CC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F72A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D944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697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1F0C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844A8F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E298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BF27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1919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A62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2B5277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F4A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63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9C01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1.03, 1.46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B6B6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0.021</w:t>
            </w:r>
          </w:p>
        </w:tc>
      </w:tr>
      <w:tr w:rsidR="00BD279A" w:rsidRPr="00F028ED" w14:paraId="2B1FDD8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C52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3BA4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EA78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D256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0.06</w:t>
            </w:r>
          </w:p>
        </w:tc>
      </w:tr>
      <w:tr w:rsidR="00BD279A" w:rsidRPr="00F028ED" w14:paraId="0DD8FD3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204B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BD2A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E36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DB3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12BFF48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6E2D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7D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C77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CFE9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0.001</w:t>
            </w:r>
          </w:p>
        </w:tc>
      </w:tr>
      <w:tr w:rsidR="00BD279A" w:rsidRPr="00F028ED" w14:paraId="69CCED0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64D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A7EF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DB6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1.04, 1.14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E695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2FAEE21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EE48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158C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8507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3D49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FFCBD5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92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F12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4FD4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12D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F5F70E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844D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BEB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8CE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0.49, 0.97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B881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0.035</w:t>
            </w:r>
          </w:p>
        </w:tc>
      </w:tr>
      <w:tr w:rsidR="00BD279A" w:rsidRPr="00F028ED" w14:paraId="4B0DF04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41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E32E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6DE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A60B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AF2FFC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6AC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EC9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5DA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6D91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CA5D81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B468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D0B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E372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0.84, 1.67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4FF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0.351</w:t>
            </w:r>
          </w:p>
        </w:tc>
      </w:tr>
      <w:tr w:rsidR="00BD279A" w:rsidRPr="00F028ED" w14:paraId="01C5FA6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0011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7AB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ACB5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6B54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68DD8F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1A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6E61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537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59F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F9F6A1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F76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7564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595F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1.20, 1.73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289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47C2CB8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DF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9815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2C0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A6D5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4BCA83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6B0B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7336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CC49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EFFE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5770BD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E61F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BA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6D04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0.80, 1.20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16D9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0.849</w:t>
            </w:r>
          </w:p>
        </w:tc>
      </w:tr>
      <w:tr w:rsidR="00BD279A" w:rsidRPr="00F028ED" w14:paraId="722082F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B90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638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24DA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9572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5C1BC7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740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7545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69B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B44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B8D39B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93BC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689B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D540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0.77, 1.14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16C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0.532</w:t>
            </w:r>
          </w:p>
        </w:tc>
      </w:tr>
      <w:tr w:rsidR="00BD279A" w:rsidRPr="00F028ED" w14:paraId="3DFF2F3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B343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C21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62C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AC97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8C3F8D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36D8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CD8D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8587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60D2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6643BB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E68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0E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AF27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0.84, 1.23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506D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0.882</w:t>
            </w:r>
          </w:p>
        </w:tc>
      </w:tr>
      <w:tr w:rsidR="00BD279A" w:rsidRPr="00F028ED" w14:paraId="593E3D5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4FF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420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BFFF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7C49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F4F05A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4BE1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DB07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7372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5A9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69A924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8DDD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44D5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7C53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BB2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0.251</w:t>
            </w:r>
          </w:p>
        </w:tc>
      </w:tr>
      <w:tr w:rsidR="00BD279A" w:rsidRPr="00F028ED" w14:paraId="33710A9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A7AF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596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DBD8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D7F8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E86C29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52C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50C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F23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0D7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4FF3CA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3AFF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338E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C8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1.06, 1.61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C92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0.011</w:t>
            </w:r>
          </w:p>
        </w:tc>
      </w:tr>
      <w:tr w:rsidR="00BD279A" w:rsidRPr="00F028ED" w14:paraId="7B1BC9B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68C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C401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2A37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FD8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52D1AC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6F2C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CD99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373B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AAD0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8E094F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9C67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0CD9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7FA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0.86, 1.41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2D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0.454</w:t>
            </w:r>
          </w:p>
        </w:tc>
      </w:tr>
      <w:tr w:rsidR="00BD279A" w:rsidRPr="00F028ED" w14:paraId="1748A6F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C3F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BA7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72B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9C57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D5D8BD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B2C6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166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B7DB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21C8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A09300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96E8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1DAD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C4A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0.45, 0.75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6CE6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3518E82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DBA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C793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2954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6D43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D2AA44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ED8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6A9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22FA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AB26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C9829B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D44F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B4CE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562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0.76, 1.19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BEA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0.663</w:t>
            </w:r>
          </w:p>
        </w:tc>
      </w:tr>
      <w:tr w:rsidR="00BD279A" w:rsidRPr="00F028ED" w14:paraId="5FF3224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546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D8AD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5520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86EE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7EDDAD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DF6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6C4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4743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ACB8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EDF584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084A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DD6C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48D0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0.78, 1.16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2C9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0.62</w:t>
            </w:r>
          </w:p>
        </w:tc>
      </w:tr>
      <w:tr w:rsidR="00BD279A" w:rsidRPr="00F028ED" w14:paraId="7D2EEB6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37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6A9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FD8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A8E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868945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AAD5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77B2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C5D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1013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4C25B0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978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173B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1791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0.51, 0.78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E5A7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4F20C1E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B11D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8D12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BF4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5A39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8C3DA2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C69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D98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43B3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0E23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AF88F5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6145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51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3C5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0.80, 1.28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DD74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0.951</w:t>
            </w:r>
          </w:p>
        </w:tc>
      </w:tr>
      <w:tr w:rsidR="00BD279A" w:rsidRPr="00F028ED" w14:paraId="52723C7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E08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B3A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EDB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CA71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0.964</w:t>
            </w:r>
          </w:p>
        </w:tc>
      </w:tr>
      <w:tr w:rsidR="00BD279A" w:rsidRPr="00F028ED" w14:paraId="187D12D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6CD3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AA57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AD02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0.79, 0.95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1112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0.001</w:t>
            </w:r>
          </w:p>
        </w:tc>
      </w:tr>
      <w:tr w:rsidR="00BD279A" w:rsidRPr="00F028ED" w14:paraId="5E2490F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78E2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456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F279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2D2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0.506</w:t>
            </w:r>
          </w:p>
        </w:tc>
      </w:tr>
      <w:tr w:rsidR="00BD279A" w:rsidRPr="00F028ED" w14:paraId="2466EA9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AB62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3FF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2D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511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D279A" w:rsidRPr="00F028ED" w14:paraId="71B05BA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1CF9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675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65F3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0.93, 1.00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06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0.058</w:t>
            </w:r>
          </w:p>
        </w:tc>
      </w:tr>
      <w:tr w:rsidR="00BD279A" w:rsidRPr="00F028ED" w14:paraId="696DD56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63E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DF0D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CF9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CF6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0.598</w:t>
            </w:r>
          </w:p>
        </w:tc>
      </w:tr>
      <w:tr w:rsidR="00BD279A" w:rsidRPr="00F028ED" w14:paraId="01296D7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041A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3AC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1855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0.44, 3.03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4C3D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0.764</w:t>
            </w:r>
          </w:p>
        </w:tc>
      </w:tr>
      <w:tr w:rsidR="00BD279A" w:rsidRPr="00F028ED" w14:paraId="0B9EAD8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932B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B711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95A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A64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0.139</w:t>
            </w:r>
          </w:p>
        </w:tc>
      </w:tr>
      <w:tr w:rsidR="00BD279A" w:rsidRPr="00F028ED" w14:paraId="1670619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34B8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4C10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D4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489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0.529</w:t>
            </w:r>
          </w:p>
        </w:tc>
      </w:tr>
      <w:tr w:rsidR="00BD279A" w:rsidRPr="00F028ED" w14:paraId="602AA59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CCF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054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AAAB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9B6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0.092</w:t>
            </w:r>
          </w:p>
        </w:tc>
      </w:tr>
      <w:tr w:rsidR="00BD279A" w:rsidRPr="00F028ED" w14:paraId="4291E77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F96A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733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B88F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0.93, 1.05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2EA4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0.732</w:t>
            </w:r>
          </w:p>
        </w:tc>
      </w:tr>
      <w:tr w:rsidR="00BD279A" w:rsidRPr="00F028ED" w14:paraId="46514522" w14:textId="77777777">
        <w:trPr>
          <w:jc w:val="center"/>
        </w:trPr>
        <w:tc>
          <w:tcPr>
            <w:tcW w:w="728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22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 = Odds Ratio, CI = Confidence Interval</w:t>
            </w:r>
          </w:p>
        </w:tc>
      </w:tr>
    </w:tbl>
    <w:p w14:paraId="36D5FE19" w14:textId="11159963" w:rsidR="00BD279A" w:rsidRPr="00F028ED" w:rsidRDefault="000A063B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18. Survey-weighted </w:t>
      </w:r>
      <w:proofErr w:type="spellStart"/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>generalised</w:t>
      </w:r>
      <w:proofErr w:type="spellEnd"/>
      <w:r w:rsidRPr="00F028ED">
        <w:rPr>
          <w:rFonts w:ascii="Times New Roman" w:hAnsi="Times New Roman" w:cs="Times New Roman"/>
          <w:i w:val="0"/>
          <w:iCs/>
          <w:sz w:val="20"/>
          <w:szCs w:val="20"/>
        </w:rPr>
        <w:t xml:space="preserve"> linear model adjusted with IPTW for In-hospital mortality of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7"/>
        <w:gridCol w:w="901"/>
        <w:gridCol w:w="1533"/>
        <w:gridCol w:w="1333"/>
      </w:tblGrid>
      <w:tr w:rsidR="00BD279A" w:rsidRPr="00F028ED" w14:paraId="2CF91FBB" w14:textId="77777777">
        <w:trPr>
          <w:tblHeader/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1C94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31AC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OR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45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95% CI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6B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b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BD279A" w:rsidRPr="00F028ED" w14:paraId="01E67885" w14:textId="77777777">
        <w:trPr>
          <w:jc w:val="center"/>
        </w:trPr>
        <w:tc>
          <w:tcPr>
            <w:tcW w:w="35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31D8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0A0A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013F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BAB4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EEBED0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A42F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decreasing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6A2A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A59E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6C3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8F9D33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0A26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TyG</w:t>
            </w:r>
            <w:proofErr w:type="spellEnd"/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index increasing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2E4E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D8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8D0A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0.030</w:t>
            </w:r>
          </w:p>
        </w:tc>
      </w:tr>
      <w:tr w:rsidR="00BD279A" w:rsidRPr="00F028ED" w14:paraId="3B5AC92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B29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9EF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992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16FC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0.226</w:t>
            </w:r>
          </w:p>
        </w:tc>
      </w:tr>
      <w:tr w:rsidR="00BD279A" w:rsidRPr="00F028ED" w14:paraId="6716BB5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3305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21C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469E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624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75B1B01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12D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91B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B480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7314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7559D6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7F2D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121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B649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0.97, 1.55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F51E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0.084</w:t>
            </w:r>
          </w:p>
        </w:tc>
      </w:tr>
      <w:tr w:rsidR="00BD279A" w:rsidRPr="00F028ED" w14:paraId="0AE56C5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C35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966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94A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0010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0.169</w:t>
            </w:r>
          </w:p>
        </w:tc>
      </w:tr>
      <w:tr w:rsidR="00BD279A" w:rsidRPr="00F028ED" w14:paraId="09D40CF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977C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SAPS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40B8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AB01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1C30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0.001</w:t>
            </w:r>
          </w:p>
        </w:tc>
      </w:tr>
      <w:tr w:rsidR="00BD279A" w:rsidRPr="00F028ED" w14:paraId="684BCF5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1E0E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SOFA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E0B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F35D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1CB9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0.015</w:t>
            </w:r>
          </w:p>
        </w:tc>
      </w:tr>
      <w:tr w:rsidR="00BD279A" w:rsidRPr="00F028ED" w14:paraId="00733A8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F4AD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Charlson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comorbidity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750C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2DC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C3E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0.010</w:t>
            </w:r>
          </w:p>
        </w:tc>
      </w:tr>
      <w:tr w:rsidR="00BD279A" w:rsidRPr="00F028ED" w14:paraId="2372AFC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A2F8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Mechanical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ventilation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E34F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3EF9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E66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8CD18E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F4C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58D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D212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D34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EC9651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06F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3D8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241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0.41, 1.16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40BE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0.164</w:t>
            </w:r>
          </w:p>
        </w:tc>
      </w:tr>
      <w:tr w:rsidR="00BD279A" w:rsidRPr="00F028ED" w14:paraId="3CABB0C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760A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Sedative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466F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2D8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FC60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F3F5BD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8FC9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C9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C9C5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6D89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FF6915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0CA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DEC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E40C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0.71, 1.96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F81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0.529</w:t>
            </w:r>
          </w:p>
        </w:tc>
      </w:tr>
      <w:tr w:rsidR="00BD279A" w:rsidRPr="00F028ED" w14:paraId="031A8EF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23C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Insulin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D488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132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63F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1E2289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4ED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CF91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C7D1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7826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F09883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C293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5B5D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EC76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1.11, 1.86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5D99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0.006</w:t>
            </w:r>
          </w:p>
        </w:tc>
      </w:tr>
      <w:tr w:rsidR="00BD279A" w:rsidRPr="00F028ED" w14:paraId="69AE843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A8FD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Vasopressor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C6B3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912F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9513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307177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4651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F50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2E6E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22D0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75658E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C6F4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97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E91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0.74, 1.30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8BFE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0.891</w:t>
            </w:r>
          </w:p>
        </w:tc>
      </w:tr>
      <w:tr w:rsidR="00BD279A" w:rsidRPr="00F028ED" w14:paraId="270405B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964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AB4A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21F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029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A235A0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D399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7417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6D2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D71C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838517B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0A95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15D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80C9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0.72, 1.22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85E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0.642</w:t>
            </w:r>
          </w:p>
        </w:tc>
      </w:tr>
      <w:tr w:rsidR="00BD279A" w:rsidRPr="00F028ED" w14:paraId="5384B81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AB2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6D4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3FA1D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F0DE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233C93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645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F1B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58F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4B2F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3CEAC8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F28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3852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6E7E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0.79, 1.31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5DF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0.911</w:t>
            </w:r>
          </w:p>
        </w:tc>
      </w:tr>
      <w:tr w:rsidR="00BD279A" w:rsidRPr="00F028ED" w14:paraId="06D0131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D3C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A314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0D15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B2BE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B03900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9087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608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FE37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5B81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9077D4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A838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4204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9FB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0.64, 1.19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C10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0.384</w:t>
            </w:r>
          </w:p>
        </w:tc>
      </w:tr>
      <w:tr w:rsidR="00BD279A" w:rsidRPr="00F028ED" w14:paraId="1FD73C3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D3F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4268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7119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99933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734A5B0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D685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961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2CA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0708B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FF5932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3609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DE95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E3A1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0.98, 1.74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7BC7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0.070</w:t>
            </w:r>
          </w:p>
        </w:tc>
      </w:tr>
      <w:tr w:rsidR="00BD279A" w:rsidRPr="00F028ED" w14:paraId="2EA61D7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AC69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141A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A9B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BA99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7DA4DF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416C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A868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497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6C18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66011D6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462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A49E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2BC3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0.79, 1.53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AC5B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0.576</w:t>
            </w:r>
          </w:p>
        </w:tc>
      </w:tr>
      <w:tr w:rsidR="00BD279A" w:rsidRPr="00F028ED" w14:paraId="11ECA1D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9317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32D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B2E9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21D4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1ABFB4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9E7E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1B21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96F1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7F702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32F597E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3D2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54F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134C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0.42, 0.81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1FD0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0.001</w:t>
            </w:r>
          </w:p>
        </w:tc>
      </w:tr>
      <w:tr w:rsidR="00BD279A" w:rsidRPr="00F028ED" w14:paraId="6F17734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0DA3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FAC9E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E1E4A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CBE26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013D7BE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F0CF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32C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2F9A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2AB9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8B669C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7A6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B935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10C2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0.70, 1.29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B5AC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0.750</w:t>
            </w:r>
          </w:p>
        </w:tc>
      </w:tr>
      <w:tr w:rsidR="00BD279A" w:rsidRPr="00F028ED" w14:paraId="1E58952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9BF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3ACA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231B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3CA7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19DD96A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DF13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CEB0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6AE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F7B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4928873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8309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E277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C6DA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0.72, 1.25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7515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0.714</w:t>
            </w:r>
          </w:p>
        </w:tc>
      </w:tr>
      <w:tr w:rsidR="00BD279A" w:rsidRPr="00F028ED" w14:paraId="0E3F332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388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E3E7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EE20C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2D48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5A787E7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345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79B6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2243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47C11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0E438C7F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7FFB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A8F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01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0.48, 0.83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0F77E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0.001</w:t>
            </w:r>
          </w:p>
        </w:tc>
      </w:tr>
      <w:tr w:rsidR="00BD279A" w:rsidRPr="00F028ED" w14:paraId="2D466109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190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lastRenderedPageBreak/>
              <w:t>Malignancy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25F38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BAFE0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6F79F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20C3461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5AA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498D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7F22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C005" w14:textId="77777777" w:rsidR="00BD279A" w:rsidRPr="00F028ED" w:rsidRDefault="00BD27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279A" w:rsidRPr="00F028ED" w14:paraId="6FFB1EF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5157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045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376F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0.74, 1.36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7858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0.962</w:t>
            </w:r>
          </w:p>
        </w:tc>
      </w:tr>
      <w:tr w:rsidR="00BD279A" w:rsidRPr="00F028ED" w14:paraId="1DF2808A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F6CF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39F4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29A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85CF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0.975</w:t>
            </w:r>
          </w:p>
        </w:tc>
      </w:tr>
      <w:tr w:rsidR="00BD279A" w:rsidRPr="00F028ED" w14:paraId="69AAC6D7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9F2B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51D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12B9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0.77, 0.98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1B1B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0.019</w:t>
            </w:r>
          </w:p>
        </w:tc>
      </w:tr>
      <w:tr w:rsidR="00BD279A" w:rsidRPr="00F028ED" w14:paraId="5B03341C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B036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Heart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F2A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32D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5B4B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0.619</w:t>
            </w:r>
          </w:p>
        </w:tc>
      </w:tr>
      <w:tr w:rsidR="00BD279A" w:rsidRPr="00F028ED" w14:paraId="403E7BDD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30FA2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WBC</w:t>
            </w:r>
            <w:r w:rsidR="00021F68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B7E3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C41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793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0.043</w:t>
            </w:r>
          </w:p>
        </w:tc>
      </w:tr>
      <w:tr w:rsidR="00BD279A" w:rsidRPr="00F028ED" w14:paraId="10F35EC4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2A64D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2A9B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5D83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40CFF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0.147</w:t>
            </w:r>
          </w:p>
        </w:tc>
      </w:tr>
      <w:tr w:rsidR="00BD279A" w:rsidRPr="00F028ED" w14:paraId="46332612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4DA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B18A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E54E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AFFC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0.697</w:t>
            </w:r>
          </w:p>
        </w:tc>
      </w:tr>
      <w:tr w:rsidR="00BD279A" w:rsidRPr="00F028ED" w14:paraId="792DF6C0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863E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1C7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AA827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0.34, 3.91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914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0.813</w:t>
            </w:r>
          </w:p>
        </w:tc>
      </w:tr>
      <w:tr w:rsidR="00BD279A" w:rsidRPr="00F028ED" w14:paraId="2DA43883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00DE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2FF69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D2F8B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5BD83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0.247</w:t>
            </w:r>
          </w:p>
        </w:tc>
      </w:tr>
      <w:tr w:rsidR="00BD279A" w:rsidRPr="00F028ED" w14:paraId="24E481C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8BEF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337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5D81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FC564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0.609</w:t>
            </w:r>
          </w:p>
        </w:tc>
      </w:tr>
      <w:tr w:rsidR="00BD279A" w:rsidRPr="00F028ED" w14:paraId="1A6A5645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2088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E390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DE35A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0.98, 1.08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7DDF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0.190</w:t>
            </w:r>
          </w:p>
        </w:tc>
      </w:tr>
      <w:tr w:rsidR="00BD279A" w:rsidRPr="00F028ED" w14:paraId="03E5BC28" w14:textId="77777777">
        <w:trPr>
          <w:jc w:val="center"/>
        </w:trPr>
        <w:tc>
          <w:tcPr>
            <w:tcW w:w="35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683C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B77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618D6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0.92, 1.06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A3F5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0.779</w:t>
            </w:r>
          </w:p>
        </w:tc>
      </w:tr>
      <w:tr w:rsidR="00BD279A" w:rsidRPr="00F028ED" w14:paraId="29086687" w14:textId="77777777">
        <w:trPr>
          <w:jc w:val="center"/>
        </w:trPr>
        <w:tc>
          <w:tcPr>
            <w:tcW w:w="728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00F51" w14:textId="77777777" w:rsidR="00BD279A" w:rsidRPr="00F028E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1</w:t>
            </w:r>
            <w:r w:rsidRPr="00F028ED">
              <w:rPr>
                <w:rFonts w:ascii="Times New Roman" w:eastAsia="DejaVu Sans" w:hAnsi="Times New Roman" w:cs="Times New Roman"/>
                <w:iCs/>
                <w:color w:val="000000"/>
                <w:sz w:val="20"/>
                <w:szCs w:val="20"/>
              </w:rPr>
              <w:t>OR = Odds Ratio, CI = Confidence Interval</w:t>
            </w:r>
          </w:p>
        </w:tc>
      </w:tr>
    </w:tbl>
    <w:p w14:paraId="42520330" w14:textId="77777777" w:rsidR="00F00C0B" w:rsidRPr="00F028ED" w:rsidRDefault="00F00C0B">
      <w:pPr>
        <w:rPr>
          <w:rFonts w:ascii="Times New Roman" w:hAnsi="Times New Roman" w:cs="Times New Roman"/>
          <w:iCs/>
          <w:sz w:val="20"/>
          <w:szCs w:val="20"/>
        </w:rPr>
      </w:pPr>
    </w:p>
    <w:sectPr w:rsidR="00F00C0B" w:rsidRPr="00F028ED">
      <w:type w:val="nextColumn"/>
      <w:pgSz w:w="16838" w:h="23811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E7870" w14:textId="77777777" w:rsidR="00C86198" w:rsidRDefault="00C86198" w:rsidP="000A063B">
      <w:r>
        <w:separator/>
      </w:r>
    </w:p>
  </w:endnote>
  <w:endnote w:type="continuationSeparator" w:id="0">
    <w:p w14:paraId="3FF0D870" w14:textId="77777777" w:rsidR="00C86198" w:rsidRDefault="00C86198" w:rsidP="000A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F0347" w14:textId="77777777" w:rsidR="00C86198" w:rsidRDefault="00C86198" w:rsidP="000A063B">
      <w:r>
        <w:separator/>
      </w:r>
    </w:p>
  </w:footnote>
  <w:footnote w:type="continuationSeparator" w:id="0">
    <w:p w14:paraId="48EC58E7" w14:textId="77777777" w:rsidR="00C86198" w:rsidRDefault="00C86198" w:rsidP="000A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5322087">
    <w:abstractNumId w:val="1"/>
  </w:num>
  <w:num w:numId="2" w16cid:durableId="1987008109">
    <w:abstractNumId w:val="2"/>
  </w:num>
  <w:num w:numId="3" w16cid:durableId="141716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79A"/>
    <w:rsid w:val="00021F68"/>
    <w:rsid w:val="000A063B"/>
    <w:rsid w:val="003D705F"/>
    <w:rsid w:val="00566A47"/>
    <w:rsid w:val="008A59B8"/>
    <w:rsid w:val="00BB23F4"/>
    <w:rsid w:val="00BD279A"/>
    <w:rsid w:val="00C86198"/>
    <w:rsid w:val="00CC092E"/>
    <w:rsid w:val="00D15C0F"/>
    <w:rsid w:val="00E417EF"/>
    <w:rsid w:val="00F00C0B"/>
    <w:rsid w:val="00F0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3FD00"/>
  <w15:docId w15:val="{7A24C185-80D0-7049-A8BA-16446BAC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0A06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A063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A063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A06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3226</Words>
  <Characters>18393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ningyile</cp:lastModifiedBy>
  <cp:revision>13</cp:revision>
  <dcterms:created xsi:type="dcterms:W3CDTF">2017-02-28T11:18:00Z</dcterms:created>
  <dcterms:modified xsi:type="dcterms:W3CDTF">2024-09-17T17:49:00Z</dcterms:modified>
  <cp:category/>
</cp:coreProperties>
</file>