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E41E7" w14:textId="18E1CF2D" w:rsidR="00E546EC" w:rsidRPr="008E52DF" w:rsidRDefault="002F3FA3">
      <w:pPr>
        <w:rPr>
          <w:b/>
          <w:bCs/>
        </w:rPr>
      </w:pPr>
      <w:r w:rsidRPr="008E52DF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929E4D1" wp14:editId="0D3706D8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5731510" cy="2163445"/>
            <wp:effectExtent l="0" t="0" r="0" b="0"/>
            <wp:wrapThrough wrapText="bothSides">
              <wp:wrapPolygon edited="0">
                <wp:start x="0" y="0"/>
                <wp:lineTo x="0" y="21429"/>
                <wp:lineTo x="21538" y="21429"/>
                <wp:lineTo x="21538" y="0"/>
                <wp:lineTo x="0" y="0"/>
              </wp:wrapPolygon>
            </wp:wrapThrough>
            <wp:docPr id="1277634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634512" name="Picture 12776345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2DF" w:rsidRPr="008E52DF">
        <w:rPr>
          <w:b/>
          <w:bCs/>
        </w:rPr>
        <w:t>S3. Monthly distribution of the influenza group and the control group</w:t>
      </w:r>
    </w:p>
    <w:p w14:paraId="05407765" w14:textId="77777777" w:rsidR="008E52DF" w:rsidRDefault="008E52DF"/>
    <w:p w14:paraId="5997E3E9" w14:textId="77777777" w:rsidR="008E52DF" w:rsidRDefault="008E52DF"/>
    <w:p w14:paraId="17D6A000" w14:textId="3EBACED7" w:rsidR="008E52DF" w:rsidRDefault="008E52DF">
      <w:r w:rsidRPr="008E52DF">
        <w:t>To identify risk factors for testing positive for influenza, a control group of patients who presented with febrile illness after international travel but tested negative by PCR</w:t>
      </w:r>
      <w:r>
        <w:t xml:space="preserve"> was included</w:t>
      </w:r>
      <w:r w:rsidRPr="008E52DF">
        <w:t xml:space="preserve">. Each influenza case was matched with three controls within the same time </w:t>
      </w:r>
      <w:r>
        <w:t>period</w:t>
      </w:r>
      <w:r w:rsidRPr="008E52DF">
        <w:t>. Instead of using calendar years, we grouped patients by influenza season (July to June</w:t>
      </w:r>
      <w:r>
        <w:t xml:space="preserve"> of the following year</w:t>
      </w:r>
      <w:r w:rsidRPr="008E52DF">
        <w:t>) to ensure we captured the full influenza season in Germany.</w:t>
      </w:r>
    </w:p>
    <w:p w14:paraId="5F8CA2FD" w14:textId="77777777" w:rsidR="008E52DF" w:rsidRDefault="008E52DF"/>
    <w:p w14:paraId="7F8CE292" w14:textId="77777777" w:rsidR="008E52DF" w:rsidRDefault="008E52DF"/>
    <w:sectPr w:rsidR="008E52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FA3"/>
    <w:rsid w:val="00013A11"/>
    <w:rsid w:val="00033077"/>
    <w:rsid w:val="00073982"/>
    <w:rsid w:val="000A1305"/>
    <w:rsid w:val="000B68D3"/>
    <w:rsid w:val="00104D19"/>
    <w:rsid w:val="001107CF"/>
    <w:rsid w:val="001171A2"/>
    <w:rsid w:val="00134B5B"/>
    <w:rsid w:val="00135AC1"/>
    <w:rsid w:val="001365C7"/>
    <w:rsid w:val="001454E6"/>
    <w:rsid w:val="00154DC3"/>
    <w:rsid w:val="00155E9E"/>
    <w:rsid w:val="00160F5F"/>
    <w:rsid w:val="0017028A"/>
    <w:rsid w:val="001803F9"/>
    <w:rsid w:val="00182F84"/>
    <w:rsid w:val="00182F9C"/>
    <w:rsid w:val="00192FC3"/>
    <w:rsid w:val="001C4CDA"/>
    <w:rsid w:val="001F7116"/>
    <w:rsid w:val="00210442"/>
    <w:rsid w:val="00260369"/>
    <w:rsid w:val="00263938"/>
    <w:rsid w:val="002878FA"/>
    <w:rsid w:val="00291933"/>
    <w:rsid w:val="0029717B"/>
    <w:rsid w:val="002A22DA"/>
    <w:rsid w:val="002B08C0"/>
    <w:rsid w:val="002B7891"/>
    <w:rsid w:val="002D64B5"/>
    <w:rsid w:val="002F3FA3"/>
    <w:rsid w:val="00302515"/>
    <w:rsid w:val="0031552A"/>
    <w:rsid w:val="003263D1"/>
    <w:rsid w:val="00333DB4"/>
    <w:rsid w:val="00367A64"/>
    <w:rsid w:val="003858CA"/>
    <w:rsid w:val="003B1D0C"/>
    <w:rsid w:val="003C7849"/>
    <w:rsid w:val="003E3B2B"/>
    <w:rsid w:val="003F23AC"/>
    <w:rsid w:val="00400BC2"/>
    <w:rsid w:val="00401278"/>
    <w:rsid w:val="004012FC"/>
    <w:rsid w:val="004156D1"/>
    <w:rsid w:val="00425B7E"/>
    <w:rsid w:val="0046429D"/>
    <w:rsid w:val="0047233D"/>
    <w:rsid w:val="004914C1"/>
    <w:rsid w:val="004C46DB"/>
    <w:rsid w:val="004D342E"/>
    <w:rsid w:val="004E02CC"/>
    <w:rsid w:val="004E6FB3"/>
    <w:rsid w:val="004F51A9"/>
    <w:rsid w:val="00527F92"/>
    <w:rsid w:val="00536A01"/>
    <w:rsid w:val="00570E23"/>
    <w:rsid w:val="00572DF9"/>
    <w:rsid w:val="00576162"/>
    <w:rsid w:val="00586643"/>
    <w:rsid w:val="005A6627"/>
    <w:rsid w:val="00602BE1"/>
    <w:rsid w:val="006410BA"/>
    <w:rsid w:val="00650A01"/>
    <w:rsid w:val="00651E52"/>
    <w:rsid w:val="00670D7F"/>
    <w:rsid w:val="0067202D"/>
    <w:rsid w:val="006753BB"/>
    <w:rsid w:val="00683BC3"/>
    <w:rsid w:val="006B486F"/>
    <w:rsid w:val="006C1AA1"/>
    <w:rsid w:val="006C3D22"/>
    <w:rsid w:val="00734148"/>
    <w:rsid w:val="0076509B"/>
    <w:rsid w:val="007A15A6"/>
    <w:rsid w:val="00824CCE"/>
    <w:rsid w:val="00827C50"/>
    <w:rsid w:val="00851EEE"/>
    <w:rsid w:val="008A150D"/>
    <w:rsid w:val="008B37FB"/>
    <w:rsid w:val="008C58AA"/>
    <w:rsid w:val="008D02E5"/>
    <w:rsid w:val="008E52DF"/>
    <w:rsid w:val="008E6594"/>
    <w:rsid w:val="0092670D"/>
    <w:rsid w:val="009450D8"/>
    <w:rsid w:val="0096376E"/>
    <w:rsid w:val="009868EC"/>
    <w:rsid w:val="00994247"/>
    <w:rsid w:val="009B6EB2"/>
    <w:rsid w:val="009D3A2F"/>
    <w:rsid w:val="00A00567"/>
    <w:rsid w:val="00A14255"/>
    <w:rsid w:val="00A35A4D"/>
    <w:rsid w:val="00A44CB3"/>
    <w:rsid w:val="00A51164"/>
    <w:rsid w:val="00A51E2D"/>
    <w:rsid w:val="00A52F03"/>
    <w:rsid w:val="00A91A30"/>
    <w:rsid w:val="00A968EC"/>
    <w:rsid w:val="00AA7386"/>
    <w:rsid w:val="00AB12FE"/>
    <w:rsid w:val="00AD1CEA"/>
    <w:rsid w:val="00AD50C6"/>
    <w:rsid w:val="00AF0398"/>
    <w:rsid w:val="00AF0887"/>
    <w:rsid w:val="00B15CFC"/>
    <w:rsid w:val="00B2396F"/>
    <w:rsid w:val="00B26725"/>
    <w:rsid w:val="00B33F59"/>
    <w:rsid w:val="00B659B0"/>
    <w:rsid w:val="00B66A90"/>
    <w:rsid w:val="00BC02AD"/>
    <w:rsid w:val="00BF31BD"/>
    <w:rsid w:val="00BF5591"/>
    <w:rsid w:val="00C06240"/>
    <w:rsid w:val="00C106CB"/>
    <w:rsid w:val="00C265C7"/>
    <w:rsid w:val="00C4326C"/>
    <w:rsid w:val="00C44C75"/>
    <w:rsid w:val="00C53902"/>
    <w:rsid w:val="00C731D6"/>
    <w:rsid w:val="00C846E3"/>
    <w:rsid w:val="00CB51BA"/>
    <w:rsid w:val="00CC28B5"/>
    <w:rsid w:val="00CC4AA2"/>
    <w:rsid w:val="00CC7E17"/>
    <w:rsid w:val="00CD0868"/>
    <w:rsid w:val="00CF7F98"/>
    <w:rsid w:val="00D07164"/>
    <w:rsid w:val="00D27EC7"/>
    <w:rsid w:val="00DA182C"/>
    <w:rsid w:val="00DD10B7"/>
    <w:rsid w:val="00DD432B"/>
    <w:rsid w:val="00DE0CAF"/>
    <w:rsid w:val="00E14FE1"/>
    <w:rsid w:val="00E2030D"/>
    <w:rsid w:val="00E20354"/>
    <w:rsid w:val="00E3181D"/>
    <w:rsid w:val="00E324C1"/>
    <w:rsid w:val="00E40597"/>
    <w:rsid w:val="00E4236B"/>
    <w:rsid w:val="00E546EC"/>
    <w:rsid w:val="00E64BB8"/>
    <w:rsid w:val="00E76987"/>
    <w:rsid w:val="00E83404"/>
    <w:rsid w:val="00E861CE"/>
    <w:rsid w:val="00E92E65"/>
    <w:rsid w:val="00EA3C74"/>
    <w:rsid w:val="00EC30FF"/>
    <w:rsid w:val="00ED691E"/>
    <w:rsid w:val="00F07F61"/>
    <w:rsid w:val="00F353E2"/>
    <w:rsid w:val="00F64615"/>
    <w:rsid w:val="00FB4D22"/>
    <w:rsid w:val="00FC23BA"/>
    <w:rsid w:val="00FD0BD4"/>
    <w:rsid w:val="00FD523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9A9FF1"/>
  <w15:chartTrackingRefBased/>
  <w15:docId w15:val="{D0AECD53-356A-4444-8F92-5651007C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3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F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F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F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F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F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F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F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Brehm</dc:creator>
  <cp:keywords/>
  <dc:description/>
  <cp:lastModifiedBy>Thomas Brehm</cp:lastModifiedBy>
  <cp:revision>2</cp:revision>
  <dcterms:created xsi:type="dcterms:W3CDTF">2024-09-23T12:04:00Z</dcterms:created>
  <dcterms:modified xsi:type="dcterms:W3CDTF">2024-09-23T12:08:00Z</dcterms:modified>
</cp:coreProperties>
</file>