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2ED50" w14:textId="09B62444" w:rsidR="007F1698" w:rsidRPr="00AC7B3E" w:rsidRDefault="00F01E12" w:rsidP="00AC7B3E">
      <w:pPr>
        <w:spacing w:line="276" w:lineRule="auto"/>
        <w:ind w:left="2383" w:hangingChars="992" w:hanging="2383"/>
        <w:rPr>
          <w:rFonts w:ascii="Times New Roman" w:hAnsi="Times New Roman" w:cs="Times New Roman"/>
          <w:szCs w:val="24"/>
        </w:rPr>
      </w:pPr>
      <w:r w:rsidRPr="00525DD8">
        <w:rPr>
          <w:rFonts w:ascii="Times New Roman" w:hAnsi="Times New Roman" w:cs="Times New Roman"/>
          <w:b/>
          <w:bCs/>
          <w:szCs w:val="24"/>
        </w:rPr>
        <w:t>Supplementary</w:t>
      </w:r>
      <w:r w:rsidR="002542B3" w:rsidRPr="00525DD8">
        <w:rPr>
          <w:rFonts w:ascii="Times New Roman" w:hAnsi="Times New Roman" w:cs="Times New Roman"/>
          <w:b/>
          <w:bCs/>
          <w:szCs w:val="24"/>
        </w:rPr>
        <w:t xml:space="preserve"> Table 1</w:t>
      </w:r>
      <w:r w:rsidR="002542B3" w:rsidRPr="00AC7B3E">
        <w:rPr>
          <w:rFonts w:ascii="Times New Roman" w:hAnsi="Times New Roman" w:cs="Times New Roman"/>
          <w:szCs w:val="24"/>
        </w:rPr>
        <w:t xml:space="preserve"> </w:t>
      </w:r>
      <w:r w:rsidR="007F1698" w:rsidRPr="00AC7B3E">
        <w:rPr>
          <w:rFonts w:ascii="Times New Roman" w:hAnsi="Times New Roman" w:cs="Times New Roman"/>
          <w:szCs w:val="24"/>
        </w:rPr>
        <w:t xml:space="preserve">2x2 Data </w:t>
      </w:r>
      <w:r w:rsidR="0016538D">
        <w:rPr>
          <w:rFonts w:ascii="Times New Roman" w:hAnsi="Times New Roman" w:cs="Times New Roman"/>
          <w:szCs w:val="24"/>
        </w:rPr>
        <w:t>s</w:t>
      </w:r>
      <w:r w:rsidR="007F1698" w:rsidRPr="00AC7B3E">
        <w:rPr>
          <w:rFonts w:ascii="Times New Roman" w:hAnsi="Times New Roman" w:cs="Times New Roman"/>
          <w:szCs w:val="24"/>
        </w:rPr>
        <w:t xml:space="preserve">ummary of </w:t>
      </w:r>
      <w:r w:rsidR="0016538D">
        <w:rPr>
          <w:rFonts w:ascii="Times New Roman" w:hAnsi="Times New Roman" w:cs="Times New Roman"/>
          <w:szCs w:val="24"/>
        </w:rPr>
        <w:t>t</w:t>
      </w:r>
      <w:r w:rsidR="007F1698" w:rsidRPr="00AC7B3E">
        <w:rPr>
          <w:rFonts w:ascii="Times New Roman" w:hAnsi="Times New Roman" w:cs="Times New Roman"/>
          <w:szCs w:val="24"/>
        </w:rPr>
        <w:t xml:space="preserve">emporal </w:t>
      </w:r>
      <w:r w:rsidR="0016538D">
        <w:rPr>
          <w:rFonts w:ascii="Times New Roman" w:hAnsi="Times New Roman" w:cs="Times New Roman"/>
          <w:szCs w:val="24"/>
        </w:rPr>
        <w:t>a</w:t>
      </w:r>
      <w:r w:rsidR="007F1698" w:rsidRPr="00AC7B3E">
        <w:rPr>
          <w:rFonts w:ascii="Times New Roman" w:hAnsi="Times New Roman" w:cs="Times New Roman"/>
          <w:szCs w:val="24"/>
        </w:rPr>
        <w:t xml:space="preserve">rtery </w:t>
      </w:r>
      <w:r w:rsidR="0016538D">
        <w:rPr>
          <w:rFonts w:ascii="Times New Roman" w:hAnsi="Times New Roman" w:cs="Times New Roman"/>
          <w:szCs w:val="24"/>
        </w:rPr>
        <w:t>t</w:t>
      </w:r>
      <w:r w:rsidR="007F1698" w:rsidRPr="00AC7B3E">
        <w:rPr>
          <w:rFonts w:ascii="Times New Roman" w:hAnsi="Times New Roman" w:cs="Times New Roman"/>
          <w:szCs w:val="24"/>
        </w:rPr>
        <w:t>hermometer</w:t>
      </w:r>
      <w:r w:rsidR="00C0505E">
        <w:rPr>
          <w:rFonts w:ascii="Times New Roman" w:hAnsi="Times New Roman" w:cs="Times New Roman"/>
          <w:szCs w:val="24"/>
        </w:rPr>
        <w:t>s (TATs)</w:t>
      </w:r>
      <w:r w:rsidR="007F1698" w:rsidRPr="00AC7B3E">
        <w:rPr>
          <w:rFonts w:ascii="Times New Roman" w:hAnsi="Times New Roman" w:cs="Times New Roman"/>
          <w:szCs w:val="24"/>
        </w:rPr>
        <w:t xml:space="preserve"> </w:t>
      </w:r>
      <w:r w:rsidR="0016538D">
        <w:rPr>
          <w:rFonts w:ascii="Times New Roman" w:hAnsi="Times New Roman" w:cs="Times New Roman"/>
          <w:szCs w:val="24"/>
        </w:rPr>
        <w:t>s</w:t>
      </w:r>
      <w:r w:rsidR="007F1698" w:rsidRPr="00AC7B3E">
        <w:rPr>
          <w:rFonts w:ascii="Times New Roman" w:hAnsi="Times New Roman" w:cs="Times New Roman"/>
          <w:szCs w:val="24"/>
        </w:rPr>
        <w:t xml:space="preserve">tudies </w:t>
      </w:r>
      <w:r w:rsidR="0016538D">
        <w:rPr>
          <w:rFonts w:ascii="Times New Roman" w:hAnsi="Times New Roman" w:cs="Times New Roman"/>
          <w:szCs w:val="24"/>
        </w:rPr>
        <w:t>i</w:t>
      </w:r>
      <w:r w:rsidR="007F1698" w:rsidRPr="00AC7B3E">
        <w:rPr>
          <w:rFonts w:ascii="Times New Roman" w:hAnsi="Times New Roman" w:cs="Times New Roman"/>
          <w:szCs w:val="24"/>
        </w:rPr>
        <w:t xml:space="preserve">ncluded in the </w:t>
      </w:r>
      <w:r w:rsidR="0016538D">
        <w:rPr>
          <w:rFonts w:ascii="Times New Roman" w:hAnsi="Times New Roman" w:cs="Times New Roman"/>
          <w:szCs w:val="24"/>
        </w:rPr>
        <w:t>m</w:t>
      </w:r>
      <w:r w:rsidR="007F1698" w:rsidRPr="00AC7B3E">
        <w:rPr>
          <w:rFonts w:ascii="Times New Roman" w:hAnsi="Times New Roman" w:cs="Times New Roman"/>
          <w:szCs w:val="24"/>
        </w:rPr>
        <w:t>eta-</w:t>
      </w:r>
      <w:r w:rsidR="0016538D">
        <w:rPr>
          <w:rFonts w:ascii="Times New Roman" w:hAnsi="Times New Roman" w:cs="Times New Roman"/>
          <w:szCs w:val="24"/>
        </w:rPr>
        <w:t>a</w:t>
      </w:r>
      <w:r w:rsidR="007F1698" w:rsidRPr="00AC7B3E">
        <w:rPr>
          <w:rFonts w:ascii="Times New Roman" w:hAnsi="Times New Roman" w:cs="Times New Roman"/>
          <w:szCs w:val="24"/>
        </w:rPr>
        <w:t>nalysis (n=22)</w:t>
      </w:r>
    </w:p>
    <w:tbl>
      <w:tblPr>
        <w:tblW w:w="10349" w:type="dxa"/>
        <w:tblInd w:w="-28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0"/>
        <w:gridCol w:w="992"/>
        <w:gridCol w:w="993"/>
        <w:gridCol w:w="1134"/>
        <w:gridCol w:w="708"/>
        <w:gridCol w:w="709"/>
        <w:gridCol w:w="709"/>
        <w:gridCol w:w="652"/>
        <w:gridCol w:w="624"/>
      </w:tblGrid>
      <w:tr w:rsidR="00F73D6A" w:rsidRPr="00F73D6A" w14:paraId="5F6FA866" w14:textId="77777777" w:rsidTr="00C01BEA">
        <w:trPr>
          <w:trHeight w:val="312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70ABA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author and Year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3545D" w14:textId="2B99F01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Unique </w:t>
            </w:r>
            <w:r w:rsidR="001653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tudy ID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35868F9" w14:textId="77777777" w:rsidR="00F73D6A" w:rsidRPr="007D4981" w:rsidRDefault="00DD7DD0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F73D6A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etting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FF599" w14:textId="77777777" w:rsidR="00F73D6A" w:rsidRPr="00A05B43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Inclusion </w:t>
            </w:r>
          </w:p>
          <w:p w14:paraId="3C3D9997" w14:textId="4B9C5C59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of </w:t>
            </w:r>
            <w:r w:rsidR="0016538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dult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A19BD" w14:textId="77777777" w:rsidR="00F73D6A" w:rsidRPr="00A05B43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B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Fever </w:t>
            </w:r>
          </w:p>
          <w:p w14:paraId="29FA3703" w14:textId="488FB2CD" w:rsidR="00F73D6A" w:rsidRDefault="002347A3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="00F73D6A" w:rsidRPr="00A05B43">
              <w:rPr>
                <w:rFonts w:ascii="Times New Roman" w:eastAsia="Times New Roman" w:hAnsi="Times New Roman" w:cs="Times New Roman"/>
                <w:sz w:val="20"/>
                <w:szCs w:val="20"/>
              </w:rPr>
              <w:t>hreshold</w:t>
            </w:r>
          </w:p>
          <w:p w14:paraId="7F1D2F46" w14:textId="77777777" w:rsidR="00DD7DD0" w:rsidRPr="007D4981" w:rsidRDefault="00DD7DD0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/>
                <w:sz w:val="20"/>
                <w:szCs w:val="20"/>
              </w:rPr>
              <w:t>(°C)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91AF" w14:textId="77777777" w:rsidR="00F73D6A" w:rsidRPr="00A05B43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  <w:p w14:paraId="5A00A6C9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tandard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6068" w14:textId="4CC79267" w:rsidR="00F73D6A" w:rsidRPr="007D4981" w:rsidRDefault="00F73D6A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Index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16538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est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16538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evice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7E6B7E" w14:textId="77777777" w:rsidR="00F73D6A" w:rsidRPr="00F73D6A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5EEA853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FBC530A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FP</w:t>
            </w: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6CA8D23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FN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3953DC7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FN</w:t>
            </w:r>
          </w:p>
        </w:tc>
      </w:tr>
      <w:tr w:rsidR="00F73D6A" w:rsidRPr="00F73D6A" w14:paraId="40F0EFC2" w14:textId="77777777" w:rsidTr="00C01BEA">
        <w:trPr>
          <w:trHeight w:val="312"/>
        </w:trPr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C383B" w14:textId="77777777" w:rsidR="00F73D6A" w:rsidRPr="00F73D6A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Siberry</w:t>
            </w:r>
          </w:p>
          <w:p w14:paraId="59260DD8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DEC37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Siberry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98BBE29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="000D5B2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B3657" w14:textId="77777777" w:rsidR="00F73D6A" w:rsidRPr="007D4981" w:rsidRDefault="00E20D53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05C6F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C3FA" w14:textId="77777777" w:rsidR="00F73D6A" w:rsidRPr="007D4981" w:rsidRDefault="00F73D6A" w:rsidP="00F73D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="000D5B2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0EE6" w14:textId="1F4845B3" w:rsidR="00F73D6A" w:rsidRPr="007D4981" w:rsidRDefault="00AC0B25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F73D6A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ome model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7AD4ACF" w14:textId="77777777" w:rsidR="00F73D6A" w:rsidRPr="00F73D6A" w:rsidRDefault="00E20D53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E1BC0B4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9BC7EE3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6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F5CA32E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ECF7F2" w14:textId="77777777" w:rsidR="00F73D6A" w:rsidRPr="007D4981" w:rsidRDefault="00F73D6A" w:rsidP="00D4100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</w:tr>
      <w:tr w:rsidR="000D5B29" w:rsidRPr="00F73D6A" w14:paraId="30063014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62AAE3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E6AF59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Siberry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85C418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164B91B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C211A7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38.5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D0198B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14D12AD" w14:textId="32A6940F" w:rsidR="000D5B29" w:rsidRPr="007D4981" w:rsidRDefault="00AC0B25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ome model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4D26166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5EF44C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72E14A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2DDC2C4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729A99A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205</w:t>
            </w:r>
          </w:p>
        </w:tc>
      </w:tr>
      <w:tr w:rsidR="000D5B29" w:rsidRPr="00F73D6A" w14:paraId="20855C33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86F4BF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0C19D9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Siberry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EC699E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240BA8D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E58D2E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0A0252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ABF75AE" w14:textId="3B8AC77C" w:rsidR="000D5B29" w:rsidRPr="007D4981" w:rsidRDefault="00AC0B25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ome model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E128CD9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8B2256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5514EE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4B4C20F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4299C77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241</w:t>
            </w:r>
          </w:p>
        </w:tc>
      </w:tr>
      <w:tr w:rsidR="000D5B29" w:rsidRPr="00F73D6A" w14:paraId="7DB418BC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72EC6B4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Suleman</w:t>
            </w:r>
          </w:p>
          <w:p w14:paraId="1889A76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3E712B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Suleman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2C61EE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059D03C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73A78E9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E1518E5" w14:textId="5613B730" w:rsidR="000D5B29" w:rsidRPr="007D4981" w:rsidRDefault="009A6E0C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9A6E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Pulmonary </w:t>
            </w:r>
            <w:r w:rsidR="00AC0B2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</w:t>
            </w:r>
            <w:r w:rsidRPr="009A6E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rtery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A68FE2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SensorTouch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78EB0CD5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C58527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35FBE0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B0ABC1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45DE56C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0D5B29" w:rsidRPr="00F73D6A" w14:paraId="061B0166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125DB9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465C39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Suleman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F0C3C6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375757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0C287A8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7F233A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bladder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1B4BC5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SensorTouch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3DA9A581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03F085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D2F366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1747475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2487BAE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D5B29" w:rsidRPr="00F73D6A" w14:paraId="127EE045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55115DBA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Callanan</w:t>
            </w:r>
          </w:p>
          <w:p w14:paraId="164580D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36C6A8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Callanan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13FC69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36B33B6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4FA5AC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3782F0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4B1BB2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SensorTouch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016567D7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A4D5E1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51ED6D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3B25F16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39ABE50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141</w:t>
            </w:r>
          </w:p>
        </w:tc>
      </w:tr>
      <w:tr w:rsidR="000D5B29" w:rsidRPr="00F73D6A" w14:paraId="58184359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86E618D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Hebbar</w:t>
            </w:r>
          </w:p>
          <w:p w14:paraId="2DA137B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CE2302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Hebbar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C5D4FF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PICU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12D242E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75D4EE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1A94D4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706C10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7928561A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B7C098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085364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117F7C1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62C91AD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0D5B29" w:rsidRPr="00F73D6A" w14:paraId="1659CA8B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5DC923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9E101A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Hebbar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808F85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PICU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0B2C4D4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D9D08F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38.5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C6CB3D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13CBC2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120A73EB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60DB2C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68F2D7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7DCF980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20090D8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0D5B29" w:rsidRPr="00F73D6A" w14:paraId="059CACA6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DBBF4B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Ei-Radhl</w:t>
            </w:r>
            <w:proofErr w:type="spellEnd"/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200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EA6D4A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Ei-Radhl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61383CB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57F227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959CFC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37.6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583CC2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C3B87A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TAT 5000, </w:t>
            </w: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42CFCDD6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9185F3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708831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1C9ABEB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77940BF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0D5B29" w:rsidRPr="00F73D6A" w14:paraId="6AFA55EC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6981792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Kimberger</w:t>
            </w:r>
            <w:proofErr w:type="spellEnd"/>
          </w:p>
          <w:p w14:paraId="73CD2FE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2007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1B29D8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Kimberger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5C525FA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OR/ICU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F2D073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5D7B095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5421730B" w14:textId="4D678FCB" w:rsidR="000D5B29" w:rsidRPr="007D4981" w:rsidRDefault="00AC0B25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ladder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247483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TAT 5000, </w:t>
            </w: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23A90F17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7B49AE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6A8716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1714620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0402657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218</w:t>
            </w:r>
          </w:p>
        </w:tc>
      </w:tr>
      <w:tr w:rsidR="000D5B29" w:rsidRPr="00F73D6A" w14:paraId="33901E0A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0BF2F94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Stelfox</w:t>
            </w:r>
          </w:p>
          <w:p w14:paraId="6191098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4271B7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Stelfox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B55908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ICU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C956A6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B1F941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38.3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3581D3D5" w14:textId="1904330B" w:rsidR="000D5B29" w:rsidRPr="007D4981" w:rsidRDefault="00AC0B25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ladder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0A86E5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 500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89CEE64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77271C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C83DE5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9F6BEB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734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6A00963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0D5B29" w:rsidRPr="00F73D6A" w14:paraId="1343E16B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ADD3FD9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Teran</w:t>
            </w:r>
          </w:p>
          <w:p w14:paraId="54E735F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50EC95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Teran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34E91F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ER/Inpat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843045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E09E28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C454BD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97B19F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 2000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529F4496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317090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5C1556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44F591A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1BE09F1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266</w:t>
            </w:r>
          </w:p>
        </w:tc>
      </w:tr>
      <w:tr w:rsidR="000D5B29" w:rsidRPr="00F73D6A" w14:paraId="3A316194" w14:textId="77777777" w:rsidTr="00C01BEA">
        <w:trPr>
          <w:trHeight w:val="324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E2B71DB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  <w:p w14:paraId="53BBA9F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1732BA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A5FCE1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Hospital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8710E7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44485C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3CC227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9540C6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Chicco Thermo Touch Plus -contact forehead thermometer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86C699E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21C8D9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C70C6B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3D84A47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24A71DD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0D5B29" w:rsidRPr="00F73D6A" w14:paraId="1EE5E414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37950B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01B6B0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6E5DBD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Hospital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B306B7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B97F80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012A35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611446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 xml:space="preserve">Beurer FT 60 infrared forehead thermometer digital contact forehead </w:t>
            </w: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ther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7F7A10A9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8DE1D2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C11417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4D08C24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6411EE0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0D5B29" w:rsidRPr="00F73D6A" w14:paraId="66779910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46BA31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05B87C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275F8B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Hospital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2D3B9F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F91C34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55FE059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2A2B0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 xml:space="preserve"> TAT-2000C temporal artery thermomete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5C29BD1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5E071B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E76B28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2AAB97F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13F2D8E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0D5B29" w:rsidRPr="00F73D6A" w14:paraId="38FC6B9B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537ECC8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  <w:p w14:paraId="1D8372B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6D3FFC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Hamilton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E08BC2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02700D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3589F7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9EB2E4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="009A6E0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ral 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  <w:proofErr w:type="gramEnd"/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E5BA95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TAT -500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D7C7481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A8E430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EAED01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7371ED0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749FFEB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</w:tr>
      <w:tr w:rsidR="000D5B29" w:rsidRPr="00F73D6A" w14:paraId="110797BB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6B8F625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Singler</w:t>
            </w:r>
          </w:p>
          <w:p w14:paraId="40C7C54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AE90F5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Singler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9FE337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808C17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62F36B7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37.9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F6DAD2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D97DE7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4"/>
                <w:szCs w:val="14"/>
              </w:rPr>
              <w:t>TemporalScanne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br/>
              <w:t>Model TAT-5000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63DA73C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645913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5E1FFA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319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1A1A1E8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7712385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0D5B29" w:rsidRPr="00F73D6A" w14:paraId="06D4B947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B5490CF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Allegaert</w:t>
            </w:r>
            <w:proofErr w:type="spellEnd"/>
          </w:p>
          <w:p w14:paraId="2644580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6F1BDB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Allegaert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2307DFA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001C297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3708B1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1F957DD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508E8E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Exerogen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01DC03A5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08491F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8E1172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E41791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10CF96B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</w:tr>
      <w:tr w:rsidR="000D5B29" w:rsidRPr="00F73D6A" w14:paraId="26C07865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9D49C61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Odinaka</w:t>
            </w:r>
            <w:proofErr w:type="spellEnd"/>
          </w:p>
          <w:p w14:paraId="5C8008E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6E38E8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Odinaka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52E03C8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F7F765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7ECADC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DD32C4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956146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 2000C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6599C3F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6CBD4C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4AEE9D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54D367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0E2E716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0D5B29" w:rsidRPr="00F73D6A" w14:paraId="5F957491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0D79295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Moore</w:t>
            </w:r>
          </w:p>
          <w:p w14:paraId="291F3A71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E11D28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Moore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CC53CF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35C16A2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8118B6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341E656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D242E7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xergen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14:paraId="4016E76A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9B8AE1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CFB875D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6884E0E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4CB53A9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</w:tr>
      <w:tr w:rsidR="000D5B29" w:rsidRPr="00F73D6A" w14:paraId="3117F9EB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3A5C3FC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Bijur</w:t>
            </w:r>
            <w:proofErr w:type="spellEnd"/>
          </w:p>
          <w:p w14:paraId="095C3DD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016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2BD29C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Bijur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1DF8E53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07DC5E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41EB3E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8E824D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CDA455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TAT500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CA2F066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1ED521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8724E4A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243226E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330A66D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650</w:t>
            </w:r>
          </w:p>
        </w:tc>
      </w:tr>
      <w:tr w:rsidR="000D5B29" w:rsidRPr="00F73D6A" w14:paraId="41795426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FDB8A37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Forrest</w:t>
            </w:r>
          </w:p>
          <w:p w14:paraId="2452605F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747EC7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Forrest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D473D7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10CD1F8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3E000A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386775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89D089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TAT5000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B5E72DA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168D65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DF2689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7A4600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58048BF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0D5B29" w:rsidRPr="00F73D6A" w14:paraId="0FFFD673" w14:textId="77777777" w:rsidTr="00C01BEA">
        <w:trPr>
          <w:trHeight w:val="408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69E071A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Brosinski</w:t>
            </w:r>
            <w:proofErr w:type="spellEnd"/>
          </w:p>
          <w:p w14:paraId="57834D5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018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33B7EE3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Brosinski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7C7FBAB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B2A8F5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AC9D18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B76ED9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C86C999" w14:textId="66F1BCA5" w:rsidR="000D5B29" w:rsidRPr="007D4981" w:rsidRDefault="00F77208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xergen</w:t>
            </w:r>
            <w:proofErr w:type="spellEnd"/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TAT-5000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9F0CE84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62F9949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B185E9B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70F25F62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1D42353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</w:tr>
      <w:tr w:rsidR="000D5B29" w:rsidRPr="00F73D6A" w14:paraId="74BF5DE5" w14:textId="77777777" w:rsidTr="00C01BEA">
        <w:trPr>
          <w:trHeight w:val="408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4D2A2FC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FC39A0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Brosinski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0DF7E6E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A617A1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895A637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0164825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1DAAE2D" w14:textId="1DF36E09" w:rsidR="000D5B29" w:rsidRPr="007D4981" w:rsidRDefault="00F77208" w:rsidP="000D5B29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xergen</w:t>
            </w:r>
            <w:bookmarkStart w:id="0" w:name="_GoBack"/>
            <w:bookmarkEnd w:id="0"/>
            <w:r w:rsidR="000D5B29"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TAT-5000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5D58BC34" w14:textId="77777777" w:rsidR="000D5B29" w:rsidRPr="00F73D6A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038F826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4949ACE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240391E0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38000B54" w14:textId="77777777" w:rsidR="000D5B29" w:rsidRPr="007D4981" w:rsidRDefault="000D5B29" w:rsidP="000D5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AC7B3E" w:rsidRPr="00F73D6A" w14:paraId="38786114" w14:textId="77777777" w:rsidTr="00C01BEA">
        <w:trPr>
          <w:trHeight w:val="408"/>
        </w:trPr>
        <w:tc>
          <w:tcPr>
            <w:tcW w:w="10349" w:type="dxa"/>
            <w:gridSpan w:val="12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C8205DC" w14:textId="77777777" w:rsidR="00C01BEA" w:rsidRDefault="00C01BEA" w:rsidP="00AC7B3E">
            <w:pPr>
              <w:ind w:left="2347" w:hangingChars="978" w:hanging="2347"/>
              <w:rPr>
                <w:rFonts w:ascii="Times New Roman" w:hAnsi="Times New Roman" w:cs="Times New Roman"/>
                <w:szCs w:val="24"/>
              </w:rPr>
            </w:pPr>
          </w:p>
          <w:p w14:paraId="5327C9DF" w14:textId="15939999" w:rsidR="00AC7B3E" w:rsidRPr="00AC7B3E" w:rsidRDefault="00AC7B3E" w:rsidP="00AC7B3E">
            <w:pPr>
              <w:ind w:left="2349" w:hangingChars="978" w:hanging="2349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DD8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Supplementary Table 1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 2x2 Data </w:t>
            </w:r>
            <w:r w:rsidR="008279D3">
              <w:rPr>
                <w:rFonts w:ascii="Times New Roman" w:hAnsi="Times New Roman" w:cs="Times New Roman"/>
                <w:szCs w:val="24"/>
              </w:rPr>
              <w:t>s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ummary of </w:t>
            </w:r>
            <w:r w:rsidR="008279D3">
              <w:rPr>
                <w:rFonts w:ascii="Times New Roman" w:hAnsi="Times New Roman" w:cs="Times New Roman"/>
                <w:szCs w:val="24"/>
              </w:rPr>
              <w:t>t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emporal </w:t>
            </w:r>
            <w:r w:rsidR="008279D3">
              <w:rPr>
                <w:rFonts w:ascii="Times New Roman" w:hAnsi="Times New Roman" w:cs="Times New Roman"/>
                <w:szCs w:val="24"/>
              </w:rPr>
              <w:t>a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rtery </w:t>
            </w:r>
            <w:r w:rsidR="008279D3">
              <w:rPr>
                <w:rFonts w:ascii="Times New Roman" w:hAnsi="Times New Roman" w:cs="Times New Roman"/>
                <w:szCs w:val="24"/>
              </w:rPr>
              <w:t>t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hermometer </w:t>
            </w:r>
            <w:r w:rsidR="008279D3">
              <w:rPr>
                <w:rFonts w:ascii="Times New Roman" w:hAnsi="Times New Roman" w:cs="Times New Roman"/>
                <w:szCs w:val="24"/>
              </w:rPr>
              <w:t>s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tudies </w:t>
            </w:r>
            <w:r w:rsidR="008279D3">
              <w:rPr>
                <w:rFonts w:ascii="Times New Roman" w:hAnsi="Times New Roman" w:cs="Times New Roman"/>
                <w:szCs w:val="24"/>
              </w:rPr>
              <w:t>i</w:t>
            </w:r>
            <w:r w:rsidRPr="00AC7B3E">
              <w:rPr>
                <w:rFonts w:ascii="Times New Roman" w:hAnsi="Times New Roman" w:cs="Times New Roman"/>
                <w:szCs w:val="24"/>
              </w:rPr>
              <w:t xml:space="preserve">ncluded in the </w:t>
            </w:r>
            <w:r w:rsidR="008279D3">
              <w:rPr>
                <w:rFonts w:ascii="Times New Roman" w:hAnsi="Times New Roman" w:cs="Times New Roman"/>
                <w:szCs w:val="24"/>
              </w:rPr>
              <w:t>m</w:t>
            </w:r>
            <w:r w:rsidRPr="00AC7B3E">
              <w:rPr>
                <w:rFonts w:ascii="Times New Roman" w:hAnsi="Times New Roman" w:cs="Times New Roman"/>
                <w:szCs w:val="24"/>
              </w:rPr>
              <w:t>eta-</w:t>
            </w:r>
            <w:r w:rsidR="008279D3">
              <w:rPr>
                <w:rFonts w:ascii="Times New Roman" w:hAnsi="Times New Roman" w:cs="Times New Roman"/>
                <w:szCs w:val="24"/>
              </w:rPr>
              <w:t>a</w:t>
            </w:r>
            <w:r w:rsidRPr="00AC7B3E">
              <w:rPr>
                <w:rFonts w:ascii="Times New Roman" w:hAnsi="Times New Roman" w:cs="Times New Roman"/>
                <w:szCs w:val="24"/>
              </w:rPr>
              <w:t>nalysis (n=22) (cont.)</w:t>
            </w:r>
          </w:p>
        </w:tc>
      </w:tr>
      <w:tr w:rsidR="00E866D4" w:rsidRPr="00F73D6A" w14:paraId="231F544B" w14:textId="77777777" w:rsidTr="00531C8E">
        <w:trPr>
          <w:trHeight w:val="312"/>
        </w:trPr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FB6B524" w14:textId="3AF2C15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First author and Year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F501BC9" w14:textId="5A7831B6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Unique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F73D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tudy ID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F46FBEF" w14:textId="4A1A54EC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etting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F38CE14" w14:textId="77777777" w:rsidR="00E866D4" w:rsidRPr="00A05B43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Inclusion </w:t>
            </w:r>
          </w:p>
          <w:p w14:paraId="213BDADD" w14:textId="5017F69F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of 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dult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378855C" w14:textId="77777777" w:rsidR="00E866D4" w:rsidRPr="00A05B43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B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Fever </w:t>
            </w:r>
          </w:p>
          <w:p w14:paraId="01A0FF81" w14:textId="425D13FE" w:rsidR="00E866D4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A05B43">
              <w:rPr>
                <w:rFonts w:ascii="Times New Roman" w:eastAsia="Times New Roman" w:hAnsi="Times New Roman" w:cs="Times New Roman"/>
                <w:sz w:val="20"/>
                <w:szCs w:val="20"/>
              </w:rPr>
              <w:t>hreshold</w:t>
            </w:r>
          </w:p>
          <w:p w14:paraId="10481E5D" w14:textId="1876AC9E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/>
                <w:sz w:val="20"/>
                <w:szCs w:val="20"/>
              </w:rPr>
              <w:t>(°C)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BC8D815" w14:textId="77777777" w:rsidR="00E866D4" w:rsidRPr="00A05B43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  <w:p w14:paraId="39C1939A" w14:textId="031662D4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B43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A05B43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tandard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2484F2A" w14:textId="0B27AE8C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Index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est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d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evice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B11DE64" w14:textId="266CFD38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78D7DE4" w14:textId="3E3B1813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A236C51" w14:textId="7C1775D4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FP</w:t>
            </w:r>
          </w:p>
        </w:tc>
        <w:tc>
          <w:tcPr>
            <w:tcW w:w="6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BFF4D1F" w14:textId="2B10398F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FN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C3E751B" w14:textId="287CDA06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FN</w:t>
            </w:r>
          </w:p>
        </w:tc>
      </w:tr>
      <w:tr w:rsidR="00E866D4" w:rsidRPr="00F73D6A" w14:paraId="6805C10C" w14:textId="77777777" w:rsidTr="00C01BEA">
        <w:trPr>
          <w:trHeight w:val="312"/>
        </w:trPr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E4E8C5E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Mogensen</w:t>
            </w:r>
          </w:p>
          <w:p w14:paraId="3559244B" w14:textId="366BDA3A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7D21BE0" w14:textId="629FA202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Mogensen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28436EC" w14:textId="211716BF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53BA757" w14:textId="0DD06612" w:rsidR="00E866D4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C8FA9DF" w14:textId="0EE87B5C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E748DD3" w14:textId="07D14274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871D23C" w14:textId="01EF214E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TAT500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19B27EF" w14:textId="4DDD538D" w:rsidR="00E866D4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857B106" w14:textId="3EDB1421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72F0BAC" w14:textId="75A0008A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6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2DF8CD1" w14:textId="1641A413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52A04C4" w14:textId="6F401CC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E866D4" w:rsidRPr="00F73D6A" w14:paraId="16980036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F4329F8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Haimovich</w:t>
            </w:r>
          </w:p>
          <w:p w14:paraId="5EADFCB6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3C4C85A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Haimovich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F4716A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253D35CD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845BC3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6531D91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DA2205D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 report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FC05DB5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1D7E55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286D6F6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59F15B5B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325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1B4A908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831</w:t>
            </w:r>
          </w:p>
        </w:tc>
      </w:tr>
      <w:tr w:rsidR="00E866D4" w:rsidRPr="00F73D6A" w14:paraId="14AC8907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04CD7AE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EFB13A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Haimovich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12E385A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5349535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D4CFB28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D4BF7DB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67093F4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No report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7E8DA2D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B069E5B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7F5D0C5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4C56C286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377167E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1225</w:t>
            </w:r>
          </w:p>
        </w:tc>
      </w:tr>
      <w:tr w:rsidR="00E866D4" w:rsidRPr="00F73D6A" w14:paraId="5F8B7632" w14:textId="77777777" w:rsidTr="00C01BEA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A117F2D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Nygarrd</w:t>
            </w:r>
            <w:proofErr w:type="spellEnd"/>
          </w:p>
          <w:p w14:paraId="4C48AC93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B116B55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Nygarrd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064F4CE3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2B454C00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C8163EF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AE389B0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625F1D0" w14:textId="3637060C" w:rsidR="00E866D4" w:rsidRPr="007D4981" w:rsidRDefault="003A0340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8BAA057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AA5F31D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B6C5A47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36D03F38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6E1610B2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331</w:t>
            </w:r>
          </w:p>
        </w:tc>
      </w:tr>
      <w:tr w:rsidR="00E866D4" w:rsidRPr="00F73D6A" w14:paraId="2B39401C" w14:textId="77777777" w:rsidTr="00C01BEA">
        <w:trPr>
          <w:trHeight w:val="528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4424DFC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Erdem</w:t>
            </w:r>
          </w:p>
          <w:p w14:paraId="7EB66CA6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37730DA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Erdem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3E05294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FCCE276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218BBE2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19EC9FFA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illary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5C1E940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TAT5000-IR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B1E1544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C22A373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943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7E55324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652" w:type="dxa"/>
            <w:shd w:val="clear" w:color="000000" w:fill="FFFFFF"/>
            <w:vAlign w:val="center"/>
          </w:tcPr>
          <w:p w14:paraId="03B32FF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624" w:type="dxa"/>
            <w:shd w:val="clear" w:color="000000" w:fill="FFFFFF"/>
            <w:vAlign w:val="center"/>
          </w:tcPr>
          <w:p w14:paraId="0C44172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1173</w:t>
            </w:r>
          </w:p>
        </w:tc>
      </w:tr>
      <w:tr w:rsidR="00E866D4" w:rsidRPr="00F73D6A" w14:paraId="571C6516" w14:textId="77777777" w:rsidTr="00C01BEA">
        <w:trPr>
          <w:trHeight w:val="300"/>
        </w:trPr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3F33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Ravi</w:t>
            </w:r>
          </w:p>
          <w:p w14:paraId="6A4E56E0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73D6A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F73D6A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B6ED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Ravi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7E17CFC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OPD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4B60E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D6C7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8A21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13E057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0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TAT 5000, </w:t>
            </w:r>
            <w:proofErr w:type="spellStart"/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Exergen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49246F7" w14:textId="77777777" w:rsidR="00E866D4" w:rsidRPr="00F73D6A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AB9582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377DC10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420A02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86D169" w14:textId="77777777" w:rsidR="00E866D4" w:rsidRPr="007D4981" w:rsidRDefault="00E866D4" w:rsidP="00E86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169</w:t>
            </w:r>
          </w:p>
        </w:tc>
      </w:tr>
    </w:tbl>
    <w:p w14:paraId="775EE2D1" w14:textId="2C388B70" w:rsidR="009A6E0C" w:rsidRPr="009A6E0C" w:rsidRDefault="005F272A" w:rsidP="00F43D01">
      <w:pPr>
        <w:adjustRightInd w:val="0"/>
        <w:snapToGrid w:val="0"/>
        <w:spacing w:line="240" w:lineRule="atLeast"/>
        <w:ind w:leftChars="-118" w:left="1200" w:rightChars="-118" w:right="-283" w:hangingChars="618" w:hanging="1483"/>
        <w:rPr>
          <w:rFonts w:ascii="Times New Roman" w:hAnsi="Times New Roman" w:cs="Times New Roman"/>
          <w:sz w:val="20"/>
          <w:szCs w:val="20"/>
        </w:rPr>
      </w:pPr>
      <w:r w:rsidRPr="008F4A3E">
        <w:rPr>
          <w:rFonts w:ascii="Times New Roman" w:hAnsi="Times New Roman" w:cs="Times New Roman"/>
          <w:i/>
          <w:szCs w:val="24"/>
          <w:shd w:val="clear" w:color="auto" w:fill="FFFFFF"/>
        </w:rPr>
        <w:t>Abbreviation</w:t>
      </w:r>
      <w:r w:rsidR="00AC0B25">
        <w:rPr>
          <w:rFonts w:ascii="Times New Roman" w:hAnsi="Times New Roman" w:cs="Times New Roman"/>
          <w:i/>
          <w:szCs w:val="24"/>
          <w:shd w:val="clear" w:color="auto" w:fill="FFFFFF"/>
        </w:rPr>
        <w:t>s</w:t>
      </w:r>
      <w:r w:rsidRPr="008F4A3E">
        <w:rPr>
          <w:rFonts w:ascii="Times New Roman" w:hAnsi="Times New Roman" w:cs="Times New Roman" w:hint="eastAsia"/>
          <w:i/>
          <w:szCs w:val="24"/>
          <w:shd w:val="clear" w:color="auto" w:fill="FFFFFF"/>
        </w:rPr>
        <w:t>:</w:t>
      </w:r>
      <w:r w:rsidR="0076475D" w:rsidRPr="00A029A4">
        <w:rPr>
          <w:rFonts w:ascii="Times New Roman" w:hAnsi="Times New Roman" w:cs="Times New Roman"/>
          <w:sz w:val="20"/>
          <w:szCs w:val="20"/>
        </w:rPr>
        <w:t xml:space="preserve"> TP: True Positives</w:t>
      </w:r>
      <w:r w:rsidR="00F43D01">
        <w:rPr>
          <w:rFonts w:ascii="Times New Roman" w:hAnsi="Times New Roman" w:cs="Times New Roman"/>
          <w:sz w:val="20"/>
          <w:szCs w:val="20"/>
        </w:rPr>
        <w:t>,</w:t>
      </w:r>
      <w:r w:rsidR="0076475D" w:rsidRPr="00A029A4">
        <w:rPr>
          <w:rFonts w:ascii="Times New Roman" w:hAnsi="Times New Roman" w:cs="Times New Roman"/>
          <w:sz w:val="20"/>
          <w:szCs w:val="20"/>
        </w:rPr>
        <w:t xml:space="preserve"> FP: False Positives</w:t>
      </w:r>
      <w:r w:rsidR="00F43D01">
        <w:rPr>
          <w:rFonts w:ascii="Times New Roman" w:hAnsi="Times New Roman" w:cs="Times New Roman"/>
          <w:sz w:val="20"/>
          <w:szCs w:val="20"/>
        </w:rPr>
        <w:t>,</w:t>
      </w:r>
      <w:r w:rsidR="0076475D" w:rsidRPr="00A029A4">
        <w:rPr>
          <w:rFonts w:ascii="Times New Roman" w:hAnsi="Times New Roman" w:cs="Times New Roman"/>
          <w:sz w:val="20"/>
          <w:szCs w:val="20"/>
        </w:rPr>
        <w:t xml:space="preserve"> FN: False Negatives</w:t>
      </w:r>
      <w:r w:rsidR="00F43D01">
        <w:rPr>
          <w:rFonts w:ascii="Times New Roman" w:hAnsi="Times New Roman" w:cs="Times New Roman"/>
          <w:sz w:val="20"/>
          <w:szCs w:val="20"/>
        </w:rPr>
        <w:t>,</w:t>
      </w:r>
      <w:r w:rsidR="0076475D" w:rsidRPr="00A029A4">
        <w:rPr>
          <w:rFonts w:ascii="Times New Roman" w:hAnsi="Times New Roman" w:cs="Times New Roman"/>
          <w:sz w:val="20"/>
          <w:szCs w:val="20"/>
        </w:rPr>
        <w:t xml:space="preserve"> TN: True Negatives</w:t>
      </w:r>
      <w:r w:rsidR="00F43D01">
        <w:rPr>
          <w:rFonts w:ascii="Times New Roman" w:hAnsi="Times New Roman" w:cs="Times New Roman"/>
          <w:sz w:val="20"/>
          <w:szCs w:val="20"/>
        </w:rPr>
        <w:t xml:space="preserve">, </w:t>
      </w:r>
      <w:r w:rsidR="0076475D" w:rsidRPr="00A029A4">
        <w:rPr>
          <w:rFonts w:ascii="Times New Roman" w:hAnsi="Times New Roman" w:cs="Times New Roman" w:hint="eastAsia"/>
          <w:sz w:val="20"/>
          <w:szCs w:val="20"/>
        </w:rPr>
        <w:t>E</w:t>
      </w:r>
      <w:r w:rsidR="0076475D" w:rsidRPr="00A029A4">
        <w:rPr>
          <w:rFonts w:ascii="Times New Roman" w:hAnsi="Times New Roman" w:cs="Times New Roman"/>
          <w:sz w:val="20"/>
          <w:szCs w:val="20"/>
        </w:rPr>
        <w:t>R: emergency</w:t>
      </w:r>
      <w:r w:rsidR="00F43D01">
        <w:rPr>
          <w:rFonts w:ascii="Times New Roman" w:hAnsi="Times New Roman" w:cs="Times New Roman"/>
          <w:sz w:val="20"/>
          <w:szCs w:val="20"/>
        </w:rPr>
        <w:t xml:space="preserve"> </w:t>
      </w:r>
      <w:r w:rsidR="0076475D" w:rsidRPr="00A029A4">
        <w:rPr>
          <w:rFonts w:ascii="Times New Roman" w:hAnsi="Times New Roman" w:cs="Times New Roman"/>
          <w:sz w:val="20"/>
          <w:szCs w:val="20"/>
        </w:rPr>
        <w:t>room    OPD: Out-Patient Departments</w:t>
      </w:r>
      <w:r w:rsidR="00F43D01">
        <w:rPr>
          <w:rFonts w:ascii="Times New Roman" w:hAnsi="Times New Roman" w:cs="Times New Roman"/>
          <w:sz w:val="20"/>
          <w:szCs w:val="20"/>
        </w:rPr>
        <w:t xml:space="preserve">, </w:t>
      </w:r>
      <w:r w:rsidR="009A6E0C" w:rsidRPr="009A6E0C">
        <w:rPr>
          <w:rFonts w:ascii="Times New Roman" w:hAnsi="Times New Roman" w:cs="Times New Roman"/>
          <w:sz w:val="20"/>
          <w:szCs w:val="20"/>
        </w:rPr>
        <w:t xml:space="preserve">PICU: </w:t>
      </w:r>
      <w:r w:rsidRPr="009A6E0C">
        <w:rPr>
          <w:rFonts w:ascii="Times New Roman" w:hAnsi="Times New Roman" w:cs="Times New Roman"/>
          <w:sz w:val="20"/>
          <w:szCs w:val="20"/>
        </w:rPr>
        <w:t>Pediatric</w:t>
      </w:r>
      <w:r w:rsidR="009A6E0C" w:rsidRPr="009A6E0C">
        <w:rPr>
          <w:rFonts w:ascii="Times New Roman" w:hAnsi="Times New Roman" w:cs="Times New Roman"/>
          <w:sz w:val="20"/>
          <w:szCs w:val="20"/>
        </w:rPr>
        <w:t xml:space="preserve"> intensive care unit</w:t>
      </w:r>
      <w:r w:rsidR="00F43D0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A6E0C">
        <w:rPr>
          <w:rFonts w:ascii="Times New Roman" w:hAnsi="Times New Roman" w:cs="Times New Roman" w:hint="eastAsia"/>
          <w:sz w:val="20"/>
          <w:szCs w:val="20"/>
        </w:rPr>
        <w:t>I</w:t>
      </w:r>
      <w:r w:rsidR="009A6E0C">
        <w:rPr>
          <w:rFonts w:ascii="Times New Roman" w:hAnsi="Times New Roman" w:cs="Times New Roman"/>
          <w:sz w:val="20"/>
          <w:szCs w:val="20"/>
        </w:rPr>
        <w:t>CU:</w:t>
      </w:r>
      <w:r w:rsidR="009A6E0C" w:rsidRPr="009A6E0C">
        <w:rPr>
          <w:rFonts w:ascii="Times New Roman" w:hAnsi="Times New Roman" w:cs="Times New Roman"/>
          <w:sz w:val="20"/>
          <w:szCs w:val="20"/>
        </w:rPr>
        <w:t xml:space="preserve"> intensive care unit</w:t>
      </w:r>
    </w:p>
    <w:sectPr w:rsidR="009A6E0C" w:rsidRPr="009A6E0C" w:rsidSect="00D4100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AF296BE" w16cex:dateUtc="2024-11-28T05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283B5" w14:textId="77777777" w:rsidR="008A55A2" w:rsidRDefault="008A55A2" w:rsidP="0076475D">
      <w:r>
        <w:separator/>
      </w:r>
    </w:p>
  </w:endnote>
  <w:endnote w:type="continuationSeparator" w:id="0">
    <w:p w14:paraId="13A71688" w14:textId="77777777" w:rsidR="008A55A2" w:rsidRDefault="008A55A2" w:rsidP="0076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1F668" w14:textId="77777777" w:rsidR="008A55A2" w:rsidRDefault="008A55A2" w:rsidP="0076475D">
      <w:r>
        <w:separator/>
      </w:r>
    </w:p>
  </w:footnote>
  <w:footnote w:type="continuationSeparator" w:id="0">
    <w:p w14:paraId="342724D9" w14:textId="77777777" w:rsidR="008A55A2" w:rsidRDefault="008A55A2" w:rsidP="00764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81"/>
    <w:rsid w:val="0005795B"/>
    <w:rsid w:val="00082D88"/>
    <w:rsid w:val="000D5B29"/>
    <w:rsid w:val="0016538D"/>
    <w:rsid w:val="00165437"/>
    <w:rsid w:val="002015E7"/>
    <w:rsid w:val="002347A3"/>
    <w:rsid w:val="002542B3"/>
    <w:rsid w:val="002C51F6"/>
    <w:rsid w:val="00370D37"/>
    <w:rsid w:val="003A0340"/>
    <w:rsid w:val="003D1067"/>
    <w:rsid w:val="00525DD8"/>
    <w:rsid w:val="00531C8E"/>
    <w:rsid w:val="00544EEF"/>
    <w:rsid w:val="005C5988"/>
    <w:rsid w:val="005F272A"/>
    <w:rsid w:val="006C1292"/>
    <w:rsid w:val="00763FA3"/>
    <w:rsid w:val="0076475D"/>
    <w:rsid w:val="007D4981"/>
    <w:rsid w:val="007F1698"/>
    <w:rsid w:val="00811FF7"/>
    <w:rsid w:val="008279D3"/>
    <w:rsid w:val="008A55A2"/>
    <w:rsid w:val="00904DA6"/>
    <w:rsid w:val="009134F4"/>
    <w:rsid w:val="009515C2"/>
    <w:rsid w:val="009764C0"/>
    <w:rsid w:val="009A6E0C"/>
    <w:rsid w:val="009E592D"/>
    <w:rsid w:val="00A05B43"/>
    <w:rsid w:val="00A7318E"/>
    <w:rsid w:val="00AC0B25"/>
    <w:rsid w:val="00AC7B3E"/>
    <w:rsid w:val="00AD71C0"/>
    <w:rsid w:val="00B343F1"/>
    <w:rsid w:val="00B34CCF"/>
    <w:rsid w:val="00BC49E0"/>
    <w:rsid w:val="00C01BEA"/>
    <w:rsid w:val="00C0505E"/>
    <w:rsid w:val="00C07A5A"/>
    <w:rsid w:val="00C272F6"/>
    <w:rsid w:val="00C87ABB"/>
    <w:rsid w:val="00CA530D"/>
    <w:rsid w:val="00CA7555"/>
    <w:rsid w:val="00CC57AA"/>
    <w:rsid w:val="00D4100B"/>
    <w:rsid w:val="00DD7D43"/>
    <w:rsid w:val="00DD7DD0"/>
    <w:rsid w:val="00E07668"/>
    <w:rsid w:val="00E20D53"/>
    <w:rsid w:val="00E866D4"/>
    <w:rsid w:val="00F01E12"/>
    <w:rsid w:val="00F37C10"/>
    <w:rsid w:val="00F43D01"/>
    <w:rsid w:val="00F73D6A"/>
    <w:rsid w:val="00F77208"/>
    <w:rsid w:val="00F7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331467"/>
  <w15:chartTrackingRefBased/>
  <w15:docId w15:val="{F590227C-AAB9-45BD-9BA7-CB8AE4DD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7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475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47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475D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C87AB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7ABB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semiHidden/>
    <w:rsid w:val="00C87AB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7ABB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87ABB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525DD8"/>
  </w:style>
  <w:style w:type="paragraph" w:styleId="ad">
    <w:name w:val="Balloon Text"/>
    <w:basedOn w:val="a"/>
    <w:link w:val="ae"/>
    <w:uiPriority w:val="99"/>
    <w:semiHidden/>
    <w:unhideWhenUsed/>
    <w:rsid w:val="00B34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34C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9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呂淑華</dc:creator>
  <cp:keywords/>
  <dc:description/>
  <cp:lastModifiedBy>呂淑華</cp:lastModifiedBy>
  <cp:revision>3</cp:revision>
  <cp:lastPrinted>2024-11-06T07:31:00Z</cp:lastPrinted>
  <dcterms:created xsi:type="dcterms:W3CDTF">2024-12-13T04:39:00Z</dcterms:created>
  <dcterms:modified xsi:type="dcterms:W3CDTF">2024-12-14T04:21:00Z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c687696211eb73d7639960dd46dcd0f00f42431ba362fcec77a5f860986a4e77</vt:lpwstr>
  </property>
</Properties>
</file>