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67" w:type="dxa"/>
        <w:tblLook w:val="04A0" w:firstRow="1" w:lastRow="0" w:firstColumn="1" w:lastColumn="0" w:noHBand="0" w:noVBand="1"/>
      </w:tblPr>
      <w:tblGrid>
        <w:gridCol w:w="2237"/>
        <w:gridCol w:w="1670"/>
        <w:gridCol w:w="1670"/>
        <w:gridCol w:w="1670"/>
        <w:gridCol w:w="1670"/>
        <w:gridCol w:w="1670"/>
        <w:gridCol w:w="1604"/>
        <w:gridCol w:w="1276"/>
      </w:tblGrid>
      <w:tr w:rsidR="0090532D" w:rsidRPr="0090532D" w14:paraId="16195A07" w14:textId="77777777" w:rsidTr="00EA71B5">
        <w:trPr>
          <w:trHeight w:val="420"/>
        </w:trPr>
        <w:tc>
          <w:tcPr>
            <w:tcW w:w="13467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31DB79A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Supplementary tab 1. Cross table of age group and WHO stages of HIV infection in 5642 samples</w:t>
            </w:r>
          </w:p>
        </w:tc>
      </w:tr>
      <w:tr w:rsidR="0090532D" w:rsidRPr="0090532D" w14:paraId="4EFC7D2A" w14:textId="77777777" w:rsidTr="00EA71B5">
        <w:trPr>
          <w:trHeight w:val="420"/>
        </w:trPr>
        <w:tc>
          <w:tcPr>
            <w:tcW w:w="22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9F722B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Variables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EBBB3B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Levels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7A979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Total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15FE1B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&lt;20 years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C21686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20-39 years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E6B572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40-59 years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CBBB0B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&gt;= 60 years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D36CA9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P-value</w:t>
            </w:r>
          </w:p>
        </w:tc>
      </w:tr>
      <w:tr w:rsidR="0090532D" w:rsidRPr="0090532D" w14:paraId="4634F3BA" w14:textId="77777777" w:rsidTr="00EA71B5">
        <w:trPr>
          <w:trHeight w:val="42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A9211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Sample size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27FE5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7FB6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5642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D24FB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B668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4028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8C1F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897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6610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4DBE7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90532D" w:rsidRPr="0090532D" w14:paraId="66DBB0F3" w14:textId="77777777" w:rsidTr="00EA71B5">
        <w:trPr>
          <w:trHeight w:val="42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F2FE" w14:textId="13639260" w:rsidR="0090532D" w:rsidRPr="0090532D" w:rsidRDefault="00EA71B5" w:rsidP="00EA71B5">
            <w:pPr>
              <w:rPr>
                <w:rFonts w:ascii="Arial" w:eastAsia="宋体" w:hAnsi="Arial" w:cs="Arial" w:hint="eastAsia"/>
                <w:color w:val="000000"/>
                <w:sz w:val="22"/>
                <w:szCs w:val="22"/>
                <w:lang w:eastAsia="zh-CN"/>
              </w:rPr>
            </w:pPr>
            <w:r w:rsidRPr="00EA71B5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WHO clinical stage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504F8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Stage 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59F7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3756 (66.6)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4113B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447 (72.8)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5B643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2758 (68.5)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DFA2A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500 (55.7)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2DE38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51 (49.5)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3F6B1" w14:textId="77777777" w:rsidR="0090532D" w:rsidRPr="0090532D" w:rsidRDefault="0090532D" w:rsidP="0090532D">
            <w:pPr>
              <w:jc w:val="right"/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&lt;0.001</w:t>
            </w:r>
          </w:p>
        </w:tc>
      </w:tr>
      <w:tr w:rsidR="0090532D" w:rsidRPr="0090532D" w14:paraId="03BEF896" w14:textId="77777777" w:rsidTr="00EA71B5">
        <w:trPr>
          <w:trHeight w:val="42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0538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09E63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Stage 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EE9E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723 (12.8)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6F526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85 (13.8)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76CCD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490 (12.2)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BE9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131 (14.6)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FFE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17 (16.5)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BCA6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90532D" w:rsidRPr="0090532D" w14:paraId="2FF9BAB2" w14:textId="77777777" w:rsidTr="00EA71B5">
        <w:trPr>
          <w:trHeight w:val="42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34285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D2B7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Stage 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8DA0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455 (8.1)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8F01E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34 (5.5)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08330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300 (7.4)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5D5E6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106 (11.8)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BD65D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15 (14.6)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B6049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90532D" w:rsidRPr="0090532D" w14:paraId="6293AD20" w14:textId="77777777" w:rsidTr="00EA71B5">
        <w:trPr>
          <w:trHeight w:val="420"/>
        </w:trPr>
        <w:tc>
          <w:tcPr>
            <w:tcW w:w="22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A7C00E7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23B6746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Stage 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5BB99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708 (12.5)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D2ACE3F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48 (7.8)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E3735C7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480 (11.9)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7170CE7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160 (17.8)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56CC4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  <w:r w:rsidRPr="0090532D"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  <w:t>20 (19.4)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EE71814" w14:textId="77777777" w:rsidR="0090532D" w:rsidRPr="0090532D" w:rsidRDefault="0090532D" w:rsidP="0090532D">
            <w:pPr>
              <w:rPr>
                <w:rFonts w:ascii="Arial" w:eastAsia="宋体" w:hAnsi="Arial" w:cs="Arial"/>
                <w:color w:val="000000"/>
                <w:sz w:val="22"/>
                <w:szCs w:val="22"/>
                <w:lang w:eastAsia="zh-CN"/>
              </w:rPr>
            </w:pPr>
          </w:p>
        </w:tc>
      </w:tr>
      <w:tr w:rsidR="0090532D" w:rsidRPr="0090532D" w14:paraId="64D9F0AA" w14:textId="77777777" w:rsidTr="00EA71B5">
        <w:trPr>
          <w:trHeight w:val="280"/>
        </w:trPr>
        <w:tc>
          <w:tcPr>
            <w:tcW w:w="22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59A1D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1D2F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54F6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46BE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DE03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DDA6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0ADE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86CB" w14:textId="77777777" w:rsidR="0090532D" w:rsidRPr="0090532D" w:rsidRDefault="0090532D" w:rsidP="0090532D">
            <w:pPr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</w:p>
        </w:tc>
      </w:tr>
    </w:tbl>
    <w:p w14:paraId="55992317" w14:textId="77777777" w:rsidR="00370C72" w:rsidRPr="0090532D" w:rsidRDefault="00370C72" w:rsidP="0090532D">
      <w:pPr>
        <w:rPr>
          <w:rFonts w:ascii="Arial" w:hAnsi="Arial" w:cs="Arial"/>
          <w:sz w:val="22"/>
          <w:szCs w:val="22"/>
        </w:rPr>
      </w:pPr>
    </w:p>
    <w:sectPr w:rsidR="00370C72" w:rsidRPr="0090532D" w:rsidSect="0090532D">
      <w:type w:val="continuous"/>
      <w:pgSz w:w="16848" w:h="11952" w:orient="landscape"/>
      <w:pgMar w:top="1440" w:right="1440" w:bottom="1440" w:left="1440" w:header="720" w:footer="720" w:gutter="72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7908" w14:textId="77777777" w:rsidR="00AE0BE1" w:rsidRDefault="00AE0BE1" w:rsidP="004E6763">
      <w:r>
        <w:separator/>
      </w:r>
    </w:p>
  </w:endnote>
  <w:endnote w:type="continuationSeparator" w:id="0">
    <w:p w14:paraId="4F5977F6" w14:textId="77777777" w:rsidR="00AE0BE1" w:rsidRDefault="00AE0BE1" w:rsidP="004E6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9D54C" w14:textId="77777777" w:rsidR="00AE0BE1" w:rsidRDefault="00AE0BE1" w:rsidP="004E6763">
      <w:r>
        <w:separator/>
      </w:r>
    </w:p>
  </w:footnote>
  <w:footnote w:type="continuationSeparator" w:id="0">
    <w:p w14:paraId="7DC4AC85" w14:textId="77777777" w:rsidR="00AE0BE1" w:rsidRDefault="00AE0BE1" w:rsidP="004E6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S3MDQ1MDAxszA2MDNV0lEKTi0uzszPAykwrAUAwYhBfiwAAAA="/>
  </w:docVars>
  <w:rsids>
    <w:rsidRoot w:val="00471017"/>
    <w:rsid w:val="00370C72"/>
    <w:rsid w:val="00471017"/>
    <w:rsid w:val="004E6763"/>
    <w:rsid w:val="0090532D"/>
    <w:rsid w:val="00976EA4"/>
    <w:rsid w:val="00AE0BE1"/>
    <w:rsid w:val="00CB7400"/>
    <w:rsid w:val="00EA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EE75B"/>
  <w15:docId w15:val="{F2D4932F-878E-48D9-8730-D3C24C09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4E6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E676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E676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E6763"/>
    <w:rPr>
      <w:sz w:val="18"/>
      <w:szCs w:val="18"/>
    </w:rPr>
  </w:style>
  <w:style w:type="paragraph" w:customStyle="1" w:styleId="Normal">
    <w:name w:val="Normal"/>
    <w:rsid w:val="00EA71B5"/>
    <w:pPr>
      <w:jc w:val="both"/>
    </w:pPr>
    <w:rPr>
      <w:rFonts w:ascii="等线" w:eastAsia="宋体" w:hAnsi="等线" w:cs="宋体"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华湘 陆</cp:lastModifiedBy>
  <cp:revision>13</cp:revision>
  <dcterms:created xsi:type="dcterms:W3CDTF">2017-02-28T11:18:00Z</dcterms:created>
  <dcterms:modified xsi:type="dcterms:W3CDTF">2024-10-15T06:56:00Z</dcterms:modified>
  <cp:category/>
</cp:coreProperties>
</file>