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3546C" w14:textId="29D07AA5" w:rsidR="00BE3EF2" w:rsidRPr="00C83027" w:rsidRDefault="00C83027" w:rsidP="00C83027">
      <w:pPr>
        <w:rPr>
          <w:b/>
          <w:bCs/>
          <w:sz w:val="28"/>
          <w:szCs w:val="28"/>
          <w:lang w:val="en-US"/>
        </w:rPr>
      </w:pPr>
      <w:r w:rsidRPr="00C83027">
        <w:rPr>
          <w:b/>
          <w:bCs/>
          <w:sz w:val="28"/>
          <w:szCs w:val="28"/>
          <w:lang w:val="en-US"/>
        </w:rPr>
        <w:t>Supplementary material</w:t>
      </w:r>
    </w:p>
    <w:p w14:paraId="4DCA1955" w14:textId="77777777" w:rsidR="00C83027" w:rsidRPr="00C83027" w:rsidRDefault="00C83027" w:rsidP="00C83027">
      <w:pPr>
        <w:jc w:val="center"/>
        <w:rPr>
          <w:b/>
          <w:bCs/>
          <w:sz w:val="28"/>
          <w:szCs w:val="28"/>
          <w:lang w:val="en-US"/>
        </w:rPr>
      </w:pPr>
    </w:p>
    <w:p w14:paraId="7A1EDE82" w14:textId="66D705BE" w:rsidR="00A935CE" w:rsidRPr="00A82DA5" w:rsidRDefault="00C83027" w:rsidP="00C83027">
      <w:pPr>
        <w:rPr>
          <w:sz w:val="22"/>
          <w:szCs w:val="22"/>
          <w:lang w:val="en-US"/>
        </w:rPr>
      </w:pPr>
      <w:r w:rsidRPr="00A82DA5">
        <w:rPr>
          <w:b/>
          <w:bCs/>
          <w:sz w:val="22"/>
          <w:szCs w:val="22"/>
          <w:lang w:val="en-US"/>
        </w:rPr>
        <w:t xml:space="preserve">Supplementary Figure 1: </w:t>
      </w:r>
      <w:r w:rsidR="00A935CE" w:rsidRPr="00A82DA5">
        <w:rPr>
          <w:sz w:val="22"/>
          <w:szCs w:val="22"/>
          <w:lang w:val="en-US"/>
        </w:rPr>
        <w:t>Reasons for consulting at the outpatient department (n = 339, multiple reasons may apply)</w:t>
      </w:r>
    </w:p>
    <w:p w14:paraId="2A555A5A" w14:textId="51AD22DA" w:rsidR="00A935CE" w:rsidRDefault="00A935CE" w:rsidP="00C83027">
      <w:pPr>
        <w:rPr>
          <w:b/>
          <w:bCs/>
          <w:lang w:val="en-US"/>
        </w:rPr>
      </w:pPr>
      <w:r w:rsidRPr="00A935CE">
        <w:rPr>
          <w:b/>
          <w:bCs/>
          <w:noProof/>
          <w:lang w:val="en-US"/>
        </w:rPr>
        <w:drawing>
          <wp:inline distT="0" distB="0" distL="0" distR="0" wp14:anchorId="51BA5155" wp14:editId="4DC67617">
            <wp:extent cx="5204460" cy="3723973"/>
            <wp:effectExtent l="0" t="0" r="0" b="0"/>
            <wp:docPr id="9607090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09005" name=""/>
                    <pic:cNvPicPr/>
                  </pic:nvPicPr>
                  <pic:blipFill rotWithShape="1">
                    <a:blip r:embed="rId5"/>
                    <a:srcRect t="5098"/>
                    <a:stretch/>
                  </pic:blipFill>
                  <pic:spPr bwMode="auto">
                    <a:xfrm>
                      <a:off x="0" y="0"/>
                      <a:ext cx="5208440" cy="3726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BFF39" w14:textId="77777777" w:rsidR="00D81B33" w:rsidRDefault="00D81B33" w:rsidP="00C83027">
      <w:pPr>
        <w:rPr>
          <w:b/>
          <w:bCs/>
          <w:sz w:val="22"/>
          <w:szCs w:val="22"/>
          <w:lang w:val="en-US"/>
        </w:rPr>
      </w:pPr>
    </w:p>
    <w:p w14:paraId="5A678C9F" w14:textId="73A480BE" w:rsidR="00A935CE" w:rsidRDefault="00A935CE" w:rsidP="00C83027">
      <w:pPr>
        <w:rPr>
          <w:sz w:val="22"/>
          <w:szCs w:val="22"/>
          <w:lang w:val="en-US"/>
        </w:rPr>
      </w:pPr>
      <w:r w:rsidRPr="00A935CE">
        <w:rPr>
          <w:b/>
          <w:bCs/>
          <w:sz w:val="22"/>
          <w:szCs w:val="22"/>
          <w:lang w:val="en-US"/>
        </w:rPr>
        <w:t xml:space="preserve">Supplementary Table 1: </w:t>
      </w:r>
      <w:r w:rsidR="007C1F3F">
        <w:rPr>
          <w:sz w:val="22"/>
          <w:szCs w:val="22"/>
          <w:lang w:val="en-US"/>
        </w:rPr>
        <w:t>Comparison of STI/BV status</w:t>
      </w:r>
      <w:r w:rsidR="00A82DA5">
        <w:rPr>
          <w:sz w:val="22"/>
          <w:szCs w:val="22"/>
          <w:lang w:val="en-US"/>
        </w:rPr>
        <w:t xml:space="preserve"> </w:t>
      </w:r>
      <w:r w:rsidR="007C1F3F">
        <w:rPr>
          <w:sz w:val="22"/>
          <w:szCs w:val="22"/>
          <w:lang w:val="en-US"/>
        </w:rPr>
        <w:t>for</w:t>
      </w:r>
      <w:r w:rsidR="00A82DA5">
        <w:rPr>
          <w:sz w:val="22"/>
          <w:szCs w:val="22"/>
          <w:lang w:val="en-US"/>
        </w:rPr>
        <w:t xml:space="preserve"> the</w:t>
      </w:r>
      <w:r w:rsidR="00A82DA5" w:rsidRPr="00A82DA5">
        <w:rPr>
          <w:sz w:val="22"/>
          <w:szCs w:val="22"/>
          <w:lang w:val="en-US"/>
        </w:rPr>
        <w:t xml:space="preserve"> </w:t>
      </w:r>
      <w:r w:rsidR="007C1F3F">
        <w:rPr>
          <w:sz w:val="22"/>
          <w:szCs w:val="22"/>
          <w:lang w:val="en-US"/>
        </w:rPr>
        <w:t>six</w:t>
      </w:r>
      <w:r w:rsidR="00A82DA5" w:rsidRPr="00A82DA5">
        <w:rPr>
          <w:sz w:val="22"/>
          <w:szCs w:val="22"/>
          <w:lang w:val="en-US"/>
        </w:rPr>
        <w:t xml:space="preserve"> most common r</w:t>
      </w:r>
      <w:r w:rsidRPr="00A82DA5">
        <w:rPr>
          <w:sz w:val="22"/>
          <w:szCs w:val="22"/>
          <w:lang w:val="en-US"/>
        </w:rPr>
        <w:t>easons</w:t>
      </w:r>
      <w:r w:rsidRPr="00A935CE">
        <w:rPr>
          <w:sz w:val="22"/>
          <w:szCs w:val="22"/>
          <w:lang w:val="en-US"/>
        </w:rPr>
        <w:t xml:space="preserve"> for consultin</w:t>
      </w:r>
      <w:r>
        <w:rPr>
          <w:sz w:val="22"/>
          <w:szCs w:val="22"/>
          <w:lang w:val="en-US"/>
        </w:rPr>
        <w:t xml:space="preserve">g </w:t>
      </w:r>
      <w:r w:rsidR="00A82DA5">
        <w:rPr>
          <w:sz w:val="22"/>
          <w:szCs w:val="22"/>
          <w:lang w:val="en-US"/>
        </w:rPr>
        <w:t>at the outpatient department</w:t>
      </w:r>
      <w:r w:rsidR="007C1F3F">
        <w:rPr>
          <w:sz w:val="22"/>
          <w:szCs w:val="22"/>
          <w:lang w:val="en-US"/>
        </w:rPr>
        <w:t>.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2410"/>
        <w:gridCol w:w="1270"/>
      </w:tblGrid>
      <w:tr w:rsidR="00A935CE" w14:paraId="5942A5F0" w14:textId="77777777" w:rsidTr="003358FA">
        <w:tc>
          <w:tcPr>
            <w:tcW w:w="28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01D3D" w14:textId="59096573" w:rsidR="00A935CE" w:rsidRPr="00A935CE" w:rsidRDefault="00A935CE" w:rsidP="00C8302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35CE">
              <w:rPr>
                <w:b/>
                <w:bCs/>
                <w:sz w:val="22"/>
                <w:szCs w:val="22"/>
                <w:lang w:val="en-US"/>
              </w:rPr>
              <w:t>Reason for consulting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02D85A" w14:textId="6F7D17B2" w:rsidR="00397B35" w:rsidRDefault="00A935CE" w:rsidP="003358F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935CE">
              <w:rPr>
                <w:b/>
                <w:bCs/>
                <w:sz w:val="22"/>
                <w:szCs w:val="22"/>
                <w:lang w:val="en-US"/>
              </w:rPr>
              <w:t>Women at the OPD</w:t>
            </w:r>
            <w:r w:rsidRPr="00B14EFE">
              <w:rPr>
                <w:b/>
                <w:bCs/>
                <w:sz w:val="22"/>
                <w:szCs w:val="22"/>
                <w:vertAlign w:val="superscript"/>
                <w:lang w:val="en-US"/>
              </w:rPr>
              <w:t>*</w:t>
            </w:r>
            <w:r w:rsidRPr="00A935CE">
              <w:rPr>
                <w:b/>
                <w:bCs/>
                <w:sz w:val="22"/>
                <w:szCs w:val="22"/>
                <w:lang w:val="en-US"/>
              </w:rPr>
              <w:t xml:space="preserve"> with STI</w:t>
            </w:r>
            <w:r w:rsidR="00B14EFE" w:rsidRPr="007A72C8">
              <w:rPr>
                <w:b/>
                <w:bCs/>
                <w:sz w:val="22"/>
                <w:szCs w:val="22"/>
                <w:vertAlign w:val="superscript"/>
                <w:lang w:val="en-US"/>
              </w:rPr>
              <w:t>†</w:t>
            </w:r>
            <w:r w:rsidRPr="00A935CE">
              <w:rPr>
                <w:b/>
                <w:bCs/>
                <w:sz w:val="22"/>
                <w:szCs w:val="22"/>
                <w:lang w:val="en-US"/>
              </w:rPr>
              <w:t xml:space="preserve"> or BV</w:t>
            </w:r>
          </w:p>
          <w:p w14:paraId="7A8E9588" w14:textId="5D34728A" w:rsidR="00A935CE" w:rsidRPr="00A935CE" w:rsidRDefault="00397B35" w:rsidP="003358F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(N = 191)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AA2DA2" w14:textId="45EF9285" w:rsidR="00A935CE" w:rsidRDefault="00A935CE" w:rsidP="003358F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935CE">
              <w:rPr>
                <w:b/>
                <w:bCs/>
                <w:sz w:val="22"/>
                <w:szCs w:val="22"/>
                <w:lang w:val="en-US"/>
              </w:rPr>
              <w:t>Women at the OPD</w:t>
            </w:r>
            <w:r w:rsidRPr="00B14EFE">
              <w:rPr>
                <w:b/>
                <w:bCs/>
                <w:sz w:val="22"/>
                <w:szCs w:val="22"/>
                <w:vertAlign w:val="superscript"/>
                <w:lang w:val="en-US"/>
              </w:rPr>
              <w:t xml:space="preserve">* </w:t>
            </w:r>
            <w:r w:rsidRPr="00A935CE">
              <w:rPr>
                <w:b/>
                <w:bCs/>
                <w:sz w:val="22"/>
                <w:szCs w:val="22"/>
                <w:lang w:val="en-US"/>
              </w:rPr>
              <w:t>with no STI</w:t>
            </w:r>
            <w:r w:rsidR="007A72C8" w:rsidRPr="007A72C8">
              <w:rPr>
                <w:b/>
                <w:bCs/>
                <w:sz w:val="22"/>
                <w:szCs w:val="22"/>
                <w:vertAlign w:val="superscript"/>
                <w:lang w:val="en-US"/>
              </w:rPr>
              <w:t>†</w:t>
            </w:r>
            <w:r w:rsidRPr="00A935CE">
              <w:rPr>
                <w:b/>
                <w:bCs/>
                <w:sz w:val="22"/>
                <w:szCs w:val="22"/>
                <w:lang w:val="en-US"/>
              </w:rPr>
              <w:t xml:space="preserve"> and no BV</w:t>
            </w:r>
          </w:p>
          <w:p w14:paraId="4B0B8395" w14:textId="7D715B72" w:rsidR="00397B35" w:rsidRPr="00A935CE" w:rsidRDefault="00397B35" w:rsidP="003358F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(N = 141)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3CAAA" w14:textId="5C576C3A" w:rsidR="00A935CE" w:rsidRPr="00A935CE" w:rsidRDefault="00A935CE" w:rsidP="003358F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935CE">
              <w:rPr>
                <w:b/>
                <w:bCs/>
                <w:sz w:val="22"/>
                <w:szCs w:val="22"/>
                <w:lang w:val="en-US"/>
              </w:rPr>
              <w:t>p-value</w:t>
            </w:r>
            <w:r w:rsidR="007A72C8" w:rsidRPr="007A72C8">
              <w:rPr>
                <w:b/>
                <w:bCs/>
                <w:sz w:val="22"/>
                <w:szCs w:val="22"/>
                <w:vertAlign w:val="superscript"/>
                <w:lang w:val="en-US"/>
              </w:rPr>
              <w:t>‡</w:t>
            </w:r>
          </w:p>
        </w:tc>
      </w:tr>
      <w:tr w:rsidR="00A935CE" w14:paraId="28FBD034" w14:textId="77777777" w:rsidTr="00050DA9">
        <w:tc>
          <w:tcPr>
            <w:tcW w:w="2830" w:type="dxa"/>
            <w:tcBorders>
              <w:bottom w:val="nil"/>
            </w:tcBorders>
            <w:shd w:val="clear" w:color="auto" w:fill="F2F2F2" w:themeFill="background1" w:themeFillShade="F2"/>
          </w:tcPr>
          <w:p w14:paraId="6CE4BB48" w14:textId="43EC888C" w:rsidR="00A935CE" w:rsidRDefault="00A935CE" w:rsidP="00C830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Vaginal discharge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2F2F2" w:themeFill="background1" w:themeFillShade="F2"/>
          </w:tcPr>
          <w:p w14:paraId="1DF1A3DB" w14:textId="5377BA00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132 (69%)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2F2F2" w:themeFill="background1" w:themeFillShade="F2"/>
          </w:tcPr>
          <w:p w14:paraId="5A27D535" w14:textId="4350B6C5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84 (60%)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F2F2F2" w:themeFill="background1" w:themeFillShade="F2"/>
          </w:tcPr>
          <w:p w14:paraId="452B4B7D" w14:textId="39679608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0.072</w:t>
            </w:r>
          </w:p>
        </w:tc>
      </w:tr>
      <w:tr w:rsidR="00A935CE" w14:paraId="7C4C574E" w14:textId="77777777" w:rsidTr="00050DA9">
        <w:tc>
          <w:tcPr>
            <w:tcW w:w="283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6F33E7" w14:textId="4271842D" w:rsidR="00A935CE" w:rsidRDefault="00A935CE" w:rsidP="00C830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Lower abdominal pain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8271D07" w14:textId="6263C6E9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 (23%)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9175E7" w14:textId="3C9F78C5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 (31%)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64E906" w14:textId="73972472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</w:t>
            </w:r>
          </w:p>
        </w:tc>
      </w:tr>
      <w:tr w:rsidR="00A935CE" w14:paraId="3AE362B3" w14:textId="77777777" w:rsidTr="00050DA9">
        <w:tc>
          <w:tcPr>
            <w:tcW w:w="283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BE3A28" w14:textId="2C8BEFD8" w:rsidR="00A935CE" w:rsidRDefault="00A935CE" w:rsidP="00C830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Infertility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C9DCE1" w14:textId="09912CF8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 (17%)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62BA777" w14:textId="014092E0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 (17%)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C4404C" w14:textId="166B1C45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&gt;0.9</w:t>
            </w:r>
          </w:p>
        </w:tc>
      </w:tr>
      <w:tr w:rsidR="00A935CE" w14:paraId="72A63EDE" w14:textId="77777777" w:rsidTr="00050DA9">
        <w:tc>
          <w:tcPr>
            <w:tcW w:w="283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4E449E" w14:textId="68780488" w:rsidR="00A935CE" w:rsidRDefault="00A935CE" w:rsidP="00C830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Gynecological check-up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AB4834" w14:textId="39F8D74A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 (6.8%)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FDAE75" w14:textId="02EFF344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 (17%)</w:t>
            </w:r>
          </w:p>
        </w:tc>
        <w:tc>
          <w:tcPr>
            <w:tcW w:w="1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1AA7DB" w14:textId="71FD07B1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0.003</w:t>
            </w:r>
          </w:p>
        </w:tc>
      </w:tr>
      <w:tr w:rsidR="00A935CE" w14:paraId="68F932DA" w14:textId="77777777" w:rsidTr="00050DA9">
        <w:tc>
          <w:tcPr>
            <w:tcW w:w="2830" w:type="dxa"/>
            <w:tcBorders>
              <w:top w:val="nil"/>
            </w:tcBorders>
            <w:shd w:val="clear" w:color="auto" w:fill="F2F2F2" w:themeFill="background1" w:themeFillShade="F2"/>
          </w:tcPr>
          <w:p w14:paraId="6EC6C155" w14:textId="382CF1EE" w:rsidR="00A935CE" w:rsidRDefault="00A935CE" w:rsidP="00C830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Abnormal genital bleeding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2F2F2" w:themeFill="background1" w:themeFillShade="F2"/>
          </w:tcPr>
          <w:p w14:paraId="59F3CF4A" w14:textId="0EF7FFB5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 (10%)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2F2F2" w:themeFill="background1" w:themeFillShade="F2"/>
          </w:tcPr>
          <w:p w14:paraId="79643BFF" w14:textId="73FB278A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(7.8%)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F2F2F2" w:themeFill="background1" w:themeFillShade="F2"/>
          </w:tcPr>
          <w:p w14:paraId="155E97FB" w14:textId="49396A13" w:rsidR="00A935CE" w:rsidRDefault="00155CF6" w:rsidP="00155C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</w:t>
            </w:r>
          </w:p>
        </w:tc>
      </w:tr>
    </w:tbl>
    <w:p w14:paraId="303D5495" w14:textId="67D0474A" w:rsidR="00A935CE" w:rsidRPr="00155CF6" w:rsidRDefault="00A935CE" w:rsidP="00DC73DB">
      <w:pPr>
        <w:spacing w:line="240" w:lineRule="auto"/>
        <w:rPr>
          <w:sz w:val="20"/>
          <w:szCs w:val="20"/>
          <w:lang w:val="en-US"/>
        </w:rPr>
      </w:pPr>
      <w:r w:rsidRPr="00155CF6">
        <w:rPr>
          <w:sz w:val="20"/>
          <w:szCs w:val="20"/>
          <w:lang w:val="en-US"/>
        </w:rPr>
        <w:t>* OPD: Outpatient department</w:t>
      </w:r>
      <w:r w:rsidR="00050DA9">
        <w:rPr>
          <w:sz w:val="20"/>
          <w:szCs w:val="20"/>
          <w:lang w:val="en-US"/>
        </w:rPr>
        <w:t>. At the OPD, seven patients had missing values for BV and have been excluded, thus 332 patients were included in this analysis.</w:t>
      </w:r>
      <w:r w:rsidR="00B14EFE">
        <w:rPr>
          <w:sz w:val="20"/>
          <w:szCs w:val="20"/>
          <w:lang w:val="en-US"/>
        </w:rPr>
        <w:br/>
      </w:r>
      <w:r w:rsidR="00B14EFE" w:rsidRPr="007A72C8">
        <w:rPr>
          <w:b/>
          <w:bCs/>
          <w:sz w:val="22"/>
          <w:szCs w:val="22"/>
          <w:vertAlign w:val="superscript"/>
          <w:lang w:val="en-US"/>
        </w:rPr>
        <w:t>†</w:t>
      </w:r>
      <w:r w:rsidR="00B14EFE">
        <w:rPr>
          <w:b/>
          <w:bCs/>
          <w:sz w:val="22"/>
          <w:szCs w:val="22"/>
          <w:vertAlign w:val="superscript"/>
          <w:lang w:val="en-US"/>
        </w:rPr>
        <w:t xml:space="preserve"> </w:t>
      </w:r>
      <w:r w:rsidR="00B14EFE">
        <w:rPr>
          <w:sz w:val="20"/>
          <w:szCs w:val="20"/>
          <w:lang w:val="en-US"/>
        </w:rPr>
        <w:t>STI includes infection with CT, NG, TV, or MG</w:t>
      </w:r>
      <w:r w:rsidR="00A82DA5" w:rsidRPr="00155CF6">
        <w:rPr>
          <w:sz w:val="20"/>
          <w:szCs w:val="20"/>
          <w:lang w:val="en-US"/>
        </w:rPr>
        <w:br/>
      </w:r>
      <w:r w:rsidR="007A72C8" w:rsidRPr="007A72C8">
        <w:rPr>
          <w:sz w:val="20"/>
          <w:szCs w:val="20"/>
          <w:vertAlign w:val="superscript"/>
          <w:lang w:val="en-US"/>
        </w:rPr>
        <w:t>‡</w:t>
      </w:r>
      <w:r w:rsidR="007A72C8">
        <w:rPr>
          <w:sz w:val="20"/>
          <w:szCs w:val="20"/>
          <w:lang w:val="en-US"/>
        </w:rPr>
        <w:t xml:space="preserve"> </w:t>
      </w:r>
      <w:r w:rsidR="00A82DA5" w:rsidRPr="00155CF6">
        <w:rPr>
          <w:sz w:val="20"/>
          <w:szCs w:val="20"/>
          <w:lang w:val="en-US"/>
        </w:rPr>
        <w:t>Statistical analyses were conducted using Chi-2 test</w:t>
      </w:r>
      <w:r w:rsidR="00DC73DB">
        <w:rPr>
          <w:sz w:val="20"/>
          <w:szCs w:val="20"/>
          <w:lang w:val="en-US"/>
        </w:rPr>
        <w:br/>
      </w:r>
    </w:p>
    <w:p w14:paraId="0CAACC96" w14:textId="77777777" w:rsidR="00A935CE" w:rsidRDefault="00A935CE" w:rsidP="00C83027">
      <w:pPr>
        <w:rPr>
          <w:b/>
          <w:bCs/>
          <w:lang w:val="en-US"/>
        </w:rPr>
      </w:pPr>
    </w:p>
    <w:p w14:paraId="187F6762" w14:textId="77777777" w:rsidR="00F40AD1" w:rsidRDefault="00F40AD1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124AF924" w14:textId="78B6F9B5" w:rsidR="00F40AD1" w:rsidRPr="009B697C" w:rsidRDefault="00F40AD1" w:rsidP="00C83027">
      <w:pPr>
        <w:rPr>
          <w:sz w:val="22"/>
          <w:szCs w:val="22"/>
          <w:lang w:val="en-US"/>
        </w:rPr>
      </w:pPr>
      <w:r w:rsidRPr="00F40AD1">
        <w:rPr>
          <w:b/>
          <w:bCs/>
          <w:sz w:val="22"/>
          <w:szCs w:val="22"/>
          <w:lang w:val="en-US"/>
        </w:rPr>
        <w:lastRenderedPageBreak/>
        <w:t xml:space="preserve">Supplementary Figure 2: </w:t>
      </w:r>
      <w:r w:rsidR="009B697C">
        <w:rPr>
          <w:sz w:val="22"/>
          <w:szCs w:val="22"/>
          <w:lang w:val="en-US"/>
        </w:rPr>
        <w:t xml:space="preserve">Prevalence of CT, NG, TV, MG, CA, and BV by recruitment site and overall. </w:t>
      </w:r>
    </w:p>
    <w:p w14:paraId="1CBAD3B0" w14:textId="60057E1B" w:rsidR="00F40AD1" w:rsidRDefault="005774FB" w:rsidP="00C8302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3C293" wp14:editId="0B8350C2">
                <wp:simplePos x="0" y="0"/>
                <wp:positionH relativeFrom="column">
                  <wp:posOffset>3228975</wp:posOffset>
                </wp:positionH>
                <wp:positionV relativeFrom="paragraph">
                  <wp:posOffset>1339264</wp:posOffset>
                </wp:positionV>
                <wp:extent cx="773723" cy="259666"/>
                <wp:effectExtent l="0" t="0" r="7620" b="7620"/>
                <wp:wrapNone/>
                <wp:docPr id="164509168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723" cy="259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24AA49" w14:textId="01F377D8" w:rsidR="005774FB" w:rsidRPr="005774FB" w:rsidRDefault="005774F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5774FB">
                              <w:rPr>
                                <w:sz w:val="21"/>
                                <w:szCs w:val="21"/>
                              </w:rPr>
                              <w:t>p</w:t>
                            </w:r>
                            <w:proofErr w:type="gramEnd"/>
                            <w:r w:rsidRPr="005774FB">
                              <w:rPr>
                                <w:sz w:val="21"/>
                                <w:szCs w:val="21"/>
                              </w:rPr>
                              <w:t xml:space="preserve"> = 0.004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3C2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4.25pt;margin-top:105.45pt;width:60.9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" fillcolor="white [3201]" stroked="f" strokeweight=".5pt">
                <v:textbox>
                  <w:txbxContent>
                    <w:p w14:paraId="1B24AA49" w14:textId="01F377D8" w:rsidR="005774FB" w:rsidRPr="005774FB" w:rsidRDefault="005774FB">
                      <w:pPr>
                        <w:rPr>
                          <w:sz w:val="21"/>
                          <w:szCs w:val="21"/>
                        </w:rPr>
                      </w:pPr>
                      <w:proofErr w:type="gramStart"/>
                      <w:r w:rsidRPr="005774FB">
                        <w:rPr>
                          <w:sz w:val="21"/>
                          <w:szCs w:val="21"/>
                        </w:rPr>
                        <w:t>p</w:t>
                      </w:r>
                      <w:proofErr w:type="gramEnd"/>
                      <w:r w:rsidRPr="005774FB">
                        <w:rPr>
                          <w:sz w:val="21"/>
                          <w:szCs w:val="21"/>
                        </w:rPr>
                        <w:t xml:space="preserve"> = 0.004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1A2CB" wp14:editId="68A57EDF">
                <wp:simplePos x="0" y="0"/>
                <wp:positionH relativeFrom="column">
                  <wp:posOffset>3576930</wp:posOffset>
                </wp:positionH>
                <wp:positionV relativeFrom="paragraph">
                  <wp:posOffset>1456764</wp:posOffset>
                </wp:positionV>
                <wp:extent cx="55684" cy="357505"/>
                <wp:effectExtent l="1270" t="0" r="22225" b="22225"/>
                <wp:wrapNone/>
                <wp:docPr id="1371833663" name="Parenthès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684" cy="3575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9A14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hèse ouvrante 1" o:spid="_x0000_s1026" type="#_x0000_t85" style="position:absolute;margin-left:281.65pt;margin-top:114.7pt;width:4.4pt;height:28.1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" adj="280" strokecolor="black [3200]" strokeweight=".5pt">
                <v:stroke joinstyle="miter"/>
              </v:shape>
            </w:pict>
          </mc:Fallback>
        </mc:AlternateContent>
      </w:r>
      <w:r w:rsidR="00A36B30" w:rsidRPr="00A36B30">
        <w:rPr>
          <w:b/>
          <w:bCs/>
          <w:noProof/>
          <w:lang w:val="en-US"/>
        </w:rPr>
        <w:drawing>
          <wp:inline distT="0" distB="0" distL="0" distR="0" wp14:anchorId="51B48FB4" wp14:editId="7A128D4C">
            <wp:extent cx="5902630" cy="3644900"/>
            <wp:effectExtent l="0" t="0" r="3175" b="0"/>
            <wp:docPr id="193184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4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6141" cy="364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A5058" w14:textId="77777777" w:rsidR="001433D1" w:rsidRDefault="001433D1" w:rsidP="00C83027">
      <w:pPr>
        <w:rPr>
          <w:b/>
          <w:bCs/>
          <w:lang w:val="en-US"/>
        </w:rPr>
      </w:pPr>
    </w:p>
    <w:p w14:paraId="69D875D1" w14:textId="77777777" w:rsidR="00826D04" w:rsidRDefault="00826D04" w:rsidP="00826D04">
      <w:pPr>
        <w:rPr>
          <w:b/>
          <w:bCs/>
          <w:sz w:val="22"/>
          <w:szCs w:val="22"/>
          <w:lang w:val="en-US"/>
        </w:rPr>
      </w:pPr>
    </w:p>
    <w:p w14:paraId="1865048A" w14:textId="77777777" w:rsidR="00D81B33" w:rsidRDefault="00D81B33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4E8558F4" w14:textId="60AAED78" w:rsidR="00826D04" w:rsidRDefault="00826D04" w:rsidP="00826D04">
      <w:pPr>
        <w:rPr>
          <w:sz w:val="22"/>
          <w:szCs w:val="22"/>
          <w:lang w:val="en-US"/>
        </w:rPr>
      </w:pPr>
      <w:r w:rsidRPr="001433D1">
        <w:rPr>
          <w:b/>
          <w:bCs/>
          <w:sz w:val="22"/>
          <w:szCs w:val="22"/>
          <w:lang w:val="en-US"/>
        </w:rPr>
        <w:lastRenderedPageBreak/>
        <w:t xml:space="preserve">Supplementary Table </w:t>
      </w:r>
      <w:r>
        <w:rPr>
          <w:b/>
          <w:bCs/>
          <w:sz w:val="22"/>
          <w:szCs w:val="22"/>
          <w:lang w:val="en-US"/>
        </w:rPr>
        <w:t>2</w:t>
      </w:r>
      <w:r w:rsidRPr="001433D1">
        <w:rPr>
          <w:b/>
          <w:bCs/>
          <w:sz w:val="22"/>
          <w:szCs w:val="22"/>
          <w:lang w:val="en-US"/>
        </w:rPr>
        <w:t xml:space="preserve">: </w:t>
      </w:r>
      <w:r w:rsidR="00FE65F9">
        <w:rPr>
          <w:sz w:val="22"/>
          <w:szCs w:val="22"/>
          <w:lang w:val="en-US"/>
        </w:rPr>
        <w:t>Socio-demographic characteristic of women included in and excluded from the logistic regressions assessing factors associated with at least one STI.</w:t>
      </w:r>
    </w:p>
    <w:p w14:paraId="099DD0B5" w14:textId="77777777" w:rsidR="007F6628" w:rsidRDefault="007F6628" w:rsidP="00C83027">
      <w:pPr>
        <w:rPr>
          <w:b/>
          <w:bCs/>
          <w:sz w:val="22"/>
          <w:szCs w:val="22"/>
          <w:lang w:val="en-US"/>
        </w:rPr>
      </w:pPr>
    </w:p>
    <w:tbl>
      <w:tblPr>
        <w:tblStyle w:val="Grilledutableau"/>
        <w:tblW w:w="997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"/>
        <w:gridCol w:w="3075"/>
        <w:gridCol w:w="1454"/>
        <w:gridCol w:w="1097"/>
        <w:gridCol w:w="1134"/>
        <w:gridCol w:w="992"/>
        <w:gridCol w:w="1017"/>
        <w:gridCol w:w="1019"/>
      </w:tblGrid>
      <w:tr w:rsidR="004A0E58" w:rsidRPr="00764BCE" w14:paraId="57B17A7D" w14:textId="77777777" w:rsidTr="004A0E58">
        <w:trPr>
          <w:trHeight w:val="773"/>
          <w:tblHeader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0879F" w14:textId="77777777" w:rsidR="004A0E58" w:rsidRPr="00764BCE" w:rsidRDefault="004A0E58" w:rsidP="0055596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764BCE">
              <w:rPr>
                <w:b/>
                <w:bCs/>
                <w:sz w:val="21"/>
                <w:szCs w:val="21"/>
                <w:lang w:val="en-US"/>
              </w:rPr>
              <w:t>Characteristics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BA126" w14:textId="77777777" w:rsidR="004A0E58" w:rsidRDefault="004A0E58" w:rsidP="005559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Total</w:t>
            </w:r>
          </w:p>
          <w:p w14:paraId="44F3E1BF" w14:textId="3D0F53E4" w:rsidR="004A0E58" w:rsidRDefault="004A0E58" w:rsidP="005559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(N = 501)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F9ED4" w14:textId="03F0B8F3" w:rsidR="004A0E58" w:rsidRPr="00764BCE" w:rsidRDefault="004A0E58" w:rsidP="005559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Included in the </w:t>
            </w: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analyses</w:t>
            </w:r>
            <w:proofErr w:type="gramEnd"/>
          </w:p>
          <w:p w14:paraId="115CEA1C" w14:textId="07ECC803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 xml:space="preserve">(N = </w:t>
            </w:r>
            <w:r>
              <w:rPr>
                <w:sz w:val="21"/>
                <w:szCs w:val="21"/>
                <w:lang w:val="en-US"/>
              </w:rPr>
              <w:t>463</w:t>
            </w:r>
            <w:r w:rsidRPr="00764BCE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DE567" w14:textId="69F82657" w:rsidR="004A0E58" w:rsidRPr="00764BCE" w:rsidRDefault="004A0E58" w:rsidP="005559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Excluded from the </w:t>
            </w: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analyses</w:t>
            </w:r>
            <w:proofErr w:type="gramEnd"/>
          </w:p>
          <w:p w14:paraId="42A660DB" w14:textId="7ACF9DAB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 xml:space="preserve">(N = </w:t>
            </w:r>
            <w:r>
              <w:rPr>
                <w:sz w:val="21"/>
                <w:szCs w:val="21"/>
                <w:lang w:val="en-US"/>
              </w:rPr>
              <w:t>38</w:t>
            </w:r>
            <w:r w:rsidRPr="00764BCE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48FA27" w14:textId="1D33E122" w:rsidR="004A0E58" w:rsidRPr="00764BCE" w:rsidRDefault="004A0E58" w:rsidP="005559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p-value</w:t>
            </w:r>
            <w:r w:rsidR="00D7218F">
              <w:rPr>
                <w:b/>
                <w:bCs/>
                <w:sz w:val="21"/>
                <w:szCs w:val="21"/>
                <w:lang w:val="en-US"/>
              </w:rPr>
              <w:t>*</w:t>
            </w:r>
          </w:p>
        </w:tc>
      </w:tr>
      <w:tr w:rsidR="004A0E58" w:rsidRPr="00764BCE" w14:paraId="4756E45B" w14:textId="77777777" w:rsidTr="004A0E58">
        <w:trPr>
          <w:trHeight w:val="261"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30A79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Age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E8D9A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571BD" w14:textId="5B284150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938D4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5D655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C795B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D659" w14:textId="442CEABD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0.5</w:t>
            </w:r>
          </w:p>
        </w:tc>
      </w:tr>
      <w:tr w:rsidR="004A0E58" w:rsidRPr="00764BCE" w14:paraId="0EF8644C" w14:textId="77777777" w:rsidTr="004A0E58">
        <w:trPr>
          <w:trHeight w:val="251"/>
        </w:trPr>
        <w:tc>
          <w:tcPr>
            <w:tcW w:w="186" w:type="dxa"/>
            <w:tcBorders>
              <w:top w:val="single" w:sz="4" w:space="0" w:color="auto"/>
              <w:bottom w:val="nil"/>
              <w:right w:val="nil"/>
            </w:tcBorders>
          </w:tcPr>
          <w:p w14:paraId="6B835098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7D9BF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 xml:space="preserve">18 – 24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FF8BE" w14:textId="73B36685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9380C" w14:textId="706B2A3A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7FF05" w14:textId="33868A01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37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F5AC7" w14:textId="4AD26DD0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A56CB" w14:textId="53E494DA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34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AEE64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75E54D73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6A2C75A6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46AA4A6E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 xml:space="preserve">25 – 34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9F36EDB" w14:textId="19591E8C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 w:rsidRPr="003358FA">
              <w:rPr>
                <w:sz w:val="21"/>
                <w:szCs w:val="21"/>
                <w:lang w:val="en-US"/>
              </w:rPr>
              <w:t>224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DF631BC" w14:textId="63366CA9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EAF9F" w14:textId="16EE0922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44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434B0" w14:textId="11D58D71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6661A2F" w14:textId="4803509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53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E253EC0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7E58A74C" w14:textId="77777777" w:rsidTr="004A0E58">
        <w:trPr>
          <w:trHeight w:val="251"/>
        </w:trPr>
        <w:tc>
          <w:tcPr>
            <w:tcW w:w="186" w:type="dxa"/>
            <w:tcBorders>
              <w:top w:val="nil"/>
              <w:bottom w:val="single" w:sz="4" w:space="0" w:color="auto"/>
              <w:right w:val="nil"/>
            </w:tcBorders>
          </w:tcPr>
          <w:p w14:paraId="78D91ECC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F7936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 xml:space="preserve">35 – 45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87EC9" w14:textId="0C59611F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9E543" w14:textId="4AF08AC5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EA3E" w14:textId="0941075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19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3417E" w14:textId="4CA72071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42C41" w14:textId="4237787D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5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B26B5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1F8475EB" w14:textId="77777777" w:rsidTr="004A0E58">
        <w:trPr>
          <w:trHeight w:val="261"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BA2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Education level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3755C" w14:textId="77777777" w:rsidR="004A0E58" w:rsidRPr="00764BCE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0346B" w14:textId="25F4A8FB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7BA0C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93BA5" w14:textId="77777777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2083F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E6850" w14:textId="256ED7D0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&gt;0.9</w:t>
            </w:r>
          </w:p>
        </w:tc>
      </w:tr>
      <w:tr w:rsidR="004A0E58" w:rsidRPr="00764BCE" w14:paraId="5F662E3F" w14:textId="77777777" w:rsidTr="004A0E58">
        <w:trPr>
          <w:trHeight w:val="261"/>
        </w:trPr>
        <w:tc>
          <w:tcPr>
            <w:tcW w:w="186" w:type="dxa"/>
            <w:tcBorders>
              <w:top w:val="single" w:sz="4" w:space="0" w:color="auto"/>
              <w:bottom w:val="nil"/>
              <w:right w:val="nil"/>
            </w:tcBorders>
          </w:tcPr>
          <w:p w14:paraId="37AC7C55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6F2A990D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No schooling or primary school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5595AB1" w14:textId="6AE06A9F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03E6F33" w14:textId="3DBA0B89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CCB87" w14:textId="68D8A115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12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589EE8" w14:textId="69747B10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3D51236" w14:textId="446701AA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16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6A266E66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24BF9F20" w14:textId="77777777" w:rsidTr="004A0E58">
        <w:trPr>
          <w:trHeight w:val="25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6E091601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6D9E0C83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Middle school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DFDE5FF" w14:textId="6E958F91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352EA02" w14:textId="6FF8FC8F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848A2" w14:textId="3225DD7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24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375CFF" w14:textId="3EB7C248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6F77D13" w14:textId="197FC834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21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D327BAE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67D859F5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66484B17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7E75A198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High school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A0E3BA7" w14:textId="7D1F863F" w:rsidR="004A0E58" w:rsidRDefault="004A0E58" w:rsidP="004A0E58">
            <w:pPr>
              <w:tabs>
                <w:tab w:val="left" w:pos="270"/>
              </w:tabs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1C5482C" w14:textId="506D3EC7" w:rsidR="004A0E58" w:rsidRPr="00764BCE" w:rsidRDefault="004A0E58" w:rsidP="00555964">
            <w:pPr>
              <w:tabs>
                <w:tab w:val="left" w:pos="270"/>
              </w:tabs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ab/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E6E85" w14:textId="33B4C58A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26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29015" w14:textId="103F95B2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4AE1CBC" w14:textId="2DDDBBA4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26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021B2E2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1DE60B3F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single" w:sz="4" w:space="0" w:color="auto"/>
              <w:right w:val="nil"/>
            </w:tcBorders>
          </w:tcPr>
          <w:p w14:paraId="72000A08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DC2AE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Higher education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98BAE" w14:textId="4DAC6C38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244BD" w14:textId="5F132399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3AAA0" w14:textId="793460DA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38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59D27" w14:textId="3E69A4CE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AE9FE" w14:textId="5316523E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37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7C10D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51DCDA95" w14:textId="77777777" w:rsidTr="004A0E58">
        <w:trPr>
          <w:trHeight w:val="251"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A20E4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Marital status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1C264" w14:textId="77777777" w:rsidR="004A0E58" w:rsidRPr="00764BCE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C9CBA" w14:textId="2C809004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55381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13DB9" w14:textId="77777777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9D572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97C93" w14:textId="1B5700C9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0.4</w:t>
            </w:r>
          </w:p>
        </w:tc>
      </w:tr>
      <w:tr w:rsidR="004A0E58" w:rsidRPr="00764BCE" w14:paraId="3D3E084F" w14:textId="77777777" w:rsidTr="004A0E58">
        <w:trPr>
          <w:trHeight w:val="261"/>
        </w:trPr>
        <w:tc>
          <w:tcPr>
            <w:tcW w:w="186" w:type="dxa"/>
            <w:tcBorders>
              <w:top w:val="single" w:sz="4" w:space="0" w:color="auto"/>
              <w:bottom w:val="nil"/>
              <w:right w:val="nil"/>
            </w:tcBorders>
          </w:tcPr>
          <w:p w14:paraId="20BA7566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699C8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Single / Divorced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D4B12" w14:textId="35005CC0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64B52" w14:textId="392B6778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4756F" w14:textId="6370BE58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13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A0BB2" w14:textId="0CF12499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FACEB" w14:textId="4CEF9C35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21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DD3AA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2B3C89DC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0FD19997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76FDF5FE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In a relationship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3CDD380" w14:textId="5A7B260F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7D2FDB3" w14:textId="51A5E1A2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B6936" w14:textId="68260BCB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38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E00467" w14:textId="3C2A0D14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  <w:r w:rsidRPr="00764BCE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A159759" w14:textId="44753530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37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187713BA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490383F2" w14:textId="77777777" w:rsidTr="004A0E58">
        <w:trPr>
          <w:trHeight w:val="251"/>
        </w:trPr>
        <w:tc>
          <w:tcPr>
            <w:tcW w:w="186" w:type="dxa"/>
            <w:tcBorders>
              <w:top w:val="nil"/>
              <w:bottom w:val="single" w:sz="4" w:space="0" w:color="auto"/>
              <w:right w:val="nil"/>
            </w:tcBorders>
          </w:tcPr>
          <w:p w14:paraId="4C8174BE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8833A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Married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A08B7" w14:textId="110DC212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F189E" w14:textId="6A37B28F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0495B" w14:textId="798F63B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49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AE75F" w14:textId="4050F8A2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B1401" w14:textId="4B2557EB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42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D74B8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655F9F31" w14:textId="77777777" w:rsidTr="004A0E58">
        <w:trPr>
          <w:trHeight w:val="261"/>
        </w:trPr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9B13C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Activity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61906" w14:textId="77777777" w:rsidR="004A0E58" w:rsidRPr="00764BCE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107DC" w14:textId="62BD3C7B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7848C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4D1FE" w14:textId="77777777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8BCAA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47F97" w14:textId="556BBB53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0.2</w:t>
            </w:r>
          </w:p>
        </w:tc>
      </w:tr>
      <w:tr w:rsidR="004A0E58" w:rsidRPr="00764BCE" w14:paraId="268A332C" w14:textId="77777777" w:rsidTr="004A0E58">
        <w:trPr>
          <w:trHeight w:val="251"/>
        </w:trPr>
        <w:tc>
          <w:tcPr>
            <w:tcW w:w="186" w:type="dxa"/>
            <w:tcBorders>
              <w:top w:val="single" w:sz="4" w:space="0" w:color="auto"/>
              <w:bottom w:val="nil"/>
              <w:right w:val="nil"/>
            </w:tcBorders>
          </w:tcPr>
          <w:p w14:paraId="206B04C0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20D72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Owner of their own business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C6987" w14:textId="59A20D79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AA423" w14:textId="1ABAA298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77E66" w14:textId="102FAA1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29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8E4EB" w14:textId="4FCB75D8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311B8" w14:textId="5B6295ED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45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867FD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67271251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1ED9E5CB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2851692D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Civil servant / Private sector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5BF743C" w14:textId="538A4936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63CA150" w14:textId="62691E62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055C37" w14:textId="088AEDAD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32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AFA83C" w14:textId="5E431FFC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CD5E22F" w14:textId="350C1D7A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29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48D98AE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59DB17AE" w14:textId="77777777" w:rsidTr="004A0E58">
        <w:trPr>
          <w:trHeight w:val="261"/>
        </w:trPr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60F695B9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6EDAD46A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Jobless / Housewife / On leave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A52F2C1" w14:textId="7E151F8A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5C13CA29" w14:textId="4CDB0B72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3F7735" w14:textId="0F3DE5A9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24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CD372B" w14:textId="25833FCC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2CA63D5" w14:textId="4C9EA765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16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23499B64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7A3AC55D" w14:textId="77777777" w:rsidTr="004A0E58">
        <w:trPr>
          <w:trHeight w:val="251"/>
        </w:trPr>
        <w:tc>
          <w:tcPr>
            <w:tcW w:w="186" w:type="dxa"/>
            <w:tcBorders>
              <w:top w:val="nil"/>
              <w:bottom w:val="single" w:sz="4" w:space="0" w:color="auto"/>
              <w:right w:val="nil"/>
            </w:tcBorders>
          </w:tcPr>
          <w:p w14:paraId="45284B92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80651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 w:rsidRPr="00764BCE">
              <w:rPr>
                <w:sz w:val="21"/>
                <w:szCs w:val="21"/>
                <w:lang w:val="en-US"/>
              </w:rPr>
              <w:t>Student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76C5A" w14:textId="2DB0A145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728F2" w14:textId="2B377D87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A8562" w14:textId="3973AB6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15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BE6A7" w14:textId="3733437C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C7DA5" w14:textId="70EDF38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764BCE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11</w:t>
            </w:r>
            <w:r w:rsidRPr="00764BCE">
              <w:rPr>
                <w:sz w:val="21"/>
                <w:szCs w:val="21"/>
                <w:lang w:val="en-US"/>
              </w:rPr>
              <w:t>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E3D1A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4D364351" w14:textId="77777777" w:rsidTr="004A0E58">
        <w:trPr>
          <w:trHeight w:val="261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5E0A16" w14:textId="63C78496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STI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3772E7" w14:textId="77777777" w:rsidR="004A0E58" w:rsidRPr="00764BCE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5DE29" w14:textId="0564770A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8A183" w14:textId="77777777" w:rsidR="004A0E58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8F789" w14:textId="77777777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CE730" w14:textId="77777777" w:rsidR="004A0E58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DDA8D" w14:textId="2123DEC4" w:rsidR="004A0E58" w:rsidRPr="00764BCE" w:rsidRDefault="003358FA" w:rsidP="00555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0.1</w:t>
            </w:r>
          </w:p>
        </w:tc>
      </w:tr>
      <w:tr w:rsidR="004A0E58" w:rsidRPr="00764BCE" w14:paraId="3C26F823" w14:textId="77777777" w:rsidTr="004A0E58">
        <w:trPr>
          <w:trHeight w:val="261"/>
        </w:trPr>
        <w:tc>
          <w:tcPr>
            <w:tcW w:w="186" w:type="dxa"/>
            <w:tcBorders>
              <w:top w:val="single" w:sz="4" w:space="0" w:color="auto"/>
              <w:bottom w:val="nil"/>
              <w:right w:val="nil"/>
            </w:tcBorders>
          </w:tcPr>
          <w:p w14:paraId="11793572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40EAF" w14:textId="0B5E393E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32602" w14:textId="0A47B807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4393A" w14:textId="3C3FF191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41E0B" w14:textId="41F197CE" w:rsidR="004A0E58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(71%)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159C5" w14:textId="42B42ED5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DC93C" w14:textId="7EB4E3F8" w:rsidR="004A0E58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(58%)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DE781" w14:textId="11345EC1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4A0E58" w:rsidRPr="00764BCE" w14:paraId="55515C5E" w14:textId="77777777" w:rsidTr="004A0E58">
        <w:trPr>
          <w:trHeight w:val="251"/>
        </w:trPr>
        <w:tc>
          <w:tcPr>
            <w:tcW w:w="186" w:type="dxa"/>
            <w:tcBorders>
              <w:top w:val="nil"/>
              <w:bottom w:val="single" w:sz="4" w:space="0" w:color="auto"/>
              <w:right w:val="nil"/>
            </w:tcBorders>
          </w:tcPr>
          <w:p w14:paraId="59F3AE6D" w14:textId="7777777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80DC" w14:textId="370902F7" w:rsidR="004A0E58" w:rsidRPr="00764BCE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Yes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5231B" w14:textId="1F617005" w:rsidR="004A0E58" w:rsidRDefault="004A0E58" w:rsidP="004A0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75C07" w14:textId="6B760EDD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245CB" w14:textId="69F01CB8" w:rsidR="004A0E58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(29%)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C60FF" w14:textId="53FE2A79" w:rsidR="004A0E58" w:rsidRPr="00764BCE" w:rsidRDefault="004A0E58" w:rsidP="00555964">
            <w:pPr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21857" w14:textId="745B11C8" w:rsidR="004A0E58" w:rsidRDefault="004A0E58" w:rsidP="005559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(42%)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C8544" w14:textId="77777777" w:rsidR="004A0E58" w:rsidRPr="00764BCE" w:rsidRDefault="004A0E58" w:rsidP="00555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14:paraId="2C275E45" w14:textId="3EE289A3" w:rsidR="00826D04" w:rsidRPr="00D7218F" w:rsidRDefault="00D7218F" w:rsidP="00D7218F">
      <w:pPr>
        <w:rPr>
          <w:b/>
          <w:bCs/>
          <w:sz w:val="22"/>
          <w:szCs w:val="22"/>
          <w:lang w:val="en-US"/>
        </w:rPr>
      </w:pPr>
      <w:r w:rsidRPr="00D7218F">
        <w:rPr>
          <w:sz w:val="20"/>
          <w:szCs w:val="20"/>
          <w:lang w:val="en-US"/>
        </w:rPr>
        <w:t>*</w:t>
      </w:r>
      <w:r>
        <w:rPr>
          <w:sz w:val="20"/>
          <w:szCs w:val="20"/>
          <w:lang w:val="en-US"/>
        </w:rPr>
        <w:t xml:space="preserve"> </w:t>
      </w:r>
      <w:r w:rsidRPr="00D7218F">
        <w:rPr>
          <w:sz w:val="20"/>
          <w:szCs w:val="20"/>
          <w:lang w:val="en-US"/>
        </w:rPr>
        <w:t>Statistical analyses were conducted using Chi-2 test</w:t>
      </w:r>
    </w:p>
    <w:p w14:paraId="41165370" w14:textId="77777777" w:rsidR="00826D04" w:rsidRDefault="00826D04" w:rsidP="00C83027">
      <w:pPr>
        <w:rPr>
          <w:b/>
          <w:bCs/>
          <w:sz w:val="22"/>
          <w:szCs w:val="22"/>
          <w:lang w:val="en-US"/>
        </w:rPr>
      </w:pPr>
    </w:p>
    <w:p w14:paraId="5B3B2EAF" w14:textId="77777777" w:rsidR="00826D04" w:rsidRDefault="00826D04" w:rsidP="00C83027">
      <w:pPr>
        <w:rPr>
          <w:b/>
          <w:bCs/>
          <w:sz w:val="22"/>
          <w:szCs w:val="22"/>
          <w:lang w:val="en-US"/>
        </w:rPr>
      </w:pPr>
    </w:p>
    <w:p w14:paraId="2C2CE590" w14:textId="5C80892A" w:rsidR="001433D1" w:rsidRDefault="001433D1" w:rsidP="00C83027">
      <w:pPr>
        <w:rPr>
          <w:sz w:val="22"/>
          <w:szCs w:val="22"/>
          <w:lang w:val="en-US"/>
        </w:rPr>
      </w:pPr>
      <w:r w:rsidRPr="001433D1">
        <w:rPr>
          <w:b/>
          <w:bCs/>
          <w:sz w:val="22"/>
          <w:szCs w:val="22"/>
          <w:lang w:val="en-US"/>
        </w:rPr>
        <w:t xml:space="preserve">Supplementary Table </w:t>
      </w:r>
      <w:r w:rsidR="00826D04">
        <w:rPr>
          <w:b/>
          <w:bCs/>
          <w:sz w:val="22"/>
          <w:szCs w:val="22"/>
          <w:lang w:val="en-US"/>
        </w:rPr>
        <w:t>3</w:t>
      </w:r>
      <w:r w:rsidRPr="001433D1">
        <w:rPr>
          <w:b/>
          <w:bCs/>
          <w:sz w:val="22"/>
          <w:szCs w:val="22"/>
          <w:lang w:val="en-US"/>
        </w:rPr>
        <w:t xml:space="preserve">: </w:t>
      </w:r>
      <w:r w:rsidRPr="001433D1">
        <w:rPr>
          <w:sz w:val="22"/>
          <w:szCs w:val="22"/>
          <w:lang w:val="en-US"/>
        </w:rPr>
        <w:t xml:space="preserve">Factors associated with CT </w:t>
      </w:r>
      <w:proofErr w:type="gramStart"/>
      <w:r w:rsidRPr="001433D1">
        <w:rPr>
          <w:sz w:val="22"/>
          <w:szCs w:val="22"/>
          <w:lang w:val="en-US"/>
        </w:rPr>
        <w:t>infections</w:t>
      </w:r>
      <w:proofErr w:type="gramEnd"/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62598" w:rsidRPr="00AE2E05" w14:paraId="4A91F551" w14:textId="77777777" w:rsidTr="00AE2E05">
        <w:tc>
          <w:tcPr>
            <w:tcW w:w="2265" w:type="dxa"/>
            <w:tcBorders>
              <w:bottom w:val="single" w:sz="4" w:space="0" w:color="auto"/>
            </w:tcBorders>
          </w:tcPr>
          <w:p w14:paraId="3B18043E" w14:textId="1D0F98CC" w:rsidR="00362598" w:rsidRPr="00AE2E05" w:rsidRDefault="00362598" w:rsidP="00362598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3677F0B" w14:textId="7A658227" w:rsidR="00362598" w:rsidRPr="00AE2E05" w:rsidRDefault="00362598" w:rsidP="00A43A9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Odds ratio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4817C2C" w14:textId="233F0D47" w:rsidR="00362598" w:rsidRPr="00AE2E05" w:rsidRDefault="00362598" w:rsidP="00A43A9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6858026" w14:textId="44ED210D" w:rsidR="00362598" w:rsidRPr="00AE2E05" w:rsidRDefault="00362598" w:rsidP="00A43A9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p- value</w:t>
            </w:r>
          </w:p>
        </w:tc>
      </w:tr>
      <w:tr w:rsidR="00362598" w:rsidRPr="00AE2E05" w14:paraId="2F3A06A4" w14:textId="77777777" w:rsidTr="00AE2E05">
        <w:trPr>
          <w:trHeight w:val="240"/>
        </w:trPr>
        <w:tc>
          <w:tcPr>
            <w:tcW w:w="2265" w:type="dxa"/>
            <w:tcBorders>
              <w:bottom w:val="single" w:sz="4" w:space="0" w:color="D9D9D9" w:themeColor="background1" w:themeShade="D9"/>
            </w:tcBorders>
          </w:tcPr>
          <w:p w14:paraId="5C7CF127" w14:textId="54D825D9" w:rsidR="00362598" w:rsidRPr="00AE2E05" w:rsidRDefault="00362598" w:rsidP="00362598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Age category</w:t>
            </w:r>
          </w:p>
        </w:tc>
        <w:tc>
          <w:tcPr>
            <w:tcW w:w="2265" w:type="dxa"/>
            <w:tcBorders>
              <w:bottom w:val="single" w:sz="4" w:space="0" w:color="D9D9D9" w:themeColor="background1" w:themeShade="D9"/>
            </w:tcBorders>
          </w:tcPr>
          <w:p w14:paraId="403C3F02" w14:textId="1DF82CB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D9D9D9" w:themeColor="background1" w:themeShade="D9"/>
            </w:tcBorders>
          </w:tcPr>
          <w:p w14:paraId="624A0166" w14:textId="0330C69C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D9D9D9" w:themeColor="background1" w:themeShade="D9"/>
            </w:tcBorders>
          </w:tcPr>
          <w:p w14:paraId="4C247F72" w14:textId="3925A6B1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0.001</w:t>
            </w:r>
          </w:p>
        </w:tc>
      </w:tr>
      <w:tr w:rsidR="00A43A95" w:rsidRPr="00AE2E05" w14:paraId="16436FA5" w14:textId="77777777" w:rsidTr="00AE2E05">
        <w:tc>
          <w:tcPr>
            <w:tcW w:w="2265" w:type="dxa"/>
            <w:tcBorders>
              <w:top w:val="single" w:sz="4" w:space="0" w:color="D9D9D9" w:themeColor="background1" w:themeShade="D9"/>
            </w:tcBorders>
          </w:tcPr>
          <w:p w14:paraId="45037A39" w14:textId="107D6FE7" w:rsidR="00A43A95" w:rsidRPr="00AE2E05" w:rsidRDefault="00A43A95" w:rsidP="00A43A95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 xml:space="preserve">   </w:t>
            </w:r>
            <w:r w:rsidR="002C639D" w:rsidRPr="00764BCE">
              <w:rPr>
                <w:sz w:val="21"/>
                <w:szCs w:val="21"/>
                <w:lang w:val="en-US"/>
              </w:rPr>
              <w:t xml:space="preserve">18 – 24 </w:t>
            </w:r>
          </w:p>
          <w:p w14:paraId="3174A371" w14:textId="67C2D4E9" w:rsidR="00A43A95" w:rsidRPr="00AE2E05" w:rsidRDefault="00A43A95" w:rsidP="00A43A95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 xml:space="preserve">    </w:t>
            </w:r>
            <w:r w:rsidR="002C639D" w:rsidRPr="002C639D">
              <w:rPr>
                <w:sz w:val="22"/>
                <w:szCs w:val="22"/>
                <w:lang w:val="en-US"/>
              </w:rPr>
              <w:t xml:space="preserve">25 – 34 </w:t>
            </w:r>
          </w:p>
          <w:p w14:paraId="36D00642" w14:textId="4CE4B7DD" w:rsidR="00A43A95" w:rsidRPr="00AE2E05" w:rsidRDefault="00A43A95" w:rsidP="00A43A95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 xml:space="preserve">    </w:t>
            </w:r>
            <w:r w:rsidR="002C639D" w:rsidRPr="002C639D">
              <w:rPr>
                <w:sz w:val="22"/>
                <w:szCs w:val="22"/>
                <w:lang w:val="en-US"/>
              </w:rPr>
              <w:t xml:space="preserve">35 – 45 </w:t>
            </w:r>
          </w:p>
        </w:tc>
        <w:tc>
          <w:tcPr>
            <w:tcW w:w="2265" w:type="dxa"/>
            <w:tcBorders>
              <w:top w:val="single" w:sz="4" w:space="0" w:color="D9D9D9" w:themeColor="background1" w:themeShade="D9"/>
            </w:tcBorders>
          </w:tcPr>
          <w:p w14:paraId="374A3839" w14:textId="7777777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5.92</w:t>
            </w:r>
          </w:p>
          <w:p w14:paraId="355BB2BB" w14:textId="7777777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3.04</w:t>
            </w:r>
          </w:p>
          <w:p w14:paraId="658CDA6E" w14:textId="19E4897A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66" w:type="dxa"/>
            <w:tcBorders>
              <w:top w:val="single" w:sz="4" w:space="0" w:color="D9D9D9" w:themeColor="background1" w:themeShade="D9"/>
            </w:tcBorders>
          </w:tcPr>
          <w:p w14:paraId="539C3FC5" w14:textId="7777777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2.03, 25.2</w:t>
            </w:r>
          </w:p>
          <w:p w14:paraId="2C475BBC" w14:textId="7777777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1.01, 13.2</w:t>
            </w:r>
          </w:p>
          <w:p w14:paraId="67A4A099" w14:textId="4896F5BE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66" w:type="dxa"/>
            <w:tcBorders>
              <w:top w:val="single" w:sz="4" w:space="0" w:color="D9D9D9" w:themeColor="background1" w:themeShade="D9"/>
            </w:tcBorders>
          </w:tcPr>
          <w:p w14:paraId="55ECAC2A" w14:textId="77777777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0.004</w:t>
            </w:r>
          </w:p>
          <w:p w14:paraId="31B20A57" w14:textId="7395B852" w:rsidR="00A43A95" w:rsidRPr="00AE2E05" w:rsidRDefault="00A43A95" w:rsidP="00A43A9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0.079</w:t>
            </w:r>
          </w:p>
        </w:tc>
      </w:tr>
    </w:tbl>
    <w:p w14:paraId="6B28E4AB" w14:textId="3EB932F8" w:rsidR="001433D1" w:rsidRDefault="001433D1" w:rsidP="00C83027">
      <w:pPr>
        <w:rPr>
          <w:b/>
          <w:bCs/>
          <w:lang w:val="en-US"/>
        </w:rPr>
      </w:pPr>
    </w:p>
    <w:p w14:paraId="5D08A3B4" w14:textId="77777777" w:rsidR="001433D1" w:rsidRDefault="001433D1" w:rsidP="00C83027">
      <w:pPr>
        <w:rPr>
          <w:b/>
          <w:bCs/>
          <w:lang w:val="en-US"/>
        </w:rPr>
      </w:pPr>
    </w:p>
    <w:p w14:paraId="6BEA0080" w14:textId="0931291D" w:rsidR="001433D1" w:rsidRDefault="001433D1" w:rsidP="00C83027">
      <w:pPr>
        <w:rPr>
          <w:sz w:val="22"/>
          <w:szCs w:val="22"/>
          <w:lang w:val="en-US"/>
        </w:rPr>
      </w:pPr>
      <w:r w:rsidRPr="001433D1">
        <w:rPr>
          <w:b/>
          <w:bCs/>
          <w:sz w:val="22"/>
          <w:szCs w:val="22"/>
          <w:lang w:val="en-US"/>
        </w:rPr>
        <w:t xml:space="preserve">Supplementary Table </w:t>
      </w:r>
      <w:r w:rsidR="00826D04">
        <w:rPr>
          <w:b/>
          <w:bCs/>
          <w:sz w:val="22"/>
          <w:szCs w:val="22"/>
          <w:lang w:val="en-US"/>
        </w:rPr>
        <w:t>4</w:t>
      </w:r>
      <w:r w:rsidRPr="001433D1">
        <w:rPr>
          <w:b/>
          <w:bCs/>
          <w:sz w:val="22"/>
          <w:szCs w:val="22"/>
          <w:lang w:val="en-US"/>
        </w:rPr>
        <w:t xml:space="preserve">: </w:t>
      </w:r>
      <w:r w:rsidRPr="001433D1">
        <w:rPr>
          <w:sz w:val="22"/>
          <w:szCs w:val="22"/>
          <w:lang w:val="en-US"/>
        </w:rPr>
        <w:t xml:space="preserve">Factors associated with NG </w:t>
      </w:r>
      <w:proofErr w:type="gramStart"/>
      <w:r w:rsidRPr="001433D1">
        <w:rPr>
          <w:sz w:val="22"/>
          <w:szCs w:val="22"/>
          <w:lang w:val="en-US"/>
        </w:rPr>
        <w:t>infections</w:t>
      </w:r>
      <w:proofErr w:type="gramEnd"/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E2E05" w:rsidRPr="00AE2E05" w14:paraId="71869E9E" w14:textId="77777777" w:rsidTr="00555964">
        <w:tc>
          <w:tcPr>
            <w:tcW w:w="2265" w:type="dxa"/>
            <w:tcBorders>
              <w:bottom w:val="single" w:sz="4" w:space="0" w:color="auto"/>
            </w:tcBorders>
          </w:tcPr>
          <w:p w14:paraId="4B03EB31" w14:textId="77777777" w:rsidR="00AE2E05" w:rsidRPr="00AE2E05" w:rsidRDefault="00AE2E05" w:rsidP="0055596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062967B" w14:textId="77777777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Odds ratio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1133EB2A" w14:textId="77777777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FD1751D" w14:textId="77777777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p- value</w:t>
            </w:r>
          </w:p>
        </w:tc>
      </w:tr>
      <w:tr w:rsidR="00AE2E05" w:rsidRPr="005774FB" w14:paraId="5AB06FFF" w14:textId="77777777" w:rsidTr="00AE2E05">
        <w:trPr>
          <w:trHeight w:val="240"/>
        </w:trPr>
        <w:tc>
          <w:tcPr>
            <w:tcW w:w="6796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1081D42F" w14:textId="018E91DB" w:rsidR="00AE2E05" w:rsidRPr="00AE2E05" w:rsidRDefault="00AE2E05" w:rsidP="00AE2E05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Ever had sex in exchange for favors</w:t>
            </w:r>
          </w:p>
        </w:tc>
        <w:tc>
          <w:tcPr>
            <w:tcW w:w="2266" w:type="dxa"/>
            <w:tcBorders>
              <w:bottom w:val="single" w:sz="4" w:space="0" w:color="D9D9D9" w:themeColor="background1" w:themeShade="D9"/>
            </w:tcBorders>
          </w:tcPr>
          <w:p w14:paraId="5FB5C0C0" w14:textId="6B08B0B9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2E05" w:rsidRPr="00AE2E05" w14:paraId="36FF3FFE" w14:textId="77777777" w:rsidTr="00555964">
        <w:tc>
          <w:tcPr>
            <w:tcW w:w="2265" w:type="dxa"/>
            <w:tcBorders>
              <w:top w:val="single" w:sz="4" w:space="0" w:color="D9D9D9" w:themeColor="background1" w:themeShade="D9"/>
            </w:tcBorders>
          </w:tcPr>
          <w:p w14:paraId="7574EAAB" w14:textId="77777777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No</w:t>
            </w:r>
          </w:p>
          <w:p w14:paraId="160AADF5" w14:textId="7A721BB7" w:rsidR="00AE2E05" w:rsidRP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Yes</w:t>
            </w:r>
          </w:p>
        </w:tc>
        <w:tc>
          <w:tcPr>
            <w:tcW w:w="2265" w:type="dxa"/>
            <w:tcBorders>
              <w:top w:val="single" w:sz="4" w:space="0" w:color="D9D9D9" w:themeColor="background1" w:themeShade="D9"/>
            </w:tcBorders>
          </w:tcPr>
          <w:p w14:paraId="32C057C9" w14:textId="772D79DD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1CEA6FD2" w14:textId="5D447811" w:rsidR="00AE2E05" w:rsidRPr="00AE2E05" w:rsidRDefault="00AE2E05" w:rsidP="00AE2E0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8.51</w:t>
            </w:r>
          </w:p>
        </w:tc>
        <w:tc>
          <w:tcPr>
            <w:tcW w:w="2266" w:type="dxa"/>
            <w:tcBorders>
              <w:top w:val="single" w:sz="4" w:space="0" w:color="D9D9D9" w:themeColor="background1" w:themeShade="D9"/>
            </w:tcBorders>
          </w:tcPr>
          <w:p w14:paraId="68D08BF3" w14:textId="6309E5A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47C39585" w14:textId="5B165315" w:rsidR="00AE2E05" w:rsidRPr="00AE2E05" w:rsidRDefault="00AE2E05" w:rsidP="00AE2E05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77, 31.6</w:t>
            </w:r>
          </w:p>
        </w:tc>
        <w:tc>
          <w:tcPr>
            <w:tcW w:w="2266" w:type="dxa"/>
            <w:tcBorders>
              <w:top w:val="single" w:sz="4" w:space="0" w:color="D9D9D9" w:themeColor="background1" w:themeShade="D9"/>
            </w:tcBorders>
          </w:tcPr>
          <w:p w14:paraId="354BF91E" w14:textId="76675AB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A0B9A8" w14:textId="4C4F598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0.011</w:t>
            </w:r>
          </w:p>
        </w:tc>
      </w:tr>
    </w:tbl>
    <w:p w14:paraId="4F2B4BB3" w14:textId="77777777" w:rsidR="00AE2E05" w:rsidRPr="001433D1" w:rsidRDefault="00AE2E05" w:rsidP="00C83027">
      <w:pPr>
        <w:rPr>
          <w:sz w:val="22"/>
          <w:szCs w:val="22"/>
          <w:lang w:val="en-US"/>
        </w:rPr>
      </w:pPr>
    </w:p>
    <w:p w14:paraId="487BD5FD" w14:textId="47BDD979" w:rsidR="00AE2E05" w:rsidRDefault="001433D1" w:rsidP="001433D1">
      <w:pPr>
        <w:rPr>
          <w:sz w:val="22"/>
          <w:szCs w:val="22"/>
          <w:lang w:val="en-US"/>
        </w:rPr>
      </w:pPr>
      <w:r w:rsidRPr="001433D1">
        <w:rPr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826D04">
        <w:rPr>
          <w:b/>
          <w:bCs/>
          <w:sz w:val="22"/>
          <w:szCs w:val="22"/>
          <w:lang w:val="en-US"/>
        </w:rPr>
        <w:t>5</w:t>
      </w:r>
      <w:r w:rsidRPr="001433D1">
        <w:rPr>
          <w:b/>
          <w:bCs/>
          <w:sz w:val="22"/>
          <w:szCs w:val="22"/>
          <w:lang w:val="en-US"/>
        </w:rPr>
        <w:t xml:space="preserve">: </w:t>
      </w:r>
      <w:r w:rsidRPr="001433D1">
        <w:rPr>
          <w:sz w:val="22"/>
          <w:szCs w:val="22"/>
          <w:lang w:val="en-US"/>
        </w:rPr>
        <w:t xml:space="preserve">Factors associated with </w:t>
      </w:r>
      <w:r>
        <w:rPr>
          <w:sz w:val="22"/>
          <w:szCs w:val="22"/>
          <w:lang w:val="en-US"/>
        </w:rPr>
        <w:t>TV</w:t>
      </w:r>
      <w:r w:rsidRPr="001433D1">
        <w:rPr>
          <w:sz w:val="22"/>
          <w:szCs w:val="22"/>
          <w:lang w:val="en-US"/>
        </w:rPr>
        <w:t xml:space="preserve"> </w:t>
      </w:r>
      <w:proofErr w:type="gramStart"/>
      <w:r w:rsidRPr="001433D1">
        <w:rPr>
          <w:sz w:val="22"/>
          <w:szCs w:val="22"/>
          <w:lang w:val="en-US"/>
        </w:rPr>
        <w:t>infections</w:t>
      </w:r>
      <w:proofErr w:type="gramEnd"/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E2E05" w:rsidRPr="00AE2E05" w14:paraId="21680BE2" w14:textId="77777777" w:rsidTr="007F6628">
        <w:tc>
          <w:tcPr>
            <w:tcW w:w="2265" w:type="dxa"/>
          </w:tcPr>
          <w:p w14:paraId="7C6BC2EC" w14:textId="77777777" w:rsidR="00AE2E05" w:rsidRPr="00AE2E05" w:rsidRDefault="00AE2E05" w:rsidP="0055596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2265" w:type="dxa"/>
          </w:tcPr>
          <w:p w14:paraId="4D21C7FA" w14:textId="317D7D6F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2266" w:type="dxa"/>
          </w:tcPr>
          <w:p w14:paraId="24019F8F" w14:textId="77777777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266" w:type="dxa"/>
          </w:tcPr>
          <w:p w14:paraId="6D52ED57" w14:textId="77777777" w:rsidR="00AE2E05" w:rsidRPr="00AE2E05" w:rsidRDefault="00AE2E05" w:rsidP="0055596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E2E05">
              <w:rPr>
                <w:b/>
                <w:bCs/>
                <w:sz w:val="22"/>
                <w:szCs w:val="22"/>
                <w:lang w:val="en-US"/>
              </w:rPr>
              <w:t>p- value</w:t>
            </w:r>
          </w:p>
        </w:tc>
      </w:tr>
      <w:tr w:rsidR="00AE2E05" w:rsidRPr="005774FB" w14:paraId="3A132D7D" w14:textId="77777777" w:rsidTr="007F6628">
        <w:trPr>
          <w:trHeight w:val="240"/>
        </w:trPr>
        <w:tc>
          <w:tcPr>
            <w:tcW w:w="6796" w:type="dxa"/>
            <w:gridSpan w:val="3"/>
            <w:vAlign w:val="center"/>
          </w:tcPr>
          <w:p w14:paraId="2F9C9885" w14:textId="77777777" w:rsidR="00AE2E05" w:rsidRPr="00AE2E05" w:rsidRDefault="00AE2E05" w:rsidP="00555964">
            <w:pPr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Ever had sex in exchange for favors</w:t>
            </w:r>
          </w:p>
        </w:tc>
        <w:tc>
          <w:tcPr>
            <w:tcW w:w="2266" w:type="dxa"/>
          </w:tcPr>
          <w:p w14:paraId="259401BB" w14:textId="7777777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2E05" w:rsidRPr="00AE2E05" w14:paraId="2973A060" w14:textId="77777777" w:rsidTr="007F6628">
        <w:tc>
          <w:tcPr>
            <w:tcW w:w="2265" w:type="dxa"/>
          </w:tcPr>
          <w:p w14:paraId="0CC4E3FD" w14:textId="77777777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No</w:t>
            </w:r>
          </w:p>
          <w:p w14:paraId="786B10A3" w14:textId="77777777" w:rsidR="00AE2E05" w:rsidRP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Yes</w:t>
            </w:r>
          </w:p>
        </w:tc>
        <w:tc>
          <w:tcPr>
            <w:tcW w:w="2265" w:type="dxa"/>
          </w:tcPr>
          <w:p w14:paraId="3E6A321A" w14:textId="7777777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0B10F713" w14:textId="5DBECA52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6.19</w:t>
            </w:r>
          </w:p>
        </w:tc>
        <w:tc>
          <w:tcPr>
            <w:tcW w:w="2266" w:type="dxa"/>
          </w:tcPr>
          <w:p w14:paraId="24E34F66" w14:textId="7777777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3F69B813" w14:textId="202128C1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 w:rsidRPr="00AE2E05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78, 22.0</w:t>
            </w:r>
          </w:p>
        </w:tc>
        <w:tc>
          <w:tcPr>
            <w:tcW w:w="2266" w:type="dxa"/>
          </w:tcPr>
          <w:p w14:paraId="55C77755" w14:textId="77777777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039EE30" w14:textId="6BA0359A" w:rsidR="00AE2E05" w:rsidRP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0.005</w:t>
            </w:r>
          </w:p>
        </w:tc>
      </w:tr>
      <w:tr w:rsidR="00AE2E05" w:rsidRPr="00AE2E05" w14:paraId="270EBE71" w14:textId="77777777" w:rsidTr="007F6628">
        <w:tc>
          <w:tcPr>
            <w:tcW w:w="2265" w:type="dxa"/>
          </w:tcPr>
          <w:p w14:paraId="37C6E60A" w14:textId="6CB77145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Vaginal microbiota</w:t>
            </w:r>
          </w:p>
        </w:tc>
        <w:tc>
          <w:tcPr>
            <w:tcW w:w="2265" w:type="dxa"/>
          </w:tcPr>
          <w:p w14:paraId="6473E97E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DD17B23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786DCAEC" w14:textId="423FEFFF" w:rsidR="00AE2E05" w:rsidRPr="00AE2E05" w:rsidRDefault="007F6628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AE2E05" w:rsidRPr="00AE2E05" w14:paraId="66F2F976" w14:textId="77777777" w:rsidTr="007F6628">
        <w:tc>
          <w:tcPr>
            <w:tcW w:w="2265" w:type="dxa"/>
          </w:tcPr>
          <w:p w14:paraId="1B90D159" w14:textId="77777777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Optimal</w:t>
            </w:r>
          </w:p>
          <w:p w14:paraId="695FC4A3" w14:textId="77777777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Intermediate</w:t>
            </w:r>
          </w:p>
          <w:p w14:paraId="7B485736" w14:textId="654DD3EB" w:rsidR="00AE2E05" w:rsidRDefault="00AE2E05" w:rsidP="005559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Bacterial vaginosis</w:t>
            </w:r>
          </w:p>
        </w:tc>
        <w:tc>
          <w:tcPr>
            <w:tcW w:w="2265" w:type="dxa"/>
          </w:tcPr>
          <w:p w14:paraId="636E0FD7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1E88BA51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5.77</w:t>
            </w:r>
          </w:p>
          <w:p w14:paraId="2146A6E8" w14:textId="15BDD1FF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4.88</w:t>
            </w:r>
          </w:p>
        </w:tc>
        <w:tc>
          <w:tcPr>
            <w:tcW w:w="2266" w:type="dxa"/>
          </w:tcPr>
          <w:p w14:paraId="0EF97096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14:paraId="7F8C2C4D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2.55, 14.0</w:t>
            </w:r>
          </w:p>
          <w:p w14:paraId="2E7DE886" w14:textId="26B5D4F9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2.35, 11.2</w:t>
            </w:r>
          </w:p>
        </w:tc>
        <w:tc>
          <w:tcPr>
            <w:tcW w:w="2266" w:type="dxa"/>
          </w:tcPr>
          <w:p w14:paraId="0CC9717C" w14:textId="77777777" w:rsidR="00AE2E05" w:rsidRDefault="00AE2E05" w:rsidP="00555964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34D31B" w14:textId="77777777" w:rsidR="007F6628" w:rsidRDefault="007F6628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  <w:p w14:paraId="2F4E3924" w14:textId="6A937604" w:rsidR="007F6628" w:rsidRPr="00AE2E05" w:rsidRDefault="007F6628" w:rsidP="005559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</w:tc>
      </w:tr>
    </w:tbl>
    <w:p w14:paraId="54592EF8" w14:textId="77777777" w:rsidR="00AE2E05" w:rsidRPr="001433D1" w:rsidRDefault="00AE2E05" w:rsidP="001433D1">
      <w:pPr>
        <w:rPr>
          <w:sz w:val="22"/>
          <w:szCs w:val="22"/>
          <w:lang w:val="en-US"/>
        </w:rPr>
      </w:pPr>
    </w:p>
    <w:p w14:paraId="248C2796" w14:textId="77777777" w:rsidR="007F6628" w:rsidRDefault="007F6628" w:rsidP="00C83027">
      <w:pPr>
        <w:rPr>
          <w:b/>
          <w:bCs/>
          <w:lang w:val="en-US"/>
        </w:rPr>
      </w:pPr>
    </w:p>
    <w:p w14:paraId="15C1F39B" w14:textId="3AD9DBAE" w:rsidR="001433D1" w:rsidRDefault="004A0E58" w:rsidP="00C83027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We found n</w:t>
      </w:r>
      <w:r w:rsidR="001433D1" w:rsidRPr="001433D1">
        <w:rPr>
          <w:b/>
          <w:bCs/>
          <w:sz w:val="22"/>
          <w:szCs w:val="22"/>
          <w:lang w:val="en-US"/>
        </w:rPr>
        <w:t>o factors associated with MG infections</w:t>
      </w:r>
      <w:r>
        <w:rPr>
          <w:b/>
          <w:bCs/>
          <w:sz w:val="22"/>
          <w:szCs w:val="22"/>
          <w:lang w:val="en-US"/>
        </w:rPr>
        <w:t>.</w:t>
      </w:r>
    </w:p>
    <w:p w14:paraId="1932DEF7" w14:textId="7D31A9AA" w:rsidR="001433D1" w:rsidRPr="001433D1" w:rsidRDefault="001433D1" w:rsidP="00C83027">
      <w:pPr>
        <w:rPr>
          <w:b/>
          <w:bCs/>
          <w:sz w:val="22"/>
          <w:szCs w:val="22"/>
          <w:lang w:val="en-US"/>
        </w:rPr>
      </w:pPr>
    </w:p>
    <w:sectPr w:rsidR="001433D1" w:rsidRPr="00143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D4397"/>
    <w:multiLevelType w:val="hybridMultilevel"/>
    <w:tmpl w:val="73563566"/>
    <w:lvl w:ilvl="0" w:tplc="2496EC86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86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1sTQ2MLAwNzM2MLVU0lEKTi0uzszPAykwqQUAbILldywAAAA="/>
  </w:docVars>
  <w:rsids>
    <w:rsidRoot w:val="006A1BC7"/>
    <w:rsid w:val="00050DA9"/>
    <w:rsid w:val="000666D9"/>
    <w:rsid w:val="001433D1"/>
    <w:rsid w:val="00155CF6"/>
    <w:rsid w:val="002C639D"/>
    <w:rsid w:val="003358FA"/>
    <w:rsid w:val="00344B7C"/>
    <w:rsid w:val="00362598"/>
    <w:rsid w:val="00397B35"/>
    <w:rsid w:val="003A0A86"/>
    <w:rsid w:val="003C5578"/>
    <w:rsid w:val="00442494"/>
    <w:rsid w:val="004A0E58"/>
    <w:rsid w:val="005249A1"/>
    <w:rsid w:val="005774FB"/>
    <w:rsid w:val="005E62CA"/>
    <w:rsid w:val="006A1BC7"/>
    <w:rsid w:val="007A0886"/>
    <w:rsid w:val="007A72C8"/>
    <w:rsid w:val="007C1F3F"/>
    <w:rsid w:val="007F6628"/>
    <w:rsid w:val="00826D04"/>
    <w:rsid w:val="00840BB3"/>
    <w:rsid w:val="008C5A62"/>
    <w:rsid w:val="00915E85"/>
    <w:rsid w:val="0092077D"/>
    <w:rsid w:val="009B697C"/>
    <w:rsid w:val="009F37FF"/>
    <w:rsid w:val="00A36B30"/>
    <w:rsid w:val="00A43A95"/>
    <w:rsid w:val="00A82DA5"/>
    <w:rsid w:val="00A935CE"/>
    <w:rsid w:val="00AA5A4D"/>
    <w:rsid w:val="00AB3EFD"/>
    <w:rsid w:val="00AE2E05"/>
    <w:rsid w:val="00B14EFE"/>
    <w:rsid w:val="00B62626"/>
    <w:rsid w:val="00BC13C4"/>
    <w:rsid w:val="00BE3EF2"/>
    <w:rsid w:val="00C83027"/>
    <w:rsid w:val="00D7218F"/>
    <w:rsid w:val="00D81B33"/>
    <w:rsid w:val="00DC73DB"/>
    <w:rsid w:val="00DE0975"/>
    <w:rsid w:val="00E73751"/>
    <w:rsid w:val="00E94468"/>
    <w:rsid w:val="00F40AD1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B1D"/>
  <w15:chartTrackingRefBased/>
  <w15:docId w15:val="{542382F4-824F-4ECE-A498-596F0148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1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1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1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1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1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1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1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1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1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1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1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1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1BC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1BC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1B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1B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1B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1B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1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1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1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1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1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1B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1B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1B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1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1B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1BC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9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 FORTAS</dc:creator>
  <cp:keywords/>
  <dc:description/>
  <cp:lastModifiedBy>Camille  FORTAS</cp:lastModifiedBy>
  <cp:revision>10</cp:revision>
  <dcterms:created xsi:type="dcterms:W3CDTF">2024-11-08T14:21:00Z</dcterms:created>
  <dcterms:modified xsi:type="dcterms:W3CDTF">2025-01-11T21:54:00Z</dcterms:modified>
</cp:coreProperties>
</file>