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BE1940" w14:paraId="3F85AB08" w14:textId="77777777" w:rsidTr="00BE1940">
        <w:tc>
          <w:tcPr>
            <w:tcW w:w="3003" w:type="dxa"/>
            <w:tcBorders>
              <w:top w:val="single" w:sz="8" w:space="0" w:color="auto"/>
              <w:bottom w:val="single" w:sz="8" w:space="0" w:color="auto"/>
            </w:tcBorders>
          </w:tcPr>
          <w:p w14:paraId="6CCFB781" w14:textId="77777777" w:rsidR="00BE1940" w:rsidRPr="00BE1940" w:rsidRDefault="00BE1940" w:rsidP="009A67C7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BE1940">
              <w:rPr>
                <w:b/>
                <w:bCs/>
                <w:color w:val="000000" w:themeColor="text1"/>
              </w:rPr>
              <w:t>ID</w:t>
            </w:r>
          </w:p>
        </w:tc>
        <w:tc>
          <w:tcPr>
            <w:tcW w:w="3003" w:type="dxa"/>
            <w:tcBorders>
              <w:top w:val="single" w:sz="8" w:space="0" w:color="auto"/>
              <w:bottom w:val="single" w:sz="8" w:space="0" w:color="auto"/>
            </w:tcBorders>
          </w:tcPr>
          <w:p w14:paraId="77BFB77C" w14:textId="77777777" w:rsidR="00BE1940" w:rsidRPr="00BE1940" w:rsidRDefault="00BE1940" w:rsidP="009A67C7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BE1940">
              <w:rPr>
                <w:b/>
                <w:bCs/>
                <w:color w:val="000000" w:themeColor="text1"/>
              </w:rPr>
              <w:t>Species</w:t>
            </w:r>
          </w:p>
        </w:tc>
        <w:tc>
          <w:tcPr>
            <w:tcW w:w="3004" w:type="dxa"/>
            <w:tcBorders>
              <w:top w:val="single" w:sz="8" w:space="0" w:color="auto"/>
              <w:bottom w:val="single" w:sz="8" w:space="0" w:color="auto"/>
            </w:tcBorders>
          </w:tcPr>
          <w:p w14:paraId="10EF1858" w14:textId="77777777" w:rsidR="00BE1940" w:rsidRPr="00BE1940" w:rsidRDefault="00BE1940" w:rsidP="009A67C7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BE1940">
              <w:rPr>
                <w:b/>
                <w:bCs/>
                <w:i/>
                <w:iCs/>
                <w:color w:val="000000" w:themeColor="text1"/>
              </w:rPr>
              <w:t>yaiO</w:t>
            </w:r>
            <w:proofErr w:type="spellEnd"/>
            <w:r w:rsidRPr="00BE1940">
              <w:rPr>
                <w:b/>
                <w:bCs/>
                <w:i/>
                <w:iCs/>
                <w:color w:val="000000" w:themeColor="text1"/>
              </w:rPr>
              <w:t xml:space="preserve"> gene</w:t>
            </w:r>
          </w:p>
        </w:tc>
      </w:tr>
      <w:tr w:rsidR="00BE1940" w14:paraId="2092DD76" w14:textId="77777777" w:rsidTr="00BE1940">
        <w:tc>
          <w:tcPr>
            <w:tcW w:w="3003" w:type="dxa"/>
            <w:tcBorders>
              <w:top w:val="single" w:sz="8" w:space="0" w:color="auto"/>
            </w:tcBorders>
          </w:tcPr>
          <w:p w14:paraId="7209A9C2" w14:textId="472AD32A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</w:t>
            </w:r>
          </w:p>
        </w:tc>
        <w:tc>
          <w:tcPr>
            <w:tcW w:w="3003" w:type="dxa"/>
            <w:tcBorders>
              <w:top w:val="single" w:sz="8" w:space="0" w:color="auto"/>
            </w:tcBorders>
          </w:tcPr>
          <w:p w14:paraId="77C27C8C" w14:textId="599DC06F" w:rsidR="00BE1940" w:rsidRPr="00BE1940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  <w:tcBorders>
              <w:top w:val="single" w:sz="8" w:space="0" w:color="auto"/>
            </w:tcBorders>
          </w:tcPr>
          <w:p w14:paraId="7B30F779" w14:textId="2022D2D8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D3201A">
              <w:rPr>
                <w:color w:val="000000" w:themeColor="text1"/>
              </w:rPr>
              <w:t>Positive</w:t>
            </w:r>
          </w:p>
        </w:tc>
      </w:tr>
      <w:tr w:rsidR="00BE1940" w14:paraId="25124C7D" w14:textId="77777777" w:rsidTr="00BE1940">
        <w:tc>
          <w:tcPr>
            <w:tcW w:w="3003" w:type="dxa"/>
          </w:tcPr>
          <w:p w14:paraId="7EA609D9" w14:textId="3636F23E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</w:t>
            </w:r>
          </w:p>
        </w:tc>
        <w:tc>
          <w:tcPr>
            <w:tcW w:w="3003" w:type="dxa"/>
          </w:tcPr>
          <w:p w14:paraId="42D4B2F5" w14:textId="2490C87E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74E234D9" w14:textId="72FF5A25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D3201A">
              <w:rPr>
                <w:color w:val="000000" w:themeColor="text1"/>
              </w:rPr>
              <w:t>Positive</w:t>
            </w:r>
          </w:p>
        </w:tc>
      </w:tr>
      <w:tr w:rsidR="00BE1940" w14:paraId="6CDE2688" w14:textId="77777777" w:rsidTr="00BE1940">
        <w:tc>
          <w:tcPr>
            <w:tcW w:w="3003" w:type="dxa"/>
          </w:tcPr>
          <w:p w14:paraId="4A0D2137" w14:textId="6B1AF9A7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</w:p>
        </w:tc>
        <w:tc>
          <w:tcPr>
            <w:tcW w:w="3003" w:type="dxa"/>
          </w:tcPr>
          <w:p w14:paraId="74C01198" w14:textId="386471D1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076FF387" w14:textId="493227B1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D3201A">
              <w:rPr>
                <w:color w:val="000000" w:themeColor="text1"/>
              </w:rPr>
              <w:t>Positive</w:t>
            </w:r>
          </w:p>
        </w:tc>
      </w:tr>
      <w:tr w:rsidR="00BE1940" w14:paraId="45EF83C5" w14:textId="77777777" w:rsidTr="00BE1940">
        <w:tc>
          <w:tcPr>
            <w:tcW w:w="3003" w:type="dxa"/>
          </w:tcPr>
          <w:p w14:paraId="26BE417C" w14:textId="64D6B7EA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</w:p>
        </w:tc>
        <w:tc>
          <w:tcPr>
            <w:tcW w:w="3003" w:type="dxa"/>
          </w:tcPr>
          <w:p w14:paraId="6BE2E7D8" w14:textId="39234245" w:rsidR="00BE1940" w:rsidRPr="00BE1940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dysenteriae</w:t>
            </w:r>
            <w:proofErr w:type="spellEnd"/>
          </w:p>
        </w:tc>
        <w:tc>
          <w:tcPr>
            <w:tcW w:w="3004" w:type="dxa"/>
          </w:tcPr>
          <w:p w14:paraId="7AE53357" w14:textId="652056DB" w:rsidR="00BE1940" w:rsidRP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color w:val="000000" w:themeColor="text1"/>
              </w:rPr>
              <w:t>Negative</w:t>
            </w:r>
          </w:p>
        </w:tc>
      </w:tr>
      <w:tr w:rsidR="00BE1940" w14:paraId="0786BEB2" w14:textId="77777777" w:rsidTr="00BE1940">
        <w:tc>
          <w:tcPr>
            <w:tcW w:w="3003" w:type="dxa"/>
          </w:tcPr>
          <w:p w14:paraId="109EFD74" w14:textId="548BD5C9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</w:t>
            </w:r>
          </w:p>
        </w:tc>
        <w:tc>
          <w:tcPr>
            <w:tcW w:w="3003" w:type="dxa"/>
          </w:tcPr>
          <w:p w14:paraId="3E6DF94C" w14:textId="0FC25407" w:rsidR="00BE1940" w:rsidRPr="00BE1940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1C01AE41" w14:textId="1AF5ECC7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4E025F">
              <w:rPr>
                <w:color w:val="000000" w:themeColor="text1"/>
              </w:rPr>
              <w:t>Negative</w:t>
            </w:r>
          </w:p>
        </w:tc>
      </w:tr>
      <w:tr w:rsidR="00BE1940" w14:paraId="30C5FAC9" w14:textId="77777777" w:rsidTr="00BE1940">
        <w:tc>
          <w:tcPr>
            <w:tcW w:w="3003" w:type="dxa"/>
          </w:tcPr>
          <w:p w14:paraId="574E664A" w14:textId="31E2E2E1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</w:t>
            </w:r>
          </w:p>
        </w:tc>
        <w:tc>
          <w:tcPr>
            <w:tcW w:w="3003" w:type="dxa"/>
          </w:tcPr>
          <w:p w14:paraId="75B7047D" w14:textId="114925D4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093426ED" w14:textId="67896056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4E025F">
              <w:rPr>
                <w:color w:val="000000" w:themeColor="text1"/>
              </w:rPr>
              <w:t>Negative</w:t>
            </w:r>
          </w:p>
        </w:tc>
      </w:tr>
      <w:tr w:rsidR="00BE1940" w14:paraId="27A3DB93" w14:textId="77777777" w:rsidTr="00BE1940">
        <w:tc>
          <w:tcPr>
            <w:tcW w:w="3003" w:type="dxa"/>
          </w:tcPr>
          <w:p w14:paraId="3632BCB3" w14:textId="2EB95CA1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</w:t>
            </w:r>
          </w:p>
        </w:tc>
        <w:tc>
          <w:tcPr>
            <w:tcW w:w="3003" w:type="dxa"/>
          </w:tcPr>
          <w:p w14:paraId="537DE409" w14:textId="15BBD8EA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1FA21246" w14:textId="08DFE5CE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303033">
              <w:rPr>
                <w:color w:val="000000" w:themeColor="text1"/>
              </w:rPr>
              <w:t>Positive</w:t>
            </w:r>
          </w:p>
        </w:tc>
      </w:tr>
      <w:tr w:rsidR="00BE1940" w14:paraId="13BE9CEA" w14:textId="77777777" w:rsidTr="00BE1940">
        <w:tc>
          <w:tcPr>
            <w:tcW w:w="3003" w:type="dxa"/>
          </w:tcPr>
          <w:p w14:paraId="38220AFD" w14:textId="1E229855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</w:t>
            </w:r>
          </w:p>
        </w:tc>
        <w:tc>
          <w:tcPr>
            <w:tcW w:w="3003" w:type="dxa"/>
          </w:tcPr>
          <w:p w14:paraId="0D0C50FF" w14:textId="27985DF6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2C8C0C3F" w14:textId="107FD6F2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303033">
              <w:rPr>
                <w:color w:val="000000" w:themeColor="text1"/>
              </w:rPr>
              <w:t>Positive</w:t>
            </w:r>
          </w:p>
        </w:tc>
      </w:tr>
      <w:tr w:rsidR="00BE1940" w14:paraId="34010D36" w14:textId="77777777" w:rsidTr="00BE1940">
        <w:tc>
          <w:tcPr>
            <w:tcW w:w="3003" w:type="dxa"/>
          </w:tcPr>
          <w:p w14:paraId="12967030" w14:textId="575925B6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</w:t>
            </w:r>
          </w:p>
        </w:tc>
        <w:tc>
          <w:tcPr>
            <w:tcW w:w="3003" w:type="dxa"/>
          </w:tcPr>
          <w:p w14:paraId="305A973D" w14:textId="241DA3A8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1E68C2AC" w14:textId="4DE49916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501F9A">
              <w:rPr>
                <w:color w:val="000000" w:themeColor="text1"/>
              </w:rPr>
              <w:t>Negative</w:t>
            </w:r>
          </w:p>
        </w:tc>
      </w:tr>
      <w:tr w:rsidR="00BE1940" w14:paraId="3ABEF7E3" w14:textId="77777777" w:rsidTr="00BE1940">
        <w:tc>
          <w:tcPr>
            <w:tcW w:w="3003" w:type="dxa"/>
          </w:tcPr>
          <w:p w14:paraId="2764AA75" w14:textId="77412AAB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3003" w:type="dxa"/>
          </w:tcPr>
          <w:p w14:paraId="5BEC1C2D" w14:textId="201C32DC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0C01C3BE" w14:textId="55D1C984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501F9A">
              <w:rPr>
                <w:color w:val="000000" w:themeColor="text1"/>
              </w:rPr>
              <w:t>Negative</w:t>
            </w:r>
          </w:p>
        </w:tc>
      </w:tr>
      <w:tr w:rsidR="00BE1940" w14:paraId="1D4C4402" w14:textId="77777777" w:rsidTr="00BE1940">
        <w:tc>
          <w:tcPr>
            <w:tcW w:w="3003" w:type="dxa"/>
          </w:tcPr>
          <w:p w14:paraId="4B388B38" w14:textId="48639805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3003" w:type="dxa"/>
          </w:tcPr>
          <w:p w14:paraId="5341AF52" w14:textId="74D7D8B1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19EFBDAD" w14:textId="6C2CB5B3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501F9A">
              <w:rPr>
                <w:color w:val="000000" w:themeColor="text1"/>
              </w:rPr>
              <w:t>Negative</w:t>
            </w:r>
          </w:p>
        </w:tc>
      </w:tr>
      <w:tr w:rsidR="00BE1940" w14:paraId="0260D544" w14:textId="77777777" w:rsidTr="00BE1940">
        <w:tc>
          <w:tcPr>
            <w:tcW w:w="3003" w:type="dxa"/>
          </w:tcPr>
          <w:p w14:paraId="11D9B002" w14:textId="38E94F32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3003" w:type="dxa"/>
          </w:tcPr>
          <w:p w14:paraId="674207CD" w14:textId="17A0F60A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6B3243D3" w14:textId="0A4391B0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501F9A">
              <w:rPr>
                <w:color w:val="000000" w:themeColor="text1"/>
              </w:rPr>
              <w:t>Negative</w:t>
            </w:r>
          </w:p>
        </w:tc>
      </w:tr>
      <w:tr w:rsidR="00BE1940" w14:paraId="056CA647" w14:textId="77777777" w:rsidTr="00BE1940">
        <w:tc>
          <w:tcPr>
            <w:tcW w:w="3003" w:type="dxa"/>
          </w:tcPr>
          <w:p w14:paraId="57E23C7C" w14:textId="555F1E68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3003" w:type="dxa"/>
          </w:tcPr>
          <w:p w14:paraId="1D375664" w14:textId="150B9B27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6EF9EFAD" w14:textId="5D38B193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501F9A">
              <w:rPr>
                <w:color w:val="000000" w:themeColor="text1"/>
              </w:rPr>
              <w:t>Negative</w:t>
            </w:r>
          </w:p>
        </w:tc>
      </w:tr>
      <w:tr w:rsidR="00BE1940" w14:paraId="2AAD3D95" w14:textId="77777777" w:rsidTr="00BE1940">
        <w:tc>
          <w:tcPr>
            <w:tcW w:w="3003" w:type="dxa"/>
          </w:tcPr>
          <w:p w14:paraId="3433B0F5" w14:textId="506B5F10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3003" w:type="dxa"/>
          </w:tcPr>
          <w:p w14:paraId="3E188590" w14:textId="794BDF83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4DC8C7FE" w14:textId="63014DC9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501F9A">
              <w:rPr>
                <w:color w:val="000000" w:themeColor="text1"/>
              </w:rPr>
              <w:t>Negative</w:t>
            </w:r>
          </w:p>
        </w:tc>
      </w:tr>
      <w:tr w:rsidR="00BE1940" w14:paraId="7F3A6711" w14:textId="77777777" w:rsidTr="00BE1940">
        <w:tc>
          <w:tcPr>
            <w:tcW w:w="3003" w:type="dxa"/>
          </w:tcPr>
          <w:p w14:paraId="53203C98" w14:textId="7CB3FB43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3003" w:type="dxa"/>
          </w:tcPr>
          <w:p w14:paraId="16C1674B" w14:textId="6D4F0112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14A45415" w14:textId="0807E8E7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2317F2">
              <w:rPr>
                <w:color w:val="000000" w:themeColor="text1"/>
              </w:rPr>
              <w:t>Positive</w:t>
            </w:r>
          </w:p>
        </w:tc>
      </w:tr>
      <w:tr w:rsidR="00BE1940" w14:paraId="7B2116AA" w14:textId="77777777" w:rsidTr="00BE1940">
        <w:tc>
          <w:tcPr>
            <w:tcW w:w="3003" w:type="dxa"/>
          </w:tcPr>
          <w:p w14:paraId="13295C95" w14:textId="6928E2DE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3003" w:type="dxa"/>
          </w:tcPr>
          <w:p w14:paraId="34D177A7" w14:textId="05DED8DC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62E80BFF" w14:textId="327E87DD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2317F2">
              <w:rPr>
                <w:color w:val="000000" w:themeColor="text1"/>
              </w:rPr>
              <w:t>Positive</w:t>
            </w:r>
          </w:p>
        </w:tc>
      </w:tr>
      <w:tr w:rsidR="00BE1940" w14:paraId="0C1CCABA" w14:textId="77777777" w:rsidTr="00BE1940">
        <w:tc>
          <w:tcPr>
            <w:tcW w:w="3003" w:type="dxa"/>
          </w:tcPr>
          <w:p w14:paraId="3F6F8094" w14:textId="36D6C511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3003" w:type="dxa"/>
          </w:tcPr>
          <w:p w14:paraId="33A47B2B" w14:textId="1EE413D9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4815EC73" w14:textId="3B2EE7A0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2317F2">
              <w:rPr>
                <w:color w:val="000000" w:themeColor="text1"/>
              </w:rPr>
              <w:t>Positive</w:t>
            </w:r>
          </w:p>
        </w:tc>
      </w:tr>
      <w:tr w:rsidR="00BE1940" w14:paraId="0D249CBF" w14:textId="77777777" w:rsidTr="00BE1940">
        <w:tc>
          <w:tcPr>
            <w:tcW w:w="3003" w:type="dxa"/>
          </w:tcPr>
          <w:p w14:paraId="4799F7F8" w14:textId="50CA1269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3003" w:type="dxa"/>
          </w:tcPr>
          <w:p w14:paraId="78CAB9FC" w14:textId="3F8005AC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144DF109" w14:textId="1178C3C3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2317F2">
              <w:rPr>
                <w:color w:val="000000" w:themeColor="text1"/>
              </w:rPr>
              <w:t>Positive</w:t>
            </w:r>
          </w:p>
        </w:tc>
      </w:tr>
      <w:tr w:rsidR="00BE1940" w14:paraId="1D935365" w14:textId="77777777" w:rsidTr="00BE1940">
        <w:tc>
          <w:tcPr>
            <w:tcW w:w="3003" w:type="dxa"/>
          </w:tcPr>
          <w:p w14:paraId="509E00E3" w14:textId="3FC16B6A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3003" w:type="dxa"/>
          </w:tcPr>
          <w:p w14:paraId="5894D277" w14:textId="2D667632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605AFC71" w14:textId="60FAD320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2317F2">
              <w:rPr>
                <w:color w:val="000000" w:themeColor="text1"/>
              </w:rPr>
              <w:t>Positive</w:t>
            </w:r>
          </w:p>
        </w:tc>
      </w:tr>
      <w:tr w:rsidR="00BE1940" w14:paraId="76B38575" w14:textId="77777777" w:rsidTr="00BE1940">
        <w:tc>
          <w:tcPr>
            <w:tcW w:w="3003" w:type="dxa"/>
          </w:tcPr>
          <w:p w14:paraId="37F30316" w14:textId="6A599F77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3003" w:type="dxa"/>
          </w:tcPr>
          <w:p w14:paraId="00CA4215" w14:textId="4ED1266B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6A55BFFF" w14:textId="118250D0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2317F2">
              <w:rPr>
                <w:color w:val="000000" w:themeColor="text1"/>
              </w:rPr>
              <w:t>Positive</w:t>
            </w:r>
          </w:p>
        </w:tc>
      </w:tr>
      <w:tr w:rsidR="00BE1940" w14:paraId="7637ECC5" w14:textId="77777777" w:rsidTr="00BE1940">
        <w:tc>
          <w:tcPr>
            <w:tcW w:w="3003" w:type="dxa"/>
          </w:tcPr>
          <w:p w14:paraId="6013CD6B" w14:textId="5173D13E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3003" w:type="dxa"/>
          </w:tcPr>
          <w:p w14:paraId="72BC5BB5" w14:textId="48BBB0EF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3F1726CA" w14:textId="4F62FB67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2317F2">
              <w:rPr>
                <w:color w:val="000000" w:themeColor="text1"/>
              </w:rPr>
              <w:t>Positive</w:t>
            </w:r>
          </w:p>
        </w:tc>
      </w:tr>
      <w:tr w:rsidR="00BE1940" w14:paraId="1849DD06" w14:textId="77777777" w:rsidTr="00BE1940">
        <w:tc>
          <w:tcPr>
            <w:tcW w:w="3003" w:type="dxa"/>
          </w:tcPr>
          <w:p w14:paraId="5A833627" w14:textId="1F4CB360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3003" w:type="dxa"/>
          </w:tcPr>
          <w:p w14:paraId="76C16848" w14:textId="7212CDDC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74CA847E" w14:textId="4411FBC0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E1940">
              <w:rPr>
                <w:color w:val="000000" w:themeColor="text1"/>
              </w:rPr>
              <w:t>Negative</w:t>
            </w:r>
          </w:p>
        </w:tc>
      </w:tr>
      <w:tr w:rsidR="00BE1940" w14:paraId="484EFAC3" w14:textId="77777777" w:rsidTr="00BE1940">
        <w:tc>
          <w:tcPr>
            <w:tcW w:w="3003" w:type="dxa"/>
          </w:tcPr>
          <w:p w14:paraId="64B0DD69" w14:textId="39FC52B6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23</w:t>
            </w:r>
          </w:p>
        </w:tc>
        <w:tc>
          <w:tcPr>
            <w:tcW w:w="3003" w:type="dxa"/>
          </w:tcPr>
          <w:p w14:paraId="702AE1C1" w14:textId="0D876A7C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3823966F" w14:textId="6A3BDC4C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EC207F">
              <w:rPr>
                <w:color w:val="000000" w:themeColor="text1"/>
              </w:rPr>
              <w:t>Positive</w:t>
            </w:r>
          </w:p>
        </w:tc>
      </w:tr>
      <w:tr w:rsidR="00BE1940" w14:paraId="6EBC2BF0" w14:textId="77777777" w:rsidTr="00BE1940">
        <w:tc>
          <w:tcPr>
            <w:tcW w:w="3003" w:type="dxa"/>
          </w:tcPr>
          <w:p w14:paraId="18F6EDE6" w14:textId="6BB765A8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3003" w:type="dxa"/>
          </w:tcPr>
          <w:p w14:paraId="541148FA" w14:textId="5112ABDB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sonnei</w:t>
            </w:r>
            <w:proofErr w:type="spellEnd"/>
          </w:p>
        </w:tc>
        <w:tc>
          <w:tcPr>
            <w:tcW w:w="3004" w:type="dxa"/>
          </w:tcPr>
          <w:p w14:paraId="3629700B" w14:textId="157F4866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EC207F">
              <w:rPr>
                <w:color w:val="000000" w:themeColor="text1"/>
              </w:rPr>
              <w:t>Positive</w:t>
            </w:r>
          </w:p>
        </w:tc>
      </w:tr>
      <w:tr w:rsidR="00BE1940" w14:paraId="5C4AB738" w14:textId="77777777" w:rsidTr="00BE1940">
        <w:tc>
          <w:tcPr>
            <w:tcW w:w="3003" w:type="dxa"/>
          </w:tcPr>
          <w:p w14:paraId="43EE7D24" w14:textId="7254A207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3003" w:type="dxa"/>
          </w:tcPr>
          <w:p w14:paraId="2F439796" w14:textId="493EFEFA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4F1B103C" w14:textId="36A25B5D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92591">
              <w:rPr>
                <w:color w:val="000000" w:themeColor="text1"/>
              </w:rPr>
              <w:t>Negative</w:t>
            </w:r>
          </w:p>
        </w:tc>
      </w:tr>
      <w:tr w:rsidR="00BE1940" w14:paraId="7348BC85" w14:textId="77777777" w:rsidTr="00BE1940">
        <w:tc>
          <w:tcPr>
            <w:tcW w:w="3003" w:type="dxa"/>
          </w:tcPr>
          <w:p w14:paraId="3963CEFD" w14:textId="23D0F6DC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3003" w:type="dxa"/>
          </w:tcPr>
          <w:p w14:paraId="45088C1D" w14:textId="4D0F8DD8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73F403F5" w14:textId="0D97DCF9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92591">
              <w:rPr>
                <w:color w:val="000000" w:themeColor="text1"/>
              </w:rPr>
              <w:t>Negative</w:t>
            </w:r>
          </w:p>
        </w:tc>
      </w:tr>
      <w:tr w:rsidR="00BE1940" w14:paraId="382829FB" w14:textId="77777777" w:rsidTr="00BE1940">
        <w:tc>
          <w:tcPr>
            <w:tcW w:w="3003" w:type="dxa"/>
          </w:tcPr>
          <w:p w14:paraId="48753785" w14:textId="32766C33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3003" w:type="dxa"/>
          </w:tcPr>
          <w:p w14:paraId="53DFD73C" w14:textId="68C16D7C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4D51048B" w14:textId="1604FC4C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92591">
              <w:rPr>
                <w:color w:val="000000" w:themeColor="text1"/>
              </w:rPr>
              <w:t>Negative</w:t>
            </w:r>
          </w:p>
        </w:tc>
      </w:tr>
      <w:tr w:rsidR="00BE1940" w14:paraId="48C1A06B" w14:textId="77777777" w:rsidTr="00BE1940">
        <w:tc>
          <w:tcPr>
            <w:tcW w:w="3003" w:type="dxa"/>
          </w:tcPr>
          <w:p w14:paraId="77DF41B8" w14:textId="1BA16936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3003" w:type="dxa"/>
          </w:tcPr>
          <w:p w14:paraId="4AE9313F" w14:textId="5F921BF7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6F130C09" w14:textId="584FC028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92591">
              <w:rPr>
                <w:color w:val="000000" w:themeColor="text1"/>
              </w:rPr>
              <w:t>Negative</w:t>
            </w:r>
          </w:p>
        </w:tc>
      </w:tr>
      <w:tr w:rsidR="00BE1940" w14:paraId="7390BECB" w14:textId="77777777" w:rsidTr="00BE1940">
        <w:tc>
          <w:tcPr>
            <w:tcW w:w="3003" w:type="dxa"/>
          </w:tcPr>
          <w:p w14:paraId="4733F8F8" w14:textId="3F70074F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3003" w:type="dxa"/>
          </w:tcPr>
          <w:p w14:paraId="2FE3229A" w14:textId="0347BE7B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37B345FD" w14:textId="068BA27D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92591">
              <w:rPr>
                <w:color w:val="000000" w:themeColor="text1"/>
              </w:rPr>
              <w:t>Negative</w:t>
            </w:r>
          </w:p>
        </w:tc>
      </w:tr>
      <w:tr w:rsidR="00BE1940" w14:paraId="0F5B2A3A" w14:textId="77777777" w:rsidTr="00BE1940">
        <w:tc>
          <w:tcPr>
            <w:tcW w:w="3003" w:type="dxa"/>
          </w:tcPr>
          <w:p w14:paraId="12F46151" w14:textId="71EE1744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3003" w:type="dxa"/>
          </w:tcPr>
          <w:p w14:paraId="444625BC" w14:textId="72632FCD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</w:tcPr>
          <w:p w14:paraId="522277CF" w14:textId="35E554BA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92591">
              <w:rPr>
                <w:color w:val="000000" w:themeColor="text1"/>
              </w:rPr>
              <w:t>Negative</w:t>
            </w:r>
          </w:p>
        </w:tc>
      </w:tr>
      <w:tr w:rsidR="00BE1940" w14:paraId="1F244E91" w14:textId="77777777" w:rsidTr="00BE1940">
        <w:tc>
          <w:tcPr>
            <w:tcW w:w="3003" w:type="dxa"/>
          </w:tcPr>
          <w:p w14:paraId="376FA75F" w14:textId="449EF7F2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3003" w:type="dxa"/>
          </w:tcPr>
          <w:p w14:paraId="5174B91C" w14:textId="643473BB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r>
              <w:rPr>
                <w:i/>
                <w:iCs/>
                <w:color w:val="000000" w:themeColor="text1"/>
              </w:rPr>
              <w:t>boydii</w:t>
            </w:r>
          </w:p>
        </w:tc>
        <w:tc>
          <w:tcPr>
            <w:tcW w:w="3004" w:type="dxa"/>
          </w:tcPr>
          <w:p w14:paraId="05EE3999" w14:textId="05EC3EC9" w:rsidR="00BE1940" w:rsidRP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color w:val="000000" w:themeColor="text1"/>
              </w:rPr>
              <w:t>Positive</w:t>
            </w:r>
          </w:p>
        </w:tc>
      </w:tr>
      <w:tr w:rsidR="00BE1940" w14:paraId="3ADA5154" w14:textId="77777777" w:rsidTr="00BE1940">
        <w:tc>
          <w:tcPr>
            <w:tcW w:w="3003" w:type="dxa"/>
            <w:tcBorders>
              <w:bottom w:val="single" w:sz="8" w:space="0" w:color="auto"/>
            </w:tcBorders>
          </w:tcPr>
          <w:p w14:paraId="462A790B" w14:textId="4D7A0A46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3003" w:type="dxa"/>
            <w:tcBorders>
              <w:bottom w:val="single" w:sz="8" w:space="0" w:color="auto"/>
            </w:tcBorders>
          </w:tcPr>
          <w:p w14:paraId="6672823F" w14:textId="0DFAA1D8" w:rsidR="00BE1940" w:rsidRDefault="00BE1940" w:rsidP="00BE1940">
            <w:pPr>
              <w:spacing w:line="480" w:lineRule="auto"/>
              <w:rPr>
                <w:color w:val="000000" w:themeColor="text1"/>
              </w:rPr>
            </w:pPr>
            <w:r w:rsidRPr="00BE1940">
              <w:rPr>
                <w:i/>
                <w:iCs/>
                <w:color w:val="000000" w:themeColor="text1"/>
              </w:rPr>
              <w:t xml:space="preserve">S. </w:t>
            </w:r>
            <w:proofErr w:type="spellStart"/>
            <w:r w:rsidRPr="00BE1940">
              <w:rPr>
                <w:i/>
                <w:iCs/>
                <w:color w:val="000000" w:themeColor="text1"/>
              </w:rPr>
              <w:t>flexneri</w:t>
            </w:r>
            <w:proofErr w:type="spellEnd"/>
          </w:p>
        </w:tc>
        <w:tc>
          <w:tcPr>
            <w:tcW w:w="3004" w:type="dxa"/>
            <w:tcBorders>
              <w:bottom w:val="single" w:sz="8" w:space="0" w:color="auto"/>
            </w:tcBorders>
          </w:tcPr>
          <w:p w14:paraId="51FB9044" w14:textId="39F029B4" w:rsidR="00BE1940" w:rsidRPr="001B3FEC" w:rsidRDefault="00BE1940" w:rsidP="00BE1940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BE1940">
              <w:rPr>
                <w:color w:val="000000" w:themeColor="text1"/>
              </w:rPr>
              <w:t>Negative</w:t>
            </w:r>
          </w:p>
        </w:tc>
      </w:tr>
    </w:tbl>
    <w:p w14:paraId="73F06EE2" w14:textId="77777777" w:rsidR="00A0690A" w:rsidRDefault="00A0690A"/>
    <w:sectPr w:rsidR="00A069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40"/>
    <w:rsid w:val="000540B5"/>
    <w:rsid w:val="00081602"/>
    <w:rsid w:val="0009496D"/>
    <w:rsid w:val="00133EF1"/>
    <w:rsid w:val="001C7902"/>
    <w:rsid w:val="002474B8"/>
    <w:rsid w:val="002D00F1"/>
    <w:rsid w:val="003537CE"/>
    <w:rsid w:val="00380270"/>
    <w:rsid w:val="003837A3"/>
    <w:rsid w:val="003A09FA"/>
    <w:rsid w:val="003D188F"/>
    <w:rsid w:val="003E280D"/>
    <w:rsid w:val="003E4FD2"/>
    <w:rsid w:val="004911BD"/>
    <w:rsid w:val="004B7F60"/>
    <w:rsid w:val="005D672D"/>
    <w:rsid w:val="00692960"/>
    <w:rsid w:val="006C6232"/>
    <w:rsid w:val="006D3AF3"/>
    <w:rsid w:val="007109DF"/>
    <w:rsid w:val="00817B98"/>
    <w:rsid w:val="00937CAC"/>
    <w:rsid w:val="009702A6"/>
    <w:rsid w:val="00A0690A"/>
    <w:rsid w:val="00A352AC"/>
    <w:rsid w:val="00AA695C"/>
    <w:rsid w:val="00B444E4"/>
    <w:rsid w:val="00BA7C3D"/>
    <w:rsid w:val="00BC2935"/>
    <w:rsid w:val="00BE1940"/>
    <w:rsid w:val="00BE412C"/>
    <w:rsid w:val="00C00F25"/>
    <w:rsid w:val="00C25763"/>
    <w:rsid w:val="00C30730"/>
    <w:rsid w:val="00C466F3"/>
    <w:rsid w:val="00C63613"/>
    <w:rsid w:val="00C96012"/>
    <w:rsid w:val="00CB45A9"/>
    <w:rsid w:val="00CC0DAA"/>
    <w:rsid w:val="00D13A0C"/>
    <w:rsid w:val="00DA6BDB"/>
    <w:rsid w:val="00DE0120"/>
    <w:rsid w:val="00E1086A"/>
    <w:rsid w:val="00E1403F"/>
    <w:rsid w:val="00E36376"/>
    <w:rsid w:val="00E95802"/>
    <w:rsid w:val="00E96A54"/>
    <w:rsid w:val="00EB3FA7"/>
    <w:rsid w:val="00EE5554"/>
    <w:rsid w:val="00EF46A2"/>
    <w:rsid w:val="00EF635A"/>
    <w:rsid w:val="00F053EB"/>
    <w:rsid w:val="00F44197"/>
    <w:rsid w:val="00F56A8F"/>
    <w:rsid w:val="00F6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D2172"/>
  <w15:chartTrackingRefBased/>
  <w15:docId w15:val="{10445006-7076-974A-8E3B-66FB9BB2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940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9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9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9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9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9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9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9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9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9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1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9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1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94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1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94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1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9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1940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misheck shawa</dc:creator>
  <cp:keywords/>
  <dc:description/>
  <cp:lastModifiedBy>misheck shawa</cp:lastModifiedBy>
  <cp:revision>1</cp:revision>
  <dcterms:created xsi:type="dcterms:W3CDTF">2024-04-01T11:06:00Z</dcterms:created>
  <dcterms:modified xsi:type="dcterms:W3CDTF">2024-04-01T11:20:00Z</dcterms:modified>
</cp:coreProperties>
</file>