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7075A" w14:textId="27DA9CAA" w:rsidR="009157AD" w:rsidRPr="006A15FE" w:rsidRDefault="009157AD" w:rsidP="00D93FB3">
      <w:pPr>
        <w:ind w:left="-864" w:right="-86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5FE">
        <w:rPr>
          <w:rFonts w:ascii="Times New Roman" w:hAnsi="Times New Roman" w:cs="Times New Roman"/>
          <w:b/>
          <w:bCs/>
          <w:sz w:val="28"/>
          <w:szCs w:val="28"/>
        </w:rPr>
        <w:t xml:space="preserve">Cross-border Lymphatic Filariasis Surveillance Survey Sheet  </w:t>
      </w:r>
    </w:p>
    <w:p w14:paraId="7141D3AB" w14:textId="77777777" w:rsidR="009157AD" w:rsidRPr="006A15FE" w:rsidRDefault="009157AD" w:rsidP="009157AD">
      <w:pPr>
        <w:ind w:left="-864" w:right="-864"/>
        <w:rPr>
          <w:rFonts w:ascii="Times New Roman" w:hAnsi="Times New Roman" w:cs="Times New Roman"/>
          <w:b/>
          <w:bCs/>
          <w:sz w:val="22"/>
          <w:szCs w:val="22"/>
        </w:rPr>
      </w:pPr>
    </w:p>
    <w:p w14:paraId="05624E5F" w14:textId="77777777" w:rsidR="009157AD" w:rsidRPr="006A15FE" w:rsidRDefault="009157AD" w:rsidP="009157AD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A15FE">
        <w:rPr>
          <w:rFonts w:ascii="Times New Roman" w:hAnsi="Times New Roman" w:cs="Times New Roman"/>
          <w:b/>
          <w:bCs/>
          <w:sz w:val="22"/>
          <w:szCs w:val="22"/>
        </w:rPr>
        <w:t>Regions.....................</w:t>
      </w:r>
    </w:p>
    <w:p w14:paraId="276540BF" w14:textId="77777777" w:rsidR="009157AD" w:rsidRPr="006A15FE" w:rsidRDefault="009157AD" w:rsidP="009157AD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A15FE">
        <w:rPr>
          <w:rFonts w:ascii="Times New Roman" w:hAnsi="Times New Roman" w:cs="Times New Roman"/>
          <w:b/>
          <w:bCs/>
          <w:sz w:val="22"/>
          <w:szCs w:val="22"/>
        </w:rPr>
        <w:t>District........................</w:t>
      </w:r>
    </w:p>
    <w:p w14:paraId="727195A2" w14:textId="77777777" w:rsidR="009157AD" w:rsidRPr="006A15FE" w:rsidRDefault="009157AD" w:rsidP="009157AD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A15FE">
        <w:rPr>
          <w:rFonts w:ascii="Times New Roman" w:hAnsi="Times New Roman" w:cs="Times New Roman"/>
          <w:b/>
          <w:bCs/>
          <w:sz w:val="22"/>
          <w:szCs w:val="22"/>
        </w:rPr>
        <w:t>Health area........................</w:t>
      </w:r>
    </w:p>
    <w:p w14:paraId="0A86552D" w14:textId="77777777" w:rsidR="009157AD" w:rsidRPr="006A15FE" w:rsidRDefault="009157AD" w:rsidP="009157AD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A15FE">
        <w:rPr>
          <w:rFonts w:ascii="Times New Roman" w:hAnsi="Times New Roman" w:cs="Times New Roman"/>
          <w:b/>
          <w:bCs/>
          <w:sz w:val="22"/>
          <w:szCs w:val="22"/>
        </w:rPr>
        <w:t>Village...............................</w:t>
      </w:r>
    </w:p>
    <w:p w14:paraId="5E7E536C" w14:textId="77777777" w:rsidR="009157AD" w:rsidRPr="006A15FE" w:rsidRDefault="009157AD" w:rsidP="009157AD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A15FE">
        <w:rPr>
          <w:rFonts w:ascii="Times New Roman" w:hAnsi="Times New Roman" w:cs="Times New Roman"/>
          <w:b/>
          <w:bCs/>
          <w:sz w:val="22"/>
          <w:szCs w:val="22"/>
        </w:rPr>
        <w:t>Geographical coordinates of the village..............................</w:t>
      </w:r>
    </w:p>
    <w:p w14:paraId="59AF8CE9" w14:textId="17D15359" w:rsidR="009157AD" w:rsidRPr="006A15FE" w:rsidRDefault="009157AD" w:rsidP="00D93FB3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A15FE">
        <w:rPr>
          <w:rFonts w:ascii="Times New Roman" w:hAnsi="Times New Roman" w:cs="Times New Roman"/>
          <w:b/>
          <w:bCs/>
          <w:sz w:val="22"/>
          <w:szCs w:val="22"/>
        </w:rPr>
        <w:t>Date of sampling</w:t>
      </w:r>
    </w:p>
    <w:tbl>
      <w:tblPr>
        <w:tblW w:w="10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625"/>
        <w:gridCol w:w="1131"/>
        <w:gridCol w:w="778"/>
        <w:gridCol w:w="833"/>
        <w:gridCol w:w="1280"/>
        <w:gridCol w:w="1412"/>
        <w:gridCol w:w="1003"/>
        <w:gridCol w:w="764"/>
        <w:gridCol w:w="1702"/>
      </w:tblGrid>
      <w:tr w:rsidR="006A15FE" w:rsidRPr="006A15FE" w14:paraId="18B07644" w14:textId="77777777" w:rsidTr="006A15FE">
        <w:trPr>
          <w:trHeight w:val="1214"/>
          <w:jc w:val="center"/>
        </w:trPr>
        <w:tc>
          <w:tcPr>
            <w:tcW w:w="462" w:type="dxa"/>
          </w:tcPr>
          <w:p w14:paraId="3EBDAD99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N° </w:t>
            </w:r>
          </w:p>
        </w:tc>
        <w:tc>
          <w:tcPr>
            <w:tcW w:w="1630" w:type="dxa"/>
          </w:tcPr>
          <w:p w14:paraId="0DB9901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fr-FR"/>
              </w:rPr>
              <w:t xml:space="preserve">Last and First </w:t>
            </w: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132" w:type="dxa"/>
          </w:tcPr>
          <w:p w14:paraId="22D97D1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Length of stay of the child in the village </w:t>
            </w:r>
          </w:p>
          <w:p w14:paraId="0CA11182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1A297182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 (year)</w:t>
            </w:r>
          </w:p>
        </w:tc>
        <w:tc>
          <w:tcPr>
            <w:tcW w:w="834" w:type="dxa"/>
          </w:tcPr>
          <w:p w14:paraId="42F4546E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Sex </w:t>
            </w:r>
          </w:p>
          <w:p w14:paraId="3257CF63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(F, M)</w:t>
            </w:r>
          </w:p>
          <w:p w14:paraId="6DBBD11E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5952690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Results1 FTS 1=Positive 2=Negative 3=Invalid</w:t>
            </w:r>
          </w:p>
        </w:tc>
        <w:tc>
          <w:tcPr>
            <w:tcW w:w="1413" w:type="dxa"/>
          </w:tcPr>
          <w:p w14:paraId="49941892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Results2 FTS (If positive repeat test)</w:t>
            </w:r>
          </w:p>
          <w:p w14:paraId="517F6983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1=Positive 2=Negative 3=Invalid</w:t>
            </w:r>
          </w:p>
        </w:tc>
        <w:tc>
          <w:tcPr>
            <w:tcW w:w="1003" w:type="dxa"/>
          </w:tcPr>
          <w:p w14:paraId="1FFFA39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If invalid resume and test give reasons</w:t>
            </w:r>
          </w:p>
        </w:tc>
        <w:tc>
          <w:tcPr>
            <w:tcW w:w="764" w:type="dxa"/>
          </w:tcPr>
          <w:p w14:paraId="2D33283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Final result</w:t>
            </w:r>
            <w:proofErr w:type="gramEnd"/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FTS</w:t>
            </w:r>
          </w:p>
        </w:tc>
        <w:tc>
          <w:tcPr>
            <w:tcW w:w="1703" w:type="dxa"/>
          </w:tcPr>
          <w:p w14:paraId="1E9A18A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15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Observations</w:t>
            </w:r>
          </w:p>
        </w:tc>
      </w:tr>
      <w:tr w:rsidR="006A15FE" w:rsidRPr="006A15FE" w14:paraId="12CEAA53" w14:textId="77777777" w:rsidTr="006A15FE">
        <w:trPr>
          <w:trHeight w:val="314"/>
          <w:jc w:val="center"/>
        </w:trPr>
        <w:tc>
          <w:tcPr>
            <w:tcW w:w="462" w:type="dxa"/>
          </w:tcPr>
          <w:p w14:paraId="44B5E00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105F3CE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30B0997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01FCA73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54A72D1D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2C7A865C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7381333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3E969CDF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330CF36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12E26879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393B83F7" w14:textId="77777777" w:rsidTr="006A15FE">
        <w:trPr>
          <w:trHeight w:val="298"/>
          <w:jc w:val="center"/>
        </w:trPr>
        <w:tc>
          <w:tcPr>
            <w:tcW w:w="462" w:type="dxa"/>
          </w:tcPr>
          <w:p w14:paraId="1D68E6C1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5C694138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4CF7E9A5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5DCB32C9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57682CAC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5286B2A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1480874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21D2D47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302D7DA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5C3A076B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3A4A7EB3" w14:textId="77777777" w:rsidTr="006A15FE">
        <w:trPr>
          <w:trHeight w:val="298"/>
          <w:jc w:val="center"/>
        </w:trPr>
        <w:tc>
          <w:tcPr>
            <w:tcW w:w="462" w:type="dxa"/>
          </w:tcPr>
          <w:p w14:paraId="3B426A61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7DF7E84C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2A979C61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1556F6F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444CAD95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4CABF6C8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7C2745B2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09A9C53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50FF72B8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72E0EF55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58AB5913" w14:textId="77777777" w:rsidTr="006A15FE">
        <w:trPr>
          <w:trHeight w:val="298"/>
          <w:jc w:val="center"/>
        </w:trPr>
        <w:tc>
          <w:tcPr>
            <w:tcW w:w="462" w:type="dxa"/>
          </w:tcPr>
          <w:p w14:paraId="56EB6561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1F9D179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689F2EDB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3DD5857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436CF985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46AD495E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00E48421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59AD8575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70E5BE6E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38C780F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508ED7EF" w14:textId="77777777" w:rsidTr="006A15FE">
        <w:trPr>
          <w:trHeight w:val="298"/>
          <w:jc w:val="center"/>
        </w:trPr>
        <w:tc>
          <w:tcPr>
            <w:tcW w:w="462" w:type="dxa"/>
          </w:tcPr>
          <w:p w14:paraId="40850379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49E2FD11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2413534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146EF6C2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7FFD1EC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2C92C23D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15326113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48C2D13F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74E2325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24B1B58E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28E25EC0" w14:textId="77777777" w:rsidTr="006A15FE">
        <w:trPr>
          <w:trHeight w:val="298"/>
          <w:jc w:val="center"/>
        </w:trPr>
        <w:tc>
          <w:tcPr>
            <w:tcW w:w="462" w:type="dxa"/>
          </w:tcPr>
          <w:p w14:paraId="12FED361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54FFE4C3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77F7F35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7E3F3D0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5B15091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510A7F3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1ABF1BE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309D316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197BF0E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42D60DF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64679DE8" w14:textId="77777777" w:rsidTr="006A15FE">
        <w:trPr>
          <w:trHeight w:val="298"/>
          <w:jc w:val="center"/>
        </w:trPr>
        <w:tc>
          <w:tcPr>
            <w:tcW w:w="462" w:type="dxa"/>
          </w:tcPr>
          <w:p w14:paraId="0F59B11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7EEA66F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017CD565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2D133811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555ABCBE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15079ED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6064E60F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19DAAC63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75140AC2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1CEDA88B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1F083733" w14:textId="77777777" w:rsidTr="006A15FE">
        <w:trPr>
          <w:trHeight w:val="298"/>
          <w:jc w:val="center"/>
        </w:trPr>
        <w:tc>
          <w:tcPr>
            <w:tcW w:w="462" w:type="dxa"/>
          </w:tcPr>
          <w:p w14:paraId="7621BD12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075F5C0B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705AD94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684D627C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7BC82129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47AD143C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55EE22D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2BBB0179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40344C5C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3162314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05D898A5" w14:textId="77777777" w:rsidTr="006A15FE">
        <w:trPr>
          <w:trHeight w:val="314"/>
          <w:jc w:val="center"/>
        </w:trPr>
        <w:tc>
          <w:tcPr>
            <w:tcW w:w="462" w:type="dxa"/>
          </w:tcPr>
          <w:p w14:paraId="193A55EE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</w:tcPr>
          <w:p w14:paraId="6DFF39FD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</w:tcPr>
          <w:p w14:paraId="7360976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</w:tcPr>
          <w:p w14:paraId="5B9CDA8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</w:tcPr>
          <w:p w14:paraId="2B7848FB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</w:tcPr>
          <w:p w14:paraId="40949A2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14:paraId="1FEAA343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</w:tcPr>
          <w:p w14:paraId="0785F3B2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</w:tcPr>
          <w:p w14:paraId="38E2A98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</w:tcPr>
          <w:p w14:paraId="6A8EDD9C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6697CB99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A5C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2AE5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7E57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9FDA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5CA4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F6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80E0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D389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1786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209C" w14:textId="77777777" w:rsidR="009157AD" w:rsidRPr="006A15F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345E3116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66F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F06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795F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FA74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1A8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A23C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8E9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486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C80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6CE4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373EDC41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DB15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700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57C5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117B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91A0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6DC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DE15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B34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A67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2BF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1A18C5D7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799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5BE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CD63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1D90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0BE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A104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F936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4F8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CFC0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D3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0CF0FBAB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984E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C1F3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6A6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FD9C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1DB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D43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4C3A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56A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A41F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39B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6715E9CB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83B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175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405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03A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28C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4CB6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39A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41B5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92C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7D7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6A6F17DF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093B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F945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A7EE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2375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4314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2E9B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D01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FB4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001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9E5C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69A704A6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A7F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B1E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AD3B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80C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6186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3B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D55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43BB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027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B5DE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009E8955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003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58A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0F8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A5F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20B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FAF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DFA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B2B0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BE4F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DBA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7C3EFF33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A8E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E063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FA3A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48C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EB1B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403A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CD9C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99A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C6E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8174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1A34BD7E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2EB5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CA7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1D7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220B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C23C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412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485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FCE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3F2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749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426E267A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4F2E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91B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2869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40AD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025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A71C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BF68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B147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8FC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3D5E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A15FE" w:rsidRPr="006A15FE" w14:paraId="0496ED2F" w14:textId="77777777" w:rsidTr="006A15FE">
        <w:trPr>
          <w:trHeight w:val="314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DC6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48B5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2EEE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3EDF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C5C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67AA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A37A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3412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6B94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1331" w14:textId="77777777" w:rsidR="00D93FB3" w:rsidRPr="006A15F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686A9EFF" w14:textId="77777777" w:rsidR="009157AD" w:rsidRPr="006A15FE" w:rsidRDefault="009157AD" w:rsidP="009157AD">
      <w:pPr>
        <w:ind w:left="-864" w:right="-864"/>
        <w:rPr>
          <w:rFonts w:ascii="Times New Roman" w:hAnsi="Times New Roman" w:cs="Times New Roman"/>
          <w:sz w:val="22"/>
          <w:szCs w:val="22"/>
          <w:highlight w:val="green"/>
        </w:rPr>
      </w:pPr>
    </w:p>
    <w:p w14:paraId="5D62847C" w14:textId="77777777" w:rsidR="009157AD" w:rsidRPr="006A15FE" w:rsidRDefault="009157AD" w:rsidP="009157AD">
      <w:pPr>
        <w:ind w:left="-864" w:right="-864"/>
        <w:rPr>
          <w:rFonts w:ascii="Times New Roman" w:hAnsi="Times New Roman" w:cs="Times New Roman"/>
          <w:highlight w:val="green"/>
        </w:rPr>
      </w:pPr>
    </w:p>
    <w:sectPr w:rsidR="009157AD" w:rsidRPr="006A15FE" w:rsidSect="0057025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EB58C" w14:textId="77777777" w:rsidR="00D93FB3" w:rsidRDefault="00D93FB3" w:rsidP="00D93FB3">
      <w:r>
        <w:separator/>
      </w:r>
    </w:p>
  </w:endnote>
  <w:endnote w:type="continuationSeparator" w:id="0">
    <w:p w14:paraId="659215E6" w14:textId="77777777" w:rsidR="00D93FB3" w:rsidRDefault="00D93FB3" w:rsidP="00D9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241BE" w14:textId="77777777" w:rsidR="00D93FB3" w:rsidRDefault="00D93FB3" w:rsidP="00D93FB3">
      <w:r>
        <w:separator/>
      </w:r>
    </w:p>
  </w:footnote>
  <w:footnote w:type="continuationSeparator" w:id="0">
    <w:p w14:paraId="094FAF5D" w14:textId="77777777" w:rsidR="00D93FB3" w:rsidRDefault="00D93FB3" w:rsidP="00D93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F3BC4" w14:textId="77777777" w:rsidR="00A34BA6" w:rsidRDefault="00A34BA6" w:rsidP="00A34BA6">
    <w:pPr>
      <w:pStyle w:val="Header"/>
      <w:ind w:left="-1296" w:right="-720"/>
      <w:rPr>
        <w:rFonts w:ascii="Times New Roman" w:hAnsi="Times New Roman" w:cs="Times New Roman"/>
        <w:sz w:val="52"/>
        <w:szCs w:val="5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1108F21" wp14:editId="318B48F0">
          <wp:simplePos x="0" y="0"/>
          <wp:positionH relativeFrom="column">
            <wp:posOffset>5041127</wp:posOffset>
          </wp:positionH>
          <wp:positionV relativeFrom="paragraph">
            <wp:posOffset>-83489</wp:posOffset>
          </wp:positionV>
          <wp:extent cx="1443575" cy="738735"/>
          <wp:effectExtent l="0" t="0" r="4445" b="4445"/>
          <wp:wrapNone/>
          <wp:docPr id="384214582" name="Picture 1" descr="A logo with a fingerpri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A logo with a fingerprin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752" cy="739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7B72167" wp14:editId="67892C41">
          <wp:simplePos x="0" y="0"/>
          <wp:positionH relativeFrom="column">
            <wp:posOffset>7370390</wp:posOffset>
          </wp:positionH>
          <wp:positionV relativeFrom="paragraph">
            <wp:posOffset>-123052</wp:posOffset>
          </wp:positionV>
          <wp:extent cx="1366191" cy="699135"/>
          <wp:effectExtent l="0" t="0" r="5715" b="5715"/>
          <wp:wrapNone/>
          <wp:docPr id="6" name="Picture 1" descr="A logo with a fingerpri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A logo with a fingerprin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6191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247E">
      <w:rPr>
        <w:rFonts w:ascii="Times New Roman" w:hAnsi="Times New Roman" w:cs="Times New Roman"/>
        <w:noProof/>
        <w:lang w:val="fr-FR" w:eastAsia="fr-FR"/>
      </w:rPr>
      <w:drawing>
        <wp:inline distT="0" distB="0" distL="0" distR="0" wp14:anchorId="1473B087" wp14:editId="0066145C">
          <wp:extent cx="1407229" cy="556591"/>
          <wp:effectExtent l="0" t="0" r="2540" b="0"/>
          <wp:docPr id="2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750" cy="562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B247E">
      <w:rPr>
        <w:rFonts w:ascii="Times New Roman" w:hAnsi="Times New Roman" w:cs="Times New Roman"/>
        <w:sz w:val="52"/>
        <w:szCs w:val="52"/>
      </w:rPr>
      <w:t xml:space="preserve">              </w:t>
    </w:r>
    <w:r>
      <w:rPr>
        <w:rFonts w:ascii="Times New Roman" w:hAnsi="Times New Roman" w:cs="Times New Roman"/>
        <w:sz w:val="52"/>
        <w:szCs w:val="52"/>
      </w:rPr>
      <w:t xml:space="preserve">         </w:t>
    </w:r>
    <w:r w:rsidRPr="00D93FB3">
      <w:rPr>
        <w:rFonts w:ascii="Times New Roman" w:hAnsi="Times New Roman" w:cs="Times New Roman"/>
        <w:color w:val="00B050"/>
        <w:sz w:val="52"/>
        <w:szCs w:val="52"/>
      </w:rPr>
      <w:t>XénoFil</w:t>
    </w:r>
    <w:r>
      <w:rPr>
        <w:rFonts w:ascii="Times New Roman" w:hAnsi="Times New Roman" w:cs="Times New Roman"/>
        <w:sz w:val="52"/>
        <w:szCs w:val="52"/>
      </w:rPr>
      <w:t xml:space="preserve">                    </w:t>
    </w:r>
  </w:p>
  <w:p w14:paraId="15E74CAB" w14:textId="77777777" w:rsidR="00A34BA6" w:rsidRDefault="00A34B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AD"/>
    <w:rsid w:val="000D29C5"/>
    <w:rsid w:val="000E4AB0"/>
    <w:rsid w:val="00135044"/>
    <w:rsid w:val="001E6438"/>
    <w:rsid w:val="00246DEE"/>
    <w:rsid w:val="002819CB"/>
    <w:rsid w:val="00563EDE"/>
    <w:rsid w:val="0057025A"/>
    <w:rsid w:val="00674F0B"/>
    <w:rsid w:val="006A15FE"/>
    <w:rsid w:val="007076BD"/>
    <w:rsid w:val="007C44E9"/>
    <w:rsid w:val="008A7090"/>
    <w:rsid w:val="008E45FB"/>
    <w:rsid w:val="009157AD"/>
    <w:rsid w:val="00A34BA6"/>
    <w:rsid w:val="00AD41CB"/>
    <w:rsid w:val="00B54160"/>
    <w:rsid w:val="00D93FB3"/>
    <w:rsid w:val="00DD4EEE"/>
    <w:rsid w:val="00E60FC8"/>
    <w:rsid w:val="00E85127"/>
    <w:rsid w:val="00F579A1"/>
    <w:rsid w:val="00F7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DBB5B"/>
  <w15:chartTrackingRefBased/>
  <w15:docId w15:val="{63425E98-462D-45E3-A9B6-9341492E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7AD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7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7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7A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7A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7A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7A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7A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7A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7A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7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5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7A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5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7A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5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7AD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5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7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D93F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93FB3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3F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FB3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Lamine Soumaoro</dc:creator>
  <cp:keywords/>
  <dc:description/>
  <cp:lastModifiedBy>Lamine Soumaoro</cp:lastModifiedBy>
  <cp:revision>5</cp:revision>
  <dcterms:created xsi:type="dcterms:W3CDTF">2025-01-02T15:05:00Z</dcterms:created>
  <dcterms:modified xsi:type="dcterms:W3CDTF">2025-01-02T15:39:00Z</dcterms:modified>
</cp:coreProperties>
</file>