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56DCB" w14:textId="7418F11A" w:rsidR="003C4836" w:rsidRPr="001F2FEB" w:rsidRDefault="003C4836" w:rsidP="003C4836">
      <w:bookmarkStart w:id="0" w:name="_GoBack"/>
      <w:bookmarkEnd w:id="0"/>
      <w:r w:rsidRPr="000B1548">
        <w:rPr>
          <w:rFonts w:ascii="Times New Roman" w:hAnsi="Times New Roman" w:cs="Times New Roman"/>
          <w:sz w:val="20"/>
          <w:szCs w:val="20"/>
        </w:rPr>
        <w:t xml:space="preserve">Table </w:t>
      </w:r>
      <w:r w:rsidR="001F6A44">
        <w:rPr>
          <w:rFonts w:ascii="Times New Roman" w:hAnsi="Times New Roman" w:cs="Times New Roman"/>
          <w:sz w:val="20"/>
          <w:szCs w:val="20"/>
        </w:rPr>
        <w:t>S1</w:t>
      </w:r>
      <w:r w:rsidRPr="000B1548">
        <w:rPr>
          <w:rFonts w:ascii="Times New Roman" w:hAnsi="Times New Roman" w:cs="Times New Roman"/>
          <w:sz w:val="20"/>
          <w:szCs w:val="20"/>
        </w:rPr>
        <w:t xml:space="preserve">. Meta regression analysis for the impact of </w:t>
      </w:r>
      <w:r w:rsidR="002E1F2F">
        <w:rPr>
          <w:rFonts w:ascii="Times New Roman" w:hAnsi="Times New Roman" w:cs="Times New Roman"/>
          <w:sz w:val="20"/>
          <w:szCs w:val="20"/>
        </w:rPr>
        <w:t>country</w:t>
      </w:r>
      <w:r w:rsidRPr="000B1548">
        <w:rPr>
          <w:rFonts w:ascii="Times New Roman" w:hAnsi="Times New Roman" w:cs="Times New Roman"/>
          <w:sz w:val="20"/>
          <w:szCs w:val="20"/>
        </w:rPr>
        <w:t xml:space="preserve"> </w:t>
      </w:r>
      <w:r w:rsidR="002E1F2F">
        <w:rPr>
          <w:rFonts w:ascii="Times New Roman" w:hAnsi="Times New Roman" w:cs="Times New Roman"/>
          <w:sz w:val="20"/>
          <w:szCs w:val="20"/>
        </w:rPr>
        <w:t xml:space="preserve">and pathogen type </w:t>
      </w:r>
      <w:r w:rsidRPr="000B1548">
        <w:rPr>
          <w:rFonts w:ascii="Times New Roman" w:hAnsi="Times New Roman" w:cs="Times New Roman"/>
          <w:sz w:val="20"/>
          <w:szCs w:val="20"/>
        </w:rPr>
        <w:t>on</w:t>
      </w:r>
      <w:r w:rsidR="002E1F2F">
        <w:rPr>
          <w:rFonts w:ascii="Times New Roman" w:hAnsi="Times New Roman" w:cs="Times New Roman"/>
          <w:sz w:val="20"/>
          <w:szCs w:val="20"/>
        </w:rPr>
        <w:t xml:space="preserve"> </w:t>
      </w:r>
      <w:r w:rsidRPr="000B1548">
        <w:rPr>
          <w:rFonts w:ascii="Times New Roman" w:hAnsi="Times New Roman" w:cs="Times New Roman"/>
          <w:sz w:val="20"/>
          <w:szCs w:val="20"/>
        </w:rPr>
        <w:t xml:space="preserve">AMR prevalence </w:t>
      </w:r>
      <w:r w:rsidR="005509BF">
        <w:rPr>
          <w:rFonts w:ascii="Times New Roman" w:hAnsi="Times New Roman" w:cs="Times New Roman"/>
          <w:sz w:val="20"/>
          <w:szCs w:val="20"/>
        </w:rPr>
        <w:t>in foo</w:t>
      </w:r>
      <w:r w:rsidR="002A1380">
        <w:rPr>
          <w:rFonts w:ascii="Times New Roman" w:hAnsi="Times New Roman" w:cs="Times New Roman"/>
          <w:sz w:val="20"/>
          <w:szCs w:val="20"/>
        </w:rPr>
        <w:t>d</w:t>
      </w:r>
      <w:r w:rsidR="005509BF">
        <w:rPr>
          <w:rFonts w:ascii="Times New Roman" w:hAnsi="Times New Roman" w:cs="Times New Roman"/>
          <w:sz w:val="20"/>
          <w:szCs w:val="20"/>
        </w:rPr>
        <w:t xml:space="preserve"> samples </w:t>
      </w:r>
      <w:r w:rsidRPr="000B1548">
        <w:rPr>
          <w:rFonts w:ascii="Times New Roman" w:hAnsi="Times New Roman" w:cs="Times New Roman"/>
          <w:sz w:val="20"/>
          <w:szCs w:val="20"/>
        </w:rPr>
        <w:t xml:space="preserve">based </w:t>
      </w:r>
      <w:r>
        <w:rPr>
          <w:rFonts w:ascii="Times New Roman" w:hAnsi="Times New Roman" w:cs="Times New Roman"/>
          <w:sz w:val="20"/>
          <w:szCs w:val="20"/>
        </w:rPr>
        <w:t xml:space="preserve">on </w:t>
      </w:r>
      <w:r w:rsidRPr="000B1548">
        <w:rPr>
          <w:rFonts w:ascii="Times New Roman" w:hAnsi="Times New Roman" w:cs="Times New Roman"/>
          <w:sz w:val="20"/>
          <w:szCs w:val="20"/>
        </w:rPr>
        <w:t>the random effect model (K: number of bacteria analyzed; tau^2: estimated residual heterogeneity ± standard error; I</w:t>
      </w:r>
      <w:r w:rsidRPr="000B154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B1548">
        <w:rPr>
          <w:rFonts w:ascii="Times New Roman" w:hAnsi="Times New Roman" w:cs="Times New Roman"/>
          <w:sz w:val="20"/>
          <w:szCs w:val="20"/>
        </w:rPr>
        <w:t>: residual heterogeneity per unaccounted variability; RH: test for residual heterogeneity with respective p-values; TM: test for moderator variable which is the sample size with respective p-vales; R</w:t>
      </w:r>
      <w:r w:rsidRPr="000B154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B1548">
        <w:rPr>
          <w:rFonts w:ascii="Times New Roman" w:hAnsi="Times New Roman" w:cs="Times New Roman"/>
          <w:sz w:val="20"/>
          <w:szCs w:val="20"/>
        </w:rPr>
        <w:t xml:space="preserve">: heterogeneity accounted for). </w:t>
      </w:r>
    </w:p>
    <w:tbl>
      <w:tblPr>
        <w:tblStyle w:val="GridTable6Colorful"/>
        <w:tblW w:w="13178" w:type="dxa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425"/>
        <w:gridCol w:w="1276"/>
        <w:gridCol w:w="992"/>
        <w:gridCol w:w="992"/>
        <w:gridCol w:w="1418"/>
        <w:gridCol w:w="1134"/>
        <w:gridCol w:w="1417"/>
        <w:gridCol w:w="1134"/>
      </w:tblGrid>
      <w:tr w:rsidR="008B0F0A" w:rsidRPr="003C4836" w14:paraId="52839B24" w14:textId="77777777" w:rsidTr="0024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3F926436" w14:textId="52942216" w:rsidR="008B0F0A" w:rsidRPr="003C4836" w:rsidRDefault="008B0F0A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Category</w:t>
            </w:r>
          </w:p>
        </w:tc>
        <w:tc>
          <w:tcPr>
            <w:tcW w:w="2835" w:type="dxa"/>
            <w:shd w:val="clear" w:color="auto" w:fill="auto"/>
          </w:tcPr>
          <w:p w14:paraId="6E1B5317" w14:textId="501E035B" w:rsidR="008B0F0A" w:rsidRPr="003C4836" w:rsidRDefault="008B0F0A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Drug</w:t>
            </w:r>
          </w:p>
        </w:tc>
        <w:tc>
          <w:tcPr>
            <w:tcW w:w="425" w:type="dxa"/>
            <w:shd w:val="clear" w:color="auto" w:fill="auto"/>
          </w:tcPr>
          <w:p w14:paraId="294F93A4" w14:textId="557DB626" w:rsidR="008B0F0A" w:rsidRPr="003C4836" w:rsidRDefault="008B0F0A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K</w:t>
            </w:r>
          </w:p>
        </w:tc>
        <w:tc>
          <w:tcPr>
            <w:tcW w:w="1276" w:type="dxa"/>
            <w:shd w:val="clear" w:color="auto" w:fill="auto"/>
          </w:tcPr>
          <w:p w14:paraId="5EA903CA" w14:textId="3BB3929B" w:rsidR="008B0F0A" w:rsidRPr="003C4836" w:rsidRDefault="008B0F0A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tau</w:t>
            </w:r>
            <w:r w:rsidRPr="003C483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A8E3B61" w14:textId="48752245" w:rsidR="008B0F0A" w:rsidRPr="003C4836" w:rsidRDefault="008B0F0A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I</w:t>
            </w:r>
            <w:r w:rsidRPr="003C483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5033387" w14:textId="5AFA9761" w:rsidR="008B0F0A" w:rsidRPr="003C4836" w:rsidRDefault="008B0F0A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</w:t>
            </w:r>
            <w:r w:rsidRPr="003C483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4025090" w14:textId="53EFD12F" w:rsidR="008B0F0A" w:rsidRPr="003C4836" w:rsidRDefault="008B0F0A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RH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FC638F3" w14:textId="30274FEA" w:rsidR="008B0F0A" w:rsidRPr="003C4836" w:rsidRDefault="008B0F0A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TM</w:t>
            </w:r>
          </w:p>
        </w:tc>
      </w:tr>
      <w:tr w:rsidR="006E480E" w:rsidRPr="003C4836" w14:paraId="1343C70B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1DE39E41" w14:textId="77777777" w:rsidR="003C4836" w:rsidRPr="003C4836" w:rsidRDefault="003C4836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403AE5DA" w14:textId="77777777" w:rsidR="003C4836" w:rsidRPr="003C4836" w:rsidRDefault="003C483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425" w:type="dxa"/>
            <w:shd w:val="clear" w:color="auto" w:fill="auto"/>
          </w:tcPr>
          <w:p w14:paraId="2E90A58D" w14:textId="77777777" w:rsidR="003C4836" w:rsidRPr="003C4836" w:rsidRDefault="003C483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14:paraId="750C1EFE" w14:textId="77777777" w:rsidR="003C4836" w:rsidRPr="003C4836" w:rsidRDefault="003C483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265D2A84" w14:textId="77777777" w:rsidR="003C4836" w:rsidRPr="003C4836" w:rsidRDefault="003C483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6D0DE53D" w14:textId="1D88DB98" w:rsidR="003C4836" w:rsidRPr="003C4836" w:rsidRDefault="003C483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shd w:val="clear" w:color="auto" w:fill="auto"/>
          </w:tcPr>
          <w:p w14:paraId="492055D0" w14:textId="751E93D3" w:rsidR="003C4836" w:rsidRPr="003C4836" w:rsidRDefault="003C483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shd w:val="clear" w:color="auto" w:fill="auto"/>
          </w:tcPr>
          <w:p w14:paraId="7888E1C1" w14:textId="1B465B05" w:rsidR="003C4836" w:rsidRPr="003C4836" w:rsidRDefault="003C483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shd w:val="clear" w:color="auto" w:fill="auto"/>
          </w:tcPr>
          <w:p w14:paraId="3649971C" w14:textId="6ED21DB9" w:rsidR="003C4836" w:rsidRPr="003C4836" w:rsidRDefault="003C483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shd w:val="clear" w:color="auto" w:fill="auto"/>
          </w:tcPr>
          <w:p w14:paraId="4036D986" w14:textId="123AA4D4" w:rsidR="003C4836" w:rsidRPr="003C4836" w:rsidRDefault="003C483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3C4836" w:rsidRPr="003C4836" w14:paraId="0D79E150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2A37B0E9" w14:textId="505ABF00" w:rsidR="003C4836" w:rsidRPr="003C4836" w:rsidRDefault="005509BF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Country</w:t>
            </w:r>
          </w:p>
        </w:tc>
        <w:tc>
          <w:tcPr>
            <w:tcW w:w="2835" w:type="dxa"/>
            <w:shd w:val="clear" w:color="auto" w:fill="auto"/>
          </w:tcPr>
          <w:p w14:paraId="358AB229" w14:textId="532DAA88" w:rsidR="003C4836" w:rsidRPr="003C4836" w:rsidRDefault="003C483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Amoxicillin/Clavulanic Acid</w:t>
            </w:r>
          </w:p>
        </w:tc>
        <w:tc>
          <w:tcPr>
            <w:tcW w:w="425" w:type="dxa"/>
            <w:shd w:val="clear" w:color="auto" w:fill="auto"/>
          </w:tcPr>
          <w:p w14:paraId="24E1AEBB" w14:textId="37B017DF" w:rsidR="003C4836" w:rsidRPr="003C4836" w:rsidRDefault="003C483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6AD9EBBC" w14:textId="2594C6FB" w:rsidR="003C4836" w:rsidRPr="003C4836" w:rsidRDefault="003C483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0.35 ± 0.41</w:t>
            </w:r>
          </w:p>
        </w:tc>
        <w:tc>
          <w:tcPr>
            <w:tcW w:w="992" w:type="dxa"/>
            <w:shd w:val="clear" w:color="auto" w:fill="auto"/>
          </w:tcPr>
          <w:p w14:paraId="0750BFBF" w14:textId="0E1ADD7F" w:rsidR="003C4836" w:rsidRPr="003C4836" w:rsidRDefault="003C483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95.37%</w:t>
            </w:r>
          </w:p>
        </w:tc>
        <w:tc>
          <w:tcPr>
            <w:tcW w:w="992" w:type="dxa"/>
            <w:shd w:val="clear" w:color="auto" w:fill="auto"/>
          </w:tcPr>
          <w:p w14:paraId="4535777F" w14:textId="564E1F7D" w:rsidR="003C4836" w:rsidRPr="003C4836" w:rsidRDefault="003C483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75.83%</w:t>
            </w:r>
          </w:p>
        </w:tc>
        <w:tc>
          <w:tcPr>
            <w:tcW w:w="1418" w:type="dxa"/>
            <w:shd w:val="clear" w:color="auto" w:fill="auto"/>
          </w:tcPr>
          <w:p w14:paraId="2F360D3E" w14:textId="184B4943" w:rsidR="003C4836" w:rsidRPr="003C4836" w:rsidRDefault="003C483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9978.99</w:t>
            </w:r>
          </w:p>
        </w:tc>
        <w:tc>
          <w:tcPr>
            <w:tcW w:w="1134" w:type="dxa"/>
            <w:shd w:val="clear" w:color="auto" w:fill="auto"/>
          </w:tcPr>
          <w:p w14:paraId="47A6CFA7" w14:textId="08374C59" w:rsidR="003C4836" w:rsidRPr="003C4836" w:rsidRDefault="003C483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</w:t>
            </w:r>
            <w:r w:rsid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579021F" w14:textId="3E822A23" w:rsidR="003C4836" w:rsidRPr="003C4836" w:rsidRDefault="003C483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= </w:t>
            </w: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94.64</w:t>
            </w:r>
          </w:p>
        </w:tc>
        <w:tc>
          <w:tcPr>
            <w:tcW w:w="1134" w:type="dxa"/>
            <w:shd w:val="clear" w:color="auto" w:fill="auto"/>
          </w:tcPr>
          <w:p w14:paraId="6E5351E6" w14:textId="6AC6B295" w:rsidR="003C4836" w:rsidRPr="003C4836" w:rsidRDefault="003C483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6E480E" w:rsidRPr="003C4836" w14:paraId="320E65CD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17C57E2D" w14:textId="77777777" w:rsidR="003E2607" w:rsidRPr="003C4836" w:rsidRDefault="003E2607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0E863C19" w14:textId="697540D6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Ampicilin</w:t>
            </w:r>
          </w:p>
        </w:tc>
        <w:tc>
          <w:tcPr>
            <w:tcW w:w="425" w:type="dxa"/>
            <w:shd w:val="clear" w:color="auto" w:fill="auto"/>
          </w:tcPr>
          <w:p w14:paraId="4EBC43F4" w14:textId="524534F3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1D500648" w14:textId="4B8145AB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0.78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0.64</w:t>
            </w:r>
          </w:p>
        </w:tc>
        <w:tc>
          <w:tcPr>
            <w:tcW w:w="992" w:type="dxa"/>
            <w:shd w:val="clear" w:color="auto" w:fill="auto"/>
          </w:tcPr>
          <w:p w14:paraId="77A052A3" w14:textId="2421780B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97.21%</w:t>
            </w:r>
          </w:p>
        </w:tc>
        <w:tc>
          <w:tcPr>
            <w:tcW w:w="992" w:type="dxa"/>
            <w:shd w:val="clear" w:color="auto" w:fill="auto"/>
          </w:tcPr>
          <w:p w14:paraId="220DBAFF" w14:textId="1CD329C5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28.94%</w:t>
            </w:r>
          </w:p>
        </w:tc>
        <w:tc>
          <w:tcPr>
            <w:tcW w:w="1418" w:type="dxa"/>
            <w:shd w:val="clear" w:color="auto" w:fill="auto"/>
          </w:tcPr>
          <w:p w14:paraId="03CB7D04" w14:textId="534C97E9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214.69</w:t>
            </w:r>
          </w:p>
        </w:tc>
        <w:tc>
          <w:tcPr>
            <w:tcW w:w="1134" w:type="dxa"/>
            <w:shd w:val="clear" w:color="auto" w:fill="auto"/>
          </w:tcPr>
          <w:p w14:paraId="3087B4A8" w14:textId="054CEC29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612A5F54" w14:textId="258647C0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11.49</w:t>
            </w:r>
          </w:p>
        </w:tc>
        <w:tc>
          <w:tcPr>
            <w:tcW w:w="1134" w:type="dxa"/>
            <w:shd w:val="clear" w:color="auto" w:fill="auto"/>
          </w:tcPr>
          <w:p w14:paraId="3198129A" w14:textId="5C9DC7CE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0.003</w:t>
            </w:r>
          </w:p>
        </w:tc>
      </w:tr>
      <w:tr w:rsidR="003E2607" w:rsidRPr="003C4836" w14:paraId="4F60280E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6D644ABA" w14:textId="77777777" w:rsidR="003E2607" w:rsidRPr="003C4836" w:rsidRDefault="003E2607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3B93B8EF" w14:textId="445E39C4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Azithromycin</w:t>
            </w:r>
          </w:p>
        </w:tc>
        <w:tc>
          <w:tcPr>
            <w:tcW w:w="425" w:type="dxa"/>
            <w:shd w:val="clear" w:color="auto" w:fill="auto"/>
          </w:tcPr>
          <w:p w14:paraId="2D2A69F0" w14:textId="5B04232F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56BE266E" w14:textId="1B147DB9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0.02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</w:t>
            </w: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0.07</w:t>
            </w:r>
          </w:p>
        </w:tc>
        <w:tc>
          <w:tcPr>
            <w:tcW w:w="992" w:type="dxa"/>
            <w:shd w:val="clear" w:color="auto" w:fill="auto"/>
          </w:tcPr>
          <w:p w14:paraId="79C45E47" w14:textId="09DA0D52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39.06%</w:t>
            </w:r>
          </w:p>
        </w:tc>
        <w:tc>
          <w:tcPr>
            <w:tcW w:w="992" w:type="dxa"/>
            <w:shd w:val="clear" w:color="auto" w:fill="auto"/>
          </w:tcPr>
          <w:p w14:paraId="57D53602" w14:textId="17E6313F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94.09%</w:t>
            </w:r>
          </w:p>
        </w:tc>
        <w:tc>
          <w:tcPr>
            <w:tcW w:w="1418" w:type="dxa"/>
            <w:shd w:val="clear" w:color="auto" w:fill="auto"/>
          </w:tcPr>
          <w:p w14:paraId="2985C1B8" w14:textId="66E4F5C5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3.28</w:t>
            </w:r>
          </w:p>
        </w:tc>
        <w:tc>
          <w:tcPr>
            <w:tcW w:w="1134" w:type="dxa"/>
            <w:shd w:val="clear" w:color="auto" w:fill="auto"/>
          </w:tcPr>
          <w:p w14:paraId="0B658544" w14:textId="7151BC7F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0.193</w:t>
            </w:r>
          </w:p>
        </w:tc>
        <w:tc>
          <w:tcPr>
            <w:tcW w:w="1417" w:type="dxa"/>
            <w:shd w:val="clear" w:color="auto" w:fill="auto"/>
          </w:tcPr>
          <w:p w14:paraId="50B637E0" w14:textId="63072793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18.67</w:t>
            </w:r>
          </w:p>
        </w:tc>
        <w:tc>
          <w:tcPr>
            <w:tcW w:w="1134" w:type="dxa"/>
            <w:shd w:val="clear" w:color="auto" w:fill="auto"/>
          </w:tcPr>
          <w:p w14:paraId="798A72B9" w14:textId="75378A3C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6E480E" w:rsidRPr="003C4836" w14:paraId="32A8B734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36ED7CE0" w14:textId="77777777" w:rsidR="003E2607" w:rsidRPr="003C4836" w:rsidRDefault="003E2607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4FDC6468" w14:textId="07A01D22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Cefotaxime</w:t>
            </w:r>
          </w:p>
        </w:tc>
        <w:tc>
          <w:tcPr>
            <w:tcW w:w="425" w:type="dxa"/>
            <w:shd w:val="clear" w:color="auto" w:fill="auto"/>
          </w:tcPr>
          <w:p w14:paraId="5504CB1D" w14:textId="69874FAA" w:rsidR="003E2607" w:rsidRPr="003C4836" w:rsidRDefault="00CB741E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3D20E4C8" w14:textId="33AE4053" w:rsidR="003E2607" w:rsidRPr="003C4836" w:rsidRDefault="00CB741E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0.14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0.16</w:t>
            </w:r>
          </w:p>
        </w:tc>
        <w:tc>
          <w:tcPr>
            <w:tcW w:w="992" w:type="dxa"/>
            <w:shd w:val="clear" w:color="auto" w:fill="auto"/>
          </w:tcPr>
          <w:p w14:paraId="2A8F38F8" w14:textId="1B812A47" w:rsidR="003E2607" w:rsidRPr="003C4836" w:rsidRDefault="00CB741E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87.25%</w:t>
            </w:r>
          </w:p>
        </w:tc>
        <w:tc>
          <w:tcPr>
            <w:tcW w:w="992" w:type="dxa"/>
            <w:shd w:val="clear" w:color="auto" w:fill="auto"/>
          </w:tcPr>
          <w:p w14:paraId="31F599FC" w14:textId="7E7A5FA5" w:rsidR="003E2607" w:rsidRPr="003C4836" w:rsidRDefault="00CB741E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36211D68" w14:textId="7AC04858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="00CB741E"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23.53</w:t>
            </w:r>
          </w:p>
        </w:tc>
        <w:tc>
          <w:tcPr>
            <w:tcW w:w="1134" w:type="dxa"/>
            <w:shd w:val="clear" w:color="auto" w:fill="auto"/>
          </w:tcPr>
          <w:p w14:paraId="2F71F5D9" w14:textId="0FF66330" w:rsidR="003E2607" w:rsidRPr="003C4836" w:rsidRDefault="00CB741E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41F16238" w14:textId="0E355EAF" w:rsidR="003E2607" w:rsidRPr="003C4836" w:rsidRDefault="003E2607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 w:rsid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="00CB741E"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2.52</w:t>
            </w:r>
          </w:p>
        </w:tc>
        <w:tc>
          <w:tcPr>
            <w:tcW w:w="1134" w:type="dxa"/>
            <w:shd w:val="clear" w:color="auto" w:fill="auto"/>
          </w:tcPr>
          <w:p w14:paraId="6451D6C2" w14:textId="086CE13C" w:rsidR="003E2607" w:rsidRPr="003C4836" w:rsidRDefault="00CB741E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0.470</w:t>
            </w:r>
          </w:p>
        </w:tc>
      </w:tr>
      <w:tr w:rsidR="003E2607" w:rsidRPr="003C4836" w14:paraId="5E1ED23F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0D8920DB" w14:textId="77777777" w:rsidR="003E2607" w:rsidRPr="003C4836" w:rsidRDefault="003E2607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60BE38AA" w14:textId="3BCECF68" w:rsidR="003E2607" w:rsidRPr="003C4836" w:rsidRDefault="00CB741E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Ceftriaxon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</w:p>
        </w:tc>
        <w:tc>
          <w:tcPr>
            <w:tcW w:w="425" w:type="dxa"/>
            <w:shd w:val="clear" w:color="auto" w:fill="auto"/>
          </w:tcPr>
          <w:p w14:paraId="7C90BA0E" w14:textId="423D7E66" w:rsidR="003E2607" w:rsidRPr="003C4836" w:rsidRDefault="00CB741E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195811FA" w14:textId="7A6BF5F2" w:rsidR="003E2607" w:rsidRPr="003C4836" w:rsidRDefault="00CB741E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0.06 ± 0.06</w:t>
            </w:r>
          </w:p>
        </w:tc>
        <w:tc>
          <w:tcPr>
            <w:tcW w:w="992" w:type="dxa"/>
            <w:shd w:val="clear" w:color="auto" w:fill="auto"/>
          </w:tcPr>
          <w:p w14:paraId="571A372F" w14:textId="472C24D1" w:rsidR="003E2607" w:rsidRPr="003C4836" w:rsidRDefault="00CB741E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60.38%</w:t>
            </w:r>
          </w:p>
        </w:tc>
        <w:tc>
          <w:tcPr>
            <w:tcW w:w="992" w:type="dxa"/>
            <w:shd w:val="clear" w:color="auto" w:fill="auto"/>
          </w:tcPr>
          <w:p w14:paraId="62B67497" w14:textId="529ADFAD" w:rsidR="003E2607" w:rsidRPr="003C4836" w:rsidRDefault="00CB741E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95.59%</w:t>
            </w:r>
          </w:p>
        </w:tc>
        <w:tc>
          <w:tcPr>
            <w:tcW w:w="1418" w:type="dxa"/>
            <w:shd w:val="clear" w:color="auto" w:fill="auto"/>
          </w:tcPr>
          <w:p w14:paraId="0CA3BDB8" w14:textId="1DDCB890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="00CB741E"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12.61</w:t>
            </w:r>
          </w:p>
        </w:tc>
        <w:tc>
          <w:tcPr>
            <w:tcW w:w="1134" w:type="dxa"/>
            <w:shd w:val="clear" w:color="auto" w:fill="auto"/>
          </w:tcPr>
          <w:p w14:paraId="00B1EECD" w14:textId="75E476A1" w:rsidR="003E2607" w:rsidRPr="003C4836" w:rsidRDefault="00CB741E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0.027</w:t>
            </w:r>
          </w:p>
        </w:tc>
        <w:tc>
          <w:tcPr>
            <w:tcW w:w="1417" w:type="dxa"/>
            <w:shd w:val="clear" w:color="auto" w:fill="auto"/>
          </w:tcPr>
          <w:p w14:paraId="4522CF5E" w14:textId="025E7F49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 w:rsid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="00CB741E"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112.49</w:t>
            </w:r>
          </w:p>
        </w:tc>
        <w:tc>
          <w:tcPr>
            <w:tcW w:w="1134" w:type="dxa"/>
            <w:shd w:val="clear" w:color="auto" w:fill="auto"/>
          </w:tcPr>
          <w:p w14:paraId="637A1905" w14:textId="5FB1B40C" w:rsidR="003E2607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6E480E" w:rsidRPr="003C4836" w14:paraId="25E2AB56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5F749746" w14:textId="77777777" w:rsidR="00586583" w:rsidRPr="003C4836" w:rsidRDefault="00586583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16DC30D9" w14:textId="6DDAFB14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Chloramphenicol</w:t>
            </w:r>
          </w:p>
        </w:tc>
        <w:tc>
          <w:tcPr>
            <w:tcW w:w="425" w:type="dxa"/>
            <w:shd w:val="clear" w:color="auto" w:fill="auto"/>
          </w:tcPr>
          <w:p w14:paraId="184AB533" w14:textId="6F2FE7B0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3BF52B19" w14:textId="4812D4AF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E39C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0.84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0.55</w:t>
            </w:r>
          </w:p>
        </w:tc>
        <w:tc>
          <w:tcPr>
            <w:tcW w:w="992" w:type="dxa"/>
            <w:shd w:val="clear" w:color="auto" w:fill="auto"/>
          </w:tcPr>
          <w:p w14:paraId="308DF659" w14:textId="72D3B53D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20E7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93.16%</w:t>
            </w:r>
          </w:p>
        </w:tc>
        <w:tc>
          <w:tcPr>
            <w:tcW w:w="992" w:type="dxa"/>
            <w:shd w:val="clear" w:color="auto" w:fill="auto"/>
          </w:tcPr>
          <w:p w14:paraId="47832005" w14:textId="0F59D63B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2.05%</w:t>
            </w:r>
          </w:p>
        </w:tc>
        <w:tc>
          <w:tcPr>
            <w:tcW w:w="1418" w:type="dxa"/>
            <w:shd w:val="clear" w:color="auto" w:fill="auto"/>
          </w:tcPr>
          <w:p w14:paraId="0C7033AA" w14:textId="72181692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220E7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175.32</w:t>
            </w:r>
          </w:p>
        </w:tc>
        <w:tc>
          <w:tcPr>
            <w:tcW w:w="1134" w:type="dxa"/>
            <w:shd w:val="clear" w:color="auto" w:fill="auto"/>
          </w:tcPr>
          <w:p w14:paraId="477ABE0D" w14:textId="4C16EF7C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C0B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4AD9C287" w14:textId="42D2D9FC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B436D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18.68</w:t>
            </w:r>
          </w:p>
        </w:tc>
        <w:tc>
          <w:tcPr>
            <w:tcW w:w="1134" w:type="dxa"/>
            <w:shd w:val="clear" w:color="auto" w:fill="auto"/>
          </w:tcPr>
          <w:p w14:paraId="1F088BAA" w14:textId="4C34E054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0.004</w:t>
            </w:r>
          </w:p>
        </w:tc>
      </w:tr>
      <w:tr w:rsidR="00586583" w:rsidRPr="003C4836" w14:paraId="70979C36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03D3CD06" w14:textId="77777777" w:rsidR="00586583" w:rsidRPr="003C4836" w:rsidRDefault="00586583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6F6D1D4B" w14:textId="682ECC83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10E8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Ciprofloxaci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</w:t>
            </w:r>
          </w:p>
        </w:tc>
        <w:tc>
          <w:tcPr>
            <w:tcW w:w="425" w:type="dxa"/>
            <w:shd w:val="clear" w:color="auto" w:fill="auto"/>
          </w:tcPr>
          <w:p w14:paraId="4809B657" w14:textId="0D9A0141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4EAE55AC" w14:textId="2DE6647E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6699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1.37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1.31</w:t>
            </w:r>
          </w:p>
        </w:tc>
        <w:tc>
          <w:tcPr>
            <w:tcW w:w="992" w:type="dxa"/>
            <w:shd w:val="clear" w:color="auto" w:fill="auto"/>
          </w:tcPr>
          <w:p w14:paraId="4CE81562" w14:textId="5312EA58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6699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94.53%</w:t>
            </w:r>
          </w:p>
        </w:tc>
        <w:tc>
          <w:tcPr>
            <w:tcW w:w="992" w:type="dxa"/>
            <w:shd w:val="clear" w:color="auto" w:fill="auto"/>
          </w:tcPr>
          <w:p w14:paraId="11199841" w14:textId="0522446B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4.14%</w:t>
            </w:r>
          </w:p>
        </w:tc>
        <w:tc>
          <w:tcPr>
            <w:tcW w:w="1418" w:type="dxa"/>
            <w:shd w:val="clear" w:color="auto" w:fill="auto"/>
          </w:tcPr>
          <w:p w14:paraId="1DF2B741" w14:textId="62117766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ED1C4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127.89</w:t>
            </w:r>
          </w:p>
        </w:tc>
        <w:tc>
          <w:tcPr>
            <w:tcW w:w="1134" w:type="dxa"/>
            <w:shd w:val="clear" w:color="auto" w:fill="auto"/>
          </w:tcPr>
          <w:p w14:paraId="036CF097" w14:textId="26EE4988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C0B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05567846" w14:textId="2F99461B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ED1C4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24.79</w:t>
            </w:r>
          </w:p>
        </w:tc>
        <w:tc>
          <w:tcPr>
            <w:tcW w:w="1134" w:type="dxa"/>
            <w:shd w:val="clear" w:color="auto" w:fill="auto"/>
          </w:tcPr>
          <w:p w14:paraId="6150B75F" w14:textId="381A58BB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0.001</w:t>
            </w:r>
          </w:p>
        </w:tc>
      </w:tr>
      <w:tr w:rsidR="006E480E" w:rsidRPr="003C4836" w14:paraId="0238A124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0350C89E" w14:textId="77777777" w:rsidR="00586583" w:rsidRPr="003C4836" w:rsidRDefault="00586583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4D2D18C2" w14:textId="236B60D0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520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Gentam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y</w:t>
            </w:r>
            <w:r w:rsidRPr="007520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cin</w:t>
            </w:r>
          </w:p>
        </w:tc>
        <w:tc>
          <w:tcPr>
            <w:tcW w:w="425" w:type="dxa"/>
            <w:shd w:val="clear" w:color="auto" w:fill="auto"/>
          </w:tcPr>
          <w:p w14:paraId="561BAFA2" w14:textId="350085AA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16424B43" w14:textId="4C204FFD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426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1.06</w:t>
            </w:r>
          </w:p>
        </w:tc>
        <w:tc>
          <w:tcPr>
            <w:tcW w:w="992" w:type="dxa"/>
            <w:shd w:val="clear" w:color="auto" w:fill="auto"/>
          </w:tcPr>
          <w:p w14:paraId="6F61C064" w14:textId="234358B9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426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89.95%</w:t>
            </w:r>
          </w:p>
        </w:tc>
        <w:tc>
          <w:tcPr>
            <w:tcW w:w="992" w:type="dxa"/>
            <w:shd w:val="clear" w:color="auto" w:fill="auto"/>
          </w:tcPr>
          <w:p w14:paraId="084E0450" w14:textId="66625F51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13.69%</w:t>
            </w:r>
          </w:p>
        </w:tc>
        <w:tc>
          <w:tcPr>
            <w:tcW w:w="1418" w:type="dxa"/>
            <w:shd w:val="clear" w:color="auto" w:fill="auto"/>
          </w:tcPr>
          <w:p w14:paraId="340822AB" w14:textId="5DC09380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CB2F4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69.63</w:t>
            </w:r>
          </w:p>
        </w:tc>
        <w:tc>
          <w:tcPr>
            <w:tcW w:w="1134" w:type="dxa"/>
            <w:shd w:val="clear" w:color="auto" w:fill="auto"/>
          </w:tcPr>
          <w:p w14:paraId="3726B70A" w14:textId="1E87A5F3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C0B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6348C7F5" w14:textId="78C103F2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CB2F4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8.23</w:t>
            </w:r>
          </w:p>
        </w:tc>
        <w:tc>
          <w:tcPr>
            <w:tcW w:w="1134" w:type="dxa"/>
            <w:shd w:val="clear" w:color="auto" w:fill="auto"/>
          </w:tcPr>
          <w:p w14:paraId="7A2BED39" w14:textId="1FB9649E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0.410</w:t>
            </w:r>
          </w:p>
        </w:tc>
      </w:tr>
      <w:tr w:rsidR="003E2607" w:rsidRPr="003C4836" w14:paraId="6360843B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518A9840" w14:textId="77777777" w:rsidR="003E2607" w:rsidRPr="003C4836" w:rsidRDefault="003E2607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4CFFB59B" w14:textId="3D7185E2" w:rsidR="003E2607" w:rsidRPr="003C4836" w:rsidRDefault="0063355F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3355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Imipenem</w:t>
            </w:r>
          </w:p>
        </w:tc>
        <w:tc>
          <w:tcPr>
            <w:tcW w:w="425" w:type="dxa"/>
            <w:shd w:val="clear" w:color="auto" w:fill="auto"/>
          </w:tcPr>
          <w:p w14:paraId="08E6CA70" w14:textId="472A16A7" w:rsidR="003E2607" w:rsidRPr="003C4836" w:rsidRDefault="0063355F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6A73CF58" w14:textId="739D9D90" w:rsidR="003E2607" w:rsidRPr="003C4836" w:rsidRDefault="00816625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1662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0.17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0.63</w:t>
            </w:r>
          </w:p>
        </w:tc>
        <w:tc>
          <w:tcPr>
            <w:tcW w:w="992" w:type="dxa"/>
            <w:shd w:val="clear" w:color="auto" w:fill="auto"/>
          </w:tcPr>
          <w:p w14:paraId="7A83FB87" w14:textId="75002364" w:rsidR="003E2607" w:rsidRPr="003C4836" w:rsidRDefault="00F040C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040C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23.34%</w:t>
            </w:r>
          </w:p>
        </w:tc>
        <w:tc>
          <w:tcPr>
            <w:tcW w:w="992" w:type="dxa"/>
            <w:shd w:val="clear" w:color="auto" w:fill="auto"/>
          </w:tcPr>
          <w:p w14:paraId="77E64858" w14:textId="274ABEA3" w:rsidR="003E2607" w:rsidRPr="003C4836" w:rsidRDefault="00F040C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53.08%</w:t>
            </w:r>
          </w:p>
        </w:tc>
        <w:tc>
          <w:tcPr>
            <w:tcW w:w="1418" w:type="dxa"/>
            <w:shd w:val="clear" w:color="auto" w:fill="auto"/>
          </w:tcPr>
          <w:p w14:paraId="58724EF4" w14:textId="189E562C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="00F040C0" w:rsidRPr="00F040C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3.91</w:t>
            </w:r>
          </w:p>
        </w:tc>
        <w:tc>
          <w:tcPr>
            <w:tcW w:w="1134" w:type="dxa"/>
            <w:shd w:val="clear" w:color="auto" w:fill="auto"/>
          </w:tcPr>
          <w:p w14:paraId="344BD190" w14:textId="3FBD64A4" w:rsidR="003E2607" w:rsidRPr="003C4836" w:rsidRDefault="00F040C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0.270</w:t>
            </w:r>
          </w:p>
        </w:tc>
        <w:tc>
          <w:tcPr>
            <w:tcW w:w="1417" w:type="dxa"/>
            <w:shd w:val="clear" w:color="auto" w:fill="auto"/>
          </w:tcPr>
          <w:p w14:paraId="5BB362DE" w14:textId="565EE524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 w:rsidR="00F040C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="00D35771" w:rsidRPr="00D3577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1.82</w:t>
            </w:r>
          </w:p>
        </w:tc>
        <w:tc>
          <w:tcPr>
            <w:tcW w:w="1134" w:type="dxa"/>
            <w:shd w:val="clear" w:color="auto" w:fill="auto"/>
          </w:tcPr>
          <w:p w14:paraId="0BE4CB86" w14:textId="2D3C5385" w:rsidR="003E2607" w:rsidRPr="003C4836" w:rsidRDefault="00D35771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0.17</w:t>
            </w:r>
            <w:r w:rsidR="003719B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</w:t>
            </w:r>
          </w:p>
        </w:tc>
      </w:tr>
      <w:tr w:rsidR="006E480E" w:rsidRPr="003C4836" w14:paraId="08371DD7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08BDC040" w14:textId="77777777" w:rsidR="00586583" w:rsidRPr="003C4836" w:rsidRDefault="00586583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7285118B" w14:textId="69F6D4BC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4593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Streptomycin</w:t>
            </w:r>
          </w:p>
        </w:tc>
        <w:tc>
          <w:tcPr>
            <w:tcW w:w="425" w:type="dxa"/>
            <w:shd w:val="clear" w:color="auto" w:fill="auto"/>
          </w:tcPr>
          <w:p w14:paraId="75FEE778" w14:textId="12D37358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E9923A1" w14:textId="6301FA68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B25D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1.08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1.56</w:t>
            </w:r>
          </w:p>
        </w:tc>
        <w:tc>
          <w:tcPr>
            <w:tcW w:w="992" w:type="dxa"/>
            <w:shd w:val="clear" w:color="auto" w:fill="auto"/>
          </w:tcPr>
          <w:p w14:paraId="4CC859F9" w14:textId="7D5E04B3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402CD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97.63%</w:t>
            </w:r>
          </w:p>
        </w:tc>
        <w:tc>
          <w:tcPr>
            <w:tcW w:w="992" w:type="dxa"/>
            <w:shd w:val="clear" w:color="auto" w:fill="auto"/>
          </w:tcPr>
          <w:p w14:paraId="13F8BEE4" w14:textId="5CFD4F5E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21.43%</w:t>
            </w:r>
          </w:p>
        </w:tc>
        <w:tc>
          <w:tcPr>
            <w:tcW w:w="1418" w:type="dxa"/>
            <w:shd w:val="clear" w:color="auto" w:fill="auto"/>
          </w:tcPr>
          <w:p w14:paraId="48BFFDC7" w14:textId="532AD894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402CD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42.13</w:t>
            </w:r>
          </w:p>
        </w:tc>
        <w:tc>
          <w:tcPr>
            <w:tcW w:w="1134" w:type="dxa"/>
            <w:shd w:val="clear" w:color="auto" w:fill="auto"/>
          </w:tcPr>
          <w:p w14:paraId="0877AA0A" w14:textId="2A3C82AA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14D6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71C306F0" w14:textId="2FC48EE6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7B4C4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3.70</w:t>
            </w:r>
          </w:p>
        </w:tc>
        <w:tc>
          <w:tcPr>
            <w:tcW w:w="1134" w:type="dxa"/>
            <w:shd w:val="clear" w:color="auto" w:fill="auto"/>
          </w:tcPr>
          <w:p w14:paraId="61EE2610" w14:textId="6CE90C25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0.295</w:t>
            </w:r>
          </w:p>
        </w:tc>
      </w:tr>
      <w:tr w:rsidR="00586583" w:rsidRPr="003C4836" w14:paraId="25EFC7E9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45807568" w14:textId="77777777" w:rsidR="00586583" w:rsidRPr="003C4836" w:rsidRDefault="00586583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6C24E860" w14:textId="7D845F3F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A16A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Tetracycline</w:t>
            </w:r>
          </w:p>
        </w:tc>
        <w:tc>
          <w:tcPr>
            <w:tcW w:w="425" w:type="dxa"/>
            <w:shd w:val="clear" w:color="auto" w:fill="auto"/>
          </w:tcPr>
          <w:p w14:paraId="5EF3A3A8" w14:textId="6BE72C84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2B24B067" w14:textId="7BE77132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209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0.83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0.53</w:t>
            </w:r>
          </w:p>
        </w:tc>
        <w:tc>
          <w:tcPr>
            <w:tcW w:w="992" w:type="dxa"/>
            <w:shd w:val="clear" w:color="auto" w:fill="auto"/>
          </w:tcPr>
          <w:p w14:paraId="0B115B72" w14:textId="1802CBC9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83C4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95.48%</w:t>
            </w:r>
          </w:p>
        </w:tc>
        <w:tc>
          <w:tcPr>
            <w:tcW w:w="992" w:type="dxa"/>
            <w:shd w:val="clear" w:color="auto" w:fill="auto"/>
          </w:tcPr>
          <w:p w14:paraId="39902EEB" w14:textId="7A26EEA8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34.34%</w:t>
            </w:r>
          </w:p>
        </w:tc>
        <w:tc>
          <w:tcPr>
            <w:tcW w:w="1418" w:type="dxa"/>
            <w:shd w:val="clear" w:color="auto" w:fill="auto"/>
          </w:tcPr>
          <w:p w14:paraId="6B64BC7E" w14:textId="76A175F1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BD1E2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221.03</w:t>
            </w:r>
          </w:p>
        </w:tc>
        <w:tc>
          <w:tcPr>
            <w:tcW w:w="1134" w:type="dxa"/>
            <w:shd w:val="clear" w:color="auto" w:fill="auto"/>
          </w:tcPr>
          <w:p w14:paraId="12A026C9" w14:textId="6E6D8F78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14D6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24FCADFC" w14:textId="345DF59C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BD1E2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26.98</w:t>
            </w:r>
          </w:p>
        </w:tc>
        <w:tc>
          <w:tcPr>
            <w:tcW w:w="1134" w:type="dxa"/>
            <w:shd w:val="clear" w:color="auto" w:fill="auto"/>
          </w:tcPr>
          <w:p w14:paraId="0CAB6289" w14:textId="3E57C437" w:rsidR="00586583" w:rsidRPr="003C4836" w:rsidRDefault="00586583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B37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6E480E" w:rsidRPr="003C4836" w14:paraId="30C03DC8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7AD4FA93" w14:textId="77777777" w:rsidR="00586583" w:rsidRPr="003C4836" w:rsidRDefault="00586583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579DDDCD" w14:textId="728D821D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50D4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Trimethoprim/Sulfamethoxazole</w:t>
            </w:r>
          </w:p>
        </w:tc>
        <w:tc>
          <w:tcPr>
            <w:tcW w:w="425" w:type="dxa"/>
            <w:shd w:val="clear" w:color="auto" w:fill="auto"/>
          </w:tcPr>
          <w:p w14:paraId="5E52D9D0" w14:textId="39C57D75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23FC88E0" w14:textId="06239D9E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9689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0.34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0.38</w:t>
            </w:r>
          </w:p>
        </w:tc>
        <w:tc>
          <w:tcPr>
            <w:tcW w:w="992" w:type="dxa"/>
            <w:shd w:val="clear" w:color="auto" w:fill="auto"/>
          </w:tcPr>
          <w:p w14:paraId="46B0F54D" w14:textId="43FD7ECB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6205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95.92%</w:t>
            </w:r>
          </w:p>
        </w:tc>
        <w:tc>
          <w:tcPr>
            <w:tcW w:w="992" w:type="dxa"/>
            <w:shd w:val="clear" w:color="auto" w:fill="auto"/>
          </w:tcPr>
          <w:p w14:paraId="2A1BC01C" w14:textId="00580813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80.94%</w:t>
            </w:r>
          </w:p>
        </w:tc>
        <w:tc>
          <w:tcPr>
            <w:tcW w:w="1418" w:type="dxa"/>
            <w:shd w:val="clear" w:color="auto" w:fill="auto"/>
          </w:tcPr>
          <w:p w14:paraId="05A5B7A2" w14:textId="2997EBD1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58658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49.07</w:t>
            </w:r>
          </w:p>
        </w:tc>
        <w:tc>
          <w:tcPr>
            <w:tcW w:w="1134" w:type="dxa"/>
            <w:shd w:val="clear" w:color="auto" w:fill="auto"/>
          </w:tcPr>
          <w:p w14:paraId="418283F0" w14:textId="7C25D504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14D6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470C6FF8" w14:textId="73CDFD89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31.60</w:t>
            </w:r>
          </w:p>
        </w:tc>
        <w:tc>
          <w:tcPr>
            <w:tcW w:w="1134" w:type="dxa"/>
            <w:shd w:val="clear" w:color="auto" w:fill="auto"/>
          </w:tcPr>
          <w:p w14:paraId="43305882" w14:textId="480F3C9C" w:rsidR="00586583" w:rsidRPr="003C4836" w:rsidRDefault="00586583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B37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3E2607" w:rsidRPr="003C4836" w14:paraId="276F5D29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5A0EF13B" w14:textId="77777777" w:rsidR="003E2607" w:rsidRPr="003C4836" w:rsidRDefault="003E2607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0A493A88" w14:textId="77777777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425" w:type="dxa"/>
            <w:shd w:val="clear" w:color="auto" w:fill="auto"/>
          </w:tcPr>
          <w:p w14:paraId="36571B92" w14:textId="77777777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14:paraId="390C78D4" w14:textId="77777777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0379E681" w14:textId="77777777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2E843F66" w14:textId="0DBF6B09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shd w:val="clear" w:color="auto" w:fill="auto"/>
          </w:tcPr>
          <w:p w14:paraId="2280F27D" w14:textId="6FE4D773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shd w:val="clear" w:color="auto" w:fill="auto"/>
          </w:tcPr>
          <w:p w14:paraId="47E3755C" w14:textId="77777777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shd w:val="clear" w:color="auto" w:fill="auto"/>
          </w:tcPr>
          <w:p w14:paraId="7C1A1CFD" w14:textId="1E0CE61E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shd w:val="clear" w:color="auto" w:fill="auto"/>
          </w:tcPr>
          <w:p w14:paraId="10D71C8F" w14:textId="77777777" w:rsidR="003E2607" w:rsidRPr="003C4836" w:rsidRDefault="003E2607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6E480E" w:rsidRPr="003C4836" w14:paraId="0A616588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7655C51C" w14:textId="59715745" w:rsidR="00C05A06" w:rsidRPr="003C4836" w:rsidRDefault="00C05A06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Pathogen type</w:t>
            </w:r>
          </w:p>
        </w:tc>
        <w:tc>
          <w:tcPr>
            <w:tcW w:w="2835" w:type="dxa"/>
            <w:shd w:val="clear" w:color="auto" w:fill="auto"/>
          </w:tcPr>
          <w:p w14:paraId="5377AD7F" w14:textId="60C759D5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Amoxicillin/Clavulanic Acid</w:t>
            </w:r>
          </w:p>
        </w:tc>
        <w:tc>
          <w:tcPr>
            <w:tcW w:w="425" w:type="dxa"/>
            <w:shd w:val="clear" w:color="auto" w:fill="auto"/>
          </w:tcPr>
          <w:p w14:paraId="3147B163" w14:textId="28B1E51B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3B81FB29" w14:textId="0A3D6DDB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14E6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1.55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1.63</w:t>
            </w:r>
          </w:p>
        </w:tc>
        <w:tc>
          <w:tcPr>
            <w:tcW w:w="992" w:type="dxa"/>
            <w:shd w:val="clear" w:color="auto" w:fill="auto"/>
          </w:tcPr>
          <w:p w14:paraId="0ADAB47F" w14:textId="1904C00A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54AE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98.34%</w:t>
            </w:r>
          </w:p>
        </w:tc>
        <w:tc>
          <w:tcPr>
            <w:tcW w:w="992" w:type="dxa"/>
            <w:shd w:val="clear" w:color="auto" w:fill="auto"/>
          </w:tcPr>
          <w:p w14:paraId="048D1888" w14:textId="1762BC1D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33F2DB92" w14:textId="743E9356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16642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240.34</w:t>
            </w:r>
          </w:p>
        </w:tc>
        <w:tc>
          <w:tcPr>
            <w:tcW w:w="1134" w:type="dxa"/>
            <w:shd w:val="clear" w:color="auto" w:fill="auto"/>
          </w:tcPr>
          <w:p w14:paraId="06DE326E" w14:textId="19D3A7D6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D194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154156E4" w14:textId="28CDACEF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16642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1.12</w:t>
            </w:r>
          </w:p>
        </w:tc>
        <w:tc>
          <w:tcPr>
            <w:tcW w:w="1134" w:type="dxa"/>
            <w:shd w:val="clear" w:color="auto" w:fill="auto"/>
          </w:tcPr>
          <w:p w14:paraId="06AF33C3" w14:textId="0E0CF65A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0.288</w:t>
            </w:r>
          </w:p>
        </w:tc>
      </w:tr>
      <w:tr w:rsidR="00C05A06" w:rsidRPr="003C4836" w14:paraId="5F9CD60C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5580D3E5" w14:textId="77777777" w:rsidR="00C05A06" w:rsidRPr="003C4836" w:rsidRDefault="00C05A06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4A4DC897" w14:textId="5ACE1F29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Ampicilin</w:t>
            </w:r>
          </w:p>
        </w:tc>
        <w:tc>
          <w:tcPr>
            <w:tcW w:w="425" w:type="dxa"/>
            <w:shd w:val="clear" w:color="auto" w:fill="auto"/>
          </w:tcPr>
          <w:p w14:paraId="25151EE0" w14:textId="4BAEF9E0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72D11C34" w14:textId="57F42618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2560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0.80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0.78</w:t>
            </w:r>
          </w:p>
        </w:tc>
        <w:tc>
          <w:tcPr>
            <w:tcW w:w="992" w:type="dxa"/>
            <w:shd w:val="clear" w:color="auto" w:fill="auto"/>
          </w:tcPr>
          <w:p w14:paraId="741F9AAB" w14:textId="3AA4FE20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A298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96.72%</w:t>
            </w:r>
          </w:p>
        </w:tc>
        <w:tc>
          <w:tcPr>
            <w:tcW w:w="992" w:type="dxa"/>
            <w:shd w:val="clear" w:color="auto" w:fill="auto"/>
          </w:tcPr>
          <w:p w14:paraId="5B33FEBC" w14:textId="1DA1BA23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26.75%</w:t>
            </w:r>
          </w:p>
        </w:tc>
        <w:tc>
          <w:tcPr>
            <w:tcW w:w="1418" w:type="dxa"/>
            <w:shd w:val="clear" w:color="auto" w:fill="auto"/>
          </w:tcPr>
          <w:p w14:paraId="74C05845" w14:textId="122338AF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CA298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152.63</w:t>
            </w:r>
          </w:p>
        </w:tc>
        <w:tc>
          <w:tcPr>
            <w:tcW w:w="1134" w:type="dxa"/>
            <w:shd w:val="clear" w:color="auto" w:fill="auto"/>
          </w:tcPr>
          <w:p w14:paraId="12075770" w14:textId="67DA8F29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D194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3EB22DA4" w14:textId="6D10F8C2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9C75F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18.60</w:t>
            </w:r>
          </w:p>
        </w:tc>
        <w:tc>
          <w:tcPr>
            <w:tcW w:w="1134" w:type="dxa"/>
            <w:shd w:val="clear" w:color="auto" w:fill="auto"/>
          </w:tcPr>
          <w:p w14:paraId="548DD122" w14:textId="2C7BA244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14D6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6E480E" w:rsidRPr="003C4836" w14:paraId="175427E2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1ECC7C41" w14:textId="77777777" w:rsidR="00C05A06" w:rsidRPr="003C4836" w:rsidRDefault="00C05A06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25C780B0" w14:textId="04DF172B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Azithromycin</w:t>
            </w:r>
          </w:p>
        </w:tc>
        <w:tc>
          <w:tcPr>
            <w:tcW w:w="425" w:type="dxa"/>
            <w:shd w:val="clear" w:color="auto" w:fill="auto"/>
          </w:tcPr>
          <w:p w14:paraId="71A0A6D1" w14:textId="12B4E1A4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910AEDC" w14:textId="7D0F5B67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24FD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0.97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1.41</w:t>
            </w:r>
          </w:p>
        </w:tc>
        <w:tc>
          <w:tcPr>
            <w:tcW w:w="992" w:type="dxa"/>
            <w:shd w:val="clear" w:color="auto" w:fill="auto"/>
          </w:tcPr>
          <w:p w14:paraId="1C211A4B" w14:textId="1B7BC1A3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24FD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97.09%</w:t>
            </w:r>
          </w:p>
        </w:tc>
        <w:tc>
          <w:tcPr>
            <w:tcW w:w="992" w:type="dxa"/>
            <w:shd w:val="clear" w:color="auto" w:fill="auto"/>
          </w:tcPr>
          <w:p w14:paraId="5010F10F" w14:textId="145B6B51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34FC9CB3" w14:textId="47CEFAF4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9D2DF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34.38</w:t>
            </w:r>
          </w:p>
        </w:tc>
        <w:tc>
          <w:tcPr>
            <w:tcW w:w="1134" w:type="dxa"/>
            <w:shd w:val="clear" w:color="auto" w:fill="auto"/>
          </w:tcPr>
          <w:p w14:paraId="5A14471B" w14:textId="46B3109B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D194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56F8CCF8" w14:textId="7395B5E8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9D2DF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0.13</w:t>
            </w:r>
          </w:p>
        </w:tc>
        <w:tc>
          <w:tcPr>
            <w:tcW w:w="1134" w:type="dxa"/>
            <w:shd w:val="clear" w:color="auto" w:fill="auto"/>
          </w:tcPr>
          <w:p w14:paraId="21DC3118" w14:textId="38F1A67F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0.934</w:t>
            </w:r>
          </w:p>
        </w:tc>
      </w:tr>
      <w:tr w:rsidR="00C05A06" w:rsidRPr="003C4836" w14:paraId="6F427755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128ACB7E" w14:textId="77777777" w:rsidR="00C05A06" w:rsidRPr="003C4836" w:rsidRDefault="00C05A06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71AD51B3" w14:textId="60F1C7A0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Cefotaxime</w:t>
            </w:r>
          </w:p>
        </w:tc>
        <w:tc>
          <w:tcPr>
            <w:tcW w:w="425" w:type="dxa"/>
            <w:shd w:val="clear" w:color="auto" w:fill="auto"/>
          </w:tcPr>
          <w:p w14:paraId="21243152" w14:textId="40410D32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78FF39F4" w14:textId="1E6AE38D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62EF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0.11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0.10</w:t>
            </w:r>
          </w:p>
        </w:tc>
        <w:tc>
          <w:tcPr>
            <w:tcW w:w="992" w:type="dxa"/>
            <w:shd w:val="clear" w:color="auto" w:fill="auto"/>
          </w:tcPr>
          <w:p w14:paraId="707B78E8" w14:textId="4869DF6D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C08A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82.93%</w:t>
            </w:r>
          </w:p>
        </w:tc>
        <w:tc>
          <w:tcPr>
            <w:tcW w:w="992" w:type="dxa"/>
            <w:shd w:val="clear" w:color="auto" w:fill="auto"/>
          </w:tcPr>
          <w:p w14:paraId="725F3C66" w14:textId="2A7DC1F8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4A9D1183" w14:textId="7D7279D4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0C08A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29.28</w:t>
            </w:r>
          </w:p>
        </w:tc>
        <w:tc>
          <w:tcPr>
            <w:tcW w:w="1134" w:type="dxa"/>
            <w:shd w:val="clear" w:color="auto" w:fill="auto"/>
          </w:tcPr>
          <w:p w14:paraId="06B59D32" w14:textId="5E90D5AF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D194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005C2909" w14:textId="7103962B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685F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0.23</w:t>
            </w:r>
          </w:p>
        </w:tc>
        <w:tc>
          <w:tcPr>
            <w:tcW w:w="1134" w:type="dxa"/>
            <w:shd w:val="clear" w:color="auto" w:fill="auto"/>
          </w:tcPr>
          <w:p w14:paraId="6A9EF5A4" w14:textId="714A1AD9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0.629</w:t>
            </w:r>
          </w:p>
        </w:tc>
      </w:tr>
      <w:tr w:rsidR="006E480E" w:rsidRPr="003C4836" w14:paraId="6DA75279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63E8EF8A" w14:textId="77777777" w:rsidR="00C05A06" w:rsidRPr="003C4836" w:rsidRDefault="00C05A06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7A3A5E1E" w14:textId="36842C14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Ceftriaxon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</w:p>
        </w:tc>
        <w:tc>
          <w:tcPr>
            <w:tcW w:w="425" w:type="dxa"/>
            <w:shd w:val="clear" w:color="auto" w:fill="auto"/>
          </w:tcPr>
          <w:p w14:paraId="2C398EB3" w14:textId="1AA40EFC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0223B2FC" w14:textId="032DB43D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D61C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0.42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0.30</w:t>
            </w:r>
          </w:p>
        </w:tc>
        <w:tc>
          <w:tcPr>
            <w:tcW w:w="992" w:type="dxa"/>
            <w:shd w:val="clear" w:color="auto" w:fill="auto"/>
          </w:tcPr>
          <w:p w14:paraId="1007363B" w14:textId="0F14AD01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B382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92.19%</w:t>
            </w:r>
          </w:p>
        </w:tc>
        <w:tc>
          <w:tcPr>
            <w:tcW w:w="992" w:type="dxa"/>
            <w:shd w:val="clear" w:color="auto" w:fill="auto"/>
          </w:tcPr>
          <w:p w14:paraId="2E96187B" w14:textId="4CBFA154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66.79%</w:t>
            </w:r>
          </w:p>
        </w:tc>
        <w:tc>
          <w:tcPr>
            <w:tcW w:w="1418" w:type="dxa"/>
            <w:shd w:val="clear" w:color="auto" w:fill="auto"/>
          </w:tcPr>
          <w:p w14:paraId="4F360399" w14:textId="1765F453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EB382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76.82</w:t>
            </w:r>
          </w:p>
        </w:tc>
        <w:tc>
          <w:tcPr>
            <w:tcW w:w="1134" w:type="dxa"/>
            <w:shd w:val="clear" w:color="auto" w:fill="auto"/>
          </w:tcPr>
          <w:p w14:paraId="6634D80D" w14:textId="7562906F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D194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145151E7" w14:textId="14CB31E6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71751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12.44</w:t>
            </w:r>
          </w:p>
        </w:tc>
        <w:tc>
          <w:tcPr>
            <w:tcW w:w="1134" w:type="dxa"/>
            <w:shd w:val="clear" w:color="auto" w:fill="auto"/>
          </w:tcPr>
          <w:p w14:paraId="0EBFC2F8" w14:textId="3C8D2FFE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0.006</w:t>
            </w:r>
          </w:p>
        </w:tc>
      </w:tr>
      <w:tr w:rsidR="00C05A06" w:rsidRPr="003C4836" w14:paraId="7B1230D3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4713D681" w14:textId="77777777" w:rsidR="00C05A06" w:rsidRPr="003C4836" w:rsidRDefault="00C05A06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5F18F817" w14:textId="7D888B7C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Chloramphenicol</w:t>
            </w:r>
          </w:p>
        </w:tc>
        <w:tc>
          <w:tcPr>
            <w:tcW w:w="425" w:type="dxa"/>
            <w:shd w:val="clear" w:color="auto" w:fill="auto"/>
          </w:tcPr>
          <w:p w14:paraId="5BF27367" w14:textId="22DF8887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284219F0" w14:textId="3B5203E6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7419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0.84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0.55</w:t>
            </w:r>
          </w:p>
        </w:tc>
        <w:tc>
          <w:tcPr>
            <w:tcW w:w="992" w:type="dxa"/>
            <w:shd w:val="clear" w:color="auto" w:fill="auto"/>
          </w:tcPr>
          <w:p w14:paraId="5A7E7C5A" w14:textId="323E2FD2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B6FA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95.06%</w:t>
            </w:r>
          </w:p>
        </w:tc>
        <w:tc>
          <w:tcPr>
            <w:tcW w:w="992" w:type="dxa"/>
            <w:shd w:val="clear" w:color="auto" w:fill="auto"/>
          </w:tcPr>
          <w:p w14:paraId="0AE9D9BE" w14:textId="2242292B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2.21%</w:t>
            </w:r>
          </w:p>
        </w:tc>
        <w:tc>
          <w:tcPr>
            <w:tcW w:w="1418" w:type="dxa"/>
            <w:shd w:val="clear" w:color="auto" w:fill="auto"/>
          </w:tcPr>
          <w:p w14:paraId="4853016D" w14:textId="6F036624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0E0A5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263.24</w:t>
            </w:r>
          </w:p>
        </w:tc>
        <w:tc>
          <w:tcPr>
            <w:tcW w:w="1134" w:type="dxa"/>
            <w:shd w:val="clear" w:color="auto" w:fill="auto"/>
          </w:tcPr>
          <w:p w14:paraId="336A7D4D" w14:textId="614BE7CF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D194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1755D07C" w14:textId="4FA02E5C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0E0A5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20.02</w:t>
            </w:r>
          </w:p>
        </w:tc>
        <w:tc>
          <w:tcPr>
            <w:tcW w:w="1134" w:type="dxa"/>
            <w:shd w:val="clear" w:color="auto" w:fill="auto"/>
          </w:tcPr>
          <w:p w14:paraId="522BF2E6" w14:textId="30F5F8A8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0.001</w:t>
            </w:r>
          </w:p>
        </w:tc>
      </w:tr>
      <w:tr w:rsidR="006E480E" w:rsidRPr="003C4836" w14:paraId="07DC5AB1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03E8159A" w14:textId="77777777" w:rsidR="00C05A06" w:rsidRPr="003C4836" w:rsidRDefault="00C05A06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79916DAA" w14:textId="7DD89AAC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10E8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Ciprofloxaci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</w:t>
            </w:r>
          </w:p>
        </w:tc>
        <w:tc>
          <w:tcPr>
            <w:tcW w:w="425" w:type="dxa"/>
            <w:shd w:val="clear" w:color="auto" w:fill="auto"/>
          </w:tcPr>
          <w:p w14:paraId="5B28FFDA" w14:textId="7485789C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577A93E7" w14:textId="4E57EA9B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B64C0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3.38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2.36</w:t>
            </w:r>
          </w:p>
        </w:tc>
        <w:tc>
          <w:tcPr>
            <w:tcW w:w="992" w:type="dxa"/>
            <w:shd w:val="clear" w:color="auto" w:fill="auto"/>
          </w:tcPr>
          <w:p w14:paraId="53E6BEAD" w14:textId="409017C7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47F7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98.66%</w:t>
            </w:r>
          </w:p>
        </w:tc>
        <w:tc>
          <w:tcPr>
            <w:tcW w:w="992" w:type="dxa"/>
            <w:shd w:val="clear" w:color="auto" w:fill="auto"/>
          </w:tcPr>
          <w:p w14:paraId="1488E6B4" w14:textId="7BF76E3C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63073C70" w14:textId="4E5BF132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347F7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748.84</w:t>
            </w:r>
          </w:p>
        </w:tc>
        <w:tc>
          <w:tcPr>
            <w:tcW w:w="1134" w:type="dxa"/>
            <w:shd w:val="clear" w:color="auto" w:fill="auto"/>
          </w:tcPr>
          <w:p w14:paraId="27A6859B" w14:textId="3808E936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D194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3A605AE2" w14:textId="13E33D50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F86C8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6.77</w:t>
            </w:r>
          </w:p>
        </w:tc>
        <w:tc>
          <w:tcPr>
            <w:tcW w:w="1134" w:type="dxa"/>
            <w:shd w:val="clear" w:color="auto" w:fill="auto"/>
          </w:tcPr>
          <w:p w14:paraId="1D8B6632" w14:textId="24C38578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0.237</w:t>
            </w:r>
          </w:p>
        </w:tc>
      </w:tr>
      <w:tr w:rsidR="00C05A06" w:rsidRPr="003C4836" w14:paraId="4388DD96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2B8FF991" w14:textId="77777777" w:rsidR="00C05A06" w:rsidRPr="003C4836" w:rsidRDefault="00C05A06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4D65EB2B" w14:textId="79B2A1E8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520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Gentam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y</w:t>
            </w:r>
            <w:r w:rsidRPr="007520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cin</w:t>
            </w:r>
          </w:p>
        </w:tc>
        <w:tc>
          <w:tcPr>
            <w:tcW w:w="425" w:type="dxa"/>
            <w:shd w:val="clear" w:color="auto" w:fill="auto"/>
          </w:tcPr>
          <w:p w14:paraId="59FBB300" w14:textId="3F70E325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60ABA90E" w14:textId="2A4A398C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B2B5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1.73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1.29</w:t>
            </w:r>
          </w:p>
        </w:tc>
        <w:tc>
          <w:tcPr>
            <w:tcW w:w="992" w:type="dxa"/>
            <w:shd w:val="clear" w:color="auto" w:fill="auto"/>
          </w:tcPr>
          <w:p w14:paraId="36FE0301" w14:textId="14B4940E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5FB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96.82%</w:t>
            </w:r>
          </w:p>
        </w:tc>
        <w:tc>
          <w:tcPr>
            <w:tcW w:w="992" w:type="dxa"/>
            <w:shd w:val="clear" w:color="auto" w:fill="auto"/>
          </w:tcPr>
          <w:p w14:paraId="34817705" w14:textId="7AF8DEEE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65BFDB19" w14:textId="70094596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5B5FB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314.49</w:t>
            </w:r>
          </w:p>
        </w:tc>
        <w:tc>
          <w:tcPr>
            <w:tcW w:w="1134" w:type="dxa"/>
            <w:shd w:val="clear" w:color="auto" w:fill="auto"/>
          </w:tcPr>
          <w:p w14:paraId="0C453796" w14:textId="48E77D81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D194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56721F60" w14:textId="6F3AE195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12C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2.32</w:t>
            </w:r>
          </w:p>
        </w:tc>
        <w:tc>
          <w:tcPr>
            <w:tcW w:w="1134" w:type="dxa"/>
            <w:shd w:val="clear" w:color="auto" w:fill="auto"/>
          </w:tcPr>
          <w:p w14:paraId="732A9451" w14:textId="505FBD40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0.803</w:t>
            </w:r>
          </w:p>
        </w:tc>
      </w:tr>
      <w:tr w:rsidR="006E480E" w:rsidRPr="003C4836" w14:paraId="0DBC1314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74A9AE90" w14:textId="77777777" w:rsidR="0016642F" w:rsidRPr="003C4836" w:rsidRDefault="0016642F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2C9AB9CF" w14:textId="54FA3100" w:rsidR="0016642F" w:rsidRPr="003C4836" w:rsidRDefault="0016642F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3355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Imipenem</w:t>
            </w:r>
          </w:p>
        </w:tc>
        <w:tc>
          <w:tcPr>
            <w:tcW w:w="425" w:type="dxa"/>
            <w:shd w:val="clear" w:color="auto" w:fill="auto"/>
          </w:tcPr>
          <w:p w14:paraId="46D6F877" w14:textId="68C6E0A0" w:rsidR="0016642F" w:rsidRPr="003C4836" w:rsidRDefault="0016642F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5EBC72F6" w14:textId="172C797F" w:rsidR="0016642F" w:rsidRPr="003C4836" w:rsidRDefault="003706CC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 ± 0.51</w:t>
            </w:r>
          </w:p>
        </w:tc>
        <w:tc>
          <w:tcPr>
            <w:tcW w:w="992" w:type="dxa"/>
            <w:shd w:val="clear" w:color="auto" w:fill="auto"/>
          </w:tcPr>
          <w:p w14:paraId="507D6BAA" w14:textId="12AD2A71" w:rsidR="0016642F" w:rsidRPr="003C4836" w:rsidRDefault="00861799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992" w:type="dxa"/>
            <w:shd w:val="clear" w:color="auto" w:fill="auto"/>
          </w:tcPr>
          <w:p w14:paraId="7E93252D" w14:textId="5432476F" w:rsidR="0016642F" w:rsidRPr="003C4836" w:rsidRDefault="00861799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6E061912" w14:textId="1DBF1FAC" w:rsidR="0016642F" w:rsidRPr="003C4836" w:rsidRDefault="0016642F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="00861799" w:rsidRPr="0086179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0.12</w:t>
            </w:r>
          </w:p>
        </w:tc>
        <w:tc>
          <w:tcPr>
            <w:tcW w:w="1134" w:type="dxa"/>
            <w:shd w:val="clear" w:color="auto" w:fill="auto"/>
          </w:tcPr>
          <w:p w14:paraId="7AFCACC4" w14:textId="19400041" w:rsidR="0016642F" w:rsidRPr="003C4836" w:rsidRDefault="00861799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0.989</w:t>
            </w:r>
          </w:p>
        </w:tc>
        <w:tc>
          <w:tcPr>
            <w:tcW w:w="1417" w:type="dxa"/>
            <w:shd w:val="clear" w:color="auto" w:fill="auto"/>
          </w:tcPr>
          <w:p w14:paraId="4A7CC454" w14:textId="591C0FAC" w:rsidR="0016642F" w:rsidRPr="003C4836" w:rsidRDefault="0016642F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 w:rsidR="00FB129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="00FB129A" w:rsidRPr="00FB129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6.08</w:t>
            </w:r>
          </w:p>
        </w:tc>
        <w:tc>
          <w:tcPr>
            <w:tcW w:w="1134" w:type="dxa"/>
            <w:shd w:val="clear" w:color="auto" w:fill="auto"/>
          </w:tcPr>
          <w:p w14:paraId="2F849E5D" w14:textId="4A50648B" w:rsidR="0016642F" w:rsidRPr="003C4836" w:rsidRDefault="00FB129A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0.013</w:t>
            </w:r>
          </w:p>
        </w:tc>
      </w:tr>
      <w:tr w:rsidR="0016642F" w:rsidRPr="003C4836" w14:paraId="0A8B2C8C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0003F05B" w14:textId="77777777" w:rsidR="0016642F" w:rsidRPr="003C4836" w:rsidRDefault="0016642F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32287B5F" w14:textId="5142B36F" w:rsidR="0016642F" w:rsidRPr="0063355F" w:rsidRDefault="0016642F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4593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Streptomycin</w:t>
            </w:r>
          </w:p>
        </w:tc>
        <w:tc>
          <w:tcPr>
            <w:tcW w:w="425" w:type="dxa"/>
            <w:shd w:val="clear" w:color="auto" w:fill="auto"/>
          </w:tcPr>
          <w:p w14:paraId="5611BAB6" w14:textId="06EA954D" w:rsidR="0016642F" w:rsidRPr="003C4836" w:rsidRDefault="0016642F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0134BF8F" w14:textId="6A123DD7" w:rsidR="0016642F" w:rsidRPr="003C4836" w:rsidRDefault="00474ACF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474AC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0.05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0.10</w:t>
            </w:r>
          </w:p>
        </w:tc>
        <w:tc>
          <w:tcPr>
            <w:tcW w:w="992" w:type="dxa"/>
            <w:shd w:val="clear" w:color="auto" w:fill="auto"/>
          </w:tcPr>
          <w:p w14:paraId="5FA58E3D" w14:textId="3A8980DD" w:rsidR="0016642F" w:rsidRPr="003C4836" w:rsidRDefault="0073023D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3023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69.64%</w:t>
            </w:r>
          </w:p>
        </w:tc>
        <w:tc>
          <w:tcPr>
            <w:tcW w:w="992" w:type="dxa"/>
            <w:shd w:val="clear" w:color="auto" w:fill="auto"/>
          </w:tcPr>
          <w:p w14:paraId="6D4EAA54" w14:textId="7F37EB27" w:rsidR="0016642F" w:rsidRPr="003C4836" w:rsidRDefault="0073023D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96.32%</w:t>
            </w:r>
          </w:p>
        </w:tc>
        <w:tc>
          <w:tcPr>
            <w:tcW w:w="1418" w:type="dxa"/>
            <w:shd w:val="clear" w:color="auto" w:fill="auto"/>
          </w:tcPr>
          <w:p w14:paraId="7DE93A98" w14:textId="53BB7473" w:rsidR="0016642F" w:rsidRPr="003C4836" w:rsidRDefault="0016642F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="0073023D" w:rsidRPr="0073023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3.29</w:t>
            </w:r>
          </w:p>
        </w:tc>
        <w:tc>
          <w:tcPr>
            <w:tcW w:w="1134" w:type="dxa"/>
            <w:shd w:val="clear" w:color="auto" w:fill="auto"/>
          </w:tcPr>
          <w:p w14:paraId="7779D094" w14:textId="6E13C3B5" w:rsidR="0016642F" w:rsidRPr="003C4836" w:rsidRDefault="0073023D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0.069</w:t>
            </w:r>
          </w:p>
        </w:tc>
        <w:tc>
          <w:tcPr>
            <w:tcW w:w="1417" w:type="dxa"/>
            <w:shd w:val="clear" w:color="auto" w:fill="auto"/>
          </w:tcPr>
          <w:p w14:paraId="1743A53F" w14:textId="10C9EE11" w:rsidR="0016642F" w:rsidRPr="003C4836" w:rsidRDefault="0016642F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 w:rsidR="0073023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="00646B95" w:rsidRPr="00646B9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64.96</w:t>
            </w:r>
          </w:p>
        </w:tc>
        <w:tc>
          <w:tcPr>
            <w:tcW w:w="1134" w:type="dxa"/>
            <w:shd w:val="clear" w:color="auto" w:fill="auto"/>
          </w:tcPr>
          <w:p w14:paraId="19270F85" w14:textId="2C2542AD" w:rsidR="0016642F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14D6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6E480E" w:rsidRPr="003C4836" w14:paraId="3302D411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1838B86D" w14:textId="77777777" w:rsidR="00C05A06" w:rsidRPr="003C4836" w:rsidRDefault="00C05A06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5307DE9A" w14:textId="706E54A1" w:rsidR="00C05A06" w:rsidRPr="0063355F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A16A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Tetracycline</w:t>
            </w:r>
          </w:p>
        </w:tc>
        <w:tc>
          <w:tcPr>
            <w:tcW w:w="425" w:type="dxa"/>
            <w:shd w:val="clear" w:color="auto" w:fill="auto"/>
          </w:tcPr>
          <w:p w14:paraId="6FF38BD7" w14:textId="53B1A464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6D48A566" w14:textId="5BDD26F5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46B9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1.21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0.71</w:t>
            </w:r>
          </w:p>
        </w:tc>
        <w:tc>
          <w:tcPr>
            <w:tcW w:w="992" w:type="dxa"/>
            <w:shd w:val="clear" w:color="auto" w:fill="auto"/>
          </w:tcPr>
          <w:p w14:paraId="16FE2248" w14:textId="48A46520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7017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97.58%</w:t>
            </w:r>
          </w:p>
        </w:tc>
        <w:tc>
          <w:tcPr>
            <w:tcW w:w="992" w:type="dxa"/>
            <w:shd w:val="clear" w:color="auto" w:fill="auto"/>
          </w:tcPr>
          <w:p w14:paraId="2E75F11C" w14:textId="35BF74D1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4.29%</w:t>
            </w:r>
          </w:p>
        </w:tc>
        <w:tc>
          <w:tcPr>
            <w:tcW w:w="1418" w:type="dxa"/>
            <w:shd w:val="clear" w:color="auto" w:fill="auto"/>
          </w:tcPr>
          <w:p w14:paraId="7DAF878D" w14:textId="2DCBA204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17027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454.30</w:t>
            </w:r>
          </w:p>
        </w:tc>
        <w:tc>
          <w:tcPr>
            <w:tcW w:w="1134" w:type="dxa"/>
            <w:shd w:val="clear" w:color="auto" w:fill="auto"/>
          </w:tcPr>
          <w:p w14:paraId="51F017E5" w14:textId="7411C1A8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A21C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02D186C9" w14:textId="5B305465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17027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10.17</w:t>
            </w:r>
          </w:p>
        </w:tc>
        <w:tc>
          <w:tcPr>
            <w:tcW w:w="1134" w:type="dxa"/>
            <w:shd w:val="clear" w:color="auto" w:fill="auto"/>
          </w:tcPr>
          <w:p w14:paraId="3B2C7149" w14:textId="63AC577B" w:rsidR="00C05A06" w:rsidRPr="003C4836" w:rsidRDefault="00C05A06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0.070</w:t>
            </w:r>
          </w:p>
        </w:tc>
      </w:tr>
      <w:tr w:rsidR="00C05A06" w:rsidRPr="003C4836" w14:paraId="28E7E4DA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0E8E52CA" w14:textId="77777777" w:rsidR="00C05A06" w:rsidRPr="003C4836" w:rsidRDefault="00C05A06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050AD538" w14:textId="60FC6C90" w:rsidR="00C05A06" w:rsidRPr="0063355F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50D4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Trimethoprim/Sulfamethoxazole</w:t>
            </w:r>
          </w:p>
        </w:tc>
        <w:tc>
          <w:tcPr>
            <w:tcW w:w="425" w:type="dxa"/>
            <w:shd w:val="clear" w:color="auto" w:fill="auto"/>
          </w:tcPr>
          <w:p w14:paraId="0BA283EA" w14:textId="4EDDC127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74AB4ED1" w14:textId="4E42A39C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35D8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0.73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0.63</w:t>
            </w:r>
          </w:p>
        </w:tc>
        <w:tc>
          <w:tcPr>
            <w:tcW w:w="992" w:type="dxa"/>
            <w:shd w:val="clear" w:color="auto" w:fill="auto"/>
          </w:tcPr>
          <w:p w14:paraId="6AFBAB93" w14:textId="4FF38896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16DE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98.18%</w:t>
            </w:r>
          </w:p>
        </w:tc>
        <w:tc>
          <w:tcPr>
            <w:tcW w:w="992" w:type="dxa"/>
            <w:shd w:val="clear" w:color="auto" w:fill="auto"/>
          </w:tcPr>
          <w:p w14:paraId="53F205C9" w14:textId="22499E80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59.23%</w:t>
            </w:r>
          </w:p>
        </w:tc>
        <w:tc>
          <w:tcPr>
            <w:tcW w:w="1418" w:type="dxa"/>
            <w:shd w:val="clear" w:color="auto" w:fill="auto"/>
          </w:tcPr>
          <w:p w14:paraId="06D4D2B4" w14:textId="6F23A4AD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C05A0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165.02</w:t>
            </w:r>
          </w:p>
        </w:tc>
        <w:tc>
          <w:tcPr>
            <w:tcW w:w="1134" w:type="dxa"/>
            <w:shd w:val="clear" w:color="auto" w:fill="auto"/>
          </w:tcPr>
          <w:p w14:paraId="2DA3FF56" w14:textId="683F31F4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A21C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078745B6" w14:textId="412E28C3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D0F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 =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C05A0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12.51</w:t>
            </w:r>
          </w:p>
        </w:tc>
        <w:tc>
          <w:tcPr>
            <w:tcW w:w="1134" w:type="dxa"/>
            <w:shd w:val="clear" w:color="auto" w:fill="auto"/>
          </w:tcPr>
          <w:p w14:paraId="6B8A04D2" w14:textId="29E3BE8D" w:rsidR="00C05A06" w:rsidRPr="003C4836" w:rsidRDefault="00C05A0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0.001</w:t>
            </w:r>
          </w:p>
        </w:tc>
      </w:tr>
    </w:tbl>
    <w:p w14:paraId="073BF145" w14:textId="75AFA82F" w:rsidR="0062555F" w:rsidRDefault="0062555F">
      <w:pPr>
        <w:rPr>
          <w:lang w:val="de-DE"/>
        </w:rPr>
      </w:pPr>
    </w:p>
    <w:p w14:paraId="1686BAD8" w14:textId="77777777" w:rsidR="00C05A06" w:rsidRDefault="00C05A06">
      <w:pPr>
        <w:rPr>
          <w:lang w:val="de-DE"/>
        </w:rPr>
      </w:pPr>
    </w:p>
    <w:p w14:paraId="179233B4" w14:textId="77777777" w:rsidR="00C05A06" w:rsidRDefault="00C05A06">
      <w:pPr>
        <w:rPr>
          <w:lang w:val="de-DE"/>
        </w:rPr>
      </w:pPr>
    </w:p>
    <w:p w14:paraId="245C3FFA" w14:textId="7BE66FF2" w:rsidR="00C05A06" w:rsidRDefault="00C05A06" w:rsidP="00C05A06">
      <w:pPr>
        <w:rPr>
          <w:rFonts w:ascii="Times New Roman" w:hAnsi="Times New Roman" w:cs="Times New Roman"/>
          <w:sz w:val="20"/>
          <w:szCs w:val="20"/>
        </w:rPr>
      </w:pPr>
      <w:r w:rsidRPr="000B1548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1F6A44">
        <w:rPr>
          <w:rFonts w:ascii="Times New Roman" w:hAnsi="Times New Roman" w:cs="Times New Roman"/>
          <w:sz w:val="20"/>
          <w:szCs w:val="20"/>
        </w:rPr>
        <w:t>S2</w:t>
      </w:r>
      <w:r w:rsidRPr="000B1548">
        <w:rPr>
          <w:rFonts w:ascii="Times New Roman" w:hAnsi="Times New Roman" w:cs="Times New Roman"/>
          <w:sz w:val="20"/>
          <w:szCs w:val="20"/>
        </w:rPr>
        <w:t xml:space="preserve">. Meta regression analysis for the impact of </w:t>
      </w:r>
      <w:r>
        <w:rPr>
          <w:rFonts w:ascii="Times New Roman" w:hAnsi="Times New Roman" w:cs="Times New Roman"/>
          <w:sz w:val="20"/>
          <w:szCs w:val="20"/>
        </w:rPr>
        <w:t>country</w:t>
      </w:r>
      <w:r w:rsidRPr="000B154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pathogen type </w:t>
      </w:r>
      <w:r w:rsidRPr="000B1548">
        <w:rPr>
          <w:rFonts w:ascii="Times New Roman" w:hAnsi="Times New Roman" w:cs="Times New Roman"/>
          <w:sz w:val="20"/>
          <w:szCs w:val="20"/>
        </w:rPr>
        <w:t>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B1548">
        <w:rPr>
          <w:rFonts w:ascii="Times New Roman" w:hAnsi="Times New Roman" w:cs="Times New Roman"/>
          <w:sz w:val="20"/>
          <w:szCs w:val="20"/>
        </w:rPr>
        <w:t xml:space="preserve">AMR prevalence </w:t>
      </w: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="002A1380">
        <w:rPr>
          <w:rFonts w:ascii="Times New Roman" w:hAnsi="Times New Roman" w:cs="Times New Roman"/>
          <w:sz w:val="20"/>
          <w:szCs w:val="20"/>
        </w:rPr>
        <w:t>human</w:t>
      </w:r>
      <w:r>
        <w:rPr>
          <w:rFonts w:ascii="Times New Roman" w:hAnsi="Times New Roman" w:cs="Times New Roman"/>
          <w:sz w:val="20"/>
          <w:szCs w:val="20"/>
        </w:rPr>
        <w:t xml:space="preserve"> samples </w:t>
      </w:r>
      <w:r w:rsidRPr="000B1548">
        <w:rPr>
          <w:rFonts w:ascii="Times New Roman" w:hAnsi="Times New Roman" w:cs="Times New Roman"/>
          <w:sz w:val="20"/>
          <w:szCs w:val="20"/>
        </w:rPr>
        <w:t xml:space="preserve">based </w:t>
      </w:r>
      <w:r>
        <w:rPr>
          <w:rFonts w:ascii="Times New Roman" w:hAnsi="Times New Roman" w:cs="Times New Roman"/>
          <w:sz w:val="20"/>
          <w:szCs w:val="20"/>
        </w:rPr>
        <w:t xml:space="preserve">on </w:t>
      </w:r>
      <w:r w:rsidRPr="000B1548">
        <w:rPr>
          <w:rFonts w:ascii="Times New Roman" w:hAnsi="Times New Roman" w:cs="Times New Roman"/>
          <w:sz w:val="20"/>
          <w:szCs w:val="20"/>
        </w:rPr>
        <w:t>the random effect model (K: number of bacteria analyzed; tau^2: estimated residual heterogeneity ± standard error; I</w:t>
      </w:r>
      <w:r w:rsidRPr="000B154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B1548">
        <w:rPr>
          <w:rFonts w:ascii="Times New Roman" w:hAnsi="Times New Roman" w:cs="Times New Roman"/>
          <w:sz w:val="20"/>
          <w:szCs w:val="20"/>
        </w:rPr>
        <w:t>: residual heterogeneity per unaccounted variability; RH: test for residual heterogeneity with respective p-values; TM: test for moderator variable which is the sample size with respective p-vales; R</w:t>
      </w:r>
      <w:r w:rsidRPr="000B154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B1548">
        <w:rPr>
          <w:rFonts w:ascii="Times New Roman" w:hAnsi="Times New Roman" w:cs="Times New Roman"/>
          <w:sz w:val="20"/>
          <w:szCs w:val="20"/>
        </w:rPr>
        <w:t xml:space="preserve">: heterogeneity accounted for). </w:t>
      </w:r>
    </w:p>
    <w:tbl>
      <w:tblPr>
        <w:tblStyle w:val="GridTable6Colorful"/>
        <w:tblpPr w:leftFromText="180" w:rightFromText="180" w:vertAnchor="text" w:tblpY="1"/>
        <w:tblW w:w="13178" w:type="dxa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425"/>
        <w:gridCol w:w="1276"/>
        <w:gridCol w:w="992"/>
        <w:gridCol w:w="992"/>
        <w:gridCol w:w="1418"/>
        <w:gridCol w:w="1134"/>
        <w:gridCol w:w="1417"/>
        <w:gridCol w:w="1134"/>
      </w:tblGrid>
      <w:tr w:rsidR="00C402B7" w:rsidRPr="003C4836" w14:paraId="6DE8EBD3" w14:textId="77777777" w:rsidTr="0024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466F9C3C" w14:textId="77777777" w:rsidR="00C402B7" w:rsidRPr="003C4836" w:rsidRDefault="00C402B7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Category</w:t>
            </w:r>
          </w:p>
        </w:tc>
        <w:tc>
          <w:tcPr>
            <w:tcW w:w="2835" w:type="dxa"/>
            <w:shd w:val="clear" w:color="auto" w:fill="auto"/>
          </w:tcPr>
          <w:p w14:paraId="42C99060" w14:textId="77777777" w:rsidR="00C402B7" w:rsidRPr="003C4836" w:rsidRDefault="00C402B7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Drug</w:t>
            </w:r>
          </w:p>
        </w:tc>
        <w:tc>
          <w:tcPr>
            <w:tcW w:w="425" w:type="dxa"/>
            <w:shd w:val="clear" w:color="auto" w:fill="auto"/>
          </w:tcPr>
          <w:p w14:paraId="49B47FE7" w14:textId="77777777" w:rsidR="00C402B7" w:rsidRPr="003C4836" w:rsidRDefault="00C402B7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K</w:t>
            </w:r>
          </w:p>
        </w:tc>
        <w:tc>
          <w:tcPr>
            <w:tcW w:w="1276" w:type="dxa"/>
            <w:shd w:val="clear" w:color="auto" w:fill="auto"/>
          </w:tcPr>
          <w:p w14:paraId="2C9B9045" w14:textId="77777777" w:rsidR="00C402B7" w:rsidRPr="003C4836" w:rsidRDefault="00C402B7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tau</w:t>
            </w:r>
            <w:r w:rsidRPr="003C483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6FA6841" w14:textId="77777777" w:rsidR="00C402B7" w:rsidRPr="003C4836" w:rsidRDefault="00C402B7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I</w:t>
            </w:r>
            <w:r w:rsidRPr="003C483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F7E6081" w14:textId="77777777" w:rsidR="00C402B7" w:rsidRPr="003C4836" w:rsidRDefault="00C402B7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</w:t>
            </w:r>
            <w:r w:rsidRPr="003C483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FEBED6B" w14:textId="0800F052" w:rsidR="00C402B7" w:rsidRPr="003C4836" w:rsidRDefault="00C402B7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RH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433AFB8" w14:textId="03AF32B0" w:rsidR="00C402B7" w:rsidRPr="003C4836" w:rsidRDefault="00C402B7" w:rsidP="00C40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TM</w:t>
            </w:r>
          </w:p>
        </w:tc>
      </w:tr>
      <w:tr w:rsidR="00C6217B" w:rsidRPr="003C4836" w14:paraId="15DC422A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1BABF085" w14:textId="77777777" w:rsidR="002A1380" w:rsidRPr="003C4836" w:rsidRDefault="002A138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2E36E354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425" w:type="dxa"/>
            <w:shd w:val="clear" w:color="auto" w:fill="auto"/>
          </w:tcPr>
          <w:p w14:paraId="0ABBCC29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14:paraId="6193EEAD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03383C04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1F631EC7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shd w:val="clear" w:color="auto" w:fill="auto"/>
          </w:tcPr>
          <w:p w14:paraId="38A06A0C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shd w:val="clear" w:color="auto" w:fill="auto"/>
          </w:tcPr>
          <w:p w14:paraId="7D113036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shd w:val="clear" w:color="auto" w:fill="auto"/>
          </w:tcPr>
          <w:p w14:paraId="1773905D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shd w:val="clear" w:color="auto" w:fill="auto"/>
          </w:tcPr>
          <w:p w14:paraId="4776064B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6217B" w:rsidRPr="003C4836" w14:paraId="67F74CBE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3DE313B5" w14:textId="7A5BFD18" w:rsidR="002A1380" w:rsidRPr="003C4836" w:rsidRDefault="002A138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Country</w:t>
            </w:r>
          </w:p>
        </w:tc>
        <w:tc>
          <w:tcPr>
            <w:tcW w:w="2835" w:type="dxa"/>
            <w:shd w:val="clear" w:color="auto" w:fill="auto"/>
          </w:tcPr>
          <w:p w14:paraId="4B77E769" w14:textId="77777777" w:rsidR="002A1380" w:rsidRPr="003C4836" w:rsidRDefault="002A138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Amoxicillin/Clavulanic Acid</w:t>
            </w:r>
          </w:p>
        </w:tc>
        <w:tc>
          <w:tcPr>
            <w:tcW w:w="425" w:type="dxa"/>
            <w:shd w:val="clear" w:color="auto" w:fill="auto"/>
          </w:tcPr>
          <w:p w14:paraId="51F58D1F" w14:textId="56F2832A" w:rsidR="002A1380" w:rsidRPr="003C4836" w:rsidRDefault="0029498E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5433C044" w14:textId="4AB76B86" w:rsidR="002A1380" w:rsidRPr="003C4836" w:rsidRDefault="00501DF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01DF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0.31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0.32</w:t>
            </w:r>
          </w:p>
        </w:tc>
        <w:tc>
          <w:tcPr>
            <w:tcW w:w="992" w:type="dxa"/>
            <w:shd w:val="clear" w:color="auto" w:fill="auto"/>
          </w:tcPr>
          <w:p w14:paraId="6063E105" w14:textId="0B3D5F47" w:rsidR="002A1380" w:rsidRPr="003C4836" w:rsidRDefault="003007B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007B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87.12%</w:t>
            </w:r>
          </w:p>
        </w:tc>
        <w:tc>
          <w:tcPr>
            <w:tcW w:w="992" w:type="dxa"/>
            <w:shd w:val="clear" w:color="auto" w:fill="auto"/>
          </w:tcPr>
          <w:p w14:paraId="72BC615E" w14:textId="3B0A6F83" w:rsidR="002A1380" w:rsidRPr="003C4836" w:rsidRDefault="003007B6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68.67%</w:t>
            </w:r>
          </w:p>
        </w:tc>
        <w:tc>
          <w:tcPr>
            <w:tcW w:w="1418" w:type="dxa"/>
            <w:shd w:val="clear" w:color="auto" w:fill="auto"/>
          </w:tcPr>
          <w:p w14:paraId="3FF04A36" w14:textId="336909FD" w:rsidR="002A1380" w:rsidRPr="003C4836" w:rsidRDefault="002A138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="00853A45" w:rsidRPr="00853A4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46.57</w:t>
            </w:r>
          </w:p>
        </w:tc>
        <w:tc>
          <w:tcPr>
            <w:tcW w:w="1134" w:type="dxa"/>
            <w:shd w:val="clear" w:color="auto" w:fill="auto"/>
          </w:tcPr>
          <w:p w14:paraId="005BC539" w14:textId="35C6BD8E" w:rsidR="002A138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5BA9D9BF" w14:textId="50FDE378" w:rsidR="002A1380" w:rsidRPr="003C4836" w:rsidRDefault="002A138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= </w:t>
            </w:r>
            <w:r w:rsidR="00853A45" w:rsidRPr="00853A4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58.11</w:t>
            </w:r>
          </w:p>
        </w:tc>
        <w:tc>
          <w:tcPr>
            <w:tcW w:w="1134" w:type="dxa"/>
            <w:shd w:val="clear" w:color="auto" w:fill="auto"/>
          </w:tcPr>
          <w:p w14:paraId="1E135D84" w14:textId="63E6F224" w:rsidR="002A138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540510" w:rsidRPr="003C4836" w14:paraId="60F9465F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15481348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0918671C" w14:textId="77777777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Ampicilin</w:t>
            </w:r>
          </w:p>
        </w:tc>
        <w:tc>
          <w:tcPr>
            <w:tcW w:w="425" w:type="dxa"/>
            <w:shd w:val="clear" w:color="auto" w:fill="auto"/>
          </w:tcPr>
          <w:p w14:paraId="08384842" w14:textId="6253CEA3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7238D075" w14:textId="2B18BE19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D197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0.74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0.65</w:t>
            </w:r>
          </w:p>
        </w:tc>
        <w:tc>
          <w:tcPr>
            <w:tcW w:w="992" w:type="dxa"/>
            <w:shd w:val="clear" w:color="auto" w:fill="auto"/>
          </w:tcPr>
          <w:p w14:paraId="08A21976" w14:textId="2BF3D0FC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403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96.68%</w:t>
            </w:r>
          </w:p>
        </w:tc>
        <w:tc>
          <w:tcPr>
            <w:tcW w:w="992" w:type="dxa"/>
            <w:shd w:val="clear" w:color="auto" w:fill="auto"/>
          </w:tcPr>
          <w:p w14:paraId="4DB76835" w14:textId="732B61CC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102596C5" w14:textId="679D554B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192B3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150.46</w:t>
            </w:r>
          </w:p>
        </w:tc>
        <w:tc>
          <w:tcPr>
            <w:tcW w:w="1134" w:type="dxa"/>
            <w:shd w:val="clear" w:color="auto" w:fill="auto"/>
          </w:tcPr>
          <w:p w14:paraId="0D15AB0F" w14:textId="7E464D34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36AA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1350075D" w14:textId="17BF7698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= </w:t>
            </w:r>
            <w:r w:rsidRPr="001B6B5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11.34</w:t>
            </w:r>
          </w:p>
        </w:tc>
        <w:tc>
          <w:tcPr>
            <w:tcW w:w="1134" w:type="dxa"/>
            <w:shd w:val="clear" w:color="auto" w:fill="auto"/>
          </w:tcPr>
          <w:p w14:paraId="00373502" w14:textId="20A69F3A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0.010</w:t>
            </w:r>
          </w:p>
        </w:tc>
      </w:tr>
      <w:tr w:rsidR="00540510" w:rsidRPr="003C4836" w14:paraId="11A760AB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5F03DBA5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320E23C1" w14:textId="77777777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Cefotaxime</w:t>
            </w:r>
          </w:p>
        </w:tc>
        <w:tc>
          <w:tcPr>
            <w:tcW w:w="425" w:type="dxa"/>
            <w:shd w:val="clear" w:color="auto" w:fill="auto"/>
          </w:tcPr>
          <w:p w14:paraId="637E82A5" w14:textId="13AA0D14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0766E47D" w14:textId="7B7AA712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636F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0.41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0.51</w:t>
            </w:r>
          </w:p>
        </w:tc>
        <w:tc>
          <w:tcPr>
            <w:tcW w:w="992" w:type="dxa"/>
            <w:shd w:val="clear" w:color="auto" w:fill="auto"/>
          </w:tcPr>
          <w:p w14:paraId="11583C25" w14:textId="0D58D44E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9250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88.60%</w:t>
            </w:r>
          </w:p>
        </w:tc>
        <w:tc>
          <w:tcPr>
            <w:tcW w:w="992" w:type="dxa"/>
            <w:shd w:val="clear" w:color="auto" w:fill="auto"/>
          </w:tcPr>
          <w:p w14:paraId="01081BC8" w14:textId="00388745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20.58%</w:t>
            </w:r>
          </w:p>
        </w:tc>
        <w:tc>
          <w:tcPr>
            <w:tcW w:w="1418" w:type="dxa"/>
            <w:shd w:val="clear" w:color="auto" w:fill="auto"/>
          </w:tcPr>
          <w:p w14:paraId="2F1E6DF2" w14:textId="34B91283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5F0E9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17.54</w:t>
            </w:r>
          </w:p>
        </w:tc>
        <w:tc>
          <w:tcPr>
            <w:tcW w:w="1134" w:type="dxa"/>
            <w:shd w:val="clear" w:color="auto" w:fill="auto"/>
          </w:tcPr>
          <w:p w14:paraId="3D6CAFC9" w14:textId="6A0CCE48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36AA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0DA09351" w14:textId="5101151D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= </w:t>
            </w:r>
            <w:r w:rsidRPr="002C73A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2.99</w:t>
            </w:r>
          </w:p>
        </w:tc>
        <w:tc>
          <w:tcPr>
            <w:tcW w:w="1134" w:type="dxa"/>
            <w:shd w:val="clear" w:color="auto" w:fill="auto"/>
          </w:tcPr>
          <w:p w14:paraId="64404BC3" w14:textId="46F34B3A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0.224</w:t>
            </w:r>
          </w:p>
        </w:tc>
      </w:tr>
      <w:tr w:rsidR="00540510" w:rsidRPr="003C4836" w14:paraId="29C8F31C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5D343804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3755DEA0" w14:textId="77777777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Ceftriaxon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</w:p>
        </w:tc>
        <w:tc>
          <w:tcPr>
            <w:tcW w:w="425" w:type="dxa"/>
            <w:shd w:val="clear" w:color="auto" w:fill="auto"/>
          </w:tcPr>
          <w:p w14:paraId="744A6C8D" w14:textId="47A1079B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6633418D" w14:textId="46A982EF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219D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1.47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0.97</w:t>
            </w:r>
          </w:p>
        </w:tc>
        <w:tc>
          <w:tcPr>
            <w:tcW w:w="992" w:type="dxa"/>
            <w:shd w:val="clear" w:color="auto" w:fill="auto"/>
          </w:tcPr>
          <w:p w14:paraId="5766A074" w14:textId="32F39C9D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D005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98.60%</w:t>
            </w:r>
          </w:p>
        </w:tc>
        <w:tc>
          <w:tcPr>
            <w:tcW w:w="992" w:type="dxa"/>
            <w:shd w:val="clear" w:color="auto" w:fill="auto"/>
          </w:tcPr>
          <w:p w14:paraId="17266101" w14:textId="6EC1B709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36641531" w14:textId="5E31D62D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0972C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428.69</w:t>
            </w:r>
          </w:p>
        </w:tc>
        <w:tc>
          <w:tcPr>
            <w:tcW w:w="1134" w:type="dxa"/>
            <w:shd w:val="clear" w:color="auto" w:fill="auto"/>
          </w:tcPr>
          <w:p w14:paraId="388DCAA0" w14:textId="08528CE2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36AA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32A31D17" w14:textId="6C28DBB2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= </w:t>
            </w:r>
            <w:r w:rsidRPr="000972C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13.84</w:t>
            </w:r>
          </w:p>
        </w:tc>
        <w:tc>
          <w:tcPr>
            <w:tcW w:w="1134" w:type="dxa"/>
            <w:shd w:val="clear" w:color="auto" w:fill="auto"/>
          </w:tcPr>
          <w:p w14:paraId="369FC157" w14:textId="34E07FC4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0.001</w:t>
            </w:r>
          </w:p>
        </w:tc>
      </w:tr>
      <w:tr w:rsidR="00540510" w:rsidRPr="003C4836" w14:paraId="3B42AF6B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1D233E1C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6C126FD7" w14:textId="36097509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Chloramphenicol</w:t>
            </w:r>
          </w:p>
        </w:tc>
        <w:tc>
          <w:tcPr>
            <w:tcW w:w="425" w:type="dxa"/>
            <w:shd w:val="clear" w:color="auto" w:fill="auto"/>
          </w:tcPr>
          <w:p w14:paraId="1A5989BD" w14:textId="254B6946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7805CA3C" w14:textId="12B5A07E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117B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0.43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0.30</w:t>
            </w:r>
          </w:p>
        </w:tc>
        <w:tc>
          <w:tcPr>
            <w:tcW w:w="992" w:type="dxa"/>
            <w:shd w:val="clear" w:color="auto" w:fill="auto"/>
          </w:tcPr>
          <w:p w14:paraId="112C50F1" w14:textId="27142EBE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403E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94.00%</w:t>
            </w:r>
          </w:p>
        </w:tc>
        <w:tc>
          <w:tcPr>
            <w:tcW w:w="992" w:type="dxa"/>
            <w:shd w:val="clear" w:color="auto" w:fill="auto"/>
          </w:tcPr>
          <w:p w14:paraId="6C29EBD0" w14:textId="5F68A4B5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74.86%</w:t>
            </w:r>
          </w:p>
        </w:tc>
        <w:tc>
          <w:tcPr>
            <w:tcW w:w="1418" w:type="dxa"/>
            <w:shd w:val="clear" w:color="auto" w:fill="auto"/>
          </w:tcPr>
          <w:p w14:paraId="1F488898" w14:textId="0730EC2B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CA5D9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150.08</w:t>
            </w:r>
          </w:p>
        </w:tc>
        <w:tc>
          <w:tcPr>
            <w:tcW w:w="1134" w:type="dxa"/>
            <w:shd w:val="clear" w:color="auto" w:fill="auto"/>
          </w:tcPr>
          <w:p w14:paraId="3CACF6C7" w14:textId="61F35CB7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36AA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5283F5AD" w14:textId="666AAF69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= </w:t>
            </w:r>
            <w:r w:rsidRPr="00CA5D9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30.51</w:t>
            </w:r>
          </w:p>
        </w:tc>
        <w:tc>
          <w:tcPr>
            <w:tcW w:w="1134" w:type="dxa"/>
            <w:shd w:val="clear" w:color="auto" w:fill="auto"/>
          </w:tcPr>
          <w:p w14:paraId="2B74CF55" w14:textId="2DE44339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540510" w:rsidRPr="003C4836" w14:paraId="16A4E496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085076EA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11EE96B9" w14:textId="77777777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10E8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Ciprofloxaci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</w:t>
            </w:r>
          </w:p>
        </w:tc>
        <w:tc>
          <w:tcPr>
            <w:tcW w:w="425" w:type="dxa"/>
            <w:shd w:val="clear" w:color="auto" w:fill="auto"/>
          </w:tcPr>
          <w:p w14:paraId="0918F507" w14:textId="0C422973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1D7CBB67" w14:textId="2CA30494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4325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2.04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1.32</w:t>
            </w:r>
          </w:p>
        </w:tc>
        <w:tc>
          <w:tcPr>
            <w:tcW w:w="992" w:type="dxa"/>
            <w:shd w:val="clear" w:color="auto" w:fill="auto"/>
          </w:tcPr>
          <w:p w14:paraId="552E1830" w14:textId="52F04BD0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41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98.09%</w:t>
            </w:r>
          </w:p>
        </w:tc>
        <w:tc>
          <w:tcPr>
            <w:tcW w:w="992" w:type="dxa"/>
            <w:shd w:val="clear" w:color="auto" w:fill="auto"/>
          </w:tcPr>
          <w:p w14:paraId="6462C4FF" w14:textId="2E7672FA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3C2C697E" w14:textId="1B752C4A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F41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679.4</w:t>
            </w:r>
          </w:p>
        </w:tc>
        <w:tc>
          <w:tcPr>
            <w:tcW w:w="1134" w:type="dxa"/>
            <w:shd w:val="clear" w:color="auto" w:fill="auto"/>
          </w:tcPr>
          <w:p w14:paraId="0ED7CE1C" w14:textId="5038D589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36AA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080AB8A7" w14:textId="153CE35A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= </w:t>
            </w:r>
            <w:r w:rsidRPr="0006008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11.25</w:t>
            </w:r>
          </w:p>
        </w:tc>
        <w:tc>
          <w:tcPr>
            <w:tcW w:w="1134" w:type="dxa"/>
            <w:shd w:val="clear" w:color="auto" w:fill="auto"/>
          </w:tcPr>
          <w:p w14:paraId="1E5AA627" w14:textId="34812980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0.046</w:t>
            </w:r>
          </w:p>
        </w:tc>
      </w:tr>
      <w:tr w:rsidR="00540510" w:rsidRPr="003C4836" w14:paraId="7732BEB5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4EE20DBB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5135A476" w14:textId="18C66147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Erythromycin</w:t>
            </w:r>
          </w:p>
        </w:tc>
        <w:tc>
          <w:tcPr>
            <w:tcW w:w="425" w:type="dxa"/>
            <w:shd w:val="clear" w:color="auto" w:fill="auto"/>
          </w:tcPr>
          <w:p w14:paraId="11F3216E" w14:textId="04B762F7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37563547" w14:textId="20BDE653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9A639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0.62</w:t>
            </w:r>
          </w:p>
        </w:tc>
        <w:tc>
          <w:tcPr>
            <w:tcW w:w="992" w:type="dxa"/>
            <w:shd w:val="clear" w:color="auto" w:fill="auto"/>
          </w:tcPr>
          <w:p w14:paraId="0146C71A" w14:textId="7257579D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17F1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97.70%</w:t>
            </w:r>
          </w:p>
        </w:tc>
        <w:tc>
          <w:tcPr>
            <w:tcW w:w="992" w:type="dxa"/>
            <w:shd w:val="clear" w:color="auto" w:fill="auto"/>
          </w:tcPr>
          <w:p w14:paraId="1350EFEA" w14:textId="4B626308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38.03%</w:t>
            </w:r>
          </w:p>
        </w:tc>
        <w:tc>
          <w:tcPr>
            <w:tcW w:w="1418" w:type="dxa"/>
            <w:shd w:val="clear" w:color="auto" w:fill="auto"/>
          </w:tcPr>
          <w:p w14:paraId="231091B8" w14:textId="6D4716EA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3B0F3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303.85</w:t>
            </w:r>
          </w:p>
        </w:tc>
        <w:tc>
          <w:tcPr>
            <w:tcW w:w="1134" w:type="dxa"/>
            <w:shd w:val="clear" w:color="auto" w:fill="auto"/>
          </w:tcPr>
          <w:p w14:paraId="4DB2F72E" w14:textId="2F64C8AE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36AA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65C16BCC" w14:textId="250D9495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= </w:t>
            </w:r>
            <w:r w:rsidRPr="003B0F3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22.64</w:t>
            </w:r>
          </w:p>
        </w:tc>
        <w:tc>
          <w:tcPr>
            <w:tcW w:w="1134" w:type="dxa"/>
            <w:shd w:val="clear" w:color="auto" w:fill="auto"/>
          </w:tcPr>
          <w:p w14:paraId="48516F97" w14:textId="2AAC00EA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B197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540510" w:rsidRPr="003C4836" w14:paraId="16FA9B60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70CB1133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395FBDA6" w14:textId="66DF5F4D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520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Gentam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y</w:t>
            </w:r>
            <w:r w:rsidRPr="007520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cin</w:t>
            </w:r>
          </w:p>
        </w:tc>
        <w:tc>
          <w:tcPr>
            <w:tcW w:w="425" w:type="dxa"/>
            <w:shd w:val="clear" w:color="auto" w:fill="auto"/>
          </w:tcPr>
          <w:p w14:paraId="28FB6757" w14:textId="6C2559B8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4FB84CDF" w14:textId="0AE8CED0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40544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1.10</w:t>
            </w:r>
          </w:p>
        </w:tc>
        <w:tc>
          <w:tcPr>
            <w:tcW w:w="992" w:type="dxa"/>
            <w:shd w:val="clear" w:color="auto" w:fill="auto"/>
          </w:tcPr>
          <w:p w14:paraId="6C69DFCD" w14:textId="0CC3F02C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9091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95.53%</w:t>
            </w:r>
          </w:p>
        </w:tc>
        <w:tc>
          <w:tcPr>
            <w:tcW w:w="992" w:type="dxa"/>
            <w:shd w:val="clear" w:color="auto" w:fill="auto"/>
          </w:tcPr>
          <w:p w14:paraId="34BB9EAE" w14:textId="06F1CB04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13.06%</w:t>
            </w:r>
          </w:p>
        </w:tc>
        <w:tc>
          <w:tcPr>
            <w:tcW w:w="1418" w:type="dxa"/>
            <w:shd w:val="clear" w:color="auto" w:fill="auto"/>
          </w:tcPr>
          <w:p w14:paraId="1CC33F92" w14:textId="1FE9ADA1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655AB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223.60</w:t>
            </w:r>
          </w:p>
        </w:tc>
        <w:tc>
          <w:tcPr>
            <w:tcW w:w="1134" w:type="dxa"/>
            <w:shd w:val="clear" w:color="auto" w:fill="auto"/>
          </w:tcPr>
          <w:p w14:paraId="096A8D06" w14:textId="487381DE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36AA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57B0CF82" w14:textId="60D8BA6F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= </w:t>
            </w:r>
            <w:r w:rsidRPr="00655AB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28.48</w:t>
            </w:r>
          </w:p>
        </w:tc>
        <w:tc>
          <w:tcPr>
            <w:tcW w:w="1134" w:type="dxa"/>
            <w:shd w:val="clear" w:color="auto" w:fill="auto"/>
          </w:tcPr>
          <w:p w14:paraId="35158E23" w14:textId="23ABDD36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B197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540510" w:rsidRPr="003C4836" w14:paraId="43D065E9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01C83086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77FA3C80" w14:textId="77777777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50D4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Trimethoprim/Sulfamethoxazole</w:t>
            </w:r>
          </w:p>
        </w:tc>
        <w:tc>
          <w:tcPr>
            <w:tcW w:w="425" w:type="dxa"/>
            <w:shd w:val="clear" w:color="auto" w:fill="auto"/>
          </w:tcPr>
          <w:p w14:paraId="55EFE0B4" w14:textId="16CF39F7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6E8C4104" w14:textId="491E6A4E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5497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1.55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1.07</w:t>
            </w:r>
          </w:p>
        </w:tc>
        <w:tc>
          <w:tcPr>
            <w:tcW w:w="992" w:type="dxa"/>
            <w:shd w:val="clear" w:color="auto" w:fill="auto"/>
          </w:tcPr>
          <w:p w14:paraId="15A71850" w14:textId="1CE6C3CB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D60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98.38%</w:t>
            </w:r>
          </w:p>
        </w:tc>
        <w:tc>
          <w:tcPr>
            <w:tcW w:w="992" w:type="dxa"/>
            <w:shd w:val="clear" w:color="auto" w:fill="auto"/>
          </w:tcPr>
          <w:p w14:paraId="465C713B" w14:textId="1C8D24C2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16.13%</w:t>
            </w:r>
          </w:p>
        </w:tc>
        <w:tc>
          <w:tcPr>
            <w:tcW w:w="1418" w:type="dxa"/>
            <w:shd w:val="clear" w:color="auto" w:fill="auto"/>
          </w:tcPr>
          <w:p w14:paraId="6370B8CD" w14:textId="25581D16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5D60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433.11</w:t>
            </w:r>
          </w:p>
        </w:tc>
        <w:tc>
          <w:tcPr>
            <w:tcW w:w="1134" w:type="dxa"/>
            <w:shd w:val="clear" w:color="auto" w:fill="auto"/>
          </w:tcPr>
          <w:p w14:paraId="766E7E8A" w14:textId="124A0681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36AA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07F96DD2" w14:textId="443606DA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= </w:t>
            </w:r>
            <w:r w:rsidRPr="005A3A4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6.26</w:t>
            </w:r>
          </w:p>
        </w:tc>
        <w:tc>
          <w:tcPr>
            <w:tcW w:w="1134" w:type="dxa"/>
            <w:shd w:val="clear" w:color="auto" w:fill="auto"/>
          </w:tcPr>
          <w:p w14:paraId="06F6C42B" w14:textId="07E9FD15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0.043</w:t>
            </w:r>
          </w:p>
        </w:tc>
      </w:tr>
      <w:tr w:rsidR="00C6217B" w:rsidRPr="003C4836" w14:paraId="63D47B39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2CE26FA4" w14:textId="77777777" w:rsidR="002A1380" w:rsidRPr="003C4836" w:rsidRDefault="002A138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05E1B1CF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425" w:type="dxa"/>
            <w:shd w:val="clear" w:color="auto" w:fill="auto"/>
          </w:tcPr>
          <w:p w14:paraId="3E6F13C3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14:paraId="4655F735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6AF97E26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0069661A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shd w:val="clear" w:color="auto" w:fill="auto"/>
          </w:tcPr>
          <w:p w14:paraId="667EB54E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shd w:val="clear" w:color="auto" w:fill="auto"/>
          </w:tcPr>
          <w:p w14:paraId="25FE6494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shd w:val="clear" w:color="auto" w:fill="auto"/>
          </w:tcPr>
          <w:p w14:paraId="2B655191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shd w:val="clear" w:color="auto" w:fill="auto"/>
          </w:tcPr>
          <w:p w14:paraId="68F6EC4F" w14:textId="77777777" w:rsidR="002A1380" w:rsidRPr="003C4836" w:rsidRDefault="002A138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540510" w:rsidRPr="003C4836" w14:paraId="771E532E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69882274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Pathogen type</w:t>
            </w:r>
          </w:p>
        </w:tc>
        <w:tc>
          <w:tcPr>
            <w:tcW w:w="2835" w:type="dxa"/>
            <w:shd w:val="clear" w:color="auto" w:fill="auto"/>
          </w:tcPr>
          <w:p w14:paraId="269EB9CC" w14:textId="6B47FB05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Amoxicillin/Clavulanic Acid</w:t>
            </w:r>
          </w:p>
        </w:tc>
        <w:tc>
          <w:tcPr>
            <w:tcW w:w="425" w:type="dxa"/>
            <w:shd w:val="clear" w:color="auto" w:fill="auto"/>
          </w:tcPr>
          <w:p w14:paraId="324A920A" w14:textId="42A1F354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71D155AF" w14:textId="1F1CC558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1.80</w:t>
            </w:r>
            <w:r w:rsidRPr="00C6217B">
              <w:rPr>
                <w:rFonts w:ascii="Times New Roman" w:hAnsi="Times New Roman" w:cs="Times New Roman"/>
                <w:sz w:val="20"/>
                <w:szCs w:val="20"/>
              </w:rPr>
              <w:t xml:space="preserve"> ± 2.15</w:t>
            </w:r>
          </w:p>
        </w:tc>
        <w:tc>
          <w:tcPr>
            <w:tcW w:w="992" w:type="dxa"/>
            <w:shd w:val="clear" w:color="auto" w:fill="auto"/>
          </w:tcPr>
          <w:p w14:paraId="06D1026E" w14:textId="2DB7C659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2010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98.18%</w:t>
            </w:r>
          </w:p>
        </w:tc>
        <w:tc>
          <w:tcPr>
            <w:tcW w:w="992" w:type="dxa"/>
            <w:shd w:val="clear" w:color="auto" w:fill="auto"/>
          </w:tcPr>
          <w:p w14:paraId="1B56E026" w14:textId="6E70108E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6EE1CF65" w14:textId="30609B21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72010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219.52</w:t>
            </w:r>
          </w:p>
        </w:tc>
        <w:tc>
          <w:tcPr>
            <w:tcW w:w="1134" w:type="dxa"/>
            <w:shd w:val="clear" w:color="auto" w:fill="auto"/>
          </w:tcPr>
          <w:p w14:paraId="67DE3B5E" w14:textId="163C9E2E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92799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539871B8" w14:textId="28E780AE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913AD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23.57</w:t>
            </w:r>
          </w:p>
        </w:tc>
        <w:tc>
          <w:tcPr>
            <w:tcW w:w="1134" w:type="dxa"/>
            <w:shd w:val="clear" w:color="auto" w:fill="auto"/>
          </w:tcPr>
          <w:p w14:paraId="1A4F8141" w14:textId="5A7D6132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C29A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540510" w:rsidRPr="003C4836" w14:paraId="7A569446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616A113B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3D23F8A6" w14:textId="1E7383BC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83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Ampicilin</w:t>
            </w:r>
          </w:p>
        </w:tc>
        <w:tc>
          <w:tcPr>
            <w:tcW w:w="425" w:type="dxa"/>
            <w:shd w:val="clear" w:color="auto" w:fill="auto"/>
          </w:tcPr>
          <w:p w14:paraId="2806C795" w14:textId="5A00AA17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2723595A" w14:textId="46A07466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90AD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0.55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0.52</w:t>
            </w:r>
          </w:p>
        </w:tc>
        <w:tc>
          <w:tcPr>
            <w:tcW w:w="992" w:type="dxa"/>
            <w:shd w:val="clear" w:color="auto" w:fill="auto"/>
          </w:tcPr>
          <w:p w14:paraId="12278A58" w14:textId="69993E5C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90AD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95.90%</w:t>
            </w:r>
          </w:p>
        </w:tc>
        <w:tc>
          <w:tcPr>
            <w:tcW w:w="992" w:type="dxa"/>
            <w:shd w:val="clear" w:color="auto" w:fill="auto"/>
          </w:tcPr>
          <w:p w14:paraId="11F311BC" w14:textId="0708C446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6.57%</w:t>
            </w:r>
          </w:p>
        </w:tc>
        <w:tc>
          <w:tcPr>
            <w:tcW w:w="1418" w:type="dxa"/>
            <w:shd w:val="clear" w:color="auto" w:fill="auto"/>
          </w:tcPr>
          <w:p w14:paraId="34FC22E1" w14:textId="6F166379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D1777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121.99</w:t>
            </w:r>
          </w:p>
        </w:tc>
        <w:tc>
          <w:tcPr>
            <w:tcW w:w="1134" w:type="dxa"/>
            <w:shd w:val="clear" w:color="auto" w:fill="auto"/>
          </w:tcPr>
          <w:p w14:paraId="47D2D373" w14:textId="2E8CFC51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92799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7E06C814" w14:textId="5229DEC5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BE476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19.59</w:t>
            </w:r>
          </w:p>
        </w:tc>
        <w:tc>
          <w:tcPr>
            <w:tcW w:w="1134" w:type="dxa"/>
            <w:shd w:val="clear" w:color="auto" w:fill="auto"/>
          </w:tcPr>
          <w:p w14:paraId="65369748" w14:textId="1706984E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C29A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540510" w:rsidRPr="003C4836" w14:paraId="5DD72DA1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656FB0EF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08E3B471" w14:textId="2F856BB8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E260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Cefotaxime</w:t>
            </w:r>
          </w:p>
        </w:tc>
        <w:tc>
          <w:tcPr>
            <w:tcW w:w="425" w:type="dxa"/>
            <w:shd w:val="clear" w:color="auto" w:fill="auto"/>
          </w:tcPr>
          <w:p w14:paraId="228E10F2" w14:textId="668A269E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F2CC8BD" w14:textId="75DFCE15" w:rsidR="00540510" w:rsidRPr="0048375F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375F">
              <w:rPr>
                <w:rFonts w:ascii="Times New Roman" w:hAnsi="Times New Roman" w:cs="Times New Roman"/>
                <w:sz w:val="20"/>
                <w:szCs w:val="20"/>
              </w:rPr>
              <w:t>0.67 ± 0.87</w:t>
            </w:r>
          </w:p>
        </w:tc>
        <w:tc>
          <w:tcPr>
            <w:tcW w:w="992" w:type="dxa"/>
            <w:shd w:val="clear" w:color="auto" w:fill="auto"/>
          </w:tcPr>
          <w:p w14:paraId="341DD6AC" w14:textId="4AA00853" w:rsidR="00540510" w:rsidRPr="0048375F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43DE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93.08%</w:t>
            </w:r>
          </w:p>
        </w:tc>
        <w:tc>
          <w:tcPr>
            <w:tcW w:w="992" w:type="dxa"/>
            <w:shd w:val="clear" w:color="auto" w:fill="auto"/>
          </w:tcPr>
          <w:p w14:paraId="77C1606B" w14:textId="79320104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509CE434" w14:textId="22E7F9F7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6B611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43.33</w:t>
            </w:r>
          </w:p>
        </w:tc>
        <w:tc>
          <w:tcPr>
            <w:tcW w:w="1134" w:type="dxa"/>
            <w:shd w:val="clear" w:color="auto" w:fill="auto"/>
          </w:tcPr>
          <w:p w14:paraId="2DEB7822" w14:textId="71B86C57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92799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3D6C70A4" w14:textId="4B9A2F20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6B611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0.03</w:t>
            </w:r>
          </w:p>
        </w:tc>
        <w:tc>
          <w:tcPr>
            <w:tcW w:w="1134" w:type="dxa"/>
            <w:shd w:val="clear" w:color="auto" w:fill="auto"/>
          </w:tcPr>
          <w:p w14:paraId="042A1794" w14:textId="63D4EB4E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0.848</w:t>
            </w:r>
          </w:p>
        </w:tc>
      </w:tr>
      <w:tr w:rsidR="00540510" w:rsidRPr="003C4836" w14:paraId="6FA47150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22FE616A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13EBF6E1" w14:textId="1A768E97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Ceftriaxon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</w:p>
        </w:tc>
        <w:tc>
          <w:tcPr>
            <w:tcW w:w="425" w:type="dxa"/>
            <w:shd w:val="clear" w:color="auto" w:fill="auto"/>
          </w:tcPr>
          <w:p w14:paraId="5E6AC145" w14:textId="5CF87BAD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4085625C" w14:textId="352C9E0C" w:rsidR="00540510" w:rsidRPr="0048375F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715D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1.41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1.86</w:t>
            </w:r>
          </w:p>
        </w:tc>
        <w:tc>
          <w:tcPr>
            <w:tcW w:w="992" w:type="dxa"/>
            <w:shd w:val="clear" w:color="auto" w:fill="auto"/>
          </w:tcPr>
          <w:p w14:paraId="581B4BA5" w14:textId="5876746E" w:rsidR="00540510" w:rsidRPr="0048375F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C4AD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95.32%</w:t>
            </w:r>
          </w:p>
        </w:tc>
        <w:tc>
          <w:tcPr>
            <w:tcW w:w="992" w:type="dxa"/>
            <w:shd w:val="clear" w:color="auto" w:fill="auto"/>
          </w:tcPr>
          <w:p w14:paraId="2A31EC2F" w14:textId="21DA2B18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583E887C" w14:textId="1D35A756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1C6D1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64.12</w:t>
            </w:r>
          </w:p>
        </w:tc>
        <w:tc>
          <w:tcPr>
            <w:tcW w:w="1134" w:type="dxa"/>
            <w:shd w:val="clear" w:color="auto" w:fill="auto"/>
          </w:tcPr>
          <w:p w14:paraId="7206ECD6" w14:textId="4B21394B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92799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0EB8CE3F" w14:textId="576410F7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1C6D1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8.04</w:t>
            </w:r>
          </w:p>
        </w:tc>
        <w:tc>
          <w:tcPr>
            <w:tcW w:w="1134" w:type="dxa"/>
            <w:shd w:val="clear" w:color="auto" w:fill="auto"/>
          </w:tcPr>
          <w:p w14:paraId="62CD0E24" w14:textId="792E3989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0.153</w:t>
            </w:r>
          </w:p>
        </w:tc>
      </w:tr>
      <w:tr w:rsidR="00540510" w:rsidRPr="003C4836" w14:paraId="6322A167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129BFC08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05207D07" w14:textId="23DBA2BA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B741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Chloramphenicol</w:t>
            </w:r>
          </w:p>
        </w:tc>
        <w:tc>
          <w:tcPr>
            <w:tcW w:w="425" w:type="dxa"/>
            <w:shd w:val="clear" w:color="auto" w:fill="auto"/>
          </w:tcPr>
          <w:p w14:paraId="4A6918E9" w14:textId="43AD747D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3CED724B" w14:textId="32CB19E3" w:rsidR="00540510" w:rsidRPr="0048375F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432C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2.43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2.40</w:t>
            </w:r>
          </w:p>
        </w:tc>
        <w:tc>
          <w:tcPr>
            <w:tcW w:w="992" w:type="dxa"/>
            <w:shd w:val="clear" w:color="auto" w:fill="auto"/>
          </w:tcPr>
          <w:p w14:paraId="7C46844E" w14:textId="0003DCC1" w:rsidR="00540510" w:rsidRPr="0048375F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A25F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98.55%</w:t>
            </w:r>
          </w:p>
        </w:tc>
        <w:tc>
          <w:tcPr>
            <w:tcW w:w="992" w:type="dxa"/>
            <w:shd w:val="clear" w:color="auto" w:fill="auto"/>
          </w:tcPr>
          <w:p w14:paraId="384E951B" w14:textId="00BE0DBB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39BAEE85" w14:textId="712D835D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22489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414.12</w:t>
            </w:r>
          </w:p>
        </w:tc>
        <w:tc>
          <w:tcPr>
            <w:tcW w:w="1134" w:type="dxa"/>
            <w:shd w:val="clear" w:color="auto" w:fill="auto"/>
          </w:tcPr>
          <w:p w14:paraId="535D499E" w14:textId="549FDD78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92799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3CDE226B" w14:textId="1072CC25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22489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13.51</w:t>
            </w:r>
          </w:p>
        </w:tc>
        <w:tc>
          <w:tcPr>
            <w:tcW w:w="1134" w:type="dxa"/>
            <w:shd w:val="clear" w:color="auto" w:fill="auto"/>
          </w:tcPr>
          <w:p w14:paraId="30DB2B8E" w14:textId="040358EC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0.035</w:t>
            </w:r>
          </w:p>
        </w:tc>
      </w:tr>
      <w:tr w:rsidR="00540510" w:rsidRPr="003C4836" w14:paraId="358152A6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4296DCD0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30A1DCB9" w14:textId="29431975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10E8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Ciprofloxaci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</w:t>
            </w:r>
          </w:p>
        </w:tc>
        <w:tc>
          <w:tcPr>
            <w:tcW w:w="425" w:type="dxa"/>
            <w:shd w:val="clear" w:color="auto" w:fill="auto"/>
          </w:tcPr>
          <w:p w14:paraId="4C9D71C9" w14:textId="705AB4AD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4F22F7EC" w14:textId="4B869A16" w:rsidR="00540510" w:rsidRPr="0048375F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0362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1.60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0.97</w:t>
            </w:r>
          </w:p>
        </w:tc>
        <w:tc>
          <w:tcPr>
            <w:tcW w:w="992" w:type="dxa"/>
            <w:shd w:val="clear" w:color="auto" w:fill="auto"/>
          </w:tcPr>
          <w:p w14:paraId="0B8DF2A7" w14:textId="3674FC45" w:rsidR="00540510" w:rsidRPr="0048375F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3927D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98.03%</w:t>
            </w:r>
          </w:p>
        </w:tc>
        <w:tc>
          <w:tcPr>
            <w:tcW w:w="992" w:type="dxa"/>
            <w:shd w:val="clear" w:color="auto" w:fill="auto"/>
          </w:tcPr>
          <w:p w14:paraId="5FA2A2F1" w14:textId="58B74113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7D51F32E" w14:textId="701CB161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E603C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608.98</w:t>
            </w:r>
          </w:p>
        </w:tc>
        <w:tc>
          <w:tcPr>
            <w:tcW w:w="1134" w:type="dxa"/>
            <w:shd w:val="clear" w:color="auto" w:fill="auto"/>
          </w:tcPr>
          <w:p w14:paraId="4BEB20AC" w14:textId="14001BAA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92799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16515528" w14:textId="11EC48CF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E603C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25.03</w:t>
            </w:r>
          </w:p>
        </w:tc>
        <w:tc>
          <w:tcPr>
            <w:tcW w:w="1134" w:type="dxa"/>
            <w:shd w:val="clear" w:color="auto" w:fill="auto"/>
          </w:tcPr>
          <w:p w14:paraId="493C9DDF" w14:textId="2E33895C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540510" w:rsidRPr="003C4836" w14:paraId="740CF629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3D4C6D97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3815180B" w14:textId="0CD36827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Erythromycin</w:t>
            </w:r>
          </w:p>
        </w:tc>
        <w:tc>
          <w:tcPr>
            <w:tcW w:w="425" w:type="dxa"/>
            <w:shd w:val="clear" w:color="auto" w:fill="auto"/>
          </w:tcPr>
          <w:p w14:paraId="1C481DD6" w14:textId="37CD04DE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15AD6B4B" w14:textId="2A3DF7FA" w:rsidR="00540510" w:rsidRPr="0048375F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4644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2.65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1.95</w:t>
            </w:r>
          </w:p>
        </w:tc>
        <w:tc>
          <w:tcPr>
            <w:tcW w:w="992" w:type="dxa"/>
            <w:shd w:val="clear" w:color="auto" w:fill="auto"/>
          </w:tcPr>
          <w:p w14:paraId="38F9D9D7" w14:textId="0ABFB26E" w:rsidR="00540510" w:rsidRPr="0048375F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B1BA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98.99%</w:t>
            </w:r>
          </w:p>
        </w:tc>
        <w:tc>
          <w:tcPr>
            <w:tcW w:w="992" w:type="dxa"/>
            <w:shd w:val="clear" w:color="auto" w:fill="auto"/>
          </w:tcPr>
          <w:p w14:paraId="6426CC6B" w14:textId="443CE7DD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3F7D115E" w14:textId="78206898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0B1BA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496.68</w:t>
            </w:r>
          </w:p>
        </w:tc>
        <w:tc>
          <w:tcPr>
            <w:tcW w:w="1134" w:type="dxa"/>
            <w:shd w:val="clear" w:color="auto" w:fill="auto"/>
          </w:tcPr>
          <w:p w14:paraId="3C101D96" w14:textId="6331FEC7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92799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514BE68C" w14:textId="78F5DAF9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B26CD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4.93</w:t>
            </w:r>
          </w:p>
        </w:tc>
        <w:tc>
          <w:tcPr>
            <w:tcW w:w="1134" w:type="dxa"/>
            <w:shd w:val="clear" w:color="auto" w:fill="auto"/>
          </w:tcPr>
          <w:p w14:paraId="67D867A4" w14:textId="5B5F3A50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0.424</w:t>
            </w:r>
          </w:p>
        </w:tc>
      </w:tr>
      <w:tr w:rsidR="00540510" w:rsidRPr="003C4836" w14:paraId="499DF2AA" w14:textId="77777777" w:rsidTr="0024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304C7F34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01B8AE8F" w14:textId="72706E45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520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Gentam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y</w:t>
            </w:r>
            <w:r w:rsidRPr="007520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cin</w:t>
            </w:r>
          </w:p>
        </w:tc>
        <w:tc>
          <w:tcPr>
            <w:tcW w:w="425" w:type="dxa"/>
            <w:shd w:val="clear" w:color="auto" w:fill="auto"/>
          </w:tcPr>
          <w:p w14:paraId="250D4E10" w14:textId="7CE16454" w:rsidR="00540510" w:rsidRPr="003C4836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0A787271" w14:textId="2AAF4AA5" w:rsidR="00540510" w:rsidRPr="0048375F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24AD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1.79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1.82</w:t>
            </w:r>
          </w:p>
        </w:tc>
        <w:tc>
          <w:tcPr>
            <w:tcW w:w="992" w:type="dxa"/>
            <w:shd w:val="clear" w:color="auto" w:fill="auto"/>
          </w:tcPr>
          <w:p w14:paraId="49CB0D20" w14:textId="47190B31" w:rsidR="00540510" w:rsidRPr="0048375F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22CD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97.30%</w:t>
            </w:r>
          </w:p>
        </w:tc>
        <w:tc>
          <w:tcPr>
            <w:tcW w:w="992" w:type="dxa"/>
            <w:shd w:val="clear" w:color="auto" w:fill="auto"/>
          </w:tcPr>
          <w:p w14:paraId="0DC367AF" w14:textId="17D13D6A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1C6D5CFF" w14:textId="04043FC8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8B3A7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295.95</w:t>
            </w:r>
          </w:p>
        </w:tc>
        <w:tc>
          <w:tcPr>
            <w:tcW w:w="1134" w:type="dxa"/>
            <w:shd w:val="clear" w:color="auto" w:fill="auto"/>
          </w:tcPr>
          <w:p w14:paraId="2A9573DC" w14:textId="10081713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92799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428A94DD" w14:textId="580F7BC5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8B3A7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40.91</w:t>
            </w:r>
          </w:p>
        </w:tc>
        <w:tc>
          <w:tcPr>
            <w:tcW w:w="1134" w:type="dxa"/>
            <w:shd w:val="clear" w:color="auto" w:fill="auto"/>
          </w:tcPr>
          <w:p w14:paraId="597DC93C" w14:textId="0A295B74" w:rsidR="00540510" w:rsidRPr="00C6217B" w:rsidRDefault="00540510" w:rsidP="00C40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</w:tr>
      <w:tr w:rsidR="00540510" w:rsidRPr="003C4836" w14:paraId="795D3F14" w14:textId="77777777" w:rsidTr="0024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66F6CD49" w14:textId="77777777" w:rsidR="00540510" w:rsidRPr="003C4836" w:rsidRDefault="00540510" w:rsidP="00C402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shd w:val="clear" w:color="auto" w:fill="auto"/>
          </w:tcPr>
          <w:p w14:paraId="252E63E1" w14:textId="77777777" w:rsidR="00540510" w:rsidRPr="0063355F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50D4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Trimethoprim/Sulfamethoxazole</w:t>
            </w:r>
          </w:p>
        </w:tc>
        <w:tc>
          <w:tcPr>
            <w:tcW w:w="425" w:type="dxa"/>
            <w:shd w:val="clear" w:color="auto" w:fill="auto"/>
          </w:tcPr>
          <w:p w14:paraId="7FBA79F6" w14:textId="4C222D98" w:rsidR="00540510" w:rsidRPr="003C4836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2FE5E0A8" w14:textId="201EDAD9" w:rsidR="00540510" w:rsidRPr="0048375F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B3A7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2.73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± 2.04</w:t>
            </w:r>
          </w:p>
        </w:tc>
        <w:tc>
          <w:tcPr>
            <w:tcW w:w="992" w:type="dxa"/>
            <w:shd w:val="clear" w:color="auto" w:fill="auto"/>
          </w:tcPr>
          <w:p w14:paraId="20E8647A" w14:textId="123DD965" w:rsidR="00540510" w:rsidRPr="0048375F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98154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98.52%</w:t>
            </w:r>
          </w:p>
        </w:tc>
        <w:tc>
          <w:tcPr>
            <w:tcW w:w="992" w:type="dxa"/>
            <w:shd w:val="clear" w:color="auto" w:fill="auto"/>
          </w:tcPr>
          <w:p w14:paraId="0E634ED3" w14:textId="1308CCC8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0.00%</w:t>
            </w:r>
          </w:p>
        </w:tc>
        <w:tc>
          <w:tcPr>
            <w:tcW w:w="1418" w:type="dxa"/>
            <w:shd w:val="clear" w:color="auto" w:fill="auto"/>
          </w:tcPr>
          <w:p w14:paraId="12D3B877" w14:textId="65ACAA11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QE = </w:t>
            </w:r>
            <w:r w:rsidRPr="0098154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338.60</w:t>
            </w:r>
          </w:p>
        </w:tc>
        <w:tc>
          <w:tcPr>
            <w:tcW w:w="1134" w:type="dxa"/>
            <w:shd w:val="clear" w:color="auto" w:fill="auto"/>
          </w:tcPr>
          <w:p w14:paraId="5F586F77" w14:textId="2169F445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92799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&lt; 0.001</w:t>
            </w:r>
          </w:p>
        </w:tc>
        <w:tc>
          <w:tcPr>
            <w:tcW w:w="1417" w:type="dxa"/>
            <w:shd w:val="clear" w:color="auto" w:fill="auto"/>
          </w:tcPr>
          <w:p w14:paraId="5EB917F2" w14:textId="3D2DE7E4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6217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QM = </w:t>
            </w:r>
            <w:r w:rsidRPr="00FD25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6.94</w:t>
            </w:r>
          </w:p>
        </w:tc>
        <w:tc>
          <w:tcPr>
            <w:tcW w:w="1134" w:type="dxa"/>
            <w:shd w:val="clear" w:color="auto" w:fill="auto"/>
          </w:tcPr>
          <w:p w14:paraId="7DD89872" w14:textId="085D0EA9" w:rsidR="00540510" w:rsidRPr="00C6217B" w:rsidRDefault="00540510" w:rsidP="00C40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 = 0.138</w:t>
            </w:r>
          </w:p>
        </w:tc>
      </w:tr>
    </w:tbl>
    <w:p w14:paraId="33CFD01C" w14:textId="2183548C" w:rsidR="002A1380" w:rsidRPr="001F2FEB" w:rsidRDefault="00C6217B" w:rsidP="00C05A06">
      <w:r>
        <w:br w:type="textWrapping" w:clear="all"/>
      </w:r>
    </w:p>
    <w:p w14:paraId="59F8442C" w14:textId="77777777" w:rsidR="00C05A06" w:rsidRPr="00C05A06" w:rsidRDefault="00C05A06"/>
    <w:sectPr w:rsidR="00C05A06" w:rsidRPr="00C05A06" w:rsidSect="003C483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36"/>
    <w:rsid w:val="0004034C"/>
    <w:rsid w:val="0004325C"/>
    <w:rsid w:val="00056EDB"/>
    <w:rsid w:val="0006008F"/>
    <w:rsid w:val="000972C2"/>
    <w:rsid w:val="000B1BAE"/>
    <w:rsid w:val="000C08A5"/>
    <w:rsid w:val="000D197C"/>
    <w:rsid w:val="000E0A5E"/>
    <w:rsid w:val="001126A6"/>
    <w:rsid w:val="00124FD4"/>
    <w:rsid w:val="0014593D"/>
    <w:rsid w:val="0016642F"/>
    <w:rsid w:val="00166999"/>
    <w:rsid w:val="0017017D"/>
    <w:rsid w:val="00170270"/>
    <w:rsid w:val="00176861"/>
    <w:rsid w:val="0019250D"/>
    <w:rsid w:val="00192B3A"/>
    <w:rsid w:val="001B6B5A"/>
    <w:rsid w:val="001C6D1C"/>
    <w:rsid w:val="001D61CC"/>
    <w:rsid w:val="001F6A44"/>
    <w:rsid w:val="00217F1B"/>
    <w:rsid w:val="00220E79"/>
    <w:rsid w:val="0022489A"/>
    <w:rsid w:val="0024729A"/>
    <w:rsid w:val="0029498E"/>
    <w:rsid w:val="002A1380"/>
    <w:rsid w:val="002B2B5C"/>
    <w:rsid w:val="002C73A1"/>
    <w:rsid w:val="002E1F2F"/>
    <w:rsid w:val="003007B6"/>
    <w:rsid w:val="00314E62"/>
    <w:rsid w:val="00316DEB"/>
    <w:rsid w:val="00347F7A"/>
    <w:rsid w:val="003706CC"/>
    <w:rsid w:val="003719B6"/>
    <w:rsid w:val="003927D1"/>
    <w:rsid w:val="003B0F3E"/>
    <w:rsid w:val="003C4836"/>
    <w:rsid w:val="003C4AD3"/>
    <w:rsid w:val="003E2607"/>
    <w:rsid w:val="00402CD4"/>
    <w:rsid w:val="00403E32"/>
    <w:rsid w:val="0040544B"/>
    <w:rsid w:val="00464437"/>
    <w:rsid w:val="00474ACF"/>
    <w:rsid w:val="0048375F"/>
    <w:rsid w:val="004C3C45"/>
    <w:rsid w:val="00501DF0"/>
    <w:rsid w:val="00522CD3"/>
    <w:rsid w:val="00524AD9"/>
    <w:rsid w:val="00535D88"/>
    <w:rsid w:val="00540510"/>
    <w:rsid w:val="005509BF"/>
    <w:rsid w:val="00586583"/>
    <w:rsid w:val="005A25F9"/>
    <w:rsid w:val="005A3A46"/>
    <w:rsid w:val="005B5FBB"/>
    <w:rsid w:val="005D6097"/>
    <w:rsid w:val="005E39C9"/>
    <w:rsid w:val="005F0E92"/>
    <w:rsid w:val="0062555F"/>
    <w:rsid w:val="0063355F"/>
    <w:rsid w:val="00646B95"/>
    <w:rsid w:val="00655AB8"/>
    <w:rsid w:val="006636FD"/>
    <w:rsid w:val="00683C43"/>
    <w:rsid w:val="00685F31"/>
    <w:rsid w:val="006B6115"/>
    <w:rsid w:val="006E480E"/>
    <w:rsid w:val="0071751D"/>
    <w:rsid w:val="00720101"/>
    <w:rsid w:val="007219DC"/>
    <w:rsid w:val="0073023D"/>
    <w:rsid w:val="00752018"/>
    <w:rsid w:val="007B4C44"/>
    <w:rsid w:val="007D0054"/>
    <w:rsid w:val="00816625"/>
    <w:rsid w:val="00853A45"/>
    <w:rsid w:val="00854AEC"/>
    <w:rsid w:val="00861799"/>
    <w:rsid w:val="008B0F0A"/>
    <w:rsid w:val="008B3A76"/>
    <w:rsid w:val="00913ADD"/>
    <w:rsid w:val="009378F4"/>
    <w:rsid w:val="00947CB8"/>
    <w:rsid w:val="00964915"/>
    <w:rsid w:val="0098154E"/>
    <w:rsid w:val="009A6395"/>
    <w:rsid w:val="009C75F2"/>
    <w:rsid w:val="009D2DF3"/>
    <w:rsid w:val="00A74193"/>
    <w:rsid w:val="00B26CD3"/>
    <w:rsid w:val="00B436D9"/>
    <w:rsid w:val="00B64C0F"/>
    <w:rsid w:val="00BD1E28"/>
    <w:rsid w:val="00BE476D"/>
    <w:rsid w:val="00C05A06"/>
    <w:rsid w:val="00C117B8"/>
    <w:rsid w:val="00C2560E"/>
    <w:rsid w:val="00C402B7"/>
    <w:rsid w:val="00C50D4D"/>
    <w:rsid w:val="00C545EF"/>
    <w:rsid w:val="00C6217B"/>
    <w:rsid w:val="00CA16A9"/>
    <w:rsid w:val="00CA2980"/>
    <w:rsid w:val="00CA5D9C"/>
    <w:rsid w:val="00CB2090"/>
    <w:rsid w:val="00CB2F4D"/>
    <w:rsid w:val="00CB741E"/>
    <w:rsid w:val="00D12C97"/>
    <w:rsid w:val="00D17779"/>
    <w:rsid w:val="00D35771"/>
    <w:rsid w:val="00D432CE"/>
    <w:rsid w:val="00D43DEC"/>
    <w:rsid w:val="00D6205F"/>
    <w:rsid w:val="00D62EF6"/>
    <w:rsid w:val="00D715DB"/>
    <w:rsid w:val="00DB25D8"/>
    <w:rsid w:val="00DC0261"/>
    <w:rsid w:val="00E10E87"/>
    <w:rsid w:val="00E603C9"/>
    <w:rsid w:val="00E90915"/>
    <w:rsid w:val="00E90ADC"/>
    <w:rsid w:val="00E932E3"/>
    <w:rsid w:val="00E9689D"/>
    <w:rsid w:val="00EB3823"/>
    <w:rsid w:val="00ED1C49"/>
    <w:rsid w:val="00F03620"/>
    <w:rsid w:val="00F040C0"/>
    <w:rsid w:val="00F15C8D"/>
    <w:rsid w:val="00F4157F"/>
    <w:rsid w:val="00F4266D"/>
    <w:rsid w:val="00F54970"/>
    <w:rsid w:val="00F86C85"/>
    <w:rsid w:val="00FB129A"/>
    <w:rsid w:val="00FB6FA7"/>
    <w:rsid w:val="00FD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CADD7"/>
  <w15:chartTrackingRefBased/>
  <w15:docId w15:val="{F3143B25-553A-46A0-AAF5-E0955026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8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8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8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8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8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8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8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83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C4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C3C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6E48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Likulunga Emmanuel Likulunga</dc:creator>
  <cp:keywords/>
  <dc:description/>
  <cp:lastModifiedBy>Sydney Malama</cp:lastModifiedBy>
  <cp:revision>2</cp:revision>
  <dcterms:created xsi:type="dcterms:W3CDTF">2025-02-21T13:32:00Z</dcterms:created>
  <dcterms:modified xsi:type="dcterms:W3CDTF">2025-02-21T13:32:00Z</dcterms:modified>
</cp:coreProperties>
</file>